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67D46" w:rsidRDefault="002D55C4" w:rsidP="00727997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67D4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367D46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367D4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367D4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367D4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367D46">
          <w:rPr>
            <w:rFonts w:ascii="PT Astra Serif" w:hAnsi="PT Astra Serif" w:cs="Times New Roman"/>
            <w:b w:val="0"/>
            <w:i w:val="0"/>
          </w:rPr>
          <w:t>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2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3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4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67D46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67D46">
        <w:rPr>
          <w:rFonts w:ascii="PT Astra Serif" w:hAnsi="PT Astra Serif"/>
          <w:b/>
          <w:sz w:val="28"/>
          <w:szCs w:val="28"/>
        </w:rPr>
        <w:t>на 20</w:t>
      </w:r>
      <w:r w:rsidR="00623710" w:rsidRPr="00367D46">
        <w:rPr>
          <w:rFonts w:ascii="PT Astra Serif" w:hAnsi="PT Astra Serif"/>
          <w:b/>
          <w:sz w:val="28"/>
          <w:szCs w:val="28"/>
        </w:rPr>
        <w:t>2</w:t>
      </w:r>
      <w:r w:rsidR="002E2FBF" w:rsidRPr="00367D46">
        <w:rPr>
          <w:rFonts w:ascii="PT Astra Serif" w:hAnsi="PT Astra Serif"/>
          <w:b/>
          <w:sz w:val="28"/>
          <w:szCs w:val="28"/>
        </w:rPr>
        <w:t>2</w:t>
      </w:r>
      <w:r w:rsidRPr="00367D4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367D46">
        <w:rPr>
          <w:rFonts w:ascii="PT Astra Serif" w:hAnsi="PT Astra Serif"/>
          <w:b/>
          <w:sz w:val="28"/>
          <w:szCs w:val="28"/>
        </w:rPr>
        <w:t>3</w:t>
      </w:r>
      <w:r w:rsidRPr="00367D46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367D46">
        <w:rPr>
          <w:rFonts w:ascii="PT Astra Serif" w:hAnsi="PT Astra Serif"/>
          <w:b/>
          <w:sz w:val="28"/>
          <w:szCs w:val="28"/>
        </w:rPr>
        <w:t>4</w:t>
      </w:r>
      <w:r w:rsidRPr="00367D46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367D46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367D46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727997" w:rsidRPr="00FA0D92" w:rsidRDefault="00727997" w:rsidP="0072799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D4D7D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C81CBE" w:rsidRPr="00367D46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367D46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367D46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367D46" w:rsidTr="002E2FBF">
        <w:trPr>
          <w:trHeight w:val="359"/>
        </w:trPr>
        <w:tc>
          <w:tcPr>
            <w:tcW w:w="5529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367D46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367D46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367D46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367D46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367D46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367D46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-4680234,2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6016323,</w:t>
            </w: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2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6241769,2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8258092,4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885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2241769,2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3682025,2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2241769,2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2403605,9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2241769,2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9E746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1 сентября 2037 года, в 2023 году –</w:t>
            </w:r>
            <w:r w:rsidRPr="009E746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2038 года, в 2024 году –</w:t>
            </w:r>
            <w:r w:rsidRPr="009E746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30 декабря 2022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погашения долговых обязательств по рыночным заимствованиям – с предельными сроками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9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9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9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10530831,4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5131943,7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4153524,4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32952834,8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12137518,1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10008010,9</w:t>
            </w:r>
          </w:p>
        </w:tc>
      </w:tr>
      <w:tr w:rsidR="00727997" w:rsidRPr="00367D46" w:rsidTr="009F4B8B">
        <w:trPr>
          <w:trHeight w:val="267"/>
        </w:trPr>
        <w:tc>
          <w:tcPr>
            <w:tcW w:w="5529" w:type="dxa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22422003,4</w:t>
            </w:r>
          </w:p>
        </w:tc>
        <w:tc>
          <w:tcPr>
            <w:tcW w:w="1417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727997" w:rsidRPr="009E7463" w:rsidRDefault="00727997" w:rsidP="007279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7463">
              <w:rPr>
                <w:rFonts w:ascii="PT Astra Serif" w:hAnsi="PT Astra Serif"/>
                <w:sz w:val="24"/>
                <w:szCs w:val="24"/>
                <w:lang w:eastAsia="en-US"/>
              </w:rPr>
              <w:t>5854486,5</w:t>
            </w:r>
          </w:p>
        </w:tc>
      </w:tr>
    </w:tbl>
    <w:p w:rsidR="00727997" w:rsidRDefault="00727997"/>
    <w:p w:rsidR="00286B6B" w:rsidRDefault="00286B6B"/>
    <w:p w:rsidR="005545DA" w:rsidRPr="008713AB" w:rsidRDefault="005545DA">
      <w:pPr>
        <w:rPr>
          <w:rFonts w:ascii="PT Astra Serif" w:hAnsi="PT Astra Serif"/>
        </w:rPr>
      </w:pPr>
    </w:p>
    <w:sectPr w:rsidR="005545DA" w:rsidRPr="008713AB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FD4D7D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FD4D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86B6B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67D46"/>
    <w:rsid w:val="003A7084"/>
    <w:rsid w:val="003C6077"/>
    <w:rsid w:val="003C6CCC"/>
    <w:rsid w:val="00474F0C"/>
    <w:rsid w:val="004C31AA"/>
    <w:rsid w:val="004F2FF3"/>
    <w:rsid w:val="004F4D2A"/>
    <w:rsid w:val="00500427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27997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D4D7D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FEB09-ACDC-46EE-94B7-32F51EBB8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2021-11-16T10:24:00Z</cp:lastPrinted>
  <dcterms:created xsi:type="dcterms:W3CDTF">2021-12-01T07:17:00Z</dcterms:created>
  <dcterms:modified xsi:type="dcterms:W3CDTF">2022-10-28T10:42:00Z</dcterms:modified>
</cp:coreProperties>
</file>