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B9726F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B9726F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B9726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B9726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B9726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B9726F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B9726F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B9726F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B9726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B9726F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B9726F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9726F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B9726F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B9726F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B9726F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B9726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B9726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B9726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B9726F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B9726F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B9726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B9726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B9726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B9726F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B9726F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B9726F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B9726F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фонда</w:t>
      </w:r>
    </w:p>
    <w:p w:rsidR="00EA1CC5" w:rsidRPr="00B9726F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B9726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B9726F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B9726F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B9726F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B9726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B9726F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9726F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9726F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9726F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B9726F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B9726F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B9726F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9726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9726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9726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B9726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B9726F" w:rsidTr="009A0EDD">
        <w:tc>
          <w:tcPr>
            <w:tcW w:w="675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B9726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B9726F" w:rsidRDefault="009A0EDD" w:rsidP="004F6405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</w:p>
        </w:tc>
      </w:tr>
    </w:tbl>
    <w:p w:rsidR="002D3A0D" w:rsidRPr="00B9726F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B9726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B9726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B9726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B9726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EA1CC5" w:rsidRPr="00B9726F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71440" w:rsidRPr="00B9726F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B9726F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B9726F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F2C64" w:rsidRPr="00B9726F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B9726F" w:rsidTr="00F51292">
        <w:trPr>
          <w:cantSplit/>
          <w:trHeight w:val="64"/>
        </w:trPr>
        <w:tc>
          <w:tcPr>
            <w:tcW w:w="656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B9726F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F51292" w:rsidRPr="00B9726F" w:rsidTr="00EF2C64">
        <w:trPr>
          <w:cantSplit/>
          <w:trHeight w:val="258"/>
        </w:trPr>
        <w:tc>
          <w:tcPr>
            <w:tcW w:w="656" w:type="dxa"/>
          </w:tcPr>
          <w:p w:rsidR="00F51292" w:rsidRPr="00B9726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B9726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F2C64" w:rsidRPr="00B9726F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B9726F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B9726F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B9726F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9726F">
        <w:rPr>
          <w:rFonts w:ascii="PT Astra Serif" w:hAnsi="PT Astra Serif"/>
          <w:sz w:val="24"/>
          <w:szCs w:val="24"/>
        </w:rPr>
        <w:br w:type="page"/>
      </w:r>
    </w:p>
    <w:p w:rsidR="00EF2C64" w:rsidRPr="00B9726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B9726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B9726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B9726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национального </w:t>
      </w:r>
      <w:hyperlink r:id="rId9" w:history="1">
        <w:r w:rsidRPr="00B9726F">
          <w:rPr>
            <w:rFonts w:ascii="PT Astra Serif" w:hAnsi="PT Astra Serif"/>
            <w:b/>
            <w:bCs/>
            <w:sz w:val="28"/>
            <w:szCs w:val="28"/>
          </w:rPr>
          <w:t>проекта</w:t>
        </w:r>
      </w:hyperlink>
      <w:r w:rsidRPr="00B9726F">
        <w:rPr>
          <w:rFonts w:ascii="PT Astra Serif" w:hAnsi="PT Astra Serif"/>
          <w:b/>
          <w:bCs/>
          <w:sz w:val="28"/>
          <w:szCs w:val="28"/>
        </w:rPr>
        <w:t xml:space="preserve"> «Безопасные качественные дороги» </w:t>
      </w:r>
    </w:p>
    <w:p w:rsidR="00F51292" w:rsidRPr="00B9726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F71440" w:rsidRPr="00B9726F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EF2C64" w:rsidRPr="00B9726F" w:rsidRDefault="00EF2C64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B9726F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B9726F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B9726F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B9726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B9726F" w:rsidTr="00EF2C64">
        <w:trPr>
          <w:cantSplit/>
          <w:trHeight w:val="75"/>
        </w:trPr>
        <w:tc>
          <w:tcPr>
            <w:tcW w:w="656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B9726F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06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1292" w:rsidRPr="00B9726F" w:rsidTr="00EF2C64">
        <w:trPr>
          <w:cantSplit/>
          <w:trHeight w:val="75"/>
        </w:trPr>
        <w:tc>
          <w:tcPr>
            <w:tcW w:w="656" w:type="dxa"/>
          </w:tcPr>
          <w:p w:rsidR="00F51292" w:rsidRPr="00B9726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B9726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445C9E" w:rsidRPr="00B9726F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B9726F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B9726F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B9726F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B9726F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B9726F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B9726F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B9726F" w:rsidRDefault="009A0EDD" w:rsidP="009A0EDD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B9726F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F1E88" w:rsidRPr="00B9726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B9726F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B9726F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B9726F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B9726F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B9726F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9726F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B9726F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B9726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B9726F" w:rsidRDefault="00C73E6C" w:rsidP="00C73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B9726F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9726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9726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B9726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16541,3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16211,6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22879,5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15694,8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87539,2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66140,9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11921,3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38218,3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10261,2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18338,2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10835,3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19030,0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24397,5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19190,9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19346,3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27013,3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21179,2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14883,3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13497,6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31343,8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17811,2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24125,2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18033,5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16501,0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26821,9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16880,1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37391,2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13745,6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12589,0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34952,3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10325,4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12636,0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28399,1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14330,4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13423,0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21422,2</w:t>
            </w:r>
          </w:p>
        </w:tc>
      </w:tr>
      <w:tr w:rsidR="009A0EDD" w:rsidRPr="00B9726F" w:rsidTr="003B1FD0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165642,1</w:t>
            </w:r>
          </w:p>
        </w:tc>
      </w:tr>
      <w:tr w:rsidR="009A0EDD" w:rsidRPr="00B9726F" w:rsidTr="009A0EDD">
        <w:tc>
          <w:tcPr>
            <w:tcW w:w="800" w:type="dxa"/>
            <w:vAlign w:val="center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989492,7</w:t>
            </w:r>
          </w:p>
        </w:tc>
      </w:tr>
      <w:tr w:rsidR="009A0EDD" w:rsidRPr="00B9726F" w:rsidTr="009A0EDD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325927,2</w:t>
            </w:r>
          </w:p>
        </w:tc>
      </w:tr>
      <w:tr w:rsidR="009A0EDD" w:rsidRPr="00B9726F" w:rsidTr="009A0EDD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4706,6</w:t>
            </w:r>
          </w:p>
        </w:tc>
      </w:tr>
      <w:tr w:rsidR="009A0EDD" w:rsidRPr="00B9726F" w:rsidTr="009A0EDD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1490,4</w:t>
            </w:r>
          </w:p>
        </w:tc>
      </w:tr>
      <w:tr w:rsidR="009A0EDD" w:rsidRPr="00B9726F" w:rsidTr="009A0EDD">
        <w:tc>
          <w:tcPr>
            <w:tcW w:w="800" w:type="dxa"/>
            <w:vAlign w:val="bottom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10611,4</w:t>
            </w:r>
          </w:p>
        </w:tc>
      </w:tr>
      <w:tr w:rsidR="009A0EDD" w:rsidRPr="00B9726F" w:rsidTr="009A0EDD">
        <w:tc>
          <w:tcPr>
            <w:tcW w:w="800" w:type="dxa"/>
            <w:vAlign w:val="center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342735,6</w:t>
            </w:r>
          </w:p>
        </w:tc>
      </w:tr>
      <w:tr w:rsidR="009A0EDD" w:rsidRPr="00B9726F" w:rsidTr="009A0EDD">
        <w:tc>
          <w:tcPr>
            <w:tcW w:w="800" w:type="dxa"/>
            <w:vAlign w:val="center"/>
          </w:tcPr>
          <w:p w:rsidR="009A0EDD" w:rsidRPr="00B9726F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B9726F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B9726F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1332228,3</w:t>
            </w:r>
          </w:p>
        </w:tc>
      </w:tr>
    </w:tbl>
    <w:p w:rsidR="009A0EDD" w:rsidRPr="00B9726F" w:rsidRDefault="009A0EDD">
      <w:pPr>
        <w:rPr>
          <w:rFonts w:ascii="PT Astra Serif" w:hAnsi="PT Astra Serif"/>
        </w:rPr>
      </w:pPr>
    </w:p>
    <w:p w:rsidR="007F554C" w:rsidRPr="00B9726F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B9726F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B9726F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B9726F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B9726F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B9726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B9726F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B9726F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B9726F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B9726F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B9726F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B9726F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B9726F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B9726F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B9726F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B9726F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B9726F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B9726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B9726F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B9726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B9726F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B9726F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B9726F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B9726F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B9726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B9726F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F51292" w:rsidRPr="00B9726F" w:rsidRDefault="00F51292" w:rsidP="00F51292">
      <w:pPr>
        <w:pStyle w:val="1"/>
        <w:spacing w:before="0" w:after="0" w:line="235" w:lineRule="auto"/>
        <w:rPr>
          <w:rFonts w:ascii="PT Astra Serif" w:hAnsi="PT Astra Serif"/>
          <w:color w:val="auto"/>
          <w:sz w:val="28"/>
          <w:szCs w:val="28"/>
        </w:rPr>
      </w:pPr>
      <w:r w:rsidRPr="00B9726F">
        <w:rPr>
          <w:rFonts w:ascii="PT Astra Serif" w:hAnsi="PT Astra Serif"/>
          <w:color w:val="auto"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A1CC5" w:rsidRPr="00B9726F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AC69F6" w:rsidRPr="00B9726F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B9726F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9726F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B9726F" w:rsidTr="00F71D89">
        <w:trPr>
          <w:trHeight w:val="266"/>
        </w:trPr>
        <w:tc>
          <w:tcPr>
            <w:tcW w:w="567" w:type="dxa"/>
            <w:vMerge w:val="restart"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B9726F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B9726F" w:rsidTr="00F71D89">
        <w:tc>
          <w:tcPr>
            <w:tcW w:w="567" w:type="dxa"/>
            <w:vMerge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B9726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B9726F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B9726F" w:rsidRDefault="00890A9F" w:rsidP="00890A9F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B9726F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9726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9726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9726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9726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B9726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7700,0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3900,0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3800,0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5800,0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5700,0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4200,0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bookmarkStart w:id="0" w:name="sub_11075"/>
            <w:r w:rsidRPr="00B9726F">
              <w:rPr>
                <w:rFonts w:ascii="PT Astra Serif" w:hAnsi="PT Astra Serif"/>
              </w:rPr>
              <w:t>5</w:t>
            </w:r>
            <w:bookmarkEnd w:id="0"/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31000,0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6400,0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24600,0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5200,0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7800,0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9900,0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3200,0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6700,0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3700,0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4800,0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8800,0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6800,0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12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8400,0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4800,0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5600,0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3200,0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2400,0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14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15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14400,0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8500,0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5900,0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16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9800,0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4700,0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5100,0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17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14800,0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5400,0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9400,0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18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19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4083,4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6416,6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21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4100,0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2100,0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2300,0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23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bookmarkStart w:id="1" w:name="sub_110724"/>
            <w:r w:rsidRPr="00B9726F">
              <w:rPr>
                <w:rFonts w:ascii="PT Astra Serif" w:hAnsi="PT Astra Serif"/>
              </w:rPr>
              <w:t>24</w:t>
            </w:r>
            <w:bookmarkEnd w:id="1"/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2204,3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3795,7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10200,0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4100,0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6100,0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26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27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28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29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9600,0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30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11600,0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8100,0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31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7200,0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4300,0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2900,0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32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4900,0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2700,0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34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4800,0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2800,0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10400,0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4800,0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5600,0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7200,0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5200,0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37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21500,0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11500,0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321600,0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135287,7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186312,3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38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63900,0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34900,0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29000,0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39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3000,0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41</w:t>
            </w: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1400,0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71500,0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38300,0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33200,0</w:t>
            </w:r>
          </w:p>
        </w:tc>
      </w:tr>
      <w:tr w:rsidR="00F51292" w:rsidRPr="00B9726F" w:rsidTr="008421A1">
        <w:trPr>
          <w:trHeight w:val="224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  <w:vAlign w:val="center"/>
          </w:tcPr>
          <w:p w:rsidR="00F51292" w:rsidRPr="00B9726F" w:rsidRDefault="00F51292" w:rsidP="005C365A">
            <w:pPr>
              <w:pStyle w:val="ac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843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393100,0</w:t>
            </w:r>
          </w:p>
        </w:tc>
        <w:tc>
          <w:tcPr>
            <w:tcW w:w="1984" w:type="dxa"/>
            <w:vAlign w:val="bottom"/>
          </w:tcPr>
          <w:p w:rsidR="00F51292" w:rsidRPr="00B9726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173587,7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219512,3</w:t>
            </w:r>
          </w:p>
        </w:tc>
      </w:tr>
    </w:tbl>
    <w:p w:rsidR="00F51292" w:rsidRPr="00B9726F" w:rsidRDefault="00F51292"/>
    <w:p w:rsidR="00A66B3C" w:rsidRPr="00B9726F" w:rsidRDefault="00A66B3C">
      <w:pPr>
        <w:rPr>
          <w:rFonts w:ascii="PT Astra Serif" w:hAnsi="PT Astra Serif"/>
        </w:rPr>
      </w:pPr>
    </w:p>
    <w:p w:rsidR="00890A9F" w:rsidRPr="00B9726F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B9726F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>
      <w:pPr>
        <w:rPr>
          <w:rFonts w:ascii="PT Astra Serif" w:hAnsi="PT Astra Serif" w:cs="Times New Roman"/>
          <w:b/>
          <w:bCs/>
          <w:szCs w:val="28"/>
        </w:rPr>
      </w:pPr>
      <w:r w:rsidRPr="00B9726F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B9726F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B9726F" w:rsidSect="00601C79">
          <w:headerReference w:type="default" r:id="rId10"/>
          <w:headerReference w:type="first" r:id="rId11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B9726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B9726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B9726F" w:rsidRDefault="00F71440" w:rsidP="00F71440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B9726F">
        <w:rPr>
          <w:rFonts w:ascii="PT Astra Serif" w:eastAsiaTheme="minorHAnsi" w:hAnsi="PT Astra Serif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B9726F" w:rsidRDefault="00F71440" w:rsidP="00F71440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B9726F">
        <w:rPr>
          <w:rFonts w:ascii="PT Astra Serif" w:eastAsiaTheme="minorHAnsi" w:hAnsi="PT Astra Serif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B9726F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1E7D2A" w:rsidRPr="00B9726F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B9726F" w:rsidTr="00F71440">
        <w:trPr>
          <w:trHeight w:val="268"/>
        </w:trPr>
        <w:tc>
          <w:tcPr>
            <w:tcW w:w="746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ь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B9726F" w:rsidTr="00F71440">
        <w:trPr>
          <w:trHeight w:val="268"/>
        </w:trPr>
        <w:tc>
          <w:tcPr>
            <w:tcW w:w="746" w:type="dxa"/>
            <w:vMerge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B9726F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а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а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ю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B9726F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B9726F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F71440" w:rsidRPr="00B9726F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B9726F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F71440" w:rsidRPr="00B9726F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B9726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B9726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B9726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B9726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B9726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B9726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B9726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B9726F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B9726F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B9726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B9726F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</w:t>
            </w:r>
          </w:p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B9726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2024 год</w:t>
            </w:r>
          </w:p>
        </w:tc>
      </w:tr>
      <w:tr w:rsidR="001E7D2A" w:rsidRPr="00B9726F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B9726F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B9726F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B9726F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21108,9</w:t>
            </w:r>
          </w:p>
        </w:tc>
      </w:tr>
      <w:tr w:rsidR="001E7D2A" w:rsidRPr="00B9726F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B9726F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B9726F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B9726F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B9726F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B9726F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B9726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B9726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B9726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B9726F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B9726F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B9726F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B9726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B9726F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B9726F" w:rsidRDefault="001E7D2A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B9726F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B9726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B9726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B9726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B9726F" w:rsidRDefault="00F71440" w:rsidP="00F71440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B9726F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B9726F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B9726F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B9726F" w:rsidTr="00F71440">
        <w:trPr>
          <w:trHeight w:val="255"/>
        </w:trPr>
        <w:tc>
          <w:tcPr>
            <w:tcW w:w="736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B9726F">
              <w:rPr>
                <w:rFonts w:ascii="PT Astra Serif" w:hAnsi="PT Astra Serif"/>
                <w:lang w:bidi="ru-RU"/>
              </w:rPr>
              <w:t>ь</w:t>
            </w:r>
            <w:r w:rsidRPr="00B9726F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B9726F" w:rsidTr="00F71440">
        <w:trPr>
          <w:trHeight w:val="265"/>
        </w:trPr>
        <w:tc>
          <w:tcPr>
            <w:tcW w:w="736" w:type="dxa"/>
            <w:vMerge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B9726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B9726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B9726F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B9726F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B9726F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F71440" w:rsidRPr="00B9726F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а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а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ю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B9726F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F71440" w:rsidRPr="00B9726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F71440" w:rsidRPr="00B9726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F71440" w:rsidRPr="00B9726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F71440" w:rsidRPr="00B9726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B9726F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B9726F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B9726F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B9726F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B9726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B9726F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B9726F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B9726F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B9726F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B9726F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B9726F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B9726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B9726F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B9726F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B9726F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B9726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B9726F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B9726F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B9726F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B9726F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B9726F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B9726F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B9726F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B9726F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B9726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B9726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B9726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B9726F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B9726F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B9726F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B9726F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B9726F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B9726F" w:rsidRDefault="001E7D2A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B9726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B9726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B9726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B9726F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B9726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B9726F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B9726F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B9726F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B9726F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B9726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B9726F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B9726F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B9726F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B9726F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B9726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B9726F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B9726F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B9726F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B9726F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B9726F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B9726F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B9726F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B9726F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A1CC5" w:rsidRPr="00B9726F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B9726F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B9726F" w:rsidTr="00F71440">
        <w:tc>
          <w:tcPr>
            <w:tcW w:w="548" w:type="dxa"/>
            <w:vMerge w:val="restart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а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B9726F" w:rsidTr="00F71440">
        <w:tc>
          <w:tcPr>
            <w:tcW w:w="548" w:type="dxa"/>
            <w:vMerge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B9726F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ю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ю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о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с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ю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е</w:t>
            </w:r>
            <w:r w:rsidRPr="00B9726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B9726F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B9726F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F71440" w:rsidRPr="00B9726F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F71440" w:rsidRPr="00B9726F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F71440" w:rsidRPr="00B9726F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B9726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B9726F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F71440" w:rsidRPr="00B9726F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F71440" w:rsidRPr="00B9726F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B9726F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F71440" w:rsidRPr="00B9726F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B9726F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B9726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B9726F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B9726F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B9726F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B9726F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F71440" w:rsidRPr="00B9726F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F71440" w:rsidRPr="00B9726F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B9726F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F71440" w:rsidRPr="00B9726F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B9726F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F71440" w:rsidRPr="00B9726F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B9726F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B9726F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B9726F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B9726F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B9726F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B9726F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B9726F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B9726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B9726F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F71440" w:rsidRPr="00B9726F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F71440" w:rsidRPr="00B9726F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B9726F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B9726F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B9726F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B9726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B9726F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B9726F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B9726F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B9726F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B9726F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F71440" w:rsidRPr="00B9726F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B9726F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B9726F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B9726F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B9726F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B9726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B9726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B9726F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B9726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B9726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B9726F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B9726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B9726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B9726F" w:rsidRDefault="009A0EDD" w:rsidP="00A10E76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C31A2A" w:rsidRPr="00B9726F" w:rsidRDefault="00C31A2A" w:rsidP="00A10E7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EA1CC5" w:rsidRPr="00B9726F" w:rsidRDefault="00EA1CC5" w:rsidP="00A10E76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B9726F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B9726F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287A2B" w:rsidRPr="00B9726F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B9726F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B9726F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B9726F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A10E76" w:rsidRPr="00B9726F" w:rsidRDefault="00A10E76" w:rsidP="00A10E76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A10E76" w:rsidRPr="00B9726F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10E76" w:rsidRPr="00B9726F" w:rsidTr="00A10E76">
        <w:tc>
          <w:tcPr>
            <w:tcW w:w="540" w:type="dxa"/>
            <w:tcBorders>
              <w:top w:val="single" w:sz="4" w:space="0" w:color="auto"/>
            </w:tcBorders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464,6</w:t>
            </w: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251,1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477,3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529,8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843,0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1123,8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1507,2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1965,0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1427,4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1216,2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1418,0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1233,6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873,0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1146,6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1095,6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365,7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238,8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740,2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647,7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788,7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1131,0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906,4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635,5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1094,0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728,4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1068,4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502,4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902,2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559,5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794,2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618,3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1558,6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809,1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329,6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422,8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1044,3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564,0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845,6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1173,6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1123,5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878,0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299,8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621,3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608,1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956,2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1126,5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1019,4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528,5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364,2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476,3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710,4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731,4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821,2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646,2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383,6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678,6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2398,4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A10E76" w:rsidRPr="00B9726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15477,8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30968,6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26106,6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3509,1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3981,6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4451,1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55,8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47" w:type="dxa"/>
            <w:vAlign w:val="bottom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3561,3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4200,4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4562,7</w:t>
            </w:r>
          </w:p>
        </w:tc>
      </w:tr>
      <w:tr w:rsidR="00A10E76" w:rsidRPr="00B9726F" w:rsidTr="00A10E76">
        <w:tc>
          <w:tcPr>
            <w:tcW w:w="540" w:type="dxa"/>
          </w:tcPr>
          <w:p w:rsidR="00A10E76" w:rsidRPr="00B9726F" w:rsidRDefault="00A10E76" w:rsidP="001F1E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B9726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19039,1</w:t>
            </w:r>
          </w:p>
        </w:tc>
        <w:tc>
          <w:tcPr>
            <w:tcW w:w="1547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35169,0</w:t>
            </w:r>
          </w:p>
        </w:tc>
        <w:tc>
          <w:tcPr>
            <w:tcW w:w="1548" w:type="dxa"/>
          </w:tcPr>
          <w:p w:rsidR="00A10E76" w:rsidRPr="00B9726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30669,3</w:t>
            </w:r>
          </w:p>
        </w:tc>
      </w:tr>
    </w:tbl>
    <w:p w:rsidR="00287A2B" w:rsidRPr="00B9726F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p w:rsidR="00287A2B" w:rsidRPr="00B9726F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B9726F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B9726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B9726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B9726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B9726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B9726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B9726F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B9726F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B9726F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B9726F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B9726F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 </w:t>
            </w:r>
          </w:p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Наименования муниципальных ра</w:t>
            </w:r>
            <w:r w:rsidRPr="00B9726F">
              <w:rPr>
                <w:rFonts w:ascii="PT Astra Serif" w:hAnsi="PT Astra Serif"/>
              </w:rPr>
              <w:t>й</w:t>
            </w:r>
            <w:r w:rsidRPr="00B9726F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B9726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B9726F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B9726F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B9726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B9726F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B9726F" w:rsidTr="00D10120">
        <w:tc>
          <w:tcPr>
            <w:tcW w:w="925" w:type="dxa"/>
          </w:tcPr>
          <w:p w:rsidR="00B7738B" w:rsidRPr="00B9726F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B9726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B9726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B9726F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B9726F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B9726F" w:rsidRDefault="00B7738B">
      <w:pPr>
        <w:rPr>
          <w:rFonts w:ascii="PT Astra Serif" w:hAnsi="PT Astra Serif"/>
        </w:rPr>
      </w:pPr>
    </w:p>
    <w:p w:rsidR="00AA0029" w:rsidRPr="00B9726F" w:rsidRDefault="00AA0029">
      <w:pPr>
        <w:rPr>
          <w:rFonts w:ascii="PT Astra Serif" w:hAnsi="PT Astra Serif"/>
        </w:rPr>
      </w:pPr>
    </w:p>
    <w:p w:rsidR="00966D1B" w:rsidRPr="00B9726F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B9726F" w:rsidRDefault="00966D1B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B9726F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B9726F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B9726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B9726F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B9726F">
              <w:rPr>
                <w:rFonts w:ascii="PT Astra Serif" w:hAnsi="PT Astra Serif"/>
              </w:rPr>
              <w:t>№</w:t>
            </w:r>
          </w:p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B9726F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2024 год</w:t>
            </w:r>
          </w:p>
        </w:tc>
      </w:tr>
      <w:tr w:rsidR="00966D1B" w:rsidRPr="00B9726F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B9726F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B9726F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B9726F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B9726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B9726F" w:rsidTr="00966D1B">
        <w:trPr>
          <w:trHeight w:val="321"/>
        </w:trPr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B9726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B9726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B9726F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B9726F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B9726F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B9726F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B9726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B9726F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B9726F" w:rsidTr="00966D1B">
        <w:tc>
          <w:tcPr>
            <w:tcW w:w="709" w:type="dxa"/>
          </w:tcPr>
          <w:p w:rsidR="00966D1B" w:rsidRPr="00B9726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B9726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B9726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B9726F" w:rsidRDefault="00966D1B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B9726F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B9726F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B9726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B9726F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B9726F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B9726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B9726F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B9726F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B9726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B9726F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B9726F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0875A6" w:rsidRPr="00B9726F" w:rsidRDefault="000875A6" w:rsidP="000875A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66D1B" w:rsidRPr="00B9726F" w:rsidRDefault="000875A6" w:rsidP="000875A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B9726F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966D1B" w:rsidRPr="00B9726F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B9726F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B9726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B9726F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0875A6" w:rsidRPr="00B9726F" w:rsidTr="000875A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0875A6" w:rsidRPr="00B9726F" w:rsidTr="000875A6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6261,8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6022,9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6192,2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8659,2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8328,9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8562,9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14230,3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13687,4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14072,1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11299,0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10867,9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11173,4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82709,0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79553,8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81789,9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36499,3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35106,9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36093,7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3507,1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3373,3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3468,1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32035,5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30813,4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31679,6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4069,9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3914,7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4024,7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7008,7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6741,3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6930,9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3912,0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3868,5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6045,0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5814,3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5977,8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16745,9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16107,0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16559,8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6079,9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5848,0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6012,4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11494,6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11056,1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11366,9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14352,3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13804,8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14192,9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12650,8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12168,3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12510,2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3831,5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3685,3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3788,9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7102,8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6831,8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7023,7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24093,1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23174,0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23825,4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5815,1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5593,3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5750,5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12942,5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12448,7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12798,7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8829,4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8492,7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8731,3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6730,9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6474,1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6656,1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12613,7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12132,5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12473,6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4505,7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4333,8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4455,6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22133,8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21289,5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21887,9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8017,8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7712,0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7928,7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3711,1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3569,5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3669,8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18647,8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17936,5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18440,7</w:t>
            </w:r>
          </w:p>
        </w:tc>
      </w:tr>
      <w:tr w:rsidR="000875A6" w:rsidRPr="00B9726F" w:rsidTr="000875A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5562,6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5350,5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5500,9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8847,0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8509,5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8748,7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11497,3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11058,7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11369,5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3789,8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3645,2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3747,7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5663,4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5447,3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5600,5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6774,5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6516,0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6699,2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146407,0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142684,6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146695,2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605077,1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583857,2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600268,6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390299,2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379911,6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390590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2400,7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2309,1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2374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895,5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861,3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885,5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5365,9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5161,3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5306,4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398961,3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388243,3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399155,9</w:t>
            </w:r>
          </w:p>
        </w:tc>
      </w:tr>
      <w:tr w:rsidR="000875A6" w:rsidRPr="00B9726F" w:rsidTr="00A10E76">
        <w:tc>
          <w:tcPr>
            <w:tcW w:w="709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B9726F" w:rsidRDefault="000875A6" w:rsidP="00A10E76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1004038,4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972100,5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B9726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999424,5</w:t>
            </w:r>
          </w:p>
        </w:tc>
      </w:tr>
    </w:tbl>
    <w:p w:rsidR="00966D1B" w:rsidRPr="00B9726F" w:rsidRDefault="00966D1B" w:rsidP="00E66056">
      <w:pPr>
        <w:spacing w:line="216" w:lineRule="auto"/>
        <w:rPr>
          <w:rFonts w:ascii="PT Astra Serif" w:hAnsi="PT Astra Serif" w:cs="Times New Roman"/>
          <w:sz w:val="24"/>
          <w:szCs w:val="24"/>
          <w:lang w:val="en-US"/>
        </w:rPr>
      </w:pPr>
      <w:r w:rsidRPr="00B9726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B9726F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B9726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B9726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B9726F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 </w:t>
            </w:r>
          </w:p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Наименования муниципальных ра</w:t>
            </w:r>
            <w:r w:rsidRPr="00B9726F">
              <w:rPr>
                <w:rFonts w:ascii="PT Astra Serif" w:hAnsi="PT Astra Serif"/>
              </w:rPr>
              <w:t>й</w:t>
            </w:r>
            <w:r w:rsidRPr="00B9726F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B9726F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B9726F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</w:t>
            </w:r>
          </w:p>
        </w:tc>
      </w:tr>
      <w:tr w:rsidR="00966D1B" w:rsidRPr="00B9726F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B9726F" w:rsidTr="00966D1B">
        <w:tc>
          <w:tcPr>
            <w:tcW w:w="925" w:type="dxa"/>
          </w:tcPr>
          <w:p w:rsidR="00966D1B" w:rsidRPr="00B9726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B9726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B9726F" w:rsidTr="00966D1B">
        <w:tc>
          <w:tcPr>
            <w:tcW w:w="925" w:type="dxa"/>
          </w:tcPr>
          <w:p w:rsidR="00644E92" w:rsidRPr="00B9726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B9726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B9726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B9726F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B9726F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B9726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B9726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B9726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B9726F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B9726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B9726F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B9726F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B9726F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B9726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B9726F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B9726F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B9726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B9726F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B9726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B9726F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B9726F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B9726F" w:rsidRDefault="00E247C3" w:rsidP="00E247C3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B9726F">
        <w:rPr>
          <w:rFonts w:ascii="PT Astra Serif" w:eastAsiaTheme="minorHAnsi" w:hAnsi="PT Astra Serif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B9726F">
        <w:rPr>
          <w:rFonts w:ascii="PT Astra Serif" w:eastAsiaTheme="minorHAnsi" w:hAnsi="PT Astra Serif" w:cs="Times New Roman"/>
          <w:color w:val="26282F"/>
          <w:sz w:val="28"/>
          <w:lang w:bidi="ru-RU"/>
        </w:rPr>
        <w:t>р</w:t>
      </w:r>
      <w:r w:rsidRPr="00B9726F">
        <w:rPr>
          <w:rFonts w:ascii="PT Astra Serif" w:eastAsiaTheme="minorHAnsi" w:hAnsi="PT Astra Serif" w:cs="Times New Roman"/>
          <w:color w:val="26282F"/>
          <w:sz w:val="28"/>
          <w:lang w:bidi="ru-RU"/>
        </w:rPr>
        <w:t>ного профилей</w:t>
      </w:r>
    </w:p>
    <w:p w:rsidR="00EA1CC5" w:rsidRPr="00B9726F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247C3" w:rsidRPr="00B9726F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B9726F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B9726F" w:rsidTr="00E247C3">
        <w:trPr>
          <w:trHeight w:val="255"/>
        </w:trPr>
        <w:tc>
          <w:tcPr>
            <w:tcW w:w="567" w:type="dxa"/>
            <w:vMerge w:val="restart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Наименования муниц</w:t>
            </w:r>
            <w:r w:rsidRPr="00B9726F">
              <w:rPr>
                <w:rFonts w:ascii="PT Astra Serif" w:hAnsi="PT Astra Serif"/>
                <w:lang w:bidi="ru-RU"/>
              </w:rPr>
              <w:t>и</w:t>
            </w:r>
            <w:r w:rsidRPr="00B9726F">
              <w:rPr>
                <w:rFonts w:ascii="PT Astra Serif" w:hAnsi="PT Astra Serif"/>
                <w:lang w:bidi="ru-RU"/>
              </w:rPr>
              <w:t>пальных районов и г</w:t>
            </w:r>
            <w:r w:rsidRPr="00B9726F">
              <w:rPr>
                <w:rFonts w:ascii="PT Astra Serif" w:hAnsi="PT Astra Serif"/>
                <w:lang w:bidi="ru-RU"/>
              </w:rPr>
              <w:t>о</w:t>
            </w:r>
            <w:r w:rsidRPr="00B9726F">
              <w:rPr>
                <w:rFonts w:ascii="PT Astra Serif" w:hAnsi="PT Astra Serif"/>
                <w:lang w:bidi="ru-RU"/>
              </w:rPr>
              <w:t>родских округов обл</w:t>
            </w:r>
            <w:r w:rsidRPr="00B9726F">
              <w:rPr>
                <w:rFonts w:ascii="PT Astra Serif" w:hAnsi="PT Astra Serif"/>
                <w:lang w:bidi="ru-RU"/>
              </w:rPr>
              <w:t>а</w:t>
            </w:r>
            <w:r w:rsidRPr="00B9726F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vMerge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B9726F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B9726F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B9726F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B9726F">
              <w:rPr>
                <w:rFonts w:ascii="PT Astra Serif" w:hAnsi="PT Astra Serif"/>
                <w:lang w:bidi="ru-RU"/>
              </w:rPr>
              <w:t>е</w:t>
            </w:r>
            <w:r w:rsidRPr="00B9726F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за искл</w:t>
            </w:r>
            <w:r w:rsidRPr="00B9726F">
              <w:rPr>
                <w:rFonts w:ascii="PT Astra Serif" w:hAnsi="PT Astra Serif"/>
                <w:lang w:bidi="ru-RU"/>
              </w:rPr>
              <w:t>ю</w:t>
            </w:r>
            <w:r w:rsidRPr="00B9726F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B9726F">
              <w:rPr>
                <w:rFonts w:ascii="PT Astra Serif" w:hAnsi="PT Astra Serif"/>
                <w:lang w:bidi="ru-RU"/>
              </w:rPr>
              <w:t>и</w:t>
            </w:r>
            <w:r w:rsidRPr="00B9726F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B9726F">
              <w:rPr>
                <w:rFonts w:ascii="PT Astra Serif" w:hAnsi="PT Astra Serif"/>
                <w:lang w:bidi="ru-RU"/>
              </w:rPr>
              <w:t>и</w:t>
            </w:r>
            <w:r w:rsidRPr="00B9726F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за искл</w:t>
            </w:r>
            <w:r w:rsidRPr="00B9726F">
              <w:rPr>
                <w:rFonts w:ascii="PT Astra Serif" w:hAnsi="PT Astra Serif"/>
                <w:lang w:bidi="ru-RU"/>
              </w:rPr>
              <w:t>ю</w:t>
            </w:r>
            <w:r w:rsidRPr="00B9726F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B9726F">
              <w:rPr>
                <w:rFonts w:ascii="PT Astra Serif" w:hAnsi="PT Astra Serif"/>
                <w:lang w:bidi="ru-RU"/>
              </w:rPr>
              <w:t>и</w:t>
            </w:r>
            <w:r w:rsidRPr="00B9726F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в части расх</w:t>
            </w:r>
            <w:r w:rsidRPr="00B9726F">
              <w:rPr>
                <w:rFonts w:ascii="PT Astra Serif" w:hAnsi="PT Astra Serif"/>
                <w:lang w:bidi="ru-RU"/>
              </w:rPr>
              <w:t>о</w:t>
            </w:r>
            <w:r w:rsidRPr="00B9726F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B9726F">
              <w:rPr>
                <w:rFonts w:ascii="PT Astra Serif" w:hAnsi="PT Astra Serif"/>
                <w:lang w:bidi="ru-RU"/>
              </w:rPr>
              <w:t>с</w:t>
            </w:r>
            <w:r w:rsidRPr="00B9726F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за искл</w:t>
            </w:r>
            <w:r w:rsidRPr="00B9726F">
              <w:rPr>
                <w:rFonts w:ascii="PT Astra Serif" w:hAnsi="PT Astra Serif"/>
                <w:lang w:bidi="ru-RU"/>
              </w:rPr>
              <w:t>ю</w:t>
            </w:r>
            <w:r w:rsidRPr="00B9726F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B9726F">
              <w:rPr>
                <w:rFonts w:ascii="PT Astra Serif" w:hAnsi="PT Astra Serif"/>
                <w:lang w:bidi="ru-RU"/>
              </w:rPr>
              <w:t>е</w:t>
            </w:r>
            <w:r w:rsidRPr="00B9726F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B9726F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B9726F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B9726F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B9726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B9726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B9726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B9726F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B9726F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B9726F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B9726F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B9726F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B9726F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B9726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B9726F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обл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B9726F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B9726F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B9726F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B9726F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B9726F" w:rsidRDefault="00EA1CC5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B9726F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B9726F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B9726F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B9726F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B9726F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B9726F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B9726F" w:rsidRDefault="00EA1CC5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B9726F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B9726F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B9726F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B9726F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B9726F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B9726F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B9726F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B9726F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B9726F">
        <w:rPr>
          <w:rFonts w:ascii="PT Astra Serif" w:hAnsi="PT Astra Serif"/>
          <w:sz w:val="28"/>
          <w:szCs w:val="28"/>
        </w:rPr>
        <w:t xml:space="preserve">21 </w:t>
      </w:r>
      <w:r w:rsidRPr="00B9726F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B9726F">
        <w:rPr>
          <w:rFonts w:ascii="PT Astra Serif" w:hAnsi="PT Astra Serif"/>
          <w:sz w:val="28"/>
          <w:szCs w:val="28"/>
        </w:rPr>
        <w:t>95</w:t>
      </w:r>
      <w:r w:rsidRPr="00B9726F">
        <w:rPr>
          <w:rFonts w:ascii="PT Astra Serif" w:hAnsi="PT Astra Serif"/>
          <w:sz w:val="28"/>
          <w:szCs w:val="28"/>
        </w:rPr>
        <w:t>-ЗСО)</w:t>
      </w:r>
    </w:p>
    <w:p w:rsidR="00EA1CC5" w:rsidRPr="00B9726F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B9726F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муниципальных </w:t>
            </w:r>
          </w:p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B9726F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B9726F" w:rsidTr="00E94276">
        <w:tc>
          <w:tcPr>
            <w:tcW w:w="675" w:type="dxa"/>
            <w:vAlign w:val="bottom"/>
          </w:tcPr>
          <w:p w:rsidR="00454E68" w:rsidRPr="00B9726F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B9726F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B9726F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B9726F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B9726F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B9726F" w:rsidRDefault="00EA1CC5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B9726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>и поселений области на реконструкцию и капитальный ремонт муниц</w:t>
      </w: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>и</w:t>
      </w: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>пальных музеев</w:t>
      </w: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B9726F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B9726F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B9726F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B9726F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B9726F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B9726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B9726F" w:rsidRDefault="00EA1CC5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B9726F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B9726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B9726F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B9726F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B9726F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B9726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9726F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ниципаль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р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ботников сельских учрежд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Компле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тование книжных фондов м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ниципал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ных общ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Приобр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тение м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зыкальных инструме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тов, обор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Модерн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зация рег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ональных и муниц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детских школ 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кусств по видам 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B9726F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B9726F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4F6405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Базарно-Карабу</w:t>
            </w:r>
            <w:r w:rsidR="00AA0029" w:rsidRPr="00B9726F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B9726F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B9726F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B9726F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B9726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B9726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B9726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B9726F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B9726F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B9726F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B9726F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B9726F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B9726F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B9726F">
        <w:rPr>
          <w:rFonts w:ascii="PT Astra Serif" w:hAnsi="PT Astra Serif"/>
          <w:b/>
          <w:szCs w:val="28"/>
        </w:rPr>
        <w:t xml:space="preserve">Распределение </w:t>
      </w:r>
      <w:r w:rsidRPr="00B9726F">
        <w:rPr>
          <w:rFonts w:ascii="PT Astra Serif" w:hAnsi="PT Astra Serif"/>
          <w:b/>
          <w:szCs w:val="28"/>
          <w:lang w:eastAsia="en-US"/>
        </w:rPr>
        <w:t>на 2022 год субсидии бюджетам городских округов  обл</w:t>
      </w:r>
      <w:r w:rsidRPr="00B9726F">
        <w:rPr>
          <w:rFonts w:ascii="PT Astra Serif" w:hAnsi="PT Astra Serif"/>
          <w:b/>
          <w:szCs w:val="28"/>
          <w:lang w:eastAsia="en-US"/>
        </w:rPr>
        <w:t>а</w:t>
      </w:r>
      <w:r w:rsidRPr="00B9726F">
        <w:rPr>
          <w:rFonts w:ascii="PT Astra Serif" w:hAnsi="PT Astra Serif"/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B9726F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B9726F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B9726F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B9726F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B9726F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B9726F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B9726F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B9726F" w:rsidTr="002570FB">
        <w:tc>
          <w:tcPr>
            <w:tcW w:w="95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B9726F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B9726F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br w:type="page"/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B9726F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B9726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B9726F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е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н</w:t>
      </w:r>
      <w:r w:rsidRPr="00B9726F">
        <w:rPr>
          <w:rFonts w:ascii="PT Astra Serif" w:hAnsi="PT Astra Serif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B9726F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9726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B9726F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лений муниципал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B9726F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9726F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B9726F" w:rsidTr="00EA1CC5">
        <w:tc>
          <w:tcPr>
            <w:tcW w:w="81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B9726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B9726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B9726F" w:rsidRDefault="003A635D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B9726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B9726F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B9726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B9726F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B9726F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Распределение на 2022 год и на плановый период 2023 и 2024 годов су</w:t>
      </w:r>
      <w:r w:rsidRPr="00B9726F">
        <w:rPr>
          <w:rFonts w:ascii="PT Astra Serif" w:hAnsi="PT Astra Serif"/>
          <w:szCs w:val="28"/>
        </w:rPr>
        <w:t>б</w:t>
      </w:r>
      <w:r w:rsidRPr="00B9726F">
        <w:rPr>
          <w:rFonts w:ascii="PT Astra Serif" w:hAnsi="PT Astra Serif"/>
          <w:szCs w:val="28"/>
        </w:rPr>
        <w:t>сидии бюджетам муниципальных районов, городских округов и посел</w:t>
      </w:r>
      <w:r w:rsidRPr="00B9726F">
        <w:rPr>
          <w:rFonts w:ascii="PT Astra Serif" w:hAnsi="PT Astra Serif"/>
          <w:szCs w:val="28"/>
        </w:rPr>
        <w:t>е</w:t>
      </w:r>
      <w:r w:rsidRPr="00B9726F">
        <w:rPr>
          <w:rFonts w:ascii="PT Astra Serif" w:hAnsi="PT Astra Serif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B9726F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B9726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B9726F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B9726F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B9726F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д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о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B9726F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B9726F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B9726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B9726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B9726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B9726F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B9726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B9726F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B9726F">
              <w:rPr>
                <w:rFonts w:ascii="PT Astra Serif" w:hAnsi="PT Astra Serif"/>
                <w:sz w:val="24"/>
                <w:szCs w:val="24"/>
              </w:rPr>
              <w:t>,</w:t>
            </w:r>
            <w:r w:rsidRPr="00B9726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B9726F" w:rsidTr="0031641F">
        <w:tc>
          <w:tcPr>
            <w:tcW w:w="673" w:type="dxa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B9726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B9726F" w:rsidRDefault="00C65135">
      <w:pPr>
        <w:rPr>
          <w:rFonts w:ascii="PT Astra Serif" w:hAnsi="PT Astra Serif"/>
        </w:rPr>
      </w:pPr>
    </w:p>
    <w:p w:rsidR="0031641F" w:rsidRPr="00B9726F" w:rsidRDefault="0031641F">
      <w:pPr>
        <w:rPr>
          <w:rFonts w:ascii="PT Astra Serif" w:hAnsi="PT Astra Serif"/>
        </w:rPr>
      </w:pPr>
      <w:r w:rsidRPr="00B9726F">
        <w:rPr>
          <w:rFonts w:ascii="PT Astra Serif" w:hAnsi="PT Astra Serif"/>
        </w:rPr>
        <w:br w:type="page"/>
      </w:r>
    </w:p>
    <w:p w:rsidR="003A635D" w:rsidRPr="00B9726F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B9726F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B9726F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B9726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B9726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B9726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B9726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B9726F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B9726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B9726F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B9726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B9726F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B9726F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B9726F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B9726F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9726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9726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пальных районов и горо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9726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посел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9726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9726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B9726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B9726F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B9726F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B9726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B9726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9726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9726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9726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B9726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B972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B9726F" w:rsidTr="00C65135">
        <w:trPr>
          <w:trHeight w:val="70"/>
        </w:trPr>
        <w:tc>
          <w:tcPr>
            <w:tcW w:w="567" w:type="dxa"/>
            <w:noWrap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B9726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B9726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B9726F" w:rsidRDefault="00C65135">
      <w:pPr>
        <w:rPr>
          <w:rFonts w:ascii="PT Astra Serif" w:hAnsi="PT Astra Serif"/>
        </w:rPr>
      </w:pPr>
    </w:p>
    <w:p w:rsidR="0031641F" w:rsidRPr="00B9726F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B9726F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B9726F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B9726F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B9726F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2671C" w:rsidRPr="00B9726F" w:rsidRDefault="00C2671C" w:rsidP="00C2671C">
      <w:pPr>
        <w:pStyle w:val="af"/>
        <w:autoSpaceDE w:val="0"/>
        <w:autoSpaceDN w:val="0"/>
        <w:adjustRightInd w:val="0"/>
        <w:ind w:left="1211"/>
        <w:jc w:val="both"/>
        <w:rPr>
          <w:rFonts w:ascii="PT Astra Serif" w:hAnsi="PT Astra Serif"/>
          <w:sz w:val="16"/>
          <w:szCs w:val="16"/>
        </w:rPr>
      </w:pPr>
    </w:p>
    <w:p w:rsidR="00C2671C" w:rsidRPr="00B9726F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Распределение на 2022 год субсидии бюджетам поселений области</w:t>
      </w:r>
    </w:p>
    <w:p w:rsidR="00C2671C" w:rsidRPr="00B9726F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 xml:space="preserve">на реализацию мероприятий по сокращению доли загрязненных </w:t>
      </w:r>
    </w:p>
    <w:p w:rsidR="00C2671C" w:rsidRPr="00B9726F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сточных вод</w:t>
      </w:r>
    </w:p>
    <w:p w:rsidR="00C65135" w:rsidRPr="00B9726F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2671C" w:rsidRPr="00B9726F" w:rsidRDefault="00C2671C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6A3E4C" w:rsidRPr="00B9726F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B9726F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B9726F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51"/>
        <w:gridCol w:w="3837"/>
        <w:gridCol w:w="1807"/>
      </w:tblGrid>
      <w:tr w:rsidR="00C2671C" w:rsidRPr="00B9726F" w:rsidTr="007360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B9726F" w:rsidRDefault="00C2671C" w:rsidP="00C267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2671C" w:rsidRPr="00B9726F" w:rsidTr="007360EA">
        <w:tc>
          <w:tcPr>
            <w:tcW w:w="675" w:type="dxa"/>
            <w:tcBorders>
              <w:top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C2671C" w:rsidRPr="00B9726F" w:rsidRDefault="00C2671C" w:rsidP="005B53A1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B9726F" w:rsidTr="00C2671C">
        <w:tc>
          <w:tcPr>
            <w:tcW w:w="675" w:type="dxa"/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837" w:type="dxa"/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B9726F" w:rsidRDefault="00C2671C" w:rsidP="005B53A1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B9726F" w:rsidTr="00C2671C">
        <w:tc>
          <w:tcPr>
            <w:tcW w:w="675" w:type="dxa"/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7" w:type="dxa"/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807" w:type="dxa"/>
          </w:tcPr>
          <w:p w:rsidR="00C2671C" w:rsidRPr="00B9726F" w:rsidRDefault="00C2671C" w:rsidP="005B53A1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B9726F" w:rsidTr="00C2671C">
        <w:tc>
          <w:tcPr>
            <w:tcW w:w="675" w:type="dxa"/>
          </w:tcPr>
          <w:p w:rsidR="00C2671C" w:rsidRPr="00B9726F" w:rsidRDefault="00C2671C" w:rsidP="005B53A1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837" w:type="dxa"/>
          </w:tcPr>
          <w:p w:rsidR="00C2671C" w:rsidRPr="00B9726F" w:rsidRDefault="00C2671C" w:rsidP="005B53A1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B9726F" w:rsidRDefault="00C2671C" w:rsidP="00C2671C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89494,5</w:t>
            </w:r>
          </w:p>
        </w:tc>
      </w:tr>
    </w:tbl>
    <w:p w:rsidR="0031641F" w:rsidRPr="00B9726F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B9726F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B9726F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B9726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B9726F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B9726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B9726F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B9726F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B9726F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B9726F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B9726F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B9726F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B9726F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B9726F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B9726F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B9726F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B9726F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</w:t>
      </w:r>
      <w:r w:rsidRPr="00B9726F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х</w:t>
      </w:r>
      <w:r w:rsidRPr="00B9726F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ся</w:t>
      </w:r>
      <w:r w:rsidRPr="00B9726F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B9726F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B9726F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B9726F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B9726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B9726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B9726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2023 год</w:t>
            </w:r>
          </w:p>
        </w:tc>
      </w:tr>
      <w:tr w:rsidR="003A635D" w:rsidRPr="00B9726F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9726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9726F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9726F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9726F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356954,6</w:t>
            </w:r>
          </w:p>
        </w:tc>
      </w:tr>
      <w:tr w:rsidR="003A635D" w:rsidRPr="00B9726F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9726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B9726F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9726F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B9726F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B9726F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B9726F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B9726F" w:rsidRDefault="00D45D52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B9726F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B9726F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B9726F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B9726F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9726F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B9726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B9726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B9726F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B9726F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B9726F">
        <w:rPr>
          <w:rFonts w:ascii="PT Astra Serif" w:hAnsi="PT Astra Serif"/>
          <w:sz w:val="24"/>
          <w:szCs w:val="24"/>
        </w:rPr>
        <w:t>(</w:t>
      </w:r>
      <w:r w:rsidRPr="00B9726F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B9726F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B9726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B9726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B9726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B9726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Сумма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B9726F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B9726F" w:rsidTr="00D45D52">
        <w:tc>
          <w:tcPr>
            <w:tcW w:w="817" w:type="dxa"/>
          </w:tcPr>
          <w:p w:rsidR="00C65135" w:rsidRPr="00B9726F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B9726F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B9726F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B9726F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B9726F" w:rsidRDefault="00CC7508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B9726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B9726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B9726F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9726F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9726F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9726F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B9726F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B9726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B9726F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B9726F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B9726F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B9726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B9726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B9726F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B9726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B9726F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B9726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B9726F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B9726F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B9726F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B9726F" w:rsidTr="00C13969">
        <w:tc>
          <w:tcPr>
            <w:tcW w:w="817" w:type="dxa"/>
          </w:tcPr>
          <w:p w:rsidR="00C13969" w:rsidRPr="00B9726F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B9726F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B9726F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B9726F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B9726F" w:rsidRDefault="00C13969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B9726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C13969" w:rsidRPr="00B9726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B9726F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708" w:rsidRPr="00B9726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 xml:space="preserve">Распределение на 2022 и 2023 годы субсидии бюджетам муниципальных районов, поселений области на оснащение объектов спортивной </w:t>
      </w:r>
    </w:p>
    <w:p w:rsidR="00D31708" w:rsidRPr="00B9726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инфраструктуры спортивно-технологическим оборудованием</w:t>
      </w:r>
    </w:p>
    <w:p w:rsidR="00C13969" w:rsidRPr="00B9726F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B9726F" w:rsidRDefault="005D2A66" w:rsidP="005D2A6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D2A66" w:rsidRPr="00B9726F" w:rsidRDefault="005D2A66" w:rsidP="005D2A6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418"/>
        <w:gridCol w:w="1275"/>
      </w:tblGrid>
      <w:tr w:rsidR="005D2A66" w:rsidRPr="00B9726F" w:rsidTr="00A10E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</w:tr>
      <w:tr w:rsidR="005D2A66" w:rsidRPr="00B9726F" w:rsidTr="00A10E76">
        <w:tc>
          <w:tcPr>
            <w:tcW w:w="675" w:type="dxa"/>
            <w:tcBorders>
              <w:top w:val="single" w:sz="4" w:space="0" w:color="auto"/>
            </w:tcBorders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B9726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3604,</w:t>
            </w:r>
            <w:r w:rsidRPr="00B9726F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B9726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lang w:val="en-US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</w:t>
            </w:r>
            <w:r w:rsidRPr="00B9726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B9726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B9726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3604,0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B9726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418" w:type="dxa"/>
          </w:tcPr>
          <w:p w:rsidR="005D2A66" w:rsidRPr="00B9726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B9726F" w:rsidTr="00A10E76">
        <w:tc>
          <w:tcPr>
            <w:tcW w:w="675" w:type="dxa"/>
          </w:tcPr>
          <w:p w:rsidR="005D2A66" w:rsidRPr="00B9726F" w:rsidRDefault="005D2A66" w:rsidP="00FC719D">
            <w:pPr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B9726F" w:rsidRDefault="005D2A66" w:rsidP="00FC719D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:rsidR="005D2A66" w:rsidRPr="00B9726F" w:rsidRDefault="005D2A66" w:rsidP="00FC719D">
            <w:pPr>
              <w:ind w:firstLine="72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19143,5</w:t>
            </w:r>
          </w:p>
        </w:tc>
        <w:tc>
          <w:tcPr>
            <w:tcW w:w="1275" w:type="dxa"/>
          </w:tcPr>
          <w:p w:rsidR="005D2A66" w:rsidRPr="00B9726F" w:rsidRDefault="005D2A66" w:rsidP="00FC71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3D7057" w:rsidRPr="00B9726F" w:rsidRDefault="003D7057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B9726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B9726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B9726F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B9726F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9726F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B9726F">
        <w:rPr>
          <w:rFonts w:ascii="PT Astra Serif" w:hAnsi="PT Astra Serif" w:cs="PT Astra Serif"/>
          <w:b/>
          <w:sz w:val="28"/>
          <w:szCs w:val="28"/>
        </w:rPr>
        <w:t>б</w:t>
      </w:r>
      <w:r w:rsidRPr="00B9726F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B9726F">
        <w:rPr>
          <w:rFonts w:ascii="PT Astra Serif" w:hAnsi="PT Astra Serif" w:cs="PT Astra Serif"/>
          <w:b/>
          <w:sz w:val="28"/>
          <w:szCs w:val="28"/>
        </w:rPr>
        <w:t>о</w:t>
      </w:r>
      <w:r w:rsidRPr="00B9726F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B9726F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9726F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B9726F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B9726F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B9726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B9726F" w:rsidTr="00E94276">
        <w:trPr>
          <w:trHeight w:val="223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B9726F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B9726F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9726F">
        <w:rPr>
          <w:rFonts w:ascii="PT Astra Serif" w:hAnsi="PT Astra Serif"/>
          <w:szCs w:val="28"/>
        </w:rPr>
        <w:br w:type="page"/>
      </w:r>
    </w:p>
    <w:p w:rsidR="003D7057" w:rsidRPr="00B9726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B9726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B9726F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B9726F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9726F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B9726F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B9726F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B9726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B9726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3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B9726F" w:rsidTr="00E94276">
        <w:trPr>
          <w:trHeight w:val="228"/>
          <w:tblHeader/>
        </w:trPr>
        <w:tc>
          <w:tcPr>
            <w:tcW w:w="709" w:type="dxa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B9726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B9726F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B9726F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B9726F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B9726F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B9726F">
        <w:rPr>
          <w:rFonts w:ascii="PT Astra Serif" w:hAnsi="PT Astra Serif"/>
          <w:spacing w:val="-6"/>
          <w:szCs w:val="28"/>
        </w:rPr>
        <w:br w:type="page"/>
      </w:r>
    </w:p>
    <w:p w:rsidR="003D7057" w:rsidRPr="00B9726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B9726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B9726F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B9726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B9726F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B9726F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9726F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B9726F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B9726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B9726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B9726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B9726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B9726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B9726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B9726F" w:rsidRDefault="009A0EDD">
      <w:pPr>
        <w:rPr>
          <w:rFonts w:ascii="PT Astra Serif" w:hAnsi="PT Astra Serif"/>
        </w:rPr>
      </w:pPr>
    </w:p>
    <w:p w:rsidR="00691EBD" w:rsidRPr="00B9726F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B9726F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B9726F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B9726F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B9726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B9726F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B9726F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65135" w:rsidRPr="00B9726F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B9726F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</w:t>
      </w:r>
      <w:r w:rsidRPr="00B9726F">
        <w:rPr>
          <w:rFonts w:ascii="PT Astra Serif" w:hAnsi="PT Astra Serif" w:cs="PT Astra Serif"/>
          <w:b/>
          <w:sz w:val="28"/>
          <w:szCs w:val="28"/>
        </w:rPr>
        <w:t>о</w:t>
      </w:r>
      <w:r w:rsidRPr="00B9726F">
        <w:rPr>
          <w:rFonts w:ascii="PT Astra Serif" w:hAnsi="PT Astra Serif" w:cs="PT Astra Serif"/>
          <w:b/>
          <w:sz w:val="28"/>
          <w:szCs w:val="28"/>
        </w:rPr>
        <w:t>вания современной городской среды</w:t>
      </w:r>
    </w:p>
    <w:p w:rsidR="00C65135" w:rsidRPr="00B9726F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691EBD" w:rsidRPr="00B9726F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691EBD" w:rsidRPr="00B9726F" w:rsidRDefault="00691EBD" w:rsidP="00691EBD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B9726F">
        <w:rPr>
          <w:rFonts w:ascii="PT Astra Serif" w:hAnsi="PT Astra Serif"/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B9726F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691EBD" w:rsidRPr="00B9726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B9726F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B9726F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B9726F">
              <w:rPr>
                <w:rFonts w:ascii="PT Astra Serif" w:hAnsi="PT Astra Serif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B9726F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B9726F">
              <w:rPr>
                <w:rFonts w:ascii="PT Astra Serif" w:hAnsi="PT Astra Serif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B9726F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B9726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B9726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eastAsia="en-US"/>
              </w:rPr>
              <w:t>4000,0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B9726F">
              <w:rPr>
                <w:rFonts w:ascii="PT Astra Serif" w:eastAsia="Times New Roman" w:hAnsi="PT Astra Serif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B9726F">
              <w:rPr>
                <w:rFonts w:ascii="PT Astra Serif" w:hAnsi="PT Astra Serif"/>
                <w:b/>
                <w:lang w:eastAsia="en-US"/>
              </w:rPr>
              <w:t>494283,7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168089,4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B9726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B9726F">
              <w:rPr>
                <w:rFonts w:ascii="PT Astra Serif" w:hAnsi="PT Astra Serif"/>
                <w:b/>
                <w:lang w:eastAsia="en-US"/>
              </w:rPr>
              <w:t>199089,4</w:t>
            </w:r>
          </w:p>
        </w:tc>
      </w:tr>
      <w:tr w:rsidR="00DD3F83" w:rsidRPr="00B9726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B9726F" w:rsidRDefault="00DD3F83" w:rsidP="00C6513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B9726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B9726F">
              <w:rPr>
                <w:rFonts w:ascii="PT Astra Serif" w:hAnsi="PT Astra Serif"/>
                <w:b/>
                <w:lang w:eastAsia="en-US"/>
              </w:rPr>
              <w:t>693373,1</w:t>
            </w:r>
          </w:p>
        </w:tc>
      </w:tr>
    </w:tbl>
    <w:p w:rsidR="00C65135" w:rsidRPr="00B9726F" w:rsidRDefault="00C65135">
      <w:pPr>
        <w:rPr>
          <w:rFonts w:ascii="PT Astra Serif" w:hAnsi="PT Astra Serif"/>
        </w:rPr>
      </w:pPr>
    </w:p>
    <w:p w:rsidR="00C65135" w:rsidRPr="00B9726F" w:rsidRDefault="00C65135">
      <w:pPr>
        <w:rPr>
          <w:rFonts w:ascii="PT Astra Serif" w:hAnsi="PT Astra Serif"/>
        </w:rPr>
      </w:pPr>
      <w:r w:rsidRPr="00B9726F">
        <w:rPr>
          <w:rFonts w:ascii="PT Astra Serif" w:hAnsi="PT Astra Serif"/>
        </w:rPr>
        <w:br w:type="page"/>
      </w:r>
    </w:p>
    <w:p w:rsidR="00C65135" w:rsidRPr="00B9726F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65135" w:rsidRPr="00B9726F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B9726F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B9726F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B9726F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</w:t>
      </w:r>
      <w:r w:rsidRPr="00B9726F">
        <w:rPr>
          <w:rFonts w:ascii="PT Astra Serif" w:hAnsi="PT Astra Serif"/>
          <w:b/>
          <w:sz w:val="28"/>
          <w:szCs w:val="28"/>
        </w:rPr>
        <w:t>к</w:t>
      </w:r>
      <w:r w:rsidRPr="00B9726F">
        <w:rPr>
          <w:rFonts w:ascii="PT Astra Serif" w:hAnsi="PT Astra Serif"/>
          <w:b/>
          <w:sz w:val="28"/>
          <w:szCs w:val="28"/>
        </w:rPr>
        <w:t>тов социальной и культурной сферы</w:t>
      </w:r>
    </w:p>
    <w:p w:rsidR="00C65135" w:rsidRPr="00B9726F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B9726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B9726F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B9726F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B9726F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B9726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B9726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B9726F" w:rsidTr="00855088">
        <w:trPr>
          <w:trHeight w:val="73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B9726F" w:rsidTr="00855088">
        <w:trPr>
          <w:trHeight w:val="211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B9726F" w:rsidTr="00855088">
        <w:trPr>
          <w:trHeight w:val="216"/>
          <w:tblHeader/>
        </w:trPr>
        <w:tc>
          <w:tcPr>
            <w:tcW w:w="709" w:type="dxa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B9726F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B9726F" w:rsidTr="00855088">
        <w:trPr>
          <w:trHeight w:val="216"/>
          <w:tblHeader/>
        </w:trPr>
        <w:tc>
          <w:tcPr>
            <w:tcW w:w="709" w:type="dxa"/>
          </w:tcPr>
          <w:p w:rsidR="00C65135" w:rsidRPr="00B9726F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B9726F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B9726F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B9726F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B9726F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B9726F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B9726F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B9726F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B9726F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65135" w:rsidRPr="00B9726F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B9726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2671C" w:rsidRPr="00B9726F" w:rsidRDefault="00C2671C" w:rsidP="00C267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9726F">
        <w:rPr>
          <w:rFonts w:ascii="PT Astra Serif" w:hAnsi="PT Astra Serif"/>
          <w:b/>
          <w:sz w:val="28"/>
          <w:szCs w:val="28"/>
        </w:rPr>
        <w:t xml:space="preserve">Распределение на 2022 и 2023 годы субсидии бюджетам городских округов и поселений области </w:t>
      </w:r>
    </w:p>
    <w:p w:rsidR="00C2671C" w:rsidRPr="00B9726F" w:rsidRDefault="00C2671C" w:rsidP="00C267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9726F">
        <w:rPr>
          <w:rFonts w:ascii="PT Astra Serif" w:hAnsi="PT Astra Serif"/>
          <w:b/>
          <w:sz w:val="28"/>
          <w:szCs w:val="28"/>
        </w:rPr>
        <w:t xml:space="preserve">на реализацию регионального проекта (программы) в целях выполнения задач федерального проекта </w:t>
      </w:r>
    </w:p>
    <w:p w:rsidR="00C2671C" w:rsidRPr="00B9726F" w:rsidRDefault="00C2671C" w:rsidP="00C267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9726F">
        <w:rPr>
          <w:rFonts w:ascii="PT Astra Serif" w:hAnsi="PT Astra Serif"/>
          <w:b/>
          <w:sz w:val="28"/>
          <w:szCs w:val="28"/>
        </w:rPr>
        <w:t>«Жилье» (Стимулирование программ развития жилищного строительства)</w:t>
      </w:r>
    </w:p>
    <w:p w:rsidR="00855088" w:rsidRPr="00B9726F" w:rsidRDefault="00855088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B9726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C2671C" w:rsidRPr="00B9726F" w:rsidRDefault="00C2671C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с изменениями от 27 октября 2022 года № 114-ЗСО)</w:t>
      </w:r>
    </w:p>
    <w:p w:rsidR="005D5CB1" w:rsidRPr="00B9726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B9726F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B9726F" w:rsidTr="00DD3F83">
        <w:trPr>
          <w:trHeight w:val="229"/>
        </w:trPr>
        <w:tc>
          <w:tcPr>
            <w:tcW w:w="202" w:type="pct"/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д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777" w:type="pct"/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селений муниц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07" w:type="pct"/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B9726F" w:rsidRDefault="00DD3F83" w:rsidP="00C2671C">
      <w:pPr>
        <w:spacing w:after="0" w:line="242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B9726F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B9726F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C2671C" w:rsidRPr="00B9726F" w:rsidTr="00DD3F83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9726F">
              <w:rPr>
                <w:rFonts w:ascii="PT Astra Serif" w:eastAsiaTheme="minorEastAsia" w:hAnsi="PT Astra Serif"/>
                <w:sz w:val="24"/>
                <w:szCs w:val="24"/>
              </w:rPr>
              <w:t>Энгельсский –</w:t>
            </w:r>
            <w:r w:rsidRPr="00B9726F">
              <w:rPr>
                <w:rFonts w:ascii="PT Astra Serif" w:eastAsiaTheme="minorEastAsia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B9726F">
              <w:rPr>
                <w:rFonts w:ascii="PT Astra Serif" w:eastAsiaTheme="minorEastAsia" w:hAnsi="PT Astra Serif"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582035,5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75336,0</w:t>
            </w:r>
          </w:p>
        </w:tc>
      </w:tr>
      <w:tr w:rsidR="00C2671C" w:rsidRPr="00B9726F" w:rsidTr="00DD3F83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9726F">
              <w:rPr>
                <w:rFonts w:ascii="PT Astra Serif" w:eastAsiaTheme="minorEastAsia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B9726F" w:rsidTr="00DD3F83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582035,5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75336,0</w:t>
            </w: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Водоснабжение и водоотведение квартала жилой з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а</w:t>
            </w:r>
            <w:r w:rsidRPr="00B9726F">
              <w:rPr>
                <w:rFonts w:ascii="PT Astra Serif" w:hAnsi="PT Astra Serif"/>
                <w:sz w:val="24"/>
                <w:szCs w:val="24"/>
              </w:rPr>
              <w:t xml:space="preserve">стройки с местоположением: Саратовская область, г.Энгельс, ул.Вокзальная </w:t>
            </w: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726F">
              <w:rPr>
                <w:rFonts w:ascii="PT Astra Serif" w:hAnsi="PT Astra Serif"/>
                <w:sz w:val="24"/>
                <w:szCs w:val="24"/>
              </w:rPr>
              <w:t xml:space="preserve">Гоголя </w:t>
            </w: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726F">
              <w:rPr>
                <w:rFonts w:ascii="PT Astra Serif" w:hAnsi="PT Astra Serif"/>
                <w:sz w:val="24"/>
                <w:szCs w:val="24"/>
              </w:rPr>
              <w:t xml:space="preserve">Калужская </w:t>
            </w: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 </w:t>
            </w:r>
            <w:r w:rsidRPr="00B9726F">
              <w:rPr>
                <w:rFonts w:ascii="PT Astra Serif" w:hAnsi="PT Astra Serif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211111,5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B9726F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Водоснабжение и водоотведение квартала жилой з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а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стройки с местоположением: Саратовская область, г.Энгельс, ул.Тургенева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103137,2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194469,5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Водоснабжение и водоотведение квартала жилой з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а</w:t>
            </w:r>
            <w:r w:rsidRPr="00B9726F">
              <w:rPr>
                <w:rFonts w:ascii="PT Astra Serif" w:hAnsi="PT Astra Serif"/>
                <w:sz w:val="24"/>
                <w:szCs w:val="24"/>
              </w:rPr>
              <w:t xml:space="preserve">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75336,0</w:t>
            </w: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муниципал</w:t>
            </w:r>
            <w:r w:rsidRPr="00B9726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ь</w:t>
            </w:r>
            <w:r w:rsidRPr="00B9726F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582035,5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75336,0</w:t>
            </w: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9726F">
              <w:rPr>
                <w:rFonts w:ascii="PT Astra Serif" w:eastAsiaTheme="minorEastAsia" w:hAnsi="PT Astra Serif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205500,4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167537,8</w:t>
            </w: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167537,8</w:t>
            </w: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35323,7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133994,5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улице № 1 в микрорайоне «Городские просторы» г.Саратова. Стр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о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ительство автомобильной дороги по улице № 2 в ми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к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рорайоне «Городские просторы» г.Саратова. Стро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и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тельство автомобильной дороги по улице № 3 в микр</w:t>
            </w:r>
            <w:r w:rsidRPr="00B9726F">
              <w:rPr>
                <w:rFonts w:ascii="PT Astra Serif" w:hAnsi="PT Astra Serif"/>
                <w:sz w:val="24"/>
                <w:szCs w:val="24"/>
              </w:rPr>
              <w:t>о</w:t>
            </w:r>
            <w:r w:rsidRPr="00B9726F">
              <w:rPr>
                <w:rFonts w:ascii="PT Astra Serif" w:hAnsi="PT Astra Serif"/>
                <w:sz w:val="24"/>
                <w:szCs w:val="24"/>
              </w:rPr>
              <w:t>районе «Городские просторы» г.Саратова</w:t>
            </w: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36182,2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205500,4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167537,8</w:t>
            </w:r>
          </w:p>
        </w:tc>
      </w:tr>
      <w:tr w:rsidR="00C2671C" w:rsidRPr="00B9726F" w:rsidTr="00AB42FB">
        <w:trPr>
          <w:trHeight w:val="60"/>
        </w:trPr>
        <w:tc>
          <w:tcPr>
            <w:tcW w:w="207" w:type="pct"/>
          </w:tcPr>
          <w:p w:rsidR="00C2671C" w:rsidRPr="00B9726F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B9726F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eastAsiaTheme="minorEastAsia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B9726F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C2671C" w:rsidRPr="00B9726F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242873,8</w:t>
            </w:r>
          </w:p>
        </w:tc>
      </w:tr>
    </w:tbl>
    <w:p w:rsidR="00DD3F83" w:rsidRPr="00B9726F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B9726F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B9726F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B9726F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B9726F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B9726F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65135" w:rsidRPr="00B9726F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B9726F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B9726F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B9726F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B9726F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B9726F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B9726F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B9726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B9726F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B9726F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B9726F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B9726F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</w:t>
            </w: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B9726F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B9726F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B9726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B9726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B9726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B9726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B9726F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B9726F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/>
        </w:rPr>
        <w:br w:type="page"/>
      </w: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B9726F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B9726F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B9726F" w:rsidRDefault="009A0EDD" w:rsidP="009A0EDD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B9726F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B9726F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B9726F">
        <w:rPr>
          <w:rFonts w:ascii="PT Astra Serif" w:hAnsi="PT Astra Serif" w:cs="Times New Roman"/>
          <w:sz w:val="28"/>
          <w:szCs w:val="28"/>
        </w:rPr>
        <w:t>27</w:t>
      </w:r>
      <w:r w:rsidRPr="00B9726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B9726F">
        <w:rPr>
          <w:rFonts w:ascii="PT Astra Serif" w:hAnsi="PT Astra Serif" w:cs="Times New Roman"/>
          <w:sz w:val="28"/>
          <w:szCs w:val="28"/>
        </w:rPr>
        <w:t>1</w:t>
      </w:r>
      <w:r w:rsidRPr="00B9726F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B9726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B9726F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B9726F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</w:t>
            </w:r>
          </w:p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B9726F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2023 год</w:t>
            </w: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31639,9</w:t>
            </w:r>
          </w:p>
        </w:tc>
      </w:tr>
      <w:tr w:rsidR="009A0EDD" w:rsidRPr="00B9726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31639,9</w:t>
            </w: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B9726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B9726F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B9726F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9726F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B9726F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9A0EDD" w:rsidRPr="00B9726F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B9726F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9A0EDD" w:rsidRPr="00B9726F" w:rsidRDefault="009A0EDD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B9726F">
        <w:rPr>
          <w:rFonts w:ascii="PT Astra Serif" w:hAnsi="PT Astra Serif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B9726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B9726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B9726F">
        <w:rPr>
          <w:rFonts w:ascii="PT Astra Serif" w:hAnsi="PT Astra Serif" w:cs="Times New Roman"/>
          <w:sz w:val="28"/>
          <w:szCs w:val="28"/>
        </w:rPr>
        <w:t>27</w:t>
      </w:r>
      <w:r w:rsidRPr="00B9726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B9726F">
        <w:rPr>
          <w:rFonts w:ascii="PT Astra Serif" w:hAnsi="PT Astra Serif" w:cs="Times New Roman"/>
          <w:sz w:val="28"/>
          <w:szCs w:val="28"/>
        </w:rPr>
        <w:t>1</w:t>
      </w:r>
      <w:r w:rsidRPr="00B9726F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B9726F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B9726F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B9726F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9726F" w:rsidRDefault="00D56F4A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№</w:t>
            </w:r>
            <w:r w:rsidR="009A0EDD" w:rsidRPr="00B9726F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2023 год</w:t>
            </w: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3726,0</w:t>
            </w: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3726,0</w:t>
            </w: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B9726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B9726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B9726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B9726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B9726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B9726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B9726F" w:rsidRDefault="00D56F4A" w:rsidP="009A0EDD">
      <w:pPr>
        <w:rPr>
          <w:rFonts w:ascii="PT Astra Serif" w:hAnsi="PT Astra Serif"/>
        </w:rPr>
      </w:pPr>
    </w:p>
    <w:p w:rsidR="00D56F4A" w:rsidRPr="00B9726F" w:rsidRDefault="00D56F4A">
      <w:pPr>
        <w:rPr>
          <w:rFonts w:ascii="PT Astra Serif" w:hAnsi="PT Astra Serif"/>
        </w:rPr>
      </w:pPr>
      <w:r w:rsidRPr="00B9726F">
        <w:rPr>
          <w:rFonts w:ascii="PT Astra Serif" w:hAnsi="PT Astra Serif"/>
        </w:rPr>
        <w:br w:type="page"/>
      </w:r>
    </w:p>
    <w:p w:rsidR="009A0EDD" w:rsidRPr="00B9726F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9A0EDD" w:rsidRPr="00B9726F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B9726F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B56B50" w:rsidRPr="00B9726F" w:rsidRDefault="00B56B50" w:rsidP="00B56B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B56B50" w:rsidRPr="00B9726F" w:rsidRDefault="00B56B50" w:rsidP="00B56B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>переселению граждан из аварийного жилищного фонда с учетом</w:t>
      </w:r>
    </w:p>
    <w:p w:rsidR="00B56B50" w:rsidRPr="00B9726F" w:rsidRDefault="00B56B50" w:rsidP="00B56B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9726F">
        <w:rPr>
          <w:rFonts w:ascii="PT Astra Serif" w:hAnsi="PT Astra Serif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B9726F" w:rsidRDefault="00D56F4A" w:rsidP="00B56B5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F4A" w:rsidRPr="00B9726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B9726F">
        <w:rPr>
          <w:rFonts w:ascii="PT Astra Serif" w:hAnsi="PT Astra Serif" w:cs="Times New Roman"/>
          <w:sz w:val="28"/>
          <w:szCs w:val="28"/>
        </w:rPr>
        <w:t>27</w:t>
      </w:r>
      <w:r w:rsidRPr="00B9726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B9726F">
        <w:rPr>
          <w:rFonts w:ascii="PT Astra Serif" w:hAnsi="PT Astra Serif" w:cs="Times New Roman"/>
          <w:sz w:val="28"/>
          <w:szCs w:val="28"/>
        </w:rPr>
        <w:t>1</w:t>
      </w:r>
      <w:r w:rsidRPr="00B9726F">
        <w:rPr>
          <w:rFonts w:ascii="PT Astra Serif" w:hAnsi="PT Astra Serif" w:cs="Times New Roman"/>
          <w:sz w:val="28"/>
          <w:szCs w:val="28"/>
        </w:rPr>
        <w:t>-ЗСО</w:t>
      </w:r>
    </w:p>
    <w:p w:rsidR="00B56B50" w:rsidRPr="00B9726F" w:rsidRDefault="00B56B50" w:rsidP="00B56B50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с изменениями от 27 октября 2022 года № 114-ЗСО)</w:t>
      </w:r>
    </w:p>
    <w:p w:rsidR="009A0EDD" w:rsidRPr="00B9726F" w:rsidRDefault="009A0EDD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B9726F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B9726F" w:rsidRDefault="0042326B" w:rsidP="00B56B50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  <w:p w:rsidR="0042326B" w:rsidRPr="00B9726F" w:rsidRDefault="0042326B" w:rsidP="00B56B50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B9726F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B9726F" w:rsidRDefault="0042326B" w:rsidP="00B56B50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B56B50" w:rsidRPr="00B9726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1714,9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1680,6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34,3</w:t>
            </w:r>
          </w:p>
        </w:tc>
      </w:tr>
      <w:tr w:rsidR="00B56B50" w:rsidRPr="00B9726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56B50" w:rsidRPr="00B9726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1714,9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1680,6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34,3</w:t>
            </w:r>
          </w:p>
        </w:tc>
      </w:tr>
      <w:tr w:rsidR="00B56B50" w:rsidRPr="00B9726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487,4</w:t>
            </w:r>
          </w:p>
        </w:tc>
      </w:tr>
      <w:tr w:rsidR="00B56B50" w:rsidRPr="00B9726F" w:rsidTr="007D7A2C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6B50" w:rsidRPr="00B9726F" w:rsidRDefault="00B56B50" w:rsidP="00B56B50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26086,1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25564,4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521,7</w:t>
            </w:r>
          </w:p>
        </w:tc>
      </w:tr>
      <w:tr w:rsidR="00B56B50" w:rsidRPr="00B9726F" w:rsidTr="007D7A2C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963518,1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943871,4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color w:val="000000"/>
                <w:sz w:val="24"/>
                <w:szCs w:val="24"/>
              </w:rPr>
              <w:t>19646,7</w:t>
            </w:r>
          </w:p>
        </w:tc>
      </w:tr>
      <w:tr w:rsidR="00B56B50" w:rsidRPr="00B9726F" w:rsidTr="007D7A2C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6B50" w:rsidRPr="00B9726F" w:rsidRDefault="00B56B50" w:rsidP="00B56B50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963518,1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943871,4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19646,7</w:t>
            </w:r>
          </w:p>
        </w:tc>
      </w:tr>
      <w:tr w:rsidR="00B56B50" w:rsidRPr="00B9726F" w:rsidTr="007D7A2C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6B50" w:rsidRPr="00B9726F" w:rsidRDefault="00B56B50" w:rsidP="00B56B5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56B50" w:rsidRPr="00B9726F" w:rsidRDefault="00B56B50" w:rsidP="00B56B5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B50" w:rsidRPr="00B9726F" w:rsidRDefault="00B56B50" w:rsidP="00B56B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B56B50" w:rsidRPr="00B9726F" w:rsidRDefault="00B56B50"/>
    <w:p w:rsidR="00712704" w:rsidRPr="00B9726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B9726F" w:rsidRDefault="00712704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B9726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712704" w:rsidRPr="00B9726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B9726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B9726F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9726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B9726F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B9726F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B9726F">
        <w:rPr>
          <w:rFonts w:ascii="PT Astra Serif" w:hAnsi="PT Astra Serif" w:cs="Times New Roman"/>
          <w:sz w:val="28"/>
          <w:szCs w:val="28"/>
        </w:rPr>
        <w:t>1 марта 2022 года № 16-ЗСО)</w:t>
      </w:r>
    </w:p>
    <w:p w:rsidR="00712704" w:rsidRPr="00B9726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B9726F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9726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B9726F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B9726F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B9726F" w:rsidTr="00712704">
        <w:trPr>
          <w:trHeight w:val="275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B9726F" w:rsidTr="00712704">
        <w:trPr>
          <w:trHeight w:val="260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B9726F" w:rsidTr="00712704">
        <w:trPr>
          <w:trHeight w:val="275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B9726F" w:rsidTr="00712704">
        <w:trPr>
          <w:trHeight w:val="260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B9726F" w:rsidTr="00712704">
        <w:trPr>
          <w:trHeight w:val="275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B9726F" w:rsidTr="00712704">
        <w:trPr>
          <w:trHeight w:val="260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ind w:firstLine="709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B9726F" w:rsidTr="00712704">
        <w:trPr>
          <w:trHeight w:val="275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B9726F" w:rsidTr="00712704">
        <w:trPr>
          <w:trHeight w:val="260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B9726F" w:rsidTr="00712704">
        <w:trPr>
          <w:trHeight w:val="275"/>
        </w:trPr>
        <w:tc>
          <w:tcPr>
            <w:tcW w:w="54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B9726F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B9726F" w:rsidRDefault="00712704" w:rsidP="0071270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B9726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B9726F" w:rsidRDefault="00712704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B9726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712704" w:rsidRPr="00B9726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B9726F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B9726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Распределение на 2022 год субсидии бюджетам муниципальных</w:t>
      </w:r>
    </w:p>
    <w:p w:rsidR="00D31708" w:rsidRPr="00B9726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D31708" w:rsidRPr="00B9726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спортивных площадок</w:t>
      </w:r>
    </w:p>
    <w:p w:rsidR="00712704" w:rsidRPr="00B9726F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B9726F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D31708" w:rsidRPr="00B9726F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с изменениями от 29 июня 2022 года № 83-ЗСО)</w:t>
      </w:r>
    </w:p>
    <w:p w:rsidR="00712704" w:rsidRPr="00B9726F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B9726F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D31708" w:rsidRPr="00B9726F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31708" w:rsidRPr="00B9726F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D31708" w:rsidRPr="00B9726F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31708" w:rsidRPr="00B9726F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29213,5</w:t>
            </w:r>
          </w:p>
        </w:tc>
      </w:tr>
      <w:tr w:rsidR="00D31708" w:rsidRPr="00B9726F" w:rsidTr="001C5A8F">
        <w:trPr>
          <w:trHeight w:val="227"/>
        </w:trPr>
        <w:tc>
          <w:tcPr>
            <w:tcW w:w="540" w:type="dxa"/>
            <w:vAlign w:val="bottom"/>
          </w:tcPr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D31708" w:rsidRPr="00B9726F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D31708" w:rsidRPr="00B9726F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87640,4</w:t>
            </w:r>
          </w:p>
        </w:tc>
      </w:tr>
      <w:tr w:rsidR="00D31708" w:rsidRPr="00B9726F" w:rsidTr="001C5A8F">
        <w:trPr>
          <w:trHeight w:val="227"/>
        </w:trPr>
        <w:tc>
          <w:tcPr>
            <w:tcW w:w="540" w:type="dxa"/>
            <w:vAlign w:val="center"/>
          </w:tcPr>
          <w:p w:rsidR="00D31708" w:rsidRPr="00B9726F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D31708" w:rsidRPr="00B9726F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31708" w:rsidRPr="00B9726F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116853,9</w:t>
            </w:r>
          </w:p>
        </w:tc>
      </w:tr>
    </w:tbl>
    <w:p w:rsidR="00B7738B" w:rsidRPr="00B9726F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B9726F" w:rsidRDefault="00B7738B">
      <w:pPr>
        <w:rPr>
          <w:rFonts w:ascii="PT Astra Serif" w:hAnsi="PT Astra Serif" w:cs="Times New Roman"/>
        </w:rPr>
      </w:pPr>
      <w:r w:rsidRPr="00B9726F">
        <w:rPr>
          <w:rFonts w:ascii="PT Astra Serif" w:hAnsi="PT Astra Serif" w:cs="Times New Roman"/>
        </w:rPr>
        <w:br w:type="page"/>
      </w:r>
    </w:p>
    <w:p w:rsidR="00B7738B" w:rsidRPr="00B9726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B7738B" w:rsidRPr="00B9726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B9726F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B9726F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B9726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B9726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B9726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B9726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B9726F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B9726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B9726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B9726F">
        <w:rPr>
          <w:rFonts w:ascii="PT Astra Serif" w:hAnsi="PT Astra Serif" w:cs="Times New Roman"/>
          <w:sz w:val="28"/>
          <w:szCs w:val="28"/>
        </w:rPr>
        <w:t xml:space="preserve">21 </w:t>
      </w:r>
      <w:r w:rsidRPr="00B9726F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B9726F">
        <w:rPr>
          <w:rFonts w:ascii="PT Astra Serif" w:hAnsi="PT Astra Serif" w:cs="Times New Roman"/>
          <w:sz w:val="28"/>
          <w:szCs w:val="28"/>
        </w:rPr>
        <w:t>47</w:t>
      </w:r>
      <w:r w:rsidRPr="00B9726F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B9726F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B9726F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B9726F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B9726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B9726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B9726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B9726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B9726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B9726F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B9726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B9726F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B9726F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B9726F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9726F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9726F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B9726F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B9726F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B9726F" w:rsidRDefault="00B7738B">
      <w:pPr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br w:type="page"/>
      </w:r>
    </w:p>
    <w:p w:rsidR="00B7738B" w:rsidRPr="00B9726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B7738B" w:rsidRPr="00B9726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B9726F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B9726F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B9726F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B9726F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B9726F">
        <w:rPr>
          <w:rFonts w:ascii="PT Astra Serif" w:hAnsi="PT Astra Serif"/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B9726F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B9726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972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1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B9726F">
        <w:rPr>
          <w:rFonts w:ascii="PT Astra Serif" w:hAnsi="PT Astra Serif" w:cs="Times New Roman"/>
          <w:sz w:val="28"/>
          <w:szCs w:val="28"/>
        </w:rPr>
        <w:t xml:space="preserve">21 </w:t>
      </w:r>
      <w:r w:rsidRPr="00B9726F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B9726F">
        <w:rPr>
          <w:rFonts w:ascii="PT Astra Serif" w:hAnsi="PT Astra Serif" w:cs="Times New Roman"/>
          <w:sz w:val="28"/>
          <w:szCs w:val="28"/>
        </w:rPr>
        <w:t>47</w:t>
      </w:r>
      <w:r w:rsidRPr="00B9726F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B9726F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B9726F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B9726F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B9726F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B9726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B9726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B9726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B9726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B9726F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B9726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B9726F" w:rsidRDefault="00B7738B" w:rsidP="0079236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B9726F" w:rsidRDefault="00B7738B" w:rsidP="00792365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B9726F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9726F" w:rsidRDefault="00B7738B" w:rsidP="00792365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9726F" w:rsidRDefault="00B7738B" w:rsidP="00792365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9726F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9726F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B9726F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B9726F" w:rsidRDefault="00F43A9E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B9726F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F43A9E" w:rsidRPr="00B9726F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B9726F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B9726F" w:rsidRDefault="00F43A9E" w:rsidP="00F43A9E">
      <w:pPr>
        <w:spacing w:after="1" w:line="280" w:lineRule="atLeast"/>
        <w:jc w:val="center"/>
        <w:rPr>
          <w:rFonts w:ascii="PT Astra Serif" w:hAnsi="PT Astra Serif"/>
          <w:b/>
          <w:sz w:val="28"/>
          <w:szCs w:val="28"/>
        </w:rPr>
      </w:pPr>
      <w:r w:rsidRPr="00B9726F">
        <w:rPr>
          <w:rFonts w:ascii="PT Astra Serif" w:hAnsi="PT Astra Serif"/>
          <w:b/>
          <w:sz w:val="28"/>
          <w:szCs w:val="28"/>
        </w:rPr>
        <w:t>Распределение на 2022 год субсидии бюджетам муниципальных районов области на мероприятия по устройству основания для создания «умной» спортивной площадки</w:t>
      </w:r>
    </w:p>
    <w:p w:rsidR="00454E68" w:rsidRPr="00B9726F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B9726F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</w:t>
      </w:r>
      <w:r w:rsidRPr="00B9726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9726F">
        <w:rPr>
          <w:rFonts w:ascii="PT Astra Serif" w:hAnsi="PT Astra Serif"/>
          <w:sz w:val="28"/>
          <w:szCs w:val="28"/>
        </w:rPr>
        <w:t xml:space="preserve">от </w:t>
      </w:r>
      <w:r w:rsidR="00F67675" w:rsidRPr="00B9726F">
        <w:rPr>
          <w:rFonts w:ascii="PT Astra Serif" w:hAnsi="PT Astra Serif"/>
          <w:sz w:val="28"/>
          <w:szCs w:val="28"/>
        </w:rPr>
        <w:t xml:space="preserve">21 </w:t>
      </w:r>
      <w:r w:rsidRPr="00B9726F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B9726F">
        <w:rPr>
          <w:rFonts w:ascii="PT Astra Serif" w:hAnsi="PT Astra Serif"/>
          <w:sz w:val="28"/>
          <w:szCs w:val="28"/>
        </w:rPr>
        <w:t>95</w:t>
      </w:r>
      <w:r w:rsidRPr="00B9726F">
        <w:rPr>
          <w:rFonts w:ascii="PT Astra Serif" w:hAnsi="PT Astra Serif"/>
          <w:sz w:val="28"/>
          <w:szCs w:val="28"/>
        </w:rPr>
        <w:t>-ЗСО)</w:t>
      </w:r>
    </w:p>
    <w:p w:rsidR="00454E68" w:rsidRPr="00B9726F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B9726F" w:rsidRDefault="00F43A9E" w:rsidP="00F43A9E">
      <w:pPr>
        <w:spacing w:after="1" w:line="280" w:lineRule="atLeast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56"/>
        <w:gridCol w:w="2268"/>
      </w:tblGrid>
      <w:tr w:rsidR="00F43A9E" w:rsidRPr="00B9726F" w:rsidTr="00F43A9E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B9726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B9726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F43A9E" w:rsidRPr="00B9726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B9726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43A9E" w:rsidRPr="00B9726F" w:rsidTr="00F43A9E">
        <w:trPr>
          <w:trHeight w:val="30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43A9E" w:rsidRPr="00B9726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56" w:type="dxa"/>
            <w:tcBorders>
              <w:top w:val="single" w:sz="4" w:space="0" w:color="auto"/>
            </w:tcBorders>
            <w:vAlign w:val="bottom"/>
          </w:tcPr>
          <w:p w:rsidR="00F43A9E" w:rsidRPr="00B9726F" w:rsidRDefault="00F43A9E" w:rsidP="00133E3E">
            <w:pPr>
              <w:spacing w:after="1" w:line="280" w:lineRule="atLeas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43A9E" w:rsidRPr="00B9726F" w:rsidRDefault="00F43A9E" w:rsidP="00133E3E">
            <w:pPr>
              <w:spacing w:after="1" w:line="280" w:lineRule="atLeas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16411,6</w:t>
            </w:r>
          </w:p>
        </w:tc>
      </w:tr>
      <w:tr w:rsidR="00F43A9E" w:rsidRPr="00B9726F" w:rsidTr="00F43A9E">
        <w:trPr>
          <w:trHeight w:val="284"/>
        </w:trPr>
        <w:tc>
          <w:tcPr>
            <w:tcW w:w="540" w:type="dxa"/>
            <w:vAlign w:val="center"/>
          </w:tcPr>
          <w:p w:rsidR="00F43A9E" w:rsidRPr="00B9726F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56" w:type="dxa"/>
          </w:tcPr>
          <w:p w:rsidR="00F43A9E" w:rsidRPr="00B9726F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43A9E" w:rsidRPr="00B9726F" w:rsidRDefault="00F43A9E" w:rsidP="00F43A9E">
            <w:pPr>
              <w:spacing w:after="1" w:line="280" w:lineRule="atLeas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16411,6</w:t>
            </w:r>
          </w:p>
        </w:tc>
      </w:tr>
    </w:tbl>
    <w:p w:rsidR="00F51292" w:rsidRPr="00B9726F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51292" w:rsidRPr="00B9726F" w:rsidRDefault="00F51292">
      <w:pPr>
        <w:rPr>
          <w:rFonts w:ascii="PT Astra Serif" w:hAnsi="PT Astra Serif" w:cs="Times New Roman"/>
          <w:sz w:val="24"/>
          <w:szCs w:val="24"/>
        </w:rPr>
      </w:pPr>
      <w:r w:rsidRPr="00B9726F">
        <w:rPr>
          <w:rFonts w:ascii="PT Astra Serif" w:hAnsi="PT Astra Serif" w:cs="Times New Roman"/>
          <w:sz w:val="24"/>
          <w:szCs w:val="24"/>
        </w:rPr>
        <w:br w:type="page"/>
      </w:r>
    </w:p>
    <w:p w:rsidR="00F51292" w:rsidRPr="00B9726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F51292" w:rsidRPr="00B9726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B9726F" w:rsidRDefault="00F51292" w:rsidP="00F51292">
      <w:pPr>
        <w:pStyle w:val="af"/>
        <w:overflowPunct w:val="0"/>
        <w:autoSpaceDE w:val="0"/>
        <w:autoSpaceDN w:val="0"/>
        <w:adjustRightInd w:val="0"/>
        <w:ind w:left="1211"/>
        <w:jc w:val="both"/>
        <w:rPr>
          <w:rFonts w:ascii="PT Astra Serif" w:hAnsi="PT Astra Serif"/>
          <w:spacing w:val="-6"/>
          <w:sz w:val="28"/>
          <w:szCs w:val="28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2022 год субсидии бюджетам городских поселений </w:t>
      </w: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 xml:space="preserve">и городских округов области на государственную поддержку закупки </w:t>
      </w: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>контейнеров для раздельного накопления твердых коммунальных отходов</w:t>
      </w: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</w:t>
      </w:r>
      <w:r w:rsidRPr="00B9726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9726F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B9726F" w:rsidRDefault="00F51292" w:rsidP="00F51292">
      <w:pPr>
        <w:spacing w:after="0" w:line="240" w:lineRule="auto"/>
        <w:ind w:right="-142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9726F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F51292" w:rsidRPr="00B9726F" w:rsidRDefault="00F51292" w:rsidP="00F51292">
      <w:pPr>
        <w:spacing w:after="0" w:line="240" w:lineRule="auto"/>
        <w:ind w:right="-142"/>
        <w:jc w:val="right"/>
        <w:rPr>
          <w:rFonts w:ascii="PT Astra Serif" w:eastAsia="Calibri" w:hAnsi="PT Astra Serif"/>
          <w:spacing w:val="-6"/>
          <w:sz w:val="24"/>
          <w:szCs w:val="24"/>
        </w:rPr>
      </w:pPr>
      <w:r w:rsidRPr="00B9726F">
        <w:rPr>
          <w:rFonts w:ascii="PT Astra Serif" w:eastAsia="Calibri" w:hAnsi="PT Astra Serif"/>
          <w:spacing w:val="-6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4421"/>
        <w:gridCol w:w="2693"/>
        <w:gridCol w:w="1985"/>
      </w:tblGrid>
      <w:tr w:rsidR="00F51292" w:rsidRPr="00B9726F" w:rsidTr="00F51292"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42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B9726F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поселений </w:t>
            </w:r>
          </w:p>
        </w:tc>
        <w:tc>
          <w:tcPr>
            <w:tcW w:w="1985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9726F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3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F51292" w:rsidRPr="00B9726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F51292" w:rsidRPr="00B9726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19933,5</w:t>
            </w: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9220,4</w:t>
            </w: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9220,4</w:t>
            </w:r>
          </w:p>
        </w:tc>
      </w:tr>
      <w:tr w:rsidR="00F51292" w:rsidRPr="00B9726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B9726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B9726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B9726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29153,9</w:t>
            </w:r>
          </w:p>
        </w:tc>
      </w:tr>
    </w:tbl>
    <w:p w:rsidR="00F51292" w:rsidRPr="00B9726F" w:rsidRDefault="00F51292" w:rsidP="00F51292">
      <w:pPr>
        <w:pStyle w:val="ConsPlusNormal"/>
        <w:spacing w:line="200" w:lineRule="auto"/>
        <w:ind w:left="4536"/>
        <w:outlineLvl w:val="0"/>
        <w:rPr>
          <w:rFonts w:ascii="PT Astra Serif" w:hAnsi="PT Astra Serif"/>
          <w:szCs w:val="28"/>
        </w:rPr>
      </w:pPr>
    </w:p>
    <w:p w:rsidR="00F51292" w:rsidRPr="00B9726F" w:rsidRDefault="00F51292" w:rsidP="00F51292">
      <w:pPr>
        <w:pStyle w:val="ConsPlusNormal"/>
        <w:ind w:left="4536"/>
        <w:rPr>
          <w:rFonts w:ascii="PT Astra Serif" w:hAnsi="PT Astra Serif"/>
          <w:szCs w:val="28"/>
          <w:lang w:val="en-US"/>
        </w:rPr>
      </w:pPr>
    </w:p>
    <w:p w:rsidR="00F51292" w:rsidRPr="00B9726F" w:rsidRDefault="00F51292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B9726F">
        <w:rPr>
          <w:rFonts w:ascii="PT Astra Serif" w:hAnsi="PT Astra Serif"/>
          <w:szCs w:val="28"/>
          <w:lang w:val="en-US"/>
        </w:rPr>
        <w:br w:type="page"/>
      </w:r>
    </w:p>
    <w:p w:rsidR="00F51292" w:rsidRPr="00B9726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1292" w:rsidRPr="00B9726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B9726F" w:rsidRDefault="00F51292" w:rsidP="00F51292">
      <w:pPr>
        <w:pStyle w:val="ConsPlusNormal"/>
        <w:ind w:left="4536"/>
        <w:rPr>
          <w:rFonts w:ascii="PT Astra Serif" w:hAnsi="PT Astra Serif"/>
          <w:szCs w:val="28"/>
        </w:rPr>
      </w:pPr>
    </w:p>
    <w:p w:rsidR="00F51292" w:rsidRPr="00B9726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  <w:r w:rsidRPr="00B9726F">
        <w:rPr>
          <w:rFonts w:ascii="PT Astra Serif" w:hAnsi="PT Astra Serif"/>
          <w:b/>
          <w:szCs w:val="28"/>
        </w:rPr>
        <w:t>Распределение на 2022 год субсидии бюджетам муниципальных районов области на мероприятия по закупке оборудования для создания «умных» спортивных площадок</w:t>
      </w:r>
    </w:p>
    <w:p w:rsidR="00F51292" w:rsidRPr="00B9726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</w:t>
      </w:r>
      <w:r w:rsidRPr="00B9726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9726F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B9726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F51292" w:rsidRPr="00B9726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F51292" w:rsidRPr="00B9726F" w:rsidRDefault="00F51292" w:rsidP="00F5129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778"/>
        <w:gridCol w:w="2126"/>
      </w:tblGrid>
      <w:tr w:rsidR="00F51292" w:rsidRPr="00B9726F" w:rsidTr="00F51292">
        <w:trPr>
          <w:trHeight w:val="51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B9726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51292" w:rsidRPr="00B9726F" w:rsidTr="00F51292">
        <w:trPr>
          <w:trHeight w:val="256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F51292" w:rsidRPr="00B9726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78" w:type="dxa"/>
            <w:tcBorders>
              <w:top w:val="single" w:sz="4" w:space="0" w:color="auto"/>
            </w:tcBorders>
            <w:vAlign w:val="bottom"/>
          </w:tcPr>
          <w:p w:rsidR="00F51292" w:rsidRPr="00B9726F" w:rsidRDefault="00F51292" w:rsidP="005C365A">
            <w:pPr>
              <w:pStyle w:val="ConsPlusNormal"/>
              <w:spacing w:after="1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51292" w:rsidRPr="00B9726F" w:rsidRDefault="00F51292" w:rsidP="005C365A">
            <w:pPr>
              <w:pStyle w:val="ConsPlusNormal"/>
              <w:spacing w:after="1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9492,9</w:t>
            </w:r>
          </w:p>
        </w:tc>
      </w:tr>
      <w:tr w:rsidR="00F51292" w:rsidRPr="00B9726F" w:rsidTr="00F51292">
        <w:trPr>
          <w:trHeight w:val="270"/>
        </w:trPr>
        <w:tc>
          <w:tcPr>
            <w:tcW w:w="560" w:type="dxa"/>
            <w:vAlign w:val="center"/>
          </w:tcPr>
          <w:p w:rsidR="00F51292" w:rsidRPr="00B9726F" w:rsidRDefault="00F51292" w:rsidP="005C365A">
            <w:pPr>
              <w:pStyle w:val="ConsPlusNormal"/>
              <w:spacing w:after="1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F51292" w:rsidRPr="00B9726F" w:rsidRDefault="00F51292" w:rsidP="005C365A">
            <w:pPr>
              <w:pStyle w:val="ConsPlusNormal"/>
              <w:spacing w:after="1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F51292" w:rsidRPr="00B9726F" w:rsidRDefault="00F51292" w:rsidP="005C365A">
            <w:pPr>
              <w:pStyle w:val="ConsPlusNormal"/>
              <w:spacing w:after="1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726F">
              <w:rPr>
                <w:rFonts w:ascii="PT Astra Serif" w:hAnsi="PT Astra Serif"/>
                <w:b/>
                <w:sz w:val="24"/>
                <w:szCs w:val="24"/>
              </w:rPr>
              <w:t>9492,9</w:t>
            </w:r>
          </w:p>
        </w:tc>
      </w:tr>
    </w:tbl>
    <w:p w:rsidR="00F51292" w:rsidRPr="00B9726F" w:rsidRDefault="00F51292" w:rsidP="00F51292">
      <w:pPr>
        <w:rPr>
          <w:rFonts w:ascii="PT Astra Serif" w:hAnsi="PT Astra Serif"/>
          <w:sz w:val="28"/>
          <w:szCs w:val="28"/>
        </w:rPr>
      </w:pPr>
    </w:p>
    <w:p w:rsidR="00F51292" w:rsidRPr="00B9726F" w:rsidRDefault="00F51292">
      <w:pPr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br w:type="page"/>
      </w:r>
    </w:p>
    <w:p w:rsidR="00F51292" w:rsidRPr="00B9726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B9726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51292" w:rsidRPr="00B9726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72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B9726F" w:rsidRDefault="00F51292" w:rsidP="00F51292">
      <w:pPr>
        <w:pStyle w:val="1"/>
        <w:spacing w:before="0" w:after="0"/>
        <w:rPr>
          <w:rFonts w:ascii="PT Astra Serif" w:hAnsi="PT Astra Serif"/>
          <w:sz w:val="28"/>
          <w:szCs w:val="28"/>
        </w:rPr>
      </w:pPr>
    </w:p>
    <w:p w:rsidR="00F51292" w:rsidRPr="00B9726F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B9726F">
        <w:rPr>
          <w:rFonts w:ascii="PT Astra Serif" w:hAnsi="PT Astra Serif"/>
          <w:color w:val="auto"/>
          <w:sz w:val="28"/>
          <w:szCs w:val="28"/>
        </w:rPr>
        <w:t xml:space="preserve">Распределение на 2022 год 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</w:t>
      </w:r>
    </w:p>
    <w:p w:rsidR="00F51292" w:rsidRPr="00B9726F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B9726F">
        <w:rPr>
          <w:rFonts w:ascii="PT Astra Serif" w:hAnsi="PT Astra Serif"/>
          <w:color w:val="auto"/>
          <w:sz w:val="28"/>
          <w:szCs w:val="28"/>
        </w:rPr>
        <w:t>в общеобразовательных организациях Саратовской области</w:t>
      </w: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9726F">
        <w:rPr>
          <w:rFonts w:ascii="PT Astra Serif" w:hAnsi="PT Astra Serif"/>
          <w:sz w:val="28"/>
          <w:szCs w:val="28"/>
        </w:rPr>
        <w:t>(</w:t>
      </w:r>
      <w:r w:rsidRPr="00B9726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B972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9726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B9726F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B9726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B9726F" w:rsidRDefault="00F51292" w:rsidP="00F5129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B9726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B9726F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B9726F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726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F51292" w:rsidRPr="00B9726F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Сумма</w:t>
            </w:r>
          </w:p>
        </w:tc>
      </w:tr>
    </w:tbl>
    <w:p w:rsidR="00F51292" w:rsidRPr="00B9726F" w:rsidRDefault="00F51292" w:rsidP="00F5129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B9726F" w:rsidTr="00F51292">
        <w:trPr>
          <w:trHeight w:val="14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</w:tr>
      <w:tr w:rsidR="00F51292" w:rsidRPr="00B9726F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</w:tcBorders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B9726F" w:rsidTr="00F51292">
        <w:trPr>
          <w:trHeight w:val="143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848,7</w:t>
            </w:r>
          </w:p>
        </w:tc>
      </w:tr>
      <w:tr w:rsidR="00F51292" w:rsidRPr="00B9726F" w:rsidTr="00F51292">
        <w:trPr>
          <w:trHeight w:val="143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B9726F" w:rsidTr="00F51292">
        <w:trPr>
          <w:trHeight w:val="143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5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4203,1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6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2748,2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7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565,8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8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Вольский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2101,5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9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10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11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363,7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12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13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14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15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16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17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18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323,3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19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20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1939,9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21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22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889,1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23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Озинский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24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25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26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27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1737,8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28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29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202,1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30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1576,1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31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32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33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34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525,4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35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36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37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5698,4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2410" w:type="dxa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44213,0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38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22631,9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39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80,8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40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40,4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41</w:t>
            </w: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B9726F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color w:val="000000"/>
                <w:sz w:val="24"/>
                <w:szCs w:val="24"/>
              </w:rPr>
              <w:t>161,7</w:t>
            </w:r>
          </w:p>
        </w:tc>
      </w:tr>
      <w:tr w:rsidR="00F51292" w:rsidRPr="00B9726F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2410" w:type="dxa"/>
          </w:tcPr>
          <w:p w:rsidR="00F51292" w:rsidRPr="00B9726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22914,8</w:t>
            </w:r>
          </w:p>
        </w:tc>
      </w:tr>
      <w:tr w:rsidR="00F51292" w:rsidRPr="003F69B2" w:rsidTr="00F51292">
        <w:trPr>
          <w:trHeight w:val="268"/>
        </w:trPr>
        <w:tc>
          <w:tcPr>
            <w:tcW w:w="567" w:type="dxa"/>
          </w:tcPr>
          <w:p w:rsidR="00F51292" w:rsidRPr="00B9726F" w:rsidRDefault="00F51292" w:rsidP="005C365A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B9726F" w:rsidRDefault="00F51292" w:rsidP="005C365A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B9726F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2410" w:type="dxa"/>
          </w:tcPr>
          <w:p w:rsidR="00F51292" w:rsidRPr="007C2EBF" w:rsidRDefault="00F51292" w:rsidP="00F51292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B9726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67127,8</w:t>
            </w:r>
            <w:bookmarkStart w:id="2" w:name="_GoBack"/>
            <w:bookmarkEnd w:id="2"/>
          </w:p>
        </w:tc>
      </w:tr>
    </w:tbl>
    <w:p w:rsidR="00F51292" w:rsidRPr="00F51292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sectPr w:rsidR="00F51292" w:rsidRPr="00F51292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726F">
          <w:rPr>
            <w:rFonts w:ascii="Times New Roman" w:hAnsi="Times New Roman" w:cs="Times New Roman"/>
            <w:noProof/>
            <w:sz w:val="24"/>
            <w:szCs w:val="24"/>
          </w:rPr>
          <w:t>68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726F">
          <w:rPr>
            <w:rFonts w:ascii="Times New Roman" w:hAnsi="Times New Roman" w:cs="Times New Roman"/>
            <w:noProof/>
            <w:sz w:val="24"/>
            <w:szCs w:val="24"/>
          </w:rPr>
          <w:t>69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875A6"/>
    <w:rsid w:val="000D6E7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4F6405"/>
    <w:rsid w:val="00575745"/>
    <w:rsid w:val="005B5E9E"/>
    <w:rsid w:val="005D2A66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360EA"/>
    <w:rsid w:val="00767261"/>
    <w:rsid w:val="00775D92"/>
    <w:rsid w:val="007A33C0"/>
    <w:rsid w:val="007C2EBF"/>
    <w:rsid w:val="007F554C"/>
    <w:rsid w:val="00855088"/>
    <w:rsid w:val="00890A9F"/>
    <w:rsid w:val="008A0AC7"/>
    <w:rsid w:val="008B76FE"/>
    <w:rsid w:val="008E0138"/>
    <w:rsid w:val="009034FB"/>
    <w:rsid w:val="00966D1B"/>
    <w:rsid w:val="009806AE"/>
    <w:rsid w:val="009A0EDD"/>
    <w:rsid w:val="009B2D3B"/>
    <w:rsid w:val="00A10E76"/>
    <w:rsid w:val="00A66B3C"/>
    <w:rsid w:val="00AA0029"/>
    <w:rsid w:val="00AC69F6"/>
    <w:rsid w:val="00AF1E88"/>
    <w:rsid w:val="00B343FD"/>
    <w:rsid w:val="00B422C8"/>
    <w:rsid w:val="00B47BED"/>
    <w:rsid w:val="00B56B50"/>
    <w:rsid w:val="00B7738B"/>
    <w:rsid w:val="00B9726F"/>
    <w:rsid w:val="00BB2978"/>
    <w:rsid w:val="00BB3E04"/>
    <w:rsid w:val="00C13969"/>
    <w:rsid w:val="00C2671C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45D52"/>
    <w:rsid w:val="00D56F4A"/>
    <w:rsid w:val="00D76A6F"/>
    <w:rsid w:val="00D8686A"/>
    <w:rsid w:val="00DA52E4"/>
    <w:rsid w:val="00DC6CD3"/>
    <w:rsid w:val="00DD3F83"/>
    <w:rsid w:val="00E247C3"/>
    <w:rsid w:val="00E558D0"/>
    <w:rsid w:val="00E64E6B"/>
    <w:rsid w:val="00E66056"/>
    <w:rsid w:val="00E876AD"/>
    <w:rsid w:val="00E94276"/>
    <w:rsid w:val="00EA1CC5"/>
    <w:rsid w:val="00EC44A5"/>
    <w:rsid w:val="00ED11AE"/>
    <w:rsid w:val="00EF2C64"/>
    <w:rsid w:val="00F01234"/>
    <w:rsid w:val="00F03BF9"/>
    <w:rsid w:val="00F43A9E"/>
    <w:rsid w:val="00F51292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23D576ACFEED9001202F9E9AB2141E4F7857C92941755449CAF8B840259DE72FD3EC2039DA5289AA08118F17ByFp7M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E765E-944A-4DC0-82BB-EDF7F4DD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70</Pages>
  <Words>11753</Words>
  <Characters>66996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16</cp:revision>
  <cp:lastPrinted>2021-11-30T07:55:00Z</cp:lastPrinted>
  <dcterms:created xsi:type="dcterms:W3CDTF">2022-08-15T08:03:00Z</dcterms:created>
  <dcterms:modified xsi:type="dcterms:W3CDTF">2022-10-28T10:42:00Z</dcterms:modified>
</cp:coreProperties>
</file>