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D8398B" w:rsidRDefault="00942924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8398B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C763C2" w:rsidRPr="00D8398B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1 к Закону Саратовской области </w:t>
      </w:r>
      <w:r w:rsidR="00FA6181" w:rsidRPr="00D8398B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="00C763C2" w:rsidRPr="00D8398B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D8398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D8398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C763C2" w:rsidRPr="00D8398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D8398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D8398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D8398B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="000B705A" w:rsidRPr="00D8398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D8398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D8398B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D8398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D8398B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D8398B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D8398B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8398B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D8398B">
        <w:rPr>
          <w:rFonts w:ascii="PT Astra Serif" w:hAnsi="PT Astra Serif"/>
          <w:b/>
          <w:bCs/>
          <w:sz w:val="28"/>
          <w:szCs w:val="28"/>
        </w:rPr>
        <w:t>2</w:t>
      </w:r>
      <w:r w:rsidR="002A2E05" w:rsidRPr="00D8398B">
        <w:rPr>
          <w:rFonts w:ascii="PT Astra Serif" w:hAnsi="PT Astra Serif"/>
          <w:b/>
          <w:bCs/>
          <w:sz w:val="28"/>
          <w:szCs w:val="28"/>
        </w:rPr>
        <w:t>2</w:t>
      </w:r>
      <w:r w:rsidRPr="00D8398B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D8398B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8398B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2A2E05" w:rsidRPr="00D8398B">
        <w:rPr>
          <w:rFonts w:ascii="PT Astra Serif" w:hAnsi="PT Astra Serif"/>
          <w:b/>
          <w:bCs/>
          <w:sz w:val="28"/>
          <w:szCs w:val="28"/>
        </w:rPr>
        <w:t>3</w:t>
      </w:r>
      <w:r w:rsidRPr="00D8398B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2A2E05" w:rsidRPr="00D8398B">
        <w:rPr>
          <w:rFonts w:ascii="PT Astra Serif" w:hAnsi="PT Astra Serif"/>
          <w:b/>
          <w:bCs/>
          <w:sz w:val="28"/>
          <w:szCs w:val="28"/>
        </w:rPr>
        <w:t>4</w:t>
      </w:r>
      <w:r w:rsidRPr="00D8398B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4F4D6B" w:rsidRPr="00D8398B" w:rsidRDefault="004F4D6B" w:rsidP="00297C0C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D73D47" w:rsidRPr="00D8398B" w:rsidRDefault="00D73D47" w:rsidP="00D73D47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8398B">
        <w:rPr>
          <w:rFonts w:ascii="PT Astra Serif" w:hAnsi="PT Astra Serif"/>
          <w:sz w:val="28"/>
          <w:szCs w:val="28"/>
        </w:rPr>
        <w:t xml:space="preserve">(с изменениями от </w:t>
      </w:r>
      <w:r w:rsidR="00917DBE" w:rsidRPr="00D8398B">
        <w:rPr>
          <w:rFonts w:ascii="PT Astra Serif" w:hAnsi="PT Astra Serif"/>
          <w:sz w:val="28"/>
          <w:szCs w:val="28"/>
        </w:rPr>
        <w:t xml:space="preserve">27 октября </w:t>
      </w:r>
      <w:r w:rsidRPr="00D8398B">
        <w:rPr>
          <w:rFonts w:ascii="PT Astra Serif" w:hAnsi="PT Astra Serif"/>
          <w:sz w:val="28"/>
          <w:szCs w:val="28"/>
        </w:rPr>
        <w:t xml:space="preserve">2022 года № </w:t>
      </w:r>
      <w:r w:rsidR="00917DBE" w:rsidRPr="00D8398B">
        <w:rPr>
          <w:rFonts w:ascii="PT Astra Serif" w:hAnsi="PT Astra Serif"/>
          <w:sz w:val="28"/>
          <w:szCs w:val="28"/>
        </w:rPr>
        <w:t>114</w:t>
      </w:r>
      <w:r w:rsidRPr="00D8398B">
        <w:rPr>
          <w:rFonts w:ascii="PT Astra Serif" w:hAnsi="PT Astra Serif"/>
          <w:sz w:val="28"/>
          <w:szCs w:val="28"/>
        </w:rPr>
        <w:t>-ЗСО)</w:t>
      </w:r>
    </w:p>
    <w:p w:rsidR="00B51724" w:rsidRPr="00D8398B" w:rsidRDefault="00D73D47" w:rsidP="00D73D47">
      <w:pPr>
        <w:ind w:right="-427"/>
        <w:jc w:val="right"/>
        <w:rPr>
          <w:rFonts w:ascii="PT Astra Serif" w:hAnsi="PT Astra Serif"/>
          <w:b/>
          <w:sz w:val="28"/>
          <w:szCs w:val="28"/>
        </w:rPr>
      </w:pPr>
      <w:r w:rsidRPr="00D8398B">
        <w:rPr>
          <w:rFonts w:ascii="PT Astra Serif" w:hAnsi="PT Astra Serif"/>
          <w:bCs/>
          <w:sz w:val="24"/>
        </w:rPr>
        <w:t xml:space="preserve"> </w:t>
      </w:r>
      <w:r w:rsidR="00B51724" w:rsidRPr="00D8398B">
        <w:rPr>
          <w:rFonts w:ascii="PT Astra Serif" w:hAnsi="PT Astra Serif"/>
          <w:bCs/>
          <w:sz w:val="24"/>
        </w:rPr>
        <w:t>(тыс. рублей)</w:t>
      </w:r>
    </w:p>
    <w:p w:rsidR="002A2E05" w:rsidRPr="00D8398B" w:rsidRDefault="002A2E05">
      <w:pPr>
        <w:rPr>
          <w:rFonts w:ascii="PT Astra Serif" w:hAnsi="PT Astra Serif"/>
          <w:sz w:val="4"/>
          <w:szCs w:val="4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521D68" w:rsidRPr="00D8398B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D8398B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398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D8398B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521D68" w:rsidRPr="00D8398B" w:rsidRDefault="00521D68" w:rsidP="00521D6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  <w:lang w:eastAsia="en-US"/>
              </w:rPr>
            </w:pPr>
            <w:r w:rsidRPr="00D8398B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D8398B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98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D8398B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D8398B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D8398B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</w:tr>
    </w:tbl>
    <w:p w:rsidR="00521D68" w:rsidRPr="00D8398B" w:rsidRDefault="00521D68" w:rsidP="00521D68">
      <w:pPr>
        <w:spacing w:line="24" w:lineRule="auto"/>
        <w:rPr>
          <w:rFonts w:ascii="PT Astra Serif" w:hAnsi="PT Astra Serif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2A2E05" w:rsidRPr="00D8398B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D8398B" w:rsidRDefault="002A2E05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color w:val="000000"/>
                <w:spacing w:val="-6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D8398B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398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D8398B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D8398B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D8398B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A0D92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0D92" w:rsidRPr="00D8398B" w:rsidRDefault="00FA0D92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1 00 00000 00 0000 000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0D92" w:rsidRPr="00D8398B" w:rsidRDefault="00FA0D92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НАЛОГОВЫЕ И НЕН</w:t>
            </w:r>
            <w:r w:rsidRPr="00D8398B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А</w:t>
            </w:r>
            <w:r w:rsidRPr="00D8398B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ЛОГОВЫЕ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D8398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  <w:r w:rsidRPr="00D8398B">
              <w:rPr>
                <w:rFonts w:ascii="PT Astra Serif" w:hAnsi="PT Astra Serif"/>
                <w:b/>
                <w:bCs/>
                <w:sz w:val="24"/>
                <w:szCs w:val="24"/>
              </w:rPr>
              <w:t>7</w:t>
            </w:r>
            <w:r w:rsidRPr="00D8398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779327</w:t>
            </w:r>
            <w:r w:rsidRPr="00D8398B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D8398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398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84867222,8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398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89318867,0</w:t>
            </w:r>
          </w:p>
        </w:tc>
      </w:tr>
      <w:tr w:rsidR="00FA0D92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0D92" w:rsidRPr="00D8398B" w:rsidRDefault="00FA0D92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1 01 00000 00 0000 000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0D92" w:rsidRPr="00D8398B" w:rsidRDefault="00FA0D92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sz w:val="24"/>
                <w:szCs w:val="24"/>
              </w:rPr>
              <w:t>58672205,5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55304831,0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59048827,9</w:t>
            </w:r>
          </w:p>
        </w:tc>
      </w:tr>
      <w:tr w:rsidR="00FA0D92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0D92" w:rsidRPr="00D8398B" w:rsidRDefault="00FA0D92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1 01 01000 00 0000 110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0D92" w:rsidRPr="00D8398B" w:rsidRDefault="00FA0D92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и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sz w:val="24"/>
                <w:szCs w:val="24"/>
              </w:rPr>
              <w:t>28737369,3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24302075,2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25727115,3</w:t>
            </w:r>
          </w:p>
        </w:tc>
      </w:tr>
      <w:tr w:rsidR="00D530F2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D8398B" w:rsidRDefault="00D530F2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1 01 02000 01 0000 110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30F2" w:rsidRPr="00D8398B" w:rsidRDefault="00D530F2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е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D8398B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29934836,2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D8398B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31002755,8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D8398B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33321712,6</w:t>
            </w:r>
          </w:p>
        </w:tc>
      </w:tr>
      <w:tr w:rsidR="000F15D4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D8398B" w:rsidRDefault="000F15D4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15D4" w:rsidRPr="00D8398B" w:rsidRDefault="000F15D4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Й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D8398B" w:rsidRDefault="000F15D4" w:rsidP="003E4B1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11781013,0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D8398B" w:rsidRDefault="000F15D4" w:rsidP="003E4B1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D8398B" w:rsidRDefault="000F15D4" w:rsidP="003E4B1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12576240,0</w:t>
            </w:r>
          </w:p>
        </w:tc>
      </w:tr>
      <w:tr w:rsidR="000F15D4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D8398B" w:rsidRDefault="000F15D4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1 03 02000 01 0000 110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15D4" w:rsidRPr="00D8398B" w:rsidRDefault="000F15D4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и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е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D8398B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398B">
              <w:rPr>
                <w:rFonts w:ascii="PT Astra Serif" w:hAnsi="PT Astra Serif"/>
                <w:color w:val="000000"/>
                <w:sz w:val="24"/>
                <w:szCs w:val="24"/>
              </w:rPr>
              <w:t>11781013,0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D8398B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398B">
              <w:rPr>
                <w:rFonts w:ascii="PT Astra Serif" w:hAnsi="PT Astra Serif"/>
                <w:color w:val="000000"/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D8398B" w:rsidRDefault="008C5E9B" w:rsidP="00A91A68">
            <w:pPr>
              <w:spacing w:line="209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398B">
              <w:rPr>
                <w:rFonts w:ascii="PT Astra Serif" w:hAnsi="PT Astra Serif"/>
                <w:color w:val="000000"/>
                <w:sz w:val="24"/>
                <w:szCs w:val="24"/>
              </w:rPr>
              <w:t>12576240,0</w:t>
            </w:r>
          </w:p>
        </w:tc>
      </w:tr>
      <w:tr w:rsidR="004500AB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D8398B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1 05 00000 00 0000 000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D8398B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О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6928623,8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7191791,9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7457781,4</w:t>
            </w:r>
          </w:p>
        </w:tc>
      </w:tr>
      <w:tr w:rsidR="004500AB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D8398B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1 05 01000 00 0000 110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D8398B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н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о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6872433,8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7133466,9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7397298,4</w:t>
            </w:r>
          </w:p>
        </w:tc>
      </w:tr>
      <w:tr w:rsidR="004500AB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D8398B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1 05 06000 01 0000 110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D8398B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ь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56190,0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58325,0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60483,0</w:t>
            </w:r>
          </w:p>
        </w:tc>
      </w:tr>
      <w:tr w:rsidR="004500AB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D8398B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1 06 00000 00 0000 000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D8398B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Е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8259068,9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8507455,9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8600973,4</w:t>
            </w:r>
          </w:p>
        </w:tc>
      </w:tr>
      <w:tr w:rsidR="004500AB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D8398B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1 06 02000 02 0000 110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D8398B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а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8253188,9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8501575,9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8595093,4</w:t>
            </w:r>
          </w:p>
        </w:tc>
      </w:tr>
      <w:tr w:rsidR="004500AB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D8398B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1 06 05000 02 0000 110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D8398B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5880,0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5880,0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5880,0</w:t>
            </w:r>
          </w:p>
        </w:tc>
      </w:tr>
      <w:tr w:rsidR="004500AB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D8398B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1 07 00000 00 0000 000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D8398B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НАЛОГИ, СБОРЫ И Р</w:t>
            </w: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ГУЛЯРНЫЕ ПЛАТЕЖИ ЗА ПОЛЬЗОВАНИЕ ПР</w:t>
            </w: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РОДНЫМИ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71811,0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72155,0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72371,0</w:t>
            </w:r>
          </w:p>
        </w:tc>
      </w:tr>
      <w:tr w:rsidR="004500AB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D8398B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1 07 01000 01 0000 110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D68" w:rsidRPr="00D8398B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з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69651,0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69935,0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70101,0</w:t>
            </w:r>
          </w:p>
        </w:tc>
      </w:tr>
      <w:tr w:rsidR="004500AB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D8398B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1 07 04000 01 0000 110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D8398B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и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ъ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и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2160,0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2220,0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2270,0</w:t>
            </w:r>
          </w:p>
        </w:tc>
      </w:tr>
      <w:tr w:rsidR="004500AB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D8398B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D8398B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326001,2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330498,7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326163,7</w:t>
            </w:r>
          </w:p>
        </w:tc>
      </w:tr>
      <w:tr w:rsidR="004500AB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D8398B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1 09 00000 00 0000 000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D8398B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ЗАДОЛЖЕННОСТЬ И ПЕРЕРАСЧЕТЫ ПО О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Т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МЕНЕННЫМ НАЛ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О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ГАМ, СБОРАМ И ИНЫМ ОБЯЗАТЕЛЬНЫМ ПЛ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А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ТЕЖАМ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1379,2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F7A1D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D8398B" w:rsidRDefault="00EF7A1D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1 11 00000 00 0000 000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7A1D" w:rsidRPr="00D8398B" w:rsidRDefault="00EF7A1D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Ь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Е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О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Н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Ь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D8398B" w:rsidRDefault="00EF7A1D" w:rsidP="00257D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576561,7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D8398B" w:rsidRDefault="00EF7A1D" w:rsidP="00257D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94168,8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D8398B" w:rsidRDefault="00EF7A1D" w:rsidP="00257D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94813,8</w:t>
            </w:r>
          </w:p>
        </w:tc>
      </w:tr>
      <w:tr w:rsidR="004500AB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D8398B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1 12 00000 00 0000 000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D8398B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Ь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Д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101192,4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103868,6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106641,4</w:t>
            </w:r>
          </w:p>
        </w:tc>
      </w:tr>
      <w:tr w:rsidR="00FA0D92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0D92" w:rsidRPr="00D8398B" w:rsidRDefault="00FA0D92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1 13 00000 00 0000 000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0D92" w:rsidRPr="00D8398B" w:rsidRDefault="00FA0D92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А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А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sz w:val="24"/>
                <w:szCs w:val="24"/>
              </w:rPr>
              <w:t>233958,6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219993,3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220093,3</w:t>
            </w:r>
          </w:p>
        </w:tc>
      </w:tr>
      <w:tr w:rsidR="00EF7A1D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D8398B" w:rsidRDefault="00EF7A1D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1 15 00000 00 0000 000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7A1D" w:rsidRPr="00D8398B" w:rsidRDefault="00EF7A1D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D8398B" w:rsidRDefault="00EF7A1D" w:rsidP="00257DF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sz w:val="24"/>
                <w:szCs w:val="24"/>
              </w:rPr>
              <w:t>14833,0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D8398B" w:rsidRDefault="00EF7A1D" w:rsidP="00257DF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13150,0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D8398B" w:rsidRDefault="00EF7A1D" w:rsidP="00257DFC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13150,0</w:t>
            </w:r>
          </w:p>
        </w:tc>
      </w:tr>
      <w:tr w:rsidR="00FA0D92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0D92" w:rsidRPr="00D8398B" w:rsidRDefault="00FA0D92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1 16 00000 00 0000 000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0D92" w:rsidRPr="00D8398B" w:rsidRDefault="00FA0D92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sz w:val="24"/>
                <w:szCs w:val="24"/>
              </w:rPr>
              <w:t>808678,7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800104,3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797811,1</w:t>
            </w:r>
          </w:p>
        </w:tc>
      </w:tr>
      <w:tr w:rsidR="004500AB" w:rsidRPr="00D8398B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D8398B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1 17 00000 00 0000 000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D8398B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О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D8398B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FA0D92" w:rsidRPr="00D8398B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0D92" w:rsidRPr="00D8398B" w:rsidRDefault="00FA0D92" w:rsidP="00A91A6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0D92" w:rsidRPr="00D8398B" w:rsidRDefault="00FA0D92" w:rsidP="00A91A68">
            <w:pPr>
              <w:spacing w:line="209" w:lineRule="auto"/>
              <w:jc w:val="both"/>
              <w:rPr>
                <w:rFonts w:ascii="PT Astra Serif" w:hAnsi="PT Astra Serif"/>
              </w:rPr>
            </w:pPr>
            <w:r w:rsidRPr="00D8398B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ind w:left="-143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/>
                <w:b/>
                <w:bCs/>
                <w:sz w:val="24"/>
                <w:szCs w:val="24"/>
              </w:rPr>
              <w:t>62741618,4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43143575,5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/>
                <w:b/>
                <w:bCs/>
                <w:sz w:val="24"/>
                <w:szCs w:val="24"/>
              </w:rPr>
              <w:t>44305421,3</w:t>
            </w:r>
          </w:p>
        </w:tc>
      </w:tr>
      <w:tr w:rsidR="00FA0D92" w:rsidRPr="00D8398B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0D92" w:rsidRPr="00D8398B" w:rsidRDefault="00FA0D92" w:rsidP="00A91A6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0D92" w:rsidRPr="00D8398B" w:rsidRDefault="00FA0D92" w:rsidP="00A91A68">
            <w:pPr>
              <w:spacing w:line="209" w:lineRule="auto"/>
              <w:jc w:val="both"/>
              <w:rPr>
                <w:rFonts w:ascii="PT Astra Serif" w:hAnsi="PT Astra Serif"/>
                <w:spacing w:val="-6"/>
              </w:rPr>
            </w:pPr>
            <w:r w:rsidRPr="00D8398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БЕЗВОЗМЕЗДНЫЕ П</w:t>
            </w:r>
            <w:r w:rsidRPr="00D8398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D8398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СТУПЛЕНИЯ ОТ ДР</w:t>
            </w:r>
            <w:r w:rsidRPr="00D8398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У</w:t>
            </w:r>
            <w:r w:rsidRPr="00D8398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ГИХ БЮДЖЕТОВ БЮД</w:t>
            </w:r>
            <w:r w:rsidRPr="00D8398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softHyphen/>
              <w:t>ЖЕТНОЙ СИСТЕМЫ РОССИЙСКОЙ ФЕД</w:t>
            </w:r>
            <w:r w:rsidRPr="00D8398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Е</w:t>
            </w:r>
            <w:r w:rsidRPr="00D8398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/>
                <w:b/>
                <w:bCs/>
                <w:sz w:val="24"/>
                <w:szCs w:val="24"/>
              </w:rPr>
              <w:t>61810541,9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/>
                <w:b/>
                <w:bCs/>
                <w:sz w:val="24"/>
                <w:szCs w:val="24"/>
              </w:rPr>
              <w:t>43141374,6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/>
                <w:b/>
                <w:bCs/>
                <w:sz w:val="24"/>
                <w:szCs w:val="24"/>
              </w:rPr>
              <w:t>44305421,3</w:t>
            </w:r>
          </w:p>
        </w:tc>
      </w:tr>
      <w:tr w:rsidR="000F15D4" w:rsidRPr="00D8398B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D8398B" w:rsidRDefault="000F15D4" w:rsidP="00A91A6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D8398B" w:rsidRDefault="000F15D4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д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й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D8398B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 xml:space="preserve">13448608,7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D8398B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 xml:space="preserve">11837889,8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D8398B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 xml:space="preserve">11836527,8 </w:t>
            </w:r>
          </w:p>
        </w:tc>
      </w:tr>
      <w:tr w:rsidR="00FA0D92" w:rsidRPr="00D8398B" w:rsidTr="00981FC3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0D92" w:rsidRPr="00D8398B" w:rsidRDefault="00FA0D92" w:rsidP="00A91A68">
            <w:pPr>
              <w:spacing w:line="209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0D92" w:rsidRPr="00D8398B" w:rsidRDefault="00FA0D92" w:rsidP="00A91A68">
            <w:pPr>
              <w:spacing w:line="209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с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ж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28170809,3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22961791,0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25827053,9</w:t>
            </w:r>
          </w:p>
        </w:tc>
      </w:tr>
      <w:tr w:rsidR="00EF7A1D" w:rsidRPr="00D8398B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D8398B" w:rsidRDefault="00EF7A1D" w:rsidP="00A91A6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D8398B" w:rsidRDefault="00EF7A1D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с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D8398B" w:rsidRDefault="00EF7A1D" w:rsidP="00257D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 xml:space="preserve">4815034,9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D8398B" w:rsidRDefault="00EF7A1D" w:rsidP="00257D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5191835,3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D8398B" w:rsidRDefault="00EF7A1D" w:rsidP="00257D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5310940,1</w:t>
            </w:r>
          </w:p>
        </w:tc>
      </w:tr>
      <w:tr w:rsidR="00FA0D92" w:rsidRPr="00D8398B" w:rsidTr="00981FC3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0D92" w:rsidRPr="00D8398B" w:rsidRDefault="00FA0D92" w:rsidP="00A91A68">
            <w:pPr>
              <w:spacing w:line="209" w:lineRule="auto"/>
              <w:jc w:val="center"/>
              <w:rPr>
                <w:rFonts w:ascii="PT Astra Serif" w:hAnsi="PT Astra Serif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0D92" w:rsidRPr="00D8398B" w:rsidRDefault="00FA0D92" w:rsidP="00A91A68">
            <w:pPr>
              <w:spacing w:line="209" w:lineRule="auto"/>
              <w:jc w:val="both"/>
              <w:rPr>
                <w:rFonts w:ascii="PT Astra Serif" w:hAnsi="PT Astra Serif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15376089,0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3149858,5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1330899,5</w:t>
            </w:r>
          </w:p>
        </w:tc>
      </w:tr>
      <w:tr w:rsidR="00981FC3" w:rsidRPr="00D8398B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D8398B" w:rsidRDefault="00981FC3" w:rsidP="00A91A68">
            <w:pPr>
              <w:widowControl w:val="0"/>
              <w:spacing w:line="209" w:lineRule="auto"/>
              <w:jc w:val="center"/>
              <w:rPr>
                <w:rFonts w:ascii="PT Astra Serif" w:hAnsi="PT Astra Serif"/>
              </w:rPr>
            </w:pPr>
            <w:r w:rsidRPr="00D8398B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D8398B" w:rsidRDefault="00981FC3" w:rsidP="00A91A68">
            <w:pPr>
              <w:pStyle w:val="a3"/>
              <w:spacing w:line="209" w:lineRule="auto"/>
              <w:ind w:firstLine="0"/>
              <w:rPr>
                <w:rFonts w:ascii="PT Astra Serif" w:hAnsi="PT Astra Serif"/>
              </w:rPr>
            </w:pPr>
            <w:r w:rsidRPr="00D8398B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D8398B" w:rsidRDefault="00981FC3" w:rsidP="00A91A68">
            <w:pPr>
              <w:widowControl w:val="0"/>
              <w:spacing w:line="209" w:lineRule="auto"/>
              <w:jc w:val="right"/>
              <w:rPr>
                <w:rFonts w:ascii="PT Astra Serif" w:hAnsi="PT Astra Serif"/>
              </w:rPr>
            </w:pPr>
            <w:r w:rsidRPr="00D8398B">
              <w:rPr>
                <w:rFonts w:ascii="PT Astra Serif" w:hAnsi="PT Astra Serif"/>
                <w:b/>
                <w:sz w:val="24"/>
                <w:szCs w:val="24"/>
              </w:rPr>
              <w:t>906312,6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D8398B" w:rsidRDefault="00981FC3" w:rsidP="00A91A6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D8398B" w:rsidRDefault="00981FC3" w:rsidP="00A91A6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1FC3" w:rsidRPr="00D8398B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D8398B" w:rsidRDefault="00981FC3" w:rsidP="00A91A68">
            <w:pPr>
              <w:widowControl w:val="0"/>
              <w:spacing w:line="209" w:lineRule="auto"/>
              <w:jc w:val="center"/>
              <w:rPr>
                <w:rFonts w:ascii="PT Astra Serif" w:hAnsi="PT Astra Serif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D8398B" w:rsidRDefault="00981FC3" w:rsidP="00A91A68">
            <w:pPr>
              <w:widowControl w:val="0"/>
              <w:spacing w:line="209" w:lineRule="auto"/>
              <w:jc w:val="both"/>
              <w:rPr>
                <w:rFonts w:ascii="PT Astra Serif" w:hAnsi="PT Astra Serif"/>
                <w:spacing w:val="-6"/>
              </w:rPr>
            </w:pP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</w:t>
            </w: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ния от государственных (муниципальных) орган</w:t>
            </w: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D8398B">
              <w:rPr>
                <w:rFonts w:ascii="PT Astra Serif" w:hAnsi="PT Astra Serif"/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D8398B" w:rsidRDefault="00981FC3" w:rsidP="00A91A68">
            <w:pPr>
              <w:widowControl w:val="0"/>
              <w:spacing w:line="209" w:lineRule="auto"/>
              <w:jc w:val="right"/>
              <w:rPr>
                <w:rFonts w:ascii="PT Astra Serif" w:hAnsi="PT Astra Serif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906312,6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D8398B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D8398B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E30E6" w:rsidRPr="00D8398B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D8398B" w:rsidRDefault="000E30E6" w:rsidP="00133E3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spacing w:val="-8"/>
                <w:sz w:val="24"/>
                <w:szCs w:val="24"/>
              </w:rPr>
            </w:pPr>
            <w:r w:rsidRPr="00D8398B">
              <w:rPr>
                <w:rFonts w:ascii="PT Astra Serif" w:hAnsi="PT Astra Serif"/>
                <w:b/>
                <w:bCs/>
                <w:spacing w:val="-8"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D8398B" w:rsidRDefault="000E30E6" w:rsidP="003A662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D8398B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НЕГОСУДАРСТВЕН</w:t>
            </w:r>
            <w:r w:rsidR="003A6621" w:rsidRPr="00D8398B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softHyphen/>
            </w:r>
            <w:r w:rsidRPr="00D8398B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НЫХ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D8398B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3340,5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D8398B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D8398B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E30E6" w:rsidRPr="00D8398B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D8398B" w:rsidRDefault="000E30E6" w:rsidP="00133E3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/>
                <w:spacing w:val="-8"/>
                <w:sz w:val="24"/>
                <w:szCs w:val="24"/>
              </w:rPr>
            </w:pPr>
            <w:r w:rsidRPr="00D8398B">
              <w:rPr>
                <w:rFonts w:ascii="PT Astra Serif" w:hAnsi="PT Astra Serif"/>
                <w:spacing w:val="-8"/>
                <w:sz w:val="24"/>
                <w:szCs w:val="24"/>
              </w:rPr>
              <w:t>2 04 02000 02 0000 150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D8398B" w:rsidRDefault="000E30E6" w:rsidP="00133E3E">
            <w:pPr>
              <w:overflowPunct/>
              <w:autoSpaceDE/>
              <w:autoSpaceDN/>
              <w:adjustRightInd/>
              <w:ind w:left="33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е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D8398B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sz w:val="24"/>
                <w:szCs w:val="24"/>
              </w:rPr>
              <w:t>3340,5</w:t>
            </w:r>
            <w:r w:rsidRPr="00D8398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D8398B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sz w:val="24"/>
                <w:szCs w:val="24"/>
              </w:rPr>
              <w:t>2200,9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D8398B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F7A1D" w:rsidRPr="00D8398B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D8398B" w:rsidRDefault="00EF7A1D" w:rsidP="00A915BB">
            <w:pPr>
              <w:widowControl w:val="0"/>
              <w:jc w:val="center"/>
              <w:rPr>
                <w:rFonts w:ascii="PT Astra Serif" w:hAnsi="PT Astra Serif"/>
              </w:rPr>
            </w:pPr>
            <w:r w:rsidRPr="00D8398B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D8398B" w:rsidRDefault="00EF7A1D" w:rsidP="00257DFC">
            <w:pPr>
              <w:widowControl w:val="0"/>
              <w:spacing w:line="230" w:lineRule="auto"/>
              <w:jc w:val="both"/>
              <w:rPr>
                <w:rFonts w:ascii="PT Astra Serif" w:hAnsi="PT Astra Serif"/>
              </w:rPr>
            </w:pPr>
            <w:r w:rsidRPr="00D8398B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</w:t>
            </w:r>
            <w:r w:rsidRPr="00D8398B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D8398B">
              <w:rPr>
                <w:rFonts w:ascii="PT Astra Serif" w:hAnsi="PT Astra Serif"/>
                <w:b/>
                <w:sz w:val="24"/>
                <w:szCs w:val="24"/>
              </w:rPr>
              <w:t>СТЕМЫ РОССИ</w:t>
            </w:r>
            <w:r w:rsidRPr="00D8398B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D8398B">
              <w:rPr>
                <w:rFonts w:ascii="PT Astra Serif" w:hAnsi="PT Astra Serif"/>
                <w:b/>
                <w:sz w:val="24"/>
                <w:szCs w:val="24"/>
              </w:rPr>
              <w:t>СКОЙ ФЕДЕРАЦИИ ОТ ВОЗВРАТА ОСТАТКОВ СУБС</w:t>
            </w:r>
            <w:r w:rsidRPr="00D8398B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D8398B">
              <w:rPr>
                <w:rFonts w:ascii="PT Astra Serif" w:hAnsi="PT Astra Serif"/>
                <w:b/>
                <w:sz w:val="24"/>
                <w:szCs w:val="24"/>
              </w:rPr>
              <w:t>ДИЙ, СУБВЕНЦИЙ И ИНЫХ МЕЖБЮ</w:t>
            </w:r>
            <w:r w:rsidRPr="00D8398B">
              <w:rPr>
                <w:rFonts w:ascii="PT Astra Serif" w:hAnsi="PT Astra Serif"/>
                <w:b/>
                <w:sz w:val="24"/>
                <w:szCs w:val="24"/>
              </w:rPr>
              <w:t>Д</w:t>
            </w:r>
            <w:r w:rsidRPr="00D8398B">
              <w:rPr>
                <w:rFonts w:ascii="PT Astra Serif" w:hAnsi="PT Astra Serif"/>
                <w:b/>
                <w:sz w:val="24"/>
                <w:szCs w:val="24"/>
              </w:rPr>
              <w:t>ЖЕТНЫХ ТРАНСФЕ</w:t>
            </w:r>
            <w:r w:rsidRPr="00D8398B">
              <w:rPr>
                <w:rFonts w:ascii="PT Astra Serif" w:hAnsi="PT Astra Serif"/>
                <w:b/>
                <w:sz w:val="24"/>
                <w:szCs w:val="24"/>
              </w:rPr>
              <w:t>Р</w:t>
            </w:r>
            <w:r w:rsidRPr="00D8398B">
              <w:rPr>
                <w:rFonts w:ascii="PT Astra Serif" w:hAnsi="PT Astra Serif"/>
                <w:b/>
                <w:sz w:val="24"/>
                <w:szCs w:val="24"/>
              </w:rPr>
              <w:t>ТОВ, ИМЕЮЩИХ Ц</w:t>
            </w:r>
            <w:r w:rsidRPr="00D8398B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D8398B">
              <w:rPr>
                <w:rFonts w:ascii="PT Astra Serif" w:hAnsi="PT Astra Serif"/>
                <w:b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D8398B" w:rsidRDefault="00EF7A1D" w:rsidP="00257DFC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sz w:val="24"/>
                <w:szCs w:val="24"/>
              </w:rPr>
              <w:t>29047,2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D8398B" w:rsidRDefault="00EF7A1D" w:rsidP="00257DFC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D8398B" w:rsidRDefault="00EF7A1D" w:rsidP="00257DFC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EF7A1D" w:rsidRPr="00D8398B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D8398B" w:rsidRDefault="00EF7A1D" w:rsidP="00A915BB">
            <w:pPr>
              <w:widowControl w:val="0"/>
              <w:jc w:val="center"/>
              <w:rPr>
                <w:rFonts w:ascii="PT Astra Serif" w:hAnsi="PT Astra Serif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A1D" w:rsidRPr="00D8398B" w:rsidRDefault="00EF7A1D" w:rsidP="00257DFC">
            <w:pPr>
              <w:widowControl w:val="0"/>
              <w:spacing w:line="230" w:lineRule="auto"/>
              <w:jc w:val="both"/>
              <w:rPr>
                <w:rFonts w:ascii="PT Astra Serif" w:hAnsi="PT Astra Serif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д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й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з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д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й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о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з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D8398B">
              <w:rPr>
                <w:rFonts w:ascii="PT Astra Serif" w:hAnsi="PT Astra Serif"/>
                <w:sz w:val="24"/>
                <w:szCs w:val="24"/>
              </w:rPr>
              <w:t>о</w:t>
            </w:r>
            <w:r w:rsidRPr="00D8398B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D8398B" w:rsidRDefault="00EF7A1D" w:rsidP="00257DFC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sz w:val="24"/>
                <w:szCs w:val="24"/>
              </w:rPr>
              <w:t>29047,2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D8398B" w:rsidRDefault="00EF7A1D" w:rsidP="00257DFC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A1D" w:rsidRPr="00D8398B" w:rsidRDefault="00EF7A1D" w:rsidP="00257DFC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A0D92" w:rsidRPr="00D8398B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0D92" w:rsidRPr="00D8398B" w:rsidRDefault="00FA0D92" w:rsidP="00A915BB">
            <w:pPr>
              <w:jc w:val="center"/>
              <w:rPr>
                <w:rFonts w:ascii="PT Astra Serif" w:hAnsi="PT Astra Serif"/>
                <w:b/>
              </w:rPr>
            </w:pPr>
            <w:r w:rsidRPr="00D8398B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0D92" w:rsidRPr="00D8398B" w:rsidRDefault="00FA0D92" w:rsidP="00257DFC">
            <w:pPr>
              <w:spacing w:line="235" w:lineRule="auto"/>
              <w:jc w:val="both"/>
              <w:rPr>
                <w:rFonts w:ascii="PT Astra Serif" w:hAnsi="PT Astra Serif"/>
                <w:b/>
              </w:rPr>
            </w:pPr>
            <w:r w:rsidRPr="00D8398B">
              <w:rPr>
                <w:rFonts w:ascii="PT Astra Serif" w:hAnsi="PT Astra Serif"/>
                <w:b/>
                <w:bCs/>
                <w:sz w:val="24"/>
                <w:szCs w:val="24"/>
              </w:rPr>
              <w:t>ВОЗВРАТ ОСТАТКОВ СУБСИДИЙ, СУБВЕ</w:t>
            </w:r>
            <w:r w:rsidRPr="00D8398B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D8398B">
              <w:rPr>
                <w:rFonts w:ascii="PT Astra Serif" w:hAnsi="PT Astra Serif"/>
                <w:b/>
                <w:bCs/>
                <w:sz w:val="24"/>
                <w:szCs w:val="24"/>
              </w:rPr>
              <w:t>ЦИЙ И ИНЫХ МЕ</w:t>
            </w:r>
            <w:r w:rsidRPr="00D8398B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D8398B">
              <w:rPr>
                <w:rFonts w:ascii="PT Astra Serif" w:hAnsi="PT Astra Serif"/>
                <w:b/>
                <w:bCs/>
                <w:sz w:val="24"/>
                <w:szCs w:val="24"/>
              </w:rPr>
              <w:t>БЮДЖЕТНЫХ ТРАНСФЕРТОВ, ИМЕЮЩИХ ЦЕЛЕВОЕ НАЗНАЧЕНИЕ, ПР</w:t>
            </w:r>
            <w:r w:rsidRPr="00D8398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8398B">
              <w:rPr>
                <w:rFonts w:ascii="PT Astra Serif" w:hAnsi="PT Astra Serif"/>
                <w:b/>
                <w:bCs/>
                <w:sz w:val="24"/>
                <w:szCs w:val="24"/>
              </w:rPr>
              <w:t>ШЛЫХ ЛЕТ</w:t>
            </w:r>
            <w:r w:rsidRPr="00D8398B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A0D92" w:rsidRPr="00D8398B" w:rsidRDefault="00FA0D92" w:rsidP="005B53A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A0D92" w:rsidRPr="00D8398B" w:rsidRDefault="00FA0D92" w:rsidP="005B53A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FA0D92" w:rsidRPr="00D8398B" w:rsidRDefault="00FA0D92" w:rsidP="005B53A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sz w:val="24"/>
                <w:szCs w:val="24"/>
              </w:rPr>
              <w:t>-7623,8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A0D92" w:rsidRPr="00D8398B" w:rsidTr="00281C81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0D92" w:rsidRPr="00D8398B" w:rsidRDefault="00FA0D92" w:rsidP="00A915B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398B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0D92" w:rsidRPr="00D8398B" w:rsidRDefault="00FA0D92" w:rsidP="00257DFC">
            <w:pPr>
              <w:spacing w:line="235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sz w:val="24"/>
                <w:szCs w:val="24"/>
              </w:rPr>
              <w:t>Возврат остатков субс</w:t>
            </w:r>
            <w:r w:rsidRPr="00D8398B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D8398B">
              <w:rPr>
                <w:rFonts w:ascii="PT Astra Serif" w:hAnsi="PT Astra Serif"/>
                <w:bCs/>
                <w:sz w:val="24"/>
                <w:szCs w:val="24"/>
              </w:rPr>
              <w:t>дий, субвенций и иных межбюджетных трансфе</w:t>
            </w:r>
            <w:r w:rsidRPr="00D8398B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D8398B">
              <w:rPr>
                <w:rFonts w:ascii="PT Astra Serif" w:hAnsi="PT Astra Serif"/>
                <w:bCs/>
                <w:sz w:val="24"/>
                <w:szCs w:val="24"/>
              </w:rPr>
              <w:t>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/>
                <w:bCs/>
                <w:sz w:val="24"/>
                <w:szCs w:val="24"/>
              </w:rPr>
              <w:t>-7623,8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A0D92" w:rsidRPr="00FA0D92" w:rsidTr="001630F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A915B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398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257DFC">
            <w:pPr>
              <w:spacing w:line="235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8398B">
              <w:rPr>
                <w:rFonts w:ascii="PT Astra Serif" w:hAnsi="PT Astra Serif"/>
                <w:b/>
                <w:sz w:val="24"/>
                <w:szCs w:val="24"/>
              </w:rPr>
              <w:t>150520945,4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8398B">
              <w:rPr>
                <w:rFonts w:ascii="PT Astra Serif" w:hAnsi="PT Astra Serif"/>
                <w:b/>
                <w:sz w:val="24"/>
                <w:szCs w:val="24"/>
              </w:rPr>
              <w:t>128010798,3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0D92" w:rsidRPr="00D8398B" w:rsidRDefault="00FA0D92" w:rsidP="005B53A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8398B">
              <w:rPr>
                <w:rFonts w:ascii="PT Astra Serif" w:hAnsi="PT Astra Serif"/>
                <w:b/>
                <w:sz w:val="24"/>
                <w:szCs w:val="24"/>
              </w:rPr>
              <w:t>133624288,3</w:t>
            </w:r>
          </w:p>
        </w:tc>
        <w:bookmarkStart w:id="0" w:name="_GoBack"/>
        <w:bookmarkEnd w:id="0"/>
      </w:tr>
    </w:tbl>
    <w:p w:rsidR="001A75F1" w:rsidRPr="00FA0D92" w:rsidRDefault="001A75F1" w:rsidP="00955F47">
      <w:pPr>
        <w:suppressAutoHyphens/>
        <w:rPr>
          <w:rFonts w:ascii="PT Astra Serif" w:hAnsi="PT Astra Serif"/>
          <w:sz w:val="16"/>
        </w:rPr>
      </w:pPr>
    </w:p>
    <w:sectPr w:rsidR="001A75F1" w:rsidRPr="00FA0D92" w:rsidSect="002343A3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D8398B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76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5102E"/>
    <w:rsid w:val="00075864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30E6"/>
    <w:rsid w:val="000E7674"/>
    <w:rsid w:val="000F15D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70C9F"/>
    <w:rsid w:val="0018196F"/>
    <w:rsid w:val="00186507"/>
    <w:rsid w:val="00186B32"/>
    <w:rsid w:val="001902E4"/>
    <w:rsid w:val="00192A2E"/>
    <w:rsid w:val="001A16DE"/>
    <w:rsid w:val="001A51C6"/>
    <w:rsid w:val="001A75F1"/>
    <w:rsid w:val="001B413A"/>
    <w:rsid w:val="001C1D14"/>
    <w:rsid w:val="001C36DE"/>
    <w:rsid w:val="001D08C1"/>
    <w:rsid w:val="001D704B"/>
    <w:rsid w:val="001F2A4D"/>
    <w:rsid w:val="001F36FC"/>
    <w:rsid w:val="001F5292"/>
    <w:rsid w:val="001F6383"/>
    <w:rsid w:val="00201758"/>
    <w:rsid w:val="00204F2D"/>
    <w:rsid w:val="00215BAC"/>
    <w:rsid w:val="00224103"/>
    <w:rsid w:val="00231948"/>
    <w:rsid w:val="00231E2D"/>
    <w:rsid w:val="002343A3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47B2"/>
    <w:rsid w:val="003A6621"/>
    <w:rsid w:val="003B16FE"/>
    <w:rsid w:val="003C5206"/>
    <w:rsid w:val="003D0BA1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4F58A8"/>
    <w:rsid w:val="0050139B"/>
    <w:rsid w:val="0050262D"/>
    <w:rsid w:val="0052086E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633E"/>
    <w:rsid w:val="00797B8E"/>
    <w:rsid w:val="007B2CA7"/>
    <w:rsid w:val="007B3AE6"/>
    <w:rsid w:val="007C239B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806D8"/>
    <w:rsid w:val="008923A1"/>
    <w:rsid w:val="0089435E"/>
    <w:rsid w:val="008A1D67"/>
    <w:rsid w:val="008A3870"/>
    <w:rsid w:val="008B6588"/>
    <w:rsid w:val="008C5E9B"/>
    <w:rsid w:val="008C68D0"/>
    <w:rsid w:val="008D142E"/>
    <w:rsid w:val="008D1F5F"/>
    <w:rsid w:val="008D2F63"/>
    <w:rsid w:val="008D4D75"/>
    <w:rsid w:val="008F069F"/>
    <w:rsid w:val="00917DBE"/>
    <w:rsid w:val="00921BE9"/>
    <w:rsid w:val="00922263"/>
    <w:rsid w:val="00934D66"/>
    <w:rsid w:val="00942924"/>
    <w:rsid w:val="00955F47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1431"/>
    <w:rsid w:val="00A701E8"/>
    <w:rsid w:val="00A75E0B"/>
    <w:rsid w:val="00A76329"/>
    <w:rsid w:val="00A8023D"/>
    <w:rsid w:val="00A83BAE"/>
    <w:rsid w:val="00A91A68"/>
    <w:rsid w:val="00A939A9"/>
    <w:rsid w:val="00AB46D7"/>
    <w:rsid w:val="00AB6BDD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E77F5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6DC7"/>
    <w:rsid w:val="00B60EFA"/>
    <w:rsid w:val="00B66635"/>
    <w:rsid w:val="00B75F63"/>
    <w:rsid w:val="00B77D2A"/>
    <w:rsid w:val="00B87D35"/>
    <w:rsid w:val="00BA17B3"/>
    <w:rsid w:val="00BA3074"/>
    <w:rsid w:val="00BB4BAB"/>
    <w:rsid w:val="00BB659C"/>
    <w:rsid w:val="00BC0A28"/>
    <w:rsid w:val="00BC360F"/>
    <w:rsid w:val="00BE0C0D"/>
    <w:rsid w:val="00BF2257"/>
    <w:rsid w:val="00C04B85"/>
    <w:rsid w:val="00C11B03"/>
    <w:rsid w:val="00C17395"/>
    <w:rsid w:val="00C22D14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C6579"/>
    <w:rsid w:val="00CC7956"/>
    <w:rsid w:val="00CE2F83"/>
    <w:rsid w:val="00CE3CA8"/>
    <w:rsid w:val="00CF30C6"/>
    <w:rsid w:val="00CF5450"/>
    <w:rsid w:val="00D004E6"/>
    <w:rsid w:val="00D02398"/>
    <w:rsid w:val="00D03A3A"/>
    <w:rsid w:val="00D07CED"/>
    <w:rsid w:val="00D230EA"/>
    <w:rsid w:val="00D327FA"/>
    <w:rsid w:val="00D373B0"/>
    <w:rsid w:val="00D401F3"/>
    <w:rsid w:val="00D530F2"/>
    <w:rsid w:val="00D61325"/>
    <w:rsid w:val="00D64C1C"/>
    <w:rsid w:val="00D67467"/>
    <w:rsid w:val="00D703D4"/>
    <w:rsid w:val="00D70834"/>
    <w:rsid w:val="00D73D47"/>
    <w:rsid w:val="00D75F99"/>
    <w:rsid w:val="00D8398B"/>
    <w:rsid w:val="00D844AF"/>
    <w:rsid w:val="00D94074"/>
    <w:rsid w:val="00D94EDA"/>
    <w:rsid w:val="00DA2C24"/>
    <w:rsid w:val="00DB13C6"/>
    <w:rsid w:val="00DD2E59"/>
    <w:rsid w:val="00DD6269"/>
    <w:rsid w:val="00DE05B2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385A"/>
    <w:rsid w:val="00E35541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EF7A1D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0D92"/>
    <w:rsid w:val="00FA5D27"/>
    <w:rsid w:val="00FA6181"/>
    <w:rsid w:val="00FA695A"/>
    <w:rsid w:val="00FC0358"/>
    <w:rsid w:val="00FD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5B13F-E814-428A-B698-DFE4A0062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14</cp:revision>
  <cp:lastPrinted>2021-11-29T09:06:00Z</cp:lastPrinted>
  <dcterms:created xsi:type="dcterms:W3CDTF">2022-08-11T14:13:00Z</dcterms:created>
  <dcterms:modified xsi:type="dcterms:W3CDTF">2022-10-28T10:40:00Z</dcterms:modified>
</cp:coreProperties>
</file>