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8B2AD8" w:rsidRDefault="003C31C3" w:rsidP="00014E9E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8B2AD8">
        <w:rPr>
          <w:rFonts w:ascii="PT Astra Serif" w:hAnsi="PT Astra Serif" w:cs="Times New Roman"/>
          <w:b w:val="0"/>
          <w:szCs w:val="28"/>
        </w:rPr>
        <w:t>П</w:t>
      </w:r>
      <w:r w:rsidR="00231317" w:rsidRPr="008B2AD8">
        <w:rPr>
          <w:rFonts w:ascii="PT Astra Serif" w:hAnsi="PT Astra Serif" w:cs="Times New Roman"/>
          <w:b w:val="0"/>
          <w:szCs w:val="28"/>
        </w:rPr>
        <w:t>роект</w:t>
      </w:r>
    </w:p>
    <w:p w:rsidR="003C31C3" w:rsidRPr="008B2AD8" w:rsidRDefault="003C31C3" w:rsidP="00014E9E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8B2AD8" w:rsidRDefault="003C31C3" w:rsidP="00014E9E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8B2AD8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8B2AD8" w:rsidRDefault="003C31C3" w:rsidP="00014E9E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8B2AD8" w:rsidRDefault="003C31C3" w:rsidP="00014E9E">
      <w:pPr>
        <w:spacing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8B2AD8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Pr="008B2AD8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Pr="008B2AD8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31317" w:rsidRPr="008B2AD8" w:rsidRDefault="00231317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B2AD8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</w:t>
      </w:r>
      <w:proofErr w:type="gramStart"/>
      <w:r w:rsidRPr="008B2AD8">
        <w:rPr>
          <w:rFonts w:ascii="PT Astra Serif" w:hAnsi="PT Astra Serif" w:cs="Times New Roman"/>
          <w:b/>
          <w:sz w:val="28"/>
          <w:szCs w:val="28"/>
        </w:rPr>
        <w:t>в</w:t>
      </w:r>
      <w:proofErr w:type="gramEnd"/>
      <w:r w:rsidRPr="008B2AD8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B2AD8">
        <w:rPr>
          <w:rFonts w:ascii="PT Astra Serif" w:hAnsi="PT Astra Serif" w:cs="Times New Roman"/>
          <w:b/>
          <w:sz w:val="28"/>
          <w:szCs w:val="28"/>
        </w:rPr>
        <w:t xml:space="preserve">постановление Правительства </w:t>
      </w: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B2AD8">
        <w:rPr>
          <w:rFonts w:ascii="PT Astra Serif" w:hAnsi="PT Astra Serif" w:cs="Times New Roman"/>
          <w:b/>
          <w:sz w:val="28"/>
          <w:szCs w:val="28"/>
        </w:rPr>
        <w:t xml:space="preserve">Саратовской области </w:t>
      </w:r>
    </w:p>
    <w:p w:rsidR="003C31C3" w:rsidRPr="008B2AD8" w:rsidRDefault="003C31C3" w:rsidP="00014E9E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8B2AD8">
        <w:rPr>
          <w:rFonts w:ascii="PT Astra Serif" w:hAnsi="PT Astra Serif" w:cs="Times New Roman"/>
          <w:b/>
          <w:sz w:val="28"/>
          <w:szCs w:val="28"/>
        </w:rPr>
        <w:t xml:space="preserve">от 25 </w:t>
      </w:r>
      <w:r w:rsidR="00E9563A" w:rsidRPr="008B2AD8">
        <w:rPr>
          <w:rFonts w:ascii="PT Astra Serif" w:hAnsi="PT Astra Serif" w:cs="Times New Roman"/>
          <w:b/>
          <w:sz w:val="28"/>
          <w:szCs w:val="28"/>
        </w:rPr>
        <w:t>декабря</w:t>
      </w:r>
      <w:r w:rsidRPr="008B2AD8">
        <w:rPr>
          <w:rFonts w:ascii="PT Astra Serif" w:hAnsi="PT Astra Serif" w:cs="Times New Roman"/>
          <w:b/>
          <w:sz w:val="28"/>
          <w:szCs w:val="28"/>
        </w:rPr>
        <w:t xml:space="preserve"> 201</w:t>
      </w:r>
      <w:r w:rsidR="00E9563A" w:rsidRPr="008B2AD8">
        <w:rPr>
          <w:rFonts w:ascii="PT Astra Serif" w:hAnsi="PT Astra Serif" w:cs="Times New Roman"/>
          <w:b/>
          <w:sz w:val="28"/>
          <w:szCs w:val="28"/>
        </w:rPr>
        <w:t>7 года № 680</w:t>
      </w:r>
      <w:r w:rsidRPr="008B2AD8">
        <w:rPr>
          <w:rFonts w:ascii="PT Astra Serif" w:hAnsi="PT Astra Serif" w:cs="Times New Roman"/>
          <w:b/>
          <w:sz w:val="28"/>
          <w:szCs w:val="28"/>
        </w:rPr>
        <w:t>-П</w:t>
      </w:r>
    </w:p>
    <w:p w:rsidR="00F7187A" w:rsidRPr="008B2AD8" w:rsidRDefault="00F7187A" w:rsidP="00014E9E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8B2AD8" w:rsidRDefault="003C31C3" w:rsidP="00014E9E">
      <w:pPr>
        <w:pStyle w:val="ConsPlusNormal"/>
        <w:ind w:firstLine="851"/>
        <w:jc w:val="both"/>
        <w:rPr>
          <w:rFonts w:ascii="PT Astra Serif" w:hAnsi="PT Astra Serif" w:cs="Times New Roman"/>
          <w:spacing w:val="-4"/>
          <w:sz w:val="28"/>
          <w:szCs w:val="28"/>
        </w:rPr>
      </w:pPr>
      <w:r w:rsidRPr="008B2AD8">
        <w:rPr>
          <w:rFonts w:ascii="PT Astra Serif" w:hAnsi="PT Astra Serif" w:cs="Times New Roman"/>
          <w:spacing w:val="-4"/>
          <w:sz w:val="28"/>
          <w:szCs w:val="28"/>
        </w:rPr>
        <w:t>В соответствии со статьей 69.2 Бюджетного кодекса Российской Фед</w:t>
      </w:r>
      <w:r w:rsidRPr="008B2AD8">
        <w:rPr>
          <w:rFonts w:ascii="PT Astra Serif" w:hAnsi="PT Astra Serif" w:cs="Times New Roman"/>
          <w:spacing w:val="-4"/>
          <w:sz w:val="28"/>
          <w:szCs w:val="28"/>
        </w:rPr>
        <w:t>е</w:t>
      </w:r>
      <w:r w:rsidRPr="008B2AD8">
        <w:rPr>
          <w:rFonts w:ascii="PT Astra Serif" w:hAnsi="PT Astra Serif" w:cs="Times New Roman"/>
          <w:spacing w:val="-4"/>
          <w:sz w:val="28"/>
          <w:szCs w:val="28"/>
        </w:rPr>
        <w:t>рации Правительство</w:t>
      </w:r>
      <w:r w:rsidR="00404618" w:rsidRPr="008B2AD8">
        <w:rPr>
          <w:rFonts w:ascii="PT Astra Serif" w:hAnsi="PT Astra Serif" w:cs="Times New Roman"/>
          <w:spacing w:val="-4"/>
          <w:sz w:val="28"/>
          <w:szCs w:val="28"/>
        </w:rPr>
        <w:t xml:space="preserve"> Саратовской</w:t>
      </w:r>
      <w:r w:rsidRPr="008B2AD8">
        <w:rPr>
          <w:rFonts w:ascii="PT Astra Serif" w:hAnsi="PT Astra Serif" w:cs="Times New Roman"/>
          <w:spacing w:val="-4"/>
          <w:sz w:val="28"/>
          <w:szCs w:val="28"/>
        </w:rPr>
        <w:t xml:space="preserve"> области </w:t>
      </w:r>
      <w:r w:rsidRPr="008B2AD8">
        <w:rPr>
          <w:rFonts w:ascii="PT Astra Serif" w:hAnsi="PT Astra Serif" w:cs="Times New Roman"/>
          <w:caps/>
          <w:spacing w:val="-4"/>
          <w:sz w:val="28"/>
          <w:szCs w:val="28"/>
        </w:rPr>
        <w:t>постановляет</w:t>
      </w:r>
      <w:r w:rsidRPr="008B2AD8">
        <w:rPr>
          <w:rFonts w:ascii="PT Astra Serif" w:hAnsi="PT Astra Serif" w:cs="Times New Roman"/>
          <w:spacing w:val="-4"/>
          <w:sz w:val="28"/>
          <w:szCs w:val="28"/>
        </w:rPr>
        <w:t>:</w:t>
      </w:r>
    </w:p>
    <w:p w:rsidR="003C31C3" w:rsidRPr="008B2AD8" w:rsidRDefault="003C31C3" w:rsidP="00014E9E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B2AD8">
        <w:rPr>
          <w:rFonts w:ascii="PT Astra Serif" w:hAnsi="PT Astra Serif" w:cs="Times New Roman"/>
          <w:sz w:val="28"/>
          <w:szCs w:val="28"/>
        </w:rPr>
        <w:t xml:space="preserve">1. Внести в постановление Правительства Саратовской области </w:t>
      </w:r>
      <w:r w:rsidRPr="008B2AD8">
        <w:rPr>
          <w:rFonts w:ascii="PT Astra Serif" w:hAnsi="PT Astra Serif" w:cs="Times New Roman"/>
          <w:sz w:val="28"/>
          <w:szCs w:val="28"/>
        </w:rPr>
        <w:br/>
        <w:t xml:space="preserve">от 25 </w:t>
      </w:r>
      <w:r w:rsidR="00FF48D3" w:rsidRPr="008B2AD8">
        <w:rPr>
          <w:rFonts w:ascii="PT Astra Serif" w:hAnsi="PT Astra Serif" w:cs="Times New Roman"/>
          <w:sz w:val="28"/>
          <w:szCs w:val="28"/>
        </w:rPr>
        <w:t xml:space="preserve">декабря 2017 года № 680-П </w:t>
      </w:r>
      <w:r w:rsidRPr="008B2AD8">
        <w:rPr>
          <w:rFonts w:ascii="PT Astra Serif" w:hAnsi="PT Astra Serif" w:cs="Times New Roman"/>
          <w:sz w:val="28"/>
          <w:szCs w:val="28"/>
        </w:rPr>
        <w:t>«</w:t>
      </w:r>
      <w:r w:rsidR="00FF48D3" w:rsidRPr="008B2AD8">
        <w:rPr>
          <w:rFonts w:ascii="PT Astra Serif" w:hAnsi="PT Astra Serif" w:cs="Times New Roman"/>
          <w:sz w:val="28"/>
          <w:szCs w:val="28"/>
        </w:rPr>
        <w:t xml:space="preserve">О формировании, ведении и </w:t>
      </w:r>
      <w:r w:rsidRPr="008B2AD8">
        <w:rPr>
          <w:rFonts w:ascii="PT Astra Serif" w:hAnsi="PT Astra Serif" w:cs="Times New Roman"/>
          <w:sz w:val="28"/>
          <w:szCs w:val="28"/>
        </w:rPr>
        <w:t>утверждении регионального перечня (классификатора) Саратовской области госуда</w:t>
      </w:r>
      <w:r w:rsidRPr="008B2AD8">
        <w:rPr>
          <w:rFonts w:ascii="PT Astra Serif" w:hAnsi="PT Astra Serif" w:cs="Times New Roman"/>
          <w:sz w:val="28"/>
          <w:szCs w:val="28"/>
        </w:rPr>
        <w:t>р</w:t>
      </w:r>
      <w:r w:rsidRPr="008B2AD8">
        <w:rPr>
          <w:rFonts w:ascii="PT Astra Serif" w:hAnsi="PT Astra Serif" w:cs="Times New Roman"/>
          <w:sz w:val="28"/>
          <w:szCs w:val="28"/>
        </w:rPr>
        <w:t>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работ» следующ</w:t>
      </w:r>
      <w:r w:rsidR="006A375E">
        <w:rPr>
          <w:rFonts w:ascii="PT Astra Serif" w:hAnsi="PT Astra Serif" w:cs="Times New Roman"/>
          <w:sz w:val="28"/>
          <w:szCs w:val="28"/>
        </w:rPr>
        <w:t>ее</w:t>
      </w:r>
      <w:r w:rsidRPr="008B2AD8">
        <w:rPr>
          <w:rFonts w:ascii="PT Astra Serif" w:hAnsi="PT Astra Serif" w:cs="Times New Roman"/>
          <w:sz w:val="28"/>
          <w:szCs w:val="28"/>
        </w:rPr>
        <w:t xml:space="preserve"> изменени</w:t>
      </w:r>
      <w:r w:rsidR="006A375E">
        <w:rPr>
          <w:rFonts w:ascii="PT Astra Serif" w:hAnsi="PT Astra Serif" w:cs="Times New Roman"/>
          <w:sz w:val="28"/>
          <w:szCs w:val="28"/>
        </w:rPr>
        <w:t>е</w:t>
      </w:r>
      <w:r w:rsidRPr="008B2AD8">
        <w:rPr>
          <w:rFonts w:ascii="PT Astra Serif" w:hAnsi="PT Astra Serif" w:cs="Times New Roman"/>
          <w:sz w:val="28"/>
          <w:szCs w:val="28"/>
        </w:rPr>
        <w:t>:</w:t>
      </w:r>
    </w:p>
    <w:p w:rsidR="00AA2CA4" w:rsidRPr="008B2AD8" w:rsidRDefault="00FF48D3" w:rsidP="00014E9E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B2AD8">
        <w:rPr>
          <w:rFonts w:ascii="PT Astra Serif" w:hAnsi="PT Astra Serif" w:cs="Times New Roman"/>
          <w:sz w:val="28"/>
          <w:szCs w:val="28"/>
        </w:rPr>
        <w:t>в приложени</w:t>
      </w:r>
      <w:r w:rsidR="005A69C4">
        <w:rPr>
          <w:rFonts w:ascii="PT Astra Serif" w:hAnsi="PT Astra Serif" w:cs="Times New Roman"/>
          <w:sz w:val="28"/>
          <w:szCs w:val="28"/>
        </w:rPr>
        <w:t>е</w:t>
      </w:r>
      <w:r w:rsidRPr="008B2AD8">
        <w:rPr>
          <w:rFonts w:ascii="PT Astra Serif" w:hAnsi="PT Astra Serif" w:cs="Times New Roman"/>
          <w:sz w:val="28"/>
          <w:szCs w:val="28"/>
        </w:rPr>
        <w:t xml:space="preserve"> </w:t>
      </w:r>
      <w:r w:rsidR="00404618" w:rsidRPr="008B2AD8">
        <w:rPr>
          <w:rFonts w:ascii="PT Astra Serif" w:hAnsi="PT Astra Serif" w:cs="Times New Roman"/>
          <w:sz w:val="28"/>
          <w:szCs w:val="28"/>
        </w:rPr>
        <w:t xml:space="preserve">№ </w:t>
      </w:r>
      <w:r w:rsidRPr="008B2AD8">
        <w:rPr>
          <w:rFonts w:ascii="PT Astra Serif" w:hAnsi="PT Astra Serif" w:cs="Times New Roman"/>
          <w:sz w:val="28"/>
          <w:szCs w:val="28"/>
        </w:rPr>
        <w:t>2 к Положению о порядке формирования, ведения и утверждения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</w:t>
      </w:r>
      <w:r w:rsidRPr="008B2AD8">
        <w:rPr>
          <w:rFonts w:ascii="PT Astra Serif" w:hAnsi="PT Astra Serif" w:cs="Times New Roman"/>
          <w:sz w:val="28"/>
          <w:szCs w:val="28"/>
        </w:rPr>
        <w:t>и</w:t>
      </w:r>
      <w:r w:rsidRPr="008B2AD8">
        <w:rPr>
          <w:rFonts w:ascii="PT Astra Serif" w:hAnsi="PT Astra Serif" w:cs="Times New Roman"/>
          <w:sz w:val="28"/>
          <w:szCs w:val="28"/>
        </w:rPr>
        <w:t>пальных услуг, оказыв</w:t>
      </w:r>
      <w:r w:rsidR="00F33248">
        <w:rPr>
          <w:rFonts w:ascii="PT Astra Serif" w:hAnsi="PT Astra Serif" w:cs="Times New Roman"/>
          <w:sz w:val="28"/>
          <w:szCs w:val="28"/>
        </w:rPr>
        <w:t>аемых физическим лицам, и работ строку</w:t>
      </w:r>
      <w:r w:rsidR="00216778" w:rsidRPr="008B2AD8">
        <w:rPr>
          <w:rFonts w:ascii="PT Astra Serif" w:hAnsi="PT Astra Serif" w:cs="Times New Roman"/>
          <w:sz w:val="28"/>
          <w:szCs w:val="28"/>
        </w:rPr>
        <w:t xml:space="preserve"> </w:t>
      </w:r>
    </w:p>
    <w:p w:rsidR="00541EE6" w:rsidRPr="008D4DD9" w:rsidRDefault="00541EE6" w:rsidP="00014E9E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Style w:val="ab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4394"/>
        <w:gridCol w:w="2410"/>
        <w:gridCol w:w="425"/>
      </w:tblGrid>
      <w:tr w:rsidR="0063087F" w:rsidRPr="008B2AD8" w:rsidTr="008B2AD8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087F" w:rsidRPr="008B2AD8" w:rsidRDefault="0063087F" w:rsidP="00014E9E">
            <w:pPr>
              <w:pStyle w:val="ConsPlusNormal"/>
              <w:ind w:left="-250" w:firstLine="134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2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«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63087F" w:rsidRPr="008B2AD8" w:rsidRDefault="0040283D" w:rsidP="006270A0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Раздел 1200 </w:t>
            </w:r>
            <w:r w:rsidR="006270A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«</w:t>
            </w: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Сре</w:t>
            </w: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 массовой инфо</w:t>
            </w: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</w:t>
            </w:r>
            <w:r w:rsidR="006270A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ции»</w:t>
            </w:r>
          </w:p>
        </w:tc>
        <w:tc>
          <w:tcPr>
            <w:tcW w:w="4394" w:type="dxa"/>
          </w:tcPr>
          <w:p w:rsidR="0063087F" w:rsidRPr="008B2AD8" w:rsidRDefault="0040283D" w:rsidP="00014E9E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целом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63087F" w:rsidRPr="008B2AD8" w:rsidRDefault="0040283D" w:rsidP="00014E9E">
            <w:pPr>
              <w:pStyle w:val="ConsPlusNormal"/>
              <w:ind w:left="34" w:hanging="34"/>
              <w:jc w:val="both"/>
              <w:rPr>
                <w:rFonts w:ascii="PT Astra Serif" w:hAnsi="PT Astra Serif"/>
              </w:rPr>
            </w:pP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министерство и</w:t>
            </w: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 w:rsidRPr="0040283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формации и печати области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248" w:rsidRDefault="00F33248" w:rsidP="00014E9E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F33248" w:rsidRDefault="00F33248" w:rsidP="00014E9E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63087F" w:rsidRPr="008B2AD8" w:rsidRDefault="00D341E7" w:rsidP="00014E9E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41E7">
              <w:rPr>
                <w:rFonts w:ascii="PT Astra Serif" w:hAnsi="PT Astra Serif" w:cs="Times New Roman"/>
                <w:sz w:val="24"/>
                <w:szCs w:val="24"/>
              </w:rPr>
              <w:t>»</w:t>
            </w:r>
          </w:p>
        </w:tc>
      </w:tr>
    </w:tbl>
    <w:p w:rsidR="0063087F" w:rsidRPr="008B2AD8" w:rsidRDefault="00541EE6" w:rsidP="00014E9E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  <w:r w:rsidRPr="008B2AD8">
        <w:rPr>
          <w:rFonts w:ascii="PT Astra Serif" w:hAnsi="PT Astra Serif" w:cs="Times New Roman"/>
          <w:sz w:val="28"/>
          <w:szCs w:val="28"/>
        </w:rPr>
        <w:t xml:space="preserve">изложить в следующей редакции: </w:t>
      </w:r>
    </w:p>
    <w:tbl>
      <w:tblPr>
        <w:tblStyle w:val="ab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2552"/>
        <w:gridCol w:w="4394"/>
        <w:gridCol w:w="2410"/>
        <w:gridCol w:w="567"/>
      </w:tblGrid>
      <w:tr w:rsidR="0063087F" w:rsidRPr="008B2AD8" w:rsidTr="008B2AD8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087F" w:rsidRPr="008B2AD8" w:rsidRDefault="0063087F" w:rsidP="00014E9E">
            <w:pPr>
              <w:pStyle w:val="ConsPlusNormal"/>
              <w:ind w:left="-250" w:firstLine="134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8B2AD8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«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</w:tcPr>
          <w:p w:rsidR="0063087F" w:rsidRPr="008B2AD8" w:rsidRDefault="00D341E7" w:rsidP="006270A0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Раздел 1200 </w:t>
            </w:r>
            <w:r w:rsidR="006270A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«</w:t>
            </w: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Сре</w:t>
            </w: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 массовой инфо</w:t>
            </w: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</w:t>
            </w:r>
            <w:r w:rsidR="006270A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мации»</w:t>
            </w:r>
          </w:p>
        </w:tc>
        <w:tc>
          <w:tcPr>
            <w:tcW w:w="4394" w:type="dxa"/>
          </w:tcPr>
          <w:p w:rsidR="0063087F" w:rsidRPr="008B2AD8" w:rsidRDefault="00D341E7" w:rsidP="00014E9E">
            <w:pPr>
              <w:pStyle w:val="ConsPlusNormal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целом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63087F" w:rsidRPr="008B2AD8" w:rsidRDefault="00D341E7" w:rsidP="00014E9E">
            <w:pPr>
              <w:pStyle w:val="ConsPlusNormal"/>
              <w:ind w:left="34" w:hanging="34"/>
              <w:jc w:val="both"/>
              <w:rPr>
                <w:rFonts w:ascii="PT Astra Serif" w:hAnsi="PT Astra Serif"/>
              </w:rPr>
            </w:pP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министерство и</w:t>
            </w: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</w:t>
            </w: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формации и масс</w:t>
            </w: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вых коммуникаций</w:t>
            </w:r>
            <w:r w:rsidRPr="00D341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341E7" w:rsidRDefault="00D341E7" w:rsidP="00014E9E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341E7" w:rsidRDefault="00D341E7" w:rsidP="00014E9E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341E7" w:rsidRDefault="00D341E7" w:rsidP="00014E9E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  <w:p w:rsidR="00D341E7" w:rsidRPr="008B2AD8" w:rsidRDefault="00D341E7" w:rsidP="00014E9E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D341E7">
              <w:rPr>
                <w:rFonts w:ascii="PT Astra Serif" w:hAnsi="PT Astra Serif" w:cs="Times New Roman"/>
                <w:sz w:val="24"/>
                <w:szCs w:val="24"/>
              </w:rPr>
              <w:t>»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</w:tr>
    </w:tbl>
    <w:p w:rsidR="0056393B" w:rsidRPr="008B2AD8" w:rsidRDefault="0056393B" w:rsidP="00D341E7">
      <w:pPr>
        <w:pStyle w:val="ConsPlusNormal"/>
        <w:ind w:left="851"/>
        <w:jc w:val="both"/>
        <w:rPr>
          <w:rFonts w:ascii="PT Astra Serif" w:hAnsi="PT Astra Serif" w:cs="Times New Roman"/>
          <w:sz w:val="28"/>
          <w:szCs w:val="28"/>
        </w:rPr>
      </w:pPr>
      <w:r w:rsidRPr="008B2AD8">
        <w:rPr>
          <w:rFonts w:ascii="PT Astra Serif" w:hAnsi="PT Astra Serif" w:cs="Times New Roman"/>
          <w:sz w:val="28"/>
          <w:szCs w:val="28"/>
        </w:rPr>
        <w:t xml:space="preserve"> </w:t>
      </w:r>
    </w:p>
    <w:p w:rsidR="00B31176" w:rsidRPr="008B2AD8" w:rsidRDefault="00B31176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8B2AD8">
        <w:rPr>
          <w:rFonts w:ascii="PT Astra Serif" w:hAnsi="PT Astra Serif" w:cs="Times New Roman"/>
          <w:sz w:val="28"/>
          <w:szCs w:val="28"/>
        </w:rPr>
        <w:t xml:space="preserve">2. Министерству информации и </w:t>
      </w:r>
      <w:r w:rsidR="003D6931">
        <w:rPr>
          <w:rFonts w:ascii="PT Astra Serif" w:hAnsi="PT Astra Serif" w:cs="Times New Roman"/>
          <w:sz w:val="28"/>
          <w:szCs w:val="28"/>
        </w:rPr>
        <w:t>массовых коммуникаций</w:t>
      </w:r>
      <w:r w:rsidRPr="008B2AD8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</w:t>
      </w:r>
      <w:bookmarkStart w:id="0" w:name="_GoBack"/>
      <w:bookmarkEnd w:id="0"/>
      <w:r w:rsidRPr="008B2AD8">
        <w:rPr>
          <w:rFonts w:ascii="PT Astra Serif" w:hAnsi="PT Astra Serif" w:cs="Times New Roman"/>
          <w:sz w:val="28"/>
          <w:szCs w:val="28"/>
        </w:rPr>
        <w:t>в течение десяти дней со дня его подписания.</w:t>
      </w:r>
    </w:p>
    <w:p w:rsidR="00B31176" w:rsidRPr="008B2AD8" w:rsidRDefault="006270A0" w:rsidP="00014E9E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7" w:history="1">
        <w:r w:rsidR="00B31176" w:rsidRPr="008B2AD8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B31176" w:rsidRPr="008B2AD8">
        <w:rPr>
          <w:rFonts w:ascii="PT Astra Serif" w:hAnsi="PT Astra Serif" w:cs="Times New Roman"/>
          <w:sz w:val="28"/>
          <w:szCs w:val="28"/>
        </w:rPr>
        <w:t>. Настоящее постановление вступает в силу со дня его подписания.</w:t>
      </w:r>
    </w:p>
    <w:p w:rsidR="003D6931" w:rsidRPr="008B2AD8" w:rsidRDefault="003D6931" w:rsidP="00014E9E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8B2AD8" w:rsidRPr="008B2AD8" w:rsidRDefault="003D6931" w:rsidP="00014E9E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8B2AD8" w:rsidRPr="008B2AD8" w:rsidRDefault="008B2AD8" w:rsidP="00014E9E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8B2AD8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Бусаргин</w:t>
      </w:r>
      <w:proofErr w:type="spellEnd"/>
    </w:p>
    <w:p w:rsidR="009323C1" w:rsidRPr="008B2AD8" w:rsidRDefault="009323C1" w:rsidP="00014E9E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sectPr w:rsidR="009323C1" w:rsidRPr="008B2AD8" w:rsidSect="005067A1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1E7" w:rsidRDefault="00D341E7" w:rsidP="00930108">
      <w:pPr>
        <w:spacing w:after="0" w:line="240" w:lineRule="auto"/>
      </w:pPr>
      <w:r>
        <w:separator/>
      </w:r>
    </w:p>
  </w:endnote>
  <w:endnote w:type="continuationSeparator" w:id="0">
    <w:p w:rsidR="00D341E7" w:rsidRDefault="00D341E7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1E7" w:rsidRDefault="00D341E7" w:rsidP="00930108">
      <w:pPr>
        <w:spacing w:after="0" w:line="240" w:lineRule="auto"/>
      </w:pPr>
      <w:r>
        <w:separator/>
      </w:r>
    </w:p>
  </w:footnote>
  <w:footnote w:type="continuationSeparator" w:id="0">
    <w:p w:rsidR="00D341E7" w:rsidRDefault="00D341E7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D341E7" w:rsidRDefault="00D341E7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6270A0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  <w:p w:rsidR="00D341E7" w:rsidRDefault="00D341E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4E9E"/>
    <w:rsid w:val="000153D5"/>
    <w:rsid w:val="000848A1"/>
    <w:rsid w:val="00115184"/>
    <w:rsid w:val="001627D8"/>
    <w:rsid w:val="001F6BF6"/>
    <w:rsid w:val="00216778"/>
    <w:rsid w:val="00231317"/>
    <w:rsid w:val="0028171C"/>
    <w:rsid w:val="00287BB1"/>
    <w:rsid w:val="002B0B1F"/>
    <w:rsid w:val="002D39CF"/>
    <w:rsid w:val="00310150"/>
    <w:rsid w:val="003446EE"/>
    <w:rsid w:val="00361BDC"/>
    <w:rsid w:val="00365321"/>
    <w:rsid w:val="0038090C"/>
    <w:rsid w:val="003C31C3"/>
    <w:rsid w:val="003D6931"/>
    <w:rsid w:val="0040283D"/>
    <w:rsid w:val="00404618"/>
    <w:rsid w:val="00427669"/>
    <w:rsid w:val="004B5EE2"/>
    <w:rsid w:val="004C0B7A"/>
    <w:rsid w:val="005067A1"/>
    <w:rsid w:val="00512860"/>
    <w:rsid w:val="00521F47"/>
    <w:rsid w:val="00541EE6"/>
    <w:rsid w:val="005445CD"/>
    <w:rsid w:val="0056393B"/>
    <w:rsid w:val="005A69C4"/>
    <w:rsid w:val="005B595F"/>
    <w:rsid w:val="005D2D27"/>
    <w:rsid w:val="006270A0"/>
    <w:rsid w:val="0063087F"/>
    <w:rsid w:val="0065127D"/>
    <w:rsid w:val="00681214"/>
    <w:rsid w:val="006A375E"/>
    <w:rsid w:val="006C394C"/>
    <w:rsid w:val="007701F3"/>
    <w:rsid w:val="007A4D88"/>
    <w:rsid w:val="007D2FDC"/>
    <w:rsid w:val="007D473F"/>
    <w:rsid w:val="007E3CCE"/>
    <w:rsid w:val="007F5BF8"/>
    <w:rsid w:val="00840C24"/>
    <w:rsid w:val="00876D71"/>
    <w:rsid w:val="008B2AD8"/>
    <w:rsid w:val="008C10D8"/>
    <w:rsid w:val="008D4DD9"/>
    <w:rsid w:val="008F7BEC"/>
    <w:rsid w:val="00930108"/>
    <w:rsid w:val="009323C1"/>
    <w:rsid w:val="00960995"/>
    <w:rsid w:val="009806E9"/>
    <w:rsid w:val="009C57A1"/>
    <w:rsid w:val="009D035A"/>
    <w:rsid w:val="00A47FD7"/>
    <w:rsid w:val="00A70816"/>
    <w:rsid w:val="00AA2CA4"/>
    <w:rsid w:val="00AE306F"/>
    <w:rsid w:val="00B27BD1"/>
    <w:rsid w:val="00B30C3C"/>
    <w:rsid w:val="00B31176"/>
    <w:rsid w:val="00B36765"/>
    <w:rsid w:val="00B5205E"/>
    <w:rsid w:val="00BA2C8F"/>
    <w:rsid w:val="00BC1202"/>
    <w:rsid w:val="00BF27D3"/>
    <w:rsid w:val="00CB6665"/>
    <w:rsid w:val="00CC10D7"/>
    <w:rsid w:val="00CE754B"/>
    <w:rsid w:val="00D341E7"/>
    <w:rsid w:val="00D8540D"/>
    <w:rsid w:val="00DA4D65"/>
    <w:rsid w:val="00DA64C2"/>
    <w:rsid w:val="00DA6DDE"/>
    <w:rsid w:val="00DA7741"/>
    <w:rsid w:val="00DF387B"/>
    <w:rsid w:val="00E14A50"/>
    <w:rsid w:val="00E77562"/>
    <w:rsid w:val="00E83B7C"/>
    <w:rsid w:val="00E94778"/>
    <w:rsid w:val="00E9563A"/>
    <w:rsid w:val="00ED71CE"/>
    <w:rsid w:val="00EF681B"/>
    <w:rsid w:val="00F0627B"/>
    <w:rsid w:val="00F277FA"/>
    <w:rsid w:val="00F33248"/>
    <w:rsid w:val="00F55363"/>
    <w:rsid w:val="00F7187A"/>
    <w:rsid w:val="00F85330"/>
    <w:rsid w:val="00FD037A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7847B91F6DDACD20E2629EFCD631F98E8074E79EC67C78BAB0B220FA8DB1B7E1E1552B233FE4C97D6F0BWBL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Куманцова Татьяна Вадимовна</dc:creator>
  <cp:lastModifiedBy>Савельева Оксана Анатольевна</cp:lastModifiedBy>
  <cp:revision>36</cp:revision>
  <cp:lastPrinted>2022-07-13T07:37:00Z</cp:lastPrinted>
  <dcterms:created xsi:type="dcterms:W3CDTF">2020-09-30T10:59:00Z</dcterms:created>
  <dcterms:modified xsi:type="dcterms:W3CDTF">2022-10-03T10:02:00Z</dcterms:modified>
</cp:coreProperties>
</file>