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F9D" w:rsidRPr="000F47DB" w:rsidRDefault="00CC6F9D" w:rsidP="00CC6F9D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Приложение 12</w:t>
      </w:r>
    </w:p>
    <w:p w:rsidR="00CC6F9D" w:rsidRPr="000F47DB" w:rsidRDefault="00CC6F9D" w:rsidP="00CC6F9D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CC6F9D" w:rsidRPr="000F47DB" w:rsidRDefault="00CC6F9D" w:rsidP="00CC6F9D">
      <w:pPr>
        <w:spacing w:after="0" w:line="240" w:lineRule="auto"/>
        <w:ind w:left="9781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t>Таблица 1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12 к Закону Саратовской области «Об областном бюджете на </w:t>
      </w:r>
      <w:bookmarkStart w:id="0" w:name="_GoBack"/>
      <w:bookmarkEnd w:id="0"/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2023 год и на плановый период 2024 и 2025 годов»</w:t>
      </w:r>
    </w:p>
    <w:p w:rsidR="00CC6F9D" w:rsidRPr="000F47DB" w:rsidRDefault="00CC6F9D" w:rsidP="00CC6F9D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F47DB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F47DB">
        <w:rPr>
          <w:rFonts w:ascii="PT Astra Serif" w:hAnsi="PT Astra Serif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F47DB">
        <w:rPr>
          <w:rFonts w:ascii="PT Astra Serif" w:hAnsi="PT Astra Serif" w:cs="Times New Roman"/>
          <w:b/>
          <w:bCs/>
          <w:sz w:val="28"/>
          <w:szCs w:val="28"/>
        </w:rPr>
        <w:t>помещения и коммунальных услуг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CC6F9D" w:rsidRPr="000F47DB" w:rsidRDefault="00CC6F9D" w:rsidP="00CC6F9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0F47D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CC6F9D" w:rsidRPr="000F47DB" w:rsidTr="00F56455">
        <w:trPr>
          <w:trHeight w:val="228"/>
        </w:trPr>
        <w:tc>
          <w:tcPr>
            <w:tcW w:w="567" w:type="dxa"/>
            <w:vMerge w:val="restart"/>
          </w:tcPr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0F47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и </w:t>
            </w:r>
          </w:p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городских округов </w:t>
            </w:r>
          </w:p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CC6F9D" w:rsidRPr="000F47DB" w:rsidTr="00F56455">
        <w:tc>
          <w:tcPr>
            <w:tcW w:w="567" w:type="dxa"/>
            <w:vMerge/>
          </w:tcPr>
          <w:p w:rsidR="00CC6F9D" w:rsidRPr="000F47DB" w:rsidRDefault="00CC6F9D" w:rsidP="00F56455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C6F9D" w:rsidRPr="000F47DB" w:rsidRDefault="00CC6F9D" w:rsidP="00F56455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в том числе по:</w:t>
            </w:r>
          </w:p>
        </w:tc>
        <w:tc>
          <w:tcPr>
            <w:tcW w:w="1275" w:type="dxa"/>
            <w:vMerge w:val="restart"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</w:tcPr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CC6F9D" w:rsidRPr="000F47DB" w:rsidRDefault="00CC6F9D" w:rsidP="00F56455">
            <w:pPr>
              <w:pStyle w:val="ConsPlusNormal"/>
              <w:overflowPunct w:val="0"/>
              <w:spacing w:line="209" w:lineRule="auto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CC6F9D" w:rsidRPr="000F47DB" w:rsidTr="00F56455">
        <w:tc>
          <w:tcPr>
            <w:tcW w:w="567" w:type="dxa"/>
            <w:vMerge/>
          </w:tcPr>
          <w:p w:rsidR="00CC6F9D" w:rsidRPr="000F47DB" w:rsidRDefault="00CC6F9D" w:rsidP="00F56455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CC6F9D" w:rsidRPr="000F47DB" w:rsidRDefault="00CC6F9D" w:rsidP="00F56455">
            <w:pPr>
              <w:spacing w:line="209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предоста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лению граж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данам суб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сидий на оплату жи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лого поме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щения и комм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наль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ных услуг</w:t>
            </w:r>
          </w:p>
        </w:tc>
        <w:tc>
          <w:tcPr>
            <w:tcW w:w="1418" w:type="dxa"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став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ления граж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данам суб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сидий на оплату жи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лого поме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щения и комм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наль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ных услуг</w:t>
            </w:r>
          </w:p>
        </w:tc>
        <w:tc>
          <w:tcPr>
            <w:tcW w:w="1275" w:type="dxa"/>
            <w:vMerge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F47DB">
              <w:rPr>
                <w:rFonts w:ascii="PT Astra Serif" w:eastAsia="Calibri" w:hAnsi="PT Astra Serif" w:cs="Times New Roman"/>
                <w:sz w:val="24"/>
                <w:szCs w:val="24"/>
              </w:rPr>
              <w:t>предостав</w:t>
            </w:r>
            <w:r w:rsidRPr="000F47DB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лению гражданам субсидий на оплату жилого помещения и комму</w:t>
            </w:r>
            <w:r w:rsidRPr="000F47DB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нальных услуг</w:t>
            </w:r>
          </w:p>
        </w:tc>
        <w:tc>
          <w:tcPr>
            <w:tcW w:w="1417" w:type="dxa"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0F47DB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организа</w:t>
            </w:r>
            <w:r w:rsidRPr="000F47DB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softHyphen/>
              <w:t>ции предо</w:t>
            </w:r>
            <w:r w:rsidRPr="000F47DB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softHyphen/>
              <w:t>ставления гражданам субсидий на оплату жи</w:t>
            </w:r>
            <w:r w:rsidRPr="000F47DB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softHyphen/>
              <w:t>лого поме</w:t>
            </w:r>
            <w:r w:rsidRPr="000F47DB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softHyphen/>
              <w:t>щения и коммуналь</w:t>
            </w:r>
            <w:r w:rsidRPr="000F47DB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softHyphen/>
              <w:t>ных услуг</w:t>
            </w:r>
          </w:p>
        </w:tc>
        <w:tc>
          <w:tcPr>
            <w:tcW w:w="1276" w:type="dxa"/>
            <w:vMerge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предостав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лению гражданам субсидий на оплату жи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лого поме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щения и комм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наль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ных услуг</w:t>
            </w:r>
          </w:p>
        </w:tc>
        <w:tc>
          <w:tcPr>
            <w:tcW w:w="1417" w:type="dxa"/>
          </w:tcPr>
          <w:p w:rsidR="00CC6F9D" w:rsidRPr="000F47DB" w:rsidRDefault="00CC6F9D" w:rsidP="00F56455">
            <w:pPr>
              <w:overflowPunct w:val="0"/>
              <w:autoSpaceDE w:val="0"/>
              <w:autoSpaceDN w:val="0"/>
              <w:adjustRightInd w:val="0"/>
              <w:spacing w:line="209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став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ления граж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данам суб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сидий на оплату жи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лого поме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щения и комм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t>наль</w:t>
            </w:r>
            <w:r w:rsidRPr="000F47DB">
              <w:rPr>
                <w:rFonts w:ascii="PT Astra Serif" w:hAnsi="PT Astra Serif" w:cs="Times New Roman"/>
                <w:sz w:val="24"/>
                <w:szCs w:val="24"/>
              </w:rPr>
              <w:softHyphen/>
              <w:t>ных услуг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CC6F9D" w:rsidRPr="000F47DB" w:rsidTr="00F56455">
        <w:trPr>
          <w:trHeight w:val="14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jc w:val="center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3CEA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1003,7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426,2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1027,9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426,2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1053,2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627,0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426,2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3202,3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3321,3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3445,2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3074,6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5016,1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5211,3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5414,6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5044,0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5155,0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5356,0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5565,4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5194,8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88022,9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7513,8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91404,3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7513,8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94927,7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87413,9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7513,8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41681,4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4172,8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43256,7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4172,8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44898,2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40725,4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4172,8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1947,9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2014,1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2083,1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1712,5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23441,2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1669,1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24355,6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1669,1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25308,4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23639,3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1669,1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1299,8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1338,8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1379,4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1008,8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2264,4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2344,0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2426,9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2056,3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3111,2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3226,3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3346,2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2975,6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996,7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1023,0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1050,4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6097,4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741,2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6322,4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6556,8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5815,6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741,2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814,9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833,6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853,0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482,4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2688,2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2785,6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2887,0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15588,9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1482,4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16181,4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1482,4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16798,7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15316,3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1482,4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2592,2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2685,6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2782,8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2412,2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1634,3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1687,4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1742,7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1372,1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1130,6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1162,6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7966,8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1962,9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8219,0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1962,9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8481,7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6518,8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1962,9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2802,4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2904,6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3011,0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3423,7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3551,9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3685,5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3314,9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1813,1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1873,7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1936,9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1566,3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665,4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677,8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690,7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320,1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7253,8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741,2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7527,3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7812,4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7071,2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741,2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1263,6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1301,1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1340,2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969,6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5914,4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392,6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6146,3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392,6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6387,9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5995,3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392,6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986,6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1012,5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1039,5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1162,5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1195,8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1230,4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859,8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15139,2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1177,7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15725,6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1177,7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16336,6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15158,9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1177,7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1266,5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1304,1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1343,3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2761,5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2861,9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2966,5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668,0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680,5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693,5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1027,3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1083,6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713,0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2065,4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2136,6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2210,8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3358,5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3484,0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3614,8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3244,2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65874,5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6187,8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68381,3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6187,8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70993,5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64805,7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6187,8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CC6F9D" w:rsidRDefault="00CC6F9D" w:rsidP="00F56455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 xml:space="preserve">пальным районам </w:t>
            </w:r>
          </w:p>
          <w:p w:rsidR="00CC6F9D" w:rsidRPr="00A13CEA" w:rsidRDefault="00CC6F9D" w:rsidP="00F56455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333071,7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296968,4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36103,3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345544,7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309441,4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36103,3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358541,1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322437,8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36103,3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201146,1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171974,9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29171,2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208369,1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29171,2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215895,4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186724,2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29171,2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1208,7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838,1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1243,9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1280,6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417,7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419,7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421,7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</w:tcPr>
          <w:p w:rsidR="00CC6F9D" w:rsidRPr="00A13CEA" w:rsidRDefault="00CC6F9D" w:rsidP="00F56455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991,8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621,2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1017,9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1045,1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3CEA">
              <w:rPr>
                <w:rFonts w:ascii="PT Astra Serif" w:hAnsi="PT Astra Serif"/>
                <w:color w:val="000000"/>
                <w:sz w:val="24"/>
                <w:szCs w:val="24"/>
              </w:rPr>
              <w:t>674,5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3CEA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bottom"/>
          </w:tcPr>
          <w:p w:rsidR="00CC6F9D" w:rsidRPr="00A13CEA" w:rsidRDefault="00CC6F9D" w:rsidP="00F56455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203764,3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173481,3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30283,0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211050,6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180767,6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30283,0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218642,8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188359,8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  <w:r w:rsidRPr="00A13CE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283,0</w:t>
            </w:r>
          </w:p>
        </w:tc>
      </w:tr>
      <w:tr w:rsidR="00CC6F9D" w:rsidRPr="000F47DB" w:rsidTr="00F56455">
        <w:trPr>
          <w:trHeight w:val="144"/>
        </w:trPr>
        <w:tc>
          <w:tcPr>
            <w:tcW w:w="568" w:type="dxa"/>
          </w:tcPr>
          <w:p w:rsidR="00CC6F9D" w:rsidRPr="00A13CEA" w:rsidRDefault="00CC6F9D" w:rsidP="00F56455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CC6F9D" w:rsidRPr="00A13CEA" w:rsidRDefault="00CC6F9D" w:rsidP="00F56455">
            <w:pPr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A13CEA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536836,0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66386,3</w:t>
            </w:r>
          </w:p>
        </w:tc>
        <w:tc>
          <w:tcPr>
            <w:tcW w:w="1275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556595,3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66386,3</w:t>
            </w:r>
          </w:p>
        </w:tc>
        <w:tc>
          <w:tcPr>
            <w:tcW w:w="1276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577183,9</w:t>
            </w:r>
          </w:p>
        </w:tc>
        <w:tc>
          <w:tcPr>
            <w:tcW w:w="1418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417" w:type="dxa"/>
            <w:vAlign w:val="bottom"/>
          </w:tcPr>
          <w:p w:rsidR="00CC6F9D" w:rsidRPr="00A13CEA" w:rsidRDefault="00CC6F9D" w:rsidP="00F56455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13CEA">
              <w:rPr>
                <w:rFonts w:ascii="PT Astra Serif" w:hAnsi="PT Astra Serif"/>
                <w:b/>
                <w:bCs/>
                <w:sz w:val="24"/>
                <w:szCs w:val="24"/>
              </w:rPr>
              <w:t>66386,3</w:t>
            </w:r>
          </w:p>
        </w:tc>
      </w:tr>
    </w:tbl>
    <w:p w:rsidR="00CC6F9D" w:rsidRDefault="00CC6F9D" w:rsidP="00CC6F9D"/>
    <w:p w:rsidR="00CC6F9D" w:rsidRPr="000F47DB" w:rsidRDefault="00CC6F9D" w:rsidP="00CC6F9D">
      <w:pPr>
        <w:rPr>
          <w:rFonts w:ascii="PT Astra Serif" w:hAnsi="PT Astra Serif"/>
        </w:rPr>
      </w:pPr>
    </w:p>
    <w:p w:rsidR="00CC6F9D" w:rsidRPr="000F47DB" w:rsidRDefault="00CC6F9D" w:rsidP="00CC6F9D">
      <w:pPr>
        <w:overflowPunct w:val="0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 w:cs="Times New Roman"/>
          <w:sz w:val="4"/>
          <w:szCs w:val="4"/>
          <w:lang w:val="en-US"/>
        </w:rPr>
      </w:pPr>
    </w:p>
    <w:p w:rsidR="00CC6F9D" w:rsidRPr="000F47DB" w:rsidRDefault="00CC6F9D" w:rsidP="00CC6F9D">
      <w:pPr>
        <w:rPr>
          <w:rFonts w:ascii="PT Astra Serif" w:hAnsi="PT Astra Serif"/>
          <w:lang w:val="en-US"/>
        </w:rPr>
      </w:pPr>
      <w:r w:rsidRPr="000F47DB">
        <w:rPr>
          <w:rFonts w:ascii="PT Astra Serif" w:hAnsi="PT Astra Serif"/>
          <w:lang w:val="en-US"/>
        </w:rPr>
        <w:br w:type="page"/>
      </w:r>
    </w:p>
    <w:p w:rsidR="00CC6F9D" w:rsidRPr="007F1B61" w:rsidRDefault="00CC6F9D" w:rsidP="00CC6F9D">
      <w:pPr>
        <w:spacing w:after="0" w:line="240" w:lineRule="auto"/>
        <w:ind w:left="9781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 xml:space="preserve">Таблица </w:t>
      </w:r>
      <w:r w:rsidRPr="007F1B61">
        <w:rPr>
          <w:rFonts w:ascii="PT Astra Serif" w:hAnsi="PT Astra Serif" w:cs="Times New Roman"/>
          <w:sz w:val="28"/>
          <w:szCs w:val="28"/>
        </w:rPr>
        <w:t>2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7F1B61" w:rsidRDefault="00CC6F9D" w:rsidP="00CC6F9D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CC6F9D" w:rsidRPr="007F1B61" w:rsidRDefault="00CC6F9D" w:rsidP="00CC6F9D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1286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Распределение на 2023 год и на плановый период 2024 и 2025 годов субвенции бюджетам муниципальных </w:t>
      </w:r>
    </w:p>
    <w:p w:rsidR="00CC6F9D" w:rsidRPr="007F1B61" w:rsidRDefault="00CC6F9D" w:rsidP="00CC6F9D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1286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CC6F9D" w:rsidRPr="007F1B61" w:rsidRDefault="00CC6F9D" w:rsidP="00CC6F9D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91286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</w:t>
      </w:r>
    </w:p>
    <w:p w:rsidR="00CC6F9D" w:rsidRPr="007F1B61" w:rsidRDefault="00CC6F9D" w:rsidP="00CC6F9D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91286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реализующих образовательную программу дошкольного</w:t>
      </w:r>
      <w:r w:rsidRPr="007F1B61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  <w:r w:rsidRPr="0091286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образования</w:t>
      </w:r>
    </w:p>
    <w:p w:rsidR="00CC6F9D" w:rsidRPr="007F1B61" w:rsidRDefault="00CC6F9D" w:rsidP="00CC6F9D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hAnsi="PT Astra Serif"/>
          <w:sz w:val="20"/>
          <w:szCs w:val="20"/>
        </w:rPr>
      </w:pPr>
      <w:r w:rsidRPr="000F47DB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W w:w="15735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599"/>
        <w:gridCol w:w="938"/>
        <w:gridCol w:w="850"/>
        <w:gridCol w:w="992"/>
        <w:gridCol w:w="796"/>
        <w:gridCol w:w="894"/>
        <w:gridCol w:w="1004"/>
        <w:gridCol w:w="850"/>
        <w:gridCol w:w="992"/>
        <w:gridCol w:w="851"/>
        <w:gridCol w:w="865"/>
        <w:gridCol w:w="978"/>
        <w:gridCol w:w="850"/>
        <w:gridCol w:w="992"/>
        <w:gridCol w:w="851"/>
        <w:gridCol w:w="850"/>
      </w:tblGrid>
      <w:tr w:rsidR="00CC6F9D" w:rsidRPr="003B4DDB" w:rsidTr="00F56455">
        <w:trPr>
          <w:trHeight w:val="65"/>
          <w:jc w:val="center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№</w:t>
            </w:r>
          </w:p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Наименования мун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2025 год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3B4DDB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3B4DDB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  <w:r w:rsidRPr="003B4DDB"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  <w:t>в том числе на:</w:t>
            </w:r>
          </w:p>
        </w:tc>
      </w:tr>
      <w:tr w:rsidR="00CC6F9D" w:rsidRPr="003B4DDB" w:rsidTr="00F56455">
        <w:trPr>
          <w:trHeight w:val="326"/>
          <w:jc w:val="center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пред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ставление питания отдел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ным категор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ям об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чающи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х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ся в 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ниц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пальных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циях, реализ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ющих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тельные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мы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начал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ного общего, основн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го общего и средн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го общего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к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омпенс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 сто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мости гор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чего пит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ния родит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лям (зако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ным пре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ставителям) обуча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щихся по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тельным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мам начального общего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ния на дому детей-инвалидов и детей,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нужда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щихся в длительном лечении, которые по состоянию здоровья временно или пост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янно не могут п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сещать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тельные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части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ное фина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сиров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ние расходов на пр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смотр и уход за детьми 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школ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ного возраста в мун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ципал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ных образ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вател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ных орган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зациях, реал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зующих образ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вател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ную пр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грамму до-школ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ного образ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цию пре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доставл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ния пит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ния 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дельным категориям обуча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щихся в муниц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пальных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циях, реа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лизующих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тельные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мы началь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ного общ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го, осно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ного общ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го и сре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него общ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го образ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вания, и частичное финанс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рование расходов на прис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мотр и уход за детьми дошколь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  <w:t>ного во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раста в му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ниципал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ных обр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зовател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ных орг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низациях, реализ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ющих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тельную программу дошкол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ного обр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пред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ставление питания отдел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ным категор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ям об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чающи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х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ся в 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ниц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пальных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циях, реализ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ющих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тельные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мы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начал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ного общего, основн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го общего и средн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го общего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компенс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 сто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мости гор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чего пит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ния родит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лям (зако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ным пре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ставителям) обуча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щихся по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тельным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мам начального общего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ния на дому детей-инвалидов и детей,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нужда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щихся в длительном лечении, которые по состоянию здоровья временно или пост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янно не могут п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сещать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тельные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части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ное ф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нансир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вание расходов на пр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смотр и уход за детьми дошколь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softHyphen/>
              <w:t>ного возраста в мун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ципал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циях, реализ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ющих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тельную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му до-школьн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го обр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ind w:left="-1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цию пре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доставл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ния пит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ния 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дельным категор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ям обуч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ющихся в муниц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пальных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циях, реа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лизующих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тельные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мы на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 xml:space="preserve">чального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общего, основного общего и среднего общего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ния, и час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тичное фи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нансир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вание рас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ходов на присмотр и уход за детьми дошколь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  <w:t>ного воз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раста в му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ниципал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ных обр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зовател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ных орг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низациях, реализую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щих обр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зовател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ную пр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грамму дошкол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ного обра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softHyphen/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pStyle w:val="a9"/>
              <w:spacing w:line="216" w:lineRule="auto"/>
              <w:jc w:val="left"/>
              <w:rPr>
                <w:rFonts w:ascii="PT Astra Serif" w:hAnsi="PT Astra Serif"/>
                <w:bCs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пред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ставление питания отдел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ным категор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ям об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чающи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х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ся в 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ниц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пальных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циях, реализ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ющих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тельные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мы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начал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ного общего, основн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го общего и средн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го общего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компенс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 сто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мости гор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чего пит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ния родит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лям (зако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ным пре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ставителям) обуча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щихся по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тельным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мам начального общего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ния на дому детей-инвалидов и детей,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нужда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щихся в длительном лечении, которые по состоянию здоровья временно или пост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янно не могут п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сещать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тельные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части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ч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ное ф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нансир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вание расходов на пр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смотр и уход за детьми дошкол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ного возраста в мун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ципал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циях, реализ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 xml:space="preserve">ющих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lastRenderedPageBreak/>
              <w:t>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тельную програ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му д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школьн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го обр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3B4DDB" w:rsidRDefault="00CC6F9D" w:rsidP="00F56455">
            <w:pPr>
              <w:spacing w:after="0" w:line="216" w:lineRule="auto"/>
              <w:ind w:left="-94" w:right="-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</w:pP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цию предоста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ления питания отдельным категориям обуча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щихся в муниц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пальных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циях, реализу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щих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 xml:space="preserve">тельные программы начального 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общего, основного общего и среднего общего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ния, и частичное финансир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вание расходов на присмотр и уход за детьми дошкольн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го возраста в муниц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пальных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тельных организ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циях, реализу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ю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щих образов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тельную программу дошкольн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го образ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3B4DDB">
              <w:rPr>
                <w:rFonts w:ascii="PT Astra Serif" w:eastAsia="Times New Roman" w:hAnsi="PT Astra Serif" w:cs="Times New Roman"/>
                <w:bCs/>
                <w:color w:val="000000"/>
                <w:spacing w:val="-10"/>
                <w:sz w:val="16"/>
                <w:szCs w:val="16"/>
                <w:lang w:eastAsia="ru-RU"/>
              </w:rPr>
              <w:t>вания</w:t>
            </w:r>
          </w:p>
        </w:tc>
      </w:tr>
    </w:tbl>
    <w:p w:rsidR="00CC6F9D" w:rsidRPr="00A176C0" w:rsidRDefault="00CC6F9D" w:rsidP="00CC6F9D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35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83"/>
        <w:gridCol w:w="1599"/>
        <w:gridCol w:w="938"/>
        <w:gridCol w:w="850"/>
        <w:gridCol w:w="992"/>
        <w:gridCol w:w="796"/>
        <w:gridCol w:w="894"/>
        <w:gridCol w:w="1004"/>
        <w:gridCol w:w="850"/>
        <w:gridCol w:w="992"/>
        <w:gridCol w:w="851"/>
        <w:gridCol w:w="865"/>
        <w:gridCol w:w="978"/>
        <w:gridCol w:w="850"/>
        <w:gridCol w:w="992"/>
        <w:gridCol w:w="851"/>
        <w:gridCol w:w="850"/>
      </w:tblGrid>
      <w:tr w:rsidR="00CC6F9D" w:rsidRPr="003B4DDB" w:rsidTr="00F56455">
        <w:trPr>
          <w:trHeight w:val="65"/>
          <w:tblHeader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8"/>
                <w:szCs w:val="18"/>
                <w:lang w:eastAsia="ru-RU"/>
              </w:rPr>
              <w:t>17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tcBorders>
              <w:top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Александрово-Гайский</w:t>
            </w:r>
          </w:p>
        </w:tc>
        <w:tc>
          <w:tcPr>
            <w:tcW w:w="938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4724,2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3972,4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132,4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4724,2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3972,4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132,4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4724,2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3972,4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132,4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Аркадакский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5480,9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4353,7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61,6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949,2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5480,9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4353,7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949,2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5480,9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4353,7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949,2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Аткарский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8110,8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6434,8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356,3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1028,7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8110,8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6434,8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1028,7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8110,8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6434,8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1028,7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Базарно-Карабулакский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6557,3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5398,9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944,2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6557,3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5398,9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944,2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6557,3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5398,9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944,2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Балаковский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35555,0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25870,3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1400,3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6754,8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1529,6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35555,0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25870,3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6754,8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1529,6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35555,0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25870,3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6754,8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1529,6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Балашовский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26703,7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21728,6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128,6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4176,2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670,3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26703,7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21728,6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4176,2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670,3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26703,7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21728,6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4176,2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670,3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Балтайский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2214,9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1754,7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372,1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2214,9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1754,7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372,1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2214,9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1754,7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372,1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Вольский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18776,7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13858,2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71,3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4298,8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18776,7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13858,2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4298,8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18776,7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13858,2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4298,8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548,4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Воскресенский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2011,2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1637,8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315,2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2011,2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1637,8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315,2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2011,2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1637,8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315,2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Дергачевский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4163,1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3377,1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636,0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4163,1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3377,1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636,0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4163,1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3377,1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636,0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Духовницкий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2797,6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2295,5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69,6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374,3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2797,6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2295,5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374,3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2797,6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2295,5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374,3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Екатериновский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3634,8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2788,0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59,0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671,4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3634,8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2788,0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671,4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3634,8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2788,0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671,4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Ершовский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6677,2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5336,8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334,9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714,5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6677,2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5336,8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714,5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6677,2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5336,8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714,5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Ивантеевский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4260,4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3268,3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856,3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4260,4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3268,3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856,3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4260,4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3268,3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856,3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Калининский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4974,0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3853,2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749,2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4974,0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3853,2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749,2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4974,0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3853,2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749,2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Красноармейский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7996,1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6149,8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189,6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1423,9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7996,1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6149,8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1423,9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7996,1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6149,8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1423,9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Краснокутский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10467,0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8065,3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188,4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1980,5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10467,0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8065,3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1980,5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10467,0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8065,3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1980,5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ind w:right="-68"/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10"/>
                <w:sz w:val="18"/>
                <w:szCs w:val="18"/>
                <w:lang w:eastAsia="ru-RU"/>
              </w:rPr>
              <w:t>Краснопартизанский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2709,8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2274,8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39,9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336,9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2709,8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2274,8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336,9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2709,8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2274,8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336,9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Лысогорский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2430,1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1753,0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521,4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2430,1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1753,0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521,4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2430,1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1753,0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521,4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Марксовский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12251,5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8767,1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247,7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2771,1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465,6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12251,5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8767,1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2771,1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465,6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12251,5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8767,1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2771,1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465,6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Новобурасский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3847,6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3058,3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662,9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3847,6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3058,3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662,9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3847,6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3058,3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662,9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Новоузенский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6503,3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5328,3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789,4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6503,3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5328,3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789,4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6503,3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5328,3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789,4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Озинский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4623,6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3617,6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148,8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682,6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4623,6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3617,6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682,6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4623,6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3617,6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682,6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Перелюбский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4164,4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3239,4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69,0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739,6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4164,4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3239,4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739,6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4164,4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3239,4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739,6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Петровский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7847,1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5657,8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168,2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1788,3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7847,1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5657,8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1788,3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7847,1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5657,8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1788,3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Питерский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3405,9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2778,1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480,1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3405,9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2778,1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480,1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3405,9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2778,1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480,1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Пугачевский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11500,4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9900,6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239,7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952,7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407,4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11500,4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9900,6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952,7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407,4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11500,4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9900,6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952,7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407,4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Ровенский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5775,1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4695,7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58,7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904,3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5775,1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4695,7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904,3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5775,1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4695,7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904,3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Романовский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2902,3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2250,6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593,5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2902,3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2250,6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593,5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2902,3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2250,6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593,5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Ртищевский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6913,5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5754,7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729,0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6913,5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5754,7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729,0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6913,5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5754,7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729,0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291,0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Самойловский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4064,9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3282,4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79,2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4064,9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3282,4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4064,9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3282,4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586,9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Советский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5777,2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4849,4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159,4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593,8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5777,2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4849,4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593,8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5777,2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4849,4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593,8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174,6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Татищевский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4349,0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3943,7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119,2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4349,0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3943,7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4349,0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3943,7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53,3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232,8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Турковский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2426,0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1976,8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48,7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342,3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2426,0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1976,8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342,3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2426,0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1976,8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342,3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Федоровский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3860,7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2582,3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1062,8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3860,7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2582,3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1062,8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3860,7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2582,3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1062,8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Хвалынский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5225,7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3834,0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1265,3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5225,7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3834,0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1265,3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5225,7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3834,0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1265,3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116,4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Энгельсский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45765,2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36789,4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624,3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5929,7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2421,8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45765,2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36789,4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5929,7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2421,8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45765,2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36789,4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5929,7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2421,8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Итого по мун</w:t>
            </w: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и</w:t>
            </w: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ципальным ра</w:t>
            </w: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й</w:t>
            </w: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онам области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301448,2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236477,4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5751,4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48620,7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10598,7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301448,2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236477,4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48620,7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10598,7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301448,2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236477,4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48620,7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10598,7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г.Саратов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141230,1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113023,0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1770,1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19212,4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7224,6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141230,1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113023,0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19212,4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7224,6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141230,1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113023,0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19212,4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7224,6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г.Шиханы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1499,6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759,9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392,1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289,4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1499,6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759,9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289,4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1499,6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759,9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289,4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п.Михайловский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375,5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285,8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375,5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285,8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375,5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285,8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ЗАТО Светлый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1723,0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1454,5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180,4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1723,0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1454,5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180,4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1723,0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1454,5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180,4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58,2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Итого по горо</w:t>
            </w: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д</w:t>
            </w: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ским округам области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144828,2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115523,2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2192,1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19713,7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7399,2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144828,2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115523,2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19713,7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7399,2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144828,2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115523,2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19713,7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7399,2</w:t>
            </w:r>
          </w:p>
        </w:tc>
      </w:tr>
      <w:tr w:rsidR="00CC6F9D" w:rsidRPr="003B4DDB" w:rsidTr="00F56455">
        <w:trPr>
          <w:trHeight w:val="65"/>
          <w:jc w:val="center"/>
        </w:trPr>
        <w:tc>
          <w:tcPr>
            <w:tcW w:w="583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</w:p>
        </w:tc>
        <w:tc>
          <w:tcPr>
            <w:tcW w:w="1599" w:type="dxa"/>
            <w:vAlign w:val="center"/>
          </w:tcPr>
          <w:p w:rsidR="00CC6F9D" w:rsidRPr="00C83A96" w:rsidRDefault="00CC6F9D" w:rsidP="00F56455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3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446276,4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352000,6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7943,5</w:t>
            </w:r>
          </w:p>
        </w:tc>
        <w:tc>
          <w:tcPr>
            <w:tcW w:w="796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68334,4</w:t>
            </w:r>
          </w:p>
        </w:tc>
        <w:tc>
          <w:tcPr>
            <w:tcW w:w="89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17997,9</w:t>
            </w:r>
          </w:p>
        </w:tc>
        <w:tc>
          <w:tcPr>
            <w:tcW w:w="1004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446276,4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352000,6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68334,4</w:t>
            </w:r>
          </w:p>
        </w:tc>
        <w:tc>
          <w:tcPr>
            <w:tcW w:w="865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17997,9</w:t>
            </w:r>
          </w:p>
        </w:tc>
        <w:tc>
          <w:tcPr>
            <w:tcW w:w="978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446276,4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352000,6</w:t>
            </w:r>
          </w:p>
        </w:tc>
        <w:tc>
          <w:tcPr>
            <w:tcW w:w="992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68334,4</w:t>
            </w:r>
          </w:p>
        </w:tc>
        <w:tc>
          <w:tcPr>
            <w:tcW w:w="850" w:type="dxa"/>
            <w:vAlign w:val="bottom"/>
          </w:tcPr>
          <w:p w:rsidR="00CC6F9D" w:rsidRPr="00C83A96" w:rsidRDefault="00CC6F9D" w:rsidP="00F56455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</w:pPr>
            <w:r w:rsidRPr="00C83A96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18"/>
                <w:szCs w:val="18"/>
                <w:lang w:eastAsia="ru-RU"/>
              </w:rPr>
              <w:t>17997,9</w:t>
            </w:r>
          </w:p>
        </w:tc>
      </w:tr>
    </w:tbl>
    <w:p w:rsidR="00CC6F9D" w:rsidRDefault="00CC6F9D" w:rsidP="00CC6F9D"/>
    <w:p w:rsidR="00CC6F9D" w:rsidRPr="000F47DB" w:rsidRDefault="00CC6F9D" w:rsidP="00CC6F9D">
      <w:pPr>
        <w:spacing w:after="0" w:line="240" w:lineRule="auto"/>
        <w:rPr>
          <w:rFonts w:ascii="PT Astra Serif" w:hAnsi="PT Astra Serif"/>
          <w:lang w:val="en-US"/>
        </w:rPr>
      </w:pPr>
    </w:p>
    <w:p w:rsidR="00CC6F9D" w:rsidRPr="000F47DB" w:rsidRDefault="00CC6F9D" w:rsidP="00CC6F9D">
      <w:pPr>
        <w:rPr>
          <w:rFonts w:ascii="PT Astra Serif" w:hAnsi="PT Astra Serif"/>
          <w:lang w:val="en-US"/>
        </w:rPr>
      </w:pPr>
      <w:r w:rsidRPr="000F47DB">
        <w:rPr>
          <w:rFonts w:ascii="PT Astra Serif" w:hAnsi="PT Astra Serif"/>
          <w:lang w:val="en-US"/>
        </w:rPr>
        <w:br w:type="page"/>
      </w:r>
    </w:p>
    <w:p w:rsidR="00CC6F9D" w:rsidRPr="000F47DB" w:rsidRDefault="00CC6F9D" w:rsidP="00CC6F9D">
      <w:pPr>
        <w:spacing w:after="0" w:line="240" w:lineRule="auto"/>
        <w:ind w:left="9781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Default="00CC6F9D" w:rsidP="00CC6F9D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CC6F9D" w:rsidRDefault="00CC6F9D" w:rsidP="00CC6F9D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</w:t>
      </w:r>
    </w:p>
    <w:p w:rsidR="00CC6F9D" w:rsidRPr="000F47DB" w:rsidRDefault="00CC6F9D" w:rsidP="00CC6F9D">
      <w:pPr>
        <w:spacing w:after="0" w:line="216" w:lineRule="auto"/>
        <w:jc w:val="center"/>
        <w:rPr>
          <w:rFonts w:ascii="PT Astra Serif" w:hAnsi="PT Astra Serif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образовательных организациях, реализующих образовательную программу дошкольного образования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C6F9D" w:rsidRPr="00ED4CC5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0"/>
          <w:szCs w:val="20"/>
          <w:lang w:val="en-US" w:eastAsia="ru-RU"/>
        </w:rPr>
      </w:pPr>
      <w:r w:rsidRPr="00ED4CC5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316"/>
        <w:gridCol w:w="1316"/>
        <w:gridCol w:w="1316"/>
        <w:gridCol w:w="1316"/>
        <w:gridCol w:w="1316"/>
        <w:gridCol w:w="1316"/>
        <w:gridCol w:w="1317"/>
      </w:tblGrid>
      <w:tr w:rsidR="00CC6F9D" w:rsidRPr="00BB3698" w:rsidTr="00F56455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bookmarkStart w:id="1" w:name="RANGE!A75:AA77"/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№ п/п</w:t>
            </w:r>
            <w:bookmarkEnd w:id="1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Наименования муниципал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</w:tr>
      <w:tr w:rsidR="00CC6F9D" w:rsidRPr="00BB3698" w:rsidTr="00F56455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на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на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на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:</w:t>
            </w:r>
          </w:p>
        </w:tc>
      </w:tr>
      <w:tr w:rsidR="00CC6F9D" w:rsidRPr="00BB3698" w:rsidTr="00F56455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компенсацию родительской платы за пр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смотр и уход за детьми в 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тельных 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ганизациях, реализующих основную общеобраз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вательную программу дошкольного образования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организацию предоставл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е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ния компенс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ции родител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ь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ской платы и расходы по оплате услуг почтовой связи и банковских услуг, оказ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ы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ваемых банк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ми, по выплате за присмотр и уход за детьми в 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тельных орг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низациях, ре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лизующих основную общеобразов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тельную пр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грамму д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школьного образования</w:t>
            </w: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компенсацию родительской платы за пр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смотр и уход за детьми в 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тельных 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ганизациях, реализующих основную общеобраз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вательную программу дошкольного образования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организацию предоставл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е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ния компенс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ции родител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ь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ской платы и расходы по оплате услуг почтовой связи и банковских услуг, оказ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ы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ваемых банк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ми, по выплате за присмотр и уход за детьми в 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тельных орг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низациях, ре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лизующих основную общеобразов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тельную пр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грамму д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школьного образования</w:t>
            </w: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компенсацию родительской платы за пр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смотр и уход за детьми в 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тельных 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ганизациях, реализующих основную общеобраз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вательную программу дошкольного образования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BB3698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</w:pP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организацию предоставл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е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ния компенс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ции родител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ь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ской платы и расходы по оплате услуг почтовой связи и банковских услуг, оказ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ы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ваемых банк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ми, по выплате за присмотр и уход за детьми в 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тельных орг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низациях, ре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лизующих основную общеобразов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а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тельную пр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грамму д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о</w:t>
            </w:r>
            <w:r w:rsidRPr="00BB3698">
              <w:rPr>
                <w:rFonts w:ascii="PT Astra Serif" w:eastAsia="Times New Roman" w:hAnsi="PT Astra Serif" w:cs="Times New Roman"/>
                <w:color w:val="000000"/>
                <w:spacing w:val="-6"/>
                <w:sz w:val="18"/>
                <w:szCs w:val="18"/>
                <w:lang w:eastAsia="ru-RU"/>
              </w:rPr>
              <w:t>школьного образования</w:t>
            </w:r>
          </w:p>
        </w:tc>
      </w:tr>
    </w:tbl>
    <w:p w:rsidR="00CC6F9D" w:rsidRPr="00BB3698" w:rsidRDefault="00CC6F9D" w:rsidP="00CC6F9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316"/>
        <w:gridCol w:w="1316"/>
        <w:gridCol w:w="1316"/>
        <w:gridCol w:w="1316"/>
        <w:gridCol w:w="1316"/>
        <w:gridCol w:w="1316"/>
        <w:gridCol w:w="1317"/>
      </w:tblGrid>
      <w:tr w:rsidR="00CC6F9D" w:rsidRPr="000F47DB" w:rsidTr="00F56455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bookmarkStart w:id="2" w:name="RANGE!A78"/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</w:t>
            </w:r>
            <w:bookmarkEnd w:id="2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Александрово-Гайский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1818,2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1698,3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119,9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1818,2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1698,3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119,9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1818,2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1698,3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119,9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2029,6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1894,1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135,5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2029,6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1894,1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135,5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2029,6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1894,1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135,5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4631,0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4346,9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4631,0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4346,9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4631,0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4346,9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284,1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3956,2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3732,8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223,4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3956,2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3732,8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223,4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3956,2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3732,8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223,4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57022,6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55031,6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1991,0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57022,6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55031,6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1991,0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57022,6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55031,6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1991,0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10186,8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9479,6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707,2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10186,8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9479,6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707,2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10186,8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9479,6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707,2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1570,8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1496,0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74,8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1570,8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1496,0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74,8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1570,8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1496,0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74,8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18592,5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17740,9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851,6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18592,5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17740,9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851,6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18592,5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17740,9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851,6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1165,3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1124,8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40,5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1165,3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1124,8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40,5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1165,3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1124,8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40,5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2889,8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2781,7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108,1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2889,8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2781,7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108,1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2889,8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2781,7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108,1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978,5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895,1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978,5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895,1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978,5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895,1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83,4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2253,3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2133,1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120,2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2253,3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2133,1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120,2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2253,3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2133,1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120,2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7399,4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7120,7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7399,4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7120,7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7399,4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7120,7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278,7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3363,9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3214,4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3363,9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3214,4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3363,9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3214,4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149,5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3507,1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3297,8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209,3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3507,1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3297,8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209,3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3507,1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3297,8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209,3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5011,1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4769,3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241,8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5011,1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4769,3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241,8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5011,1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4769,3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241,8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5245,7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4944,9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300,8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5245,7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4944,9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300,8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5245,7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4944,9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300,8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912,9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846,1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912,9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846,1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912,9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846,1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66,8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1176,4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1075,0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101,4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1176,4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1075,0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101,4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1176,4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1075,0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101,4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12386,7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11932,8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453,9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12386,7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11932,8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453,9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12386,7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11932,8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453,9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1958,3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1855,7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102,6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1958,3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1855,7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102,6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1958,3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1855,7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102,6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3674,4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3442,5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231,9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3674,4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3442,5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231,9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3674,4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3442,5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231,9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3199,9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3058,6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141,3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3199,9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3058,6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141,3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3199,9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3058,6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141,3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2925,5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2794,5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2925,5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2794,5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2925,5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2794,5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131,0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4849,4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4560,4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4849,4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4560,4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4849,4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4560,4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289,0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1433,4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1328,4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105,0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1433,4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1328,4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105,0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1433,4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1328,4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105,0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8504,4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8109,8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394,6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8504,4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8109,8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394,6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8504,4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8109,8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394,6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2448,0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2326,7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121,3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2448,0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2326,7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121,3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2448,0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2326,7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121,3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780,0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780,0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780,0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64,1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6843,4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6509,3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334,1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6843,4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6509,3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334,1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6843,4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6509,3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334,1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1313,7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1246,3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1313,7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1246,3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1313,7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1246,3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67,4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3648,4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3494,6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3648,4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3494,6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3648,4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3494,6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153,8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5329,0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5181,6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5329,0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5181,6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5329,0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5181,6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147,4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623,2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576,5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46,7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623,2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576,5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46,7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623,2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576,5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46,7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1587,5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1483,0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104,5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1587,5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1483,0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104,5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1587,5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1483,0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104,5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lastRenderedPageBreak/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2919,2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2768,4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150,8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2919,2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2768,4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150,8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2919,2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2768,4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150,8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102189,6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98769,4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3420,2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102189,6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98769,4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3420,2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102189,6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98769,4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3420,2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Итого по муниц</w:t>
            </w: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и</w:t>
            </w: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пальным районам</w:t>
            </w:r>
          </w:p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300389,2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287841,6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12547,6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300389,2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287841,6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12547,6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300389,2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287841,6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12547,6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326383,6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315934,9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10448,7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326383,6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315934,9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10448,7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326383,6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315934,9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10448,7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7473B8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lang w:val="en-US"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1369,7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60,2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1369,7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60,2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1429,9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1369,7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60,2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304,1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18,3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7473B8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lang w:val="en-US"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4313,1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4158,7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4313,1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4158,7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4313,1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4158,7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154,4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332449,0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321767,4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10681,6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332449,0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321767,4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10681,6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332449,0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321767,4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10681,6</w:t>
            </w:r>
          </w:p>
        </w:tc>
      </w:tr>
      <w:tr w:rsidR="00CC6F9D" w:rsidRPr="000F47DB" w:rsidTr="00F56455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632838,2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609609,0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23229,2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632838,2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609609,0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23229,2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632838,2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609609,0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lang w:eastAsia="ru-RU"/>
              </w:rPr>
              <w:t>23229,2</w:t>
            </w:r>
          </w:p>
        </w:tc>
      </w:tr>
    </w:tbl>
    <w:p w:rsidR="00CC6F9D" w:rsidRPr="000F47DB" w:rsidRDefault="00CC6F9D" w:rsidP="00CC6F9D">
      <w:pPr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rPr>
          <w:rFonts w:ascii="PT Astra Serif" w:hAnsi="PT Astra Serif"/>
          <w:lang w:val="en-US"/>
        </w:rPr>
      </w:pPr>
      <w:r w:rsidRPr="000F47DB">
        <w:rPr>
          <w:rFonts w:ascii="PT Astra Serif" w:hAnsi="PT Astra Serif"/>
          <w:lang w:val="en-US"/>
        </w:rPr>
        <w:br w:type="page"/>
      </w:r>
    </w:p>
    <w:p w:rsidR="00CC6F9D" w:rsidRPr="000F47DB" w:rsidRDefault="00CC6F9D" w:rsidP="00CC6F9D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CC6F9D" w:rsidRPr="000F47DB" w:rsidSect="003C461C">
          <w:headerReference w:type="default" r:id="rId8"/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C6F9D" w:rsidRPr="000F47DB" w:rsidRDefault="00CC6F9D" w:rsidP="00CC6F9D">
      <w:pPr>
        <w:tabs>
          <w:tab w:val="left" w:pos="4678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CC6F9D" w:rsidRPr="000F47DB" w:rsidRDefault="00CC6F9D" w:rsidP="00CC6F9D">
      <w:pPr>
        <w:pStyle w:val="2"/>
        <w:tabs>
          <w:tab w:val="left" w:pos="4678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области на финансовое обеспечение образовательной деятельности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муниципальных дошкольных образовательных организаций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CC6F9D" w:rsidRPr="000F47DB" w:rsidTr="00F56455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86:AA87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CC6F9D" w:rsidRPr="000F47DB" w:rsidTr="00F56455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C6F9D" w:rsidRPr="000F47DB" w:rsidTr="00F5645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7473B8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7473B8" w:rsidRDefault="00CC6F9D" w:rsidP="00F56455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53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  <w:tc>
          <w:tcPr>
            <w:tcW w:w="165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rPr>
          <w:rFonts w:ascii="PT Astra Serif" w:hAnsi="PT Astra Serif"/>
          <w:lang w:val="en-US"/>
        </w:rPr>
      </w:pPr>
      <w:r w:rsidRPr="000F47DB">
        <w:rPr>
          <w:rFonts w:ascii="PT Astra Serif" w:hAnsi="PT Astra Serif"/>
          <w:lang w:val="en-US"/>
        </w:rPr>
        <w:br w:type="page"/>
      </w:r>
    </w:p>
    <w:p w:rsidR="00CC6F9D" w:rsidRPr="000F47DB" w:rsidRDefault="00CC6F9D" w:rsidP="00CC6F9D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01275" w:rsidRDefault="00CC6F9D" w:rsidP="00CC6F9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финансовое обеспечение образовательной деятельности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муниципальных общеобразовательных учреждений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CC6F9D" w:rsidRPr="000F47DB" w:rsidTr="00F564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6"/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A13CEA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CC6F9D" w:rsidRPr="00E278C6" w:rsidRDefault="00CC6F9D" w:rsidP="00CC6F9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CC6F9D" w:rsidRPr="000F47DB" w:rsidTr="00F56455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97:AA97"/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5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C6F9D" w:rsidRPr="000F47DB" w:rsidTr="00F5645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</w:tcBorders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CC6F9D" w:rsidRPr="00A13CEA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E278C6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CC6F9D" w:rsidRPr="00E278C6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58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  <w:tc>
          <w:tcPr>
            <w:tcW w:w="1659" w:type="dxa"/>
            <w:vAlign w:val="bottom"/>
          </w:tcPr>
          <w:p w:rsidR="00CC6F9D" w:rsidRPr="00E278C6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78C6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</w:tr>
    </w:tbl>
    <w:p w:rsidR="00CC6F9D" w:rsidRDefault="00CC6F9D" w:rsidP="00CC6F9D">
      <w:pPr>
        <w:spacing w:after="0" w:line="240" w:lineRule="auto"/>
        <w:rPr>
          <w:rFonts w:ascii="PT Astra Serif" w:hAnsi="PT Astra Serif"/>
          <w:lang w:val="en-US"/>
        </w:rPr>
      </w:pPr>
    </w:p>
    <w:p w:rsidR="00CC6F9D" w:rsidRDefault="00CC6F9D" w:rsidP="00CC6F9D">
      <w:pPr>
        <w:spacing w:after="0" w:line="240" w:lineRule="auto"/>
        <w:rPr>
          <w:rFonts w:ascii="PT Astra Serif" w:hAnsi="PT Astra Serif"/>
          <w:lang w:val="en-US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  <w:lang w:val="en-US"/>
        </w:rPr>
      </w:pPr>
    </w:p>
    <w:p w:rsidR="00CC6F9D" w:rsidRPr="000F47DB" w:rsidRDefault="00CC6F9D" w:rsidP="00CC6F9D">
      <w:pPr>
        <w:rPr>
          <w:rFonts w:ascii="PT Astra Serif" w:hAnsi="PT Astra Serif"/>
          <w:lang w:val="en-US"/>
        </w:rPr>
      </w:pPr>
      <w:r w:rsidRPr="000F47DB">
        <w:rPr>
          <w:rFonts w:ascii="PT Astra Serif" w:hAnsi="PT Astra Serif"/>
          <w:lang w:val="en-US"/>
        </w:rPr>
        <w:br w:type="page"/>
      </w: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  <w:lang w:val="en-US"/>
        </w:rPr>
        <w:sectPr w:rsidR="00CC6F9D" w:rsidRPr="000F47DB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C6F9D" w:rsidRPr="000F47DB" w:rsidRDefault="00CC6F9D" w:rsidP="00CC6F9D">
      <w:pPr>
        <w:tabs>
          <w:tab w:val="left" w:pos="8222"/>
        </w:tabs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CC6F9D" w:rsidRPr="000F47DB" w:rsidRDefault="00CC6F9D" w:rsidP="00CC6F9D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отдельных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государственных полномочий по осуществлению деятельности по опеке и попечительству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в отношении несовершеннолетних граждан</w:t>
      </w: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</w:t>
      </w:r>
      <w:r w:rsidRPr="000F47DB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ублей)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417"/>
        <w:gridCol w:w="1418"/>
        <w:gridCol w:w="1559"/>
        <w:gridCol w:w="1134"/>
        <w:gridCol w:w="1276"/>
        <w:gridCol w:w="1417"/>
        <w:gridCol w:w="1418"/>
        <w:gridCol w:w="1417"/>
        <w:gridCol w:w="1276"/>
      </w:tblGrid>
      <w:tr w:rsidR="00CC6F9D" w:rsidRPr="000F47DB" w:rsidTr="00F56455">
        <w:tc>
          <w:tcPr>
            <w:tcW w:w="568" w:type="dxa"/>
            <w:vMerge w:val="restart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bookmarkStart w:id="6" w:name="RANGE!A108:AA110"/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№ п/п</w:t>
            </w:r>
            <w:bookmarkEnd w:id="6"/>
          </w:p>
        </w:tc>
        <w:tc>
          <w:tcPr>
            <w:tcW w:w="2268" w:type="dxa"/>
            <w:vMerge w:val="restart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Наименования муниц</w:t>
            </w: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пальных районов и </w:t>
            </w:r>
          </w:p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городских округов </w:t>
            </w:r>
          </w:p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области</w:t>
            </w:r>
          </w:p>
        </w:tc>
        <w:tc>
          <w:tcPr>
            <w:tcW w:w="4394" w:type="dxa"/>
            <w:gridSpan w:val="3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827" w:type="dxa"/>
            <w:gridSpan w:val="3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2025 год</w:t>
            </w:r>
          </w:p>
        </w:tc>
      </w:tr>
      <w:tr w:rsidR="00CC6F9D" w:rsidRPr="000F47DB" w:rsidTr="00F56455">
        <w:tc>
          <w:tcPr>
            <w:tcW w:w="568" w:type="dxa"/>
            <w:vMerge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том числе</w:t>
            </w: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" w:type="dxa"/>
            <w:vMerge w:val="restart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vMerge w:val="restart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том числе</w:t>
            </w:r>
            <w:r w:rsidRPr="000F47DB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:</w:t>
            </w:r>
          </w:p>
        </w:tc>
      </w:tr>
      <w:tr w:rsidR="00CC6F9D" w:rsidRPr="000F47DB" w:rsidTr="00F56455">
        <w:tc>
          <w:tcPr>
            <w:tcW w:w="568" w:type="dxa"/>
            <w:vMerge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CC6F9D" w:rsidRPr="00B63FED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ные внебю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а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559" w:type="dxa"/>
          </w:tcPr>
          <w:p w:rsidR="00CC6F9D" w:rsidRPr="00B63FED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чение деятел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ности по сохр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а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нению, соде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р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жанию и ремо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ту пустующих жилых помещ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ний, закрепле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ных за детьми-сиротами и детьми, оста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шимися без п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печения родит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134" w:type="dxa"/>
            <w:vMerge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CC6F9D" w:rsidRPr="00B63FED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ходов на оплату тр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у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да, уплату страховых взносов по обязател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ному соц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альному страхованию в госуда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р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ственные внебюдже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ные фонды Российской Федерации, обеспечение деятельн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сти штатных работников</w:t>
            </w:r>
          </w:p>
        </w:tc>
        <w:tc>
          <w:tcPr>
            <w:tcW w:w="1417" w:type="dxa"/>
          </w:tcPr>
          <w:p w:rsidR="00CC6F9D" w:rsidRPr="00B63FED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чение де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я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у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стующих ж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лых помещ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ний, закре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п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</w:tcPr>
          <w:p w:rsidR="00CC6F9D" w:rsidRPr="000F47DB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C6F9D" w:rsidRPr="00B63FED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ные внебю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а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</w:tcPr>
          <w:p w:rsidR="00CC6F9D" w:rsidRPr="00B63FED" w:rsidRDefault="00CC6F9D" w:rsidP="00F56455">
            <w:pPr>
              <w:spacing w:line="21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ходов на обеспечение деятельн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сти по с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хранению, содержанию и ремонту пустующих жилых п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мещений, закрепле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ных за дет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ми-сиротами и детьми, оставшим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ся без поп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чения род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B63FED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телей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1516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417"/>
        <w:gridCol w:w="1418"/>
        <w:gridCol w:w="1559"/>
        <w:gridCol w:w="1134"/>
        <w:gridCol w:w="1276"/>
        <w:gridCol w:w="1417"/>
        <w:gridCol w:w="1418"/>
        <w:gridCol w:w="1417"/>
        <w:gridCol w:w="1276"/>
      </w:tblGrid>
      <w:tr w:rsidR="00CC6F9D" w:rsidRPr="000F47DB" w:rsidTr="00F56455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bookmarkStart w:id="7" w:name="RANGE!A111:AA155"/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  <w:bookmarkEnd w:id="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CC6F9D" w:rsidRPr="000F47DB" w:rsidTr="00F56455">
        <w:trPr>
          <w:trHeight w:val="76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426,2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426,2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426,2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426,2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426,2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426,2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385,1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385,1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385,1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14,5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1204,1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1204,1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1204,1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92,3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8178,3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7955,8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222,5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8178,3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7955,8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222,5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8178,3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7955,8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222,5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3466,6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3338,2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128,4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3466,6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3338,2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128,4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3466,6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3338,2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128,4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2921,0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2921,0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2921,0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2921,0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2921,0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2921,0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1155,5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43,7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1155,5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43,7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1155,5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43,7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1155,1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43,3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1155,1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43,3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1155,1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43,3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2355,4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2355,4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2355,4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2355,4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2355,4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2355,4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1146,2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1146,2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1146,2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800,8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800,8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800,8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59,6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1214,7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102,9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1214,7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102,9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1214,7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102,9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1962,9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1962,9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1962,9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1962,9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1962,9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1962,9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1709,1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1570,3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1709,1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1570,3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1709,1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1570,3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138,8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12375,7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12375,7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12375,7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12375,7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12375,7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12375,7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муниц</w:t>
            </w: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пальным районам области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51574,7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50694,3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880,4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51574,7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50694,3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880,4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51574,7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50694,3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880,4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35502,4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34917,1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585,3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35502,4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34917,1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585,3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35502,4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34917,1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585,3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7473B8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val="en-US" w:eastAsia="ru-RU"/>
              </w:rPr>
              <w:t>41</w:t>
            </w: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36614,2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36028,9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585,3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36614,2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36028,9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585,3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36614,2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36028,9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585,3</w:t>
            </w:r>
          </w:p>
        </w:tc>
      </w:tr>
      <w:tr w:rsidR="00CC6F9D" w:rsidRPr="000F47DB" w:rsidTr="00F56455">
        <w:tc>
          <w:tcPr>
            <w:tcW w:w="568" w:type="dxa"/>
            <w:vAlign w:val="bottom"/>
          </w:tcPr>
          <w:p w:rsidR="00CC6F9D" w:rsidRPr="00B63FED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CC6F9D" w:rsidRPr="00B63FED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88188,9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86723,2</w:t>
            </w:r>
          </w:p>
        </w:tc>
        <w:tc>
          <w:tcPr>
            <w:tcW w:w="1559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1465,7</w:t>
            </w:r>
          </w:p>
        </w:tc>
        <w:tc>
          <w:tcPr>
            <w:tcW w:w="1134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88188,9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86723,2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1465,7</w:t>
            </w:r>
          </w:p>
        </w:tc>
        <w:tc>
          <w:tcPr>
            <w:tcW w:w="1418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88188,9</w:t>
            </w:r>
          </w:p>
        </w:tc>
        <w:tc>
          <w:tcPr>
            <w:tcW w:w="1417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86723,2</w:t>
            </w:r>
          </w:p>
        </w:tc>
        <w:tc>
          <w:tcPr>
            <w:tcW w:w="1276" w:type="dxa"/>
            <w:vAlign w:val="bottom"/>
          </w:tcPr>
          <w:p w:rsidR="00CC6F9D" w:rsidRPr="00B63FED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63FED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1465,7</w:t>
            </w:r>
          </w:p>
        </w:tc>
      </w:tr>
    </w:tbl>
    <w:p w:rsidR="00CC6F9D" w:rsidRPr="000F47DB" w:rsidRDefault="00CC6F9D" w:rsidP="00CC6F9D">
      <w:pPr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  <w:sectPr w:rsidR="00CC6F9D" w:rsidRPr="000F47DB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C6F9D" w:rsidRPr="000F47DB" w:rsidRDefault="00CC6F9D" w:rsidP="00CC6F9D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CC6F9D" w:rsidRPr="000F47DB" w:rsidRDefault="00CC6F9D" w:rsidP="00CC6F9D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CC6F9D" w:rsidRPr="000F47DB" w:rsidTr="00F56455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163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8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CC6F9D" w:rsidRPr="000F47DB" w:rsidTr="00F56455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164:AA208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9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</w:tr>
      <w:tr w:rsidR="00CC6F9D" w:rsidRPr="000F47DB" w:rsidTr="00F56455">
        <w:trPr>
          <w:trHeight w:val="3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7473B8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rPr>
          <w:trHeight w:val="185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</w:tr>
      <w:tr w:rsidR="00CC6F9D" w:rsidRPr="000F47DB" w:rsidTr="00F56455">
        <w:trPr>
          <w:trHeight w:val="200"/>
        </w:trPr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/>
          <w:lang w:val="en-US"/>
        </w:rPr>
      </w:pPr>
    </w:p>
    <w:p w:rsidR="00CC6F9D" w:rsidRPr="000F47DB" w:rsidRDefault="00CC6F9D" w:rsidP="00CC6F9D">
      <w:pPr>
        <w:rPr>
          <w:rFonts w:ascii="PT Astra Serif" w:hAnsi="PT Astra Serif"/>
          <w:lang w:val="en-US"/>
        </w:rPr>
      </w:pPr>
      <w:r w:rsidRPr="000F47DB">
        <w:rPr>
          <w:rFonts w:ascii="PT Astra Serif" w:hAnsi="PT Astra Serif"/>
          <w:lang w:val="en-US"/>
        </w:rPr>
        <w:br w:type="page"/>
      </w:r>
    </w:p>
    <w:p w:rsidR="00CC6F9D" w:rsidRPr="000F47DB" w:rsidRDefault="00CC6F9D" w:rsidP="00CC6F9D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государственных полномочий по образованию и обеспечению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деятельности административных комиссий, определению перечня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должностных лиц, уполномоченных составлять протоколы об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административных правонарушениях</w:t>
      </w:r>
    </w:p>
    <w:p w:rsidR="00CC6F9D" w:rsidRPr="000F47DB" w:rsidRDefault="00CC6F9D" w:rsidP="00CC6F9D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CC6F9D" w:rsidRPr="000F47DB" w:rsidTr="00F564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0" w:name="RANGE!A217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</w:t>
            </w: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районов и горо</w:t>
            </w: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CC6F9D" w:rsidRPr="000F47DB" w:rsidTr="00F5645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1" w:name="RANGE!A218:AA262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1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C6F9D" w:rsidRPr="000F47DB" w:rsidTr="00F5645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</w:t>
            </w: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7473B8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  <w:tc>
          <w:tcPr>
            <w:tcW w:w="1914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  <w:tc>
          <w:tcPr>
            <w:tcW w:w="191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</w:tr>
    </w:tbl>
    <w:p w:rsidR="00CC6F9D" w:rsidRPr="000F47DB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hAnsi="PT Astra Serif"/>
          <w:lang w:val="en-US" w:eastAsia="ru-RU"/>
        </w:rPr>
      </w:pPr>
    </w:p>
    <w:p w:rsidR="00CC6F9D" w:rsidRPr="000F47DB" w:rsidRDefault="00CC6F9D" w:rsidP="00CC6F9D">
      <w:pPr>
        <w:rPr>
          <w:rFonts w:ascii="PT Astra Serif" w:hAnsi="PT Astra Serif"/>
          <w:lang w:val="en-US"/>
        </w:rPr>
      </w:pPr>
      <w:r w:rsidRPr="000F47DB">
        <w:rPr>
          <w:rFonts w:ascii="PT Astra Serif" w:hAnsi="PT Astra Serif"/>
          <w:lang w:val="en-US"/>
        </w:rPr>
        <w:br w:type="page"/>
      </w:r>
    </w:p>
    <w:p w:rsidR="00CC6F9D" w:rsidRPr="000F47DB" w:rsidRDefault="00CC6F9D" w:rsidP="00CC6F9D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360" w:lineRule="auto"/>
        <w:rPr>
          <w:rFonts w:ascii="PT Astra Serif" w:hAnsi="PT Astra Serif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санкционированию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CC6F9D" w:rsidRPr="000F47DB" w:rsidRDefault="00CC6F9D" w:rsidP="00CC6F9D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CC6F9D" w:rsidRPr="000F47DB" w:rsidTr="00F5645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2" w:name="RANGE!A270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2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CC6F9D" w:rsidRPr="000F47DB" w:rsidTr="00F5645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</w:tr>
      <w:tr w:rsidR="00CC6F9D" w:rsidRPr="000F47DB" w:rsidTr="00F56455">
        <w:tc>
          <w:tcPr>
            <w:tcW w:w="675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  <w:tc>
          <w:tcPr>
            <w:tcW w:w="1737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</w:tr>
    </w:tbl>
    <w:p w:rsidR="00CC6F9D" w:rsidRPr="000F47DB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Pr="000F47DB" w:rsidRDefault="00CC6F9D" w:rsidP="00CC6F9D">
      <w:pPr>
        <w:rPr>
          <w:rFonts w:ascii="PT Astra Serif" w:hAnsi="PT Astra Serif"/>
          <w:lang w:eastAsia="ru-RU"/>
        </w:rPr>
      </w:pPr>
      <w:r w:rsidRPr="000F47DB">
        <w:rPr>
          <w:rFonts w:ascii="PT Astra Serif" w:hAnsi="PT Astra Serif"/>
          <w:lang w:eastAsia="ru-RU"/>
        </w:rPr>
        <w:br w:type="page"/>
      </w:r>
    </w:p>
    <w:p w:rsidR="00CC6F9D" w:rsidRPr="000F47DB" w:rsidRDefault="00CC6F9D" w:rsidP="00CC6F9D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осуществлению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деятельности по опеке и попечительству в отношении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совершеннолетних граждан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90"/>
      </w:tblGrid>
      <w:tr w:rsidR="00CC6F9D" w:rsidRPr="000F47DB" w:rsidTr="00F564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3" w:name="RANGE!A299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п/п</w:t>
            </w:r>
            <w:bookmarkEnd w:id="13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</w:t>
            </w: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90"/>
      </w:tblGrid>
      <w:tr w:rsidR="00CC6F9D" w:rsidRPr="000F47DB" w:rsidTr="00F5645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4" w:name="RANGE!A300:AA344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4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C6F9D" w:rsidRPr="000F47DB" w:rsidTr="00F5645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690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1768,0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1768,0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1768,0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2209,9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2209,9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2209,9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20290,6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20290,6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20290,6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7473B8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5830,9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5830,9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5830,9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26121,5</w:t>
            </w:r>
          </w:p>
        </w:tc>
        <w:tc>
          <w:tcPr>
            <w:tcW w:w="1689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26121,5</w:t>
            </w:r>
          </w:p>
        </w:tc>
        <w:tc>
          <w:tcPr>
            <w:tcW w:w="1690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26121,5</w:t>
            </w:r>
          </w:p>
        </w:tc>
      </w:tr>
    </w:tbl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C6F9D" w:rsidRPr="000F47DB" w:rsidRDefault="00CC6F9D" w:rsidP="00CC6F9D">
      <w:pPr>
        <w:rPr>
          <w:rFonts w:ascii="PT Astra Serif" w:hAnsi="PT Astra Serif"/>
          <w:lang w:eastAsia="ru-RU"/>
        </w:rPr>
      </w:pPr>
      <w:r w:rsidRPr="000F47DB">
        <w:rPr>
          <w:rFonts w:ascii="PT Astra Serif" w:hAnsi="PT Astra Serif"/>
          <w:lang w:eastAsia="ru-RU"/>
        </w:rPr>
        <w:br w:type="page"/>
      </w:r>
    </w:p>
    <w:p w:rsidR="00CC6F9D" w:rsidRPr="000F47DB" w:rsidRDefault="00CC6F9D" w:rsidP="00CC6F9D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осуществлению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регионального государственного жилищного контроля (надзора) и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регионального государственного лицензионного контроля за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0F47D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осуществлением предпринимательской деятельности по управлению многоквартирными домами</w:t>
      </w:r>
    </w:p>
    <w:p w:rsidR="00CC6F9D" w:rsidRPr="000F47DB" w:rsidRDefault="00CC6F9D" w:rsidP="00CC6F9D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595"/>
        <w:gridCol w:w="1595"/>
        <w:gridCol w:w="1595"/>
      </w:tblGrid>
      <w:tr w:rsidR="00CC6F9D" w:rsidRPr="000F47DB" w:rsidTr="00F564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5" w:name="RANGE!A352"/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5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CC6F9D" w:rsidRPr="000F47DB" w:rsidTr="00F5645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</w:tr>
      <w:tr w:rsidR="00CC6F9D" w:rsidRPr="000F47DB" w:rsidTr="00F56455">
        <w:tc>
          <w:tcPr>
            <w:tcW w:w="817" w:type="dxa"/>
            <w:vAlign w:val="bottom"/>
          </w:tcPr>
          <w:p w:rsidR="00CC6F9D" w:rsidRPr="000F47DB" w:rsidRDefault="00CC6F9D" w:rsidP="00F56455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Align w:val="bottom"/>
          </w:tcPr>
          <w:p w:rsidR="00CC6F9D" w:rsidRPr="000F47DB" w:rsidRDefault="00CC6F9D" w:rsidP="00F5645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595" w:type="dxa"/>
            <w:vAlign w:val="bottom"/>
          </w:tcPr>
          <w:p w:rsidR="00CC6F9D" w:rsidRPr="000F47DB" w:rsidRDefault="00CC6F9D" w:rsidP="00F5645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47D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</w:tbl>
    <w:p w:rsidR="00CC6F9D" w:rsidRPr="000F47DB" w:rsidRDefault="00CC6F9D" w:rsidP="00CC6F9D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Pr="000F47DB" w:rsidRDefault="00CC6F9D" w:rsidP="00CC6F9D">
      <w:pPr>
        <w:rPr>
          <w:rFonts w:ascii="PT Astra Serif" w:hAnsi="PT Astra Serif"/>
          <w:lang w:eastAsia="ru-RU"/>
        </w:rPr>
      </w:pPr>
      <w:r w:rsidRPr="000F47DB">
        <w:rPr>
          <w:rFonts w:ascii="PT Astra Serif" w:hAnsi="PT Astra Serif"/>
          <w:lang w:eastAsia="ru-RU"/>
        </w:rPr>
        <w:br w:type="page"/>
      </w:r>
    </w:p>
    <w:p w:rsidR="00CC6F9D" w:rsidRPr="000F47DB" w:rsidRDefault="00CC6F9D" w:rsidP="00CC6F9D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0F47DB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0F47DB" w:rsidRDefault="00CC6F9D" w:rsidP="00CC6F9D">
      <w:pPr>
        <w:spacing w:after="0" w:line="240" w:lineRule="auto"/>
        <w:rPr>
          <w:rFonts w:ascii="PT Astra Serif" w:hAnsi="PT Astra Serif"/>
          <w:lang w:eastAsia="ru-RU"/>
        </w:rPr>
      </w:pP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F47DB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F47DB">
        <w:rPr>
          <w:rFonts w:ascii="PT Astra Serif" w:hAnsi="PT Astra Serif"/>
          <w:b/>
          <w:sz w:val="28"/>
          <w:szCs w:val="28"/>
        </w:rPr>
        <w:t>субвенции бюджетам муниципальных районов и городских округов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F47DB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F47DB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с 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F47DB">
        <w:rPr>
          <w:rFonts w:ascii="PT Astra Serif" w:hAnsi="PT Astra Serif"/>
          <w:b/>
          <w:sz w:val="28"/>
          <w:szCs w:val="28"/>
        </w:rPr>
        <w:t>животными без владельцев</w:t>
      </w:r>
    </w:p>
    <w:p w:rsidR="00CC6F9D" w:rsidRPr="000F47DB" w:rsidRDefault="00CC6F9D" w:rsidP="00CC6F9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CC6F9D" w:rsidRPr="000F47DB" w:rsidRDefault="00CC6F9D" w:rsidP="00CC6F9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0F47DB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CC6F9D" w:rsidRPr="000F47DB" w:rsidTr="00F56455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№</w:t>
            </w:r>
          </w:p>
          <w:p w:rsidR="00CC6F9D" w:rsidRPr="000F47DB" w:rsidRDefault="00CC6F9D" w:rsidP="00F56455">
            <w:pPr>
              <w:pStyle w:val="a9"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CC6F9D" w:rsidRPr="000F47DB" w:rsidRDefault="00CC6F9D" w:rsidP="00F56455">
            <w:pPr>
              <w:pStyle w:val="a9"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2025 год</w:t>
            </w:r>
          </w:p>
        </w:tc>
      </w:tr>
    </w:tbl>
    <w:p w:rsidR="00CC6F9D" w:rsidRPr="000F47DB" w:rsidRDefault="00CC6F9D" w:rsidP="00CC6F9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CC6F9D" w:rsidRPr="000F47DB" w:rsidTr="00F56455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0F47DB" w:rsidRDefault="00CC6F9D" w:rsidP="00F56455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0F47DB">
              <w:rPr>
                <w:rFonts w:ascii="PT Astra Serif" w:hAnsi="PT Astra Serif"/>
              </w:rPr>
              <w:t>5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47DB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CC6F9D" w:rsidRPr="000F47DB" w:rsidTr="00F56455">
        <w:trPr>
          <w:trHeight w:val="143"/>
        </w:trPr>
        <w:tc>
          <w:tcPr>
            <w:tcW w:w="709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</w:tcPr>
          <w:p w:rsidR="00CC6F9D" w:rsidRPr="000F47DB" w:rsidRDefault="00CC6F9D" w:rsidP="00F56455">
            <w:pPr>
              <w:spacing w:after="0" w:line="240" w:lineRule="auto"/>
              <w:contextualSpacing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0F47DB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CC6F9D" w:rsidRPr="000F47DB" w:rsidRDefault="00CC6F9D" w:rsidP="00F56455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47DB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CC6F9D" w:rsidRPr="000F47DB" w:rsidRDefault="00CC6F9D" w:rsidP="00CC6F9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F47D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CC6F9D" w:rsidRPr="000F47DB" w:rsidRDefault="00CC6F9D" w:rsidP="00CC6F9D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F47DB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CC6F9D" w:rsidRPr="000F47DB" w:rsidRDefault="00CC6F9D" w:rsidP="00CC6F9D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F47DB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C6F9D" w:rsidRPr="002F7418" w:rsidRDefault="00CC6F9D" w:rsidP="00CC6F9D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Pr="002F7418" w:rsidRDefault="00CC6F9D" w:rsidP="00CC6F9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F7418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</w:t>
      </w:r>
    </w:p>
    <w:p w:rsidR="00CC6F9D" w:rsidRPr="002F7418" w:rsidRDefault="00CC6F9D" w:rsidP="00CC6F9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F7418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области на исполнение </w:t>
      </w:r>
    </w:p>
    <w:p w:rsidR="00CC6F9D" w:rsidRPr="002F7418" w:rsidRDefault="00CC6F9D" w:rsidP="00CC6F9D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F7418">
        <w:rPr>
          <w:rFonts w:ascii="PT Astra Serif" w:hAnsi="PT Astra Serif"/>
          <w:b/>
          <w:sz w:val="28"/>
          <w:szCs w:val="28"/>
        </w:rPr>
        <w:t xml:space="preserve">государственных полномочий по расчету и предоставлению дотаций </w:t>
      </w:r>
    </w:p>
    <w:p w:rsidR="00CC6F9D" w:rsidRPr="002F7418" w:rsidRDefault="00CC6F9D" w:rsidP="00CC6F9D">
      <w:pPr>
        <w:spacing w:after="0" w:line="240" w:lineRule="auto"/>
        <w:jc w:val="center"/>
        <w:rPr>
          <w:rFonts w:ascii="PT Astra Serif" w:hAnsi="PT Astra Serif"/>
          <w:sz w:val="28"/>
          <w:szCs w:val="28"/>
          <w:vertAlign w:val="superscript"/>
          <w:lang w:val="en-US"/>
        </w:rPr>
      </w:pPr>
      <w:r w:rsidRPr="002F7418">
        <w:rPr>
          <w:rFonts w:ascii="PT Astra Serif" w:hAnsi="PT Astra Serif"/>
          <w:b/>
          <w:sz w:val="28"/>
          <w:szCs w:val="28"/>
        </w:rPr>
        <w:t>бюджетам поселений</w:t>
      </w:r>
      <w:r w:rsidRPr="002F7418">
        <w:rPr>
          <w:rFonts w:ascii="PT Astra Serif" w:hAnsi="PT Astra Serif"/>
          <w:sz w:val="28"/>
          <w:szCs w:val="28"/>
          <w:vertAlign w:val="superscript"/>
        </w:rPr>
        <w:t>1</w:t>
      </w:r>
    </w:p>
    <w:p w:rsidR="00CC6F9D" w:rsidRPr="002F7418" w:rsidRDefault="00CC6F9D" w:rsidP="00CC6F9D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  <w:lang w:val="en-US"/>
        </w:rPr>
      </w:pPr>
    </w:p>
    <w:p w:rsidR="00CC6F9D" w:rsidRPr="002F7418" w:rsidRDefault="00CC6F9D" w:rsidP="00CC6F9D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2F7418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CC6F9D" w:rsidRPr="000A2DEE" w:rsidTr="00F56455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F9D" w:rsidRPr="000A2DEE" w:rsidRDefault="00CC6F9D" w:rsidP="00F56455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0A2DEE">
              <w:rPr>
                <w:rFonts w:ascii="PT Astra Serif" w:hAnsi="PT Astra Serif"/>
                <w:bCs/>
                <w:sz w:val="24"/>
              </w:rPr>
              <w:t>№</w:t>
            </w:r>
          </w:p>
          <w:p w:rsidR="00CC6F9D" w:rsidRPr="000A2DEE" w:rsidRDefault="00CC6F9D" w:rsidP="00F56455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0A2DEE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F9D" w:rsidRPr="000A2DEE" w:rsidRDefault="00CC6F9D" w:rsidP="00F56455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0A2DEE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0A2DEE">
              <w:rPr>
                <w:rFonts w:ascii="PT Astra Serif" w:hAnsi="PT Astra Serif"/>
                <w:bCs/>
                <w:sz w:val="24"/>
              </w:rPr>
              <w:t>ь</w:t>
            </w:r>
            <w:r w:rsidRPr="000A2DEE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F9D" w:rsidRPr="000A2DEE" w:rsidRDefault="00CC6F9D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0A2DEE">
              <w:rPr>
                <w:rFonts w:ascii="PT Astra Serif" w:hAnsi="PT Astra Serif"/>
                <w:sz w:val="24"/>
              </w:rPr>
              <w:t>202</w:t>
            </w:r>
            <w:r>
              <w:rPr>
                <w:rFonts w:ascii="PT Astra Serif" w:hAnsi="PT Astra Serif"/>
                <w:sz w:val="24"/>
                <w:lang w:val="en-US"/>
              </w:rPr>
              <w:t>3</w:t>
            </w:r>
            <w:r w:rsidRPr="000A2DEE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F9D" w:rsidRPr="000A2DEE" w:rsidRDefault="00CC6F9D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0A2DEE">
              <w:rPr>
                <w:rFonts w:ascii="PT Astra Serif" w:hAnsi="PT Astra Serif"/>
                <w:bCs/>
                <w:sz w:val="24"/>
              </w:rPr>
              <w:t>202</w:t>
            </w:r>
            <w:r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0A2DE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F9D" w:rsidRPr="000A2DEE" w:rsidRDefault="00CC6F9D" w:rsidP="00F56455">
            <w:pPr>
              <w:jc w:val="center"/>
              <w:rPr>
                <w:rFonts w:ascii="PT Astra Serif" w:hAnsi="PT Astra Serif"/>
                <w:sz w:val="24"/>
              </w:rPr>
            </w:pPr>
            <w:r w:rsidRPr="000A2DEE">
              <w:rPr>
                <w:rFonts w:ascii="PT Astra Serif" w:hAnsi="PT Astra Serif"/>
                <w:bCs/>
                <w:sz w:val="24"/>
              </w:rPr>
              <w:t>20</w:t>
            </w:r>
            <w:r w:rsidRPr="000A2DE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Pr="000A2DE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CC6F9D" w:rsidRPr="002F7418" w:rsidRDefault="00CC6F9D" w:rsidP="00CC6F9D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CC6F9D" w:rsidRPr="000A2DEE" w:rsidTr="00F56455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741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741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7418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741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741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846,5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885,6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938,1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1189,4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1223,9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285,7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2150,7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355,9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1556,9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712,6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11709,5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13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024,9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5900,6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2F7418">
              <w:rPr>
                <w:rFonts w:ascii="PT Astra Serif" w:hAnsi="PT Astra Serif"/>
                <w:sz w:val="24"/>
                <w:szCs w:val="24"/>
              </w:rPr>
              <w:t>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2F7418">
              <w:rPr>
                <w:rFonts w:ascii="PT Astra Serif" w:hAnsi="PT Astra Serif"/>
                <w:sz w:val="24"/>
                <w:szCs w:val="24"/>
              </w:rPr>
              <w:t>533,9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602,5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660,6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4856,0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Pr="002F7418">
              <w:rPr>
                <w:rFonts w:ascii="PT Astra Serif" w:hAnsi="PT Astra Serif"/>
                <w:sz w:val="24"/>
                <w:szCs w:val="24"/>
              </w:rPr>
              <w:t>342,1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656,8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723,1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059,9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621,5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668,2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1004,4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108,7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1957,3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121,3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744,7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820,3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1662,8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814,9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785,4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1842,1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034,1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568,1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598,4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1040,6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149,1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3444,2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Pr="002F7418">
              <w:rPr>
                <w:rFonts w:ascii="PT Astra Serif" w:hAnsi="PT Astra Serif"/>
                <w:sz w:val="24"/>
                <w:szCs w:val="24"/>
              </w:rPr>
              <w:t>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Pr="002F7418">
              <w:rPr>
                <w:rFonts w:ascii="PT Astra Serif" w:hAnsi="PT Astra Serif"/>
                <w:sz w:val="24"/>
                <w:szCs w:val="24"/>
              </w:rPr>
              <w:t>795,8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882,5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982,1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1591,4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751,3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907,7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717,9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775,1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2296,0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Pr="002F7418">
              <w:rPr>
                <w:rFonts w:ascii="PT Astra Serif" w:hAnsi="PT Astra Serif"/>
                <w:sz w:val="24"/>
                <w:szCs w:val="24"/>
              </w:rPr>
              <w:t>545,3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883,0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3230,7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Pr="002F7418">
              <w:rPr>
                <w:rFonts w:ascii="PT Astra Serif" w:hAnsi="PT Astra Serif"/>
                <w:sz w:val="24"/>
                <w:szCs w:val="24"/>
              </w:rPr>
              <w:t>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Pr="002F7418">
              <w:rPr>
                <w:rFonts w:ascii="PT Astra Serif" w:hAnsi="PT Astra Serif"/>
                <w:sz w:val="24"/>
                <w:szCs w:val="24"/>
              </w:rPr>
              <w:t>576,1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975,5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096,6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756,7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824,1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2994,1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Pr="002F7418">
              <w:rPr>
                <w:rFonts w:ascii="PT Astra Serif" w:hAnsi="PT Astra Serif"/>
                <w:sz w:val="24"/>
                <w:szCs w:val="24"/>
              </w:rPr>
              <w:t>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Pr="002F7418">
              <w:rPr>
                <w:rFonts w:ascii="PT Astra Serif" w:hAnsi="PT Astra Serif"/>
                <w:sz w:val="24"/>
                <w:szCs w:val="24"/>
              </w:rPr>
              <w:t>321,4</w:t>
            </w:r>
          </w:p>
        </w:tc>
      </w:tr>
      <w:tr w:rsidR="00CC6F9D" w:rsidRPr="00625BFB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973,9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065,4</w:t>
            </w:r>
          </w:p>
        </w:tc>
      </w:tr>
      <w:tr w:rsidR="00CC6F9D" w:rsidRPr="000A2DEE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583,3</w:t>
            </w:r>
          </w:p>
        </w:tc>
      </w:tr>
      <w:tr w:rsidR="00CC6F9D" w:rsidRPr="000A2DEE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1630,9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473,4</w:t>
            </w:r>
          </w:p>
        </w:tc>
      </w:tr>
      <w:tr w:rsidR="00CC6F9D" w:rsidRPr="000A2DEE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582,4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635,7</w:t>
            </w:r>
          </w:p>
        </w:tc>
      </w:tr>
      <w:tr w:rsidR="00CC6F9D" w:rsidRPr="000A2DEE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1028,7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CC6F9D" w:rsidRPr="000A2DEE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1225,5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Pr="002F7418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CC6F9D" w:rsidRPr="000A2DEE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7418">
              <w:rPr>
                <w:rFonts w:ascii="PT Astra Serif" w:hAnsi="PT Astra Serif"/>
                <w:sz w:val="24"/>
                <w:szCs w:val="24"/>
              </w:rPr>
              <w:t xml:space="preserve">17620,7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18</w:t>
            </w:r>
            <w:r w:rsidRPr="002F7418">
              <w:rPr>
                <w:rFonts w:ascii="PT Astra Serif" w:hAnsi="PT Astra Serif"/>
                <w:sz w:val="24"/>
                <w:szCs w:val="24"/>
              </w:rPr>
              <w:t>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19</w:t>
            </w:r>
            <w:r w:rsidRPr="002F7418">
              <w:rPr>
                <w:rFonts w:ascii="PT Astra Serif" w:hAnsi="PT Astra Serif"/>
                <w:sz w:val="24"/>
                <w:szCs w:val="24"/>
              </w:rPr>
              <w:t>688,0</w:t>
            </w:r>
          </w:p>
        </w:tc>
      </w:tr>
      <w:tr w:rsidR="00CC6F9D" w:rsidRPr="000A2DEE" w:rsidTr="00F56455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F741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F7418">
              <w:rPr>
                <w:rFonts w:ascii="PT Astra Serif" w:hAnsi="PT Astra Serif"/>
                <w:b/>
                <w:sz w:val="24"/>
                <w:szCs w:val="24"/>
              </w:rPr>
              <w:t>85576,8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F7418">
              <w:rPr>
                <w:rFonts w:ascii="PT Astra Serif" w:hAnsi="PT Astra Serif"/>
                <w:b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6F9D" w:rsidRPr="002F7418" w:rsidRDefault="00CC6F9D" w:rsidP="00F5645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F7418">
              <w:rPr>
                <w:rFonts w:ascii="PT Astra Serif" w:hAnsi="PT Astra Serif"/>
                <w:b/>
                <w:sz w:val="24"/>
                <w:szCs w:val="24"/>
              </w:rPr>
              <w:t>94269,2</w:t>
            </w:r>
          </w:p>
        </w:tc>
      </w:tr>
    </w:tbl>
    <w:p w:rsidR="00CC6F9D" w:rsidRPr="000A2DEE" w:rsidRDefault="00CC6F9D" w:rsidP="00CC6F9D">
      <w:pPr>
        <w:rPr>
          <w:rFonts w:ascii="PT Astra Serif" w:hAnsi="PT Astra Serif"/>
        </w:rPr>
      </w:pPr>
    </w:p>
    <w:p w:rsidR="00CC6F9D" w:rsidRPr="000A2DEE" w:rsidRDefault="00CC6F9D" w:rsidP="00CC6F9D">
      <w:pPr>
        <w:pStyle w:val="a4"/>
        <w:suppressAutoHyphens/>
        <w:spacing w:after="0" w:line="209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0A2DEE">
        <w:rPr>
          <w:rFonts w:ascii="PT Astra Serif" w:hAnsi="PT Astra Serif"/>
          <w:sz w:val="24"/>
          <w:szCs w:val="24"/>
          <w:vertAlign w:val="superscript"/>
        </w:rPr>
        <w:t>1</w:t>
      </w:r>
      <w:r w:rsidRPr="000A2DEE">
        <w:rPr>
          <w:rFonts w:ascii="PT Astra Serif" w:hAnsi="PT Astra Serif"/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CC6F9D" w:rsidRPr="000A2DEE" w:rsidRDefault="00CC6F9D" w:rsidP="00CC6F9D">
      <w:pPr>
        <w:spacing w:line="223" w:lineRule="auto"/>
        <w:ind w:firstLine="670"/>
        <w:jc w:val="both"/>
        <w:rPr>
          <w:rFonts w:ascii="PT Astra Serif" w:hAnsi="PT Astra Serif"/>
          <w:spacing w:val="-6"/>
          <w:sz w:val="20"/>
          <w:szCs w:val="20"/>
        </w:rPr>
      </w:pPr>
    </w:p>
    <w:p w:rsidR="00CC6F9D" w:rsidRPr="000A2DEE" w:rsidRDefault="00CC6F9D" w:rsidP="00CC6F9D">
      <w:pPr>
        <w:spacing w:line="223" w:lineRule="auto"/>
        <w:ind w:firstLine="670"/>
        <w:jc w:val="both"/>
        <w:rPr>
          <w:rFonts w:ascii="PT Astra Serif" w:hAnsi="PT Astra Serif"/>
          <w:spacing w:val="-6"/>
          <w:sz w:val="20"/>
          <w:szCs w:val="20"/>
        </w:rPr>
      </w:pPr>
    </w:p>
    <w:p w:rsidR="00CC6F9D" w:rsidRDefault="00CC6F9D" w:rsidP="00CC6F9D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Default="00CC6F9D" w:rsidP="00CC6F9D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Default="00CC6F9D" w:rsidP="00CC6F9D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C6F9D" w:rsidRPr="007E2736" w:rsidRDefault="00CC6F9D" w:rsidP="00CC6F9D">
      <w:pPr>
        <w:tabs>
          <w:tab w:val="left" w:pos="1754"/>
        </w:tabs>
        <w:rPr>
          <w:rFonts w:ascii="PT Astra Serif" w:hAnsi="PT Astra Serif" w:cs="Times New Roman"/>
          <w:sz w:val="48"/>
          <w:szCs w:val="48"/>
        </w:rPr>
      </w:pPr>
    </w:p>
    <w:p w:rsidR="000F645D" w:rsidRPr="00CC6F9D" w:rsidRDefault="000F645D" w:rsidP="00CC6F9D"/>
    <w:sectPr w:rsidR="000F645D" w:rsidRPr="00CC6F9D" w:rsidSect="007E2736">
      <w:headerReference w:type="first" r:id="rId10"/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CC5" w:rsidRDefault="00ED4CC5" w:rsidP="009231E5">
      <w:pPr>
        <w:spacing w:after="0" w:line="240" w:lineRule="auto"/>
      </w:pPr>
      <w:r>
        <w:separator/>
      </w:r>
    </w:p>
  </w:endnote>
  <w:endnote w:type="continuationSeparator" w:id="0">
    <w:p w:rsidR="00ED4CC5" w:rsidRDefault="00ED4CC5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CC5" w:rsidRDefault="00ED4CC5" w:rsidP="009231E5">
      <w:pPr>
        <w:spacing w:after="0" w:line="240" w:lineRule="auto"/>
      </w:pPr>
      <w:r>
        <w:separator/>
      </w:r>
    </w:p>
  </w:footnote>
  <w:footnote w:type="continuationSeparator" w:id="0">
    <w:p w:rsidR="00ED4CC5" w:rsidRDefault="00ED4CC5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CC6F9D" w:rsidRPr="0059304B" w:rsidRDefault="00CC6F9D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C6F9D" w:rsidRDefault="00CC6F9D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F9D" w:rsidRPr="00450743" w:rsidRDefault="00CC6F9D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1105459628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Pr="00450743">
          <w:rPr>
            <w:rFonts w:ascii="PT Astra Serif" w:hAnsi="PT Astra Serif"/>
            <w:sz w:val="24"/>
            <w:szCs w:val="24"/>
          </w:rPr>
          <w:fldChar w:fldCharType="begin"/>
        </w:r>
        <w:r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14</w:t>
        </w:r>
        <w:r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CC6F9D" w:rsidRDefault="00CC6F9D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CC5" w:rsidRPr="00450743" w:rsidRDefault="00CC6F9D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ED4CC5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ED4CC5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ED4CC5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17</w:t>
        </w:r>
        <w:r w:rsidR="00ED4CC5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ED4CC5" w:rsidRDefault="00ED4CC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1520D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5FE4"/>
    <w:rsid w:val="002E78BA"/>
    <w:rsid w:val="002F092F"/>
    <w:rsid w:val="002F0B67"/>
    <w:rsid w:val="002F7418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9036D"/>
    <w:rsid w:val="00692291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268C7"/>
    <w:rsid w:val="00734AE4"/>
    <w:rsid w:val="00737501"/>
    <w:rsid w:val="007473B8"/>
    <w:rsid w:val="00761CCD"/>
    <w:rsid w:val="00763F1C"/>
    <w:rsid w:val="00767275"/>
    <w:rsid w:val="0077328D"/>
    <w:rsid w:val="00775ADE"/>
    <w:rsid w:val="00783A56"/>
    <w:rsid w:val="00786D35"/>
    <w:rsid w:val="00797164"/>
    <w:rsid w:val="007A2655"/>
    <w:rsid w:val="007A39F8"/>
    <w:rsid w:val="007A3AD9"/>
    <w:rsid w:val="007A60DE"/>
    <w:rsid w:val="007B1F09"/>
    <w:rsid w:val="007C056B"/>
    <w:rsid w:val="007C34B8"/>
    <w:rsid w:val="007C5BC5"/>
    <w:rsid w:val="007D52B1"/>
    <w:rsid w:val="007D7C21"/>
    <w:rsid w:val="007E2736"/>
    <w:rsid w:val="007E5E7E"/>
    <w:rsid w:val="007F1B6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753B6"/>
    <w:rsid w:val="00887D59"/>
    <w:rsid w:val="008A31B4"/>
    <w:rsid w:val="008C5C5A"/>
    <w:rsid w:val="008C5C7C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614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5190"/>
    <w:rsid w:val="00A30E43"/>
    <w:rsid w:val="00A36366"/>
    <w:rsid w:val="00A37A3D"/>
    <w:rsid w:val="00A4364C"/>
    <w:rsid w:val="00A466C1"/>
    <w:rsid w:val="00A52ADB"/>
    <w:rsid w:val="00A63596"/>
    <w:rsid w:val="00A638E1"/>
    <w:rsid w:val="00A73881"/>
    <w:rsid w:val="00A85251"/>
    <w:rsid w:val="00A87592"/>
    <w:rsid w:val="00A953CE"/>
    <w:rsid w:val="00AB547C"/>
    <w:rsid w:val="00AB7793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4098"/>
    <w:rsid w:val="00CB4C44"/>
    <w:rsid w:val="00CB6E15"/>
    <w:rsid w:val="00CB76FA"/>
    <w:rsid w:val="00CC6F9D"/>
    <w:rsid w:val="00CC7F08"/>
    <w:rsid w:val="00CD568D"/>
    <w:rsid w:val="00CE3C06"/>
    <w:rsid w:val="00CE4FB9"/>
    <w:rsid w:val="00CF044C"/>
    <w:rsid w:val="00CF534B"/>
    <w:rsid w:val="00D13120"/>
    <w:rsid w:val="00D25E49"/>
    <w:rsid w:val="00D25E5C"/>
    <w:rsid w:val="00D2622C"/>
    <w:rsid w:val="00D30CB5"/>
    <w:rsid w:val="00D35C3E"/>
    <w:rsid w:val="00D55423"/>
    <w:rsid w:val="00D562C1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B5A4F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E06E8-097B-4FA1-AC24-9F2FD89BB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28</Pages>
  <Words>6304</Words>
  <Characters>35937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54</cp:revision>
  <cp:lastPrinted>2021-11-29T11:01:00Z</cp:lastPrinted>
  <dcterms:created xsi:type="dcterms:W3CDTF">2022-08-15T08:13:00Z</dcterms:created>
  <dcterms:modified xsi:type="dcterms:W3CDTF">2022-10-11T11:05:00Z</dcterms:modified>
</cp:coreProperties>
</file>