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дополнить пункт</w:t>
      </w:r>
      <w:r w:rsidR="004D029E">
        <w:rPr>
          <w:rFonts w:ascii="PT Astra Serif" w:hAnsi="PT Astra Serif"/>
        </w:rPr>
        <w:t>ом</w:t>
      </w:r>
      <w:r>
        <w:rPr>
          <w:rFonts w:ascii="PT Astra Serif" w:hAnsi="PT Astra Serif"/>
        </w:rPr>
        <w:t xml:space="preserve"> </w:t>
      </w:r>
      <w:r w:rsidR="00592E0C">
        <w:rPr>
          <w:rFonts w:ascii="PT Astra Serif" w:hAnsi="PT Astra Serif"/>
        </w:rPr>
        <w:t>1</w:t>
      </w:r>
      <w:r>
        <w:rPr>
          <w:rFonts w:ascii="PT Astra Serif" w:hAnsi="PT Astra Serif"/>
        </w:rPr>
        <w:t>.</w:t>
      </w:r>
      <w:r w:rsidR="00592E0C">
        <w:rPr>
          <w:rFonts w:ascii="PT Astra Serif" w:hAnsi="PT Astra Serif"/>
        </w:rPr>
        <w:t>55</w:t>
      </w:r>
      <w:r>
        <w:rPr>
          <w:rFonts w:ascii="PT Astra Serif" w:hAnsi="PT Astra Serif"/>
        </w:rPr>
        <w:t xml:space="preserve"> следующего содержания:</w:t>
      </w:r>
      <w:r w:rsidR="00DA106E" w:rsidRPr="00DA106E">
        <w:rPr>
          <w:b/>
          <w:noProof/>
          <w:lang w:eastAsia="ru-RU"/>
        </w:rPr>
        <w:t xml:space="preserve"> </w:t>
      </w:r>
    </w:p>
    <w:p w:rsidR="000501A8" w:rsidRDefault="000501A8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tbl>
      <w:tblPr>
        <w:tblStyle w:val="ab"/>
        <w:tblW w:w="965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592E0C" w:rsidRPr="00E46FDF" w:rsidTr="000501A8">
        <w:trPr>
          <w:trHeight w:val="946"/>
        </w:trPr>
        <w:tc>
          <w:tcPr>
            <w:tcW w:w="71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592E0C" w:rsidRPr="00E46FDF" w:rsidRDefault="00592E0C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F13847E" wp14:editId="4ACE9D54">
                      <wp:simplePos x="0" y="0"/>
                      <wp:positionH relativeFrom="column">
                        <wp:posOffset>-308610</wp:posOffset>
                      </wp:positionH>
                      <wp:positionV relativeFrom="paragraph">
                        <wp:posOffset>-76835</wp:posOffset>
                      </wp:positionV>
                      <wp:extent cx="200025" cy="428625"/>
                      <wp:effectExtent l="0" t="0" r="28575" b="28575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000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92E0C" w:rsidRPr="005A506C" w:rsidRDefault="00592E0C" w:rsidP="00592E0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6" o:spid="_x0000_s1026" type="#_x0000_t202" style="position:absolute;left:0;text-align:left;margin-left:-24.3pt;margin-top:-6.05pt;width:15.75pt;height:33.7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" fillcolor="window" strokecolor="window" strokeweight=".5pt">
                      <v:textbox>
                        <w:txbxContent>
                          <w:p w:rsidR="00592E0C" w:rsidRPr="005A506C" w:rsidRDefault="00592E0C" w:rsidP="00592E0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</w:p>
          <w:p w:rsidR="00592E0C" w:rsidRPr="00E46FDF" w:rsidRDefault="00592E0C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D029E" w:rsidRDefault="004D029E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Pr="00E46FDF" w:rsidRDefault="00592E0C" w:rsidP="000501A8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1.55</w:t>
            </w:r>
          </w:p>
          <w:p w:rsidR="00592E0C" w:rsidRDefault="00592E0C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592E0C" w:rsidRDefault="00592E0C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592E0C" w:rsidRPr="00E46FDF" w:rsidRDefault="00592E0C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2E0C" w:rsidRPr="00592E0C" w:rsidRDefault="00592E0C" w:rsidP="002876F9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592E0C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Субсидии бюджетам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P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592E0C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000 2 02 29999 04 0123 150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:rsidR="00592E0C" w:rsidRPr="00E46FDF" w:rsidRDefault="00592E0C" w:rsidP="00FA48D4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592E0C" w:rsidRPr="00E46FDF" w:rsidRDefault="00592E0C" w:rsidP="00FA48D4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0501A8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592E0C" w:rsidRDefault="00592E0C" w:rsidP="000501A8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592E0C" w:rsidRDefault="00592E0C" w:rsidP="000501A8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592E0C" w:rsidRPr="00592E0C" w:rsidRDefault="00592E0C" w:rsidP="00592E0C">
            <w:pPr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  <w:r w:rsidRPr="00592E0C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XX X XX U0270</w:t>
            </w:r>
          </w:p>
          <w:p w:rsidR="00592E0C" w:rsidRDefault="00592E0C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592E0C" w:rsidRDefault="00592E0C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592E0C" w:rsidRPr="00E46FDF" w:rsidRDefault="00592E0C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  <w:lang w:val="en-US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1D5CAB9" wp14:editId="41CEF6B2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517525</wp:posOffset>
                      </wp:positionV>
                      <wp:extent cx="400050" cy="542925"/>
                      <wp:effectExtent l="0" t="0" r="19050" b="2857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92E0C" w:rsidRDefault="00592E0C" w:rsidP="00592E0C"/>
                                <w:p w:rsidR="00592E0C" w:rsidRPr="005A506C" w:rsidRDefault="00592E0C" w:rsidP="00592E0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7" type="#_x0000_t202" style="position:absolute;left:0;text-align:left;margin-left:88.35pt;margin-top:40.75pt;width:31.5pt;height:42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" fillcolor="window" strokecolor="window" strokeweight=".5pt">
                      <v:textbox>
                        <w:txbxContent>
                          <w:p w:rsidR="00592E0C" w:rsidRDefault="00592E0C" w:rsidP="00592E0C"/>
                          <w:p w:rsidR="00592E0C" w:rsidRPr="005A506C" w:rsidRDefault="00592E0C" w:rsidP="00592E0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92E0C" w:rsidRPr="00F87BFE" w:rsidTr="000501A8">
        <w:trPr>
          <w:trHeight w:val="946"/>
        </w:trPr>
        <w:tc>
          <w:tcPr>
            <w:tcW w:w="711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592E0C" w:rsidRPr="00E46FDF" w:rsidRDefault="00592E0C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0C" w:rsidRPr="00592E0C" w:rsidRDefault="00592E0C" w:rsidP="002876F9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592E0C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Субсидии бюджетам муниципальных районов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92E0C" w:rsidRPr="00592E0C" w:rsidRDefault="00592E0C" w:rsidP="00D35B58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592E0C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000 2 02 29999 05 0123 150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92E0C" w:rsidRPr="00E46FDF" w:rsidRDefault="00592E0C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</w:tc>
      </w:tr>
    </w:tbl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4D029E" w:rsidRDefault="00C90D30" w:rsidP="004D029E">
      <w:pPr>
        <w:suppressAutoHyphens/>
        <w:spacing w:line="223" w:lineRule="auto"/>
        <w:ind w:firstLine="709"/>
        <w:rPr>
          <w:b/>
          <w:noProof/>
          <w:lang w:eastAsia="ru-RU"/>
        </w:rPr>
      </w:pPr>
      <w:r w:rsidRPr="00E46FDF">
        <w:rPr>
          <w:rFonts w:ascii="PT Astra Serif" w:hAnsi="PT Astra Serif"/>
        </w:rPr>
        <w:t xml:space="preserve"> </w:t>
      </w:r>
      <w:r w:rsidR="004D029E">
        <w:rPr>
          <w:rFonts w:ascii="PT Astra Serif" w:hAnsi="PT Astra Serif"/>
        </w:rPr>
        <w:t>дополнить пункт</w:t>
      </w:r>
      <w:r w:rsidR="00E70396">
        <w:rPr>
          <w:rFonts w:ascii="PT Astra Serif" w:hAnsi="PT Astra Serif"/>
        </w:rPr>
        <w:t>ами</w:t>
      </w:r>
      <w:r w:rsidR="004D029E">
        <w:rPr>
          <w:rFonts w:ascii="PT Astra Serif" w:hAnsi="PT Astra Serif"/>
        </w:rPr>
        <w:t xml:space="preserve"> 3.64</w:t>
      </w:r>
      <w:r w:rsidR="00E70396">
        <w:rPr>
          <w:rFonts w:ascii="PT Astra Serif" w:hAnsi="PT Astra Serif"/>
        </w:rPr>
        <w:t>-3.65</w:t>
      </w:r>
      <w:r w:rsidR="004D029E">
        <w:rPr>
          <w:rFonts w:ascii="PT Astra Serif" w:hAnsi="PT Astra Serif"/>
        </w:rPr>
        <w:t xml:space="preserve"> следующего содержания:</w:t>
      </w:r>
      <w:r w:rsidR="004D029E" w:rsidRPr="00DA106E">
        <w:rPr>
          <w:b/>
          <w:noProof/>
          <w:lang w:eastAsia="ru-RU"/>
        </w:rPr>
        <w:t xml:space="preserve"> </w:t>
      </w:r>
    </w:p>
    <w:p w:rsidR="004D029E" w:rsidRDefault="004D029E" w:rsidP="004D029E">
      <w:pPr>
        <w:suppressAutoHyphens/>
        <w:spacing w:line="223" w:lineRule="auto"/>
        <w:ind w:firstLine="709"/>
        <w:rPr>
          <w:b/>
          <w:noProof/>
          <w:lang w:eastAsia="ru-RU"/>
        </w:rPr>
      </w:pPr>
    </w:p>
    <w:p w:rsidR="004D029E" w:rsidRDefault="004D029E" w:rsidP="004D029E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4D029E" w:rsidRDefault="004D029E" w:rsidP="004D029E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</w:p>
    <w:p w:rsidR="004817EA" w:rsidRDefault="004817EA" w:rsidP="004D029E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</w:p>
    <w:p w:rsidR="004817EA" w:rsidRDefault="004817EA" w:rsidP="004D029E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</w:p>
    <w:p w:rsidR="004817EA" w:rsidRPr="004817EA" w:rsidRDefault="004817EA" w:rsidP="004D029E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  <w:bookmarkStart w:id="0" w:name="_GoBack"/>
      <w:bookmarkEnd w:id="0"/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4D029E" w:rsidRPr="00E46FDF" w:rsidTr="00E70396">
        <w:trPr>
          <w:trHeight w:val="1141"/>
        </w:trPr>
        <w:tc>
          <w:tcPr>
            <w:tcW w:w="711" w:type="dxa"/>
            <w:noWrap/>
            <w:hideMark/>
          </w:tcPr>
          <w:p w:rsidR="004D029E" w:rsidRPr="00E46FDF" w:rsidRDefault="004D029E" w:rsidP="000E1FC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338D010" wp14:editId="6592E5AE">
                      <wp:simplePos x="0" y="0"/>
                      <wp:positionH relativeFrom="column">
                        <wp:posOffset>-308610</wp:posOffset>
                      </wp:positionH>
                      <wp:positionV relativeFrom="paragraph">
                        <wp:posOffset>-76835</wp:posOffset>
                      </wp:positionV>
                      <wp:extent cx="200025" cy="428625"/>
                      <wp:effectExtent l="0" t="0" r="28575" b="2857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000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D029E" w:rsidRPr="005A506C" w:rsidRDefault="004D029E" w:rsidP="004D029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8" type="#_x0000_t202" style="position:absolute;left:0;text-align:left;margin-left:-24.3pt;margin-top:-6.05pt;width:15.75pt;height:33.7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" fillcolor="window" strokecolor="window" strokeweight=".5pt">
                      <v:textbox>
                        <w:txbxContent>
                          <w:p w:rsidR="004D029E" w:rsidRPr="005A506C" w:rsidRDefault="004D029E" w:rsidP="004D029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</w:p>
          <w:p w:rsidR="004D029E" w:rsidRDefault="004D029E" w:rsidP="000E1FC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D029E" w:rsidRPr="00E46FDF" w:rsidRDefault="004D029E" w:rsidP="00AF5782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3.64</w:t>
            </w:r>
          </w:p>
          <w:p w:rsidR="004D029E" w:rsidRDefault="004D029E" w:rsidP="00AF5782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4D029E" w:rsidRDefault="004D029E" w:rsidP="00AF5782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4D029E" w:rsidRPr="00E46FDF" w:rsidRDefault="004D029E" w:rsidP="000E1FC1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hideMark/>
          </w:tcPr>
          <w:p w:rsidR="004D029E" w:rsidRPr="00592E0C" w:rsidRDefault="004D029E" w:rsidP="000E1FC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4D029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устройство хоккейной коробки в муниципальных общеобразовательных учреждениях</w:t>
            </w:r>
          </w:p>
        </w:tc>
        <w:tc>
          <w:tcPr>
            <w:tcW w:w="2694" w:type="dxa"/>
            <w:hideMark/>
          </w:tcPr>
          <w:p w:rsidR="004D029E" w:rsidRDefault="004D029E" w:rsidP="000E1FC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D029E" w:rsidRDefault="004D029E" w:rsidP="000E1FC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D029E" w:rsidRPr="00592E0C" w:rsidRDefault="004D029E" w:rsidP="000E1FC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4D029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000 2 02 49999 05 0079 150</w:t>
            </w:r>
          </w:p>
        </w:tc>
        <w:tc>
          <w:tcPr>
            <w:tcW w:w="1842" w:type="dxa"/>
            <w:hideMark/>
          </w:tcPr>
          <w:p w:rsidR="004D029E" w:rsidRPr="00E46FDF" w:rsidRDefault="004D029E" w:rsidP="000E1FC1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4D029E" w:rsidRDefault="004D029E" w:rsidP="000E1FC1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D029E" w:rsidRPr="00E46FDF" w:rsidRDefault="004D029E" w:rsidP="00E70396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  <w:lang w:val="en-US"/>
              </w:rPr>
            </w:pPr>
            <w:r w:rsidRPr="004D029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XX X XX 79320</w:t>
            </w:r>
          </w:p>
        </w:tc>
      </w:tr>
      <w:tr w:rsidR="00E70396" w:rsidRPr="00E46FDF" w:rsidTr="00E70396">
        <w:trPr>
          <w:trHeight w:val="1141"/>
        </w:trPr>
        <w:tc>
          <w:tcPr>
            <w:tcW w:w="711" w:type="dxa"/>
            <w:noWrap/>
          </w:tcPr>
          <w:p w:rsidR="00E70396" w:rsidRDefault="00E70396" w:rsidP="000E1FC1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0E1FC1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0E1FC1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AF5782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AF5782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AF5782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AF5782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Default="00E70396" w:rsidP="00AF5782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  <w:p w:rsidR="00E70396" w:rsidRPr="00E46FDF" w:rsidRDefault="00E70396" w:rsidP="00AF5782">
            <w:pPr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3.65</w:t>
            </w:r>
          </w:p>
        </w:tc>
        <w:tc>
          <w:tcPr>
            <w:tcW w:w="4407" w:type="dxa"/>
          </w:tcPr>
          <w:p w:rsidR="00E70396" w:rsidRP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поощрение муниципальных управленческих команд</w:t>
            </w:r>
          </w:p>
          <w:p w:rsidR="00E70396" w:rsidRP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м</w:t>
            </w: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 xml:space="preserve">униципальных районов области на </w:t>
            </w: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поощрение муниципальных управленческих команд</w:t>
            </w:r>
          </w:p>
          <w:p w:rsidR="00E70396" w:rsidRP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на поощрение муниципальных управленческих команд</w:t>
            </w:r>
          </w:p>
          <w:p w:rsidR="00E70396" w:rsidRPr="004D029E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поощрение муниципальных управленческих команд</w:t>
            </w:r>
          </w:p>
        </w:tc>
        <w:tc>
          <w:tcPr>
            <w:tcW w:w="2694" w:type="dxa"/>
          </w:tcPr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P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000 2 02 49999 04 0080 150</w:t>
            </w: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P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000 2 02 49999 05 0080 150</w:t>
            </w: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P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000 2 02 49999 10 0080 150</w:t>
            </w: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000 2 02 49999 13 0080 150</w:t>
            </w:r>
          </w:p>
        </w:tc>
        <w:tc>
          <w:tcPr>
            <w:tcW w:w="1842" w:type="dxa"/>
          </w:tcPr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70396" w:rsidRPr="00E70396" w:rsidRDefault="00E70396" w:rsidP="00E70396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70396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XX X XX 79330</w:t>
            </w:r>
          </w:p>
          <w:p w:rsidR="00E70396" w:rsidRPr="00E70396" w:rsidRDefault="00E70396" w:rsidP="00E70396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E70396" w:rsidRPr="00E70396" w:rsidRDefault="00E70396" w:rsidP="00E70396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E70396" w:rsidRPr="00E46FDF" w:rsidRDefault="00E70396" w:rsidP="000E1FC1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338D3B4" wp14:editId="261E730A">
                      <wp:simplePos x="0" y="0"/>
                      <wp:positionH relativeFrom="column">
                        <wp:posOffset>1160145</wp:posOffset>
                      </wp:positionH>
                      <wp:positionV relativeFrom="paragraph">
                        <wp:posOffset>535305</wp:posOffset>
                      </wp:positionV>
                      <wp:extent cx="400050" cy="542925"/>
                      <wp:effectExtent l="0" t="0" r="19050" b="28575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D029E" w:rsidRDefault="004D029E" w:rsidP="004D029E"/>
                                <w:p w:rsidR="004D029E" w:rsidRPr="005A506C" w:rsidRDefault="004D029E" w:rsidP="004D029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8" o:spid="_x0000_s1029" type="#_x0000_t202" style="position:absolute;left:0;text-align:left;margin-left:91.35pt;margin-top:42.15pt;width:31.5pt;height:42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" fillcolor="window" strokecolor="window" strokeweight=".5pt">
                      <v:textbox>
                        <w:txbxContent>
                          <w:p w:rsidR="004D029E" w:rsidRDefault="004D029E" w:rsidP="004D029E"/>
                          <w:p w:rsidR="004D029E" w:rsidRPr="005A506C" w:rsidRDefault="004D029E" w:rsidP="004D029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4D029E" w:rsidRDefault="004D029E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4D029E" w:rsidRDefault="004D029E" w:rsidP="00A44D62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F50BCE" w:rsidRPr="00E46FDF" w:rsidRDefault="003454D9" w:rsidP="00A44D62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spacing w:val="-6"/>
        </w:rPr>
        <w:t>3.</w:t>
      </w:r>
      <w:r w:rsidR="004D029E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 xml:space="preserve"> </w:t>
      </w:r>
      <w:r w:rsidR="008347ED" w:rsidRPr="003454D9">
        <w:rPr>
          <w:spacing w:val="-6"/>
        </w:rPr>
        <w:t>Настоящий приказ вступает в силу со дня его подписания</w:t>
      </w:r>
      <w:r w:rsidR="00114599">
        <w:rPr>
          <w:spacing w:val="-6"/>
        </w:rPr>
        <w:t>.</w:t>
      </w:r>
      <w:r w:rsidR="008347ED" w:rsidRPr="003454D9">
        <w:rPr>
          <w:spacing w:val="-6"/>
        </w:rPr>
        <w:t xml:space="preserve"> </w:t>
      </w:r>
    </w:p>
    <w:p w:rsidR="00F50BCE" w:rsidRPr="00E46FDF" w:rsidRDefault="00F50B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A44D62" w:rsidRPr="00E46FDF" w:rsidRDefault="00A44D62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19612F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proofErr w:type="gramStart"/>
      <w:r w:rsidRPr="00E46FDF">
        <w:rPr>
          <w:rFonts w:ascii="PT Astra Serif" w:hAnsi="PT Astra Serif"/>
          <w:b/>
        </w:rPr>
        <w:t>Исполняющий</w:t>
      </w:r>
      <w:proofErr w:type="gramEnd"/>
      <w:r w:rsidRPr="00E46FDF">
        <w:rPr>
          <w:rFonts w:ascii="PT Astra Serif" w:hAnsi="PT Astra Serif"/>
          <w:b/>
        </w:rPr>
        <w:t xml:space="preserve"> обязанности</w:t>
      </w:r>
    </w:p>
    <w:p w:rsidR="0006321A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министра финансов Саратовской области                               И.С. </w:t>
      </w:r>
      <w:proofErr w:type="spellStart"/>
      <w:r w:rsidRPr="00E46FDF">
        <w:rPr>
          <w:rFonts w:ascii="PT Astra Serif" w:hAnsi="PT Astra Serif"/>
          <w:b/>
        </w:rPr>
        <w:t>Бегинина</w:t>
      </w:r>
      <w:proofErr w:type="spellEnd"/>
    </w:p>
    <w:p w:rsidR="004817EA" w:rsidRDefault="004817EA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4817EA" w:rsidRPr="004817EA" w:rsidRDefault="004817EA" w:rsidP="004817EA">
      <w:pPr>
        <w:rPr>
          <w:rFonts w:ascii="PT Astra Serif" w:hAnsi="PT Astra Serif"/>
        </w:rPr>
      </w:pPr>
    </w:p>
    <w:p w:rsidR="004817EA" w:rsidRPr="004817EA" w:rsidRDefault="004817EA" w:rsidP="004817EA">
      <w:pPr>
        <w:rPr>
          <w:rFonts w:ascii="PT Astra Serif" w:hAnsi="PT Astra Serif"/>
        </w:rPr>
      </w:pPr>
    </w:p>
    <w:p w:rsidR="004817EA" w:rsidRPr="004817EA" w:rsidRDefault="004817EA" w:rsidP="004817EA">
      <w:pPr>
        <w:rPr>
          <w:rFonts w:ascii="PT Astra Serif" w:hAnsi="PT Astra Serif"/>
        </w:rPr>
      </w:pPr>
    </w:p>
    <w:p w:rsidR="004817EA" w:rsidRPr="004817EA" w:rsidRDefault="004817EA" w:rsidP="004817EA">
      <w:pPr>
        <w:rPr>
          <w:rFonts w:ascii="PT Astra Serif" w:hAnsi="PT Astra Serif"/>
        </w:rPr>
      </w:pPr>
    </w:p>
    <w:p w:rsidR="004817EA" w:rsidRPr="004817EA" w:rsidRDefault="004817EA" w:rsidP="004817EA">
      <w:pPr>
        <w:rPr>
          <w:rFonts w:ascii="PT Astra Serif" w:hAnsi="PT Astra Serif"/>
        </w:rPr>
      </w:pPr>
    </w:p>
    <w:p w:rsidR="00CE71E5" w:rsidRDefault="004817EA" w:rsidP="004817EA">
      <w:pPr>
        <w:tabs>
          <w:tab w:val="left" w:pos="990"/>
        </w:tabs>
        <w:rPr>
          <w:b/>
        </w:rPr>
      </w:pPr>
      <w:r>
        <w:rPr>
          <w:rFonts w:ascii="PT Astra Serif" w:hAnsi="PT Astra Serif"/>
        </w:rPr>
        <w:tab/>
      </w:r>
    </w:p>
    <w:sectPr w:rsidR="00CE71E5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7EA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599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453D"/>
    <w:rsid w:val="001B50A0"/>
    <w:rsid w:val="001C11B2"/>
    <w:rsid w:val="001D1DBD"/>
    <w:rsid w:val="001D5A8F"/>
    <w:rsid w:val="001D5FE1"/>
    <w:rsid w:val="001E74EB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743AB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28BC"/>
    <w:rsid w:val="003E496C"/>
    <w:rsid w:val="003E571D"/>
    <w:rsid w:val="0040353C"/>
    <w:rsid w:val="00404312"/>
    <w:rsid w:val="00412E19"/>
    <w:rsid w:val="004166D6"/>
    <w:rsid w:val="004172A9"/>
    <w:rsid w:val="0042424F"/>
    <w:rsid w:val="00426557"/>
    <w:rsid w:val="00450DE1"/>
    <w:rsid w:val="00452431"/>
    <w:rsid w:val="00452972"/>
    <w:rsid w:val="004607C1"/>
    <w:rsid w:val="00464F5B"/>
    <w:rsid w:val="004817EA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3AB0"/>
    <w:rsid w:val="004E28F5"/>
    <w:rsid w:val="004F11F4"/>
    <w:rsid w:val="004F1AA4"/>
    <w:rsid w:val="00510C17"/>
    <w:rsid w:val="00523C1A"/>
    <w:rsid w:val="00530DAE"/>
    <w:rsid w:val="005405A2"/>
    <w:rsid w:val="005610A0"/>
    <w:rsid w:val="00566227"/>
    <w:rsid w:val="00581C55"/>
    <w:rsid w:val="00592E0C"/>
    <w:rsid w:val="005A2D8B"/>
    <w:rsid w:val="005A506C"/>
    <w:rsid w:val="005A5250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742A7"/>
    <w:rsid w:val="00685402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35BF0"/>
    <w:rsid w:val="007501BB"/>
    <w:rsid w:val="00764B8C"/>
    <w:rsid w:val="007675CD"/>
    <w:rsid w:val="0077670E"/>
    <w:rsid w:val="00782274"/>
    <w:rsid w:val="007915D2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10CB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AF578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A106E"/>
    <w:rsid w:val="00DA1D22"/>
    <w:rsid w:val="00DA7FDA"/>
    <w:rsid w:val="00DB3233"/>
    <w:rsid w:val="00DD392A"/>
    <w:rsid w:val="00DD3AC8"/>
    <w:rsid w:val="00DD7819"/>
    <w:rsid w:val="00DE2A7B"/>
    <w:rsid w:val="00DE40D2"/>
    <w:rsid w:val="00DF6B0B"/>
    <w:rsid w:val="00DF7AD4"/>
    <w:rsid w:val="00E1255F"/>
    <w:rsid w:val="00E177BE"/>
    <w:rsid w:val="00E22E64"/>
    <w:rsid w:val="00E248A8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069"/>
    <w:rsid w:val="00F062B0"/>
    <w:rsid w:val="00F104F5"/>
    <w:rsid w:val="00F210C9"/>
    <w:rsid w:val="00F368FE"/>
    <w:rsid w:val="00F47100"/>
    <w:rsid w:val="00F50AA0"/>
    <w:rsid w:val="00F50BCE"/>
    <w:rsid w:val="00F5127D"/>
    <w:rsid w:val="00F70849"/>
    <w:rsid w:val="00F8666A"/>
    <w:rsid w:val="00F87BFE"/>
    <w:rsid w:val="00F94EE2"/>
    <w:rsid w:val="00F97364"/>
    <w:rsid w:val="00FA0ED7"/>
    <w:rsid w:val="00FB4A34"/>
    <w:rsid w:val="00FC4425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9546B-A427-4C0C-BB37-B0467DA3E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254</cp:revision>
  <cp:lastPrinted>2022-10-03T11:48:00Z</cp:lastPrinted>
  <dcterms:created xsi:type="dcterms:W3CDTF">2019-03-06T13:20:00Z</dcterms:created>
  <dcterms:modified xsi:type="dcterms:W3CDTF">2022-10-03T11:50:00Z</dcterms:modified>
</cp:coreProperties>
</file>