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A6476F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A6476F" w:rsidRDefault="00A87785" w:rsidP="00A87785">
      <w:pPr>
        <w:rPr>
          <w:rFonts w:ascii="PT Astra Serif" w:hAnsi="PT Astra Serif"/>
          <w:lang w:eastAsia="ru-RU"/>
        </w:rPr>
      </w:pPr>
    </w:p>
    <w:p w:rsidR="000375B0" w:rsidRPr="00A6476F" w:rsidRDefault="003E6FC2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t>Т</w:t>
      </w:r>
      <w:r w:rsidR="000375B0" w:rsidRPr="00A6476F">
        <w:rPr>
          <w:rFonts w:ascii="PT Astra Serif" w:hAnsi="PT Astra Serif" w:cs="Times New Roman"/>
          <w:b w:val="0"/>
          <w:bCs w:val="0"/>
          <w:i w:val="0"/>
          <w:iCs w:val="0"/>
        </w:rPr>
        <w:t>аблица 1</w:t>
      </w:r>
    </w:p>
    <w:p w:rsidR="000375B0" w:rsidRPr="00A6476F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A6476F" w:rsidRDefault="000375B0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A6476F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A6476F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A6476F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A6476F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A6476F" w:rsidRDefault="009B333A" w:rsidP="000375B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B333A" w:rsidRPr="00A6476F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6476F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0375B0" w:rsidRPr="00A6476F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</w:rPr>
      </w:pPr>
    </w:p>
    <w:p w:rsidR="000375B0" w:rsidRPr="00A6476F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A6476F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A6476F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A6476F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0375B0" w:rsidRPr="00A6476F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A6476F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A6476F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A6476F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A6476F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A6476F" w:rsidRDefault="000375B0" w:rsidP="000375B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A6476F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A6476F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A6476F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A6476F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A6476F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A6476F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A6476F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55157,9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62973,7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117169,5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105861,1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94807,9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32820,6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9561,4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38243,6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113185,7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8371,7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65954,1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23608,9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148586,3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94561,3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61507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79797,5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161696,9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72403,8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182938,7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176535,2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103755,4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100166,6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17890,2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157574,2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73451,8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141780,2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110923,7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52492,2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96698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3535,4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38645,8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79720,9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42985,2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71654,3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79836,4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 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  <w:lang w:val="en-US"/>
              </w:rPr>
              <w:t>3351327</w:t>
            </w: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,</w:t>
            </w: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2535761,0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2590159,0 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.Ш</w:t>
            </w:r>
            <w:proofErr w:type="gram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Start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.М</w:t>
            </w:r>
            <w:proofErr w:type="gramEnd"/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B333A" w:rsidRPr="00A6476F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3500996,0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A6476F" w:rsidRDefault="009B333A">
      <w:pPr>
        <w:rPr>
          <w:rFonts w:ascii="PT Astra Serif" w:hAnsi="PT Astra Serif"/>
        </w:rPr>
      </w:pPr>
    </w:p>
    <w:p w:rsidR="000375B0" w:rsidRPr="00A6476F" w:rsidRDefault="000375B0" w:rsidP="000375B0">
      <w:pPr>
        <w:rPr>
          <w:rFonts w:ascii="PT Astra Serif" w:hAnsi="PT Astra Serif"/>
        </w:rPr>
      </w:pPr>
    </w:p>
    <w:p w:rsidR="000375B0" w:rsidRPr="00A6476F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val="en-US"/>
        </w:rPr>
      </w:pPr>
    </w:p>
    <w:p w:rsidR="000375B0" w:rsidRPr="00A6476F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A6476F" w:rsidRDefault="000375B0" w:rsidP="000375B0">
      <w:pPr>
        <w:rPr>
          <w:rFonts w:ascii="PT Astra Serif" w:hAnsi="PT Astra Serif"/>
          <w:b/>
          <w:bCs/>
          <w:szCs w:val="28"/>
        </w:rPr>
      </w:pPr>
    </w:p>
    <w:p w:rsidR="000375B0" w:rsidRPr="00A6476F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A6476F" w:rsidRDefault="000375B0" w:rsidP="000375B0">
      <w:pPr>
        <w:spacing w:after="0" w:line="240" w:lineRule="auto"/>
        <w:rPr>
          <w:rFonts w:ascii="PT Astra Serif" w:eastAsia="Calibri" w:hAnsi="PT Astra Serif" w:cs="Times New Roman"/>
          <w:szCs w:val="28"/>
        </w:rPr>
      </w:pPr>
    </w:p>
    <w:p w:rsidR="000375B0" w:rsidRPr="00A6476F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A6476F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0375B0" w:rsidRPr="00A6476F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A6476F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A6476F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 w:val="28"/>
          <w:szCs w:val="28"/>
        </w:rPr>
      </w:pPr>
    </w:p>
    <w:p w:rsidR="001D2A52" w:rsidRPr="00A6476F" w:rsidRDefault="001D2A52" w:rsidP="001D2A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6476F">
        <w:rPr>
          <w:rFonts w:ascii="PT Astra Serif" w:hAnsi="PT Astra Serif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A6476F">
        <w:rPr>
          <w:rFonts w:ascii="PT Astra Serif" w:hAnsi="PT Astra Serif"/>
          <w:b/>
          <w:bCs/>
          <w:sz w:val="28"/>
          <w:szCs w:val="28"/>
        </w:rPr>
        <w:t>и</w:t>
      </w:r>
      <w:r w:rsidRPr="00A6476F">
        <w:rPr>
          <w:rFonts w:ascii="PT Astra Serif" w:hAnsi="PT Astra Serif"/>
          <w:b/>
          <w:bCs/>
          <w:sz w:val="28"/>
          <w:szCs w:val="28"/>
        </w:rPr>
        <w:t>рованности местных бюджетов</w:t>
      </w:r>
    </w:p>
    <w:p w:rsidR="009B333A" w:rsidRPr="00A6476F" w:rsidRDefault="009B333A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1D2A52" w:rsidRPr="00A6476F" w:rsidRDefault="001D2A52" w:rsidP="001D2A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6476F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375B0" w:rsidRPr="00A6476F" w:rsidRDefault="000375B0" w:rsidP="001D2A5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A6476F" w:rsidRDefault="000375B0" w:rsidP="000375B0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A6476F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A6476F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A6476F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476F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A6476F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A6476F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A6476F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476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A6476F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476F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A6476F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6476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Александрово</w:t>
            </w:r>
            <w:proofErr w:type="spellEnd"/>
            <w:r w:rsidRPr="00A6476F">
              <w:rPr>
                <w:rFonts w:ascii="PT Astra Serif" w:hAnsi="PT Astra Serif"/>
                <w:sz w:val="24"/>
              </w:rPr>
              <w:t>-Гайский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44320,2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Балтайский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38143,7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Воскресенский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14421,2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Духовницкий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25852,5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Екатериновский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28783,0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Ершовский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35629,2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Ивантеевский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79187,3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Красноармейский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20667,0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Краснокутский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342,4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Краснопартизанский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8993,0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Марксовский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23000,0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Новобурасский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1520,7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Новоузенский</w:t>
            </w:r>
            <w:proofErr w:type="spellEnd"/>
            <w:r w:rsidRPr="00A6476F">
              <w:rPr>
                <w:rFonts w:ascii="PT Astra Serif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10000,0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Озинский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19179,6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Перелюбский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3000,0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Петровский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37366,2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44253,8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Пугачевский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20000,0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Романовский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3054,0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Самойловский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7400,0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Советский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6895,3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Татищевский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30000,0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Турковский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5000,0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Федоровский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18442,2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Энгельсский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 xml:space="preserve">124000,0 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A6476F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A6476F">
              <w:rPr>
                <w:rFonts w:ascii="PT Astra Serif" w:hAnsi="PT Astra Serif"/>
                <w:b/>
                <w:bCs/>
                <w:sz w:val="24"/>
              </w:rPr>
              <w:t>649451,3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26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A6476F" w:rsidRDefault="001D2A52" w:rsidP="005C365A">
            <w:pPr>
              <w:rPr>
                <w:rFonts w:ascii="PT Astra Serif" w:hAnsi="PT Astra Serif"/>
                <w:sz w:val="24"/>
              </w:rPr>
            </w:pPr>
            <w:proofErr w:type="spellStart"/>
            <w:r w:rsidRPr="00A6476F">
              <w:rPr>
                <w:rFonts w:ascii="PT Astra Serif" w:hAnsi="PT Astra Serif"/>
                <w:sz w:val="24"/>
              </w:rPr>
              <w:t>г</w:t>
            </w:r>
            <w:proofErr w:type="gramStart"/>
            <w:r w:rsidRPr="00A6476F">
              <w:rPr>
                <w:rFonts w:ascii="PT Astra Serif" w:hAnsi="PT Astra Serif"/>
                <w:sz w:val="24"/>
              </w:rPr>
              <w:t>.Ш</w:t>
            </w:r>
            <w:proofErr w:type="gramEnd"/>
            <w:r w:rsidRPr="00A6476F">
              <w:rPr>
                <w:rFonts w:ascii="PT Astra Serif" w:hAnsi="PT Astra Serif"/>
                <w:sz w:val="24"/>
              </w:rPr>
              <w:t>иханы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A6476F">
              <w:rPr>
                <w:rFonts w:ascii="PT Astra Serif" w:hAnsi="PT Astra Serif"/>
                <w:sz w:val="24"/>
              </w:rPr>
              <w:t>7828,8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A6476F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A6476F">
              <w:rPr>
                <w:rFonts w:ascii="PT Astra Serif" w:hAnsi="PT Astra Serif"/>
                <w:b/>
                <w:bCs/>
                <w:sz w:val="24"/>
              </w:rPr>
              <w:t>7828,8</w:t>
            </w:r>
          </w:p>
        </w:tc>
      </w:tr>
      <w:tr w:rsidR="001D2A52" w:rsidRPr="00A6476F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5C365A">
            <w:pPr>
              <w:rPr>
                <w:rFonts w:ascii="PT Astra Serif" w:hAnsi="PT Astra Serif"/>
                <w:b/>
                <w:bCs/>
                <w:sz w:val="24"/>
              </w:rPr>
            </w:pPr>
            <w:r w:rsidRPr="00A6476F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A6476F" w:rsidRDefault="001D2A52" w:rsidP="001D2A52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A6476F">
              <w:rPr>
                <w:rFonts w:ascii="PT Astra Serif" w:hAnsi="PT Astra Serif"/>
                <w:b/>
                <w:bCs/>
                <w:sz w:val="24"/>
              </w:rPr>
              <w:t>657280,1</w:t>
            </w:r>
          </w:p>
        </w:tc>
      </w:tr>
    </w:tbl>
    <w:p w:rsidR="009B333A" w:rsidRPr="00A6476F" w:rsidRDefault="009B333A">
      <w:pPr>
        <w:rPr>
          <w:rFonts w:ascii="PT Astra Serif" w:hAnsi="PT Astra Serif"/>
        </w:rPr>
      </w:pPr>
    </w:p>
    <w:p w:rsidR="009B333A" w:rsidRPr="00A6476F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/>
        </w:rPr>
        <w:br w:type="page"/>
      </w: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A6476F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A6476F" w:rsidRDefault="009B333A" w:rsidP="009B333A">
      <w:pPr>
        <w:suppressAutoHyphens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9B333A" w:rsidRPr="00A6476F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A6476F">
        <w:rPr>
          <w:rFonts w:ascii="PT Astra Serif" w:hAnsi="PT Astra Serif" w:cs="Times New Roman"/>
          <w:b/>
          <w:bCs/>
          <w:kern w:val="32"/>
          <w:sz w:val="28"/>
          <w:szCs w:val="28"/>
        </w:rPr>
        <w:t>Дотации на</w:t>
      </w:r>
      <w:r w:rsidRPr="00A6476F">
        <w:rPr>
          <w:rFonts w:ascii="PT Astra Serif" w:hAnsi="PT Astra Serif" w:cs="Times New Roman"/>
          <w:b/>
          <w:sz w:val="28"/>
          <w:szCs w:val="28"/>
        </w:rPr>
        <w:t xml:space="preserve"> 2022 год и на плановый период 2023 и 2024 годов </w:t>
      </w:r>
      <w:r w:rsidRPr="00A6476F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A6476F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A6476F">
        <w:rPr>
          <w:rFonts w:ascii="PT Astra Serif" w:hAnsi="PT Astra Serif" w:cs="Times New Roman"/>
          <w:b/>
          <w:bCs/>
          <w:kern w:val="32"/>
          <w:sz w:val="28"/>
          <w:szCs w:val="28"/>
        </w:rPr>
        <w:t>образований</w:t>
      </w:r>
    </w:p>
    <w:p w:rsidR="009B333A" w:rsidRPr="00A6476F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A6476F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647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A647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6476F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A6476F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A6476F" w:rsidRDefault="009B333A" w:rsidP="009B333A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A6476F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A6476F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647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647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6476F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A6476F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A6476F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A6476F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A6476F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A6476F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A6476F" w:rsidRDefault="008F5A28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F5A28" w:rsidRPr="00A6476F" w:rsidRDefault="008F5A28" w:rsidP="008F5A28">
      <w:pPr>
        <w:rPr>
          <w:rFonts w:ascii="PT Astra Serif" w:hAnsi="PT Astra Serif"/>
        </w:rPr>
      </w:pPr>
      <w:r w:rsidRPr="00A6476F">
        <w:rPr>
          <w:rFonts w:ascii="PT Astra Serif" w:hAnsi="PT Astra Serif"/>
        </w:rPr>
        <w:br w:type="page"/>
      </w:r>
    </w:p>
    <w:p w:rsidR="00765819" w:rsidRPr="00A6476F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A6476F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6476F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A6476F" w:rsidRDefault="00765819" w:rsidP="00765819">
      <w:pPr>
        <w:rPr>
          <w:rFonts w:ascii="PT Astra Serif" w:hAnsi="PT Astra Serif"/>
          <w:lang w:eastAsia="ru-RU"/>
        </w:rPr>
      </w:pPr>
    </w:p>
    <w:p w:rsidR="00765819" w:rsidRPr="00A6476F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6476F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A6476F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6476F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муниципальных учреждений в связи с увеличением </w:t>
      </w:r>
      <w:proofErr w:type="gramStart"/>
      <w:r w:rsidRPr="00A6476F">
        <w:rPr>
          <w:rFonts w:ascii="PT Astra Serif" w:hAnsi="PT Astra Serif" w:cs="Times New Roman"/>
          <w:b/>
          <w:bCs/>
          <w:sz w:val="28"/>
          <w:szCs w:val="28"/>
        </w:rPr>
        <w:t>минимального</w:t>
      </w:r>
      <w:proofErr w:type="gramEnd"/>
    </w:p>
    <w:p w:rsidR="00765819" w:rsidRPr="00A6476F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proofErr w:type="gramStart"/>
      <w:r w:rsidRPr="00A6476F">
        <w:rPr>
          <w:rFonts w:ascii="PT Astra Serif" w:hAnsi="PT Astra Serif" w:cs="Times New Roman"/>
          <w:b/>
          <w:bCs/>
          <w:sz w:val="28"/>
          <w:szCs w:val="28"/>
        </w:rPr>
        <w:t>размера оплаты труда</w:t>
      </w:r>
      <w:proofErr w:type="gramEnd"/>
    </w:p>
    <w:p w:rsidR="00765819" w:rsidRPr="00A6476F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A6476F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6476F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A6476F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6476F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85E5E" w:rsidRPr="00A6476F">
        <w:rPr>
          <w:rFonts w:ascii="PT Astra Serif" w:hAnsi="PT Astra Serif" w:cs="Times New Roman"/>
          <w:sz w:val="28"/>
          <w:szCs w:val="28"/>
        </w:rPr>
        <w:t>27</w:t>
      </w:r>
      <w:r w:rsidRPr="00A6476F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E85E5E" w:rsidRPr="00A6476F">
        <w:rPr>
          <w:rFonts w:ascii="PT Astra Serif" w:hAnsi="PT Astra Serif" w:cs="Times New Roman"/>
          <w:sz w:val="28"/>
          <w:szCs w:val="28"/>
        </w:rPr>
        <w:t>1</w:t>
      </w:r>
      <w:r w:rsidRPr="00A6476F">
        <w:rPr>
          <w:rFonts w:ascii="PT Astra Serif" w:hAnsi="PT Astra Serif" w:cs="Times New Roman"/>
          <w:sz w:val="28"/>
          <w:szCs w:val="28"/>
        </w:rPr>
        <w:t>-ЗСО)</w:t>
      </w:r>
    </w:p>
    <w:p w:rsidR="00765819" w:rsidRPr="00A6476F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A6476F" w:rsidRDefault="00765819" w:rsidP="00765819">
      <w:pPr>
        <w:spacing w:after="0" w:line="240" w:lineRule="auto"/>
        <w:ind w:hanging="4536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A6476F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A6476F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A6476F" w:rsidRDefault="00765819" w:rsidP="007658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A6476F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1519,1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2075,8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1544,0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1183,7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2674,4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11865,2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1029,3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8203,0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325,9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1869,9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2146,8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1080,8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2710,5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2086,9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2007,2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3878,8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2904,4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1522,7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1329,5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3019,3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960,7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5112,6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2575,1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1492,5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3465,3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2350,3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675,8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768,5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4805,8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1910,5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2074,1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1868,8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1768,2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754,8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1971,1</w:t>
            </w:r>
          </w:p>
        </w:tc>
      </w:tr>
      <w:tr w:rsidR="00765819" w:rsidRPr="00A6476F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23638,7</w:t>
            </w:r>
          </w:p>
        </w:tc>
      </w:tr>
      <w:tr w:rsidR="00765819" w:rsidRPr="00A6476F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A6476F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64625,1</w:t>
            </w:r>
          </w:p>
        </w:tc>
      </w:tr>
      <w:tr w:rsidR="00765819" w:rsidRPr="00A6476F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806,3</w:t>
            </w:r>
          </w:p>
        </w:tc>
      </w:tr>
      <w:tr w:rsidR="00765819" w:rsidRPr="00A6476F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A6476F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255,6</w:t>
            </w:r>
          </w:p>
        </w:tc>
      </w:tr>
      <w:tr w:rsidR="00765819" w:rsidRPr="00A6476F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sz w:val="24"/>
                <w:szCs w:val="24"/>
              </w:rPr>
              <w:t>325,5</w:t>
            </w:r>
          </w:p>
        </w:tc>
      </w:tr>
      <w:tr w:rsidR="00765819" w:rsidRPr="00A6476F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A6476F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6476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182121,8</w:t>
            </w:r>
            <w:bookmarkStart w:id="0" w:name="_GoBack"/>
            <w:bookmarkEnd w:id="0"/>
          </w:p>
        </w:tc>
      </w:tr>
    </w:tbl>
    <w:p w:rsidR="00765819" w:rsidRPr="006369E3" w:rsidRDefault="00765819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8F5A28" w:rsidRPr="006369E3" w:rsidRDefault="008F5A28" w:rsidP="00765819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8F5A2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9B333A" w:rsidRPr="006369E3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476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B6A50"/>
    <w:rsid w:val="000C63C5"/>
    <w:rsid w:val="001D2A52"/>
    <w:rsid w:val="00235134"/>
    <w:rsid w:val="002B140B"/>
    <w:rsid w:val="003650C9"/>
    <w:rsid w:val="003C126A"/>
    <w:rsid w:val="003E6FC2"/>
    <w:rsid w:val="00410E34"/>
    <w:rsid w:val="00420CD7"/>
    <w:rsid w:val="0058324D"/>
    <w:rsid w:val="005C6C66"/>
    <w:rsid w:val="006305A3"/>
    <w:rsid w:val="006369E3"/>
    <w:rsid w:val="00765819"/>
    <w:rsid w:val="008F5A28"/>
    <w:rsid w:val="00900AA8"/>
    <w:rsid w:val="00901816"/>
    <w:rsid w:val="009B333A"/>
    <w:rsid w:val="00A6476F"/>
    <w:rsid w:val="00A87785"/>
    <w:rsid w:val="00B57170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19</cp:revision>
  <cp:lastPrinted>2021-11-16T09:08:00Z</cp:lastPrinted>
  <dcterms:created xsi:type="dcterms:W3CDTF">2021-12-01T12:52:00Z</dcterms:created>
  <dcterms:modified xsi:type="dcterms:W3CDTF">2022-09-30T12:30:00Z</dcterms:modified>
</cp:coreProperties>
</file>