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092F49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092F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092F49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092F49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92F49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092F49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092F4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6099C" w:rsidRPr="00092F49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</w:t>
      </w: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субсидий на оплату жилого помещения и коммунальных услуг</w:t>
      </w:r>
    </w:p>
    <w:p w:rsidR="0036099C" w:rsidRPr="00092F49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CB76FA" w:rsidRPr="00092F49" w:rsidRDefault="00CB76FA" w:rsidP="00CB76FA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36099C" w:rsidRPr="00092F49" w:rsidRDefault="00CB76FA" w:rsidP="00CB76FA">
      <w:pPr>
        <w:spacing w:after="0" w:line="240" w:lineRule="auto"/>
        <w:ind w:firstLine="708"/>
        <w:jc w:val="right"/>
        <w:rPr>
          <w:rFonts w:ascii="PT Astra Serif" w:hAnsi="PT Astra Serif" w:cs="Times New Roman"/>
          <w:sz w:val="24"/>
          <w:szCs w:val="24"/>
        </w:rPr>
      </w:pPr>
      <w:r w:rsidRPr="00092F49">
        <w:rPr>
          <w:rFonts w:ascii="PT Astra Serif" w:hAnsi="PT Astra Serif" w:cs="Times New Roman"/>
          <w:sz w:val="24"/>
          <w:szCs w:val="24"/>
        </w:rPr>
        <w:t xml:space="preserve"> </w:t>
      </w:r>
      <w:r w:rsidR="0036099C" w:rsidRPr="00092F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36099C" w:rsidRPr="00092F49" w:rsidTr="00A52ADB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№ 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Наименования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 xml:space="preserve">муниципальных 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092F49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2024 год</w:t>
            </w:r>
          </w:p>
        </w:tc>
      </w:tr>
      <w:tr w:rsidR="0036099C" w:rsidRPr="00092F49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092F49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в том числе по:</w:t>
            </w:r>
          </w:p>
        </w:tc>
      </w:tr>
      <w:tr w:rsidR="00A52ADB" w:rsidRPr="00092F49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092F49">
              <w:rPr>
                <w:rFonts w:ascii="PT Astra Serif" w:hAnsi="PT Astra Serif"/>
              </w:rPr>
              <w:t>предоставл</w:t>
            </w:r>
            <w:r w:rsidRPr="00092F49">
              <w:rPr>
                <w:rFonts w:ascii="PT Astra Serif" w:hAnsi="PT Astra Serif"/>
              </w:rPr>
              <w:t>е</w:t>
            </w:r>
            <w:r w:rsidRPr="00092F49">
              <w:rPr>
                <w:rFonts w:ascii="PT Astra Serif" w:hAnsi="PT Astra Serif"/>
              </w:rPr>
              <w:t>нию гражд</w:t>
            </w:r>
            <w:r w:rsidRPr="00092F49">
              <w:rPr>
                <w:rFonts w:ascii="PT Astra Serif" w:hAnsi="PT Astra Serif"/>
              </w:rPr>
              <w:t>а</w:t>
            </w:r>
            <w:r w:rsidRPr="00092F49">
              <w:rPr>
                <w:rFonts w:ascii="PT Astra Serif" w:hAnsi="PT Astra Serif"/>
              </w:rPr>
              <w:t>нам субсидий на оплату жилого п</w:t>
            </w:r>
            <w:r w:rsidRPr="00092F49">
              <w:rPr>
                <w:rFonts w:ascii="PT Astra Serif" w:hAnsi="PT Astra Serif"/>
              </w:rPr>
              <w:t>о</w:t>
            </w:r>
            <w:r w:rsidRPr="00092F49">
              <w:rPr>
                <w:rFonts w:ascii="PT Astra Serif" w:hAnsi="PT Astra Serif"/>
              </w:rPr>
              <w:t>мещения и коммунал</w:t>
            </w:r>
            <w:r w:rsidRPr="00092F49">
              <w:rPr>
                <w:rFonts w:ascii="PT Astra Serif" w:hAnsi="PT Astra Serif"/>
              </w:rPr>
              <w:t>ь</w:t>
            </w:r>
            <w:r w:rsidRPr="00092F49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092F49">
              <w:rPr>
                <w:rFonts w:ascii="PT Astra Serif" w:hAnsi="PT Astra Serif"/>
              </w:rPr>
              <w:t>организации предоста</w:t>
            </w:r>
            <w:r w:rsidRPr="00092F49">
              <w:rPr>
                <w:rFonts w:ascii="PT Astra Serif" w:hAnsi="PT Astra Serif"/>
              </w:rPr>
              <w:t>в</w:t>
            </w:r>
            <w:r w:rsidRPr="00092F49">
              <w:rPr>
                <w:rFonts w:ascii="PT Astra Serif" w:hAnsi="PT Astra Serif"/>
              </w:rPr>
              <w:t>ления гра</w:t>
            </w:r>
            <w:r w:rsidRPr="00092F49">
              <w:rPr>
                <w:rFonts w:ascii="PT Astra Serif" w:hAnsi="PT Astra Serif"/>
              </w:rPr>
              <w:t>ж</w:t>
            </w:r>
            <w:r w:rsidRPr="00092F49">
              <w:rPr>
                <w:rFonts w:ascii="PT Astra Serif" w:hAnsi="PT Astra Serif"/>
              </w:rPr>
              <w:t>данам су</w:t>
            </w:r>
            <w:r w:rsidRPr="00092F49">
              <w:rPr>
                <w:rFonts w:ascii="PT Astra Serif" w:hAnsi="PT Astra Serif"/>
              </w:rPr>
              <w:t>б</w:t>
            </w:r>
            <w:r w:rsidRPr="00092F49">
              <w:rPr>
                <w:rFonts w:ascii="PT Astra Serif" w:hAnsi="PT Astra Serif"/>
              </w:rPr>
              <w:t>сидий на оплату ж</w:t>
            </w:r>
            <w:r w:rsidRPr="00092F49">
              <w:rPr>
                <w:rFonts w:ascii="PT Astra Serif" w:hAnsi="PT Astra Serif"/>
              </w:rPr>
              <w:t>и</w:t>
            </w:r>
            <w:r w:rsidRPr="00092F49">
              <w:rPr>
                <w:rFonts w:ascii="PT Astra Serif" w:hAnsi="PT Astra Serif"/>
              </w:rPr>
              <w:t>лого пом</w:t>
            </w:r>
            <w:r w:rsidRPr="00092F49">
              <w:rPr>
                <w:rFonts w:ascii="PT Astra Serif" w:hAnsi="PT Astra Serif"/>
              </w:rPr>
              <w:t>е</w:t>
            </w:r>
            <w:r w:rsidRPr="00092F49">
              <w:rPr>
                <w:rFonts w:ascii="PT Astra Serif" w:hAnsi="PT Astra Serif"/>
              </w:rPr>
              <w:t>щения и коммунал</w:t>
            </w:r>
            <w:r w:rsidRPr="00092F49">
              <w:rPr>
                <w:rFonts w:ascii="PT Astra Serif" w:hAnsi="PT Astra Serif"/>
              </w:rPr>
              <w:t>ь</w:t>
            </w:r>
            <w:r w:rsidRPr="00092F49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092F49">
              <w:rPr>
                <w:rFonts w:ascii="PT Astra Serif" w:eastAsia="Calibri" w:hAnsi="PT Astra Serif"/>
              </w:rPr>
              <w:t>предоста</w:t>
            </w:r>
            <w:r w:rsidRPr="00092F49">
              <w:rPr>
                <w:rFonts w:ascii="PT Astra Serif" w:eastAsia="Calibri" w:hAnsi="PT Astra Serif"/>
              </w:rPr>
              <w:t>в</w:t>
            </w:r>
            <w:r w:rsidRPr="00092F49">
              <w:rPr>
                <w:rFonts w:ascii="PT Astra Serif" w:eastAsia="Calibri" w:hAnsi="PT Astra Serif"/>
              </w:rPr>
              <w:t>лению гражданам субсидий на оплату ж</w:t>
            </w:r>
            <w:r w:rsidRPr="00092F49">
              <w:rPr>
                <w:rFonts w:ascii="PT Astra Serif" w:eastAsia="Calibri" w:hAnsi="PT Astra Serif"/>
              </w:rPr>
              <w:t>и</w:t>
            </w:r>
            <w:r w:rsidRPr="00092F49">
              <w:rPr>
                <w:rFonts w:ascii="PT Astra Serif" w:eastAsia="Calibri" w:hAnsi="PT Astra Serif"/>
              </w:rPr>
              <w:t>лого пом</w:t>
            </w:r>
            <w:r w:rsidRPr="00092F49">
              <w:rPr>
                <w:rFonts w:ascii="PT Astra Serif" w:eastAsia="Calibri" w:hAnsi="PT Astra Serif"/>
              </w:rPr>
              <w:t>е</w:t>
            </w:r>
            <w:r w:rsidRPr="00092F49">
              <w:rPr>
                <w:rFonts w:ascii="PT Astra Serif" w:eastAsia="Calibri" w:hAnsi="PT Astra Serif"/>
              </w:rPr>
              <w:t>щения и коммунал</w:t>
            </w:r>
            <w:r w:rsidRPr="00092F49">
              <w:rPr>
                <w:rFonts w:ascii="PT Astra Serif" w:eastAsia="Calibri" w:hAnsi="PT Astra Serif"/>
              </w:rPr>
              <w:t>ь</w:t>
            </w:r>
            <w:r w:rsidRPr="00092F49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092F49">
              <w:rPr>
                <w:rFonts w:ascii="PT Astra Serif" w:eastAsia="Calibri" w:hAnsi="PT Astra Serif"/>
              </w:rPr>
              <w:t>организации предоста</w:t>
            </w:r>
            <w:r w:rsidRPr="00092F49">
              <w:rPr>
                <w:rFonts w:ascii="PT Astra Serif" w:eastAsia="Calibri" w:hAnsi="PT Astra Serif"/>
              </w:rPr>
              <w:t>в</w:t>
            </w:r>
            <w:r w:rsidRPr="00092F49">
              <w:rPr>
                <w:rFonts w:ascii="PT Astra Serif" w:eastAsia="Calibri" w:hAnsi="PT Astra Serif"/>
              </w:rPr>
              <w:t>ления гра</w:t>
            </w:r>
            <w:r w:rsidRPr="00092F49">
              <w:rPr>
                <w:rFonts w:ascii="PT Astra Serif" w:eastAsia="Calibri" w:hAnsi="PT Astra Serif"/>
              </w:rPr>
              <w:t>ж</w:t>
            </w:r>
            <w:r w:rsidRPr="00092F49">
              <w:rPr>
                <w:rFonts w:ascii="PT Astra Serif" w:eastAsia="Calibri" w:hAnsi="PT Astra Serif"/>
              </w:rPr>
              <w:t>данам су</w:t>
            </w:r>
            <w:r w:rsidRPr="00092F49">
              <w:rPr>
                <w:rFonts w:ascii="PT Astra Serif" w:eastAsia="Calibri" w:hAnsi="PT Astra Serif"/>
              </w:rPr>
              <w:t>б</w:t>
            </w:r>
            <w:r w:rsidRPr="00092F49">
              <w:rPr>
                <w:rFonts w:ascii="PT Astra Serif" w:eastAsia="Calibri" w:hAnsi="PT Astra Serif"/>
              </w:rPr>
              <w:t>сидий на оплату ж</w:t>
            </w:r>
            <w:r w:rsidRPr="00092F49">
              <w:rPr>
                <w:rFonts w:ascii="PT Astra Serif" w:eastAsia="Calibri" w:hAnsi="PT Astra Serif"/>
              </w:rPr>
              <w:t>и</w:t>
            </w:r>
            <w:r w:rsidRPr="00092F49">
              <w:rPr>
                <w:rFonts w:ascii="PT Astra Serif" w:eastAsia="Calibri" w:hAnsi="PT Astra Serif"/>
              </w:rPr>
              <w:t>лого пом</w:t>
            </w:r>
            <w:r w:rsidRPr="00092F49">
              <w:rPr>
                <w:rFonts w:ascii="PT Astra Serif" w:eastAsia="Calibri" w:hAnsi="PT Astra Serif"/>
              </w:rPr>
              <w:t>е</w:t>
            </w:r>
            <w:r w:rsidRPr="00092F49">
              <w:rPr>
                <w:rFonts w:ascii="PT Astra Serif" w:eastAsia="Calibri" w:hAnsi="PT Astra Serif"/>
              </w:rPr>
              <w:t>щения и коммунал</w:t>
            </w:r>
            <w:r w:rsidRPr="00092F49">
              <w:rPr>
                <w:rFonts w:ascii="PT Astra Serif" w:eastAsia="Calibri" w:hAnsi="PT Astra Serif"/>
              </w:rPr>
              <w:t>ь</w:t>
            </w:r>
            <w:r w:rsidRPr="00092F49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092F49">
              <w:rPr>
                <w:rFonts w:ascii="PT Astra Serif" w:hAnsi="PT Astra Serif"/>
              </w:rPr>
              <w:t>предоста</w:t>
            </w:r>
            <w:r w:rsidRPr="00092F49">
              <w:rPr>
                <w:rFonts w:ascii="PT Astra Serif" w:hAnsi="PT Astra Serif"/>
              </w:rPr>
              <w:t>в</w:t>
            </w:r>
            <w:r w:rsidRPr="00092F49">
              <w:rPr>
                <w:rFonts w:ascii="PT Astra Serif" w:hAnsi="PT Astra Serif"/>
              </w:rPr>
              <w:t>лению гражданам субсидий на оплату жилого помещ</w:t>
            </w:r>
            <w:r w:rsidRPr="00092F49">
              <w:rPr>
                <w:rFonts w:ascii="PT Astra Serif" w:hAnsi="PT Astra Serif"/>
              </w:rPr>
              <w:t>е</w:t>
            </w:r>
            <w:r w:rsidRPr="00092F49">
              <w:rPr>
                <w:rFonts w:ascii="PT Astra Serif" w:hAnsi="PT Astra Serif"/>
              </w:rPr>
              <w:t>ния и ко</w:t>
            </w:r>
            <w:r w:rsidRPr="00092F49">
              <w:rPr>
                <w:rFonts w:ascii="PT Astra Serif" w:hAnsi="PT Astra Serif"/>
              </w:rPr>
              <w:t>м</w:t>
            </w:r>
            <w:r w:rsidRPr="00092F49">
              <w:rPr>
                <w:rFonts w:ascii="PT Astra Serif" w:hAnsi="PT Astra Serif"/>
              </w:rPr>
              <w:t>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092F49" w:rsidRDefault="00A52ADB" w:rsidP="00A52ADB">
            <w:pPr>
              <w:ind w:right="-115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организ</w:t>
            </w:r>
            <w:r w:rsidRPr="00092F49">
              <w:rPr>
                <w:rFonts w:ascii="PT Astra Serif" w:hAnsi="PT Astra Serif"/>
              </w:rPr>
              <w:t>а</w:t>
            </w:r>
            <w:r w:rsidRPr="00092F49">
              <w:rPr>
                <w:rFonts w:ascii="PT Astra Serif" w:hAnsi="PT Astra Serif"/>
              </w:rPr>
              <w:t>ции пред</w:t>
            </w:r>
            <w:r w:rsidRPr="00092F49">
              <w:rPr>
                <w:rFonts w:ascii="PT Astra Serif" w:hAnsi="PT Astra Serif"/>
              </w:rPr>
              <w:t>о</w:t>
            </w:r>
            <w:r w:rsidRPr="00092F49">
              <w:rPr>
                <w:rFonts w:ascii="PT Astra Serif" w:hAnsi="PT Astra Serif"/>
              </w:rPr>
              <w:t>ставления гражданам субсидий на оплату ж</w:t>
            </w:r>
            <w:r w:rsidRPr="00092F49">
              <w:rPr>
                <w:rFonts w:ascii="PT Astra Serif" w:hAnsi="PT Astra Serif"/>
              </w:rPr>
              <w:t>и</w:t>
            </w:r>
            <w:r w:rsidRPr="00092F49">
              <w:rPr>
                <w:rFonts w:ascii="PT Astra Serif" w:hAnsi="PT Astra Serif"/>
              </w:rPr>
              <w:t>лого пом</w:t>
            </w:r>
            <w:r w:rsidRPr="00092F49">
              <w:rPr>
                <w:rFonts w:ascii="PT Astra Serif" w:hAnsi="PT Astra Serif"/>
              </w:rPr>
              <w:t>е</w:t>
            </w:r>
            <w:r w:rsidRPr="00092F49">
              <w:rPr>
                <w:rFonts w:ascii="PT Astra Serif" w:hAnsi="PT Astra Serif"/>
              </w:rPr>
              <w:t>щения и коммунал</w:t>
            </w:r>
            <w:r w:rsidRPr="00092F49">
              <w:rPr>
                <w:rFonts w:ascii="PT Astra Serif" w:hAnsi="PT Astra Serif"/>
              </w:rPr>
              <w:t>ь</w:t>
            </w:r>
            <w:r w:rsidRPr="00092F49">
              <w:rPr>
                <w:rFonts w:ascii="PT Astra Serif" w:hAnsi="PT Astra Serif"/>
              </w:rPr>
              <w:t>ных услуг</w:t>
            </w:r>
          </w:p>
        </w:tc>
      </w:tr>
    </w:tbl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A52ADB" w:rsidRPr="00092F49" w:rsidTr="00A52ADB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092F49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52ADB" w:rsidRPr="00092F49" w:rsidTr="00A52ADB">
        <w:tc>
          <w:tcPr>
            <w:tcW w:w="540" w:type="dxa"/>
            <w:tcBorders>
              <w:top w:val="single" w:sz="4" w:space="0" w:color="auto"/>
            </w:tcBorders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:rsidR="00A52ADB" w:rsidRPr="00092F49" w:rsidRDefault="00A52ADB" w:rsidP="00A52ADB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4275,9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3919,3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4424,8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4087,8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4596,5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4259,5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6168,5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5811,9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6398,8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6061,8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6653,4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6316,4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79" w:type="dxa"/>
          </w:tcPr>
          <w:p w:rsidR="00A52ADB" w:rsidRPr="00092F49" w:rsidRDefault="00A52ADB" w:rsidP="00D562C1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5473,2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5116,6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5673,6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5336,6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5897,7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5560,7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91888,1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84233,6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7654,5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95088,3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87855,7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98778,2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91545,6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49029,5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45014,7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4014,8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50743,8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46950,3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52715,7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48922,2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2367,8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2434,7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2097,7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2522,8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2185,8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26742,3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24734,9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2007,4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27695,2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25798,5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28778,7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26882,0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1462,6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1106,0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1490,6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1153,6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1539,1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1202,1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2859,9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2503,3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2948,0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2611,0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3057,7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2720,7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4122,6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3766,0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4264,9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3927,9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4429,9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4092,9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1415,9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1059,3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1441,8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1104,8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1488,2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1151,2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6668,5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5955,4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6885,3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6211,5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7146,2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6472,4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637,8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281,2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630,3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293,3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642,6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305,6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3402,9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3046,3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3514,3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3177,3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3647,7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3310,7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19461,6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17678,7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1782,9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20123,5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18438,9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20897,9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19213,3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3759,2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3402,6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3885,9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3548,9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4035,0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3698,0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2098,7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1742,1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2154,0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1817,0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2230,3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1893,3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1217,2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860,6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1234,6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897,6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1272,3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935,3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13886,8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11998,3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1888,5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12514,2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14824,3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13039,8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3507,8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3151,2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3623,7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3286,7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3761,7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3424,7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4539,2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4182,6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4699,5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4362,5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4882,7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4545,7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1877,1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1520,5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1585,9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1989,5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1652,5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666,8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660,5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674,1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10416,3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9703,2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10794,2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10120,4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11219,3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10545,5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1393,7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1037,1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1418,7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1081,7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1464,1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1127,1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7552,3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7174,6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7839,9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7483,1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8154,2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7797,4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985,3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628,7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992,7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655,7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1020,2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683,2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1492,2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1135,6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1521,4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1184,4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1571,1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1234,1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17660,6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16527,5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18308,9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17238,2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19032,9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17962,2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1468,5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1111,9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1496,7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1159,7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1545,4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1208,4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2888,1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2531,5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2977,4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3088,3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2751,3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865,3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508,7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867,6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530,6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889,9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552,9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1405,7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1049,1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1431,2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1477,2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1140,2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2998,2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2641,6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3092,2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2755,2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3207,9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2870,9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3926,3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3569,7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4060,2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3723,2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4216,6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3879,6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88343,2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82389,8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5953,4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91557,9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85932,6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95167,1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89541,8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400065,0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364144,9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35920,1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413744,9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379803,2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33941,7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429696,6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395754,9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33941,7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321353,4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292861,9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28491,5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332376,2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305455,0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26921,2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345205,3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318284,1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26921,2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1798,3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1441,7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1840,7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1503,7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1903,9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1566,9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431,9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415,5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579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1141,1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784,5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1155,2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1189,6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852,6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092F49" w:rsidRDefault="00A52ADB" w:rsidP="00A52AD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324724,7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295163,4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29561,3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335787,6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307855,4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27932,2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348717,6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320785,4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27932,2</w:t>
            </w:r>
          </w:p>
        </w:tc>
      </w:tr>
      <w:tr w:rsidR="00A52ADB" w:rsidRPr="00092F49" w:rsidTr="00A52ADB">
        <w:tc>
          <w:tcPr>
            <w:tcW w:w="540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659308,3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65481,4</w:t>
            </w:r>
          </w:p>
        </w:tc>
        <w:tc>
          <w:tcPr>
            <w:tcW w:w="113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8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716540,3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</w:tr>
    </w:tbl>
    <w:p w:rsidR="00A52ADB" w:rsidRPr="00092F49" w:rsidRDefault="00A52ADB">
      <w:pPr>
        <w:rPr>
          <w:rFonts w:ascii="PT Astra Serif" w:hAnsi="PT Astra Serif"/>
        </w:rPr>
      </w:pPr>
    </w:p>
    <w:p w:rsidR="0036099C" w:rsidRPr="00092F49" w:rsidRDefault="0036099C" w:rsidP="0036099C">
      <w:pPr>
        <w:pStyle w:val="2"/>
        <w:tabs>
          <w:tab w:val="left" w:pos="5812"/>
        </w:tabs>
        <w:spacing w:before="0" w:after="0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092F49" w:rsidRDefault="0036099C" w:rsidP="0036099C">
      <w:pPr>
        <w:rPr>
          <w:rFonts w:ascii="PT Astra Serif" w:eastAsia="Times New Roman" w:hAnsi="PT Astra Serif"/>
          <w:lang w:eastAsia="ru-RU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92F49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092F49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092F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092F49">
        <w:rPr>
          <w:rFonts w:ascii="PT Astra Serif" w:hAnsi="PT Astra Serif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092F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092F49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092F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092F49">
        <w:rPr>
          <w:rFonts w:ascii="PT Astra Serif" w:hAnsi="PT Astra Serif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092F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092F49">
        <w:rPr>
          <w:rFonts w:ascii="PT Astra Serif" w:hAnsi="PT Astra Serif" w:cs="Times New Roman"/>
          <w:color w:val="auto"/>
        </w:rPr>
        <w:t>программу дошкольного образования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</w:p>
    <w:p w:rsidR="00EE324F" w:rsidRPr="00092F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z w:val="18"/>
          <w:szCs w:val="18"/>
        </w:rPr>
      </w:pPr>
    </w:p>
    <w:p w:rsidR="0036099C" w:rsidRPr="00092F49" w:rsidRDefault="0036099C" w:rsidP="0036099C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92F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729"/>
        <w:gridCol w:w="1134"/>
        <w:gridCol w:w="1276"/>
        <w:gridCol w:w="992"/>
        <w:gridCol w:w="992"/>
        <w:gridCol w:w="992"/>
        <w:gridCol w:w="1134"/>
        <w:gridCol w:w="993"/>
        <w:gridCol w:w="992"/>
        <w:gridCol w:w="1134"/>
        <w:gridCol w:w="1001"/>
        <w:gridCol w:w="932"/>
        <w:gridCol w:w="1185"/>
      </w:tblGrid>
      <w:tr w:rsidR="0036099C" w:rsidRPr="00092F49" w:rsidTr="00CB76FA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районов и горо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ских округов обл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092F49" w:rsidTr="00CB76FA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092F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092F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CB76FA" w:rsidRPr="00092F49" w:rsidTr="00CB76FA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092F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092F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092F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предоставл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е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ние питания отдельным категориям обучающихся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разовател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орган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зующих обр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зовательные программы начального общего, 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новного 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щего и сре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частичное финанс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тельную програ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му до-школьн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образ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цию пред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ным кат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гориям обуча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начальн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общего, основного общего и среднего общего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ния, и частичное финанс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рование расходов на пр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раста в муниц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образ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092F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пит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 отдел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ным катег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риям об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чающихся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организац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ях, реал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зующих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общего 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частичное финанс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softHyphen/>
              <w:t>ного во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тельную програ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му до-школьн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образ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цию пред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ным кат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гориям обуча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начальн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общего, основного общего и среднего общего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ния, и частичное финанс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рование расходов на пр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раста в муниц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образ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E8408F">
            <w:pPr>
              <w:pStyle w:val="a9"/>
              <w:spacing w:line="192" w:lineRule="auto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ставление питания отдел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ным кат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е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гориям обуча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реализ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мы начальн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вател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грамму д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образ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092F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организацию предоста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ления пит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 отдел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ным катег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риям обуч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организац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ях, реализ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зовательные программы начального общего, основного общего и среднего общего 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разования, и частичное финансир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дов на пр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дошкольн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возраста в муниц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организац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ях, реализ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зовательную программу дошкольн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образов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092F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</w:tr>
    </w:tbl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701"/>
        <w:gridCol w:w="1134"/>
        <w:gridCol w:w="1276"/>
        <w:gridCol w:w="992"/>
        <w:gridCol w:w="992"/>
        <w:gridCol w:w="992"/>
        <w:gridCol w:w="1134"/>
        <w:gridCol w:w="993"/>
        <w:gridCol w:w="992"/>
        <w:gridCol w:w="1134"/>
        <w:gridCol w:w="992"/>
        <w:gridCol w:w="992"/>
        <w:gridCol w:w="1134"/>
      </w:tblGrid>
      <w:tr w:rsidR="00CB76FA" w:rsidRPr="00092F49" w:rsidTr="00CB76FA">
        <w:trPr>
          <w:trHeight w:val="144"/>
          <w:tblHeader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76FA" w:rsidRPr="00092F49" w:rsidRDefault="00CB76FA" w:rsidP="00DC1A46">
            <w:pPr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14</w:t>
            </w:r>
          </w:p>
        </w:tc>
      </w:tr>
      <w:tr w:rsidR="00CB76FA" w:rsidRPr="00092F49" w:rsidTr="00CB76FA">
        <w:trPr>
          <w:trHeight w:val="73"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Александр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4802,6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906,2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4802,6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3769,2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906,2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127,2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4821,7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3756,3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953,5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4821,7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3756,3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3756,3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953,5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7212,4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5875,4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1057,2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7212,4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5875,4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1057,2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7212,4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5875,4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1057,2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279,8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Базарно-Карабула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к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6877,5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5513,3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6877,5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5513,3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5513,3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32670,9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23369,9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7830,7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1470,3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32670,9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23369,9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7830,7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1470,3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32670,9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23369,9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7830,7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1470,3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21175,9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15655,8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4875,7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21175,9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15655,8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4875,7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644,4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21175,9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15655,8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4875,7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644,4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2506,0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2184,2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209,9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2184,2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2506,0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2184,2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14467,4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9007,1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4815,9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14467,4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9007,1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4815,9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644,4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14467,4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9007,1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4815,9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644,4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Воскресе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2214,5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398,7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2214,5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3964,3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3216,4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636,0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3964,3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3216,4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636,0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3964,3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636,0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2543,6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2027,8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2543,6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2027,8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2543,6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2027,8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Екатерино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в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3280,7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2624,8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544,0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3280,7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2624,8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544,0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3280,7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2624,8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6827,6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6022,8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6022,8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6022,8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525,0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279,8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4016,9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3023,1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881,9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4016,9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3023,1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4016,9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3023,1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5735,9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4668,7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843,4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5735,9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4668,7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5735,9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4668,7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843,4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Красноарме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й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7365,2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5729,5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1411,9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7365,2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5729,5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7365,2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5729,5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</w:tr>
      <w:tr w:rsidR="00CB76FA" w:rsidRPr="00092F49" w:rsidTr="00CB76FA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Красноку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т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8195,4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5980,4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1991,2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8195,4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5980,4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1991,2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8195,4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5980,4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1991,2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Краснопарт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2049,6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1710,2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2049,6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3876,8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3320,1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444,8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3876,8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3320,1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444,8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3876,8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3320,1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444,8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12203,9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8812,8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2887,5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12203,9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8812,8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2887,5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503,6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12203,9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8812,8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2887,5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503,6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Новобура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</w:t>
            </w: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3625,0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3220,7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292,4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3625,0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3220,7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292,4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3625,0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3220,7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292,4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5703,8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4704,2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831,7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5703,8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4704,2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4704,2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831,7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5031,0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3694,1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1169,0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5031,0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3694,1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1169,0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5031,0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3694,1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1169,0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4995,8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4165,7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718,2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4995,8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4165,7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718,2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4995,8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718,2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7836,4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5557,5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2055,1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7836,4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5557,5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2055,1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7836,4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5557,5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2055,1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3823,3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3046,1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721,2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3823,3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3046,1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721,2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3046,1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721,2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9932,8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1312,2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391,7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9932,8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8228,9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1312,2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9932,8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1312,2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391,7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4251,6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3235,4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904,3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4251,6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3235,4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904,3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4251,6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904,3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9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2531,6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1893,1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582,5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1893,1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582,5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2531,6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1893,1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14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7866,5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6826,9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7866,5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6826,9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7866,5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6826,9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279,8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3956,8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3240,2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604,7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3240,2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604,7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3240,2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604,7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4015,1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3133,1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714,1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4015,1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3133,1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714,1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4015,1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3133,1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714,1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167,9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4483,4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4184,4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4483,4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4184,4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4483,4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75,2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223,8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2135,8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1796,4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2135,8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3946,9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2852,6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982,4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2852,6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982,4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3946,9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2852,6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982,4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5915,6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4571,3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1232,4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5915,6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4571,3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1232,4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5915,6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4571,3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1232,4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111,9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43820,6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35072,1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2266,6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44251,8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35503,3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2266,6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44251,8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35503,3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6481,9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2266,6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ниципал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lastRenderedPageBreak/>
              <w:t>280680,8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217450,3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52873,5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10357,0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24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281112,0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217881,5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52873,5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10357,0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281112,0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217881,5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52873,5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10357,0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146071,8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115972,2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23238,4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6861,2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24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147343,8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117244,2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23238,4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147343,8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117244,2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23238,4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6861,2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1012,9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1012,9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676,1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280,8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416,0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299,9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60,1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299,9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299,9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60,1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ЗАТО Све</w:t>
            </w:r>
            <w:r w:rsidRPr="00092F49">
              <w:rPr>
                <w:rFonts w:ascii="PT Astra Serif" w:hAnsi="PT Astra Serif"/>
                <w:sz w:val="24"/>
                <w:szCs w:val="24"/>
              </w:rPr>
              <w:t>т</w:t>
            </w:r>
            <w:r w:rsidRPr="00092F49">
              <w:rPr>
                <w:rFonts w:ascii="PT Astra Serif" w:hAnsi="PT Astra Serif"/>
                <w:sz w:val="24"/>
                <w:szCs w:val="24"/>
              </w:rPr>
              <w:t>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1747,9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1511,5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180,4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1747,9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1511,5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1747,9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1511,5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spacing w:val="-3"/>
                <w:sz w:val="24"/>
                <w:szCs w:val="24"/>
              </w:rPr>
              <w:t>56,0</w:t>
            </w:r>
          </w:p>
        </w:tc>
      </w:tr>
      <w:tr w:rsidR="00CB76FA" w:rsidRPr="00092F49" w:rsidTr="00CB76FA">
        <w:trPr>
          <w:trHeight w:val="14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both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родским округам о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149248,6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118459,7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23759,7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7029,2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24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150520,6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119731,7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23759,7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7029,2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150520,6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119731,7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23759,7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7029,2</w:t>
            </w:r>
          </w:p>
        </w:tc>
      </w:tr>
      <w:tr w:rsidR="00CB76FA" w:rsidRPr="00092F49" w:rsidTr="00CB76FA">
        <w:trPr>
          <w:trHeight w:val="23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spacing w:line="216" w:lineRule="auto"/>
              <w:jc w:val="both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092F49" w:rsidRDefault="00CB76FA" w:rsidP="00CB76FA">
            <w:pPr>
              <w:widowControl w:val="0"/>
              <w:spacing w:line="216" w:lineRule="auto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429929,4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335910,0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76633,2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bCs/>
                <w:spacing w:val="-3"/>
                <w:sz w:val="24"/>
                <w:szCs w:val="24"/>
              </w:rPr>
              <w:t>17386,2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24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431632,6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337613,2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76633,2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17386,2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431632,6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337613,2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76633,2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092F49" w:rsidRDefault="00CB76FA" w:rsidP="00CB76F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pacing w:val="-3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b/>
                <w:spacing w:val="-3"/>
                <w:sz w:val="24"/>
                <w:szCs w:val="24"/>
              </w:rPr>
              <w:t>17386,2</w:t>
            </w:r>
          </w:p>
        </w:tc>
      </w:tr>
    </w:tbl>
    <w:p w:rsidR="0036099C" w:rsidRPr="00092F49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092F49" w:rsidRDefault="0036099C" w:rsidP="0036099C">
      <w:pPr>
        <w:rPr>
          <w:rFonts w:ascii="PT Astra Serif" w:eastAsia="Times New Roman" w:hAnsi="PT Astra Serif"/>
          <w:lang w:eastAsia="ru-RU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092F4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EE324F" w:rsidRPr="00092F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092F4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092F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092F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092F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092F49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</w:p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районов и городских</w:t>
            </w:r>
          </w:p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36099C" w:rsidRPr="00092F49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092F49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092F49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сацию родител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ской пл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ты за присмотр и уход за детьми в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тельных организ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циях, ре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лизу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ю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щих обр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зовател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грамму дошкол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</w:tr>
    </w:tbl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092F49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092F49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</w:tr>
      <w:tr w:rsidR="0036099C" w:rsidRPr="00092F49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</w:tr>
      <w:tr w:rsidR="0036099C" w:rsidRPr="00092F49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Итого по муниц</w:t>
            </w: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</w:t>
            </w: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пальным районам о</w:t>
            </w: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б</w:t>
            </w: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092F49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092F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092F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092F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092F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092F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092F49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092F49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092F4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092F4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 xml:space="preserve">(с изменениями от </w:t>
      </w:r>
      <w:r w:rsidR="00D562C1" w:rsidRPr="00092F49">
        <w:rPr>
          <w:rFonts w:ascii="PT Astra Serif" w:hAnsi="PT Astra Serif"/>
          <w:sz w:val="28"/>
          <w:szCs w:val="28"/>
        </w:rPr>
        <w:t xml:space="preserve">21 </w:t>
      </w:r>
      <w:r w:rsidRPr="00092F49">
        <w:rPr>
          <w:rFonts w:ascii="PT Astra Serif" w:hAnsi="PT Astra Serif"/>
          <w:sz w:val="28"/>
          <w:szCs w:val="28"/>
        </w:rPr>
        <w:t xml:space="preserve">июля 2022 года № </w:t>
      </w:r>
      <w:r w:rsidR="00D562C1" w:rsidRPr="00092F49">
        <w:rPr>
          <w:rFonts w:ascii="PT Astra Serif" w:hAnsi="PT Astra Serif"/>
          <w:sz w:val="28"/>
          <w:szCs w:val="28"/>
        </w:rPr>
        <w:t>95</w:t>
      </w:r>
      <w:r w:rsidRPr="00092F49">
        <w:rPr>
          <w:rFonts w:ascii="PT Astra Serif" w:hAnsi="PT Astra Serif"/>
          <w:sz w:val="28"/>
          <w:szCs w:val="28"/>
        </w:rPr>
        <w:t>-ЗСО)</w:t>
      </w:r>
    </w:p>
    <w:p w:rsidR="000333B7" w:rsidRPr="00092F49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092F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092F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092F49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№</w:t>
            </w:r>
          </w:p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092F4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Наименования муниципальных</w:t>
            </w:r>
          </w:p>
          <w:p w:rsidR="0036099C" w:rsidRPr="00092F4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092F4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092F49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5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28796,5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28448,2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28448,2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33403,7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32811,1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32811,1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57490,0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56808,5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56808,5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590914,5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584434,7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584434,7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218360,1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214617,7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214617,7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23139,9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22767,3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22767,3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245162,5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241419,8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241419,8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16884,9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16614,1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16614,1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36749,2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35978,7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35978,7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21810,7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21476,4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21476,4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25484,1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25252,1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25252,1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93110,1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91969,4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91969,4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41630,7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41187,0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41187,0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35164,9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34513,3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34513,3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65672,4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64830,0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64830,0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89229,6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88153,6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88153,6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17694,5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17434,1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17434,1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27098,5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26807,3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26807,3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95867,1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94658,1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94658,1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32587,5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32163,4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32163,4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73693,5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72499,9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72499,9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40559,6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39895,2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39895,2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39661,3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39099,2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39099,2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68075,5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66941,5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66941,5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47329,6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46618,6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46618,6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123648,6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122219,8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122219,8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32476,6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31831,8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31831,8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16254,4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16005,3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16005,3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93693,1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91993,4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91993,4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21394,5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21114,9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21114,9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43605,2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42887,9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42887,9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34716,3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34512,0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34512,0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16704,3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16467,3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16467,3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31773,7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31405,7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31405,7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30985,3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28395,0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28395,0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782537,9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773560,1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773560,1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3293360,8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3247792,4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2251795,3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2228126,6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2228126,6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18072,9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17932,5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17932,5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8124,1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8124,1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49336,0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48972,5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48972,5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2327437,7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2303155,7</w:t>
            </w:r>
          </w:p>
        </w:tc>
      </w:tr>
      <w:tr w:rsidR="00A52ADB" w:rsidRPr="00092F49" w:rsidTr="00CD568D">
        <w:trPr>
          <w:trHeight w:val="151"/>
        </w:trPr>
        <w:tc>
          <w:tcPr>
            <w:tcW w:w="622" w:type="dxa"/>
          </w:tcPr>
          <w:p w:rsidR="00A52ADB" w:rsidRPr="00092F49" w:rsidRDefault="00A52ADB" w:rsidP="00A52AD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40" w:type="dxa"/>
          </w:tcPr>
          <w:p w:rsidR="00A52ADB" w:rsidRPr="00092F49" w:rsidRDefault="00A52ADB" w:rsidP="00A52AD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5620798,5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A52ADB" w:rsidRPr="00092F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5550948,1</w:t>
            </w:r>
          </w:p>
        </w:tc>
      </w:tr>
    </w:tbl>
    <w:p w:rsidR="00A52ADB" w:rsidRPr="00092F49" w:rsidRDefault="00A52ADB">
      <w:pPr>
        <w:rPr>
          <w:rFonts w:ascii="PT Astra Serif" w:hAnsi="PT Astra Serif"/>
        </w:rPr>
      </w:pPr>
    </w:p>
    <w:p w:rsidR="00CD568D" w:rsidRPr="00092F4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092F49" w:rsidRDefault="00CD568D" w:rsidP="00CD568D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092F4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52ADB" w:rsidRPr="00092F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092F49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522CD" w:rsidRPr="00092F49" w:rsidRDefault="00C522CD" w:rsidP="00C522CD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36099C" w:rsidRPr="00092F49" w:rsidRDefault="00C522CD" w:rsidP="00C522C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092F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 xml:space="preserve"> </w:t>
      </w:r>
      <w:r w:rsidR="0036099C" w:rsidRPr="00092F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36099C" w:rsidRPr="00092F49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№</w:t>
            </w:r>
          </w:p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Наименования муниципальных районов и городских округов обл</w:t>
            </w:r>
            <w:r w:rsidRPr="00092F49">
              <w:rPr>
                <w:rFonts w:ascii="PT Astra Serif" w:hAnsi="PT Astra Serif"/>
              </w:rPr>
              <w:t>а</w:t>
            </w:r>
            <w:r w:rsidRPr="00092F49">
              <w:rPr>
                <w:rFonts w:ascii="PT Astra Serif" w:hAnsi="PT Astra Serif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</w:t>
            </w:r>
            <w:r w:rsidRPr="00092F49">
              <w:rPr>
                <w:rFonts w:ascii="PT Astra Serif" w:hAnsi="PT Astra Serif"/>
                <w:lang w:val="en-US"/>
              </w:rPr>
              <w:t>2</w:t>
            </w:r>
            <w:r w:rsidRPr="00092F4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</w:t>
            </w:r>
            <w:r w:rsidRPr="00092F49">
              <w:rPr>
                <w:rFonts w:ascii="PT Astra Serif" w:hAnsi="PT Astra Serif"/>
                <w:lang w:val="en-US"/>
              </w:rPr>
              <w:t>3</w:t>
            </w:r>
            <w:r w:rsidRPr="00092F4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</w:t>
            </w:r>
            <w:r w:rsidRPr="00092F49">
              <w:rPr>
                <w:rFonts w:ascii="PT Astra Serif" w:hAnsi="PT Astra Serif"/>
                <w:lang w:val="en-US"/>
              </w:rPr>
              <w:t>4</w:t>
            </w:r>
            <w:r w:rsidRPr="00092F49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092F4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C522CD" w:rsidRPr="00092F49" w:rsidTr="00C522C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092F49" w:rsidRDefault="00C522CD" w:rsidP="00DC1A4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092F49" w:rsidRDefault="00C522CD" w:rsidP="00DC1A4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092F49" w:rsidRDefault="00C522CD" w:rsidP="00DC1A4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</w:tcBorders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191188,0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189045,9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410270,9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240532,0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1121313,7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631918,4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128925,3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482779,2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124491,0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177994,2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109517,7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185086,6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343191,2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178748,6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287128,5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310973,3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247293,8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97388,1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188408,9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509251,5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132492,6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221365,0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204220,2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178491,8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252676,5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138172,3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402790,3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158915,1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103584,1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328661,9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175013,5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155501,2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268277,0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107259,2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159033,6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000000"/>
                <w:sz w:val="24"/>
                <w:szCs w:val="24"/>
              </w:rPr>
              <w:t>161990,7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22272F"/>
                <w:sz w:val="24"/>
                <w:szCs w:val="24"/>
              </w:rPr>
              <w:t xml:space="preserve">1754293,0 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о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нам</w:t>
            </w:r>
            <w:r w:rsidRPr="00092F49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11058184,8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22272F"/>
                <w:sz w:val="24"/>
                <w:szCs w:val="24"/>
              </w:rPr>
              <w:t>4610698,2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22272F"/>
                <w:sz w:val="24"/>
                <w:szCs w:val="24"/>
              </w:rPr>
              <w:t>28903,5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22272F"/>
                <w:sz w:val="24"/>
                <w:szCs w:val="24"/>
              </w:rPr>
              <w:t>18618,9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3" w:type="dxa"/>
          </w:tcPr>
          <w:p w:rsidR="00C522CD" w:rsidRPr="00092F49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color w:val="22272F"/>
                <w:sz w:val="24"/>
                <w:szCs w:val="24"/>
              </w:rPr>
              <w:t>67508,5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C522CD" w:rsidRPr="00092F49" w:rsidRDefault="00C522CD" w:rsidP="00DC1A46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б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4725729,1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C522CD" w:rsidRPr="00092F49" w:rsidTr="00C522CD">
        <w:trPr>
          <w:trHeight w:val="144"/>
        </w:trPr>
        <w:tc>
          <w:tcPr>
            <w:tcW w:w="540" w:type="dxa"/>
          </w:tcPr>
          <w:p w:rsidR="00C522CD" w:rsidRPr="00092F49" w:rsidRDefault="00C522CD" w:rsidP="00DC1A4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C522CD" w:rsidRPr="00092F49" w:rsidRDefault="00C522CD" w:rsidP="00DC1A46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15783913,9</w:t>
            </w:r>
          </w:p>
        </w:tc>
        <w:tc>
          <w:tcPr>
            <w:tcW w:w="1559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843" w:type="dxa"/>
          </w:tcPr>
          <w:p w:rsidR="00C522CD" w:rsidRPr="00092F49" w:rsidRDefault="00C522CD" w:rsidP="00DC1A4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A52ADB" w:rsidRPr="00092F49" w:rsidRDefault="00A52ADB">
      <w:pPr>
        <w:rPr>
          <w:rFonts w:ascii="PT Astra Serif" w:hAnsi="PT Astra Serif"/>
        </w:rPr>
      </w:pPr>
    </w:p>
    <w:p w:rsidR="00A52ADB" w:rsidRPr="00092F49" w:rsidRDefault="00A52ADB">
      <w:pPr>
        <w:rPr>
          <w:rFonts w:ascii="PT Astra Serif" w:hAnsi="PT Astra Serif"/>
        </w:rPr>
      </w:pPr>
    </w:p>
    <w:p w:rsidR="00CD568D" w:rsidRPr="00092F4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092F49" w:rsidRDefault="00CD568D" w:rsidP="00CD568D">
      <w:pPr>
        <w:rPr>
          <w:rFonts w:ascii="PT Astra Serif" w:hAnsi="PT Astra Serif"/>
        </w:rPr>
        <w:sectPr w:rsidR="00CD568D" w:rsidRPr="00092F49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092F4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092F4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A52ADB" w:rsidRPr="00092F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092F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A52ADB" w:rsidRPr="00092F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A52ADB" w:rsidRPr="00092F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36099C" w:rsidRPr="00092F49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8"/>
          <w:szCs w:val="1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092F49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092F49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92F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36099C" w:rsidRPr="00092F49" w:rsidTr="00A52ADB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№ 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 xml:space="preserve">Наименования </w:t>
            </w:r>
          </w:p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муниципальных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2024 год</w:t>
            </w:r>
          </w:p>
        </w:tc>
      </w:tr>
      <w:tr w:rsidR="0036099C" w:rsidRPr="00092F49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092F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92F49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</w:tr>
      <w:tr w:rsidR="005759F2" w:rsidRPr="00092F49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92F49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с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р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у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и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п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092F4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92F49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с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р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у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и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п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92F49">
              <w:rPr>
                <w:rFonts w:ascii="PT Astra Serif" w:hAnsi="PT Astra Serif"/>
                <w:sz w:val="20"/>
                <w:szCs w:val="20"/>
              </w:rPr>
              <w:t>в части расх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о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ные внебю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д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а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59F2" w:rsidRPr="00092F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92F49">
              <w:rPr>
                <w:rFonts w:ascii="PT Astra Serif" w:hAnsi="PT Astra Serif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у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ющих жилых помещений, з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а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крепленных за детьми-сиротами и детьми, оста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в</w:t>
            </w:r>
            <w:r w:rsidRPr="00092F49">
              <w:rPr>
                <w:rFonts w:ascii="PT Astra Serif" w:hAnsi="PT Astra Serif"/>
                <w:sz w:val="20"/>
                <w:szCs w:val="20"/>
              </w:rPr>
              <w:t>шимися без п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о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печения родит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е</w:t>
            </w:r>
            <w:r w:rsidRPr="00092F49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</w:tr>
    </w:tbl>
    <w:p w:rsidR="00A52ADB" w:rsidRPr="00092F49" w:rsidRDefault="00A52ADB" w:rsidP="00A52ADB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A52ADB" w:rsidRPr="00092F49" w:rsidTr="00A52AD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11</w:t>
            </w:r>
          </w:p>
        </w:tc>
      </w:tr>
      <w:tr w:rsidR="00A52ADB" w:rsidRPr="00092F49" w:rsidTr="00A52ADB">
        <w:tc>
          <w:tcPr>
            <w:tcW w:w="568" w:type="dxa"/>
            <w:tcBorders>
              <w:top w:val="single" w:sz="4" w:space="0" w:color="auto"/>
            </w:tcBorders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370,5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13,9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13,9</w:t>
            </w: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1150,2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80,5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80,5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80,5</w:t>
            </w: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7919,0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7654,5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264,5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7232,6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264,5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7232,6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264,5</w:t>
            </w: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3391,6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179,9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179,9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179,9</w:t>
            </w: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3224,0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12,3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12,3</w:t>
            </w: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1340,8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271,1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271,1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271,1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1083,4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13,7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13,7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2362,1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2266,2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95,9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2141,3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95,9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2141,3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95,9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1094,5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24,8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24,8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24,8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871,1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158,0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158,0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158,0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1101,7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32,0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32,0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32,0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1784,5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1784,5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1544,0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1510,8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33,2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1427,50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33,2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1427,50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33,2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723,4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10,3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10,3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12034,4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11906,9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127,5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11250,6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127,5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11250,6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127,5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Итого по муниципал</w:t>
            </w:r>
            <w:r w:rsidRPr="00092F49">
              <w:rPr>
                <w:rFonts w:ascii="PT Astra Serif" w:hAnsi="PT Astra Serif"/>
                <w:b/>
              </w:rPr>
              <w:t>ь</w:t>
            </w:r>
            <w:r w:rsidRPr="00092F49">
              <w:rPr>
                <w:rFonts w:ascii="PT Astra Serif" w:hAnsi="PT Astra Serif"/>
                <w:b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 50850,0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 49532,4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1317,6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33845,3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33594,5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250,8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31742,8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250,8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31742,8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250,8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366,7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10,1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10,1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10,1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 34925,2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 34664,3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260,9</w:t>
            </w:r>
          </w:p>
        </w:tc>
      </w:tr>
      <w:tr w:rsidR="00A52ADB" w:rsidRPr="00092F49" w:rsidTr="00A52ADB">
        <w:tc>
          <w:tcPr>
            <w:tcW w:w="568" w:type="dxa"/>
            <w:vAlign w:val="bottom"/>
          </w:tcPr>
          <w:p w:rsidR="00A52ADB" w:rsidRPr="00092F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092F49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 85775,2   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 xml:space="preserve"> 84196,7   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276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417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993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559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701" w:type="dxa"/>
            <w:vAlign w:val="bottom"/>
          </w:tcPr>
          <w:p w:rsidR="00A52ADB" w:rsidRPr="00092F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092F49">
              <w:rPr>
                <w:rFonts w:ascii="PT Astra Serif" w:hAnsi="PT Astra Serif"/>
                <w:b/>
              </w:rPr>
              <w:t>1578,5</w:t>
            </w:r>
          </w:p>
        </w:tc>
      </w:tr>
    </w:tbl>
    <w:p w:rsidR="00A52ADB" w:rsidRPr="00092F49" w:rsidRDefault="00A52ADB">
      <w:pPr>
        <w:rPr>
          <w:rFonts w:ascii="PT Astra Serif" w:hAnsi="PT Astra Serif"/>
        </w:rPr>
      </w:pPr>
    </w:p>
    <w:p w:rsidR="00571E6C" w:rsidRPr="00092F49" w:rsidRDefault="00571E6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71E6C" w:rsidRPr="00092F49" w:rsidRDefault="00571E6C" w:rsidP="00571E6C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571E6C" w:rsidRPr="00092F49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092F49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092F4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092F4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092F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092F49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092F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092F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092F49" w:rsidTr="0049547D">
        <w:trPr>
          <w:trHeight w:val="146"/>
        </w:trPr>
        <w:tc>
          <w:tcPr>
            <w:tcW w:w="540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092F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092F49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092F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092F49" w:rsidRDefault="00A52ADB">
      <w:pPr>
        <w:rPr>
          <w:rFonts w:ascii="PT Astra Serif" w:hAnsi="PT Astra Serif"/>
        </w:rPr>
      </w:pPr>
    </w:p>
    <w:p w:rsidR="0049547D" w:rsidRPr="00092F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092F49" w:rsidRDefault="0049547D" w:rsidP="0049547D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092F4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092F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092F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092F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092F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092F49" w:rsidTr="0049547D">
        <w:trPr>
          <w:trHeight w:val="149"/>
        </w:trPr>
        <w:tc>
          <w:tcPr>
            <w:tcW w:w="541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092F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092F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092F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092F49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092F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092F49" w:rsidRDefault="005759F2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092F49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092F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092F49" w:rsidRDefault="005759F2">
      <w:pPr>
        <w:rPr>
          <w:rFonts w:ascii="PT Astra Serif" w:hAnsi="PT Astra Serif"/>
        </w:rPr>
      </w:pPr>
    </w:p>
    <w:p w:rsidR="0049547D" w:rsidRPr="00092F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092F49" w:rsidRDefault="0049547D" w:rsidP="0049547D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092F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092F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092F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092F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092F49" w:rsidTr="0049547D">
        <w:trPr>
          <w:trHeight w:val="538"/>
        </w:trPr>
        <w:tc>
          <w:tcPr>
            <w:tcW w:w="540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8D0BF8" w:rsidRPr="00092F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092F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092F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092F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092F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092F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092F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092F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092F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092F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092F49" w:rsidRDefault="005759F2">
      <w:pPr>
        <w:rPr>
          <w:rFonts w:ascii="PT Astra Serif" w:hAnsi="PT Astra Serif"/>
        </w:rPr>
      </w:pPr>
    </w:p>
    <w:p w:rsidR="0049547D" w:rsidRPr="00092F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092F49" w:rsidRDefault="0049547D" w:rsidP="0049547D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92F49">
        <w:rPr>
          <w:rFonts w:ascii="PT Astra Serif" w:hAnsi="PT Astra Serif" w:cs="Times New Roman"/>
          <w:b/>
          <w:bCs/>
          <w:sz w:val="28"/>
          <w:szCs w:val="28"/>
        </w:rPr>
        <w:t>управлению охраной труда</w:t>
      </w:r>
    </w:p>
    <w:p w:rsidR="0049547D" w:rsidRPr="00092F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092F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092F4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092F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092F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092F49" w:rsidTr="0049547D">
        <w:trPr>
          <w:trHeight w:val="144"/>
        </w:trPr>
        <w:tc>
          <w:tcPr>
            <w:tcW w:w="541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092F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092F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092F49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092F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092F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092F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092F49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092F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092F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092F49" w:rsidRDefault="0049547D" w:rsidP="0049547D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092F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092F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092F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092F49" w:rsidTr="0049547D">
        <w:trPr>
          <w:trHeight w:val="144"/>
        </w:trPr>
        <w:tc>
          <w:tcPr>
            <w:tcW w:w="540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092F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092F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092F49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092F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092F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092F49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092F49" w:rsidRDefault="003B6D9B">
      <w:pPr>
        <w:rPr>
          <w:rFonts w:ascii="PT Astra Serif" w:hAnsi="PT Astra Serif"/>
        </w:rPr>
      </w:pPr>
    </w:p>
    <w:p w:rsidR="0049547D" w:rsidRPr="00092F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092F49" w:rsidRDefault="0049547D" w:rsidP="0049547D">
      <w:pPr>
        <w:rPr>
          <w:rFonts w:ascii="PT Astra Serif" w:hAnsi="PT Astra Serif"/>
          <w:lang w:val="en-US"/>
        </w:rPr>
      </w:pPr>
      <w:r w:rsidRPr="00092F49">
        <w:rPr>
          <w:rFonts w:ascii="PT Astra Serif" w:hAnsi="PT Astra Serif"/>
          <w:lang w:val="en-US"/>
        </w:rPr>
        <w:br w:type="page"/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092F4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за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92F49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092F49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092F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092F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092F4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092F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3B6D9B" w:rsidRPr="00092F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092F4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092F49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092F4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092F49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092F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092F49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092F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092F49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092F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092F49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092F49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092F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092F49" w:rsidRDefault="003B6D9B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092F49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092F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092F49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092F49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092F49">
        <w:rPr>
          <w:rFonts w:ascii="PT Astra Serif" w:hAnsi="PT Astra Serif"/>
        </w:rPr>
        <w:br w:type="page"/>
      </w:r>
    </w:p>
    <w:p w:rsidR="0036099C" w:rsidRPr="00092F4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lastRenderedPageBreak/>
        <w:t>Таблица 13</w:t>
      </w:r>
    </w:p>
    <w:p w:rsidR="0036099C" w:rsidRPr="00092F4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092F49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с </w:t>
      </w:r>
    </w:p>
    <w:p w:rsidR="003B6D9B" w:rsidRPr="00092F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>животными без владельцев</w:t>
      </w:r>
    </w:p>
    <w:p w:rsidR="0036099C" w:rsidRPr="00092F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D562C1" w:rsidRPr="00092F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074EC6" w:rsidRPr="00092F49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092F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092F49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092F49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№</w:t>
            </w:r>
          </w:p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092F4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092F4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092F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092F49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B6D9B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B6D9B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B6D9B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B6D9B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092F49" w:rsidRDefault="0036099C" w:rsidP="003B6D9B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092F49">
              <w:rPr>
                <w:rFonts w:ascii="PT Astra Serif" w:hAnsi="PT Astra Serif"/>
              </w:rPr>
              <w:t>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395,1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52,7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197,6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158,0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263,4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184,4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237,1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  <w:lang w:val="en-US"/>
              </w:rPr>
              <w:t>4938</w:t>
            </w:r>
            <w:r w:rsidRPr="00092F49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2304,8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9502,3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4813,7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2660,3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2759,0</w:t>
            </w:r>
          </w:p>
        </w:tc>
      </w:tr>
      <w:tr w:rsidR="003B6D9B" w:rsidRPr="00092F49" w:rsidTr="0049547D">
        <w:trPr>
          <w:trHeight w:val="143"/>
        </w:trPr>
        <w:tc>
          <w:tcPr>
            <w:tcW w:w="709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3B6D9B" w:rsidRPr="00092F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12261,3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B6D9B" w:rsidRPr="00092F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bCs/>
                <w:sz w:val="24"/>
                <w:szCs w:val="24"/>
              </w:rPr>
              <w:t>7572,7</w:t>
            </w:r>
          </w:p>
        </w:tc>
      </w:tr>
    </w:tbl>
    <w:p w:rsidR="003B6D9B" w:rsidRPr="00092F49" w:rsidRDefault="003B6D9B">
      <w:pPr>
        <w:rPr>
          <w:rFonts w:ascii="PT Astra Serif" w:hAnsi="PT Astra Serif"/>
        </w:rPr>
      </w:pPr>
    </w:p>
    <w:p w:rsidR="009730EE" w:rsidRPr="00092F49" w:rsidRDefault="009730EE">
      <w:pPr>
        <w:rPr>
          <w:rFonts w:ascii="PT Astra Serif" w:hAnsi="PT Astra Serif"/>
        </w:rPr>
      </w:pPr>
    </w:p>
    <w:p w:rsidR="00783A56" w:rsidRPr="00092F49" w:rsidRDefault="00783A56">
      <w:pPr>
        <w:rPr>
          <w:rFonts w:ascii="PT Astra Serif" w:hAnsi="PT Astra Serif"/>
        </w:rPr>
      </w:pPr>
    </w:p>
    <w:p w:rsidR="0036099C" w:rsidRPr="00092F49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092F49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092F49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092F4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092F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092F4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092F4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092F49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AC2390" w:rsidRPr="00092F49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092F49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092F49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  <w:vertAlign w:val="superscript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>бюджетам поселений</w:t>
      </w:r>
      <w:r w:rsidRPr="00092F49">
        <w:rPr>
          <w:rFonts w:ascii="PT Astra Serif" w:hAnsi="PT Astra Serif" w:cs="Times New Roman"/>
          <w:sz w:val="28"/>
          <w:szCs w:val="28"/>
          <w:vertAlign w:val="superscript"/>
        </w:rPr>
        <w:t>1</w:t>
      </w:r>
    </w:p>
    <w:p w:rsidR="004C5733" w:rsidRPr="00092F49" w:rsidRDefault="004C5733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67275" w:rsidRPr="00092F49" w:rsidRDefault="00767275" w:rsidP="0076727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092F49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475A95" w:rsidRPr="00092F49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092F49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092F49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092F49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092F4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092F49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092F4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092F49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092F4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092F49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092F49">
              <w:rPr>
                <w:rFonts w:ascii="PT Astra Serif" w:hAnsi="PT Astra Serif"/>
                <w:bCs/>
                <w:sz w:val="24"/>
              </w:rPr>
              <w:t>ь</w:t>
            </w:r>
            <w:r w:rsidRPr="00092F49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092F4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092F49">
              <w:rPr>
                <w:rFonts w:ascii="PT Astra Serif" w:hAnsi="PT Astra Serif"/>
                <w:sz w:val="24"/>
              </w:rPr>
              <w:t>202</w:t>
            </w:r>
            <w:r w:rsidRPr="00092F49">
              <w:rPr>
                <w:rFonts w:ascii="PT Astra Serif" w:hAnsi="PT Astra Serif"/>
                <w:sz w:val="24"/>
                <w:lang w:val="en-US"/>
              </w:rPr>
              <w:t>2</w:t>
            </w:r>
            <w:r w:rsidRPr="00092F49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092F4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092F49">
              <w:rPr>
                <w:rFonts w:ascii="PT Astra Serif" w:hAnsi="PT Astra Serif"/>
                <w:bCs/>
                <w:sz w:val="24"/>
              </w:rPr>
              <w:t>202</w:t>
            </w:r>
            <w:r w:rsidRPr="00092F49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092F4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092F4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092F49">
              <w:rPr>
                <w:rFonts w:ascii="PT Astra Serif" w:hAnsi="PT Astra Serif"/>
                <w:bCs/>
                <w:sz w:val="24"/>
              </w:rPr>
              <w:t>20</w:t>
            </w:r>
            <w:r w:rsidRPr="00092F49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092F4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092F49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092F49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092F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092F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092F49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092F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092F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879,1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1223,9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2223,9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1616,8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12159,8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6127,5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625,7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4584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5033,0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682,0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983</w:t>
            </w:r>
            <w:r w:rsidRPr="00092F49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1010,5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640,2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1043,0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2020,8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773,0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1715,8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2604,7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1658,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1913,0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1079,0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3574,6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916,4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1652,6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928,5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735,7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2384,3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917,0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3354,9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1010,2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785,3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3109,2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1007,7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1488,4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1687,3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604,3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1056,8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1272,6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92F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18298,4</w:t>
            </w:r>
          </w:p>
        </w:tc>
      </w:tr>
      <w:tr w:rsidR="00AC2390" w:rsidRPr="00092F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81828,</w:t>
            </w:r>
            <w:r w:rsidRPr="00092F49"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85</w:t>
            </w: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574</w:t>
            </w: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092F49" w:rsidRDefault="00AC2390" w:rsidP="00A52ADB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88</w:t>
            </w: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733</w:t>
            </w: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092F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092F49" w:rsidRDefault="00475A95" w:rsidP="00AC2390">
      <w:pPr>
        <w:spacing w:after="0" w:line="240" w:lineRule="auto"/>
        <w:rPr>
          <w:rFonts w:ascii="PT Astra Serif" w:hAnsi="PT Astra Serif" w:cs="Times New Roman"/>
          <w:lang w:val="en-US"/>
        </w:rPr>
      </w:pPr>
    </w:p>
    <w:p w:rsidR="00AC2390" w:rsidRPr="00092F49" w:rsidRDefault="00AC2390" w:rsidP="00AC239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</w:rPr>
      </w:pPr>
      <w:r w:rsidRPr="00092F49">
        <w:rPr>
          <w:rFonts w:ascii="PT Astra Serif" w:hAnsi="PT Astra Serif" w:cs="Times New Roman"/>
          <w:sz w:val="24"/>
          <w:vertAlign w:val="superscript"/>
        </w:rPr>
        <w:t>1</w:t>
      </w:r>
      <w:r w:rsidRPr="00092F49">
        <w:rPr>
          <w:rFonts w:ascii="PT Astra Serif" w:hAnsi="PT Astra Serif" w:cs="Times New Roman"/>
          <w:sz w:val="24"/>
        </w:rPr>
        <w:t xml:space="preserve"> Право на получение дотаций на выравнивание бюджетной обеспеченности пос</w:t>
      </w:r>
      <w:r w:rsidRPr="00092F49">
        <w:rPr>
          <w:rFonts w:ascii="PT Astra Serif" w:hAnsi="PT Astra Serif" w:cs="Times New Roman"/>
          <w:sz w:val="24"/>
        </w:rPr>
        <w:t>е</w:t>
      </w:r>
      <w:r w:rsidRPr="00092F49">
        <w:rPr>
          <w:rFonts w:ascii="PT Astra Serif" w:hAnsi="PT Astra Serif" w:cs="Times New Roman"/>
          <w:sz w:val="24"/>
        </w:rPr>
        <w:t xml:space="preserve">лений за счет указанной субвенции имеют все поселения, расположенные на территориях соответствующих </w:t>
      </w:r>
      <w:r w:rsidR="002E5FE4" w:rsidRPr="00092F49">
        <w:rPr>
          <w:rFonts w:ascii="PT Astra Serif" w:hAnsi="PT Astra Serif" w:cs="Times New Roman"/>
          <w:sz w:val="24"/>
        </w:rPr>
        <w:t>муниципальных районов области.</w:t>
      </w:r>
    </w:p>
    <w:p w:rsidR="00475A95" w:rsidRPr="00092F49" w:rsidRDefault="00475A95">
      <w:pPr>
        <w:rPr>
          <w:rFonts w:ascii="PT Astra Serif" w:hAnsi="PT Astra Serif"/>
        </w:rPr>
      </w:pPr>
    </w:p>
    <w:p w:rsidR="00F35C93" w:rsidRPr="00092F49" w:rsidRDefault="00F35C93">
      <w:pPr>
        <w:rPr>
          <w:rFonts w:ascii="PT Astra Serif" w:hAnsi="PT Astra Serif"/>
          <w:spacing w:val="-6"/>
          <w:szCs w:val="28"/>
        </w:rPr>
      </w:pPr>
      <w:r w:rsidRPr="00092F49">
        <w:rPr>
          <w:rFonts w:ascii="PT Astra Serif" w:hAnsi="PT Astra Serif"/>
          <w:spacing w:val="-6"/>
          <w:szCs w:val="28"/>
        </w:rPr>
        <w:br w:type="page"/>
      </w:r>
    </w:p>
    <w:p w:rsidR="00F35C93" w:rsidRPr="00092F4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092F4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092F4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475A95" w:rsidRPr="00092F49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 су</w:t>
      </w:r>
      <w:r w:rsidRPr="00092F49">
        <w:rPr>
          <w:rFonts w:ascii="PT Astra Serif" w:hAnsi="PT Astra Serif"/>
          <w:b/>
          <w:sz w:val="28"/>
          <w:szCs w:val="28"/>
        </w:rPr>
        <w:t>б</w:t>
      </w:r>
      <w:r w:rsidRPr="00092F49">
        <w:rPr>
          <w:rFonts w:ascii="PT Astra Serif" w:hAnsi="PT Astra Serif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092F49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092F49">
        <w:rPr>
          <w:rFonts w:ascii="PT Astra Serif" w:hAnsi="PT Astra Serif"/>
          <w:b/>
          <w:sz w:val="28"/>
          <w:szCs w:val="28"/>
        </w:rPr>
        <w:t xml:space="preserve"> </w:t>
      </w:r>
    </w:p>
    <w:p w:rsidR="00475A95" w:rsidRPr="00092F49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092F49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92F49">
        <w:rPr>
          <w:rFonts w:ascii="PT Astra Serif" w:hAnsi="PT Astra Serif"/>
          <w:b/>
          <w:sz w:val="28"/>
          <w:szCs w:val="28"/>
        </w:rPr>
        <w:t>организаций</w:t>
      </w:r>
    </w:p>
    <w:p w:rsidR="000C442C" w:rsidRPr="00092F49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6D3353" w:rsidRPr="00092F49" w:rsidRDefault="006D3353" w:rsidP="006D3353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F35C93" w:rsidRPr="00092F49" w:rsidRDefault="00F35C93" w:rsidP="00F35C93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92F49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843"/>
        <w:gridCol w:w="2551"/>
      </w:tblGrid>
      <w:tr w:rsidR="000C442C" w:rsidRPr="00092F49" w:rsidTr="006D3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92F49" w:rsidRDefault="000C442C" w:rsidP="000C442C">
            <w:pPr>
              <w:pStyle w:val="a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92F49">
              <w:rPr>
                <w:rFonts w:ascii="PT Astra Serif" w:hAnsi="PT Astra Serif"/>
                <w:sz w:val="22"/>
                <w:szCs w:val="22"/>
              </w:rPr>
              <w:t>№</w:t>
            </w:r>
          </w:p>
          <w:p w:rsidR="000C442C" w:rsidRPr="00092F49" w:rsidRDefault="000C442C" w:rsidP="000C442C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092F49">
              <w:rPr>
                <w:rFonts w:ascii="PT Astra Serif" w:hAnsi="PT Astra Serif" w:cs="Times New Roman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92F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Наименования муниципал</w:t>
            </w:r>
            <w:r w:rsidRPr="00092F49">
              <w:rPr>
                <w:rFonts w:ascii="PT Astra Serif" w:hAnsi="PT Astra Serif" w:cs="Times New Roman"/>
              </w:rPr>
              <w:t>ь</w:t>
            </w:r>
            <w:r w:rsidRPr="00092F49">
              <w:rPr>
                <w:rFonts w:ascii="PT Astra Serif" w:hAnsi="PT Astra Serif" w:cs="Times New Roman"/>
              </w:rPr>
              <w:t>ных районов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92F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2022</w:t>
            </w:r>
            <w:r w:rsidR="00CC7F08" w:rsidRPr="00092F49">
              <w:rPr>
                <w:rFonts w:ascii="PT Astra Serif" w:hAnsi="PT Astra Serif" w:cs="Times New Roman"/>
              </w:rPr>
              <w:t xml:space="preserve"> </w:t>
            </w:r>
            <w:r w:rsidRPr="00092F49">
              <w:rPr>
                <w:rFonts w:ascii="PT Astra Serif" w:hAnsi="PT Astra Serif" w:cs="Times New Roman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92F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92F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092F49">
              <w:rPr>
                <w:rFonts w:ascii="PT Astra Serif" w:hAnsi="PT Astra Serif" w:cs="Times New Roman"/>
              </w:rPr>
              <w:t>2024 год</w:t>
            </w:r>
          </w:p>
        </w:tc>
      </w:tr>
    </w:tbl>
    <w:p w:rsidR="000C442C" w:rsidRPr="00092F49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843"/>
        <w:gridCol w:w="2551"/>
      </w:tblGrid>
      <w:tr w:rsidR="006D3353" w:rsidRPr="00092F49" w:rsidTr="006D335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44282,1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11976,7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25292,9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20407,7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23244,1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15522,4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9770,5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8746,0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108274,3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109602,3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109602,4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ь</w:t>
            </w: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747446,0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748774,1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748774,2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280951,9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4018,4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287964,5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290907,0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290906,9</w:t>
            </w:r>
          </w:p>
        </w:tc>
      </w:tr>
      <w:tr w:rsidR="006D3353" w:rsidRPr="00092F49" w:rsidTr="006D3353">
        <w:tc>
          <w:tcPr>
            <w:tcW w:w="675" w:type="dxa"/>
          </w:tcPr>
          <w:p w:rsidR="006D3353" w:rsidRPr="00092F49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D3353" w:rsidRPr="00092F49" w:rsidRDefault="006D3353" w:rsidP="00DC1A46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1035410,5</w:t>
            </w:r>
          </w:p>
        </w:tc>
        <w:tc>
          <w:tcPr>
            <w:tcW w:w="1843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  <w:tc>
          <w:tcPr>
            <w:tcW w:w="2551" w:type="dxa"/>
            <w:vAlign w:val="bottom"/>
          </w:tcPr>
          <w:p w:rsidR="006D3353" w:rsidRPr="00092F49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</w:tr>
    </w:tbl>
    <w:p w:rsidR="00544B28" w:rsidRPr="00092F49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092F49" w:rsidRDefault="00544B28" w:rsidP="00544B28">
      <w:pPr>
        <w:rPr>
          <w:rFonts w:ascii="PT Astra Serif" w:hAnsi="PT Astra Serif"/>
          <w:lang w:val="en-US"/>
        </w:rPr>
      </w:pPr>
      <w:r w:rsidRPr="00092F49">
        <w:rPr>
          <w:rFonts w:ascii="PT Astra Serif" w:hAnsi="PT Astra Serif"/>
          <w:lang w:val="en-US"/>
        </w:rPr>
        <w:br w:type="page"/>
      </w:r>
    </w:p>
    <w:p w:rsidR="00544B28" w:rsidRPr="00092F4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092F4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092F4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092F49" w:rsidRDefault="00FD781A" w:rsidP="00FD781A">
      <w:pPr>
        <w:pStyle w:val="ConsPlusNormal"/>
        <w:ind w:firstLine="737"/>
        <w:rPr>
          <w:rFonts w:ascii="PT Astra Serif" w:hAnsi="PT Astra Serif"/>
        </w:rPr>
      </w:pPr>
    </w:p>
    <w:p w:rsidR="00FD781A" w:rsidRPr="00092F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092F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092F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092F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092F49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E6AE8" w:rsidRPr="00092F49" w:rsidRDefault="00DE6AE8" w:rsidP="00DE6AE8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092F49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44B28" w:rsidRPr="00092F49" w:rsidRDefault="003D209C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92F49">
        <w:rPr>
          <w:rFonts w:ascii="PT Astra Serif" w:hAnsi="PT Astra Serif" w:cs="Times New Roman"/>
          <w:sz w:val="24"/>
          <w:szCs w:val="24"/>
        </w:rPr>
        <w:t xml:space="preserve"> </w:t>
      </w:r>
      <w:r w:rsidR="00544B28" w:rsidRPr="00092F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694"/>
        <w:gridCol w:w="1559"/>
        <w:gridCol w:w="1276"/>
        <w:gridCol w:w="1275"/>
      </w:tblGrid>
      <w:tr w:rsidR="0036099C" w:rsidRPr="00092F49" w:rsidTr="00DE6A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родских округов обл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092F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092F49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2694"/>
        <w:gridCol w:w="1559"/>
        <w:gridCol w:w="1276"/>
        <w:gridCol w:w="1275"/>
      </w:tblGrid>
      <w:tr w:rsidR="00DE6AE8" w:rsidRPr="00092F49" w:rsidTr="00DE6AE8">
        <w:trPr>
          <w:trHeight w:val="23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092F49" w:rsidRDefault="00DE6AE8" w:rsidP="00EB5A4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092F49" w:rsidRDefault="00DE6AE8" w:rsidP="00EB5A4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092F49" w:rsidRDefault="00DE6AE8" w:rsidP="00EB5A4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092F49" w:rsidRDefault="00DE6AE8" w:rsidP="00EB5A4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092F49" w:rsidRDefault="00DE6AE8" w:rsidP="00EB5A4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092F49" w:rsidRDefault="00DE6AE8" w:rsidP="00EB5A4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DE6AE8" w:rsidRPr="00092F49" w:rsidTr="00EB5A4F">
        <w:trPr>
          <w:trHeight w:val="294"/>
        </w:trPr>
        <w:tc>
          <w:tcPr>
            <w:tcW w:w="568" w:type="dxa"/>
            <w:tcBorders>
              <w:top w:val="single" w:sz="4" w:space="0" w:color="auto"/>
            </w:tcBorders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1007,5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987,3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1020,3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871,2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900,2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116,1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1389,4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1435,6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Аткарский –всего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2267,7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2212,9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2286,1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1318,9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1286,9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1897,8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1851,9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1914,6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2372,0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2393,5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738,0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744,6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2108,4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2057,8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2127,6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790,8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771,6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797,7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1594,9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1648,6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173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896,0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874,6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904,3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196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73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1475,8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1440,5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1489,4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1476,0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1440,4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1489,2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1528,9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1542,2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1861,5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1317,6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1329,9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1370,4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1337,6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1383,0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1845,5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1861,0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1054,7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1028,9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1063,3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1581,5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1543,5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1595,5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1436,3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1318,0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1286,0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132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1792,4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1749,0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1808,2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790,6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948,8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926,0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957,4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1581,7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1543,4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1595,3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1898,3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1852,3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1914,1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1423,4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1388,9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1435,9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896,2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874,5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178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1897,9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1852,1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1914,5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1318,1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1329,4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559" w:type="dxa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2573,5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2657,6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1055,1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1029,8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1063,0</w:t>
            </w:r>
          </w:p>
        </w:tc>
      </w:tr>
      <w:tr w:rsidR="00DE6AE8" w:rsidRPr="00092F49" w:rsidTr="00DE6AE8">
        <w:trPr>
          <w:trHeight w:val="59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Итого по муниципал</w:t>
            </w:r>
            <w:r w:rsidRPr="00092F49">
              <w:rPr>
                <w:rFonts w:ascii="PT Astra Serif" w:hAnsi="PT Astra Serif"/>
                <w:sz w:val="24"/>
                <w:szCs w:val="24"/>
              </w:rPr>
              <w:t>ь</w:t>
            </w:r>
            <w:r w:rsidRPr="00092F49">
              <w:rPr>
                <w:rFonts w:ascii="PT Astra Serif" w:hAnsi="PT Astra Serif"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53832,5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52537,8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54307,3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632,6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617,3</w:t>
            </w:r>
          </w:p>
        </w:tc>
        <w:tc>
          <w:tcPr>
            <w:tcW w:w="1275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638,2</w:t>
            </w:r>
          </w:p>
        </w:tc>
      </w:tr>
      <w:tr w:rsidR="00DE6AE8" w:rsidRPr="00092F49" w:rsidTr="00DE6AE8">
        <w:trPr>
          <w:trHeight w:val="220"/>
        </w:trPr>
        <w:tc>
          <w:tcPr>
            <w:tcW w:w="568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694" w:type="dxa"/>
            <w:vAlign w:val="bottom"/>
          </w:tcPr>
          <w:p w:rsidR="00DE6AE8" w:rsidRPr="00092F49" w:rsidRDefault="00DE6AE8" w:rsidP="00DE6AE8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54465,1</w:t>
            </w:r>
          </w:p>
        </w:tc>
        <w:tc>
          <w:tcPr>
            <w:tcW w:w="1276" w:type="dxa"/>
            <w:vAlign w:val="bottom"/>
          </w:tcPr>
          <w:p w:rsidR="00DE6AE8" w:rsidRPr="00092F49" w:rsidRDefault="00DE6AE8" w:rsidP="00EB5A4F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53155,1</w:t>
            </w:r>
          </w:p>
        </w:tc>
        <w:tc>
          <w:tcPr>
            <w:tcW w:w="1275" w:type="dxa"/>
            <w:vAlign w:val="bottom"/>
          </w:tcPr>
          <w:p w:rsidR="00DE6AE8" w:rsidRPr="00092F49" w:rsidRDefault="00EB5A4F" w:rsidP="00EB5A4F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92F49">
              <w:rPr>
                <w:rFonts w:ascii="PT Astra Serif" w:hAnsi="PT Astra Serif"/>
                <w:b/>
                <w:sz w:val="24"/>
                <w:szCs w:val="24"/>
              </w:rPr>
              <w:t>54945,5</w:t>
            </w:r>
          </w:p>
        </w:tc>
      </w:tr>
    </w:tbl>
    <w:p w:rsidR="00783A56" w:rsidRPr="00092F49" w:rsidRDefault="00783A56" w:rsidP="00783A56">
      <w:pPr>
        <w:rPr>
          <w:rFonts w:ascii="PT Astra Serif" w:hAnsi="PT Astra Serif"/>
        </w:rPr>
      </w:pPr>
      <w:r w:rsidRPr="00092F49">
        <w:rPr>
          <w:rFonts w:ascii="PT Astra Serif" w:hAnsi="PT Astra Serif"/>
        </w:rPr>
        <w:br w:type="page"/>
      </w:r>
    </w:p>
    <w:p w:rsidR="00783A56" w:rsidRPr="00092F4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83A56" w:rsidRPr="00092F4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2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092F49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092F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092F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092F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92F49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092F49" w:rsidRDefault="00783A56">
      <w:pPr>
        <w:rPr>
          <w:rFonts w:ascii="PT Astra Serif" w:hAnsi="PT Astra Serif"/>
        </w:rPr>
      </w:pPr>
    </w:p>
    <w:p w:rsidR="00783A56" w:rsidRPr="00092F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092F4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092F4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92F49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092F49">
        <w:rPr>
          <w:rFonts w:ascii="PT Astra Serif" w:hAnsi="PT Astra Serif" w:cs="Times New Roman"/>
          <w:sz w:val="28"/>
          <w:szCs w:val="28"/>
        </w:rPr>
        <w:t xml:space="preserve"> 21</w:t>
      </w:r>
      <w:r w:rsidRPr="00092F49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092F49">
        <w:rPr>
          <w:rFonts w:ascii="PT Astra Serif" w:hAnsi="PT Astra Serif" w:cs="Times New Roman"/>
          <w:sz w:val="28"/>
          <w:szCs w:val="28"/>
        </w:rPr>
        <w:t>47</w:t>
      </w:r>
      <w:r w:rsidRPr="00092F49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092F49" w:rsidRDefault="00783A56">
      <w:pPr>
        <w:rPr>
          <w:rFonts w:ascii="PT Astra Serif" w:hAnsi="PT Astra Serif"/>
        </w:rPr>
      </w:pPr>
    </w:p>
    <w:p w:rsidR="00783A56" w:rsidRPr="00092F49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092F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092F4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092F49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092F49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092F4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092F49" w:rsidTr="00A52ADB">
        <w:trPr>
          <w:trHeight w:val="80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2F49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092F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092F49" w:rsidTr="00A52ADB">
        <w:trPr>
          <w:trHeight w:val="271"/>
        </w:trPr>
        <w:tc>
          <w:tcPr>
            <w:tcW w:w="549" w:type="dxa"/>
            <w:vAlign w:val="bottom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  <w:vAlign w:val="bottom"/>
          </w:tcPr>
          <w:p w:rsidR="00783A56" w:rsidRPr="00092F4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092F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92F49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  <w:bookmarkStart w:id="0" w:name="_GoBack"/>
            <w:bookmarkEnd w:id="0"/>
          </w:p>
        </w:tc>
      </w:tr>
    </w:tbl>
    <w:p w:rsidR="00783A56" w:rsidRPr="00092F49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092F4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092F49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092F49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092F49" w:rsidRDefault="00544B28" w:rsidP="00544B28">
      <w:pPr>
        <w:jc w:val="both"/>
        <w:rPr>
          <w:rFonts w:ascii="PT Astra Serif" w:hAnsi="PT Astra Serif"/>
        </w:rPr>
      </w:pPr>
    </w:p>
    <w:p w:rsidR="00544B28" w:rsidRPr="00092F49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092F49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092F49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ADB" w:rsidRDefault="00A52ADB" w:rsidP="009231E5">
      <w:pPr>
        <w:spacing w:after="0" w:line="240" w:lineRule="auto"/>
      </w:pPr>
      <w:r>
        <w:separator/>
      </w:r>
    </w:p>
  </w:endnote>
  <w:endnote w:type="continuationSeparator" w:id="0">
    <w:p w:rsidR="00A52ADB" w:rsidRDefault="00A52AD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ADB" w:rsidRDefault="00A52ADB" w:rsidP="009231E5">
      <w:pPr>
        <w:spacing w:after="0" w:line="240" w:lineRule="auto"/>
      </w:pPr>
      <w:r>
        <w:separator/>
      </w:r>
    </w:p>
  </w:footnote>
  <w:footnote w:type="continuationSeparator" w:id="0">
    <w:p w:rsidR="00A52ADB" w:rsidRDefault="00A52AD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52ADB" w:rsidRPr="00761CCD" w:rsidRDefault="00A52ADB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092F49">
          <w:rPr>
            <w:noProof/>
            <w:sz w:val="24"/>
            <w:szCs w:val="24"/>
          </w:rPr>
          <w:t>49</w:t>
        </w:r>
        <w:r w:rsidRPr="00761CCD">
          <w:rPr>
            <w:sz w:val="24"/>
            <w:szCs w:val="24"/>
          </w:rPr>
          <w:fldChar w:fldCharType="end"/>
        </w:r>
      </w:p>
    </w:sdtContent>
  </w:sdt>
  <w:p w:rsidR="00A52ADB" w:rsidRDefault="00A52AD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autoHyphenation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209C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6FA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E6AE8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B5A4F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2C09D-CB49-4824-B253-CB12FDE4E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49</Pages>
  <Words>9145</Words>
  <Characters>52130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9</cp:revision>
  <cp:lastPrinted>2021-11-29T11:01:00Z</cp:lastPrinted>
  <dcterms:created xsi:type="dcterms:W3CDTF">2022-08-15T08:13:00Z</dcterms:created>
  <dcterms:modified xsi:type="dcterms:W3CDTF">2022-08-15T13:33:00Z</dcterms:modified>
</cp:coreProperties>
</file>