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426557" w:rsidRPr="00E46FDF" w:rsidRDefault="00426557" w:rsidP="000228FA">
      <w:pPr>
        <w:suppressAutoHyphens/>
        <w:spacing w:line="223" w:lineRule="auto"/>
        <w:ind w:firstLine="709"/>
      </w:pPr>
    </w:p>
    <w:p w:rsidR="0042424F" w:rsidRDefault="0042424F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пункт </w:t>
      </w:r>
      <w:r w:rsidR="003743AB" w:rsidRPr="003743AB">
        <w:rPr>
          <w:rFonts w:ascii="PT Astra Serif" w:hAnsi="PT Astra Serif"/>
        </w:rPr>
        <w:t>3</w:t>
      </w:r>
      <w:r>
        <w:rPr>
          <w:rFonts w:ascii="PT Astra Serif" w:hAnsi="PT Astra Serif"/>
        </w:rPr>
        <w:t>.</w:t>
      </w:r>
      <w:r w:rsidR="003743AB" w:rsidRPr="003743AB">
        <w:rPr>
          <w:rFonts w:ascii="PT Astra Serif" w:hAnsi="PT Astra Serif"/>
        </w:rPr>
        <w:t>17</w:t>
      </w:r>
      <w:r>
        <w:rPr>
          <w:rFonts w:ascii="PT Astra Serif" w:hAnsi="PT Astra Serif"/>
        </w:rPr>
        <w:t xml:space="preserve"> изложить в следующей редакции:</w:t>
      </w:r>
    </w:p>
    <w:p w:rsidR="0042424F" w:rsidRDefault="0042424F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33661A" w:rsidRPr="0033661A" w:rsidTr="0033661A">
        <w:trPr>
          <w:trHeight w:val="918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noWrap/>
            <w:hideMark/>
          </w:tcPr>
          <w:p w:rsidR="0033661A" w:rsidRPr="00E46FDF" w:rsidRDefault="0033661A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8107F39" wp14:editId="1BED8873">
                      <wp:simplePos x="0" y="0"/>
                      <wp:positionH relativeFrom="column">
                        <wp:posOffset>-305435</wp:posOffset>
                      </wp:positionH>
                      <wp:positionV relativeFrom="paragraph">
                        <wp:posOffset>-59690</wp:posOffset>
                      </wp:positionV>
                      <wp:extent cx="63500" cy="255270"/>
                      <wp:effectExtent l="0" t="0" r="12700" b="1143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3500" cy="2552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3661A" w:rsidRPr="005A506C" w:rsidRDefault="0033661A" w:rsidP="0042424F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4.05pt;margin-top:-4.7pt;width:5pt;height:20.1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" fillcolor="window" strokecolor="window" strokeweight=".5pt">
                      <v:textbox>
                        <w:txbxContent>
                          <w:p w:rsidR="0033661A" w:rsidRPr="005A506C" w:rsidRDefault="0033661A" w:rsidP="0042424F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661A" w:rsidRPr="00E46FDF" w:rsidRDefault="0033661A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3661A" w:rsidRDefault="0033661A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3661A" w:rsidRDefault="0033661A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3661A" w:rsidRDefault="0033661A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3661A" w:rsidRPr="00770A15" w:rsidRDefault="0033661A" w:rsidP="0033661A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3661A" w:rsidRPr="0033661A" w:rsidRDefault="0033661A" w:rsidP="0033661A">
            <w:pPr>
              <w:jc w:val="center"/>
              <w:rPr>
                <w:rFonts w:ascii="PT Astra Serif" w:hAnsi="PT Astra Serif"/>
                <w:sz w:val="21"/>
                <w:szCs w:val="21"/>
                <w:lang w:val="en-US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  <w:t>3</w:t>
            </w: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.</w:t>
            </w:r>
            <w:r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  <w:t>17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661A" w:rsidRPr="0033661A" w:rsidRDefault="0033661A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33661A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округов области на реализацию мероприятий по благоустройству территорий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661A" w:rsidRPr="0033661A" w:rsidRDefault="0033661A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33661A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000 2 02 49999 04 0032 150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hideMark/>
          </w:tcPr>
          <w:p w:rsidR="0033661A" w:rsidRPr="00E46FDF" w:rsidRDefault="0033661A" w:rsidP="000F1A79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33661A" w:rsidRPr="00E46FDF" w:rsidRDefault="0033661A" w:rsidP="000F1A79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3661A" w:rsidRPr="00770A15" w:rsidRDefault="0033661A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33661A" w:rsidRPr="00770A15" w:rsidRDefault="0033661A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33661A" w:rsidRPr="00770A15" w:rsidRDefault="0033661A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33661A" w:rsidRPr="00770A15" w:rsidRDefault="0033661A" w:rsidP="0033661A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1D8B15D" wp14:editId="7118EE03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663575</wp:posOffset>
                      </wp:positionV>
                      <wp:extent cx="495300" cy="695325"/>
                      <wp:effectExtent l="0" t="0" r="19050" b="28575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695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3661A" w:rsidRDefault="0033661A" w:rsidP="0042424F"/>
                                <w:p w:rsidR="0033661A" w:rsidRPr="005A506C" w:rsidRDefault="0033661A" w:rsidP="0042424F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7" type="#_x0000_t202" style="position:absolute;left:0;text-align:left;margin-left:88.35pt;margin-top:52.25pt;width:39pt;height:5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" fillcolor="window" strokecolor="window" strokeweight=".5pt">
                      <v:textbox>
                        <w:txbxContent>
                          <w:p w:rsidR="0033661A" w:rsidRDefault="0033661A" w:rsidP="0042424F"/>
                          <w:p w:rsidR="0033661A" w:rsidRPr="005A506C" w:rsidRDefault="0033661A" w:rsidP="0042424F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3661A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770A15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33661A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</w:t>
            </w:r>
            <w:r w:rsidRPr="00770A15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33661A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770A15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78120                       </w:t>
            </w:r>
            <w:r w:rsidRPr="0033661A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770A15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33661A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</w:t>
            </w:r>
            <w:r w:rsidRPr="00770A15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33661A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770A15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78121</w:t>
            </w:r>
          </w:p>
        </w:tc>
      </w:tr>
      <w:tr w:rsidR="0033661A" w:rsidRPr="0042424F" w:rsidTr="0033661A">
        <w:trPr>
          <w:trHeight w:val="691"/>
        </w:trPr>
        <w:tc>
          <w:tcPr>
            <w:tcW w:w="711" w:type="dxa"/>
            <w:vMerge/>
            <w:tcBorders>
              <w:right w:val="single" w:sz="4" w:space="0" w:color="auto"/>
            </w:tcBorders>
            <w:noWrap/>
          </w:tcPr>
          <w:p w:rsidR="0033661A" w:rsidRPr="00770A15" w:rsidRDefault="0033661A" w:rsidP="000F1A79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661A" w:rsidRPr="0033661A" w:rsidRDefault="0033661A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33661A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на реализацию мероприятий по благоустройству территорий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661A" w:rsidRPr="0033661A" w:rsidRDefault="0033661A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33661A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000 2 02 49999 10 0032 150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:rsidR="0033661A" w:rsidRPr="00E46FDF" w:rsidRDefault="0033661A" w:rsidP="000F1A79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</w:tc>
      </w:tr>
      <w:tr w:rsidR="0033661A" w:rsidRPr="0042424F" w:rsidTr="0033661A">
        <w:trPr>
          <w:trHeight w:val="1088"/>
        </w:trPr>
        <w:tc>
          <w:tcPr>
            <w:tcW w:w="711" w:type="dxa"/>
            <w:vMerge/>
            <w:tcBorders>
              <w:right w:val="single" w:sz="4" w:space="0" w:color="auto"/>
            </w:tcBorders>
            <w:noWrap/>
          </w:tcPr>
          <w:p w:rsidR="0033661A" w:rsidRPr="00E46FDF" w:rsidRDefault="0033661A" w:rsidP="000F1A79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61A" w:rsidRPr="0033661A" w:rsidRDefault="0033661A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33661A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реализацию мероприятий по благоустройству территорий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61A" w:rsidRPr="0033661A" w:rsidRDefault="0033661A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33661A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000 2 02 49999 13 0032 150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:rsidR="0033661A" w:rsidRPr="00E46FDF" w:rsidRDefault="0033661A" w:rsidP="000F1A79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</w:tc>
      </w:tr>
    </w:tbl>
    <w:p w:rsidR="00DA106E" w:rsidRPr="00DA106E" w:rsidRDefault="00DA106E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дополнить пункт</w:t>
      </w:r>
      <w:r w:rsidR="000501A8">
        <w:rPr>
          <w:rFonts w:ascii="PT Astra Serif" w:hAnsi="PT Astra Serif"/>
        </w:rPr>
        <w:t>ом</w:t>
      </w:r>
      <w:r>
        <w:rPr>
          <w:rFonts w:ascii="PT Astra Serif" w:hAnsi="PT Astra Serif"/>
        </w:rPr>
        <w:t xml:space="preserve"> 3.</w:t>
      </w:r>
      <w:r w:rsidR="000501A8">
        <w:rPr>
          <w:rFonts w:ascii="PT Astra Serif" w:hAnsi="PT Astra Serif"/>
        </w:rPr>
        <w:t>63</w:t>
      </w:r>
      <w:r>
        <w:rPr>
          <w:rFonts w:ascii="PT Astra Serif" w:hAnsi="PT Astra Serif"/>
        </w:rPr>
        <w:t xml:space="preserve"> следующего содержания:</w:t>
      </w:r>
      <w:r w:rsidR="00DA106E" w:rsidRPr="00DA106E">
        <w:rPr>
          <w:b/>
          <w:noProof/>
          <w:lang w:eastAsia="ru-RU"/>
        </w:rPr>
        <w:t xml:space="preserve"> </w:t>
      </w:r>
    </w:p>
    <w:p w:rsidR="000501A8" w:rsidRDefault="000501A8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0501A8" w:rsidRDefault="000501A8" w:rsidP="003454D9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</w:p>
    <w:p w:rsidR="00702B03" w:rsidRPr="00702B03" w:rsidRDefault="00702B03" w:rsidP="003454D9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  <w:bookmarkStart w:id="0" w:name="_GoBack"/>
      <w:bookmarkEnd w:id="0"/>
    </w:p>
    <w:p w:rsidR="000501A8" w:rsidRDefault="000501A8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0501A8" w:rsidRDefault="000501A8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0501A8" w:rsidRDefault="000501A8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tbl>
      <w:tblPr>
        <w:tblStyle w:val="ab"/>
        <w:tblW w:w="965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0501A8" w:rsidRPr="00E46FDF" w:rsidTr="000501A8">
        <w:trPr>
          <w:trHeight w:val="946"/>
        </w:trPr>
        <w:tc>
          <w:tcPr>
            <w:tcW w:w="71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0501A8" w:rsidRPr="00E46FDF" w:rsidRDefault="000501A8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76C5EB6" wp14:editId="337A29DC">
                      <wp:simplePos x="0" y="0"/>
                      <wp:positionH relativeFrom="column">
                        <wp:posOffset>-308610</wp:posOffset>
                      </wp:positionH>
                      <wp:positionV relativeFrom="paragraph">
                        <wp:posOffset>-76835</wp:posOffset>
                      </wp:positionV>
                      <wp:extent cx="200025" cy="428625"/>
                      <wp:effectExtent l="0" t="0" r="28575" b="28575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000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501A8" w:rsidRPr="005A506C" w:rsidRDefault="000501A8" w:rsidP="005A506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28" type="#_x0000_t202" style="position:absolute;left:0;text-align:left;margin-left:-24.3pt;margin-top:-6.05pt;width:15.75pt;height:33.75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" fillcolor="window" strokecolor="window" strokeweight=".5pt">
                      <v:textbox>
                        <w:txbxContent>
                          <w:p w:rsidR="000501A8" w:rsidRPr="005A506C" w:rsidRDefault="000501A8" w:rsidP="005A506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</w:p>
          <w:p w:rsidR="000501A8" w:rsidRPr="00E46FDF" w:rsidRDefault="000501A8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Default="000501A8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Default="000501A8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Default="000501A8" w:rsidP="000501A8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Pr="00E46FDF" w:rsidRDefault="000501A8" w:rsidP="000501A8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3.63</w:t>
            </w:r>
          </w:p>
          <w:p w:rsidR="000501A8" w:rsidRDefault="000501A8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0501A8" w:rsidRDefault="000501A8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0501A8" w:rsidRPr="00E46FDF" w:rsidRDefault="000501A8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01A8" w:rsidRPr="00E46FDF" w:rsidRDefault="000501A8" w:rsidP="00FA48D4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 w:rsidRPr="000501A8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реализацию мероприятий по развитию инфраструктуры физической культуры и 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01A8" w:rsidRPr="00E46FDF" w:rsidRDefault="000501A8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Default="000501A8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Pr="00E46FDF" w:rsidRDefault="000501A8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0501A8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000 2 02 49999 04 0078 150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01A8" w:rsidRPr="00E46FDF" w:rsidRDefault="000501A8" w:rsidP="00FA48D4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0501A8" w:rsidRPr="00E46FDF" w:rsidRDefault="000501A8" w:rsidP="00FA48D4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Default="000501A8" w:rsidP="000501A8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0501A8" w:rsidRDefault="000501A8" w:rsidP="000501A8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0501A8" w:rsidRDefault="000501A8" w:rsidP="000501A8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0501A8" w:rsidRPr="00E46FDF" w:rsidRDefault="000501A8" w:rsidP="000501A8">
            <w:pPr>
              <w:jc w:val="center"/>
              <w:rPr>
                <w:rFonts w:ascii="PT Astra Serif" w:hAnsi="PT Astra Serif"/>
                <w:sz w:val="21"/>
                <w:szCs w:val="21"/>
                <w:lang w:val="en-US"/>
              </w:rPr>
            </w:pPr>
            <w:r w:rsidRPr="000501A8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ХХ Х ХХ 78970</w:t>
            </w:r>
          </w:p>
          <w:p w:rsidR="000501A8" w:rsidRDefault="000501A8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0A4AA2C" wp14:editId="78213E3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116840</wp:posOffset>
                      </wp:positionV>
                      <wp:extent cx="400050" cy="542925"/>
                      <wp:effectExtent l="0" t="0" r="19050" b="2857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501A8" w:rsidRDefault="000501A8" w:rsidP="000501A8"/>
                                <w:p w:rsidR="000501A8" w:rsidRPr="005A506C" w:rsidRDefault="000501A8" w:rsidP="000501A8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88.35pt;margin-top:9.2pt;width:31.5pt;height:42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" fillcolor="window" strokecolor="window" strokeweight=".5pt">
                      <v:textbox>
                        <w:txbxContent>
                          <w:p w:rsidR="000501A8" w:rsidRDefault="000501A8" w:rsidP="000501A8"/>
                          <w:p w:rsidR="000501A8" w:rsidRPr="005A506C" w:rsidRDefault="000501A8" w:rsidP="000501A8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501A8" w:rsidRDefault="000501A8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0501A8" w:rsidRPr="00E46FDF" w:rsidRDefault="000501A8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  <w:lang w:val="en-US"/>
              </w:rPr>
            </w:pPr>
          </w:p>
        </w:tc>
      </w:tr>
      <w:tr w:rsidR="000501A8" w:rsidRPr="00F87BFE" w:rsidTr="000501A8">
        <w:trPr>
          <w:trHeight w:val="946"/>
        </w:trPr>
        <w:tc>
          <w:tcPr>
            <w:tcW w:w="711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0501A8" w:rsidRPr="00E46FDF" w:rsidRDefault="000501A8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1A8" w:rsidRPr="000501A8" w:rsidRDefault="000501A8" w:rsidP="002A26F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0501A8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 области на реализацию мероприятий по развитию инфраструктуры физической культуры и спорта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1A8" w:rsidRDefault="000501A8" w:rsidP="002A26F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Default="000501A8" w:rsidP="002A26F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0501A8" w:rsidRPr="000501A8" w:rsidRDefault="000501A8" w:rsidP="002A26F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0501A8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000 2 02 49999 05 0078 150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501A8" w:rsidRPr="00E46FDF" w:rsidRDefault="000501A8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</w:tc>
      </w:tr>
    </w:tbl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3454D9" w:rsidRPr="00E46FDF" w:rsidRDefault="00C90D30" w:rsidP="003454D9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</w:rPr>
        <w:t xml:space="preserve"> </w:t>
      </w:r>
      <w:r w:rsidR="002B6E88" w:rsidRPr="00E46FDF">
        <w:rPr>
          <w:rFonts w:ascii="PT Astra Serif" w:hAnsi="PT Astra Serif"/>
          <w:spacing w:val="-6"/>
        </w:rPr>
        <w:t xml:space="preserve">2. </w:t>
      </w:r>
      <w:r w:rsidR="00114599">
        <w:rPr>
          <w:rFonts w:ascii="PT Astra Serif" w:hAnsi="PT Astra Serif"/>
          <w:spacing w:val="-6"/>
        </w:rPr>
        <w:t>Заместителю н</w:t>
      </w:r>
      <w:r w:rsidR="002B6E88" w:rsidRPr="00E46FDF">
        <w:rPr>
          <w:rFonts w:ascii="PT Astra Serif" w:hAnsi="PT Astra Serif"/>
          <w:spacing w:val="-6"/>
        </w:rPr>
        <w:t>ачальник</w:t>
      </w:r>
      <w:r w:rsidR="00114599">
        <w:rPr>
          <w:rFonts w:ascii="PT Astra Serif" w:hAnsi="PT Astra Serif"/>
          <w:spacing w:val="-6"/>
        </w:rPr>
        <w:t>а</w:t>
      </w:r>
      <w:r w:rsidR="002B6E88" w:rsidRPr="00E46FDF">
        <w:rPr>
          <w:rFonts w:ascii="PT Astra Serif" w:hAnsi="PT Astra Serif"/>
          <w:spacing w:val="-6"/>
        </w:rPr>
        <w:t xml:space="preserve"> организационно-хозяйственного отдела управления информатизации министерства финансов области </w:t>
      </w:r>
      <w:proofErr w:type="spellStart"/>
      <w:r w:rsidR="00114599">
        <w:rPr>
          <w:rFonts w:ascii="PT Astra Serif" w:hAnsi="PT Astra Serif"/>
          <w:spacing w:val="-6"/>
        </w:rPr>
        <w:t>Яицковой</w:t>
      </w:r>
      <w:proofErr w:type="spellEnd"/>
      <w:r w:rsidR="00114599">
        <w:rPr>
          <w:rFonts w:ascii="PT Astra Serif" w:hAnsi="PT Astra Serif"/>
          <w:spacing w:val="-6"/>
        </w:rPr>
        <w:t xml:space="preserve"> Л.</w:t>
      </w:r>
      <w:r w:rsidR="005E22A9">
        <w:rPr>
          <w:rFonts w:ascii="PT Astra Serif" w:hAnsi="PT Astra Serif"/>
          <w:spacing w:val="-6"/>
        </w:rPr>
        <w:t xml:space="preserve">Е. </w:t>
      </w:r>
      <w:r w:rsidR="002B6E88" w:rsidRPr="00E46FDF">
        <w:rPr>
          <w:rFonts w:ascii="PT Astra Serif" w:hAnsi="PT Astra Serif"/>
          <w:spacing w:val="-6"/>
        </w:rPr>
        <w:t>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F50BCE" w:rsidRPr="00E46FDF" w:rsidRDefault="003454D9" w:rsidP="00A44D62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spacing w:val="-6"/>
        </w:rPr>
        <w:t xml:space="preserve">3. </w:t>
      </w:r>
      <w:r w:rsidR="008347ED" w:rsidRPr="003454D9">
        <w:rPr>
          <w:spacing w:val="-6"/>
        </w:rPr>
        <w:t>Настоящий приказ вступает в силу со дня его подписания</w:t>
      </w:r>
      <w:r w:rsidR="00114599">
        <w:rPr>
          <w:spacing w:val="-6"/>
        </w:rPr>
        <w:t>.</w:t>
      </w:r>
      <w:r w:rsidR="008347ED" w:rsidRPr="003454D9">
        <w:rPr>
          <w:spacing w:val="-6"/>
        </w:rPr>
        <w:t xml:space="preserve"> </w:t>
      </w:r>
    </w:p>
    <w:p w:rsidR="00F50BCE" w:rsidRPr="00E46FDF" w:rsidRDefault="00F50B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A44D62" w:rsidRPr="00E46FDF" w:rsidRDefault="00A44D62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19612F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proofErr w:type="gramStart"/>
      <w:r w:rsidRPr="00E46FDF">
        <w:rPr>
          <w:rFonts w:ascii="PT Astra Serif" w:hAnsi="PT Astra Serif"/>
          <w:b/>
        </w:rPr>
        <w:t>Исполняющий</w:t>
      </w:r>
      <w:proofErr w:type="gramEnd"/>
      <w:r w:rsidRPr="00E46FDF">
        <w:rPr>
          <w:rFonts w:ascii="PT Astra Serif" w:hAnsi="PT Astra Serif"/>
          <w:b/>
        </w:rPr>
        <w:t xml:space="preserve"> обязанности</w:t>
      </w:r>
    </w:p>
    <w:p w:rsidR="00702B03" w:rsidRPr="00702B03" w:rsidRDefault="0019612F" w:rsidP="00770A15">
      <w:pPr>
        <w:spacing w:line="228" w:lineRule="auto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министра финансов Саратовской области                               И.С. </w:t>
      </w:r>
      <w:proofErr w:type="spellStart"/>
      <w:r w:rsidRPr="00E46FDF">
        <w:rPr>
          <w:rFonts w:ascii="PT Astra Serif" w:hAnsi="PT Astra Serif"/>
          <w:b/>
        </w:rPr>
        <w:t>Бегинина</w:t>
      </w:r>
      <w:proofErr w:type="spellEnd"/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p w:rsidR="00702B03" w:rsidRPr="00702B03" w:rsidRDefault="00702B03" w:rsidP="00702B03">
      <w:pPr>
        <w:rPr>
          <w:rFonts w:ascii="PT Astra Serif" w:hAnsi="PT Astra Serif"/>
        </w:rPr>
      </w:pPr>
    </w:p>
    <w:sectPr w:rsidR="00702B03" w:rsidRPr="00702B03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B03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599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453D"/>
    <w:rsid w:val="001B50A0"/>
    <w:rsid w:val="001C11B2"/>
    <w:rsid w:val="001D1DBD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743AB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28BC"/>
    <w:rsid w:val="003E496C"/>
    <w:rsid w:val="003E571D"/>
    <w:rsid w:val="0040353C"/>
    <w:rsid w:val="00404312"/>
    <w:rsid w:val="00412E19"/>
    <w:rsid w:val="004166D6"/>
    <w:rsid w:val="004172A9"/>
    <w:rsid w:val="0042424F"/>
    <w:rsid w:val="00426557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3AB0"/>
    <w:rsid w:val="004E28F5"/>
    <w:rsid w:val="004F11F4"/>
    <w:rsid w:val="004F1AA4"/>
    <w:rsid w:val="00510C17"/>
    <w:rsid w:val="00523C1A"/>
    <w:rsid w:val="00530DAE"/>
    <w:rsid w:val="005405A2"/>
    <w:rsid w:val="005610A0"/>
    <w:rsid w:val="00566227"/>
    <w:rsid w:val="00581C55"/>
    <w:rsid w:val="005A2D8B"/>
    <w:rsid w:val="005A506C"/>
    <w:rsid w:val="005A5250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742A7"/>
    <w:rsid w:val="00685402"/>
    <w:rsid w:val="006A36E4"/>
    <w:rsid w:val="006A48D8"/>
    <w:rsid w:val="006A6683"/>
    <w:rsid w:val="006B1B77"/>
    <w:rsid w:val="006B5974"/>
    <w:rsid w:val="006C56E6"/>
    <w:rsid w:val="006E562E"/>
    <w:rsid w:val="006F1203"/>
    <w:rsid w:val="00702B03"/>
    <w:rsid w:val="00706EBB"/>
    <w:rsid w:val="00706EEE"/>
    <w:rsid w:val="0072232B"/>
    <w:rsid w:val="007263EE"/>
    <w:rsid w:val="0072697A"/>
    <w:rsid w:val="00735BF0"/>
    <w:rsid w:val="007501BB"/>
    <w:rsid w:val="00764B8C"/>
    <w:rsid w:val="007675CD"/>
    <w:rsid w:val="00770A15"/>
    <w:rsid w:val="0077670E"/>
    <w:rsid w:val="00782274"/>
    <w:rsid w:val="007915D2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10CB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A106E"/>
    <w:rsid w:val="00DA1D22"/>
    <w:rsid w:val="00DA7FDA"/>
    <w:rsid w:val="00DB3233"/>
    <w:rsid w:val="00DD392A"/>
    <w:rsid w:val="00DD3AC8"/>
    <w:rsid w:val="00DD7819"/>
    <w:rsid w:val="00DE2A7B"/>
    <w:rsid w:val="00DE40D2"/>
    <w:rsid w:val="00DF6B0B"/>
    <w:rsid w:val="00DF7AD4"/>
    <w:rsid w:val="00E1255F"/>
    <w:rsid w:val="00E177BE"/>
    <w:rsid w:val="00E22E64"/>
    <w:rsid w:val="00E248A8"/>
    <w:rsid w:val="00E33DB7"/>
    <w:rsid w:val="00E35419"/>
    <w:rsid w:val="00E402AF"/>
    <w:rsid w:val="00E46FDF"/>
    <w:rsid w:val="00E61563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069"/>
    <w:rsid w:val="00F062B0"/>
    <w:rsid w:val="00F104F5"/>
    <w:rsid w:val="00F210C9"/>
    <w:rsid w:val="00F368FE"/>
    <w:rsid w:val="00F47100"/>
    <w:rsid w:val="00F50AA0"/>
    <w:rsid w:val="00F50BCE"/>
    <w:rsid w:val="00F5127D"/>
    <w:rsid w:val="00F70849"/>
    <w:rsid w:val="00F8666A"/>
    <w:rsid w:val="00F87BFE"/>
    <w:rsid w:val="00F94EE2"/>
    <w:rsid w:val="00F97364"/>
    <w:rsid w:val="00FA0ED7"/>
    <w:rsid w:val="00FB4A34"/>
    <w:rsid w:val="00FC4425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3663-21B2-408E-AF97-F08FCA6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8938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251</cp:revision>
  <cp:lastPrinted>2022-08-05T13:00:00Z</cp:lastPrinted>
  <dcterms:created xsi:type="dcterms:W3CDTF">2019-03-06T13:20:00Z</dcterms:created>
  <dcterms:modified xsi:type="dcterms:W3CDTF">2022-08-09T04:57:00Z</dcterms:modified>
</cp:coreProperties>
</file>