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ED45FA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ED45FA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ED45FA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ED45FA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ED45FA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ED45FA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ED45FA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ED45FA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ED45FA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ED45FA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ED45FA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ED45FA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ED45FA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ED45FA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ED45FA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ED45FA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ED45FA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ED45FA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ED45FA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ED45FA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ED45FA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ED45FA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ED45FA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ED45FA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ED45FA" w:rsidRDefault="003C31C3" w:rsidP="00ED45FA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ED45FA" w:rsidRDefault="003C31C3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ED45FA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ED45FA">
        <w:rPr>
          <w:rFonts w:ascii="PT Astra Serif" w:hAnsi="PT Astra Serif" w:cs="Times New Roman"/>
          <w:sz w:val="28"/>
          <w:szCs w:val="28"/>
        </w:rPr>
        <w:br/>
      </w:r>
      <w:r w:rsidRPr="00ED45FA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ED45FA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ED45FA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ED45FA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ED45FA">
        <w:rPr>
          <w:rFonts w:ascii="PT Astra Serif" w:hAnsi="PT Astra Serif" w:cs="Times New Roman"/>
          <w:sz w:val="28"/>
          <w:szCs w:val="28"/>
        </w:rPr>
        <w:t>:</w:t>
      </w:r>
    </w:p>
    <w:p w:rsidR="004F1DD8" w:rsidRPr="00ED45FA" w:rsidRDefault="00ED45FA" w:rsidP="0069154C">
      <w:pPr>
        <w:pStyle w:val="ConsPlusNormal"/>
        <w:tabs>
          <w:tab w:val="left" w:pos="1418"/>
        </w:tabs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ED45FA">
        <w:rPr>
          <w:rFonts w:ascii="PT Astra Serif" w:hAnsi="PT Astra Serif" w:cs="Times New Roman"/>
          <w:sz w:val="28"/>
          <w:szCs w:val="28"/>
        </w:rPr>
        <w:t>1</w:t>
      </w:r>
      <w:r w:rsidR="0031420E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ED45FA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ED45FA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ED45FA">
        <w:rPr>
          <w:rFonts w:ascii="PT Astra Serif" w:hAnsi="PT Astra Serif" w:cs="Times New Roman"/>
          <w:sz w:val="28"/>
          <w:szCs w:val="28"/>
        </w:rPr>
        <w:t>е</w:t>
      </w:r>
      <w:r w:rsidR="003C31C3" w:rsidRPr="00ED45FA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ED45FA">
        <w:rPr>
          <w:rFonts w:ascii="PT Astra Serif" w:hAnsi="PT Astra Serif" w:cs="Times New Roman"/>
          <w:sz w:val="28"/>
          <w:szCs w:val="28"/>
        </w:rPr>
        <w:br/>
      </w:r>
      <w:r w:rsidR="003C31C3" w:rsidRPr="00ED45FA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ED45FA">
        <w:rPr>
          <w:rFonts w:ascii="PT Astra Serif" w:hAnsi="PT Astra Serif" w:cs="Times New Roman"/>
          <w:sz w:val="28"/>
          <w:szCs w:val="28"/>
        </w:rPr>
        <w:t>«</w:t>
      </w:r>
      <w:r w:rsidR="003C31C3" w:rsidRPr="00ED45FA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ED45FA">
        <w:rPr>
          <w:rFonts w:ascii="PT Astra Serif" w:hAnsi="PT Astra Serif" w:cs="Times New Roman"/>
          <w:sz w:val="28"/>
          <w:szCs w:val="28"/>
        </w:rPr>
        <w:t>»</w:t>
      </w:r>
      <w:r w:rsidR="009B77BB" w:rsidRPr="00ED45FA">
        <w:rPr>
          <w:rFonts w:ascii="PT Astra Serif" w:hAnsi="PT Astra Serif" w:cs="Times New Roman"/>
          <w:sz w:val="28"/>
          <w:szCs w:val="28"/>
        </w:rPr>
        <w:t xml:space="preserve"> </w:t>
      </w:r>
      <w:r w:rsidR="00902059" w:rsidRPr="00ED45FA">
        <w:rPr>
          <w:rFonts w:ascii="PT Astra Serif" w:hAnsi="PT Astra Serif" w:cs="Times New Roman"/>
          <w:sz w:val="28"/>
          <w:szCs w:val="28"/>
        </w:rPr>
        <w:t xml:space="preserve">следующие </w:t>
      </w:r>
      <w:r w:rsidR="004F1DD8" w:rsidRPr="00ED45FA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ED45FA">
        <w:rPr>
          <w:rFonts w:ascii="PT Astra Serif" w:hAnsi="PT Astra Serif" w:cs="Times New Roman"/>
          <w:sz w:val="28"/>
          <w:szCs w:val="28"/>
        </w:rPr>
        <w:t xml:space="preserve">: </w:t>
      </w:r>
    </w:p>
    <w:p w:rsidR="00902059" w:rsidRPr="00ED45FA" w:rsidRDefault="00902059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ED45FA">
        <w:rPr>
          <w:rFonts w:ascii="PT Astra Serif" w:hAnsi="PT Astra Serif" w:cs="Times New Roman"/>
          <w:sz w:val="28"/>
          <w:szCs w:val="28"/>
        </w:rPr>
        <w:t>в приложении:</w:t>
      </w:r>
    </w:p>
    <w:p w:rsidR="00902059" w:rsidRPr="00ED45FA" w:rsidRDefault="00902059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ED45FA">
        <w:rPr>
          <w:rFonts w:ascii="PT Astra Serif" w:hAnsi="PT Astra Serif" w:cs="Times New Roman"/>
          <w:sz w:val="28"/>
          <w:szCs w:val="28"/>
        </w:rPr>
        <w:t xml:space="preserve">пункт </w:t>
      </w:r>
      <w:r w:rsidR="00773DDB" w:rsidRPr="00773DDB">
        <w:rPr>
          <w:rFonts w:ascii="PT Astra Serif" w:hAnsi="PT Astra Serif" w:cs="Times New Roman"/>
          <w:sz w:val="28"/>
          <w:szCs w:val="28"/>
        </w:rPr>
        <w:t>212</w:t>
      </w:r>
      <w:r w:rsidRPr="00ED45FA">
        <w:rPr>
          <w:rFonts w:ascii="PT Astra Serif" w:hAnsi="PT Astra Serif" w:cs="Times New Roman"/>
          <w:sz w:val="28"/>
          <w:szCs w:val="28"/>
        </w:rPr>
        <w:t xml:space="preserve"> </w:t>
      </w:r>
      <w:r w:rsidR="009C5196" w:rsidRPr="00ED45FA">
        <w:rPr>
          <w:rFonts w:ascii="PT Astra Serif" w:hAnsi="PT Astra Serif" w:cs="Times New Roman"/>
          <w:sz w:val="28"/>
          <w:szCs w:val="28"/>
        </w:rPr>
        <w:t>признать утратившими силу</w:t>
      </w:r>
      <w:r w:rsidRPr="00ED45FA">
        <w:rPr>
          <w:rFonts w:ascii="PT Astra Serif" w:hAnsi="PT Astra Serif" w:cs="Times New Roman"/>
          <w:sz w:val="28"/>
          <w:szCs w:val="28"/>
        </w:rPr>
        <w:t>;</w:t>
      </w:r>
    </w:p>
    <w:p w:rsidR="00902059" w:rsidRDefault="00902059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ED45FA">
        <w:rPr>
          <w:rFonts w:ascii="PT Astra Serif" w:hAnsi="PT Astra Serif" w:cs="Times New Roman"/>
          <w:sz w:val="28"/>
          <w:szCs w:val="28"/>
        </w:rPr>
        <w:t>дополнить пункт</w:t>
      </w:r>
      <w:r w:rsidR="00ED45FA" w:rsidRPr="00ED45FA">
        <w:rPr>
          <w:rFonts w:ascii="PT Astra Serif" w:hAnsi="PT Astra Serif" w:cs="Times New Roman"/>
          <w:sz w:val="28"/>
          <w:szCs w:val="28"/>
        </w:rPr>
        <w:t>ом 21</w:t>
      </w:r>
      <w:r w:rsidR="00773DDB" w:rsidRPr="00773DDB">
        <w:rPr>
          <w:rFonts w:ascii="PT Astra Serif" w:hAnsi="PT Astra Serif" w:cs="Times New Roman"/>
          <w:sz w:val="28"/>
          <w:szCs w:val="28"/>
        </w:rPr>
        <w:t>8</w:t>
      </w:r>
      <w:r w:rsidRPr="00ED45FA">
        <w:rPr>
          <w:rFonts w:ascii="PT Astra Serif" w:hAnsi="PT Astra Serif" w:cs="Times New Roman"/>
          <w:sz w:val="28"/>
          <w:szCs w:val="28"/>
        </w:rPr>
        <w:t xml:space="preserve"> </w:t>
      </w:r>
      <w:r w:rsidR="00D65D2F">
        <w:rPr>
          <w:rFonts w:ascii="PT Astra Serif" w:hAnsi="PT Astra Serif" w:cs="Times New Roman"/>
          <w:sz w:val="28"/>
          <w:szCs w:val="28"/>
        </w:rPr>
        <w:t>в редакции согласно приложению №</w:t>
      </w:r>
      <w:r w:rsidR="00A56A92">
        <w:rPr>
          <w:rFonts w:ascii="PT Astra Serif" w:hAnsi="PT Astra Serif" w:cs="Times New Roman"/>
          <w:sz w:val="28"/>
          <w:szCs w:val="28"/>
        </w:rPr>
        <w:t xml:space="preserve"> </w:t>
      </w:r>
      <w:r w:rsidR="00D65D2F">
        <w:rPr>
          <w:rFonts w:ascii="PT Astra Serif" w:hAnsi="PT Astra Serif" w:cs="Times New Roman"/>
          <w:sz w:val="28"/>
          <w:szCs w:val="28"/>
        </w:rPr>
        <w:t>1;</w:t>
      </w:r>
    </w:p>
    <w:p w:rsidR="00D65D2F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ED45FA">
        <w:rPr>
          <w:rFonts w:ascii="PT Astra Serif" w:hAnsi="PT Astra Serif" w:cs="Times New Roman"/>
          <w:sz w:val="28"/>
          <w:szCs w:val="28"/>
        </w:rPr>
        <w:t>дополнить пунктом 21</w:t>
      </w:r>
      <w:r w:rsidR="00773DDB" w:rsidRPr="00773DDB">
        <w:rPr>
          <w:rFonts w:ascii="PT Astra Serif" w:hAnsi="PT Astra Serif" w:cs="Times New Roman"/>
          <w:sz w:val="28"/>
          <w:szCs w:val="28"/>
        </w:rPr>
        <w:t>9</w:t>
      </w:r>
      <w:r w:rsidRPr="00ED45FA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в редакции согласно приложению №</w:t>
      </w:r>
      <w:r w:rsidR="00A56A92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2.</w:t>
      </w:r>
    </w:p>
    <w:p w:rsidR="00D65D2F" w:rsidRPr="0069154C" w:rsidRDefault="00D65D2F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9154C">
        <w:rPr>
          <w:rFonts w:ascii="PT Astra Serif" w:hAnsi="PT Astra Serif" w:cs="Times New Roman"/>
          <w:sz w:val="28"/>
          <w:szCs w:val="28"/>
        </w:rPr>
        <w:t>2. Министерству информации и печати области опубликовать насто</w:t>
      </w:r>
      <w:r w:rsidRPr="0069154C">
        <w:rPr>
          <w:rFonts w:ascii="PT Astra Serif" w:hAnsi="PT Astra Serif" w:cs="Times New Roman"/>
          <w:sz w:val="28"/>
          <w:szCs w:val="28"/>
        </w:rPr>
        <w:t>я</w:t>
      </w:r>
      <w:r w:rsidRPr="0069154C">
        <w:rPr>
          <w:rFonts w:ascii="PT Astra Serif" w:hAnsi="PT Astra Serif" w:cs="Times New Roman"/>
          <w:sz w:val="28"/>
          <w:szCs w:val="28"/>
        </w:rPr>
        <w:t>щее постановление в течение десяти дней со дня его подписания.</w:t>
      </w:r>
    </w:p>
    <w:p w:rsidR="00D65D2F" w:rsidRDefault="00F1439B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69154C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69154C">
        <w:rPr>
          <w:rFonts w:ascii="PT Astra Serif" w:hAnsi="PT Astra Serif" w:cs="Times New Roman"/>
          <w:sz w:val="28"/>
          <w:szCs w:val="28"/>
        </w:rPr>
        <w:t xml:space="preserve">. Настоящее постановление вступает в силу со дня его подписания, за исключением </w:t>
      </w:r>
      <w:r w:rsidR="00D65D2F">
        <w:rPr>
          <w:rFonts w:ascii="PT Astra Serif" w:hAnsi="PT Astra Serif" w:cs="Times New Roman"/>
          <w:sz w:val="28"/>
          <w:szCs w:val="28"/>
        </w:rPr>
        <w:t>абзаца четвертого пункта 1 настоящего постановления</w:t>
      </w:r>
      <w:r w:rsidR="00D65D2F" w:rsidRPr="0069154C">
        <w:rPr>
          <w:rFonts w:ascii="PT Astra Serif" w:hAnsi="PT Astra Serif" w:cs="Times New Roman"/>
          <w:sz w:val="28"/>
          <w:szCs w:val="28"/>
        </w:rPr>
        <w:t>,</w:t>
      </w:r>
      <w:r w:rsidR="00D65D2F">
        <w:rPr>
          <w:rFonts w:ascii="PT Astra Serif" w:hAnsi="PT Astra Serif" w:cs="Times New Roman"/>
          <w:sz w:val="28"/>
          <w:szCs w:val="28"/>
        </w:rPr>
        <w:t xml:space="preserve"> прил</w:t>
      </w:r>
      <w:r w:rsidR="00D65D2F">
        <w:rPr>
          <w:rFonts w:ascii="PT Astra Serif" w:hAnsi="PT Astra Serif" w:cs="Times New Roman"/>
          <w:sz w:val="28"/>
          <w:szCs w:val="28"/>
        </w:rPr>
        <w:t>о</w:t>
      </w:r>
      <w:r w:rsidR="00D65D2F">
        <w:rPr>
          <w:rFonts w:ascii="PT Astra Serif" w:hAnsi="PT Astra Serif" w:cs="Times New Roman"/>
          <w:sz w:val="28"/>
          <w:szCs w:val="28"/>
        </w:rPr>
        <w:t>жения №</w:t>
      </w:r>
      <w:r w:rsidR="00A56A92">
        <w:rPr>
          <w:rFonts w:ascii="PT Astra Serif" w:hAnsi="PT Astra Serif" w:cs="Times New Roman"/>
          <w:sz w:val="28"/>
          <w:szCs w:val="28"/>
        </w:rPr>
        <w:t xml:space="preserve"> </w:t>
      </w:r>
      <w:r w:rsidR="00D65D2F">
        <w:rPr>
          <w:rFonts w:ascii="PT Astra Serif" w:hAnsi="PT Astra Serif" w:cs="Times New Roman"/>
          <w:sz w:val="28"/>
          <w:szCs w:val="28"/>
        </w:rPr>
        <w:t>1 к на</w:t>
      </w:r>
      <w:r w:rsidR="00517F86">
        <w:rPr>
          <w:rFonts w:ascii="PT Astra Serif" w:hAnsi="PT Astra Serif" w:cs="Times New Roman"/>
          <w:sz w:val="28"/>
          <w:szCs w:val="28"/>
        </w:rPr>
        <w:t xml:space="preserve">стоящему постановлению, </w:t>
      </w:r>
      <w:proofErr w:type="gramStart"/>
      <w:r w:rsidR="00517F86">
        <w:rPr>
          <w:rFonts w:ascii="PT Astra Serif" w:hAnsi="PT Astra Serif" w:cs="Times New Roman"/>
          <w:sz w:val="28"/>
          <w:szCs w:val="28"/>
        </w:rPr>
        <w:t>вступающих</w:t>
      </w:r>
      <w:proofErr w:type="gramEnd"/>
      <w:r w:rsidR="00D65D2F">
        <w:rPr>
          <w:rFonts w:ascii="PT Astra Serif" w:hAnsi="PT Astra Serif" w:cs="Times New Roman"/>
          <w:sz w:val="28"/>
          <w:szCs w:val="28"/>
        </w:rPr>
        <w:t xml:space="preserve"> в силу со дня подп</w:t>
      </w:r>
      <w:r w:rsidR="00D65D2F">
        <w:rPr>
          <w:rFonts w:ascii="PT Astra Serif" w:hAnsi="PT Astra Serif" w:cs="Times New Roman"/>
          <w:sz w:val="28"/>
          <w:szCs w:val="28"/>
        </w:rPr>
        <w:t>и</w:t>
      </w:r>
      <w:r w:rsidR="00D65D2F">
        <w:rPr>
          <w:rFonts w:ascii="PT Astra Serif" w:hAnsi="PT Astra Serif" w:cs="Times New Roman"/>
          <w:sz w:val="28"/>
          <w:szCs w:val="28"/>
        </w:rPr>
        <w:t>сания настоящего постановления и распространяющ</w:t>
      </w:r>
      <w:r w:rsidR="00517F86">
        <w:rPr>
          <w:rFonts w:ascii="PT Astra Serif" w:hAnsi="PT Astra Serif" w:cs="Times New Roman"/>
          <w:sz w:val="28"/>
          <w:szCs w:val="28"/>
        </w:rPr>
        <w:t>ихся</w:t>
      </w:r>
      <w:r w:rsidR="00D65D2F">
        <w:rPr>
          <w:rFonts w:ascii="PT Astra Serif" w:hAnsi="PT Astra Serif" w:cs="Times New Roman"/>
          <w:sz w:val="28"/>
          <w:szCs w:val="28"/>
        </w:rPr>
        <w:t xml:space="preserve"> н</w:t>
      </w:r>
      <w:r w:rsidR="00773DDB">
        <w:rPr>
          <w:rFonts w:ascii="PT Astra Serif" w:hAnsi="PT Astra Serif" w:cs="Times New Roman"/>
          <w:sz w:val="28"/>
          <w:szCs w:val="28"/>
        </w:rPr>
        <w:t>а правоотношения, возникшие с 1 января</w:t>
      </w:r>
      <w:r w:rsidR="00D65D2F">
        <w:rPr>
          <w:rFonts w:ascii="PT Astra Serif" w:hAnsi="PT Astra Serif" w:cs="Times New Roman"/>
          <w:sz w:val="28"/>
          <w:szCs w:val="28"/>
        </w:rPr>
        <w:t xml:space="preserve"> 2022 года, и абзаца пятого пункта 1 настоящего пост</w:t>
      </w:r>
      <w:r w:rsidR="00D65D2F">
        <w:rPr>
          <w:rFonts w:ascii="PT Astra Serif" w:hAnsi="PT Astra Serif" w:cs="Times New Roman"/>
          <w:sz w:val="28"/>
          <w:szCs w:val="28"/>
        </w:rPr>
        <w:t>а</w:t>
      </w:r>
      <w:r w:rsidR="00D65D2F">
        <w:rPr>
          <w:rFonts w:ascii="PT Astra Serif" w:hAnsi="PT Astra Serif" w:cs="Times New Roman"/>
          <w:sz w:val="28"/>
          <w:szCs w:val="28"/>
        </w:rPr>
        <w:t>новления, приложения №</w:t>
      </w:r>
      <w:r w:rsidR="00A56A92">
        <w:rPr>
          <w:rFonts w:ascii="PT Astra Serif" w:hAnsi="PT Astra Serif" w:cs="Times New Roman"/>
          <w:sz w:val="28"/>
          <w:szCs w:val="28"/>
        </w:rPr>
        <w:t xml:space="preserve"> </w:t>
      </w:r>
      <w:r w:rsidR="00D65D2F">
        <w:rPr>
          <w:rFonts w:ascii="PT Astra Serif" w:hAnsi="PT Astra Serif" w:cs="Times New Roman"/>
          <w:sz w:val="28"/>
          <w:szCs w:val="28"/>
        </w:rPr>
        <w:t xml:space="preserve">2 к настоящему постановлению, </w:t>
      </w:r>
      <w:proofErr w:type="gramStart"/>
      <w:r w:rsidR="00D65D2F">
        <w:rPr>
          <w:rFonts w:ascii="PT Astra Serif" w:hAnsi="PT Astra Serif" w:cs="Times New Roman"/>
          <w:sz w:val="28"/>
          <w:szCs w:val="28"/>
        </w:rPr>
        <w:t>вступающ</w:t>
      </w:r>
      <w:r w:rsidR="00517F86">
        <w:rPr>
          <w:rFonts w:ascii="PT Astra Serif" w:hAnsi="PT Astra Serif" w:cs="Times New Roman"/>
          <w:sz w:val="28"/>
          <w:szCs w:val="28"/>
        </w:rPr>
        <w:t>их</w:t>
      </w:r>
      <w:proofErr w:type="gramEnd"/>
      <w:r w:rsidR="00D65D2F">
        <w:rPr>
          <w:rFonts w:ascii="PT Astra Serif" w:hAnsi="PT Astra Serif" w:cs="Times New Roman"/>
          <w:sz w:val="28"/>
          <w:szCs w:val="28"/>
        </w:rPr>
        <w:t xml:space="preserve">  в с</w:t>
      </w:r>
      <w:r w:rsidR="00D65D2F">
        <w:rPr>
          <w:rFonts w:ascii="PT Astra Serif" w:hAnsi="PT Astra Serif" w:cs="Times New Roman"/>
          <w:sz w:val="28"/>
          <w:szCs w:val="28"/>
        </w:rPr>
        <w:t>и</w:t>
      </w:r>
      <w:r w:rsidR="00D65D2F">
        <w:rPr>
          <w:rFonts w:ascii="PT Astra Serif" w:hAnsi="PT Astra Serif" w:cs="Times New Roman"/>
          <w:sz w:val="28"/>
          <w:szCs w:val="28"/>
        </w:rPr>
        <w:t>лу со дня подписания настоящего постановления и распространяющ</w:t>
      </w:r>
      <w:r w:rsidR="00517F86">
        <w:rPr>
          <w:rFonts w:ascii="PT Astra Serif" w:hAnsi="PT Astra Serif" w:cs="Times New Roman"/>
          <w:sz w:val="28"/>
          <w:szCs w:val="28"/>
        </w:rPr>
        <w:t>ихся</w:t>
      </w:r>
      <w:r w:rsidR="00D65D2F">
        <w:rPr>
          <w:rFonts w:ascii="PT Astra Serif" w:hAnsi="PT Astra Serif" w:cs="Times New Roman"/>
          <w:sz w:val="28"/>
          <w:szCs w:val="28"/>
        </w:rPr>
        <w:t xml:space="preserve"> н</w:t>
      </w:r>
      <w:r w:rsidR="0022476B">
        <w:rPr>
          <w:rFonts w:ascii="PT Astra Serif" w:hAnsi="PT Astra Serif" w:cs="Times New Roman"/>
          <w:sz w:val="28"/>
          <w:szCs w:val="28"/>
        </w:rPr>
        <w:t xml:space="preserve">а правоотношения, возникшие с </w:t>
      </w:r>
      <w:r w:rsidR="00773DDB">
        <w:rPr>
          <w:rFonts w:ascii="PT Astra Serif" w:hAnsi="PT Astra Serif" w:cs="Times New Roman"/>
          <w:sz w:val="28"/>
          <w:szCs w:val="28"/>
        </w:rPr>
        <w:t>3</w:t>
      </w:r>
      <w:r w:rsidR="0022476B">
        <w:rPr>
          <w:rFonts w:ascii="PT Astra Serif" w:hAnsi="PT Astra Serif" w:cs="Times New Roman"/>
          <w:sz w:val="28"/>
          <w:szCs w:val="28"/>
        </w:rPr>
        <w:t xml:space="preserve">1 </w:t>
      </w:r>
      <w:r w:rsidR="00773DDB">
        <w:rPr>
          <w:rFonts w:ascii="PT Astra Serif" w:hAnsi="PT Astra Serif" w:cs="Times New Roman"/>
          <w:sz w:val="28"/>
          <w:szCs w:val="28"/>
        </w:rPr>
        <w:t>мая</w:t>
      </w:r>
      <w:r w:rsidR="00D65D2F">
        <w:rPr>
          <w:rFonts w:ascii="PT Astra Serif" w:hAnsi="PT Astra Serif" w:cs="Times New Roman"/>
          <w:sz w:val="28"/>
          <w:szCs w:val="28"/>
        </w:rPr>
        <w:t xml:space="preserve"> 2022 года.</w:t>
      </w:r>
    </w:p>
    <w:p w:rsidR="00D65D2F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ED45FA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ED45FA" w:rsidRDefault="00D65D2F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Временно исполняющий</w:t>
      </w:r>
    </w:p>
    <w:p w:rsidR="00D65D2F" w:rsidRPr="00ED45FA" w:rsidRDefault="00D65D2F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обязанности Губернатора</w:t>
      </w:r>
    </w:p>
    <w:p w:rsidR="004F1DD8" w:rsidRPr="00A56A92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ED45F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p w:rsidR="00A002E4" w:rsidRPr="00ED45FA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ED45FA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ED45FA" w:rsidSect="00CF1A3E">
          <w:headerReference w:type="default" r:id="rId9"/>
          <w:pgSz w:w="11906" w:h="16838" w:code="9"/>
          <w:pgMar w:top="397" w:right="851" w:bottom="1134" w:left="1701" w:header="397" w:footer="709" w:gutter="0"/>
          <w:cols w:space="708"/>
          <w:titlePg/>
          <w:docGrid w:linePitch="360"/>
        </w:sectPr>
      </w:pPr>
    </w:p>
    <w:p w:rsidR="0031420E" w:rsidRDefault="00A56A92" w:rsidP="00A56A92">
      <w:pPr>
        <w:pStyle w:val="ConsPlusNormal"/>
        <w:spacing w:line="223" w:lineRule="auto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  <w:r>
        <w:rPr>
          <w:rFonts w:ascii="PT Astra Serif" w:hAnsi="PT Astra Serif" w:cs="Times New Roman"/>
          <w:spacing w:val="-8"/>
          <w:sz w:val="18"/>
          <w:szCs w:val="18"/>
        </w:rPr>
        <w:lastRenderedPageBreak/>
        <w:t>Приложение № 1</w:t>
      </w:r>
    </w:p>
    <w:p w:rsidR="00A56A92" w:rsidRDefault="00A56A92" w:rsidP="00A56A92">
      <w:pPr>
        <w:pStyle w:val="ConsPlusNormal"/>
        <w:spacing w:line="223" w:lineRule="auto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  <w:r>
        <w:rPr>
          <w:rFonts w:ascii="PT Astra Serif" w:hAnsi="PT Astra Serif" w:cs="Times New Roman"/>
          <w:spacing w:val="-8"/>
          <w:sz w:val="18"/>
          <w:szCs w:val="18"/>
        </w:rPr>
        <w:t xml:space="preserve">к постановлению </w:t>
      </w:r>
    </w:p>
    <w:p w:rsidR="00A56A92" w:rsidRDefault="00A56A92" w:rsidP="00A56A92">
      <w:pPr>
        <w:pStyle w:val="ConsPlusNormal"/>
        <w:spacing w:line="223" w:lineRule="auto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  <w:r>
        <w:rPr>
          <w:rFonts w:ascii="PT Astra Serif" w:hAnsi="PT Astra Serif" w:cs="Times New Roman"/>
          <w:spacing w:val="-8"/>
          <w:sz w:val="18"/>
          <w:szCs w:val="18"/>
        </w:rPr>
        <w:t xml:space="preserve">Правительства Саратовской области </w:t>
      </w:r>
    </w:p>
    <w:p w:rsidR="00A56A92" w:rsidRDefault="00A56A92" w:rsidP="00A56A92">
      <w:pPr>
        <w:pStyle w:val="ConsPlusNormal"/>
        <w:spacing w:line="223" w:lineRule="auto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  <w:r>
        <w:rPr>
          <w:rFonts w:ascii="PT Astra Serif" w:hAnsi="PT Astra Serif" w:cs="Times New Roman"/>
          <w:spacing w:val="-8"/>
          <w:sz w:val="18"/>
          <w:szCs w:val="18"/>
        </w:rPr>
        <w:t xml:space="preserve">      от________________№___________</w:t>
      </w:r>
    </w:p>
    <w:p w:rsidR="00A56A92" w:rsidRDefault="00A56A92" w:rsidP="007D473F">
      <w:pPr>
        <w:pStyle w:val="ConsPlusNormal"/>
        <w:spacing w:line="223" w:lineRule="auto"/>
        <w:ind w:firstLine="851"/>
        <w:jc w:val="both"/>
        <w:rPr>
          <w:rFonts w:ascii="PT Astra Serif" w:hAnsi="PT Astra Serif" w:cs="Times New Roman"/>
          <w:spacing w:val="-8"/>
          <w:sz w:val="18"/>
          <w:szCs w:val="18"/>
        </w:rPr>
      </w:pPr>
    </w:p>
    <w:tbl>
      <w:tblPr>
        <w:tblW w:w="154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709"/>
        <w:gridCol w:w="992"/>
        <w:gridCol w:w="992"/>
        <w:gridCol w:w="992"/>
        <w:gridCol w:w="1134"/>
        <w:gridCol w:w="992"/>
        <w:gridCol w:w="851"/>
        <w:gridCol w:w="850"/>
        <w:gridCol w:w="993"/>
        <w:gridCol w:w="850"/>
        <w:gridCol w:w="709"/>
        <w:gridCol w:w="709"/>
        <w:gridCol w:w="568"/>
        <w:gridCol w:w="1418"/>
        <w:gridCol w:w="707"/>
        <w:gridCol w:w="426"/>
        <w:gridCol w:w="283"/>
        <w:gridCol w:w="434"/>
      </w:tblGrid>
      <w:tr w:rsidR="00A6463E" w:rsidTr="00F1439B">
        <w:trPr>
          <w:trHeight w:val="4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67F4" w:rsidRPr="00ED45FA" w:rsidRDefault="008667F4" w:rsidP="00640DF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ED45FA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67F4" w:rsidRPr="00ED45FA" w:rsidRDefault="00773DDB" w:rsidP="00640DF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218</w:t>
            </w:r>
            <w:r w:rsidR="008667F4" w:rsidRPr="00ED45FA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8667F4" w:rsidRPr="00ED45FA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ED45FA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992" w:type="dxa"/>
          </w:tcPr>
          <w:p w:rsidR="008667F4" w:rsidRPr="00ED45FA" w:rsidRDefault="00773DDB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Создание условий в Сарато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сти для обеспеч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ния о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дельных категорий граждан возможн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стью п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тешеств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вать с целью развития туристск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 поте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циала Росси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ской Ф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(13002050000000082007101)</w:t>
            </w:r>
          </w:p>
        </w:tc>
        <w:tc>
          <w:tcPr>
            <w:tcW w:w="992" w:type="dxa"/>
          </w:tcPr>
          <w:p w:rsidR="008667F4" w:rsidRPr="00ED45FA" w:rsidRDefault="00CB12CE" w:rsidP="00640DFA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CB12CE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79.12.11</w:t>
            </w:r>
          </w:p>
        </w:tc>
        <w:tc>
          <w:tcPr>
            <w:tcW w:w="992" w:type="dxa"/>
          </w:tcPr>
          <w:p w:rsidR="008667F4" w:rsidRPr="00ED45FA" w:rsidRDefault="00773DDB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(муниц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пальная) услуга или работа бесплатная</w:t>
            </w:r>
          </w:p>
        </w:tc>
        <w:tc>
          <w:tcPr>
            <w:tcW w:w="1134" w:type="dxa"/>
          </w:tcPr>
          <w:p w:rsidR="008667F4" w:rsidRPr="00135ECA" w:rsidRDefault="00773DDB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редоста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ление т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ристского продукта продолж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73DD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тельностью путеш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ествия не менее 24 часов подряд</w:t>
            </w:r>
          </w:p>
        </w:tc>
        <w:tc>
          <w:tcPr>
            <w:tcW w:w="992" w:type="dxa"/>
          </w:tcPr>
          <w:p w:rsidR="008667F4" w:rsidRPr="00ED45FA" w:rsidRDefault="00773DDB" w:rsidP="00773DDB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CE55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  <w:t xml:space="preserve">о </w:t>
            </w:r>
            <w:proofErr w:type="spellStart"/>
            <w:r w:rsidR="00CE55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  <w:t>мере</w:t>
            </w:r>
            <w:proofErr w:type="spellEnd"/>
            <w:r w:rsidR="00CE55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="00CE55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  <w:t>необходимости</w:t>
            </w:r>
            <w:proofErr w:type="spellEnd"/>
          </w:p>
        </w:tc>
        <w:tc>
          <w:tcPr>
            <w:tcW w:w="851" w:type="dxa"/>
          </w:tcPr>
          <w:p w:rsidR="008667F4" w:rsidRPr="00ED45FA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8667F4" w:rsidRPr="00ED45FA" w:rsidRDefault="00CB12CE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993" w:type="dxa"/>
          </w:tcPr>
          <w:p w:rsidR="008667F4" w:rsidRPr="00ED45FA" w:rsidRDefault="00CE55F9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ф</w:t>
            </w:r>
            <w:r w:rsidR="00CB12CE"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изич</w:t>
            </w:r>
            <w:r w:rsidR="00CB12CE"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CB12CE"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ские лица</w:t>
            </w:r>
          </w:p>
        </w:tc>
        <w:tc>
          <w:tcPr>
            <w:tcW w:w="850" w:type="dxa"/>
          </w:tcPr>
          <w:p w:rsidR="008667F4" w:rsidRPr="00ED45FA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8667F4" w:rsidRPr="00ED45FA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8667F4" w:rsidRPr="00ED45FA" w:rsidRDefault="00772240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исло потр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бит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лей т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рис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ского пр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дукта</w:t>
            </w:r>
          </w:p>
        </w:tc>
        <w:tc>
          <w:tcPr>
            <w:tcW w:w="568" w:type="dxa"/>
          </w:tcPr>
          <w:p w:rsidR="008667F4" w:rsidRPr="00ED45FA" w:rsidRDefault="00772240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век</w:t>
            </w:r>
          </w:p>
        </w:tc>
        <w:tc>
          <w:tcPr>
            <w:tcW w:w="1418" w:type="dxa"/>
          </w:tcPr>
          <w:p w:rsidR="008667F4" w:rsidRPr="00ED45FA" w:rsidRDefault="00CB12CE" w:rsidP="00CB12CE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ской области от </w:t>
            </w:r>
            <w:r w:rsidR="00A6463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06.07.2011 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года № 75-ЗСО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 государственной поддержке т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ризма и турис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ской дея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тельн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сти в Сарато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области»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Ф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едеральный закон  от 13.07.2020 года № 189-ФЗ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 государственном (муниципал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ном) социальном заказе на оказ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ние госуда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ственных (м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ниципальных) услуг в соци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ал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ной сфере»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Федеральный закон  от 24.11.1996 года № 132-ФЗ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Об основах турис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ской деят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ельн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сти в Российской Федерации»</w:t>
            </w:r>
          </w:p>
        </w:tc>
        <w:tc>
          <w:tcPr>
            <w:tcW w:w="707" w:type="dxa"/>
          </w:tcPr>
          <w:p w:rsidR="008667F4" w:rsidRPr="00ED45FA" w:rsidRDefault="008667F4" w:rsidP="00A6463E">
            <w:pPr>
              <w:spacing w:after="0" w:line="223" w:lineRule="auto"/>
              <w:ind w:left="-165" w:right="-177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ED45FA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01.0</w:t>
            </w:r>
            <w:r w:rsidR="00772240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1.</w:t>
            </w:r>
            <w:r w:rsidRPr="00ED45FA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426" w:type="dxa"/>
          </w:tcPr>
          <w:p w:rsidR="008667F4" w:rsidRPr="00ED45FA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8667F4" w:rsidRPr="00ED45FA" w:rsidRDefault="008667F4" w:rsidP="00D76E33">
            <w:pPr>
              <w:spacing w:after="0" w:line="223" w:lineRule="auto"/>
              <w:ind w:left="33" w:hanging="33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ED45FA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D65D2F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="00F1439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  <w:p w:rsidR="008667F4" w:rsidRPr="00ED45FA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787E03" w:rsidRPr="00ED45FA" w:rsidRDefault="00787E03" w:rsidP="007D473F">
      <w:pPr>
        <w:pStyle w:val="ConsPlusNormal"/>
        <w:spacing w:line="223" w:lineRule="auto"/>
        <w:ind w:firstLine="851"/>
        <w:jc w:val="both"/>
        <w:rPr>
          <w:rFonts w:ascii="PT Astra Serif" w:hAnsi="PT Astra Serif" w:cs="Times New Roman"/>
          <w:spacing w:val="-8"/>
          <w:sz w:val="18"/>
          <w:szCs w:val="18"/>
        </w:rPr>
      </w:pPr>
    </w:p>
    <w:p w:rsidR="00F265E0" w:rsidRPr="00ED45FA" w:rsidRDefault="00F265E0" w:rsidP="007D473F">
      <w:pPr>
        <w:pStyle w:val="ConsPlusNormal"/>
        <w:spacing w:line="223" w:lineRule="auto"/>
        <w:ind w:firstLine="851"/>
        <w:jc w:val="both"/>
        <w:rPr>
          <w:rFonts w:ascii="PT Astra Serif" w:hAnsi="PT Astra Serif" w:cs="Times New Roman"/>
          <w:spacing w:val="-8"/>
          <w:sz w:val="18"/>
          <w:szCs w:val="18"/>
        </w:rPr>
      </w:pPr>
    </w:p>
    <w:p w:rsidR="002035A8" w:rsidRPr="00ED45FA" w:rsidRDefault="002035A8" w:rsidP="007D473F">
      <w:pPr>
        <w:pStyle w:val="ConsPlusNormal"/>
        <w:spacing w:line="223" w:lineRule="auto"/>
        <w:ind w:firstLine="851"/>
        <w:jc w:val="both"/>
        <w:rPr>
          <w:rFonts w:ascii="PT Astra Serif" w:hAnsi="PT Astra Serif" w:cs="Times New Roman"/>
          <w:spacing w:val="-8"/>
          <w:sz w:val="18"/>
          <w:szCs w:val="18"/>
        </w:rPr>
      </w:pPr>
    </w:p>
    <w:p w:rsidR="00277962" w:rsidRDefault="00277962" w:rsidP="008667F4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</w:p>
    <w:p w:rsidR="00277962" w:rsidRDefault="00277962" w:rsidP="00A56A92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Default="00A56A92" w:rsidP="00A56A92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277962" w:rsidRDefault="00277962" w:rsidP="008667F4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Default="00A56A92" w:rsidP="00A56A92">
      <w:pPr>
        <w:pStyle w:val="ConsPlusNormal"/>
        <w:spacing w:line="223" w:lineRule="auto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  <w:r>
        <w:rPr>
          <w:rFonts w:ascii="PT Astra Serif" w:hAnsi="PT Astra Serif" w:cs="Times New Roman"/>
          <w:spacing w:val="-8"/>
          <w:sz w:val="18"/>
          <w:szCs w:val="18"/>
        </w:rPr>
        <w:lastRenderedPageBreak/>
        <w:t>Приложение № 2</w:t>
      </w:r>
    </w:p>
    <w:p w:rsidR="00A56A92" w:rsidRDefault="00A56A92" w:rsidP="00A56A92">
      <w:pPr>
        <w:pStyle w:val="ConsPlusNormal"/>
        <w:spacing w:line="223" w:lineRule="auto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  <w:r>
        <w:rPr>
          <w:rFonts w:ascii="PT Astra Serif" w:hAnsi="PT Astra Serif" w:cs="Times New Roman"/>
          <w:spacing w:val="-8"/>
          <w:sz w:val="18"/>
          <w:szCs w:val="18"/>
        </w:rPr>
        <w:t xml:space="preserve">к постановлению </w:t>
      </w:r>
    </w:p>
    <w:p w:rsidR="00A56A92" w:rsidRDefault="00A56A92" w:rsidP="00A56A92">
      <w:pPr>
        <w:pStyle w:val="ConsPlusNormal"/>
        <w:spacing w:line="223" w:lineRule="auto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  <w:r>
        <w:rPr>
          <w:rFonts w:ascii="PT Astra Serif" w:hAnsi="PT Astra Serif" w:cs="Times New Roman"/>
          <w:spacing w:val="-8"/>
          <w:sz w:val="18"/>
          <w:szCs w:val="18"/>
        </w:rPr>
        <w:t xml:space="preserve">Правительства Саратовской области </w:t>
      </w:r>
    </w:p>
    <w:p w:rsidR="00A56A92" w:rsidRDefault="00A56A92" w:rsidP="00B97AE9">
      <w:pPr>
        <w:pStyle w:val="ConsPlusNormal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  <w:r>
        <w:rPr>
          <w:rFonts w:ascii="PT Astra Serif" w:hAnsi="PT Astra Serif" w:cs="Times New Roman"/>
          <w:spacing w:val="-8"/>
          <w:sz w:val="18"/>
          <w:szCs w:val="18"/>
        </w:rPr>
        <w:t xml:space="preserve">      от________________№___________</w:t>
      </w:r>
    </w:p>
    <w:p w:rsidR="00B97AE9" w:rsidRPr="00B97AE9" w:rsidRDefault="00B97AE9" w:rsidP="00B97AE9">
      <w:pPr>
        <w:pStyle w:val="ConsPlusNormal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</w:p>
    <w:tbl>
      <w:tblPr>
        <w:tblW w:w="158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709"/>
        <w:gridCol w:w="992"/>
        <w:gridCol w:w="992"/>
        <w:gridCol w:w="1134"/>
        <w:gridCol w:w="1134"/>
        <w:gridCol w:w="992"/>
        <w:gridCol w:w="851"/>
        <w:gridCol w:w="850"/>
        <w:gridCol w:w="993"/>
        <w:gridCol w:w="850"/>
        <w:gridCol w:w="709"/>
        <w:gridCol w:w="850"/>
        <w:gridCol w:w="709"/>
        <w:gridCol w:w="992"/>
        <w:gridCol w:w="709"/>
        <w:gridCol w:w="425"/>
        <w:gridCol w:w="426"/>
        <w:gridCol w:w="717"/>
      </w:tblGrid>
      <w:tr w:rsidR="00277962" w:rsidTr="008410A9">
        <w:trPr>
          <w:trHeight w:val="5973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67F4" w:rsidRPr="00ED45FA" w:rsidRDefault="008667F4" w:rsidP="00640DF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ED45FA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67F4" w:rsidRPr="00ED45FA" w:rsidRDefault="00773DDB" w:rsidP="00640DF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21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8667F4" w:rsidRPr="00ED45FA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709" w:type="dxa"/>
          </w:tcPr>
          <w:p w:rsidR="008667F4" w:rsidRPr="00ED45FA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ED45FA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992" w:type="dxa"/>
          </w:tcPr>
          <w:p w:rsidR="008667F4" w:rsidRPr="00ED45FA" w:rsidRDefault="00772240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Размещ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ние оф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циальной информ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ции в с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циальных сетях (27008149900000078008101)</w:t>
            </w:r>
          </w:p>
        </w:tc>
        <w:tc>
          <w:tcPr>
            <w:tcW w:w="992" w:type="dxa"/>
          </w:tcPr>
          <w:p w:rsidR="008667F4" w:rsidRPr="00ED45FA" w:rsidRDefault="00772240" w:rsidP="00640DFA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772240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63.12.10.000</w:t>
            </w:r>
          </w:p>
        </w:tc>
        <w:tc>
          <w:tcPr>
            <w:tcW w:w="1134" w:type="dxa"/>
          </w:tcPr>
          <w:p w:rsidR="008667F4" w:rsidRPr="00ED45FA" w:rsidRDefault="00772240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(муниц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пальная) услуга или работа бе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платная</w:t>
            </w:r>
          </w:p>
        </w:tc>
        <w:tc>
          <w:tcPr>
            <w:tcW w:w="1134" w:type="dxa"/>
          </w:tcPr>
          <w:p w:rsidR="008667F4" w:rsidRPr="00772240" w:rsidRDefault="00772240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азмещение официал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ной инфо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мации орг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нов госуда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стве</w:t>
            </w:r>
            <w:r w:rsid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нной  власти в социальных сетях</w:t>
            </w:r>
          </w:p>
        </w:tc>
        <w:tc>
          <w:tcPr>
            <w:tcW w:w="992" w:type="dxa"/>
          </w:tcPr>
          <w:p w:rsidR="008667F4" w:rsidRPr="00ED45FA" w:rsidRDefault="00772240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эле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трон</w:t>
            </w:r>
            <w:r w:rsidR="00CB12C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ном виде</w:t>
            </w:r>
          </w:p>
        </w:tc>
        <w:tc>
          <w:tcPr>
            <w:tcW w:w="851" w:type="dxa"/>
          </w:tcPr>
          <w:p w:rsidR="008667F4" w:rsidRPr="00772240" w:rsidRDefault="008667F4" w:rsidP="0077224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ED45FA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ED45FA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</w:t>
            </w:r>
          </w:p>
        </w:tc>
        <w:tc>
          <w:tcPr>
            <w:tcW w:w="850" w:type="dxa"/>
          </w:tcPr>
          <w:p w:rsidR="008667F4" w:rsidRPr="00ED45FA" w:rsidRDefault="00772240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993" w:type="dxa"/>
          </w:tcPr>
          <w:p w:rsidR="008667F4" w:rsidRPr="00ED45FA" w:rsidRDefault="00772240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интер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сах общ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850" w:type="dxa"/>
          </w:tcPr>
          <w:p w:rsidR="00772240" w:rsidRPr="00772240" w:rsidRDefault="00772240" w:rsidP="0077224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ыпо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нение устано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ленного плана работ;</w:t>
            </w:r>
          </w:p>
          <w:p w:rsidR="008667F4" w:rsidRPr="00ED45FA" w:rsidRDefault="00FD7457" w:rsidP="0077224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азм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щение постов с офиц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альной инфо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мацией органов госуда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стве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ной власти</w:t>
            </w:r>
          </w:p>
        </w:tc>
        <w:tc>
          <w:tcPr>
            <w:tcW w:w="709" w:type="dxa"/>
          </w:tcPr>
          <w:p w:rsidR="008667F4" w:rsidRPr="00ED45FA" w:rsidRDefault="00772240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850" w:type="dxa"/>
          </w:tcPr>
          <w:p w:rsidR="00772240" w:rsidRPr="00772240" w:rsidRDefault="00772240" w:rsidP="0077224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ство показов;</w:t>
            </w:r>
          </w:p>
          <w:p w:rsidR="00772240" w:rsidRPr="00772240" w:rsidRDefault="00772240" w:rsidP="0077224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ство постов;</w:t>
            </w:r>
          </w:p>
          <w:p w:rsidR="008667F4" w:rsidRPr="00ED45FA" w:rsidRDefault="00772240" w:rsidP="0077224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ство пр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смотров</w:t>
            </w:r>
          </w:p>
        </w:tc>
        <w:tc>
          <w:tcPr>
            <w:tcW w:w="709" w:type="dxa"/>
          </w:tcPr>
          <w:p w:rsidR="00772240" w:rsidRPr="00772240" w:rsidRDefault="00772240" w:rsidP="0077224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ысяча ед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ниц;</w:t>
            </w:r>
          </w:p>
          <w:p w:rsidR="008667F4" w:rsidRPr="00ED45FA" w:rsidRDefault="00292F1D" w:rsidP="0077224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72240"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ница</w:t>
            </w:r>
          </w:p>
        </w:tc>
        <w:tc>
          <w:tcPr>
            <w:tcW w:w="992" w:type="dxa"/>
          </w:tcPr>
          <w:p w:rsidR="00FE28F4" w:rsidRPr="00FE28F4" w:rsidRDefault="00772240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остано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ление</w:t>
            </w:r>
            <w:r w:rsidR="00292F1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Прав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сти от 20.11.2013 года № 647-П</w:t>
            </w:r>
            <w:r w:rsidR="00292F1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 госуда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ственной программе Сарато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сти «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витие госуда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ственного и муниц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пального управл</w:t>
            </w:r>
            <w:r w:rsidRPr="00772240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D76E33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709" w:type="dxa"/>
          </w:tcPr>
          <w:p w:rsidR="008667F4" w:rsidRPr="00ED45FA" w:rsidRDefault="00772240" w:rsidP="00640DFA">
            <w:pPr>
              <w:spacing w:after="0" w:line="223" w:lineRule="auto"/>
              <w:ind w:left="-165" w:right="-177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31.05</w:t>
            </w:r>
            <w:r w:rsidR="008667F4" w:rsidRPr="00ED45FA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.2022 </w:t>
            </w:r>
          </w:p>
        </w:tc>
        <w:tc>
          <w:tcPr>
            <w:tcW w:w="425" w:type="dxa"/>
          </w:tcPr>
          <w:p w:rsidR="008667F4" w:rsidRPr="00ED45FA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8667F4" w:rsidRPr="00ED45FA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97AE9" w:rsidRDefault="00B97AE9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97AE9" w:rsidRDefault="00B97AE9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8667F4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="0069154C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  <w:p w:rsidR="008667F4" w:rsidRPr="00ED45FA" w:rsidRDefault="008667F4" w:rsidP="00640DF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F265E0" w:rsidRPr="00ED45FA" w:rsidRDefault="00F265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  <w:sectPr w:rsidR="00F265E0" w:rsidRPr="00ED45FA" w:rsidSect="00A56A92">
          <w:pgSz w:w="16838" w:h="11906" w:orient="landscape"/>
          <w:pgMar w:top="993" w:right="536" w:bottom="850" w:left="1134" w:header="397" w:footer="708" w:gutter="0"/>
          <w:cols w:space="708"/>
          <w:docGrid w:linePitch="360"/>
        </w:sectPr>
      </w:pPr>
    </w:p>
    <w:p w:rsidR="00972FB0" w:rsidRPr="00ED45FA" w:rsidRDefault="00972FB0" w:rsidP="00972FB0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972FB0" w:rsidRPr="00ED45FA" w:rsidSect="0036532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68" w:rsidRDefault="00C32F68" w:rsidP="00930108">
      <w:pPr>
        <w:spacing w:after="0" w:line="240" w:lineRule="auto"/>
      </w:pPr>
      <w:r>
        <w:separator/>
      </w:r>
    </w:p>
  </w:endnote>
  <w:endnote w:type="continuationSeparator" w:id="0">
    <w:p w:rsidR="00C32F68" w:rsidRDefault="00C32F68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68" w:rsidRDefault="00C32F68" w:rsidP="00930108">
      <w:pPr>
        <w:spacing w:after="0" w:line="240" w:lineRule="auto"/>
      </w:pPr>
      <w:r>
        <w:separator/>
      </w:r>
    </w:p>
  </w:footnote>
  <w:footnote w:type="continuationSeparator" w:id="0">
    <w:p w:rsidR="00C32F68" w:rsidRDefault="00C32F68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C32F68" w:rsidRDefault="00C32F68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F1439B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1C0C"/>
    <w:rsid w:val="000120CA"/>
    <w:rsid w:val="000153D5"/>
    <w:rsid w:val="00025FF0"/>
    <w:rsid w:val="00027A80"/>
    <w:rsid w:val="00027FA3"/>
    <w:rsid w:val="00030CDA"/>
    <w:rsid w:val="00056809"/>
    <w:rsid w:val="00062D40"/>
    <w:rsid w:val="00074283"/>
    <w:rsid w:val="00087CE0"/>
    <w:rsid w:val="0009498E"/>
    <w:rsid w:val="00095DF5"/>
    <w:rsid w:val="000E7B5B"/>
    <w:rsid w:val="000F6742"/>
    <w:rsid w:val="001059FF"/>
    <w:rsid w:val="00107FBF"/>
    <w:rsid w:val="00115184"/>
    <w:rsid w:val="00121E90"/>
    <w:rsid w:val="00122216"/>
    <w:rsid w:val="001226F7"/>
    <w:rsid w:val="00135ECA"/>
    <w:rsid w:val="00142A6F"/>
    <w:rsid w:val="001453A6"/>
    <w:rsid w:val="00154B01"/>
    <w:rsid w:val="00156881"/>
    <w:rsid w:val="0017380F"/>
    <w:rsid w:val="00181F6C"/>
    <w:rsid w:val="00183D72"/>
    <w:rsid w:val="001974CF"/>
    <w:rsid w:val="001A4841"/>
    <w:rsid w:val="001B1B10"/>
    <w:rsid w:val="001E09C4"/>
    <w:rsid w:val="001F1C8E"/>
    <w:rsid w:val="001F42D8"/>
    <w:rsid w:val="001F6F3B"/>
    <w:rsid w:val="002035A8"/>
    <w:rsid w:val="00207608"/>
    <w:rsid w:val="0022476B"/>
    <w:rsid w:val="00234BC6"/>
    <w:rsid w:val="00251A02"/>
    <w:rsid w:val="00267B56"/>
    <w:rsid w:val="002768D6"/>
    <w:rsid w:val="00277962"/>
    <w:rsid w:val="0028171C"/>
    <w:rsid w:val="00287BB1"/>
    <w:rsid w:val="00292F1D"/>
    <w:rsid w:val="002A7BB2"/>
    <w:rsid w:val="002B0B1F"/>
    <w:rsid w:val="002C5195"/>
    <w:rsid w:val="002D2286"/>
    <w:rsid w:val="002D6464"/>
    <w:rsid w:val="002D71D4"/>
    <w:rsid w:val="002F4144"/>
    <w:rsid w:val="002F6094"/>
    <w:rsid w:val="00302665"/>
    <w:rsid w:val="00302A59"/>
    <w:rsid w:val="0031420E"/>
    <w:rsid w:val="00315916"/>
    <w:rsid w:val="00315EC1"/>
    <w:rsid w:val="00330338"/>
    <w:rsid w:val="003446EE"/>
    <w:rsid w:val="00361BDC"/>
    <w:rsid w:val="00365321"/>
    <w:rsid w:val="0037102C"/>
    <w:rsid w:val="0038090C"/>
    <w:rsid w:val="0038317F"/>
    <w:rsid w:val="00397DA3"/>
    <w:rsid w:val="003A31B1"/>
    <w:rsid w:val="003A48AB"/>
    <w:rsid w:val="003A717D"/>
    <w:rsid w:val="003A74A8"/>
    <w:rsid w:val="003B2994"/>
    <w:rsid w:val="003B7E8B"/>
    <w:rsid w:val="003C31C3"/>
    <w:rsid w:val="003C53D3"/>
    <w:rsid w:val="003D5E94"/>
    <w:rsid w:val="003F6C4C"/>
    <w:rsid w:val="00402873"/>
    <w:rsid w:val="00411C57"/>
    <w:rsid w:val="00427669"/>
    <w:rsid w:val="004327B3"/>
    <w:rsid w:val="00436691"/>
    <w:rsid w:val="00437E13"/>
    <w:rsid w:val="004422AA"/>
    <w:rsid w:val="00444894"/>
    <w:rsid w:val="00450D06"/>
    <w:rsid w:val="00451C59"/>
    <w:rsid w:val="004567DB"/>
    <w:rsid w:val="004B00E2"/>
    <w:rsid w:val="004B52E6"/>
    <w:rsid w:val="004C0B7A"/>
    <w:rsid w:val="004C2197"/>
    <w:rsid w:val="004F1DD8"/>
    <w:rsid w:val="004F5745"/>
    <w:rsid w:val="004F5AFD"/>
    <w:rsid w:val="00512309"/>
    <w:rsid w:val="00515C36"/>
    <w:rsid w:val="00517F86"/>
    <w:rsid w:val="005207F2"/>
    <w:rsid w:val="00533959"/>
    <w:rsid w:val="005424A8"/>
    <w:rsid w:val="00543363"/>
    <w:rsid w:val="0055184B"/>
    <w:rsid w:val="00593E64"/>
    <w:rsid w:val="005A07C3"/>
    <w:rsid w:val="005A45A4"/>
    <w:rsid w:val="005B1DE3"/>
    <w:rsid w:val="005B595F"/>
    <w:rsid w:val="005E147A"/>
    <w:rsid w:val="005E4B18"/>
    <w:rsid w:val="005E5916"/>
    <w:rsid w:val="005F4E7E"/>
    <w:rsid w:val="0060102D"/>
    <w:rsid w:val="006061E0"/>
    <w:rsid w:val="0064021A"/>
    <w:rsid w:val="00670413"/>
    <w:rsid w:val="00681214"/>
    <w:rsid w:val="0069154C"/>
    <w:rsid w:val="0069183B"/>
    <w:rsid w:val="006A5EBB"/>
    <w:rsid w:val="006D454A"/>
    <w:rsid w:val="006E51D3"/>
    <w:rsid w:val="006E7148"/>
    <w:rsid w:val="006E75E3"/>
    <w:rsid w:val="006F79C6"/>
    <w:rsid w:val="006F7DAF"/>
    <w:rsid w:val="0070524A"/>
    <w:rsid w:val="007270DB"/>
    <w:rsid w:val="007273EC"/>
    <w:rsid w:val="007360BF"/>
    <w:rsid w:val="00742AB2"/>
    <w:rsid w:val="007508B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63C8"/>
    <w:rsid w:val="00776AA2"/>
    <w:rsid w:val="00780ACF"/>
    <w:rsid w:val="00786341"/>
    <w:rsid w:val="00787E03"/>
    <w:rsid w:val="00791203"/>
    <w:rsid w:val="007B2287"/>
    <w:rsid w:val="007C42B8"/>
    <w:rsid w:val="007C55C4"/>
    <w:rsid w:val="007C6B0D"/>
    <w:rsid w:val="007D473F"/>
    <w:rsid w:val="007D5604"/>
    <w:rsid w:val="007E1B79"/>
    <w:rsid w:val="007E3CCE"/>
    <w:rsid w:val="007F5BF8"/>
    <w:rsid w:val="007F5C69"/>
    <w:rsid w:val="00802715"/>
    <w:rsid w:val="00811300"/>
    <w:rsid w:val="00824409"/>
    <w:rsid w:val="00827753"/>
    <w:rsid w:val="00834680"/>
    <w:rsid w:val="008410A9"/>
    <w:rsid w:val="0085260D"/>
    <w:rsid w:val="008667F4"/>
    <w:rsid w:val="00874C8B"/>
    <w:rsid w:val="00876AFE"/>
    <w:rsid w:val="00877C55"/>
    <w:rsid w:val="00880CFE"/>
    <w:rsid w:val="008A0659"/>
    <w:rsid w:val="008A07AD"/>
    <w:rsid w:val="008A45BC"/>
    <w:rsid w:val="008C10D8"/>
    <w:rsid w:val="008C3C9C"/>
    <w:rsid w:val="008F43DA"/>
    <w:rsid w:val="00902059"/>
    <w:rsid w:val="00906D0F"/>
    <w:rsid w:val="009113F7"/>
    <w:rsid w:val="00920831"/>
    <w:rsid w:val="00921D40"/>
    <w:rsid w:val="00930108"/>
    <w:rsid w:val="009323C1"/>
    <w:rsid w:val="00935223"/>
    <w:rsid w:val="00942E5C"/>
    <w:rsid w:val="00945BA6"/>
    <w:rsid w:val="00945FD9"/>
    <w:rsid w:val="00955C7E"/>
    <w:rsid w:val="00972FB0"/>
    <w:rsid w:val="00976B09"/>
    <w:rsid w:val="009A0063"/>
    <w:rsid w:val="009B50E4"/>
    <w:rsid w:val="009B6CF5"/>
    <w:rsid w:val="009B77BB"/>
    <w:rsid w:val="009C2823"/>
    <w:rsid w:val="009C40C3"/>
    <w:rsid w:val="009C5196"/>
    <w:rsid w:val="009C57A1"/>
    <w:rsid w:val="009E14A7"/>
    <w:rsid w:val="00A002E4"/>
    <w:rsid w:val="00A052D8"/>
    <w:rsid w:val="00A112ED"/>
    <w:rsid w:val="00A13931"/>
    <w:rsid w:val="00A215AA"/>
    <w:rsid w:val="00A26742"/>
    <w:rsid w:val="00A27492"/>
    <w:rsid w:val="00A35B2B"/>
    <w:rsid w:val="00A47D2E"/>
    <w:rsid w:val="00A56A92"/>
    <w:rsid w:val="00A57B56"/>
    <w:rsid w:val="00A64350"/>
    <w:rsid w:val="00A6463E"/>
    <w:rsid w:val="00A711DD"/>
    <w:rsid w:val="00A738D8"/>
    <w:rsid w:val="00A74753"/>
    <w:rsid w:val="00A871A9"/>
    <w:rsid w:val="00A92B7B"/>
    <w:rsid w:val="00A94BC3"/>
    <w:rsid w:val="00AA44B3"/>
    <w:rsid w:val="00AB3F3D"/>
    <w:rsid w:val="00AB5E97"/>
    <w:rsid w:val="00AC3961"/>
    <w:rsid w:val="00AC7C78"/>
    <w:rsid w:val="00AF4B2E"/>
    <w:rsid w:val="00B13EA4"/>
    <w:rsid w:val="00B17C5F"/>
    <w:rsid w:val="00B31176"/>
    <w:rsid w:val="00B31F13"/>
    <w:rsid w:val="00B33950"/>
    <w:rsid w:val="00B34C75"/>
    <w:rsid w:val="00B35A7E"/>
    <w:rsid w:val="00B42BDF"/>
    <w:rsid w:val="00B476C7"/>
    <w:rsid w:val="00B570C7"/>
    <w:rsid w:val="00B63953"/>
    <w:rsid w:val="00B7567C"/>
    <w:rsid w:val="00B825B2"/>
    <w:rsid w:val="00B97AE9"/>
    <w:rsid w:val="00BA5B8E"/>
    <w:rsid w:val="00BC1202"/>
    <w:rsid w:val="00BD142B"/>
    <w:rsid w:val="00BE1680"/>
    <w:rsid w:val="00BE6A57"/>
    <w:rsid w:val="00C00F5B"/>
    <w:rsid w:val="00C04840"/>
    <w:rsid w:val="00C15DA5"/>
    <w:rsid w:val="00C252A2"/>
    <w:rsid w:val="00C270BB"/>
    <w:rsid w:val="00C275BB"/>
    <w:rsid w:val="00C32F68"/>
    <w:rsid w:val="00C47BFC"/>
    <w:rsid w:val="00C52D3F"/>
    <w:rsid w:val="00C6620D"/>
    <w:rsid w:val="00C66B56"/>
    <w:rsid w:val="00C67368"/>
    <w:rsid w:val="00C9192B"/>
    <w:rsid w:val="00C959F3"/>
    <w:rsid w:val="00CB12CE"/>
    <w:rsid w:val="00CB2083"/>
    <w:rsid w:val="00CB273C"/>
    <w:rsid w:val="00CB6665"/>
    <w:rsid w:val="00CC0715"/>
    <w:rsid w:val="00CE55F9"/>
    <w:rsid w:val="00CE6069"/>
    <w:rsid w:val="00CE7187"/>
    <w:rsid w:val="00CF1A3E"/>
    <w:rsid w:val="00D01BDD"/>
    <w:rsid w:val="00D04C2E"/>
    <w:rsid w:val="00D14397"/>
    <w:rsid w:val="00D14482"/>
    <w:rsid w:val="00D32C66"/>
    <w:rsid w:val="00D33578"/>
    <w:rsid w:val="00D36225"/>
    <w:rsid w:val="00D41917"/>
    <w:rsid w:val="00D65D2F"/>
    <w:rsid w:val="00D70447"/>
    <w:rsid w:val="00D72B13"/>
    <w:rsid w:val="00D76E33"/>
    <w:rsid w:val="00D82378"/>
    <w:rsid w:val="00D8540D"/>
    <w:rsid w:val="00DA6DDE"/>
    <w:rsid w:val="00DC13CE"/>
    <w:rsid w:val="00DD71FD"/>
    <w:rsid w:val="00DD78C5"/>
    <w:rsid w:val="00E009D1"/>
    <w:rsid w:val="00E06173"/>
    <w:rsid w:val="00E24817"/>
    <w:rsid w:val="00E836CA"/>
    <w:rsid w:val="00E83B7C"/>
    <w:rsid w:val="00E94778"/>
    <w:rsid w:val="00EA2C59"/>
    <w:rsid w:val="00EB60EC"/>
    <w:rsid w:val="00EC0556"/>
    <w:rsid w:val="00EC0E53"/>
    <w:rsid w:val="00EC4688"/>
    <w:rsid w:val="00ED45FA"/>
    <w:rsid w:val="00EF092F"/>
    <w:rsid w:val="00EF132D"/>
    <w:rsid w:val="00F0627B"/>
    <w:rsid w:val="00F1439B"/>
    <w:rsid w:val="00F265E0"/>
    <w:rsid w:val="00F277FA"/>
    <w:rsid w:val="00F31802"/>
    <w:rsid w:val="00F32C50"/>
    <w:rsid w:val="00F346BD"/>
    <w:rsid w:val="00F4691A"/>
    <w:rsid w:val="00F55363"/>
    <w:rsid w:val="00F71D5F"/>
    <w:rsid w:val="00F852C9"/>
    <w:rsid w:val="00F85330"/>
    <w:rsid w:val="00F919F1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47563-3975-46B5-B6E0-6DE68829A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4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Скобеева Надежда Александровна</cp:lastModifiedBy>
  <cp:revision>40</cp:revision>
  <cp:lastPrinted>2022-08-02T05:46:00Z</cp:lastPrinted>
  <dcterms:created xsi:type="dcterms:W3CDTF">2022-03-30T08:05:00Z</dcterms:created>
  <dcterms:modified xsi:type="dcterms:W3CDTF">2022-08-02T06:56:00Z</dcterms:modified>
</cp:coreProperties>
</file>