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5E2CD5" w:rsidRDefault="008E399D" w:rsidP="00192F8C">
      <w:pPr>
        <w:jc w:val="center"/>
        <w:rPr>
          <w:rFonts w:ascii="PT Astra Serif" w:hAnsi="PT Astra Serif"/>
          <w:b/>
          <w:szCs w:val="28"/>
        </w:rPr>
      </w:pPr>
      <w:r w:rsidRPr="005E2CD5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5E2CD5" w:rsidRDefault="008E399D" w:rsidP="00192F8C">
      <w:pPr>
        <w:jc w:val="center"/>
        <w:rPr>
          <w:rFonts w:ascii="PT Astra Serif" w:hAnsi="PT Astra Serif"/>
          <w:b/>
          <w:szCs w:val="28"/>
        </w:rPr>
      </w:pPr>
      <w:r w:rsidRPr="005E2CD5">
        <w:rPr>
          <w:rFonts w:ascii="PT Astra Serif" w:hAnsi="PT Astra Serif"/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5E2CD5">
        <w:rPr>
          <w:rFonts w:ascii="PT Astra Serif" w:hAnsi="PT Astra Serif"/>
          <w:b/>
          <w:szCs w:val="28"/>
        </w:rPr>
        <w:t>в</w:t>
      </w:r>
      <w:proofErr w:type="gramEnd"/>
    </w:p>
    <w:p w:rsidR="008E399D" w:rsidRPr="005E2CD5" w:rsidRDefault="008E399D" w:rsidP="00192F8C">
      <w:pPr>
        <w:jc w:val="center"/>
        <w:rPr>
          <w:rFonts w:ascii="PT Astra Serif" w:hAnsi="PT Astra Serif"/>
          <w:b/>
          <w:szCs w:val="28"/>
        </w:rPr>
      </w:pPr>
      <w:r w:rsidRPr="005E2CD5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D01531" w:rsidRPr="005E2CD5">
        <w:rPr>
          <w:rFonts w:ascii="PT Astra Serif" w:hAnsi="PT Astra Serif"/>
          <w:b/>
          <w:szCs w:val="28"/>
        </w:rPr>
        <w:t>2</w:t>
      </w:r>
      <w:r w:rsidRPr="005E2CD5">
        <w:rPr>
          <w:rFonts w:ascii="PT Astra Serif" w:hAnsi="PT Astra Serif"/>
          <w:b/>
          <w:szCs w:val="28"/>
        </w:rPr>
        <w:t xml:space="preserve"> год и на плановый период 202</w:t>
      </w:r>
      <w:r w:rsidR="00D01531" w:rsidRPr="005E2CD5">
        <w:rPr>
          <w:rFonts w:ascii="PT Astra Serif" w:hAnsi="PT Astra Serif"/>
          <w:b/>
          <w:szCs w:val="28"/>
        </w:rPr>
        <w:t>3</w:t>
      </w:r>
      <w:r w:rsidRPr="005E2CD5">
        <w:rPr>
          <w:rFonts w:ascii="PT Astra Serif" w:hAnsi="PT Astra Serif"/>
          <w:b/>
          <w:szCs w:val="28"/>
        </w:rPr>
        <w:t xml:space="preserve"> и 202</w:t>
      </w:r>
      <w:r w:rsidR="00D01531" w:rsidRPr="005E2CD5">
        <w:rPr>
          <w:rFonts w:ascii="PT Astra Serif" w:hAnsi="PT Astra Serif"/>
          <w:b/>
          <w:szCs w:val="28"/>
        </w:rPr>
        <w:t>4</w:t>
      </w:r>
      <w:r w:rsidRPr="005E2CD5">
        <w:rPr>
          <w:rFonts w:ascii="PT Astra Serif" w:hAnsi="PT Astra Serif"/>
          <w:b/>
          <w:szCs w:val="28"/>
        </w:rPr>
        <w:t xml:space="preserve"> годов»</w:t>
      </w:r>
    </w:p>
    <w:p w:rsidR="002B0F95" w:rsidRPr="005E2CD5" w:rsidRDefault="002B0F95" w:rsidP="00192F8C">
      <w:pPr>
        <w:ind w:firstLine="709"/>
        <w:jc w:val="center"/>
        <w:rPr>
          <w:rFonts w:ascii="PT Astra Serif" w:hAnsi="PT Astra Serif"/>
          <w:szCs w:val="28"/>
          <w:u w:val="single"/>
        </w:rPr>
      </w:pPr>
    </w:p>
    <w:p w:rsidR="00977DE5" w:rsidRPr="00192F8C" w:rsidRDefault="0004335F" w:rsidP="00192F8C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5E2CD5">
        <w:rPr>
          <w:rFonts w:ascii="PT Astra Serif" w:hAnsi="PT Astra Serif"/>
          <w:szCs w:val="28"/>
        </w:rPr>
        <w:t xml:space="preserve">Доходы областного бюджета на 2022 год </w:t>
      </w:r>
      <w:r w:rsidR="00E0207C" w:rsidRPr="005E2CD5">
        <w:rPr>
          <w:rFonts w:ascii="PT Astra Serif" w:hAnsi="PT Astra Serif"/>
          <w:szCs w:val="28"/>
        </w:rPr>
        <w:t>увелич</w:t>
      </w:r>
      <w:r w:rsidR="009B5D9B" w:rsidRPr="005E2CD5">
        <w:rPr>
          <w:rFonts w:ascii="PT Astra Serif" w:hAnsi="PT Astra Serif"/>
          <w:szCs w:val="28"/>
        </w:rPr>
        <w:t>иваются</w:t>
      </w:r>
      <w:r w:rsidR="00E0207C" w:rsidRPr="005E2CD5">
        <w:rPr>
          <w:rFonts w:ascii="PT Astra Serif" w:hAnsi="PT Astra Serif"/>
          <w:szCs w:val="28"/>
        </w:rPr>
        <w:t xml:space="preserve"> в целом на</w:t>
      </w:r>
      <w:r w:rsidRPr="005E2CD5">
        <w:rPr>
          <w:rFonts w:ascii="PT Astra Serif" w:hAnsi="PT Astra Serif"/>
          <w:szCs w:val="28"/>
        </w:rPr>
        <w:t xml:space="preserve"> </w:t>
      </w:r>
      <w:r w:rsidR="00BA7468" w:rsidRPr="005E2CD5">
        <w:rPr>
          <w:rFonts w:ascii="PT Astra Serif" w:hAnsi="PT Astra Serif"/>
          <w:szCs w:val="28"/>
        </w:rPr>
        <w:t>776,0</w:t>
      </w:r>
      <w:r w:rsidRPr="005E2CD5">
        <w:rPr>
          <w:rFonts w:ascii="PT Astra Serif" w:hAnsi="PT Astra Serif"/>
          <w:szCs w:val="28"/>
        </w:rPr>
        <w:t xml:space="preserve"> </w:t>
      </w:r>
      <w:proofErr w:type="gramStart"/>
      <w:r w:rsidRPr="005E2CD5">
        <w:rPr>
          <w:rFonts w:ascii="PT Astra Serif" w:hAnsi="PT Astra Serif"/>
          <w:szCs w:val="28"/>
        </w:rPr>
        <w:t>млн</w:t>
      </w:r>
      <w:proofErr w:type="gramEnd"/>
      <w:r w:rsidRPr="005E2CD5">
        <w:rPr>
          <w:rFonts w:ascii="PT Astra Serif" w:hAnsi="PT Astra Serif"/>
          <w:szCs w:val="28"/>
        </w:rPr>
        <w:t xml:space="preserve"> рублей</w:t>
      </w:r>
      <w:r w:rsidR="00E0207C" w:rsidRPr="005E2CD5">
        <w:rPr>
          <w:rFonts w:ascii="PT Astra Serif" w:hAnsi="PT Astra Serif"/>
          <w:szCs w:val="28"/>
        </w:rPr>
        <w:t xml:space="preserve"> за счет</w:t>
      </w:r>
      <w:r w:rsidR="009B5D9B" w:rsidRPr="005E2CD5">
        <w:rPr>
          <w:rFonts w:ascii="PT Astra Serif" w:hAnsi="PT Astra Serif"/>
          <w:szCs w:val="28"/>
        </w:rPr>
        <w:t xml:space="preserve"> </w:t>
      </w:r>
      <w:r w:rsidR="00E0207C" w:rsidRPr="005E2CD5">
        <w:rPr>
          <w:rFonts w:ascii="PT Astra Serif" w:hAnsi="PT Astra Serif"/>
          <w:szCs w:val="28"/>
        </w:rPr>
        <w:t>дополнительн</w:t>
      </w:r>
      <w:r w:rsidR="006633C0" w:rsidRPr="005E2CD5">
        <w:rPr>
          <w:rFonts w:ascii="PT Astra Serif" w:hAnsi="PT Astra Serif"/>
          <w:szCs w:val="28"/>
        </w:rPr>
        <w:t>ых</w:t>
      </w:r>
      <w:r w:rsidR="00E0207C" w:rsidRPr="005E2CD5">
        <w:rPr>
          <w:rFonts w:ascii="PT Astra Serif" w:hAnsi="PT Astra Serif"/>
          <w:szCs w:val="28"/>
        </w:rPr>
        <w:t xml:space="preserve"> налоговых и неналоговых доходов </w:t>
      </w:r>
      <w:r w:rsidR="00C96DEE" w:rsidRPr="005E2CD5">
        <w:rPr>
          <w:rFonts w:ascii="PT Astra Serif" w:hAnsi="PT Astra Serif"/>
          <w:szCs w:val="28"/>
        </w:rPr>
        <w:t xml:space="preserve">в сумме </w:t>
      </w:r>
      <w:r w:rsidR="00BA7468" w:rsidRPr="005E2CD5">
        <w:rPr>
          <w:rFonts w:ascii="PT Astra Serif" w:hAnsi="PT Astra Serif"/>
          <w:szCs w:val="28"/>
        </w:rPr>
        <w:t>1155,6</w:t>
      </w:r>
      <w:r w:rsidR="00E0207C" w:rsidRPr="005E2CD5">
        <w:rPr>
          <w:rFonts w:ascii="PT Astra Serif" w:hAnsi="PT Astra Serif"/>
          <w:szCs w:val="28"/>
        </w:rPr>
        <w:t xml:space="preserve"> млн рублей</w:t>
      </w:r>
      <w:r w:rsidR="009B5D9B" w:rsidRPr="005E2CD5">
        <w:rPr>
          <w:rFonts w:ascii="PT Astra Serif" w:hAnsi="PT Astra Serif"/>
          <w:szCs w:val="28"/>
        </w:rPr>
        <w:t xml:space="preserve">, </w:t>
      </w:r>
      <w:r w:rsidR="00C96DEE" w:rsidRPr="005E2CD5">
        <w:rPr>
          <w:rFonts w:ascii="PT Astra Serif" w:hAnsi="PT Astra Serif"/>
          <w:szCs w:val="28"/>
        </w:rPr>
        <w:t xml:space="preserve">поступлений от </w:t>
      </w:r>
      <w:r w:rsidR="00053D49" w:rsidRPr="005E2CD5">
        <w:rPr>
          <w:rFonts w:ascii="PT Astra Serif" w:hAnsi="PT Astra Serif"/>
          <w:szCs w:val="28"/>
        </w:rPr>
        <w:t xml:space="preserve">Пенсионного фонда Российской Федерации и негосударственных организаций </w:t>
      </w:r>
      <w:r w:rsidR="00C96DEE" w:rsidRPr="005E2CD5">
        <w:rPr>
          <w:rFonts w:ascii="PT Astra Serif" w:hAnsi="PT Astra Serif"/>
          <w:szCs w:val="28"/>
        </w:rPr>
        <w:t>-</w:t>
      </w:r>
      <w:r w:rsidR="00053D49" w:rsidRPr="005E2CD5">
        <w:rPr>
          <w:rFonts w:ascii="PT Astra Serif" w:hAnsi="PT Astra Serif"/>
          <w:szCs w:val="28"/>
        </w:rPr>
        <w:t xml:space="preserve"> 3,</w:t>
      </w:r>
      <w:r w:rsidR="00DF7B32" w:rsidRPr="005E2CD5">
        <w:rPr>
          <w:rFonts w:ascii="PT Astra Serif" w:hAnsi="PT Astra Serif"/>
          <w:szCs w:val="28"/>
        </w:rPr>
        <w:t>3</w:t>
      </w:r>
      <w:r w:rsidR="00053D49" w:rsidRPr="005E2CD5">
        <w:rPr>
          <w:rFonts w:ascii="PT Astra Serif" w:hAnsi="PT Astra Serif"/>
          <w:szCs w:val="28"/>
        </w:rPr>
        <w:t xml:space="preserve"> млн рублей, </w:t>
      </w:r>
      <w:r w:rsidR="00977DE5" w:rsidRPr="005E2CD5">
        <w:rPr>
          <w:rFonts w:ascii="PT Astra Serif" w:hAnsi="PT Astra Serif"/>
          <w:szCs w:val="28"/>
        </w:rPr>
        <w:t xml:space="preserve">возврата остатков целевых средств </w:t>
      </w:r>
      <w:r w:rsidR="00EE4189" w:rsidRPr="005E2CD5">
        <w:rPr>
          <w:rFonts w:ascii="PT Astra Serif" w:hAnsi="PT Astra Serif"/>
          <w:szCs w:val="28"/>
        </w:rPr>
        <w:t>-</w:t>
      </w:r>
      <w:r w:rsidR="00977DE5" w:rsidRPr="005E2CD5">
        <w:rPr>
          <w:rFonts w:ascii="PT Astra Serif" w:hAnsi="PT Astra Serif"/>
          <w:szCs w:val="28"/>
        </w:rPr>
        <w:t xml:space="preserve"> </w:t>
      </w:r>
      <w:r w:rsidR="00053D49" w:rsidRPr="005E2CD5">
        <w:rPr>
          <w:rFonts w:ascii="PT Astra Serif" w:hAnsi="PT Astra Serif"/>
          <w:szCs w:val="28"/>
        </w:rPr>
        <w:t>17</w:t>
      </w:r>
      <w:r w:rsidR="00977DE5" w:rsidRPr="005E2CD5">
        <w:rPr>
          <w:rFonts w:ascii="PT Astra Serif" w:hAnsi="PT Astra Serif"/>
          <w:szCs w:val="28"/>
        </w:rPr>
        <w:t>,</w:t>
      </w:r>
      <w:r w:rsidR="00053D49" w:rsidRPr="005E2CD5">
        <w:rPr>
          <w:rFonts w:ascii="PT Astra Serif" w:hAnsi="PT Astra Serif"/>
          <w:szCs w:val="28"/>
        </w:rPr>
        <w:t>3</w:t>
      </w:r>
      <w:r w:rsidR="00977DE5" w:rsidRPr="005E2CD5">
        <w:rPr>
          <w:rFonts w:ascii="PT Astra Serif" w:hAnsi="PT Astra Serif"/>
          <w:szCs w:val="28"/>
        </w:rPr>
        <w:t xml:space="preserve"> млн рублей</w:t>
      </w:r>
      <w:r w:rsidR="00C67FCB">
        <w:rPr>
          <w:rFonts w:ascii="PT Astra Serif" w:hAnsi="PT Astra Serif"/>
          <w:szCs w:val="28"/>
        </w:rPr>
        <w:t>. Учтено</w:t>
      </w:r>
      <w:r w:rsidR="00DF7B32" w:rsidRPr="005E2CD5">
        <w:rPr>
          <w:rFonts w:ascii="PT Astra Serif" w:hAnsi="PT Astra Serif"/>
          <w:szCs w:val="28"/>
        </w:rPr>
        <w:t xml:space="preserve"> </w:t>
      </w:r>
      <w:r w:rsidR="009C7514" w:rsidRPr="005E2CD5">
        <w:rPr>
          <w:rFonts w:ascii="PT Astra Serif" w:hAnsi="PT Astra Serif"/>
          <w:szCs w:val="28"/>
        </w:rPr>
        <w:t>уменьш</w:t>
      </w:r>
      <w:r w:rsidR="00DF7B32" w:rsidRPr="005E2CD5">
        <w:rPr>
          <w:rFonts w:ascii="PT Astra Serif" w:hAnsi="PT Astra Serif"/>
          <w:szCs w:val="28"/>
        </w:rPr>
        <w:t>ени</w:t>
      </w:r>
      <w:r w:rsidR="00C67FCB">
        <w:rPr>
          <w:rFonts w:ascii="PT Astra Serif" w:hAnsi="PT Astra Serif"/>
          <w:szCs w:val="28"/>
        </w:rPr>
        <w:t>е</w:t>
      </w:r>
      <w:r w:rsidR="00DF7B32" w:rsidRPr="005E2CD5">
        <w:rPr>
          <w:rFonts w:ascii="PT Astra Serif" w:hAnsi="PT Astra Serif"/>
          <w:szCs w:val="28"/>
        </w:rPr>
        <w:t xml:space="preserve"> целевых федеральных средств </w:t>
      </w:r>
      <w:r w:rsidR="009C7514" w:rsidRPr="005E2CD5">
        <w:rPr>
          <w:rFonts w:ascii="PT Astra Serif" w:hAnsi="PT Astra Serif"/>
          <w:szCs w:val="28"/>
        </w:rPr>
        <w:t>на</w:t>
      </w:r>
      <w:r w:rsidR="00DF7B32" w:rsidRPr="005E2CD5">
        <w:rPr>
          <w:rFonts w:ascii="PT Astra Serif" w:hAnsi="PT Astra Serif"/>
          <w:szCs w:val="28"/>
        </w:rPr>
        <w:t xml:space="preserve"> 400,2 </w:t>
      </w:r>
      <w:proofErr w:type="gramStart"/>
      <w:r w:rsidR="00DF7B32" w:rsidRPr="005E2CD5">
        <w:rPr>
          <w:rFonts w:ascii="PT Astra Serif" w:hAnsi="PT Astra Serif"/>
          <w:szCs w:val="28"/>
        </w:rPr>
        <w:t>млн</w:t>
      </w:r>
      <w:proofErr w:type="gramEnd"/>
      <w:r w:rsidR="00DF7B32" w:rsidRPr="005E2CD5">
        <w:rPr>
          <w:rFonts w:ascii="PT Astra Serif" w:hAnsi="PT Astra Serif"/>
          <w:szCs w:val="28"/>
        </w:rPr>
        <w:t xml:space="preserve"> рублей</w:t>
      </w:r>
      <w:r w:rsidR="00192F8C" w:rsidRPr="00192F8C">
        <w:rPr>
          <w:rFonts w:ascii="PT Astra Serif" w:hAnsi="PT Astra Serif"/>
          <w:szCs w:val="28"/>
        </w:rPr>
        <w:t xml:space="preserve"> </w:t>
      </w:r>
      <w:r w:rsidR="00192F8C">
        <w:rPr>
          <w:rFonts w:ascii="PT Astra Serif" w:hAnsi="PT Astra Serif"/>
          <w:szCs w:val="28"/>
        </w:rPr>
        <w:t xml:space="preserve">в связи с уточнением </w:t>
      </w:r>
      <w:r w:rsidR="00C67FCB">
        <w:rPr>
          <w:rFonts w:ascii="PT Astra Serif" w:hAnsi="PT Astra Serif"/>
          <w:szCs w:val="28"/>
        </w:rPr>
        <w:t xml:space="preserve">федеральными органами </w:t>
      </w:r>
      <w:r w:rsidR="00192F8C">
        <w:rPr>
          <w:rFonts w:ascii="PT Astra Serif" w:hAnsi="PT Astra Serif"/>
          <w:szCs w:val="28"/>
        </w:rPr>
        <w:t xml:space="preserve">потребности </w:t>
      </w:r>
      <w:r w:rsidR="00C67FCB">
        <w:rPr>
          <w:rFonts w:ascii="PT Astra Serif" w:hAnsi="PT Astra Serif"/>
          <w:szCs w:val="28"/>
        </w:rPr>
        <w:t>в них</w:t>
      </w:r>
      <w:r w:rsidR="00192F8C">
        <w:rPr>
          <w:rFonts w:ascii="PT Astra Serif" w:hAnsi="PT Astra Serif"/>
          <w:szCs w:val="28"/>
        </w:rPr>
        <w:t>.</w:t>
      </w:r>
    </w:p>
    <w:p w:rsidR="00F81270" w:rsidRPr="005E2CD5" w:rsidRDefault="00B442A4" w:rsidP="00192F8C">
      <w:pPr>
        <w:pStyle w:val="ac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П</w:t>
      </w:r>
      <w:r w:rsidR="00F81270" w:rsidRPr="005E2CD5">
        <w:rPr>
          <w:rFonts w:ascii="PT Astra Serif" w:hAnsi="PT Astra Serif"/>
          <w:szCs w:val="28"/>
        </w:rPr>
        <w:t xml:space="preserve">редлагается предусмотреть бюджетные ассигнования </w:t>
      </w:r>
      <w:proofErr w:type="gramStart"/>
      <w:r w:rsidR="00F81270" w:rsidRPr="005E2CD5">
        <w:rPr>
          <w:rFonts w:ascii="PT Astra Serif" w:hAnsi="PT Astra Serif"/>
          <w:szCs w:val="28"/>
        </w:rPr>
        <w:t>на</w:t>
      </w:r>
      <w:proofErr w:type="gramEnd"/>
      <w:r w:rsidR="00F81270" w:rsidRPr="005E2CD5">
        <w:rPr>
          <w:rFonts w:ascii="PT Astra Serif" w:hAnsi="PT Astra Serif"/>
          <w:szCs w:val="28"/>
        </w:rPr>
        <w:t>:</w:t>
      </w:r>
    </w:p>
    <w:p w:rsidR="005C29E3" w:rsidRPr="005D3E4F" w:rsidRDefault="000915AC" w:rsidP="00192F8C">
      <w:pPr>
        <w:pStyle w:val="ac"/>
        <w:ind w:left="0" w:right="-2" w:firstLine="709"/>
        <w:rPr>
          <w:rFonts w:ascii="PT Astra Serif" w:hAnsi="PT Astra Serif"/>
          <w:spacing w:val="-4"/>
          <w:szCs w:val="28"/>
        </w:rPr>
      </w:pPr>
      <w:r w:rsidRPr="005D3E4F">
        <w:rPr>
          <w:rFonts w:ascii="PT Astra Serif" w:hAnsi="PT Astra Serif"/>
          <w:spacing w:val="-4"/>
          <w:szCs w:val="28"/>
        </w:rPr>
        <w:t xml:space="preserve">разработку проектно-сметной документации и строительство </w:t>
      </w:r>
      <w:r w:rsidR="005C29E3" w:rsidRPr="005D3E4F">
        <w:rPr>
          <w:rFonts w:ascii="PT Astra Serif" w:hAnsi="PT Astra Serif"/>
          <w:spacing w:val="-4"/>
          <w:szCs w:val="28"/>
        </w:rPr>
        <w:t xml:space="preserve"> </w:t>
      </w:r>
      <w:r w:rsidRPr="005D3E4F">
        <w:rPr>
          <w:rFonts w:ascii="PT Astra Serif" w:hAnsi="PT Astra Serif"/>
          <w:spacing w:val="-4"/>
          <w:szCs w:val="28"/>
        </w:rPr>
        <w:t xml:space="preserve">поликлиник </w:t>
      </w:r>
      <w:r w:rsidR="005C29E3" w:rsidRPr="005D3E4F">
        <w:rPr>
          <w:rFonts w:ascii="PT Astra Serif" w:hAnsi="PT Astra Serif"/>
          <w:spacing w:val="-4"/>
          <w:szCs w:val="28"/>
        </w:rPr>
        <w:t>–</w:t>
      </w:r>
      <w:r w:rsidRPr="005D3E4F">
        <w:rPr>
          <w:rFonts w:ascii="PT Astra Serif" w:hAnsi="PT Astra Serif"/>
          <w:spacing w:val="-4"/>
          <w:szCs w:val="28"/>
        </w:rPr>
        <w:t xml:space="preserve"> 131,7 </w:t>
      </w:r>
      <w:proofErr w:type="gramStart"/>
      <w:r w:rsidR="005C29E3" w:rsidRPr="005D3E4F">
        <w:rPr>
          <w:rFonts w:ascii="PT Astra Serif" w:hAnsi="PT Astra Serif"/>
          <w:spacing w:val="-4"/>
          <w:szCs w:val="28"/>
        </w:rPr>
        <w:t>млн</w:t>
      </w:r>
      <w:proofErr w:type="gramEnd"/>
      <w:r w:rsidR="005C29E3" w:rsidRPr="005D3E4F">
        <w:rPr>
          <w:rFonts w:ascii="PT Astra Serif" w:hAnsi="PT Astra Serif"/>
          <w:spacing w:val="-4"/>
          <w:szCs w:val="28"/>
        </w:rPr>
        <w:t xml:space="preserve"> рублей;</w:t>
      </w:r>
    </w:p>
    <w:p w:rsidR="00605203" w:rsidRPr="00371EE9" w:rsidRDefault="00371EE9" w:rsidP="00192F8C">
      <w:pPr>
        <w:pStyle w:val="ac"/>
        <w:ind w:left="0" w:right="-2" w:firstLine="709"/>
        <w:rPr>
          <w:rFonts w:ascii="PT Astra Serif" w:hAnsi="PT Astra Serif"/>
          <w:spacing w:val="-4"/>
          <w:szCs w:val="28"/>
        </w:rPr>
      </w:pPr>
      <w:r w:rsidRPr="00371EE9">
        <w:rPr>
          <w:rFonts w:ascii="PT Astra Serif" w:hAnsi="PT Astra Serif"/>
          <w:spacing w:val="-4"/>
          <w:szCs w:val="28"/>
        </w:rPr>
        <w:t>компенсацию по пассажирским перевозкам железнодорожным транспортом</w:t>
      </w:r>
      <w:r w:rsidR="00605203" w:rsidRPr="00371EE9">
        <w:rPr>
          <w:rFonts w:ascii="PT Astra Serif" w:hAnsi="PT Astra Serif"/>
          <w:spacing w:val="-4"/>
          <w:szCs w:val="28"/>
        </w:rPr>
        <w:t xml:space="preserve"> </w:t>
      </w:r>
      <w:r w:rsidRPr="00371EE9">
        <w:rPr>
          <w:rFonts w:ascii="PT Astra Serif" w:hAnsi="PT Astra Serif"/>
          <w:spacing w:val="-4"/>
          <w:szCs w:val="28"/>
        </w:rPr>
        <w:t xml:space="preserve">в пригородном сообщении </w:t>
      </w:r>
      <w:r w:rsidR="00605203" w:rsidRPr="00371EE9">
        <w:rPr>
          <w:rFonts w:ascii="PT Astra Serif" w:hAnsi="PT Astra Serif"/>
          <w:spacing w:val="-4"/>
          <w:szCs w:val="28"/>
        </w:rPr>
        <w:t xml:space="preserve">– 100,0 </w:t>
      </w:r>
      <w:proofErr w:type="gramStart"/>
      <w:r w:rsidR="00605203" w:rsidRPr="00371EE9">
        <w:rPr>
          <w:rFonts w:ascii="PT Astra Serif" w:hAnsi="PT Astra Serif"/>
          <w:spacing w:val="-4"/>
          <w:szCs w:val="28"/>
        </w:rPr>
        <w:t>млн</w:t>
      </w:r>
      <w:proofErr w:type="gramEnd"/>
      <w:r w:rsidR="00605203" w:rsidRPr="00371EE9">
        <w:rPr>
          <w:rFonts w:ascii="PT Astra Serif" w:hAnsi="PT Astra Serif"/>
          <w:spacing w:val="-4"/>
          <w:szCs w:val="28"/>
        </w:rPr>
        <w:t xml:space="preserve"> рублей;</w:t>
      </w:r>
    </w:p>
    <w:p w:rsidR="005A1934" w:rsidRPr="004536A2" w:rsidRDefault="005A1934" w:rsidP="00192F8C">
      <w:pPr>
        <w:ind w:firstLine="709"/>
        <w:jc w:val="both"/>
        <w:rPr>
          <w:rFonts w:ascii="PT Astra Serif" w:hAnsi="PT Astra Serif"/>
        </w:rPr>
      </w:pPr>
      <w:r w:rsidRPr="004536A2">
        <w:rPr>
          <w:rFonts w:ascii="PT Astra Serif" w:hAnsi="PT Astra Serif"/>
          <w:szCs w:val="28"/>
        </w:rPr>
        <w:t xml:space="preserve">возмещение затрат по предупреждению чрезвычайных ситуаций на объектах жизнеобеспечения </w:t>
      </w:r>
      <w:r w:rsidRPr="004536A2">
        <w:rPr>
          <w:rFonts w:ascii="PT Astra Serif" w:hAnsi="PT Astra Serif"/>
        </w:rPr>
        <w:t xml:space="preserve">– </w:t>
      </w:r>
      <w:r w:rsidR="00F600DE" w:rsidRPr="004536A2">
        <w:rPr>
          <w:rFonts w:ascii="PT Astra Serif" w:hAnsi="PT Astra Serif"/>
        </w:rPr>
        <w:t>5</w:t>
      </w:r>
      <w:r w:rsidRPr="004536A2">
        <w:rPr>
          <w:rFonts w:ascii="PT Astra Serif" w:hAnsi="PT Astra Serif"/>
        </w:rPr>
        <w:t xml:space="preserve">0,0 </w:t>
      </w:r>
      <w:proofErr w:type="gramStart"/>
      <w:r w:rsidRPr="004536A2">
        <w:rPr>
          <w:rFonts w:ascii="PT Astra Serif" w:hAnsi="PT Astra Serif"/>
        </w:rPr>
        <w:t>млн</w:t>
      </w:r>
      <w:proofErr w:type="gramEnd"/>
      <w:r w:rsidRPr="004536A2">
        <w:rPr>
          <w:rFonts w:ascii="PT Astra Serif" w:hAnsi="PT Astra Serif"/>
        </w:rPr>
        <w:t xml:space="preserve"> рублей;</w:t>
      </w:r>
    </w:p>
    <w:p w:rsidR="009E4F1B" w:rsidRPr="00192F8C" w:rsidRDefault="00C96DEE" w:rsidP="00192F8C">
      <w:pPr>
        <w:ind w:firstLine="709"/>
        <w:jc w:val="both"/>
        <w:rPr>
          <w:rFonts w:ascii="PT Astra Serif" w:hAnsi="PT Astra Serif"/>
          <w:szCs w:val="28"/>
        </w:rPr>
      </w:pPr>
      <w:r w:rsidRPr="00192F8C">
        <w:rPr>
          <w:rFonts w:ascii="PT Astra Serif" w:hAnsi="PT Astra Serif"/>
          <w:szCs w:val="28"/>
        </w:rPr>
        <w:t>социальные выплаты</w:t>
      </w:r>
      <w:r w:rsidR="000A4AA6" w:rsidRPr="00192F8C">
        <w:rPr>
          <w:rFonts w:ascii="PT Astra Serif" w:hAnsi="PT Astra Serif"/>
          <w:szCs w:val="28"/>
        </w:rPr>
        <w:t xml:space="preserve"> гражданам</w:t>
      </w:r>
      <w:r w:rsidRPr="00192F8C">
        <w:rPr>
          <w:rFonts w:ascii="PT Astra Serif" w:hAnsi="PT Astra Serif"/>
          <w:szCs w:val="28"/>
        </w:rPr>
        <w:t xml:space="preserve">, </w:t>
      </w:r>
      <w:r w:rsidR="009E4F1B" w:rsidRPr="00192F8C">
        <w:rPr>
          <w:rFonts w:ascii="PT Astra Serif" w:hAnsi="PT Astra Serif"/>
          <w:szCs w:val="28"/>
        </w:rPr>
        <w:t>мероприятия по восстановлению прав участник</w:t>
      </w:r>
      <w:r w:rsidR="000A4AA6" w:rsidRPr="00192F8C">
        <w:rPr>
          <w:rFonts w:ascii="PT Astra Serif" w:hAnsi="PT Astra Serif"/>
          <w:szCs w:val="28"/>
        </w:rPr>
        <w:t>ов</w:t>
      </w:r>
      <w:r w:rsidR="009E4F1B" w:rsidRPr="00192F8C">
        <w:rPr>
          <w:rFonts w:ascii="PT Astra Serif" w:hAnsi="PT Astra Serif"/>
          <w:szCs w:val="28"/>
        </w:rPr>
        <w:t xml:space="preserve"> долевого строительства</w:t>
      </w:r>
      <w:r w:rsidR="00564F61" w:rsidRPr="00192F8C">
        <w:rPr>
          <w:rFonts w:ascii="PT Astra Serif" w:hAnsi="PT Astra Serif"/>
          <w:szCs w:val="28"/>
        </w:rPr>
        <w:t xml:space="preserve"> – 29,8 </w:t>
      </w:r>
      <w:proofErr w:type="gramStart"/>
      <w:r w:rsidR="00564F61" w:rsidRPr="00192F8C">
        <w:rPr>
          <w:rFonts w:ascii="PT Astra Serif" w:hAnsi="PT Astra Serif"/>
          <w:szCs w:val="28"/>
        </w:rPr>
        <w:t>млн</w:t>
      </w:r>
      <w:proofErr w:type="gramEnd"/>
      <w:r w:rsidR="00564F61" w:rsidRPr="00192F8C">
        <w:rPr>
          <w:rFonts w:ascii="PT Astra Serif" w:hAnsi="PT Astra Serif"/>
          <w:szCs w:val="28"/>
        </w:rPr>
        <w:t xml:space="preserve"> рублей;</w:t>
      </w:r>
    </w:p>
    <w:p w:rsidR="00EE4189" w:rsidRPr="00DB600D" w:rsidRDefault="00223088" w:rsidP="00192F8C">
      <w:pPr>
        <w:ind w:firstLine="709"/>
        <w:jc w:val="both"/>
        <w:rPr>
          <w:rFonts w:ascii="PT Astra Serif" w:hAnsi="PT Astra Serif"/>
          <w:spacing w:val="-10"/>
          <w:szCs w:val="28"/>
        </w:rPr>
      </w:pPr>
      <w:r w:rsidRPr="00DB600D">
        <w:rPr>
          <w:rFonts w:ascii="PT Astra Serif" w:hAnsi="PT Astra Serif"/>
          <w:spacing w:val="-10"/>
          <w:szCs w:val="28"/>
        </w:rPr>
        <w:t xml:space="preserve">приобретение систем непрерывного мониторинга глюкозы – 20,0 </w:t>
      </w:r>
      <w:proofErr w:type="gramStart"/>
      <w:r w:rsidRPr="00DB600D">
        <w:rPr>
          <w:rFonts w:ascii="PT Astra Serif" w:hAnsi="PT Astra Serif"/>
          <w:spacing w:val="-10"/>
          <w:szCs w:val="28"/>
        </w:rPr>
        <w:t>млн</w:t>
      </w:r>
      <w:proofErr w:type="gramEnd"/>
      <w:r w:rsidRPr="00DB600D">
        <w:rPr>
          <w:rFonts w:ascii="PT Astra Serif" w:hAnsi="PT Astra Serif"/>
          <w:spacing w:val="-10"/>
          <w:szCs w:val="28"/>
        </w:rPr>
        <w:t xml:space="preserve"> рублей;</w:t>
      </w:r>
    </w:p>
    <w:p w:rsidR="00192F8C" w:rsidRPr="00C65EF5" w:rsidRDefault="00192F8C" w:rsidP="00192F8C">
      <w:pPr>
        <w:ind w:firstLine="709"/>
        <w:jc w:val="both"/>
        <w:rPr>
          <w:rFonts w:ascii="PT Astra Serif" w:hAnsi="PT Astra Serif"/>
          <w:szCs w:val="28"/>
        </w:rPr>
      </w:pPr>
      <w:r w:rsidRPr="00C65EF5">
        <w:rPr>
          <w:rFonts w:ascii="PT Astra Serif" w:hAnsi="PT Astra Serif"/>
          <w:szCs w:val="28"/>
        </w:rPr>
        <w:t>реализацию социально значимых мероприятий</w:t>
      </w:r>
      <w:r w:rsidR="004E23C9">
        <w:rPr>
          <w:rFonts w:ascii="PT Astra Serif" w:hAnsi="PT Astra Serif"/>
          <w:szCs w:val="28"/>
        </w:rPr>
        <w:t xml:space="preserve"> </w:t>
      </w:r>
      <w:r w:rsidRPr="00C65EF5">
        <w:rPr>
          <w:rFonts w:ascii="PT Astra Serif" w:hAnsi="PT Astra Serif"/>
          <w:szCs w:val="28"/>
        </w:rPr>
        <w:t xml:space="preserve">– </w:t>
      </w:r>
      <w:r w:rsidR="00DB600D">
        <w:rPr>
          <w:rFonts w:ascii="PT Astra Serif" w:hAnsi="PT Astra Serif"/>
          <w:szCs w:val="28"/>
        </w:rPr>
        <w:t>101,7</w:t>
      </w:r>
      <w:r w:rsidRPr="00C65EF5">
        <w:rPr>
          <w:rFonts w:ascii="PT Astra Serif" w:hAnsi="PT Astra Serif"/>
          <w:szCs w:val="28"/>
        </w:rPr>
        <w:t xml:space="preserve"> </w:t>
      </w:r>
      <w:proofErr w:type="gramStart"/>
      <w:r w:rsidRPr="00C65EF5">
        <w:rPr>
          <w:rFonts w:ascii="PT Astra Serif" w:hAnsi="PT Astra Serif"/>
          <w:szCs w:val="28"/>
        </w:rPr>
        <w:t>млн</w:t>
      </w:r>
      <w:proofErr w:type="gramEnd"/>
      <w:r w:rsidRPr="00C65EF5">
        <w:rPr>
          <w:rFonts w:ascii="PT Astra Serif" w:hAnsi="PT Astra Serif"/>
          <w:szCs w:val="28"/>
        </w:rPr>
        <w:t xml:space="preserve"> рублей;</w:t>
      </w:r>
    </w:p>
    <w:p w:rsidR="00415DEB" w:rsidRDefault="00F26B36" w:rsidP="00192F8C">
      <w:pPr>
        <w:ind w:firstLine="709"/>
        <w:jc w:val="both"/>
        <w:rPr>
          <w:rFonts w:ascii="PT Astra Serif" w:hAnsi="PT Astra Serif"/>
          <w:szCs w:val="28"/>
        </w:rPr>
      </w:pPr>
      <w:r w:rsidRPr="00C65EF5">
        <w:rPr>
          <w:rFonts w:ascii="PT Astra Serif" w:hAnsi="PT Astra Serif"/>
          <w:szCs w:val="28"/>
        </w:rPr>
        <w:t>обеспечение деятельности</w:t>
      </w:r>
      <w:r w:rsidR="00DB600D">
        <w:rPr>
          <w:rFonts w:ascii="PT Astra Serif" w:hAnsi="PT Astra Serif"/>
          <w:szCs w:val="28"/>
        </w:rPr>
        <w:t xml:space="preserve"> учреждений</w:t>
      </w:r>
      <w:r w:rsidR="00192F8C">
        <w:rPr>
          <w:rFonts w:ascii="PT Astra Serif" w:hAnsi="PT Astra Serif"/>
          <w:szCs w:val="28"/>
        </w:rPr>
        <w:t>,</w:t>
      </w:r>
      <w:r w:rsidR="00415DEB">
        <w:rPr>
          <w:rFonts w:ascii="PT Astra Serif" w:hAnsi="PT Astra Serif"/>
          <w:szCs w:val="28"/>
        </w:rPr>
        <w:t xml:space="preserve"> </w:t>
      </w:r>
      <w:r w:rsidR="00192F8C" w:rsidRPr="00C65EF5">
        <w:rPr>
          <w:rFonts w:ascii="PT Astra Serif" w:hAnsi="PT Astra Serif"/>
          <w:szCs w:val="28"/>
        </w:rPr>
        <w:t xml:space="preserve">погашение кредиторской </w:t>
      </w:r>
      <w:bookmarkStart w:id="0" w:name="_GoBack"/>
      <w:bookmarkEnd w:id="0"/>
      <w:r w:rsidR="00192F8C" w:rsidRPr="00C65EF5">
        <w:rPr>
          <w:rFonts w:ascii="PT Astra Serif" w:hAnsi="PT Astra Serif"/>
          <w:szCs w:val="28"/>
        </w:rPr>
        <w:t>задолженности и исполнение судебных решений</w:t>
      </w:r>
      <w:r w:rsidR="004E23C9">
        <w:rPr>
          <w:rFonts w:ascii="PT Astra Serif" w:hAnsi="PT Astra Serif"/>
          <w:szCs w:val="28"/>
        </w:rPr>
        <w:t xml:space="preserve"> </w:t>
      </w:r>
      <w:r w:rsidR="00A47354">
        <w:rPr>
          <w:rFonts w:ascii="PT Astra Serif" w:hAnsi="PT Astra Serif"/>
          <w:szCs w:val="28"/>
        </w:rPr>
        <w:t>–</w:t>
      </w:r>
      <w:r w:rsidR="00415DEB">
        <w:rPr>
          <w:rFonts w:ascii="PT Astra Serif" w:hAnsi="PT Astra Serif"/>
          <w:szCs w:val="28"/>
        </w:rPr>
        <w:t xml:space="preserve"> </w:t>
      </w:r>
      <w:r w:rsidR="00192F8C">
        <w:rPr>
          <w:rFonts w:ascii="PT Astra Serif" w:hAnsi="PT Astra Serif"/>
          <w:szCs w:val="28"/>
        </w:rPr>
        <w:t>51,0</w:t>
      </w:r>
      <w:r w:rsidR="00A47354">
        <w:rPr>
          <w:rFonts w:ascii="PT Astra Serif" w:hAnsi="PT Astra Serif"/>
          <w:szCs w:val="28"/>
        </w:rPr>
        <w:t xml:space="preserve"> </w:t>
      </w:r>
      <w:proofErr w:type="gramStart"/>
      <w:r w:rsidR="00A47354">
        <w:rPr>
          <w:rFonts w:ascii="PT Astra Serif" w:hAnsi="PT Astra Serif"/>
          <w:szCs w:val="28"/>
        </w:rPr>
        <w:t>млн</w:t>
      </w:r>
      <w:proofErr w:type="gramEnd"/>
      <w:r w:rsidR="00A47354">
        <w:rPr>
          <w:rFonts w:ascii="PT Astra Serif" w:hAnsi="PT Astra Serif"/>
          <w:szCs w:val="28"/>
        </w:rPr>
        <w:t xml:space="preserve"> рублей;</w:t>
      </w:r>
    </w:p>
    <w:p w:rsidR="00192F8C" w:rsidRDefault="00192F8C" w:rsidP="00192F8C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увеличение </w:t>
      </w:r>
      <w:r w:rsidR="00DB600D">
        <w:rPr>
          <w:rFonts w:ascii="PT Astra Serif" w:hAnsi="PT Astra Serif"/>
        </w:rPr>
        <w:t xml:space="preserve">объема </w:t>
      </w:r>
      <w:r>
        <w:rPr>
          <w:rFonts w:ascii="PT Astra Serif" w:hAnsi="PT Astra Serif"/>
        </w:rPr>
        <w:t xml:space="preserve">областного дорожного фонда  </w:t>
      </w:r>
      <w:r w:rsidR="004E23C9" w:rsidRPr="00C65EF5">
        <w:rPr>
          <w:rFonts w:ascii="PT Astra Serif" w:hAnsi="PT Astra Serif"/>
          <w:szCs w:val="28"/>
        </w:rPr>
        <w:t>–</w:t>
      </w:r>
      <w:r>
        <w:rPr>
          <w:rFonts w:ascii="PT Astra Serif" w:hAnsi="PT Astra Serif"/>
        </w:rPr>
        <w:t xml:space="preserve"> 145,6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рублей;</w:t>
      </w:r>
    </w:p>
    <w:p w:rsidR="00505BA5" w:rsidRPr="00DB600D" w:rsidRDefault="003D2863" w:rsidP="00192F8C">
      <w:pPr>
        <w:ind w:firstLine="709"/>
        <w:jc w:val="both"/>
        <w:rPr>
          <w:rFonts w:ascii="PT Astra Serif" w:hAnsi="PT Astra Serif"/>
          <w:spacing w:val="-4"/>
          <w:szCs w:val="28"/>
        </w:rPr>
      </w:pPr>
      <w:r w:rsidRPr="00DB600D">
        <w:rPr>
          <w:rFonts w:ascii="PT Astra Serif" w:hAnsi="PT Astra Serif"/>
          <w:spacing w:val="-4"/>
          <w:szCs w:val="28"/>
        </w:rPr>
        <w:t xml:space="preserve">увеличение резервного фонда Правительства области - 32,7 </w:t>
      </w:r>
      <w:proofErr w:type="gramStart"/>
      <w:r w:rsidRPr="00DB600D">
        <w:rPr>
          <w:rFonts w:ascii="PT Astra Serif" w:hAnsi="PT Astra Serif"/>
          <w:spacing w:val="-4"/>
          <w:szCs w:val="28"/>
        </w:rPr>
        <w:t>млн</w:t>
      </w:r>
      <w:proofErr w:type="gramEnd"/>
      <w:r w:rsidRPr="00DB600D">
        <w:rPr>
          <w:rFonts w:ascii="PT Astra Serif" w:hAnsi="PT Astra Serif"/>
          <w:spacing w:val="-4"/>
          <w:szCs w:val="28"/>
        </w:rPr>
        <w:t xml:space="preserve"> рублей</w:t>
      </w:r>
      <w:r w:rsidR="00564F61" w:rsidRPr="00DB600D">
        <w:rPr>
          <w:rFonts w:ascii="PT Astra Serif" w:hAnsi="PT Astra Serif"/>
          <w:spacing w:val="-4"/>
          <w:szCs w:val="28"/>
        </w:rPr>
        <w:t>.</w:t>
      </w:r>
    </w:p>
    <w:p w:rsidR="00192F8C" w:rsidRPr="005E2CD5" w:rsidRDefault="00192F8C" w:rsidP="00192F8C">
      <w:pPr>
        <w:ind w:firstLine="709"/>
        <w:jc w:val="both"/>
        <w:rPr>
          <w:rFonts w:ascii="PT Astra Serif" w:hAnsi="PT Astra Serif"/>
          <w:szCs w:val="28"/>
        </w:rPr>
      </w:pPr>
      <w:r w:rsidRPr="005E2CD5">
        <w:rPr>
          <w:rFonts w:ascii="PT Astra Serif" w:hAnsi="PT Astra Serif"/>
          <w:szCs w:val="28"/>
        </w:rPr>
        <w:t xml:space="preserve">На обеспечение соблюдения </w:t>
      </w:r>
      <w:r w:rsidR="00C67FCB">
        <w:rPr>
          <w:rFonts w:ascii="PT Astra Serif" w:hAnsi="PT Astra Serif"/>
          <w:szCs w:val="28"/>
        </w:rPr>
        <w:t>увеличенного</w:t>
      </w:r>
      <w:r w:rsidR="00C67FCB" w:rsidRPr="005E2CD5">
        <w:rPr>
          <w:rFonts w:ascii="PT Astra Serif" w:hAnsi="PT Astra Serif"/>
          <w:szCs w:val="28"/>
        </w:rPr>
        <w:t xml:space="preserve"> с 1 июня 2022 года </w:t>
      </w:r>
      <w:r w:rsidRPr="005E2CD5">
        <w:rPr>
          <w:rFonts w:ascii="PT Astra Serif" w:hAnsi="PT Astra Serif"/>
          <w:szCs w:val="28"/>
        </w:rPr>
        <w:t>уровня минимального размера оплаты труда</w:t>
      </w:r>
      <w:r w:rsidRPr="005E2CD5">
        <w:rPr>
          <w:rFonts w:ascii="PT Astra Serif" w:hAnsi="PT Astra Serif"/>
          <w:i/>
          <w:szCs w:val="28"/>
        </w:rPr>
        <w:t xml:space="preserve"> </w:t>
      </w:r>
      <w:r w:rsidRPr="005E2CD5">
        <w:rPr>
          <w:rFonts w:ascii="PT Astra Serif" w:hAnsi="PT Astra Serif"/>
          <w:szCs w:val="28"/>
        </w:rPr>
        <w:t xml:space="preserve">предусмотрено 305,6 </w:t>
      </w:r>
      <w:proofErr w:type="gramStart"/>
      <w:r w:rsidRPr="005E2CD5">
        <w:rPr>
          <w:rFonts w:ascii="PT Astra Serif" w:hAnsi="PT Astra Serif"/>
          <w:szCs w:val="28"/>
        </w:rPr>
        <w:t>млн</w:t>
      </w:r>
      <w:proofErr w:type="gramEnd"/>
      <w:r w:rsidRPr="005E2CD5">
        <w:rPr>
          <w:rFonts w:ascii="PT Astra Serif" w:hAnsi="PT Astra Serif"/>
          <w:szCs w:val="28"/>
        </w:rPr>
        <w:t xml:space="preserve"> рублей, в том числе субвенции местным бюджетам – 208,3 млн рублей. </w:t>
      </w:r>
    </w:p>
    <w:p w:rsidR="00192F8C" w:rsidRPr="00F00FAA" w:rsidRDefault="00C67FCB" w:rsidP="00192F8C">
      <w:pPr>
        <w:ind w:firstLine="709"/>
        <w:jc w:val="both"/>
        <w:rPr>
          <w:rFonts w:ascii="PT Astra Serif" w:hAnsi="PT Astra Serif"/>
          <w:spacing w:val="-4"/>
          <w:szCs w:val="28"/>
        </w:rPr>
      </w:pPr>
      <w:r w:rsidRPr="00F00FAA">
        <w:rPr>
          <w:rFonts w:ascii="PT Astra Serif" w:hAnsi="PT Astra Serif"/>
          <w:spacing w:val="-4"/>
          <w:szCs w:val="28"/>
        </w:rPr>
        <w:t>Н</w:t>
      </w:r>
      <w:r w:rsidR="00192F8C" w:rsidRPr="00F00FAA">
        <w:rPr>
          <w:rFonts w:ascii="PT Astra Serif" w:hAnsi="PT Astra Serif"/>
          <w:spacing w:val="-4"/>
          <w:szCs w:val="28"/>
        </w:rPr>
        <w:t xml:space="preserve">а выполнение обязательств муниципальных образований области запланированы межбюджетные трансферты в общей сумме 215,3 </w:t>
      </w:r>
      <w:proofErr w:type="gramStart"/>
      <w:r w:rsidR="00192F8C" w:rsidRPr="00F00FAA">
        <w:rPr>
          <w:rFonts w:ascii="PT Astra Serif" w:hAnsi="PT Astra Serif"/>
          <w:spacing w:val="-4"/>
          <w:szCs w:val="28"/>
        </w:rPr>
        <w:t>млн</w:t>
      </w:r>
      <w:proofErr w:type="gramEnd"/>
      <w:r w:rsidR="00192F8C" w:rsidRPr="00F00FAA">
        <w:rPr>
          <w:rFonts w:ascii="PT Astra Serif" w:hAnsi="PT Astra Serif"/>
          <w:spacing w:val="-4"/>
          <w:szCs w:val="28"/>
        </w:rPr>
        <w:t xml:space="preserve"> рублей. </w:t>
      </w:r>
    </w:p>
    <w:p w:rsidR="00371EE9" w:rsidRPr="005E2CD5" w:rsidRDefault="00371EE9" w:rsidP="00192F8C">
      <w:pPr>
        <w:ind w:firstLine="709"/>
        <w:jc w:val="both"/>
        <w:rPr>
          <w:rFonts w:ascii="PT Astra Serif" w:hAnsi="PT Astra Serif"/>
        </w:rPr>
      </w:pPr>
      <w:r w:rsidRPr="005E2CD5">
        <w:rPr>
          <w:rFonts w:ascii="PT Astra Serif" w:hAnsi="PT Astra Serif"/>
          <w:szCs w:val="28"/>
        </w:rPr>
        <w:t xml:space="preserve">Субвенция бюджету Пенсионного фонда Российской Федерации на осуществление ежемесячной денежной выплаты на ребенка в возрасте от 8 до 17 лет </w:t>
      </w:r>
      <w:r>
        <w:rPr>
          <w:rFonts w:ascii="PT Astra Serif" w:hAnsi="PT Astra Serif"/>
          <w:szCs w:val="28"/>
        </w:rPr>
        <w:t>составит</w:t>
      </w:r>
      <w:r w:rsidRPr="005E2CD5">
        <w:rPr>
          <w:rFonts w:ascii="PT Astra Serif" w:hAnsi="PT Astra Serif"/>
          <w:szCs w:val="28"/>
        </w:rPr>
        <w:t xml:space="preserve"> 223,0 </w:t>
      </w:r>
      <w:proofErr w:type="gramStart"/>
      <w:r w:rsidRPr="005E2CD5">
        <w:rPr>
          <w:rFonts w:ascii="PT Astra Serif" w:hAnsi="PT Astra Serif"/>
          <w:szCs w:val="28"/>
        </w:rPr>
        <w:t>млн</w:t>
      </w:r>
      <w:proofErr w:type="gramEnd"/>
      <w:r w:rsidRPr="005E2CD5">
        <w:rPr>
          <w:rFonts w:ascii="PT Astra Serif" w:hAnsi="PT Astra Serif"/>
          <w:szCs w:val="28"/>
        </w:rPr>
        <w:t xml:space="preserve"> рублей.</w:t>
      </w:r>
    </w:p>
    <w:p w:rsidR="00515348" w:rsidRPr="005E2CD5" w:rsidRDefault="00515348" w:rsidP="00192F8C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5E2CD5">
        <w:rPr>
          <w:rFonts w:ascii="PT Astra Serif" w:hAnsi="PT Astra Serif"/>
          <w:szCs w:val="28"/>
        </w:rPr>
        <w:t>Для покрытия временных кассовых разрывов, возникающих при исполнении местных бюджетов в 2022 году, предусм</w:t>
      </w:r>
      <w:r w:rsidR="00371EE9">
        <w:rPr>
          <w:rFonts w:ascii="PT Astra Serif" w:hAnsi="PT Astra Serif"/>
          <w:szCs w:val="28"/>
        </w:rPr>
        <w:t>атривается</w:t>
      </w:r>
      <w:r w:rsidRPr="005E2CD5">
        <w:rPr>
          <w:rFonts w:ascii="PT Astra Serif" w:hAnsi="PT Astra Serif"/>
          <w:szCs w:val="28"/>
        </w:rPr>
        <w:t xml:space="preserve"> увеличение </w:t>
      </w:r>
      <w:r w:rsidR="00192F8C">
        <w:rPr>
          <w:rFonts w:ascii="PT Astra Serif" w:hAnsi="PT Astra Serif"/>
          <w:szCs w:val="28"/>
        </w:rPr>
        <w:t xml:space="preserve">лимитов </w:t>
      </w:r>
      <w:r w:rsidRPr="005E2CD5">
        <w:rPr>
          <w:rFonts w:ascii="PT Astra Serif" w:hAnsi="PT Astra Serif"/>
          <w:szCs w:val="28"/>
        </w:rPr>
        <w:t xml:space="preserve">предоставления кредитов муниципальным образованиям области </w:t>
      </w:r>
      <w:r w:rsidR="00C67FCB">
        <w:rPr>
          <w:rFonts w:ascii="PT Astra Serif" w:hAnsi="PT Astra Serif"/>
          <w:szCs w:val="28"/>
        </w:rPr>
        <w:t>на</w:t>
      </w:r>
      <w:r w:rsidRPr="005E2CD5">
        <w:rPr>
          <w:rFonts w:ascii="PT Astra Serif" w:hAnsi="PT Astra Serif"/>
          <w:szCs w:val="28"/>
        </w:rPr>
        <w:t xml:space="preserve"> 100,0 </w:t>
      </w:r>
      <w:proofErr w:type="gramStart"/>
      <w:r w:rsidRPr="005E2CD5">
        <w:rPr>
          <w:rFonts w:ascii="PT Astra Serif" w:hAnsi="PT Astra Serif"/>
          <w:szCs w:val="28"/>
        </w:rPr>
        <w:t>млн</w:t>
      </w:r>
      <w:proofErr w:type="gramEnd"/>
      <w:r w:rsidRPr="005E2CD5">
        <w:rPr>
          <w:rFonts w:ascii="PT Astra Serif" w:hAnsi="PT Astra Serif"/>
          <w:szCs w:val="28"/>
        </w:rPr>
        <w:t xml:space="preserve"> рублей с возвратом в той же сумме.</w:t>
      </w:r>
    </w:p>
    <w:p w:rsidR="00B442A4" w:rsidRPr="005E45FB" w:rsidRDefault="00B442A4" w:rsidP="00192F8C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5E45FB">
        <w:rPr>
          <w:rFonts w:ascii="PT Astra Serif" w:hAnsi="PT Astra Serif"/>
          <w:szCs w:val="28"/>
        </w:rPr>
        <w:t xml:space="preserve">В целом расходы областного бюджета в 2022 году увеличиваются на </w:t>
      </w:r>
      <w:r>
        <w:rPr>
          <w:rFonts w:ascii="PT Astra Serif" w:hAnsi="PT Astra Serif"/>
          <w:szCs w:val="28"/>
        </w:rPr>
        <w:t>815,9</w:t>
      </w:r>
      <w:r w:rsidRPr="005E45FB">
        <w:rPr>
          <w:rFonts w:ascii="PT Astra Serif" w:hAnsi="PT Astra Serif"/>
          <w:szCs w:val="28"/>
        </w:rPr>
        <w:t xml:space="preserve"> </w:t>
      </w:r>
      <w:proofErr w:type="gramStart"/>
      <w:r w:rsidRPr="005E45FB">
        <w:rPr>
          <w:rFonts w:ascii="PT Astra Serif" w:hAnsi="PT Astra Serif"/>
          <w:szCs w:val="28"/>
        </w:rPr>
        <w:t>млн</w:t>
      </w:r>
      <w:proofErr w:type="gramEnd"/>
      <w:r w:rsidRPr="005E45FB">
        <w:rPr>
          <w:rFonts w:ascii="PT Astra Serif" w:hAnsi="PT Astra Serif"/>
          <w:szCs w:val="28"/>
        </w:rPr>
        <w:t xml:space="preserve"> рублей.</w:t>
      </w:r>
    </w:p>
    <w:p w:rsidR="001D0F3F" w:rsidRPr="005E2CD5" w:rsidRDefault="001D0F3F" w:rsidP="00192F8C">
      <w:pPr>
        <w:ind w:firstLine="709"/>
        <w:jc w:val="both"/>
        <w:rPr>
          <w:rFonts w:ascii="PT Astra Serif" w:hAnsi="PT Astra Serif"/>
          <w:szCs w:val="28"/>
        </w:rPr>
      </w:pPr>
      <w:r w:rsidRPr="005E2CD5">
        <w:rPr>
          <w:rFonts w:ascii="PT Astra Serif" w:hAnsi="PT Astra Serif"/>
        </w:rPr>
        <w:t xml:space="preserve">В 2023 году </w:t>
      </w:r>
      <w:r w:rsidRPr="005E2CD5">
        <w:rPr>
          <w:rFonts w:ascii="PT Astra Serif" w:hAnsi="PT Astra Serif"/>
          <w:szCs w:val="28"/>
        </w:rPr>
        <w:t xml:space="preserve">за счет поступлений </w:t>
      </w:r>
      <w:r w:rsidRPr="005E2CD5">
        <w:rPr>
          <w:rFonts w:ascii="PT Astra Serif" w:hAnsi="PT Astra Serif"/>
          <w:spacing w:val="-6"/>
          <w:szCs w:val="28"/>
        </w:rPr>
        <w:t>от негосударственных организаций</w:t>
      </w:r>
      <w:r w:rsidRPr="005E2CD5">
        <w:rPr>
          <w:rFonts w:ascii="PT Astra Serif" w:hAnsi="PT Astra Serif"/>
          <w:bCs/>
          <w:szCs w:val="28"/>
        </w:rPr>
        <w:t xml:space="preserve"> </w:t>
      </w:r>
      <w:r w:rsidR="002F7FB4" w:rsidRPr="005E2CD5">
        <w:rPr>
          <w:rFonts w:ascii="PT Astra Serif" w:hAnsi="PT Astra Serif"/>
          <w:szCs w:val="28"/>
        </w:rPr>
        <w:t>запланированы</w:t>
      </w:r>
      <w:r w:rsidRPr="005E2CD5">
        <w:rPr>
          <w:rFonts w:ascii="PT Astra Serif" w:hAnsi="PT Astra Serif"/>
          <w:bCs/>
          <w:szCs w:val="28"/>
        </w:rPr>
        <w:t xml:space="preserve"> </w:t>
      </w:r>
      <w:r w:rsidRPr="005E2CD5">
        <w:rPr>
          <w:rFonts w:ascii="PT Astra Serif" w:hAnsi="PT Astra Serif"/>
          <w:szCs w:val="28"/>
        </w:rPr>
        <w:t xml:space="preserve">мероприятия по поддержке </w:t>
      </w:r>
      <w:r w:rsidR="00192F8C">
        <w:rPr>
          <w:rFonts w:ascii="PT Astra Serif" w:hAnsi="PT Astra Serif"/>
          <w:szCs w:val="28"/>
        </w:rPr>
        <w:t>семей, воспитывающих детей с инвалидностью,</w:t>
      </w:r>
      <w:r w:rsidRPr="005E2CD5">
        <w:rPr>
          <w:rFonts w:ascii="PT Astra Serif" w:hAnsi="PT Astra Serif"/>
          <w:szCs w:val="28"/>
        </w:rPr>
        <w:t xml:space="preserve"> – </w:t>
      </w:r>
      <w:r w:rsidR="006633C0" w:rsidRPr="005E2CD5">
        <w:rPr>
          <w:rFonts w:ascii="PT Astra Serif" w:hAnsi="PT Astra Serif"/>
          <w:szCs w:val="28"/>
        </w:rPr>
        <w:t>2,2</w:t>
      </w:r>
      <w:r w:rsidRPr="005E2CD5">
        <w:rPr>
          <w:rFonts w:ascii="PT Astra Serif" w:hAnsi="PT Astra Serif"/>
          <w:szCs w:val="28"/>
        </w:rPr>
        <w:t xml:space="preserve"> </w:t>
      </w:r>
      <w:proofErr w:type="gramStart"/>
      <w:r w:rsidRPr="005E2CD5">
        <w:rPr>
          <w:rFonts w:ascii="PT Astra Serif" w:hAnsi="PT Astra Serif"/>
          <w:szCs w:val="28"/>
        </w:rPr>
        <w:t>млн</w:t>
      </w:r>
      <w:proofErr w:type="gramEnd"/>
      <w:r w:rsidRPr="005E2CD5">
        <w:rPr>
          <w:rFonts w:ascii="PT Astra Serif" w:hAnsi="PT Astra Serif"/>
          <w:szCs w:val="28"/>
        </w:rPr>
        <w:t xml:space="preserve"> рублей.</w:t>
      </w:r>
      <w:r w:rsidR="006633C0" w:rsidRPr="005E2CD5">
        <w:rPr>
          <w:rFonts w:ascii="PT Astra Serif" w:hAnsi="PT Astra Serif"/>
          <w:szCs w:val="28"/>
        </w:rPr>
        <w:t xml:space="preserve"> </w:t>
      </w:r>
      <w:r w:rsidR="002F7FB4" w:rsidRPr="005E2CD5">
        <w:rPr>
          <w:rFonts w:ascii="PT Astra Serif" w:hAnsi="PT Astra Serif"/>
          <w:szCs w:val="28"/>
        </w:rPr>
        <w:t>В</w:t>
      </w:r>
      <w:r w:rsidR="002F7FB4" w:rsidRPr="005E2CD5">
        <w:rPr>
          <w:rFonts w:ascii="PT Astra Serif" w:hAnsi="PT Astra Serif"/>
          <w:bCs/>
          <w:szCs w:val="28"/>
        </w:rPr>
        <w:t xml:space="preserve"> 2023-2024 годах </w:t>
      </w:r>
      <w:r w:rsidR="002F7FB4" w:rsidRPr="005E2CD5">
        <w:rPr>
          <w:rFonts w:ascii="PT Astra Serif" w:hAnsi="PT Astra Serif"/>
          <w:szCs w:val="28"/>
        </w:rPr>
        <w:t>з</w:t>
      </w:r>
      <w:r w:rsidR="006633C0" w:rsidRPr="005E2CD5">
        <w:rPr>
          <w:rFonts w:ascii="PT Astra Serif" w:hAnsi="PT Astra Serif"/>
          <w:szCs w:val="28"/>
        </w:rPr>
        <w:t xml:space="preserve">а счет средств федерального бюджета </w:t>
      </w:r>
      <w:r w:rsidR="002F7FB4" w:rsidRPr="005E2CD5">
        <w:rPr>
          <w:rFonts w:ascii="PT Astra Serif" w:hAnsi="PT Astra Serif"/>
          <w:szCs w:val="28"/>
        </w:rPr>
        <w:t xml:space="preserve">предусмотрены бюджетные ассигнования на </w:t>
      </w:r>
      <w:r w:rsidR="002F7FB4" w:rsidRPr="005E2CD5">
        <w:rPr>
          <w:rFonts w:ascii="PT Astra Serif" w:hAnsi="PT Astra Serif"/>
          <w:bCs/>
          <w:szCs w:val="28"/>
        </w:rPr>
        <w:lastRenderedPageBreak/>
        <w:t xml:space="preserve">осуществление полномочий в области водных отношений в размере 20,0 </w:t>
      </w:r>
      <w:proofErr w:type="gramStart"/>
      <w:r w:rsidR="002F7FB4" w:rsidRPr="005E2CD5">
        <w:rPr>
          <w:rFonts w:ascii="PT Astra Serif" w:hAnsi="PT Astra Serif"/>
          <w:bCs/>
          <w:szCs w:val="28"/>
        </w:rPr>
        <w:t>млн</w:t>
      </w:r>
      <w:proofErr w:type="gramEnd"/>
      <w:r w:rsidR="002F7FB4" w:rsidRPr="005E2CD5">
        <w:rPr>
          <w:rFonts w:ascii="PT Astra Serif" w:hAnsi="PT Astra Serif"/>
          <w:bCs/>
          <w:szCs w:val="28"/>
        </w:rPr>
        <w:t xml:space="preserve"> рублей и 23,6 млн рублей соответственно.</w:t>
      </w:r>
    </w:p>
    <w:p w:rsidR="00C75FD2" w:rsidRPr="005E2CD5" w:rsidRDefault="001D018E" w:rsidP="00192F8C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5E2CD5">
        <w:rPr>
          <w:rFonts w:ascii="PT Astra Serif" w:hAnsi="PT Astra Serif"/>
          <w:szCs w:val="28"/>
        </w:rPr>
        <w:t>С учетом указанных изменений</w:t>
      </w:r>
      <w:r w:rsidR="00C10D8A" w:rsidRPr="005E2CD5">
        <w:rPr>
          <w:rFonts w:ascii="PT Astra Serif" w:hAnsi="PT Astra Serif"/>
          <w:szCs w:val="28"/>
        </w:rPr>
        <w:t xml:space="preserve"> параметры областного бюджета на 2022 год</w:t>
      </w:r>
      <w:r w:rsidR="00052F9D" w:rsidRPr="005E2CD5">
        <w:rPr>
          <w:rFonts w:ascii="PT Astra Serif" w:hAnsi="PT Astra Serif"/>
          <w:szCs w:val="28"/>
        </w:rPr>
        <w:t xml:space="preserve"> составят</w:t>
      </w:r>
      <w:r w:rsidR="00C10D8A" w:rsidRPr="005E2CD5">
        <w:rPr>
          <w:rFonts w:ascii="PT Astra Serif" w:hAnsi="PT Astra Serif"/>
          <w:szCs w:val="28"/>
        </w:rPr>
        <w:t xml:space="preserve">: </w:t>
      </w:r>
      <w:r w:rsidRPr="005E2CD5">
        <w:rPr>
          <w:rFonts w:ascii="PT Astra Serif" w:hAnsi="PT Astra Serif"/>
          <w:szCs w:val="28"/>
        </w:rPr>
        <w:t xml:space="preserve">доходы </w:t>
      </w:r>
      <w:r w:rsidR="00643039" w:rsidRPr="005E2CD5">
        <w:rPr>
          <w:rFonts w:ascii="PT Astra Serif" w:hAnsi="PT Astra Serif"/>
          <w:szCs w:val="28"/>
        </w:rPr>
        <w:t>–</w:t>
      </w:r>
      <w:r w:rsidRPr="005E2CD5">
        <w:rPr>
          <w:rFonts w:ascii="PT Astra Serif" w:hAnsi="PT Astra Serif"/>
          <w:szCs w:val="28"/>
        </w:rPr>
        <w:t xml:space="preserve"> </w:t>
      </w:r>
      <w:r w:rsidR="001D0F3F" w:rsidRPr="005E2CD5">
        <w:rPr>
          <w:rFonts w:ascii="PT Astra Serif" w:hAnsi="PT Astra Serif"/>
          <w:szCs w:val="28"/>
        </w:rPr>
        <w:t>144</w:t>
      </w:r>
      <w:r w:rsidR="00BA7468" w:rsidRPr="005E2CD5">
        <w:rPr>
          <w:rFonts w:ascii="PT Astra Serif" w:hAnsi="PT Astra Serif"/>
          <w:szCs w:val="28"/>
        </w:rPr>
        <w:t>280</w:t>
      </w:r>
      <w:r w:rsidR="001D0F3F" w:rsidRPr="005E2CD5">
        <w:rPr>
          <w:rFonts w:ascii="PT Astra Serif" w:hAnsi="PT Astra Serif"/>
          <w:szCs w:val="28"/>
        </w:rPr>
        <w:t>,0</w:t>
      </w:r>
      <w:r w:rsidRPr="005E2CD5">
        <w:rPr>
          <w:rFonts w:ascii="PT Astra Serif" w:hAnsi="PT Astra Serif"/>
          <w:szCs w:val="28"/>
        </w:rPr>
        <w:t xml:space="preserve"> </w:t>
      </w:r>
      <w:proofErr w:type="gramStart"/>
      <w:r w:rsidRPr="005E2CD5">
        <w:rPr>
          <w:rFonts w:ascii="PT Astra Serif" w:hAnsi="PT Astra Serif"/>
          <w:szCs w:val="28"/>
        </w:rPr>
        <w:t>млн</w:t>
      </w:r>
      <w:proofErr w:type="gramEnd"/>
      <w:r w:rsidRPr="005E2CD5">
        <w:rPr>
          <w:rFonts w:ascii="PT Astra Serif" w:hAnsi="PT Astra Serif"/>
          <w:szCs w:val="28"/>
        </w:rPr>
        <w:t xml:space="preserve"> рублей, расходы </w:t>
      </w:r>
      <w:r w:rsidR="006F30B9" w:rsidRPr="005E2CD5">
        <w:rPr>
          <w:rFonts w:ascii="PT Astra Serif" w:hAnsi="PT Astra Serif"/>
          <w:szCs w:val="28"/>
        </w:rPr>
        <w:t>–</w:t>
      </w:r>
      <w:r w:rsidR="00C10D8A" w:rsidRPr="005E2CD5">
        <w:rPr>
          <w:rFonts w:ascii="PT Astra Serif" w:hAnsi="PT Astra Serif"/>
          <w:szCs w:val="28"/>
        </w:rPr>
        <w:t xml:space="preserve"> </w:t>
      </w:r>
      <w:r w:rsidR="001D0F3F" w:rsidRPr="005E2CD5">
        <w:rPr>
          <w:rFonts w:ascii="PT Astra Serif" w:hAnsi="PT Astra Serif"/>
          <w:szCs w:val="28"/>
        </w:rPr>
        <w:t>157</w:t>
      </w:r>
      <w:r w:rsidR="00BA7468" w:rsidRPr="005E2CD5">
        <w:rPr>
          <w:rFonts w:ascii="PT Astra Serif" w:hAnsi="PT Astra Serif"/>
          <w:szCs w:val="28"/>
        </w:rPr>
        <w:t>202</w:t>
      </w:r>
      <w:r w:rsidR="001D0F3F" w:rsidRPr="005E2CD5">
        <w:rPr>
          <w:rFonts w:ascii="PT Astra Serif" w:hAnsi="PT Astra Serif"/>
          <w:szCs w:val="28"/>
        </w:rPr>
        <w:t>,4</w:t>
      </w:r>
      <w:r w:rsidR="00B134D1" w:rsidRPr="005E2CD5">
        <w:rPr>
          <w:rFonts w:ascii="PT Astra Serif" w:hAnsi="PT Astra Serif"/>
          <w:szCs w:val="28"/>
        </w:rPr>
        <w:t xml:space="preserve"> </w:t>
      </w:r>
      <w:r w:rsidRPr="005E2CD5">
        <w:rPr>
          <w:rFonts w:ascii="PT Astra Serif" w:hAnsi="PT Astra Serif"/>
          <w:szCs w:val="28"/>
        </w:rPr>
        <w:t xml:space="preserve">млн рублей, дефицит </w:t>
      </w:r>
      <w:r w:rsidR="006F30B9" w:rsidRPr="005E2CD5">
        <w:rPr>
          <w:rFonts w:ascii="PT Astra Serif" w:hAnsi="PT Astra Serif"/>
          <w:szCs w:val="28"/>
        </w:rPr>
        <w:t>–</w:t>
      </w:r>
      <w:r w:rsidRPr="005E2CD5">
        <w:rPr>
          <w:rFonts w:ascii="PT Astra Serif" w:hAnsi="PT Astra Serif"/>
          <w:szCs w:val="28"/>
        </w:rPr>
        <w:t xml:space="preserve"> </w:t>
      </w:r>
      <w:r w:rsidR="001D0F3F" w:rsidRPr="005E2CD5">
        <w:rPr>
          <w:rFonts w:ascii="PT Astra Serif" w:hAnsi="PT Astra Serif"/>
          <w:szCs w:val="28"/>
        </w:rPr>
        <w:t>12922,4</w:t>
      </w:r>
      <w:r w:rsidRPr="005E2CD5">
        <w:rPr>
          <w:rFonts w:ascii="PT Astra Serif" w:hAnsi="PT Astra Serif"/>
          <w:szCs w:val="28"/>
        </w:rPr>
        <w:t xml:space="preserve"> млн рублей</w:t>
      </w:r>
      <w:r w:rsidR="00EB4734" w:rsidRPr="005E2CD5">
        <w:rPr>
          <w:rFonts w:ascii="PT Astra Serif" w:hAnsi="PT Astra Serif"/>
          <w:szCs w:val="28"/>
        </w:rPr>
        <w:t>;</w:t>
      </w:r>
      <w:r w:rsidR="005B2FCB" w:rsidRPr="005E2CD5">
        <w:rPr>
          <w:rFonts w:ascii="PT Astra Serif" w:hAnsi="PT Astra Serif"/>
          <w:szCs w:val="28"/>
        </w:rPr>
        <w:t xml:space="preserve"> </w:t>
      </w:r>
    </w:p>
    <w:p w:rsidR="00EB4734" w:rsidRPr="005E2CD5" w:rsidRDefault="00EB4734" w:rsidP="00192F8C">
      <w:pPr>
        <w:pStyle w:val="ac"/>
        <w:ind w:left="0" w:firstLine="709"/>
        <w:rPr>
          <w:rFonts w:ascii="PT Astra Serif" w:hAnsi="PT Astra Serif"/>
          <w:szCs w:val="28"/>
        </w:rPr>
      </w:pPr>
      <w:r w:rsidRPr="005E2CD5">
        <w:rPr>
          <w:rFonts w:ascii="PT Astra Serif" w:hAnsi="PT Astra Serif"/>
          <w:szCs w:val="28"/>
        </w:rPr>
        <w:t xml:space="preserve">на 2023 год: доходы </w:t>
      </w:r>
      <w:r w:rsidR="00587930" w:rsidRPr="005E2CD5">
        <w:rPr>
          <w:rFonts w:ascii="PT Astra Serif" w:hAnsi="PT Astra Serif"/>
          <w:szCs w:val="28"/>
        </w:rPr>
        <w:t>–</w:t>
      </w:r>
      <w:r w:rsidRPr="005E2CD5">
        <w:rPr>
          <w:rFonts w:ascii="PT Astra Serif" w:hAnsi="PT Astra Serif"/>
          <w:szCs w:val="28"/>
        </w:rPr>
        <w:t xml:space="preserve"> </w:t>
      </w:r>
      <w:r w:rsidR="001D0F3F" w:rsidRPr="005E2CD5">
        <w:rPr>
          <w:rFonts w:ascii="PT Astra Serif" w:hAnsi="PT Astra Serif"/>
          <w:szCs w:val="28"/>
        </w:rPr>
        <w:t>128206,8</w:t>
      </w:r>
      <w:r w:rsidRPr="005E2CD5">
        <w:rPr>
          <w:rFonts w:ascii="PT Astra Serif" w:hAnsi="PT Astra Serif"/>
          <w:szCs w:val="28"/>
        </w:rPr>
        <w:t xml:space="preserve"> </w:t>
      </w:r>
      <w:proofErr w:type="gramStart"/>
      <w:r w:rsidRPr="005E2CD5">
        <w:rPr>
          <w:rFonts w:ascii="PT Astra Serif" w:hAnsi="PT Astra Serif"/>
          <w:szCs w:val="28"/>
        </w:rPr>
        <w:t>млн</w:t>
      </w:r>
      <w:proofErr w:type="gramEnd"/>
      <w:r w:rsidRPr="005E2CD5">
        <w:rPr>
          <w:rFonts w:ascii="PT Astra Serif" w:hAnsi="PT Astra Serif"/>
          <w:szCs w:val="28"/>
        </w:rPr>
        <w:t xml:space="preserve"> рублей, расходы – </w:t>
      </w:r>
      <w:r w:rsidR="001D0F3F" w:rsidRPr="005E2CD5">
        <w:rPr>
          <w:rFonts w:ascii="PT Astra Serif" w:hAnsi="PT Astra Serif"/>
          <w:szCs w:val="28"/>
        </w:rPr>
        <w:t>134788,7</w:t>
      </w:r>
      <w:r w:rsidRPr="005E2CD5">
        <w:rPr>
          <w:rFonts w:ascii="PT Astra Serif" w:hAnsi="PT Astra Serif"/>
          <w:szCs w:val="28"/>
        </w:rPr>
        <w:t xml:space="preserve"> млн рублей, дефицит – 6581,9 млн рублей; </w:t>
      </w:r>
    </w:p>
    <w:p w:rsidR="00EB4734" w:rsidRPr="005E2CD5" w:rsidRDefault="00EB4734" w:rsidP="00192F8C">
      <w:pPr>
        <w:pStyle w:val="ac"/>
        <w:ind w:left="0" w:right="-2" w:firstLine="709"/>
        <w:rPr>
          <w:rFonts w:ascii="PT Astra Serif" w:hAnsi="PT Astra Serif"/>
          <w:szCs w:val="28"/>
        </w:rPr>
      </w:pPr>
      <w:r w:rsidRPr="005E2CD5">
        <w:rPr>
          <w:rFonts w:ascii="PT Astra Serif" w:hAnsi="PT Astra Serif"/>
          <w:szCs w:val="28"/>
        </w:rPr>
        <w:t xml:space="preserve">на 2024 год: доходы </w:t>
      </w:r>
      <w:r w:rsidR="00587930" w:rsidRPr="005E2CD5">
        <w:rPr>
          <w:rFonts w:ascii="PT Astra Serif" w:hAnsi="PT Astra Serif"/>
          <w:szCs w:val="28"/>
        </w:rPr>
        <w:t>–</w:t>
      </w:r>
      <w:r w:rsidRPr="005E2CD5">
        <w:rPr>
          <w:rFonts w:ascii="PT Astra Serif" w:hAnsi="PT Astra Serif"/>
          <w:szCs w:val="28"/>
        </w:rPr>
        <w:t xml:space="preserve"> </w:t>
      </w:r>
      <w:r w:rsidR="001D0F3F" w:rsidRPr="005E2CD5">
        <w:rPr>
          <w:rFonts w:ascii="PT Astra Serif" w:hAnsi="PT Astra Serif"/>
          <w:szCs w:val="28"/>
        </w:rPr>
        <w:t>133664,2</w:t>
      </w:r>
      <w:r w:rsidRPr="005E2CD5">
        <w:rPr>
          <w:rFonts w:ascii="PT Astra Serif" w:hAnsi="PT Astra Serif"/>
          <w:szCs w:val="28"/>
        </w:rPr>
        <w:t xml:space="preserve"> </w:t>
      </w:r>
      <w:proofErr w:type="gramStart"/>
      <w:r w:rsidRPr="005E2CD5">
        <w:rPr>
          <w:rFonts w:ascii="PT Astra Serif" w:hAnsi="PT Astra Serif"/>
          <w:szCs w:val="28"/>
        </w:rPr>
        <w:t>млн</w:t>
      </w:r>
      <w:proofErr w:type="gramEnd"/>
      <w:r w:rsidRPr="005E2CD5">
        <w:rPr>
          <w:rFonts w:ascii="PT Astra Serif" w:hAnsi="PT Astra Serif"/>
          <w:szCs w:val="28"/>
        </w:rPr>
        <w:t xml:space="preserve"> рублей, расходы </w:t>
      </w:r>
      <w:r w:rsidR="00587930" w:rsidRPr="005E2CD5">
        <w:rPr>
          <w:rFonts w:ascii="PT Astra Serif" w:hAnsi="PT Astra Serif"/>
          <w:szCs w:val="28"/>
        </w:rPr>
        <w:t>–</w:t>
      </w:r>
      <w:r w:rsidRPr="005E2CD5">
        <w:rPr>
          <w:rFonts w:ascii="PT Astra Serif" w:hAnsi="PT Astra Serif"/>
          <w:szCs w:val="28"/>
        </w:rPr>
        <w:t xml:space="preserve"> </w:t>
      </w:r>
      <w:r w:rsidR="001D0F3F" w:rsidRPr="005E2CD5">
        <w:rPr>
          <w:rFonts w:ascii="PT Astra Serif" w:hAnsi="PT Astra Serif"/>
          <w:szCs w:val="28"/>
        </w:rPr>
        <w:t>136076,0</w:t>
      </w:r>
      <w:r w:rsidRPr="005E2CD5">
        <w:rPr>
          <w:rFonts w:ascii="PT Astra Serif" w:hAnsi="PT Astra Serif"/>
          <w:szCs w:val="28"/>
        </w:rPr>
        <w:t xml:space="preserve"> млн рублей, дефицит - 2411,</w:t>
      </w:r>
      <w:r w:rsidR="000E048D" w:rsidRPr="005E2CD5">
        <w:rPr>
          <w:rFonts w:ascii="PT Astra Serif" w:hAnsi="PT Astra Serif"/>
          <w:szCs w:val="28"/>
        </w:rPr>
        <w:t>8</w:t>
      </w:r>
      <w:r w:rsidRPr="005E2CD5">
        <w:rPr>
          <w:rFonts w:ascii="PT Astra Serif" w:hAnsi="PT Astra Serif"/>
          <w:szCs w:val="28"/>
        </w:rPr>
        <w:t xml:space="preserve"> млн рублей.</w:t>
      </w:r>
    </w:p>
    <w:p w:rsidR="00C054CA" w:rsidRPr="005E2CD5" w:rsidRDefault="00C054CA" w:rsidP="00192F8C">
      <w:pPr>
        <w:pStyle w:val="ac"/>
        <w:ind w:left="0" w:firstLine="709"/>
        <w:rPr>
          <w:rFonts w:ascii="PT Astra Serif" w:hAnsi="PT Astra Serif"/>
          <w:i/>
          <w:szCs w:val="28"/>
        </w:rPr>
      </w:pPr>
    </w:p>
    <w:p w:rsidR="00870220" w:rsidRPr="005E2CD5" w:rsidRDefault="00870220" w:rsidP="00192F8C">
      <w:pPr>
        <w:pStyle w:val="ac"/>
        <w:ind w:left="0" w:right="-2" w:firstLine="709"/>
        <w:rPr>
          <w:rFonts w:ascii="PT Astra Serif" w:hAnsi="PT Astra Serif"/>
          <w:szCs w:val="28"/>
        </w:rPr>
      </w:pPr>
    </w:p>
    <w:p w:rsidR="008C494C" w:rsidRPr="00DB600D" w:rsidRDefault="008C494C" w:rsidP="00192F8C">
      <w:pPr>
        <w:contextualSpacing/>
        <w:rPr>
          <w:rFonts w:ascii="PT Astra Serif" w:hAnsi="PT Astra Serif"/>
          <w:b/>
        </w:rPr>
      </w:pPr>
      <w:r w:rsidRPr="00DB600D">
        <w:rPr>
          <w:rFonts w:ascii="PT Astra Serif" w:hAnsi="PT Astra Serif"/>
          <w:b/>
        </w:rPr>
        <w:t xml:space="preserve">Заместитель </w:t>
      </w:r>
      <w:r w:rsidR="003432E9" w:rsidRPr="00DB600D">
        <w:rPr>
          <w:rFonts w:ascii="PT Astra Serif" w:hAnsi="PT Astra Serif"/>
          <w:b/>
        </w:rPr>
        <w:t>м</w:t>
      </w:r>
      <w:r w:rsidR="001D018E" w:rsidRPr="00DB600D">
        <w:rPr>
          <w:rFonts w:ascii="PT Astra Serif" w:hAnsi="PT Astra Serif"/>
          <w:b/>
        </w:rPr>
        <w:t xml:space="preserve">инистра </w:t>
      </w:r>
    </w:p>
    <w:p w:rsidR="001D018E" w:rsidRPr="00DB600D" w:rsidRDefault="001D018E" w:rsidP="00192F8C">
      <w:pPr>
        <w:contextualSpacing/>
        <w:rPr>
          <w:rFonts w:ascii="PT Astra Serif" w:hAnsi="PT Astra Serif"/>
          <w:b/>
        </w:rPr>
      </w:pPr>
      <w:r w:rsidRPr="00DB600D">
        <w:rPr>
          <w:rFonts w:ascii="PT Astra Serif" w:hAnsi="PT Astra Serif"/>
          <w:b/>
        </w:rPr>
        <w:t>финансов Саратовской области</w:t>
      </w:r>
      <w:r w:rsidRPr="00DB600D">
        <w:rPr>
          <w:rFonts w:ascii="PT Astra Serif" w:hAnsi="PT Astra Serif"/>
          <w:b/>
        </w:rPr>
        <w:tab/>
      </w:r>
      <w:r w:rsidR="003432E9" w:rsidRPr="00DB600D">
        <w:rPr>
          <w:rFonts w:ascii="PT Astra Serif" w:hAnsi="PT Astra Serif"/>
          <w:b/>
        </w:rPr>
        <w:t xml:space="preserve">           </w:t>
      </w:r>
      <w:r w:rsidRPr="00DB600D">
        <w:rPr>
          <w:rFonts w:ascii="PT Astra Serif" w:hAnsi="PT Astra Serif"/>
          <w:b/>
        </w:rPr>
        <w:tab/>
      </w:r>
      <w:r w:rsidRPr="00DB600D">
        <w:rPr>
          <w:rFonts w:ascii="PT Astra Serif" w:hAnsi="PT Astra Serif"/>
          <w:b/>
        </w:rPr>
        <w:tab/>
      </w:r>
      <w:r w:rsidRPr="00DB600D">
        <w:rPr>
          <w:rFonts w:ascii="PT Astra Serif" w:hAnsi="PT Astra Serif"/>
          <w:b/>
        </w:rPr>
        <w:tab/>
      </w:r>
      <w:r w:rsidR="000169AA" w:rsidRPr="00DB600D">
        <w:rPr>
          <w:rFonts w:ascii="PT Astra Serif" w:hAnsi="PT Astra Serif"/>
          <w:b/>
        </w:rPr>
        <w:t xml:space="preserve">     И.В. Меркулов</w:t>
      </w:r>
    </w:p>
    <w:sectPr w:rsidR="001D018E" w:rsidRPr="00DB600D" w:rsidSect="00A733DB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468" w:rsidRDefault="00D27468" w:rsidP="006B3E6B">
      <w:r>
        <w:separator/>
      </w:r>
    </w:p>
  </w:endnote>
  <w:endnote w:type="continuationSeparator" w:id="0">
    <w:p w:rsidR="00D27468" w:rsidRDefault="00D27468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F00FAA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468" w:rsidRDefault="00D27468" w:rsidP="006B3E6B">
      <w:r>
        <w:separator/>
      </w:r>
    </w:p>
  </w:footnote>
  <w:footnote w:type="continuationSeparator" w:id="0">
    <w:p w:rsidR="00D27468" w:rsidRDefault="00D27468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3251"/>
    <w:rsid w:val="000140DC"/>
    <w:rsid w:val="000149FD"/>
    <w:rsid w:val="00014AE8"/>
    <w:rsid w:val="00015E10"/>
    <w:rsid w:val="0001631D"/>
    <w:rsid w:val="0001648E"/>
    <w:rsid w:val="000169AA"/>
    <w:rsid w:val="00020CC6"/>
    <w:rsid w:val="000228BF"/>
    <w:rsid w:val="00023A15"/>
    <w:rsid w:val="00024834"/>
    <w:rsid w:val="000248BA"/>
    <w:rsid w:val="00024A8B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35B7E"/>
    <w:rsid w:val="00036283"/>
    <w:rsid w:val="00040302"/>
    <w:rsid w:val="000410B4"/>
    <w:rsid w:val="0004191C"/>
    <w:rsid w:val="0004335F"/>
    <w:rsid w:val="00043616"/>
    <w:rsid w:val="000436F0"/>
    <w:rsid w:val="00044163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1B35"/>
    <w:rsid w:val="00052F9D"/>
    <w:rsid w:val="00053D49"/>
    <w:rsid w:val="00054110"/>
    <w:rsid w:val="00055247"/>
    <w:rsid w:val="0005607F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396C"/>
    <w:rsid w:val="000862C5"/>
    <w:rsid w:val="00086CB1"/>
    <w:rsid w:val="000902FA"/>
    <w:rsid w:val="000915AC"/>
    <w:rsid w:val="000917BC"/>
    <w:rsid w:val="000919D2"/>
    <w:rsid w:val="00092DCD"/>
    <w:rsid w:val="00093581"/>
    <w:rsid w:val="000935C1"/>
    <w:rsid w:val="00095194"/>
    <w:rsid w:val="0009550C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106F"/>
    <w:rsid w:val="000A1DC6"/>
    <w:rsid w:val="000A1E5E"/>
    <w:rsid w:val="000A3311"/>
    <w:rsid w:val="000A4AA6"/>
    <w:rsid w:val="000A4CBE"/>
    <w:rsid w:val="000A63B0"/>
    <w:rsid w:val="000A65F5"/>
    <w:rsid w:val="000A707C"/>
    <w:rsid w:val="000B012C"/>
    <w:rsid w:val="000B0445"/>
    <w:rsid w:val="000B0D7F"/>
    <w:rsid w:val="000B11C8"/>
    <w:rsid w:val="000B1599"/>
    <w:rsid w:val="000B3E1C"/>
    <w:rsid w:val="000B4AF1"/>
    <w:rsid w:val="000B5CBE"/>
    <w:rsid w:val="000B5F16"/>
    <w:rsid w:val="000B6914"/>
    <w:rsid w:val="000B6B6F"/>
    <w:rsid w:val="000C043B"/>
    <w:rsid w:val="000C13C6"/>
    <w:rsid w:val="000C140B"/>
    <w:rsid w:val="000C1D61"/>
    <w:rsid w:val="000C2F54"/>
    <w:rsid w:val="000C4508"/>
    <w:rsid w:val="000C56A2"/>
    <w:rsid w:val="000C5D03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048D"/>
    <w:rsid w:val="000E0BAC"/>
    <w:rsid w:val="000E1D9E"/>
    <w:rsid w:val="000E34E6"/>
    <w:rsid w:val="000E4543"/>
    <w:rsid w:val="000E470A"/>
    <w:rsid w:val="000E5F6F"/>
    <w:rsid w:val="000E6165"/>
    <w:rsid w:val="000E68D0"/>
    <w:rsid w:val="000E6F8B"/>
    <w:rsid w:val="000F01D7"/>
    <w:rsid w:val="000F0273"/>
    <w:rsid w:val="000F04E6"/>
    <w:rsid w:val="000F13A1"/>
    <w:rsid w:val="000F195E"/>
    <w:rsid w:val="000F21BC"/>
    <w:rsid w:val="000F3895"/>
    <w:rsid w:val="000F39BC"/>
    <w:rsid w:val="000F5DD1"/>
    <w:rsid w:val="000F5FB3"/>
    <w:rsid w:val="000F6032"/>
    <w:rsid w:val="000F641F"/>
    <w:rsid w:val="000F6518"/>
    <w:rsid w:val="000F668D"/>
    <w:rsid w:val="000F6893"/>
    <w:rsid w:val="000F6C69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074A2"/>
    <w:rsid w:val="00110D26"/>
    <w:rsid w:val="0011101B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63A7"/>
    <w:rsid w:val="00117386"/>
    <w:rsid w:val="0011746E"/>
    <w:rsid w:val="001179E2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5D8D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6475"/>
    <w:rsid w:val="00156A75"/>
    <w:rsid w:val="00156AF4"/>
    <w:rsid w:val="0015787C"/>
    <w:rsid w:val="00160B0E"/>
    <w:rsid w:val="00161D08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1B3"/>
    <w:rsid w:val="001909AC"/>
    <w:rsid w:val="00191AD4"/>
    <w:rsid w:val="00191D87"/>
    <w:rsid w:val="00192004"/>
    <w:rsid w:val="001927EF"/>
    <w:rsid w:val="00192F8C"/>
    <w:rsid w:val="0019315C"/>
    <w:rsid w:val="0019340F"/>
    <w:rsid w:val="00193E07"/>
    <w:rsid w:val="001941B5"/>
    <w:rsid w:val="0019505E"/>
    <w:rsid w:val="001961C8"/>
    <w:rsid w:val="0019789B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858"/>
    <w:rsid w:val="001D0A49"/>
    <w:rsid w:val="001D0F3F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73B"/>
    <w:rsid w:val="001D6E6C"/>
    <w:rsid w:val="001D7330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E78C0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52C4"/>
    <w:rsid w:val="001F57E8"/>
    <w:rsid w:val="001F7B77"/>
    <w:rsid w:val="001F7E7F"/>
    <w:rsid w:val="002011F4"/>
    <w:rsid w:val="00201220"/>
    <w:rsid w:val="0020144F"/>
    <w:rsid w:val="00202E1A"/>
    <w:rsid w:val="00203ED2"/>
    <w:rsid w:val="00204D65"/>
    <w:rsid w:val="00204E46"/>
    <w:rsid w:val="00204F20"/>
    <w:rsid w:val="00205B47"/>
    <w:rsid w:val="00205D61"/>
    <w:rsid w:val="00207428"/>
    <w:rsid w:val="00207EB5"/>
    <w:rsid w:val="00210030"/>
    <w:rsid w:val="0021134C"/>
    <w:rsid w:val="00211E3F"/>
    <w:rsid w:val="0021385B"/>
    <w:rsid w:val="00213CBA"/>
    <w:rsid w:val="00214B00"/>
    <w:rsid w:val="00214CF4"/>
    <w:rsid w:val="00215757"/>
    <w:rsid w:val="00220DBF"/>
    <w:rsid w:val="00222DE9"/>
    <w:rsid w:val="00223026"/>
    <w:rsid w:val="00223088"/>
    <w:rsid w:val="00223282"/>
    <w:rsid w:val="00223B6B"/>
    <w:rsid w:val="002246D9"/>
    <w:rsid w:val="002258F4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2B04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11A4"/>
    <w:rsid w:val="00282827"/>
    <w:rsid w:val="00283626"/>
    <w:rsid w:val="00283B78"/>
    <w:rsid w:val="0028513C"/>
    <w:rsid w:val="002851F6"/>
    <w:rsid w:val="00285978"/>
    <w:rsid w:val="00285C3F"/>
    <w:rsid w:val="00285DFC"/>
    <w:rsid w:val="00290708"/>
    <w:rsid w:val="00290E60"/>
    <w:rsid w:val="00291AB2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D18"/>
    <w:rsid w:val="002A2F48"/>
    <w:rsid w:val="002A3E16"/>
    <w:rsid w:val="002A5754"/>
    <w:rsid w:val="002A59B8"/>
    <w:rsid w:val="002A6C05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C7"/>
    <w:rsid w:val="002C09BB"/>
    <w:rsid w:val="002C0BA2"/>
    <w:rsid w:val="002C1231"/>
    <w:rsid w:val="002C198B"/>
    <w:rsid w:val="002C1D46"/>
    <w:rsid w:val="002C26F7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A99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E81"/>
    <w:rsid w:val="002E072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0F0"/>
    <w:rsid w:val="002F6701"/>
    <w:rsid w:val="002F7FB4"/>
    <w:rsid w:val="0030011E"/>
    <w:rsid w:val="003006DE"/>
    <w:rsid w:val="00303557"/>
    <w:rsid w:val="00303787"/>
    <w:rsid w:val="00303F85"/>
    <w:rsid w:val="003040B0"/>
    <w:rsid w:val="003040CC"/>
    <w:rsid w:val="0030457A"/>
    <w:rsid w:val="003056B6"/>
    <w:rsid w:val="00305A5C"/>
    <w:rsid w:val="00305B9B"/>
    <w:rsid w:val="00305EAC"/>
    <w:rsid w:val="003107B6"/>
    <w:rsid w:val="00310CD6"/>
    <w:rsid w:val="003127D4"/>
    <w:rsid w:val="003149DF"/>
    <w:rsid w:val="0031677B"/>
    <w:rsid w:val="00317AE3"/>
    <w:rsid w:val="003202E4"/>
    <w:rsid w:val="00320401"/>
    <w:rsid w:val="003223E9"/>
    <w:rsid w:val="00322A3F"/>
    <w:rsid w:val="00324A1C"/>
    <w:rsid w:val="00324ECC"/>
    <w:rsid w:val="00325A1C"/>
    <w:rsid w:val="00325A38"/>
    <w:rsid w:val="00325A41"/>
    <w:rsid w:val="0032689A"/>
    <w:rsid w:val="00327B4B"/>
    <w:rsid w:val="00327FB2"/>
    <w:rsid w:val="003320B7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361"/>
    <w:rsid w:val="00341903"/>
    <w:rsid w:val="003429F4"/>
    <w:rsid w:val="003431AA"/>
    <w:rsid w:val="003432E9"/>
    <w:rsid w:val="00343D13"/>
    <w:rsid w:val="00343E6F"/>
    <w:rsid w:val="00344A1D"/>
    <w:rsid w:val="003452FA"/>
    <w:rsid w:val="00346128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2D9"/>
    <w:rsid w:val="003639DB"/>
    <w:rsid w:val="00364ACC"/>
    <w:rsid w:val="00364D5F"/>
    <w:rsid w:val="00364E92"/>
    <w:rsid w:val="00365A3B"/>
    <w:rsid w:val="0036603E"/>
    <w:rsid w:val="00366794"/>
    <w:rsid w:val="00366A2F"/>
    <w:rsid w:val="00367530"/>
    <w:rsid w:val="003700A8"/>
    <w:rsid w:val="003706E3"/>
    <w:rsid w:val="00371038"/>
    <w:rsid w:val="00371EE9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82F"/>
    <w:rsid w:val="00377F3D"/>
    <w:rsid w:val="00381E95"/>
    <w:rsid w:val="00382902"/>
    <w:rsid w:val="00383200"/>
    <w:rsid w:val="00383B8E"/>
    <w:rsid w:val="00383FD8"/>
    <w:rsid w:val="003852E6"/>
    <w:rsid w:val="003855A7"/>
    <w:rsid w:val="00385605"/>
    <w:rsid w:val="0038582A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B25"/>
    <w:rsid w:val="003A7E26"/>
    <w:rsid w:val="003B31B0"/>
    <w:rsid w:val="003B3613"/>
    <w:rsid w:val="003B3BE5"/>
    <w:rsid w:val="003B47AF"/>
    <w:rsid w:val="003B494D"/>
    <w:rsid w:val="003B496B"/>
    <w:rsid w:val="003B4A24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1F7B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863"/>
    <w:rsid w:val="003D2D6C"/>
    <w:rsid w:val="003D30D7"/>
    <w:rsid w:val="003D398C"/>
    <w:rsid w:val="003D4B8D"/>
    <w:rsid w:val="003D4EC6"/>
    <w:rsid w:val="003D5F84"/>
    <w:rsid w:val="003D674E"/>
    <w:rsid w:val="003D6776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366E"/>
    <w:rsid w:val="003F4407"/>
    <w:rsid w:val="003F4CB6"/>
    <w:rsid w:val="003F50A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3EA8"/>
    <w:rsid w:val="0040410B"/>
    <w:rsid w:val="004042F1"/>
    <w:rsid w:val="00406A0A"/>
    <w:rsid w:val="00406C2E"/>
    <w:rsid w:val="00406D3E"/>
    <w:rsid w:val="00407ADC"/>
    <w:rsid w:val="00410DAC"/>
    <w:rsid w:val="00413B97"/>
    <w:rsid w:val="00413E8A"/>
    <w:rsid w:val="00414134"/>
    <w:rsid w:val="004150C9"/>
    <w:rsid w:val="00415AF6"/>
    <w:rsid w:val="00415DEB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44B3"/>
    <w:rsid w:val="00424BFC"/>
    <w:rsid w:val="00424CF4"/>
    <w:rsid w:val="004252D6"/>
    <w:rsid w:val="00425A58"/>
    <w:rsid w:val="00425CA1"/>
    <w:rsid w:val="00430729"/>
    <w:rsid w:val="0043075D"/>
    <w:rsid w:val="00431D97"/>
    <w:rsid w:val="00432240"/>
    <w:rsid w:val="0043263B"/>
    <w:rsid w:val="0043326D"/>
    <w:rsid w:val="00433D45"/>
    <w:rsid w:val="00434F0E"/>
    <w:rsid w:val="00435481"/>
    <w:rsid w:val="004356C4"/>
    <w:rsid w:val="00435C7E"/>
    <w:rsid w:val="0043681B"/>
    <w:rsid w:val="004377C3"/>
    <w:rsid w:val="004379D1"/>
    <w:rsid w:val="004403A7"/>
    <w:rsid w:val="004414D2"/>
    <w:rsid w:val="004417E1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933"/>
    <w:rsid w:val="00450AA0"/>
    <w:rsid w:val="004510F4"/>
    <w:rsid w:val="004518BA"/>
    <w:rsid w:val="00451C13"/>
    <w:rsid w:val="00452614"/>
    <w:rsid w:val="004527C4"/>
    <w:rsid w:val="0045357D"/>
    <w:rsid w:val="004536A2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702E3"/>
    <w:rsid w:val="00470374"/>
    <w:rsid w:val="0047134D"/>
    <w:rsid w:val="004730DB"/>
    <w:rsid w:val="00473546"/>
    <w:rsid w:val="00473592"/>
    <w:rsid w:val="004738B5"/>
    <w:rsid w:val="0047426F"/>
    <w:rsid w:val="0047451C"/>
    <w:rsid w:val="00474C0F"/>
    <w:rsid w:val="0047533F"/>
    <w:rsid w:val="004768EA"/>
    <w:rsid w:val="00476DC6"/>
    <w:rsid w:val="00477263"/>
    <w:rsid w:val="004778D3"/>
    <w:rsid w:val="004805E8"/>
    <w:rsid w:val="00480FF9"/>
    <w:rsid w:val="00482322"/>
    <w:rsid w:val="00482F4A"/>
    <w:rsid w:val="004832CD"/>
    <w:rsid w:val="0048341B"/>
    <w:rsid w:val="00484512"/>
    <w:rsid w:val="00484D88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724E"/>
    <w:rsid w:val="004A72E2"/>
    <w:rsid w:val="004B0889"/>
    <w:rsid w:val="004B1B68"/>
    <w:rsid w:val="004B1F52"/>
    <w:rsid w:val="004B34AE"/>
    <w:rsid w:val="004B35B0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64"/>
    <w:rsid w:val="004D7ECF"/>
    <w:rsid w:val="004E14C2"/>
    <w:rsid w:val="004E1AEB"/>
    <w:rsid w:val="004E23C9"/>
    <w:rsid w:val="004E2645"/>
    <w:rsid w:val="004E273F"/>
    <w:rsid w:val="004E28C8"/>
    <w:rsid w:val="004E29D9"/>
    <w:rsid w:val="004E454D"/>
    <w:rsid w:val="004E4C85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C7"/>
    <w:rsid w:val="004F72B9"/>
    <w:rsid w:val="005000C6"/>
    <w:rsid w:val="00501393"/>
    <w:rsid w:val="0050174F"/>
    <w:rsid w:val="0050208F"/>
    <w:rsid w:val="00502DD5"/>
    <w:rsid w:val="00503B88"/>
    <w:rsid w:val="005044BE"/>
    <w:rsid w:val="00504BC0"/>
    <w:rsid w:val="00504ECF"/>
    <w:rsid w:val="005058F3"/>
    <w:rsid w:val="00505BA5"/>
    <w:rsid w:val="0050601A"/>
    <w:rsid w:val="00506F2E"/>
    <w:rsid w:val="0050711C"/>
    <w:rsid w:val="0051003F"/>
    <w:rsid w:val="00510874"/>
    <w:rsid w:val="005127A7"/>
    <w:rsid w:val="0051412F"/>
    <w:rsid w:val="00515348"/>
    <w:rsid w:val="00515BF9"/>
    <w:rsid w:val="00515CEB"/>
    <w:rsid w:val="0051615E"/>
    <w:rsid w:val="00516309"/>
    <w:rsid w:val="00516FE2"/>
    <w:rsid w:val="005170B7"/>
    <w:rsid w:val="00520179"/>
    <w:rsid w:val="0052035A"/>
    <w:rsid w:val="0052106E"/>
    <w:rsid w:val="005220E8"/>
    <w:rsid w:val="00522284"/>
    <w:rsid w:val="0052268F"/>
    <w:rsid w:val="00522752"/>
    <w:rsid w:val="00522A48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0E85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08ED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33D6"/>
    <w:rsid w:val="005648AB"/>
    <w:rsid w:val="00564943"/>
    <w:rsid w:val="00564F61"/>
    <w:rsid w:val="00565E2C"/>
    <w:rsid w:val="0056606C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7B2"/>
    <w:rsid w:val="005807B8"/>
    <w:rsid w:val="00580F35"/>
    <w:rsid w:val="005814F0"/>
    <w:rsid w:val="00581AF5"/>
    <w:rsid w:val="0058371B"/>
    <w:rsid w:val="005843BC"/>
    <w:rsid w:val="00585641"/>
    <w:rsid w:val="0058569E"/>
    <w:rsid w:val="00586008"/>
    <w:rsid w:val="00587930"/>
    <w:rsid w:val="00587FA5"/>
    <w:rsid w:val="00587FE5"/>
    <w:rsid w:val="005907D5"/>
    <w:rsid w:val="00590EB4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934"/>
    <w:rsid w:val="005A1E21"/>
    <w:rsid w:val="005A3A7A"/>
    <w:rsid w:val="005A403A"/>
    <w:rsid w:val="005A4845"/>
    <w:rsid w:val="005A51DF"/>
    <w:rsid w:val="005A66E0"/>
    <w:rsid w:val="005A70F8"/>
    <w:rsid w:val="005A7C01"/>
    <w:rsid w:val="005B00DA"/>
    <w:rsid w:val="005B0171"/>
    <w:rsid w:val="005B0E48"/>
    <w:rsid w:val="005B0EC5"/>
    <w:rsid w:val="005B11E6"/>
    <w:rsid w:val="005B1B05"/>
    <w:rsid w:val="005B2FCB"/>
    <w:rsid w:val="005B322E"/>
    <w:rsid w:val="005B64E2"/>
    <w:rsid w:val="005B68DF"/>
    <w:rsid w:val="005B696E"/>
    <w:rsid w:val="005B6A45"/>
    <w:rsid w:val="005B71F7"/>
    <w:rsid w:val="005B79AE"/>
    <w:rsid w:val="005C0C9A"/>
    <w:rsid w:val="005C183C"/>
    <w:rsid w:val="005C29E3"/>
    <w:rsid w:val="005C2BA6"/>
    <w:rsid w:val="005C3E71"/>
    <w:rsid w:val="005C4F79"/>
    <w:rsid w:val="005C76BB"/>
    <w:rsid w:val="005D0930"/>
    <w:rsid w:val="005D0EAB"/>
    <w:rsid w:val="005D325C"/>
    <w:rsid w:val="005D352F"/>
    <w:rsid w:val="005D3DB7"/>
    <w:rsid w:val="005D3E4F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CD5"/>
    <w:rsid w:val="005E2D24"/>
    <w:rsid w:val="005E3446"/>
    <w:rsid w:val="005E3F67"/>
    <w:rsid w:val="005E44D4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203"/>
    <w:rsid w:val="00605C7C"/>
    <w:rsid w:val="006064D4"/>
    <w:rsid w:val="00606967"/>
    <w:rsid w:val="006069F5"/>
    <w:rsid w:val="00606B80"/>
    <w:rsid w:val="006071D5"/>
    <w:rsid w:val="00607467"/>
    <w:rsid w:val="006074D9"/>
    <w:rsid w:val="0060776D"/>
    <w:rsid w:val="006110E4"/>
    <w:rsid w:val="00612142"/>
    <w:rsid w:val="0061219C"/>
    <w:rsid w:val="00612D01"/>
    <w:rsid w:val="00612D67"/>
    <w:rsid w:val="00613954"/>
    <w:rsid w:val="00615891"/>
    <w:rsid w:val="006160BC"/>
    <w:rsid w:val="006170C4"/>
    <w:rsid w:val="00617FDB"/>
    <w:rsid w:val="00620A61"/>
    <w:rsid w:val="006212BF"/>
    <w:rsid w:val="00621C8C"/>
    <w:rsid w:val="00622135"/>
    <w:rsid w:val="0062284C"/>
    <w:rsid w:val="00622B96"/>
    <w:rsid w:val="00622CE6"/>
    <w:rsid w:val="00623256"/>
    <w:rsid w:val="006233C8"/>
    <w:rsid w:val="00623996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47FC3"/>
    <w:rsid w:val="00650A64"/>
    <w:rsid w:val="00650D2A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2FA7"/>
    <w:rsid w:val="0066322D"/>
    <w:rsid w:val="006633C0"/>
    <w:rsid w:val="00663744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378"/>
    <w:rsid w:val="00683C86"/>
    <w:rsid w:val="006852A3"/>
    <w:rsid w:val="00685C95"/>
    <w:rsid w:val="0068634A"/>
    <w:rsid w:val="00687214"/>
    <w:rsid w:val="0068772B"/>
    <w:rsid w:val="006878CA"/>
    <w:rsid w:val="006905FA"/>
    <w:rsid w:val="0069060B"/>
    <w:rsid w:val="006906DD"/>
    <w:rsid w:val="00690808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A08DB"/>
    <w:rsid w:val="006A1538"/>
    <w:rsid w:val="006A1DE4"/>
    <w:rsid w:val="006A2E31"/>
    <w:rsid w:val="006A3468"/>
    <w:rsid w:val="006A3BBB"/>
    <w:rsid w:val="006A4F4F"/>
    <w:rsid w:val="006A6735"/>
    <w:rsid w:val="006A6823"/>
    <w:rsid w:val="006A68DF"/>
    <w:rsid w:val="006A74EA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2F21"/>
    <w:rsid w:val="006D4114"/>
    <w:rsid w:val="006D4168"/>
    <w:rsid w:val="006D470C"/>
    <w:rsid w:val="006D4ED0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BAD"/>
    <w:rsid w:val="006E5D73"/>
    <w:rsid w:val="006E5F39"/>
    <w:rsid w:val="006E732D"/>
    <w:rsid w:val="006E7F91"/>
    <w:rsid w:val="006F02FE"/>
    <w:rsid w:val="006F0974"/>
    <w:rsid w:val="006F0DFC"/>
    <w:rsid w:val="006F1D27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3A"/>
    <w:rsid w:val="00703DC1"/>
    <w:rsid w:val="007046C4"/>
    <w:rsid w:val="00704D33"/>
    <w:rsid w:val="00705A1A"/>
    <w:rsid w:val="00706660"/>
    <w:rsid w:val="00706EFD"/>
    <w:rsid w:val="00706F79"/>
    <w:rsid w:val="007103F4"/>
    <w:rsid w:val="0071094F"/>
    <w:rsid w:val="00710A52"/>
    <w:rsid w:val="00710A73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D8B"/>
    <w:rsid w:val="007260B5"/>
    <w:rsid w:val="00726748"/>
    <w:rsid w:val="00726F5B"/>
    <w:rsid w:val="0073049C"/>
    <w:rsid w:val="00730521"/>
    <w:rsid w:val="007313F8"/>
    <w:rsid w:val="00731C2D"/>
    <w:rsid w:val="0073286E"/>
    <w:rsid w:val="00734054"/>
    <w:rsid w:val="0073449B"/>
    <w:rsid w:val="00736BC2"/>
    <w:rsid w:val="00736D8F"/>
    <w:rsid w:val="007428C0"/>
    <w:rsid w:val="007432FC"/>
    <w:rsid w:val="00743CE6"/>
    <w:rsid w:val="0074595C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D1A"/>
    <w:rsid w:val="00756EFF"/>
    <w:rsid w:val="0075762F"/>
    <w:rsid w:val="007579E7"/>
    <w:rsid w:val="00757DFD"/>
    <w:rsid w:val="00760A7C"/>
    <w:rsid w:val="00760F13"/>
    <w:rsid w:val="00761325"/>
    <w:rsid w:val="00762A1F"/>
    <w:rsid w:val="0076337D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1886"/>
    <w:rsid w:val="00772016"/>
    <w:rsid w:val="007723C6"/>
    <w:rsid w:val="00772517"/>
    <w:rsid w:val="00774487"/>
    <w:rsid w:val="00774DFB"/>
    <w:rsid w:val="007752E5"/>
    <w:rsid w:val="0077545E"/>
    <w:rsid w:val="007754F2"/>
    <w:rsid w:val="00775833"/>
    <w:rsid w:val="00775A71"/>
    <w:rsid w:val="0077675F"/>
    <w:rsid w:val="00776A1C"/>
    <w:rsid w:val="00776C5A"/>
    <w:rsid w:val="00776E89"/>
    <w:rsid w:val="00777AFF"/>
    <w:rsid w:val="00780569"/>
    <w:rsid w:val="00781ABD"/>
    <w:rsid w:val="00781D53"/>
    <w:rsid w:val="00781E02"/>
    <w:rsid w:val="007825A1"/>
    <w:rsid w:val="007840A2"/>
    <w:rsid w:val="00784284"/>
    <w:rsid w:val="0078632A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545E"/>
    <w:rsid w:val="007955F5"/>
    <w:rsid w:val="00796950"/>
    <w:rsid w:val="007A113A"/>
    <w:rsid w:val="007A370F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40F9"/>
    <w:rsid w:val="007B4E08"/>
    <w:rsid w:val="007B5712"/>
    <w:rsid w:val="007B65FD"/>
    <w:rsid w:val="007B6CF2"/>
    <w:rsid w:val="007B785F"/>
    <w:rsid w:val="007C24B9"/>
    <w:rsid w:val="007C26FD"/>
    <w:rsid w:val="007C38A0"/>
    <w:rsid w:val="007C40A7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233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D8"/>
    <w:rsid w:val="007F45E3"/>
    <w:rsid w:val="007F47A7"/>
    <w:rsid w:val="007F5A5A"/>
    <w:rsid w:val="007F60F1"/>
    <w:rsid w:val="007F660E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1D18"/>
    <w:rsid w:val="00812301"/>
    <w:rsid w:val="008123BC"/>
    <w:rsid w:val="00813009"/>
    <w:rsid w:val="0081533F"/>
    <w:rsid w:val="008157FB"/>
    <w:rsid w:val="008158B1"/>
    <w:rsid w:val="0081638F"/>
    <w:rsid w:val="008171E8"/>
    <w:rsid w:val="0081754B"/>
    <w:rsid w:val="00817826"/>
    <w:rsid w:val="008202A3"/>
    <w:rsid w:val="0082069D"/>
    <w:rsid w:val="00821A3C"/>
    <w:rsid w:val="008224BC"/>
    <w:rsid w:val="00822FF1"/>
    <w:rsid w:val="00824683"/>
    <w:rsid w:val="00824DD5"/>
    <w:rsid w:val="00824E70"/>
    <w:rsid w:val="008263BD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1AB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EC"/>
    <w:rsid w:val="008546E2"/>
    <w:rsid w:val="00854AFC"/>
    <w:rsid w:val="0085624C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B26"/>
    <w:rsid w:val="008671AD"/>
    <w:rsid w:val="00870220"/>
    <w:rsid w:val="008702E2"/>
    <w:rsid w:val="0087178F"/>
    <w:rsid w:val="008729DA"/>
    <w:rsid w:val="008733FC"/>
    <w:rsid w:val="00873E7C"/>
    <w:rsid w:val="00874103"/>
    <w:rsid w:val="00875646"/>
    <w:rsid w:val="00875F02"/>
    <w:rsid w:val="00876D93"/>
    <w:rsid w:val="00876E9C"/>
    <w:rsid w:val="00880B97"/>
    <w:rsid w:val="00881574"/>
    <w:rsid w:val="00885103"/>
    <w:rsid w:val="008853C0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CFB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494C"/>
    <w:rsid w:val="008C52DB"/>
    <w:rsid w:val="008C58B0"/>
    <w:rsid w:val="008C7885"/>
    <w:rsid w:val="008C79FE"/>
    <w:rsid w:val="008C7BD9"/>
    <w:rsid w:val="008C7E00"/>
    <w:rsid w:val="008C7F77"/>
    <w:rsid w:val="008D1116"/>
    <w:rsid w:val="008D216B"/>
    <w:rsid w:val="008D2440"/>
    <w:rsid w:val="008D2D26"/>
    <w:rsid w:val="008D30BF"/>
    <w:rsid w:val="008D3209"/>
    <w:rsid w:val="008D3AAB"/>
    <w:rsid w:val="008D466F"/>
    <w:rsid w:val="008D4C1D"/>
    <w:rsid w:val="008D5AC1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D14"/>
    <w:rsid w:val="008F2E46"/>
    <w:rsid w:val="008F526D"/>
    <w:rsid w:val="008F625E"/>
    <w:rsid w:val="008F6400"/>
    <w:rsid w:val="008F7237"/>
    <w:rsid w:val="008F7C23"/>
    <w:rsid w:val="008F7EFF"/>
    <w:rsid w:val="009003F1"/>
    <w:rsid w:val="00900674"/>
    <w:rsid w:val="009009CE"/>
    <w:rsid w:val="00900D30"/>
    <w:rsid w:val="00900E8F"/>
    <w:rsid w:val="009013EB"/>
    <w:rsid w:val="009019F8"/>
    <w:rsid w:val="00903E10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1E"/>
    <w:rsid w:val="0092534E"/>
    <w:rsid w:val="00925E9C"/>
    <w:rsid w:val="00926194"/>
    <w:rsid w:val="00930C08"/>
    <w:rsid w:val="009310FE"/>
    <w:rsid w:val="00931869"/>
    <w:rsid w:val="00931FA7"/>
    <w:rsid w:val="00932161"/>
    <w:rsid w:val="0093257B"/>
    <w:rsid w:val="00932610"/>
    <w:rsid w:val="00932704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B35"/>
    <w:rsid w:val="00942DA1"/>
    <w:rsid w:val="00943532"/>
    <w:rsid w:val="00943743"/>
    <w:rsid w:val="00943BBC"/>
    <w:rsid w:val="00944536"/>
    <w:rsid w:val="00945F21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7431"/>
    <w:rsid w:val="00967F96"/>
    <w:rsid w:val="009700E3"/>
    <w:rsid w:val="00971ECF"/>
    <w:rsid w:val="00972D77"/>
    <w:rsid w:val="009737FD"/>
    <w:rsid w:val="00973D18"/>
    <w:rsid w:val="00974D20"/>
    <w:rsid w:val="0097531D"/>
    <w:rsid w:val="00975789"/>
    <w:rsid w:val="00976020"/>
    <w:rsid w:val="0097633F"/>
    <w:rsid w:val="00976510"/>
    <w:rsid w:val="00976E23"/>
    <w:rsid w:val="00977050"/>
    <w:rsid w:val="00977DE5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4915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3782"/>
    <w:rsid w:val="00993D42"/>
    <w:rsid w:val="00994161"/>
    <w:rsid w:val="00994B90"/>
    <w:rsid w:val="00994BF4"/>
    <w:rsid w:val="00995FA0"/>
    <w:rsid w:val="0099647C"/>
    <w:rsid w:val="00996BC1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9E1"/>
    <w:rsid w:val="009B1583"/>
    <w:rsid w:val="009B1BA7"/>
    <w:rsid w:val="009B2158"/>
    <w:rsid w:val="009B242B"/>
    <w:rsid w:val="009B2AFD"/>
    <w:rsid w:val="009B4204"/>
    <w:rsid w:val="009B45FC"/>
    <w:rsid w:val="009B4AF6"/>
    <w:rsid w:val="009B4BB1"/>
    <w:rsid w:val="009B5532"/>
    <w:rsid w:val="009B5D9B"/>
    <w:rsid w:val="009B5E02"/>
    <w:rsid w:val="009B616D"/>
    <w:rsid w:val="009B68B2"/>
    <w:rsid w:val="009C0A95"/>
    <w:rsid w:val="009C1CFC"/>
    <w:rsid w:val="009C27BA"/>
    <w:rsid w:val="009C2921"/>
    <w:rsid w:val="009C545C"/>
    <w:rsid w:val="009C68E4"/>
    <w:rsid w:val="009C6C76"/>
    <w:rsid w:val="009C6E1D"/>
    <w:rsid w:val="009C6E49"/>
    <w:rsid w:val="009C749A"/>
    <w:rsid w:val="009C7514"/>
    <w:rsid w:val="009D0698"/>
    <w:rsid w:val="009D0B7C"/>
    <w:rsid w:val="009D1588"/>
    <w:rsid w:val="009D1652"/>
    <w:rsid w:val="009D25F1"/>
    <w:rsid w:val="009D376D"/>
    <w:rsid w:val="009D448A"/>
    <w:rsid w:val="009D5C35"/>
    <w:rsid w:val="009D5D90"/>
    <w:rsid w:val="009D67BD"/>
    <w:rsid w:val="009D7939"/>
    <w:rsid w:val="009E04D4"/>
    <w:rsid w:val="009E20C6"/>
    <w:rsid w:val="009E27FC"/>
    <w:rsid w:val="009E28CE"/>
    <w:rsid w:val="009E361D"/>
    <w:rsid w:val="009E3DA0"/>
    <w:rsid w:val="009E4139"/>
    <w:rsid w:val="009E4217"/>
    <w:rsid w:val="009E4F1B"/>
    <w:rsid w:val="009E6503"/>
    <w:rsid w:val="009E6D44"/>
    <w:rsid w:val="009E73ED"/>
    <w:rsid w:val="009E75BA"/>
    <w:rsid w:val="009F0ED6"/>
    <w:rsid w:val="009F20AB"/>
    <w:rsid w:val="009F39B0"/>
    <w:rsid w:val="009F39D8"/>
    <w:rsid w:val="009F41FA"/>
    <w:rsid w:val="009F4DA7"/>
    <w:rsid w:val="009F4E69"/>
    <w:rsid w:val="009F577F"/>
    <w:rsid w:val="009F59FA"/>
    <w:rsid w:val="009F63B5"/>
    <w:rsid w:val="009F64A2"/>
    <w:rsid w:val="009F68E2"/>
    <w:rsid w:val="009F6EA3"/>
    <w:rsid w:val="009F7C2C"/>
    <w:rsid w:val="009F7F05"/>
    <w:rsid w:val="00A00DF5"/>
    <w:rsid w:val="00A00F88"/>
    <w:rsid w:val="00A01895"/>
    <w:rsid w:val="00A02D85"/>
    <w:rsid w:val="00A03A62"/>
    <w:rsid w:val="00A03F5A"/>
    <w:rsid w:val="00A03FD0"/>
    <w:rsid w:val="00A04A75"/>
    <w:rsid w:val="00A04A79"/>
    <w:rsid w:val="00A05087"/>
    <w:rsid w:val="00A06BA6"/>
    <w:rsid w:val="00A073F4"/>
    <w:rsid w:val="00A07592"/>
    <w:rsid w:val="00A07FAB"/>
    <w:rsid w:val="00A107F8"/>
    <w:rsid w:val="00A110A4"/>
    <w:rsid w:val="00A110BC"/>
    <w:rsid w:val="00A112C8"/>
    <w:rsid w:val="00A11EB8"/>
    <w:rsid w:val="00A12669"/>
    <w:rsid w:val="00A13047"/>
    <w:rsid w:val="00A13DBD"/>
    <w:rsid w:val="00A14298"/>
    <w:rsid w:val="00A1436D"/>
    <w:rsid w:val="00A14C09"/>
    <w:rsid w:val="00A16E3C"/>
    <w:rsid w:val="00A17342"/>
    <w:rsid w:val="00A17412"/>
    <w:rsid w:val="00A20393"/>
    <w:rsid w:val="00A206C5"/>
    <w:rsid w:val="00A208A0"/>
    <w:rsid w:val="00A20B55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422"/>
    <w:rsid w:val="00A3567E"/>
    <w:rsid w:val="00A35D9A"/>
    <w:rsid w:val="00A36A8C"/>
    <w:rsid w:val="00A36EC6"/>
    <w:rsid w:val="00A36FDB"/>
    <w:rsid w:val="00A3718C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6F60"/>
    <w:rsid w:val="00A47354"/>
    <w:rsid w:val="00A4793E"/>
    <w:rsid w:val="00A50126"/>
    <w:rsid w:val="00A524C1"/>
    <w:rsid w:val="00A5296B"/>
    <w:rsid w:val="00A53A25"/>
    <w:rsid w:val="00A53FF2"/>
    <w:rsid w:val="00A5518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A31"/>
    <w:rsid w:val="00A72D5A"/>
    <w:rsid w:val="00A733C1"/>
    <w:rsid w:val="00A733DB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3126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1201"/>
    <w:rsid w:val="00AC123D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ECC"/>
    <w:rsid w:val="00AD07DD"/>
    <w:rsid w:val="00AD0ED3"/>
    <w:rsid w:val="00AD222C"/>
    <w:rsid w:val="00AD2336"/>
    <w:rsid w:val="00AD3101"/>
    <w:rsid w:val="00AD6625"/>
    <w:rsid w:val="00AD726D"/>
    <w:rsid w:val="00AD748C"/>
    <w:rsid w:val="00AD74CB"/>
    <w:rsid w:val="00AE0391"/>
    <w:rsid w:val="00AE0657"/>
    <w:rsid w:val="00AE1216"/>
    <w:rsid w:val="00AE1453"/>
    <w:rsid w:val="00AE1613"/>
    <w:rsid w:val="00AE23BE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D7"/>
    <w:rsid w:val="00AF1E2E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108D"/>
    <w:rsid w:val="00B132DA"/>
    <w:rsid w:val="00B13421"/>
    <w:rsid w:val="00B134D1"/>
    <w:rsid w:val="00B142F4"/>
    <w:rsid w:val="00B143E0"/>
    <w:rsid w:val="00B1450C"/>
    <w:rsid w:val="00B14553"/>
    <w:rsid w:val="00B15A60"/>
    <w:rsid w:val="00B16F1D"/>
    <w:rsid w:val="00B20182"/>
    <w:rsid w:val="00B205F0"/>
    <w:rsid w:val="00B206E2"/>
    <w:rsid w:val="00B21B19"/>
    <w:rsid w:val="00B22E5F"/>
    <w:rsid w:val="00B23425"/>
    <w:rsid w:val="00B23775"/>
    <w:rsid w:val="00B24682"/>
    <w:rsid w:val="00B247D5"/>
    <w:rsid w:val="00B24BE3"/>
    <w:rsid w:val="00B273A5"/>
    <w:rsid w:val="00B27822"/>
    <w:rsid w:val="00B30E28"/>
    <w:rsid w:val="00B323C8"/>
    <w:rsid w:val="00B3295E"/>
    <w:rsid w:val="00B32AF4"/>
    <w:rsid w:val="00B32F67"/>
    <w:rsid w:val="00B34F0E"/>
    <w:rsid w:val="00B35247"/>
    <w:rsid w:val="00B35A5E"/>
    <w:rsid w:val="00B3632B"/>
    <w:rsid w:val="00B4000E"/>
    <w:rsid w:val="00B40C89"/>
    <w:rsid w:val="00B419A5"/>
    <w:rsid w:val="00B42778"/>
    <w:rsid w:val="00B438AF"/>
    <w:rsid w:val="00B442A4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6F9B"/>
    <w:rsid w:val="00B575B1"/>
    <w:rsid w:val="00B57D6E"/>
    <w:rsid w:val="00B60D7D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77FFE"/>
    <w:rsid w:val="00B805C7"/>
    <w:rsid w:val="00B80990"/>
    <w:rsid w:val="00B80C33"/>
    <w:rsid w:val="00B80D08"/>
    <w:rsid w:val="00B8132B"/>
    <w:rsid w:val="00B81899"/>
    <w:rsid w:val="00B826F2"/>
    <w:rsid w:val="00B8314A"/>
    <w:rsid w:val="00B83189"/>
    <w:rsid w:val="00B83DF9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279"/>
    <w:rsid w:val="00B9455B"/>
    <w:rsid w:val="00B94AC0"/>
    <w:rsid w:val="00B94EEC"/>
    <w:rsid w:val="00B954E3"/>
    <w:rsid w:val="00B9565E"/>
    <w:rsid w:val="00BA026B"/>
    <w:rsid w:val="00BA0452"/>
    <w:rsid w:val="00BA0C9D"/>
    <w:rsid w:val="00BA0EFB"/>
    <w:rsid w:val="00BA168B"/>
    <w:rsid w:val="00BA272B"/>
    <w:rsid w:val="00BA353A"/>
    <w:rsid w:val="00BA5230"/>
    <w:rsid w:val="00BA5876"/>
    <w:rsid w:val="00BA64F7"/>
    <w:rsid w:val="00BA6D6F"/>
    <w:rsid w:val="00BA6EC1"/>
    <w:rsid w:val="00BA7037"/>
    <w:rsid w:val="00BA7468"/>
    <w:rsid w:val="00BA7FCA"/>
    <w:rsid w:val="00BB0AAF"/>
    <w:rsid w:val="00BB0E6B"/>
    <w:rsid w:val="00BB11DB"/>
    <w:rsid w:val="00BB2194"/>
    <w:rsid w:val="00BB2398"/>
    <w:rsid w:val="00BB2819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7C"/>
    <w:rsid w:val="00BC2264"/>
    <w:rsid w:val="00BC28A1"/>
    <w:rsid w:val="00BC3651"/>
    <w:rsid w:val="00BC39CD"/>
    <w:rsid w:val="00BC3BD6"/>
    <w:rsid w:val="00BC4B38"/>
    <w:rsid w:val="00BC4ED7"/>
    <w:rsid w:val="00BC6F4F"/>
    <w:rsid w:val="00BC733E"/>
    <w:rsid w:val="00BC7B2F"/>
    <w:rsid w:val="00BD0B1C"/>
    <w:rsid w:val="00BD0E6F"/>
    <w:rsid w:val="00BD1990"/>
    <w:rsid w:val="00BD1AAE"/>
    <w:rsid w:val="00BD1FDC"/>
    <w:rsid w:val="00BD2104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5B96"/>
    <w:rsid w:val="00BE632D"/>
    <w:rsid w:val="00BE6398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3B8E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2CA"/>
    <w:rsid w:val="00C02953"/>
    <w:rsid w:val="00C033AD"/>
    <w:rsid w:val="00C033B3"/>
    <w:rsid w:val="00C04308"/>
    <w:rsid w:val="00C04955"/>
    <w:rsid w:val="00C04F5B"/>
    <w:rsid w:val="00C0520E"/>
    <w:rsid w:val="00C052F1"/>
    <w:rsid w:val="00C054CA"/>
    <w:rsid w:val="00C05BD6"/>
    <w:rsid w:val="00C06034"/>
    <w:rsid w:val="00C0677B"/>
    <w:rsid w:val="00C0799A"/>
    <w:rsid w:val="00C10460"/>
    <w:rsid w:val="00C10D8A"/>
    <w:rsid w:val="00C1255E"/>
    <w:rsid w:val="00C1262B"/>
    <w:rsid w:val="00C12A8F"/>
    <w:rsid w:val="00C138D5"/>
    <w:rsid w:val="00C14229"/>
    <w:rsid w:val="00C149C0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4F6"/>
    <w:rsid w:val="00C342B0"/>
    <w:rsid w:val="00C362A1"/>
    <w:rsid w:val="00C368EA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38A3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2334"/>
    <w:rsid w:val="00C625CF"/>
    <w:rsid w:val="00C6293A"/>
    <w:rsid w:val="00C63065"/>
    <w:rsid w:val="00C635E1"/>
    <w:rsid w:val="00C6371C"/>
    <w:rsid w:val="00C6410A"/>
    <w:rsid w:val="00C64624"/>
    <w:rsid w:val="00C65765"/>
    <w:rsid w:val="00C65EAC"/>
    <w:rsid w:val="00C65EF5"/>
    <w:rsid w:val="00C65FC6"/>
    <w:rsid w:val="00C661AA"/>
    <w:rsid w:val="00C66CEC"/>
    <w:rsid w:val="00C6740E"/>
    <w:rsid w:val="00C67D9B"/>
    <w:rsid w:val="00C67FCB"/>
    <w:rsid w:val="00C701B0"/>
    <w:rsid w:val="00C70670"/>
    <w:rsid w:val="00C70997"/>
    <w:rsid w:val="00C70E40"/>
    <w:rsid w:val="00C72178"/>
    <w:rsid w:val="00C73D6C"/>
    <w:rsid w:val="00C743FE"/>
    <w:rsid w:val="00C7583A"/>
    <w:rsid w:val="00C75FD2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73F"/>
    <w:rsid w:val="00C8186D"/>
    <w:rsid w:val="00C81A09"/>
    <w:rsid w:val="00C81FC2"/>
    <w:rsid w:val="00C82933"/>
    <w:rsid w:val="00C835A3"/>
    <w:rsid w:val="00C83701"/>
    <w:rsid w:val="00C85385"/>
    <w:rsid w:val="00C85B80"/>
    <w:rsid w:val="00C85DAD"/>
    <w:rsid w:val="00C865D8"/>
    <w:rsid w:val="00C868B1"/>
    <w:rsid w:val="00C87BE5"/>
    <w:rsid w:val="00C90C86"/>
    <w:rsid w:val="00C911D2"/>
    <w:rsid w:val="00C91D24"/>
    <w:rsid w:val="00C929B0"/>
    <w:rsid w:val="00C935CB"/>
    <w:rsid w:val="00C94290"/>
    <w:rsid w:val="00C94DF4"/>
    <w:rsid w:val="00C95F73"/>
    <w:rsid w:val="00C95F88"/>
    <w:rsid w:val="00C96DEE"/>
    <w:rsid w:val="00C97C44"/>
    <w:rsid w:val="00C97CFA"/>
    <w:rsid w:val="00CA06C4"/>
    <w:rsid w:val="00CA25BD"/>
    <w:rsid w:val="00CA2FDB"/>
    <w:rsid w:val="00CA3542"/>
    <w:rsid w:val="00CA3A46"/>
    <w:rsid w:val="00CA449B"/>
    <w:rsid w:val="00CA5AE5"/>
    <w:rsid w:val="00CA64B6"/>
    <w:rsid w:val="00CA6598"/>
    <w:rsid w:val="00CB05D2"/>
    <w:rsid w:val="00CB0CB5"/>
    <w:rsid w:val="00CB1871"/>
    <w:rsid w:val="00CB1931"/>
    <w:rsid w:val="00CB232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B7F8C"/>
    <w:rsid w:val="00CC0513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C66FE"/>
    <w:rsid w:val="00CC6ABF"/>
    <w:rsid w:val="00CD0117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E6E9E"/>
    <w:rsid w:val="00CF1CC3"/>
    <w:rsid w:val="00CF1DAC"/>
    <w:rsid w:val="00CF2368"/>
    <w:rsid w:val="00CF3FE8"/>
    <w:rsid w:val="00CF4243"/>
    <w:rsid w:val="00CF48A9"/>
    <w:rsid w:val="00CF4BD6"/>
    <w:rsid w:val="00CF4C32"/>
    <w:rsid w:val="00CF68AF"/>
    <w:rsid w:val="00D00183"/>
    <w:rsid w:val="00D002ED"/>
    <w:rsid w:val="00D01319"/>
    <w:rsid w:val="00D013AE"/>
    <w:rsid w:val="00D01531"/>
    <w:rsid w:val="00D01B10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0FBE"/>
    <w:rsid w:val="00D112A2"/>
    <w:rsid w:val="00D11ACB"/>
    <w:rsid w:val="00D125C3"/>
    <w:rsid w:val="00D12933"/>
    <w:rsid w:val="00D12AF5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468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578"/>
    <w:rsid w:val="00D34590"/>
    <w:rsid w:val="00D34E7B"/>
    <w:rsid w:val="00D35283"/>
    <w:rsid w:val="00D37052"/>
    <w:rsid w:val="00D40142"/>
    <w:rsid w:val="00D402E6"/>
    <w:rsid w:val="00D413BB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245A"/>
    <w:rsid w:val="00D527F0"/>
    <w:rsid w:val="00D52C13"/>
    <w:rsid w:val="00D53064"/>
    <w:rsid w:val="00D536A8"/>
    <w:rsid w:val="00D53A1F"/>
    <w:rsid w:val="00D53AA8"/>
    <w:rsid w:val="00D54512"/>
    <w:rsid w:val="00D55914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878C0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72E4"/>
    <w:rsid w:val="00D9770B"/>
    <w:rsid w:val="00D97A29"/>
    <w:rsid w:val="00DA01E2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B04FA"/>
    <w:rsid w:val="00DB0668"/>
    <w:rsid w:val="00DB17B1"/>
    <w:rsid w:val="00DB4395"/>
    <w:rsid w:val="00DB48FC"/>
    <w:rsid w:val="00DB5782"/>
    <w:rsid w:val="00DB5945"/>
    <w:rsid w:val="00DB5C5E"/>
    <w:rsid w:val="00DB5D59"/>
    <w:rsid w:val="00DB600D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214E"/>
    <w:rsid w:val="00DD25DA"/>
    <w:rsid w:val="00DD37F2"/>
    <w:rsid w:val="00DD3C3D"/>
    <w:rsid w:val="00DD40E7"/>
    <w:rsid w:val="00DD4356"/>
    <w:rsid w:val="00DD44BD"/>
    <w:rsid w:val="00DD49D4"/>
    <w:rsid w:val="00DD4A1D"/>
    <w:rsid w:val="00DD4B19"/>
    <w:rsid w:val="00DD4CAE"/>
    <w:rsid w:val="00DD4F7D"/>
    <w:rsid w:val="00DD63B1"/>
    <w:rsid w:val="00DD655D"/>
    <w:rsid w:val="00DD6E54"/>
    <w:rsid w:val="00DD6F5C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32"/>
    <w:rsid w:val="00DF7B6D"/>
    <w:rsid w:val="00E006E4"/>
    <w:rsid w:val="00E00E23"/>
    <w:rsid w:val="00E01424"/>
    <w:rsid w:val="00E0207C"/>
    <w:rsid w:val="00E02309"/>
    <w:rsid w:val="00E02339"/>
    <w:rsid w:val="00E0284D"/>
    <w:rsid w:val="00E02BA8"/>
    <w:rsid w:val="00E030E7"/>
    <w:rsid w:val="00E03A46"/>
    <w:rsid w:val="00E03FD7"/>
    <w:rsid w:val="00E04160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276"/>
    <w:rsid w:val="00E14EB3"/>
    <w:rsid w:val="00E155FD"/>
    <w:rsid w:val="00E16402"/>
    <w:rsid w:val="00E16410"/>
    <w:rsid w:val="00E1676D"/>
    <w:rsid w:val="00E172B4"/>
    <w:rsid w:val="00E17A56"/>
    <w:rsid w:val="00E17E6F"/>
    <w:rsid w:val="00E20168"/>
    <w:rsid w:val="00E208A4"/>
    <w:rsid w:val="00E21BDC"/>
    <w:rsid w:val="00E221CA"/>
    <w:rsid w:val="00E223F3"/>
    <w:rsid w:val="00E227EE"/>
    <w:rsid w:val="00E22990"/>
    <w:rsid w:val="00E23618"/>
    <w:rsid w:val="00E24018"/>
    <w:rsid w:val="00E262AC"/>
    <w:rsid w:val="00E26BD6"/>
    <w:rsid w:val="00E27230"/>
    <w:rsid w:val="00E2731B"/>
    <w:rsid w:val="00E2733F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7101"/>
    <w:rsid w:val="00E674EE"/>
    <w:rsid w:val="00E67583"/>
    <w:rsid w:val="00E678F6"/>
    <w:rsid w:val="00E70513"/>
    <w:rsid w:val="00E70C92"/>
    <w:rsid w:val="00E70DC2"/>
    <w:rsid w:val="00E71C31"/>
    <w:rsid w:val="00E72782"/>
    <w:rsid w:val="00E73167"/>
    <w:rsid w:val="00E739BA"/>
    <w:rsid w:val="00E74D6C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23B"/>
    <w:rsid w:val="00E94C4F"/>
    <w:rsid w:val="00E953C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4734"/>
    <w:rsid w:val="00EB4832"/>
    <w:rsid w:val="00EB4E35"/>
    <w:rsid w:val="00EB5A52"/>
    <w:rsid w:val="00EB5F81"/>
    <w:rsid w:val="00EB6EE7"/>
    <w:rsid w:val="00EB7D9F"/>
    <w:rsid w:val="00EC19C7"/>
    <w:rsid w:val="00EC21FC"/>
    <w:rsid w:val="00EC2B8B"/>
    <w:rsid w:val="00EC3658"/>
    <w:rsid w:val="00EC38D5"/>
    <w:rsid w:val="00EC447B"/>
    <w:rsid w:val="00EC51EA"/>
    <w:rsid w:val="00EC6210"/>
    <w:rsid w:val="00EC7C65"/>
    <w:rsid w:val="00EC7E88"/>
    <w:rsid w:val="00ED0CEA"/>
    <w:rsid w:val="00ED20DC"/>
    <w:rsid w:val="00ED320D"/>
    <w:rsid w:val="00ED4537"/>
    <w:rsid w:val="00ED4DA3"/>
    <w:rsid w:val="00ED6199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189"/>
    <w:rsid w:val="00EE48C8"/>
    <w:rsid w:val="00EE7202"/>
    <w:rsid w:val="00EF05CC"/>
    <w:rsid w:val="00EF1C49"/>
    <w:rsid w:val="00EF31BD"/>
    <w:rsid w:val="00EF3B73"/>
    <w:rsid w:val="00EF4554"/>
    <w:rsid w:val="00EF548C"/>
    <w:rsid w:val="00EF5DDD"/>
    <w:rsid w:val="00EF62E2"/>
    <w:rsid w:val="00EF65B2"/>
    <w:rsid w:val="00EF6C82"/>
    <w:rsid w:val="00EF77FD"/>
    <w:rsid w:val="00F00265"/>
    <w:rsid w:val="00F00E7F"/>
    <w:rsid w:val="00F00FAA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C51"/>
    <w:rsid w:val="00F12EAA"/>
    <w:rsid w:val="00F14E9B"/>
    <w:rsid w:val="00F16378"/>
    <w:rsid w:val="00F16A92"/>
    <w:rsid w:val="00F17470"/>
    <w:rsid w:val="00F17986"/>
    <w:rsid w:val="00F2009E"/>
    <w:rsid w:val="00F20441"/>
    <w:rsid w:val="00F213BD"/>
    <w:rsid w:val="00F216A5"/>
    <w:rsid w:val="00F22BEB"/>
    <w:rsid w:val="00F23C9C"/>
    <w:rsid w:val="00F24601"/>
    <w:rsid w:val="00F2484F"/>
    <w:rsid w:val="00F25593"/>
    <w:rsid w:val="00F259A5"/>
    <w:rsid w:val="00F266E4"/>
    <w:rsid w:val="00F26B36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0B6F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0DE"/>
    <w:rsid w:val="00F60291"/>
    <w:rsid w:val="00F60615"/>
    <w:rsid w:val="00F60D57"/>
    <w:rsid w:val="00F61480"/>
    <w:rsid w:val="00F61DD2"/>
    <w:rsid w:val="00F61EB4"/>
    <w:rsid w:val="00F62F37"/>
    <w:rsid w:val="00F638B6"/>
    <w:rsid w:val="00F6474E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479A"/>
    <w:rsid w:val="00F74C68"/>
    <w:rsid w:val="00F74DCF"/>
    <w:rsid w:val="00F74FCD"/>
    <w:rsid w:val="00F7556D"/>
    <w:rsid w:val="00F75A1F"/>
    <w:rsid w:val="00F75A5C"/>
    <w:rsid w:val="00F75D32"/>
    <w:rsid w:val="00F75DE7"/>
    <w:rsid w:val="00F760E1"/>
    <w:rsid w:val="00F81270"/>
    <w:rsid w:val="00F8131D"/>
    <w:rsid w:val="00F814A4"/>
    <w:rsid w:val="00F839EB"/>
    <w:rsid w:val="00F86116"/>
    <w:rsid w:val="00F86435"/>
    <w:rsid w:val="00F8687E"/>
    <w:rsid w:val="00F86999"/>
    <w:rsid w:val="00F86B09"/>
    <w:rsid w:val="00F870F0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0754"/>
    <w:rsid w:val="00FB0F7C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7A6"/>
    <w:rsid w:val="00FB5F61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4F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FAB243-0F58-41DB-976B-992E7463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408</Words>
  <Characters>2746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2</cp:revision>
  <cp:lastPrinted>2022-07-14T14:08:00Z</cp:lastPrinted>
  <dcterms:created xsi:type="dcterms:W3CDTF">2022-07-14T14:13:00Z</dcterms:created>
  <dcterms:modified xsi:type="dcterms:W3CDTF">2022-07-14T14:13:00Z</dcterms:modified>
</cp:coreProperties>
</file>