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C" w:rsidRPr="001B5924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</w:t>
      </w:r>
      <w:r w:rsidR="001F41E3"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11</w:t>
      </w:r>
    </w:p>
    <w:p w:rsidR="00C73E6C" w:rsidRPr="001B5924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1B5924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2D3A0D" w:rsidRPr="001B5924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1B5924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76726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1B5924" w:rsidRDefault="002D3A0D" w:rsidP="0076726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1B5924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2022 год и на плановый период 2023 и 2024 годов  </w:t>
      </w:r>
    </w:p>
    <w:p w:rsidR="002D3A0D" w:rsidRPr="001B5924" w:rsidRDefault="002D3A0D" w:rsidP="002D3A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1B5924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2D3A0D" w:rsidRPr="001B5924" w:rsidRDefault="002D3A0D" w:rsidP="002D3A0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1B5924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1B5924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A1CC5" w:rsidRPr="001B5924" w:rsidRDefault="00EA1CC5" w:rsidP="002D3A0D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1B5924" w:rsidRDefault="002D3A0D" w:rsidP="002D3A0D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B5924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12"/>
        <w:gridCol w:w="1512"/>
        <w:gridCol w:w="1796"/>
      </w:tblGrid>
      <w:tr w:rsidR="002D3A0D" w:rsidRPr="001B5924" w:rsidTr="003B1FD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1B5924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2D3A0D" w:rsidRPr="001B5924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1B5924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2D3A0D" w:rsidRPr="001B5924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1B5924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1B5924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3A0D" w:rsidRPr="001B5924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2D3A0D" w:rsidRPr="001B5924" w:rsidTr="003B1FD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3A0D" w:rsidRPr="001B5924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1B5924" w:rsidRDefault="002D3A0D" w:rsidP="003B1FD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1B5924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5300</w:t>
            </w:r>
            <w:r w:rsidRPr="001B592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1B5924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2D3A0D" w:rsidRPr="001B5924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2D3A0D" w:rsidRPr="001B5924" w:rsidTr="003B1FD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D3A0D" w:rsidRPr="001B5924" w:rsidRDefault="002D3A0D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1B5924" w:rsidRDefault="002D3A0D" w:rsidP="003B1FD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1B5924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1B5924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1B5924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3A0D" w:rsidRPr="001B5924" w:rsidRDefault="002D3A0D" w:rsidP="003B1FD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2D3A0D" w:rsidRPr="001B5924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D3A0D" w:rsidRPr="001B5924" w:rsidRDefault="002D3A0D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2D3A0D" w:rsidRPr="001B5924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2D3A0D" w:rsidRPr="001B5924" w:rsidRDefault="002D3A0D" w:rsidP="002D3A0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1B5924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2D3A0D" w:rsidRPr="001B5924" w:rsidRDefault="002D3A0D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A0EDD" w:rsidRPr="001B5924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1B5924">
        <w:rPr>
          <w:rFonts w:ascii="PT Astra Serif" w:hAnsi="PT Astra Serif"/>
          <w:szCs w:val="28"/>
        </w:rPr>
        <w:t>Распределение на 2022 год субсидии бюджетам поселений области на осуществление дорожной деятельности в отношении автомобильных</w:t>
      </w:r>
    </w:p>
    <w:p w:rsidR="009A0EDD" w:rsidRPr="001B5924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1B5924">
        <w:rPr>
          <w:rFonts w:ascii="PT Astra Serif" w:hAnsi="PT Astra Serif"/>
          <w:szCs w:val="28"/>
        </w:rPr>
        <w:t xml:space="preserve"> дорог общего пользования местного значения в границах населенных пунктов сельских поселений за счет средств областного дорожного </w:t>
      </w:r>
    </w:p>
    <w:p w:rsidR="009A0EDD" w:rsidRPr="001B5924" w:rsidRDefault="009A0EDD" w:rsidP="009A0EDD">
      <w:pPr>
        <w:pStyle w:val="ConsPlusTitle"/>
        <w:jc w:val="center"/>
        <w:rPr>
          <w:rFonts w:ascii="PT Astra Serif" w:hAnsi="PT Astra Serif"/>
          <w:szCs w:val="28"/>
        </w:rPr>
      </w:pPr>
      <w:r w:rsidRPr="001B5924">
        <w:rPr>
          <w:rFonts w:ascii="PT Astra Serif" w:hAnsi="PT Astra Serif"/>
          <w:szCs w:val="28"/>
        </w:rPr>
        <w:t>фонда</w:t>
      </w:r>
    </w:p>
    <w:p w:rsidR="00EA1CC5" w:rsidRPr="001B5924" w:rsidRDefault="00EA1CC5" w:rsidP="00414D35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</w:p>
    <w:p w:rsidR="00AF1E88" w:rsidRPr="001B5924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1B5924" w:rsidRDefault="009A0EDD" w:rsidP="00414D35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</w:p>
    <w:p w:rsidR="003B1FD0" w:rsidRPr="001B5924" w:rsidRDefault="00414D35" w:rsidP="00414D35">
      <w:pPr>
        <w:spacing w:after="0" w:line="240" w:lineRule="auto"/>
        <w:jc w:val="right"/>
        <w:rPr>
          <w:rFonts w:ascii="PT Astra Serif" w:hAnsi="PT Astra Serif"/>
          <w:bCs/>
          <w:szCs w:val="28"/>
        </w:rPr>
      </w:pPr>
      <w:r w:rsidRPr="001B5924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3B1FD0" w:rsidRPr="001B5924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3B1FD0" w:rsidRPr="001B5924" w:rsidTr="00414D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1B5924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1B5924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1B5924" w:rsidRDefault="003B1FD0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1B5924">
              <w:rPr>
                <w:rFonts w:ascii="PT Astra Serif" w:hAnsi="PT Astra Serif"/>
                <w:sz w:val="24"/>
                <w:szCs w:val="24"/>
              </w:rPr>
              <w:t>у</w:t>
            </w:r>
            <w:r w:rsidRPr="001B5924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FD0" w:rsidRPr="001B5924" w:rsidRDefault="00414D35" w:rsidP="00414D3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414D35" w:rsidRPr="001B5924" w:rsidRDefault="00414D35" w:rsidP="00414D35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544"/>
        <w:gridCol w:w="1807"/>
      </w:tblGrid>
      <w:tr w:rsidR="00414D35" w:rsidRPr="001B5924" w:rsidTr="00DA52E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1B5924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1B5924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1B5924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D35" w:rsidRPr="001B5924" w:rsidRDefault="00414D35" w:rsidP="00DA52E4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44397,0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40644,0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3753,0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27792,0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2880,0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5031,0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5130,0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6066,0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41340,0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6279,0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8961,0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6429,0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6918,0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6600,0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6153,0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38145,0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7566,0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2283,0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6033,0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5436,0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2679,0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6039,0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2202,0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5907,0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56097,0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36537,0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19560,0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72729,0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3576,0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7371,0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3174,0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3945,0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5178,0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3639,0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10368,0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5004,0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3594,0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2733,0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6393,0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7293,0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7764,0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31599,0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15444,0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3654,0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5670,0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6831,0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51168,0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3039,0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2802,0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2100,0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4155,0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2751,0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1686,0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1407,0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9276,0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10440,0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4905,0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34446,0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13236,0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14223,0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6987,0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24501,0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1761,0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639,0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4077,0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3048,0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3504,0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2139,0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1647,0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3678,0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18135,0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3072,0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1821,0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1902,0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3072,0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35598,0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2103,0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2508,0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6558,0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3414,0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3816,0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3540,0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2388,0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1845,0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5529,0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3897,0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41613,0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3084,0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5268,0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2487,0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3492,0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4923,0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8193,0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8754,0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5412,0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39039,0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3195,0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4647,0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15933,0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1698,0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3024,0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2076,0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2046,0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41034,0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5256,0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2709,0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3432,0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4581,0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3036,0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6891,0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2943,0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2439,0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49914,0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3774,0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3258,0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6912,0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8310,0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12681,0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2853,0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45060,0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3345,0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3513,0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3504,0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4350,0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2727,0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3264,0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4209,0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5715,0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5763,0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4488,0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4182,0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33618,0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3528,0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3636,0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3864,0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3537,0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3426,0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2802,0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2844,0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89814,0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14628,0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10791,0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8997,0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12141,0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23214,0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20043,0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14619,0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3066,0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11553,0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37062,0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4890,0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1425,0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3561,0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3045,0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8703,0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2364,0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1788,0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5007,0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21591,0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2295,0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2352,0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2142,0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1956,0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1566,0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3468,0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2586,0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1467,0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37158,0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2121,0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1557,0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2775,0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1929,0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2073,0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1299,0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14457,0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2730,0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1320,0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2061,0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36456,0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6402,0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7350,0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8118,0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8247,0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6339,0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46311,0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5091,0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2880,0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7935,0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2682,0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7035,0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1926,0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15345,0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45969,0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4458,0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11514,0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3762,0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5289,0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6849,0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5703,0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4893,0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35289,0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4836,0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3924,0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5280,0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6258,0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4590,0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18933,0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2121,0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4038,0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6468,0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3090,0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42942,0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6993,0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6540,0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5907,0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7968,0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8337,0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7197,0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30117,0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2331,0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3201,0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6087,0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3549,0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4473,0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7410,0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3066,0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17649,0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6852,0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3081,0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3708,0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4008,0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63414,0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14943,0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9210,0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10776,0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5004,0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16071,0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7410,0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14103,0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1926,0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7635,0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4542,0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34308,0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Борисоглебовское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1686,0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3987,0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3891,0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5256,0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2694,0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Мунинское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3978,0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Никольское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2433,0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2130,0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5385,0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2868,0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26454,0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8655,0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2358,0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5931,0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3492,0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1986,0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4032,0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131445,0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26898,0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35283,0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48192,0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21072,0</w:t>
            </w:r>
          </w:p>
        </w:tc>
      </w:tr>
      <w:tr w:rsidR="009A0EDD" w:rsidRPr="001B5924" w:rsidTr="009A0EDD">
        <w:tc>
          <w:tcPr>
            <w:tcW w:w="675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:rsidR="009A0EDD" w:rsidRPr="001B5924" w:rsidRDefault="009A0EDD" w:rsidP="009A0EDD">
            <w:pPr>
              <w:pStyle w:val="ConsPlusNormal"/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1477908,0</w:t>
            </w:r>
            <w:r w:rsidRPr="001B5924">
              <w:rPr>
                <w:rFonts w:ascii="PT Astra Serif" w:hAnsi="PT Astra Serif"/>
                <w:sz w:val="24"/>
                <w:szCs w:val="24"/>
              </w:rPr>
              <w:t>;</w:t>
            </w:r>
          </w:p>
        </w:tc>
      </w:tr>
    </w:tbl>
    <w:p w:rsidR="002D3A0D" w:rsidRPr="001B5924" w:rsidRDefault="002D3A0D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F2C64" w:rsidRPr="001B5924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F2C64" w:rsidRPr="001B5924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1B5924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EF2C64">
      <w:pPr>
        <w:pStyle w:val="ConsPlusTitle"/>
        <w:jc w:val="center"/>
        <w:rPr>
          <w:rFonts w:ascii="PT Astra Serif" w:hAnsi="PT Astra Serif"/>
        </w:rPr>
      </w:pPr>
    </w:p>
    <w:p w:rsidR="00F71440" w:rsidRPr="001B5924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субсидии бюджетам городских округов области на осуществление </w:t>
      </w:r>
    </w:p>
    <w:p w:rsidR="00F71440" w:rsidRPr="001B5924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>дорожной деятельности в отношении автомобильных дорог общего</w:t>
      </w:r>
    </w:p>
    <w:p w:rsidR="00F71440" w:rsidRPr="001B5924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 xml:space="preserve">пользования местного значения Саратовской агломерации в </w:t>
      </w:r>
    </w:p>
    <w:p w:rsidR="00F71440" w:rsidRPr="001B5924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 xml:space="preserve">границах городских округов области в рамках достижения </w:t>
      </w:r>
    </w:p>
    <w:p w:rsidR="00F71440" w:rsidRPr="001B5924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 xml:space="preserve">соответствующих задач национального проекта «Безопасные </w:t>
      </w:r>
    </w:p>
    <w:p w:rsidR="00F71440" w:rsidRPr="001B5924" w:rsidRDefault="00F71440" w:rsidP="00F71440">
      <w:pPr>
        <w:spacing w:after="0" w:line="240" w:lineRule="auto"/>
        <w:ind w:firstLine="709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>качественные дороги» за счет средств областного дорожного фонда</w:t>
      </w:r>
    </w:p>
    <w:p w:rsidR="00EA1CC5" w:rsidRPr="001B5924" w:rsidRDefault="00EA1CC5" w:rsidP="00EF2C64">
      <w:pPr>
        <w:pStyle w:val="ConsPlusNormal"/>
        <w:jc w:val="both"/>
        <w:rPr>
          <w:rFonts w:ascii="PT Astra Serif" w:hAnsi="PT Astra Serif"/>
        </w:rPr>
      </w:pPr>
    </w:p>
    <w:p w:rsidR="005D5CB1" w:rsidRPr="001B5924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1B5924" w:rsidRDefault="00F71440" w:rsidP="00EF2C64">
      <w:pPr>
        <w:pStyle w:val="ConsPlusNormal"/>
        <w:jc w:val="both"/>
        <w:rPr>
          <w:rFonts w:ascii="PT Astra Serif" w:hAnsi="PT Astra Serif"/>
        </w:rPr>
      </w:pPr>
    </w:p>
    <w:p w:rsidR="00EF2C64" w:rsidRPr="001B5924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B5924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1B5924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1B5924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1B5924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1B5924" w:rsidRDefault="00EF2C64" w:rsidP="003B1FD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Наименования городских округов о</w:t>
            </w:r>
            <w:r w:rsidRPr="001B5924">
              <w:rPr>
                <w:rFonts w:ascii="PT Astra Serif" w:hAnsi="PT Astra Serif"/>
                <w:sz w:val="24"/>
                <w:szCs w:val="24"/>
              </w:rPr>
              <w:t>б</w:t>
            </w:r>
            <w:r w:rsidRPr="001B5924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1B5924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1B5924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1B5924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DA52E4" w:rsidRPr="001B5924" w:rsidTr="00EF2C64">
        <w:trPr>
          <w:cantSplit/>
          <w:trHeight w:val="158"/>
        </w:trPr>
        <w:tc>
          <w:tcPr>
            <w:tcW w:w="656" w:type="dxa"/>
            <w:tcBorders>
              <w:top w:val="single" w:sz="4" w:space="0" w:color="auto"/>
            </w:tcBorders>
          </w:tcPr>
          <w:p w:rsidR="00DA52E4" w:rsidRPr="001B5924" w:rsidRDefault="00DA52E4" w:rsidP="001E7D2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DA52E4" w:rsidRPr="001B5924" w:rsidRDefault="00DA52E4" w:rsidP="00E9427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tcBorders>
              <w:top w:val="single" w:sz="4" w:space="0" w:color="auto"/>
            </w:tcBorders>
          </w:tcPr>
          <w:p w:rsidR="00DA52E4" w:rsidRPr="001B5924" w:rsidRDefault="00DA52E4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1B5924" w:rsidRDefault="00DA52E4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:rsidR="00DA52E4" w:rsidRPr="001B5924" w:rsidRDefault="00DA52E4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</w:tr>
      <w:tr w:rsidR="00DA52E4" w:rsidRPr="001B5924" w:rsidTr="00EF2C64">
        <w:trPr>
          <w:cantSplit/>
          <w:trHeight w:val="258"/>
        </w:trPr>
        <w:tc>
          <w:tcPr>
            <w:tcW w:w="656" w:type="dxa"/>
          </w:tcPr>
          <w:p w:rsidR="00DA52E4" w:rsidRPr="001B5924" w:rsidRDefault="00DA52E4" w:rsidP="001E7D2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DA52E4" w:rsidRPr="001B5924" w:rsidRDefault="00DA52E4" w:rsidP="001E7D2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</w:tcPr>
          <w:p w:rsidR="00DA52E4" w:rsidRPr="001B5924" w:rsidRDefault="00DA52E4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607" w:type="dxa"/>
          </w:tcPr>
          <w:p w:rsidR="00DA52E4" w:rsidRPr="001B5924" w:rsidRDefault="00DA52E4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1000000,0</w:t>
            </w:r>
          </w:p>
        </w:tc>
        <w:tc>
          <w:tcPr>
            <w:tcW w:w="1607" w:type="dxa"/>
          </w:tcPr>
          <w:p w:rsidR="00DA52E4" w:rsidRPr="001B5924" w:rsidRDefault="00DA52E4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1000000,0</w:t>
            </w:r>
          </w:p>
        </w:tc>
      </w:tr>
    </w:tbl>
    <w:p w:rsidR="00EF2C64" w:rsidRPr="001B5924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DA52E4" w:rsidRPr="001B5924" w:rsidRDefault="00DA52E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DA52E4" w:rsidRPr="001B5924" w:rsidRDefault="00DA52E4" w:rsidP="00EF2C64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</w:p>
    <w:p w:rsidR="00EF2C64" w:rsidRPr="001B5924" w:rsidRDefault="00EF2C64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B5924">
        <w:rPr>
          <w:rFonts w:ascii="PT Astra Serif" w:hAnsi="PT Astra Serif"/>
          <w:sz w:val="24"/>
          <w:szCs w:val="24"/>
        </w:rPr>
        <w:br w:type="page"/>
      </w:r>
    </w:p>
    <w:p w:rsidR="00EF2C64" w:rsidRPr="001B5924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F2C64" w:rsidRPr="001B5924" w:rsidRDefault="00EF2C64" w:rsidP="00EF2C6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1B5924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EF2C64">
      <w:pPr>
        <w:pStyle w:val="ConsPlusTitle"/>
        <w:jc w:val="center"/>
        <w:rPr>
          <w:rFonts w:ascii="PT Astra Serif" w:hAnsi="PT Astra Serif"/>
        </w:rPr>
      </w:pPr>
    </w:p>
    <w:p w:rsidR="00F71440" w:rsidRPr="001B5924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F71440" w:rsidRPr="001B5924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 xml:space="preserve">субсидии бюджетам поселений области на осуществление дорожной </w:t>
      </w:r>
    </w:p>
    <w:p w:rsidR="00F71440" w:rsidRPr="001B5924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>деятельности  в отношении автомобильных дорог общего пользования местного значения Саратовской агломерации в границах городских</w:t>
      </w:r>
    </w:p>
    <w:p w:rsidR="00F71440" w:rsidRPr="001B5924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 xml:space="preserve">поселений области в рамках достижения соответствующих задач </w:t>
      </w:r>
    </w:p>
    <w:p w:rsidR="00F71440" w:rsidRPr="001B5924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>национального проекта «Безопасные качественные дороги» за счет средств областного дорожного фонда</w:t>
      </w:r>
    </w:p>
    <w:p w:rsidR="00F71440" w:rsidRPr="001B5924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D5CB1" w:rsidRPr="001B5924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EF2C64" w:rsidRPr="001B5924" w:rsidRDefault="00EF2C64" w:rsidP="00EF2C64">
      <w:pPr>
        <w:pStyle w:val="ConsPlusNormal"/>
        <w:jc w:val="both"/>
        <w:rPr>
          <w:rFonts w:ascii="PT Astra Serif" w:hAnsi="PT Astra Serif"/>
        </w:rPr>
      </w:pPr>
    </w:p>
    <w:p w:rsidR="00EF2C64" w:rsidRPr="001B5924" w:rsidRDefault="00EF2C64" w:rsidP="00EF2C64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1B5924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656"/>
        <w:gridCol w:w="4164"/>
        <w:gridCol w:w="1606"/>
        <w:gridCol w:w="1607"/>
        <w:gridCol w:w="1607"/>
      </w:tblGrid>
      <w:tr w:rsidR="00EF2C64" w:rsidRPr="001B5924" w:rsidTr="00EF2C64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1B5924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F2C64" w:rsidRPr="001B5924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C64" w:rsidRPr="001B5924" w:rsidRDefault="00EF2C64" w:rsidP="003B1FD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1B5924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1B5924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C64" w:rsidRPr="001B5924" w:rsidRDefault="00EF2C64" w:rsidP="003B1FD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</w:tr>
      <w:tr w:rsidR="00445C9E" w:rsidRPr="001B5924" w:rsidTr="00EF2C64">
        <w:trPr>
          <w:cantSplit/>
          <w:trHeight w:val="65"/>
        </w:trPr>
        <w:tc>
          <w:tcPr>
            <w:tcW w:w="656" w:type="dxa"/>
            <w:tcBorders>
              <w:top w:val="single" w:sz="4" w:space="0" w:color="auto"/>
            </w:tcBorders>
          </w:tcPr>
          <w:p w:rsidR="00445C9E" w:rsidRPr="001B5924" w:rsidRDefault="00445C9E" w:rsidP="001E7D2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</w:tcBorders>
          </w:tcPr>
          <w:p w:rsidR="00445C9E" w:rsidRPr="001B5924" w:rsidRDefault="00E94276" w:rsidP="001E7D2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г.</w:t>
            </w:r>
            <w:r w:rsidR="00445C9E" w:rsidRPr="001B5924">
              <w:rPr>
                <w:rFonts w:ascii="PT Astra Serif" w:hAnsi="PT Astra Serif"/>
                <w:sz w:val="24"/>
                <w:szCs w:val="24"/>
              </w:rPr>
              <w:t>Энгельс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bottom"/>
          </w:tcPr>
          <w:p w:rsidR="00445C9E" w:rsidRPr="001B5924" w:rsidRDefault="00445C9E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1B5924" w:rsidRDefault="00445C9E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bottom"/>
          </w:tcPr>
          <w:p w:rsidR="00445C9E" w:rsidRPr="001B5924" w:rsidRDefault="00445C9E" w:rsidP="001E7D2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300000,0</w:t>
            </w:r>
          </w:p>
        </w:tc>
      </w:tr>
      <w:tr w:rsidR="00445C9E" w:rsidRPr="001B5924" w:rsidTr="00EF2C64">
        <w:trPr>
          <w:cantSplit/>
          <w:trHeight w:val="75"/>
        </w:trPr>
        <w:tc>
          <w:tcPr>
            <w:tcW w:w="656" w:type="dxa"/>
          </w:tcPr>
          <w:p w:rsidR="00445C9E" w:rsidRPr="001B5924" w:rsidRDefault="00445C9E" w:rsidP="001E7D2A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4" w:type="dxa"/>
          </w:tcPr>
          <w:p w:rsidR="00445C9E" w:rsidRPr="001B5924" w:rsidRDefault="00445C9E" w:rsidP="001E7D2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06" w:type="dxa"/>
            <w:vAlign w:val="bottom"/>
          </w:tcPr>
          <w:p w:rsidR="00445C9E" w:rsidRPr="001B5924" w:rsidRDefault="00445C9E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1B5924" w:rsidRDefault="00445C9E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  <w:tc>
          <w:tcPr>
            <w:tcW w:w="1607" w:type="dxa"/>
            <w:vAlign w:val="bottom"/>
          </w:tcPr>
          <w:p w:rsidR="00445C9E" w:rsidRPr="001B5924" w:rsidRDefault="00445C9E" w:rsidP="001E7D2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300000,0</w:t>
            </w:r>
          </w:p>
        </w:tc>
      </w:tr>
    </w:tbl>
    <w:p w:rsidR="00445C9E" w:rsidRPr="001B5924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445C9E" w:rsidRPr="001B5924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445C9E" w:rsidRPr="001B5924" w:rsidRDefault="00445C9E">
      <w:pPr>
        <w:rPr>
          <w:rFonts w:ascii="PT Astra Serif" w:eastAsia="Times New Roman" w:hAnsi="PT Astra Serif" w:cs="Times New Roman"/>
          <w:sz w:val="28"/>
          <w:szCs w:val="28"/>
          <w:lang w:val="en-US" w:eastAsia="ru-RU"/>
        </w:rPr>
      </w:pPr>
    </w:p>
    <w:p w:rsidR="00EF2C64" w:rsidRPr="001B5924" w:rsidRDefault="00EF2C64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6C34F3" w:rsidRPr="001B5924" w:rsidRDefault="006C34F3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 xml:space="preserve">Таблица </w:t>
      </w:r>
      <w:r w:rsidR="00EC44A5"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>5</w:t>
      </w:r>
    </w:p>
    <w:p w:rsidR="006C34F3" w:rsidRPr="001B5924" w:rsidRDefault="00C73E6C" w:rsidP="00C73E6C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6C34F3"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>риложения</w:t>
      </w:r>
      <w:r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1F41E3"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>11</w:t>
      </w:r>
      <w:r w:rsidR="006C34F3"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к Закону Саратовской области «Об областном бюджете на 202</w:t>
      </w:r>
      <w:r w:rsidR="001D1E99"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>2</w:t>
      </w:r>
      <w:r w:rsidR="006C34F3"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 и на плановый период 202</w:t>
      </w:r>
      <w:r w:rsidR="001D1E99"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>3</w:t>
      </w:r>
      <w:r w:rsidR="006C34F3"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202</w:t>
      </w:r>
      <w:r w:rsidR="001D1E99"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>4</w:t>
      </w:r>
      <w:r w:rsidR="006C34F3"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годов»</w:t>
      </w:r>
    </w:p>
    <w:p w:rsidR="00EA1CC5" w:rsidRPr="001B5924" w:rsidRDefault="00EA1CC5" w:rsidP="00C73E6C">
      <w:pPr>
        <w:spacing w:after="0" w:line="240" w:lineRule="auto"/>
        <w:ind w:left="4820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9A0EDD" w:rsidRPr="001B5924" w:rsidRDefault="009A0EDD" w:rsidP="009A0EDD">
      <w:pPr>
        <w:pStyle w:val="ConsPlusTitle"/>
        <w:spacing w:line="235" w:lineRule="auto"/>
        <w:jc w:val="center"/>
        <w:rPr>
          <w:rFonts w:ascii="PT Astra Serif" w:hAnsi="PT Astra Serif"/>
          <w:szCs w:val="28"/>
        </w:rPr>
      </w:pPr>
      <w:r w:rsidRPr="001B5924">
        <w:rPr>
          <w:rFonts w:ascii="PT Astra Serif" w:hAnsi="PT Astra Serif"/>
          <w:szCs w:val="28"/>
        </w:rPr>
        <w:t>Распределение на 2022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</w:t>
      </w:r>
    </w:p>
    <w:p w:rsidR="009A0EDD" w:rsidRPr="001B5924" w:rsidRDefault="009A0EDD" w:rsidP="00AF1E8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AF1E88" w:rsidRPr="001B5924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EA1CC5" w:rsidRPr="001B5924" w:rsidRDefault="00EA1CC5" w:rsidP="00C73E6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6C34F3" w:rsidRPr="001B5924" w:rsidRDefault="006C34F3" w:rsidP="00C73E6C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1B5924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6C34F3" w:rsidRPr="001B5924" w:rsidTr="006C34F3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1B5924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1B5924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6C34F3" w:rsidRPr="001B5924" w:rsidRDefault="006C34F3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4F3" w:rsidRPr="001B5924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C73E6C" w:rsidRPr="001B5924" w:rsidRDefault="00C73E6C" w:rsidP="00C73E6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800"/>
        <w:gridCol w:w="6963"/>
        <w:gridCol w:w="1701"/>
      </w:tblGrid>
      <w:tr w:rsidR="00C73E6C" w:rsidRPr="001B5924" w:rsidTr="00C73E6C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1B5924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1B5924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E6C" w:rsidRPr="001B5924" w:rsidRDefault="00C73E6C" w:rsidP="007F554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16541,3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16211,6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22879,5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15694,8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87539,2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66140,9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11921,3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38218,3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10261,2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18338,2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10835,3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19030,0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24397,5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19190,9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19346,3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27013,3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21179,2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14883,3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13497,6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31343,8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17811,2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24125,2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18033,5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16501,0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26821,9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16880,1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37391,2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13745,6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12589,0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34952,3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10325,4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12636,0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28399,1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14330,4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13423,0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21422,2</w:t>
            </w:r>
          </w:p>
        </w:tc>
      </w:tr>
      <w:tr w:rsidR="009A0EDD" w:rsidRPr="001B5924" w:rsidTr="003B1FD0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165642,1</w:t>
            </w:r>
          </w:p>
        </w:tc>
      </w:tr>
      <w:tr w:rsidR="009A0EDD" w:rsidRPr="001B5924" w:rsidTr="009A0EDD">
        <w:tc>
          <w:tcPr>
            <w:tcW w:w="800" w:type="dxa"/>
            <w:vAlign w:val="center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989492,7</w:t>
            </w:r>
          </w:p>
        </w:tc>
      </w:tr>
      <w:tr w:rsidR="009A0EDD" w:rsidRPr="001B5924" w:rsidTr="009A0EDD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63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325927,2</w:t>
            </w:r>
          </w:p>
        </w:tc>
      </w:tr>
      <w:tr w:rsidR="009A0EDD" w:rsidRPr="001B5924" w:rsidTr="009A0EDD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4706,6</w:t>
            </w:r>
          </w:p>
        </w:tc>
      </w:tr>
      <w:tr w:rsidR="009A0EDD" w:rsidRPr="001B5924" w:rsidTr="009A0EDD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63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1490,4</w:t>
            </w:r>
          </w:p>
        </w:tc>
      </w:tr>
      <w:tr w:rsidR="009A0EDD" w:rsidRPr="001B5924" w:rsidTr="009A0EDD">
        <w:tc>
          <w:tcPr>
            <w:tcW w:w="800" w:type="dxa"/>
            <w:vAlign w:val="bottom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63" w:type="dxa"/>
            <w:vAlign w:val="bottom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10611,4</w:t>
            </w:r>
          </w:p>
        </w:tc>
      </w:tr>
      <w:tr w:rsidR="009A0EDD" w:rsidRPr="001B5924" w:rsidTr="009A0EDD">
        <w:tc>
          <w:tcPr>
            <w:tcW w:w="800" w:type="dxa"/>
            <w:vAlign w:val="center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342735,6</w:t>
            </w:r>
          </w:p>
        </w:tc>
      </w:tr>
      <w:tr w:rsidR="009A0EDD" w:rsidRPr="001B5924" w:rsidTr="009A0EDD">
        <w:tc>
          <w:tcPr>
            <w:tcW w:w="800" w:type="dxa"/>
            <w:vAlign w:val="center"/>
          </w:tcPr>
          <w:p w:rsidR="009A0EDD" w:rsidRPr="001B5924" w:rsidRDefault="009A0EDD" w:rsidP="009A0EDD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63" w:type="dxa"/>
          </w:tcPr>
          <w:p w:rsidR="009A0EDD" w:rsidRPr="001B5924" w:rsidRDefault="009A0EDD" w:rsidP="009A0EDD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A0EDD" w:rsidRPr="001B5924" w:rsidRDefault="009A0EDD" w:rsidP="009A0EDD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1332228,3</w:t>
            </w:r>
          </w:p>
        </w:tc>
      </w:tr>
    </w:tbl>
    <w:p w:rsidR="009A0EDD" w:rsidRPr="001B5924" w:rsidRDefault="009A0EDD">
      <w:pPr>
        <w:rPr>
          <w:rFonts w:ascii="PT Astra Serif" w:hAnsi="PT Astra Serif"/>
        </w:rPr>
      </w:pPr>
    </w:p>
    <w:p w:rsidR="007F554C" w:rsidRPr="001B5924" w:rsidRDefault="007F554C" w:rsidP="00C73E6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7F554C" w:rsidRPr="001B5924" w:rsidRDefault="007F554C">
      <w:pPr>
        <w:rPr>
          <w:rFonts w:ascii="PT Astra Serif" w:hAnsi="PT Astra Serif" w:cs="Times New Roman"/>
          <w:bCs/>
          <w:sz w:val="28"/>
          <w:szCs w:val="28"/>
        </w:rPr>
      </w:pPr>
      <w:r w:rsidRPr="001B5924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7F554C" w:rsidRPr="001B5924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7F554C" w:rsidRPr="001B5924" w:rsidRDefault="007F554C" w:rsidP="007F554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1F41E3" w:rsidRPr="001B5924">
        <w:rPr>
          <w:rFonts w:ascii="PT Astra Serif" w:hAnsi="PT Astra Serif" w:cs="Times New Roman"/>
          <w:b w:val="0"/>
          <w:bCs w:val="0"/>
          <w:i w:val="0"/>
          <w:iCs w:val="0"/>
        </w:rPr>
        <w:t>11</w:t>
      </w: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230AE0" w:rsidRPr="001B5924" w:rsidRDefault="00230AE0" w:rsidP="00230AE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и на плановый период 2023 и 2024 годов су</w:t>
      </w:r>
      <w:r w:rsidRPr="001B5924">
        <w:rPr>
          <w:rFonts w:ascii="PT Astra Serif" w:hAnsi="PT Astra Serif" w:cs="Times New Roman"/>
          <w:b/>
          <w:bCs/>
          <w:sz w:val="28"/>
          <w:szCs w:val="28"/>
        </w:rPr>
        <w:t>б</w:t>
      </w:r>
      <w:r w:rsidRPr="001B5924">
        <w:rPr>
          <w:rFonts w:ascii="PT Astra Serif" w:hAnsi="PT Astra Serif" w:cs="Times New Roman"/>
          <w:b/>
          <w:bCs/>
          <w:sz w:val="28"/>
          <w:szCs w:val="28"/>
        </w:rPr>
        <w:t>сидии бюджетам муниципальных районов и поселений области на ра</w:t>
      </w:r>
      <w:r w:rsidRPr="001B5924">
        <w:rPr>
          <w:rFonts w:ascii="PT Astra Serif" w:hAnsi="PT Astra Serif" w:cs="Times New Roman"/>
          <w:b/>
          <w:bCs/>
          <w:sz w:val="28"/>
          <w:szCs w:val="28"/>
        </w:rPr>
        <w:t>з</w:t>
      </w:r>
      <w:r w:rsidRPr="001B5924">
        <w:rPr>
          <w:rFonts w:ascii="PT Astra Serif" w:hAnsi="PT Astra Serif" w:cs="Times New Roman"/>
          <w:b/>
          <w:bCs/>
          <w:sz w:val="28"/>
          <w:szCs w:val="28"/>
        </w:rPr>
        <w:t>витие транспортной инфраструктуры на сельских территориях</w:t>
      </w:r>
    </w:p>
    <w:p w:rsidR="00EA1CC5" w:rsidRPr="001B5924" w:rsidRDefault="00EA1CC5" w:rsidP="002F0F1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230AE0" w:rsidRPr="001B5924" w:rsidRDefault="00230AE0" w:rsidP="00230AE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230AE0" w:rsidRPr="001B5924" w:rsidRDefault="00230AE0" w:rsidP="002F0F1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2F0F1B" w:rsidRPr="001B5924" w:rsidRDefault="002F0F1B" w:rsidP="002F0F1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59"/>
        <w:gridCol w:w="2573"/>
        <w:gridCol w:w="2573"/>
        <w:gridCol w:w="1300"/>
        <w:gridCol w:w="1300"/>
        <w:gridCol w:w="1301"/>
      </w:tblGrid>
      <w:tr w:rsidR="00230AE0" w:rsidRPr="001B5924" w:rsidTr="00230AE0">
        <w:trPr>
          <w:trHeight w:val="49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</w:p>
          <w:p w:rsidR="00230AE0" w:rsidRPr="001B5924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ind w:hanging="162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муниц</w:t>
            </w: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и</w:t>
            </w: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пальных районов о</w:t>
            </w: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</w:t>
            </w: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ласти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1B5924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пос</w:t>
            </w: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1B5924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1B5924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0AE0" w:rsidRPr="001B5924" w:rsidRDefault="00230AE0" w:rsidP="00230AE0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230AE0" w:rsidRPr="001B5924" w:rsidTr="00230AE0">
        <w:trPr>
          <w:trHeight w:val="248"/>
        </w:trPr>
        <w:tc>
          <w:tcPr>
            <w:tcW w:w="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30AE0" w:rsidRPr="001B5924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1B5924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2573" w:type="dxa"/>
            <w:tcBorders>
              <w:top w:val="single" w:sz="4" w:space="0" w:color="auto"/>
            </w:tcBorders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63608,5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69235,3</w:t>
            </w:r>
          </w:p>
        </w:tc>
        <w:tc>
          <w:tcPr>
            <w:tcW w:w="1301" w:type="dxa"/>
            <w:tcBorders>
              <w:top w:val="single" w:sz="4" w:space="0" w:color="auto"/>
            </w:tcBorders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1B5924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1B5924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573" w:type="dxa"/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573" w:type="dxa"/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1B5924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1B5924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1B5924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573" w:type="dxa"/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1B5924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1B5924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1B5924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1B5924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8897,2</w:t>
            </w:r>
          </w:p>
        </w:tc>
        <w:tc>
          <w:tcPr>
            <w:tcW w:w="1300" w:type="dxa"/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230AE0" w:rsidRPr="001B5924" w:rsidTr="00230AE0">
        <w:trPr>
          <w:trHeight w:val="262"/>
        </w:trPr>
        <w:tc>
          <w:tcPr>
            <w:tcW w:w="559" w:type="dxa"/>
            <w:shd w:val="clear" w:color="auto" w:fill="auto"/>
            <w:vAlign w:val="center"/>
          </w:tcPr>
          <w:p w:rsidR="00230AE0" w:rsidRPr="001B5924" w:rsidRDefault="00230AE0" w:rsidP="00230AE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1B5924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573" w:type="dxa"/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86587,8</w:t>
            </w:r>
          </w:p>
        </w:tc>
        <w:tc>
          <w:tcPr>
            <w:tcW w:w="1300" w:type="dxa"/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43293,9</w:t>
            </w:r>
          </w:p>
        </w:tc>
        <w:tc>
          <w:tcPr>
            <w:tcW w:w="1301" w:type="dxa"/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43293,9</w:t>
            </w:r>
          </w:p>
        </w:tc>
      </w:tr>
      <w:tr w:rsidR="00230AE0" w:rsidRPr="001B5924" w:rsidTr="00230AE0">
        <w:trPr>
          <w:trHeight w:val="248"/>
        </w:trPr>
        <w:tc>
          <w:tcPr>
            <w:tcW w:w="559" w:type="dxa"/>
            <w:shd w:val="clear" w:color="auto" w:fill="auto"/>
            <w:vAlign w:val="center"/>
          </w:tcPr>
          <w:p w:rsidR="00230AE0" w:rsidRPr="001B5924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573" w:type="dxa"/>
            <w:shd w:val="clear" w:color="auto" w:fill="auto"/>
            <w:vAlign w:val="bottom"/>
          </w:tcPr>
          <w:p w:rsidR="00230AE0" w:rsidRPr="001B5924" w:rsidRDefault="00230AE0" w:rsidP="00230AE0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73" w:type="dxa"/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159093,5</w:t>
            </w:r>
          </w:p>
        </w:tc>
        <w:tc>
          <w:tcPr>
            <w:tcW w:w="1300" w:type="dxa"/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112529,2</w:t>
            </w:r>
          </w:p>
        </w:tc>
        <w:tc>
          <w:tcPr>
            <w:tcW w:w="1301" w:type="dxa"/>
            <w:shd w:val="clear" w:color="auto" w:fill="auto"/>
          </w:tcPr>
          <w:p w:rsidR="00230AE0" w:rsidRPr="001B5924" w:rsidRDefault="00230AE0" w:rsidP="00230AE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43293,9</w:t>
            </w:r>
          </w:p>
        </w:tc>
      </w:tr>
    </w:tbl>
    <w:p w:rsidR="00230AE0" w:rsidRPr="001B5924" w:rsidRDefault="00230AE0" w:rsidP="002F0F1B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90A9F" w:rsidRPr="001B5924" w:rsidRDefault="00890A9F" w:rsidP="002F0F1B">
      <w:pPr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  <w:r w:rsidRPr="001B5924">
        <w:rPr>
          <w:rFonts w:ascii="PT Astra Serif" w:hAnsi="PT Astra Serif" w:cs="Times New Roman"/>
          <w:b/>
          <w:bCs/>
          <w:sz w:val="24"/>
          <w:szCs w:val="24"/>
        </w:rPr>
        <w:br w:type="page"/>
      </w:r>
    </w:p>
    <w:p w:rsidR="00890A9F" w:rsidRPr="001B5924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F404E" w:rsidRPr="001B5924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:rsidR="00890A9F" w:rsidRPr="001B5924" w:rsidRDefault="00890A9F" w:rsidP="00890A9F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7F554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66B3C" w:rsidRPr="001B5924" w:rsidRDefault="00A66B3C" w:rsidP="00A66B3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субсидии бюджетам муниципальных </w:t>
      </w:r>
    </w:p>
    <w:p w:rsidR="00A66B3C" w:rsidRPr="001B5924" w:rsidRDefault="00A66B3C" w:rsidP="00A66B3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>районов и городских округов области на проведение капитального и</w:t>
      </w:r>
    </w:p>
    <w:p w:rsidR="00A66B3C" w:rsidRPr="001B5924" w:rsidRDefault="00A66B3C" w:rsidP="00A66B3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>текущего ремонтов муниципальных образовательных организаций</w:t>
      </w:r>
    </w:p>
    <w:p w:rsidR="00EA1CC5" w:rsidRPr="001B5924" w:rsidRDefault="00EA1CC5" w:rsidP="00A66B3C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230AE0" w:rsidRPr="001B5924" w:rsidRDefault="00AC69F6" w:rsidP="00890A9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26 мая 2022 года № 69-ЗСО)</w:t>
      </w:r>
    </w:p>
    <w:p w:rsidR="00AC69F6" w:rsidRPr="001B5924" w:rsidRDefault="00AC69F6" w:rsidP="00890A9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890A9F" w:rsidRPr="001B5924" w:rsidRDefault="00890A9F" w:rsidP="00890A9F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1B5924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B343FD" w:rsidRPr="001B5924" w:rsidTr="00F71D89">
        <w:trPr>
          <w:trHeight w:val="266"/>
        </w:trPr>
        <w:tc>
          <w:tcPr>
            <w:tcW w:w="567" w:type="dxa"/>
            <w:vMerge w:val="restart"/>
          </w:tcPr>
          <w:p w:rsidR="00B343FD" w:rsidRPr="001B5924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03" w:type="dxa"/>
            <w:vMerge w:val="restart"/>
          </w:tcPr>
          <w:p w:rsidR="00B343FD" w:rsidRPr="001B5924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</w:t>
            </w: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ь</w:t>
            </w: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  <w:vMerge w:val="restart"/>
          </w:tcPr>
          <w:p w:rsidR="00B343FD" w:rsidRPr="001B5924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gridSpan w:val="2"/>
          </w:tcPr>
          <w:p w:rsidR="00B343FD" w:rsidRPr="001B5924" w:rsidRDefault="005B5E9E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В </w:t>
            </w:r>
            <w:r w:rsidR="00B343FD"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том числе в:</w:t>
            </w:r>
          </w:p>
        </w:tc>
      </w:tr>
      <w:tr w:rsidR="00B343FD" w:rsidRPr="001B5924" w:rsidTr="00F71D89">
        <w:tc>
          <w:tcPr>
            <w:tcW w:w="567" w:type="dxa"/>
            <w:vMerge/>
          </w:tcPr>
          <w:p w:rsidR="00B343FD" w:rsidRPr="001B5924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  <w:vMerge/>
          </w:tcPr>
          <w:p w:rsidR="00B343FD" w:rsidRPr="001B5924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343FD" w:rsidRPr="001B5924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B343FD" w:rsidRPr="001B5924" w:rsidRDefault="00B343FD" w:rsidP="00890A9F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дошкольных о</w:t>
            </w: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</w:t>
            </w: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985" w:type="dxa"/>
          </w:tcPr>
          <w:p w:rsidR="00B343FD" w:rsidRPr="001B5924" w:rsidRDefault="003036B0" w:rsidP="003036B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</w:t>
            </w:r>
            <w:r w:rsidR="00B343FD"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бщеобразова</w:t>
            </w: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softHyphen/>
            </w:r>
            <w:r w:rsidR="00B343FD"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тельных орган</w:t>
            </w:r>
            <w:r w:rsidR="00B343FD"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="00B343FD"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зациях</w:t>
            </w:r>
          </w:p>
        </w:tc>
      </w:tr>
    </w:tbl>
    <w:p w:rsidR="00890A9F" w:rsidRPr="001B5924" w:rsidRDefault="00890A9F" w:rsidP="00890A9F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403"/>
        <w:gridCol w:w="1843"/>
        <w:gridCol w:w="1984"/>
        <w:gridCol w:w="1985"/>
      </w:tblGrid>
      <w:tr w:rsidR="00890A9F" w:rsidRPr="001B5924" w:rsidTr="00F71D8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1B5924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1B5924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1B5924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1B5924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A9F" w:rsidRPr="001B5924" w:rsidRDefault="00890A9F" w:rsidP="00A66B3C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A66B3C" w:rsidRPr="001B5924" w:rsidTr="00FF61EE">
        <w:trPr>
          <w:trHeight w:val="224"/>
        </w:trPr>
        <w:tc>
          <w:tcPr>
            <w:tcW w:w="567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7700,0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3900,0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3800,0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11500,0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5800,0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5700,0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13000,0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4200,0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D76A6F" w:rsidRPr="001B5924" w:rsidTr="00AA0029">
        <w:trPr>
          <w:trHeight w:val="224"/>
        </w:trPr>
        <w:tc>
          <w:tcPr>
            <w:tcW w:w="567" w:type="dxa"/>
            <w:vAlign w:val="bottom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403" w:type="dxa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31000,0</w:t>
            </w:r>
          </w:p>
        </w:tc>
        <w:tc>
          <w:tcPr>
            <w:tcW w:w="1984" w:type="dxa"/>
            <w:vAlign w:val="bottom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6400,0 </w:t>
            </w:r>
          </w:p>
        </w:tc>
        <w:tc>
          <w:tcPr>
            <w:tcW w:w="1985" w:type="dxa"/>
            <w:vAlign w:val="bottom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24600,0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13000,0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7800,0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9900,0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6700,0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2500,0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8500,0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3700,0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8800,0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6800,0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4800,0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3200,0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2400,0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14400,0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8500,0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5900,0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9800,0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4700,0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5100,0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14800,0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5400,0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9400,0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7500,0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4000,0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10500,0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2900,0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7600,0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4100,0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2100,0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2300,0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D76A6F" w:rsidRPr="001B5924" w:rsidTr="00AA0029">
        <w:trPr>
          <w:trHeight w:val="224"/>
        </w:trPr>
        <w:tc>
          <w:tcPr>
            <w:tcW w:w="567" w:type="dxa"/>
            <w:vAlign w:val="bottom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403" w:type="dxa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2204,3 </w:t>
            </w:r>
          </w:p>
        </w:tc>
        <w:tc>
          <w:tcPr>
            <w:tcW w:w="1985" w:type="dxa"/>
            <w:vAlign w:val="bottom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3795,7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10200,0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4100,0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6100,0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4000,0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4500,0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2500,0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3500,0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9600,0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3600,0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6000,0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11600,0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3500,0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8100,0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4300,0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2900,0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4900,0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2700,0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4800,0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2800,0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10400,0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4800,0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5600,0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7200,0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5200,0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</w:tr>
      <w:tr w:rsidR="00A66B3C" w:rsidRPr="001B5924" w:rsidTr="00AA0029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21500,0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11500,0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10000,0 </w:t>
            </w:r>
          </w:p>
        </w:tc>
      </w:tr>
      <w:tr w:rsidR="00D76A6F" w:rsidRPr="001B5924" w:rsidTr="00D76A6F">
        <w:trPr>
          <w:trHeight w:val="224"/>
        </w:trPr>
        <w:tc>
          <w:tcPr>
            <w:tcW w:w="567" w:type="dxa"/>
            <w:vAlign w:val="bottom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321600,0</w:t>
            </w:r>
          </w:p>
        </w:tc>
        <w:tc>
          <w:tcPr>
            <w:tcW w:w="1984" w:type="dxa"/>
            <w:vAlign w:val="bottom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134104,3</w:t>
            </w:r>
          </w:p>
        </w:tc>
        <w:tc>
          <w:tcPr>
            <w:tcW w:w="1985" w:type="dxa"/>
            <w:vAlign w:val="bottom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187495,7</w:t>
            </w:r>
          </w:p>
        </w:tc>
      </w:tr>
      <w:tr w:rsidR="00A66B3C" w:rsidRPr="001B5924" w:rsidTr="00FF61EE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63900,0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34900,0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29000,0 </w:t>
            </w:r>
          </w:p>
        </w:tc>
      </w:tr>
      <w:tr w:rsidR="00A66B3C" w:rsidRPr="001B5924" w:rsidTr="00FF61EE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A66B3C" w:rsidRPr="001B5924" w:rsidTr="00FF61EE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3000,0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2000,0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1000,0 </w:t>
            </w:r>
          </w:p>
        </w:tc>
      </w:tr>
      <w:tr w:rsidR="00A66B3C" w:rsidRPr="001B5924" w:rsidTr="00FF61EE">
        <w:trPr>
          <w:trHeight w:val="224"/>
        </w:trPr>
        <w:tc>
          <w:tcPr>
            <w:tcW w:w="567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3403" w:type="dxa"/>
          </w:tcPr>
          <w:p w:rsidR="00A66B3C" w:rsidRPr="001B5924" w:rsidRDefault="00A66B3C" w:rsidP="00A66B3C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84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3600,0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1400,0 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2200,0 </w:t>
            </w:r>
          </w:p>
        </w:tc>
      </w:tr>
      <w:tr w:rsidR="00A66B3C" w:rsidRPr="001B5924" w:rsidTr="00FF61EE">
        <w:trPr>
          <w:trHeight w:val="224"/>
        </w:trPr>
        <w:tc>
          <w:tcPr>
            <w:tcW w:w="567" w:type="dxa"/>
            <w:vAlign w:val="center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71500,0 </w:t>
            </w:r>
          </w:p>
        </w:tc>
        <w:tc>
          <w:tcPr>
            <w:tcW w:w="1984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38300,0</w:t>
            </w:r>
          </w:p>
        </w:tc>
        <w:tc>
          <w:tcPr>
            <w:tcW w:w="1985" w:type="dxa"/>
            <w:vAlign w:val="bottom"/>
          </w:tcPr>
          <w:p w:rsidR="00A66B3C" w:rsidRPr="001B5924" w:rsidRDefault="00A66B3C" w:rsidP="00A66B3C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33200,0</w:t>
            </w:r>
          </w:p>
        </w:tc>
      </w:tr>
      <w:tr w:rsidR="00D76A6F" w:rsidRPr="001B5924" w:rsidTr="00FF61EE">
        <w:trPr>
          <w:trHeight w:val="224"/>
        </w:trPr>
        <w:tc>
          <w:tcPr>
            <w:tcW w:w="567" w:type="dxa"/>
            <w:vAlign w:val="center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403" w:type="dxa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393100,0</w:t>
            </w:r>
          </w:p>
        </w:tc>
        <w:tc>
          <w:tcPr>
            <w:tcW w:w="1984" w:type="dxa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172404,3</w:t>
            </w:r>
          </w:p>
        </w:tc>
        <w:tc>
          <w:tcPr>
            <w:tcW w:w="1985" w:type="dxa"/>
          </w:tcPr>
          <w:p w:rsidR="00D76A6F" w:rsidRPr="001B5924" w:rsidRDefault="00D76A6F" w:rsidP="00D76A6F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220695,7</w:t>
            </w:r>
          </w:p>
        </w:tc>
      </w:tr>
    </w:tbl>
    <w:p w:rsidR="00A66B3C" w:rsidRPr="001B5924" w:rsidRDefault="00A66B3C">
      <w:pPr>
        <w:rPr>
          <w:rFonts w:ascii="PT Astra Serif" w:hAnsi="PT Astra Serif"/>
        </w:rPr>
      </w:pPr>
    </w:p>
    <w:p w:rsidR="00890A9F" w:rsidRPr="001B5924" w:rsidRDefault="00890A9F" w:rsidP="00890A9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30AE0" w:rsidRPr="001B5924" w:rsidRDefault="00230AE0" w:rsidP="00890A9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1B5924" w:rsidRDefault="001E7D2A">
      <w:pPr>
        <w:rPr>
          <w:rFonts w:ascii="PT Astra Serif" w:hAnsi="PT Astra Serif" w:cs="Times New Roman"/>
          <w:b/>
          <w:bCs/>
          <w:szCs w:val="28"/>
        </w:rPr>
      </w:pPr>
      <w:r w:rsidRPr="001B5924">
        <w:rPr>
          <w:rFonts w:ascii="PT Astra Serif" w:hAnsi="PT Astra Serif" w:cs="Times New Roman"/>
          <w:b/>
          <w:bCs/>
          <w:szCs w:val="28"/>
        </w:rPr>
        <w:br w:type="page"/>
      </w:r>
    </w:p>
    <w:p w:rsidR="00F71440" w:rsidRPr="001B5924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1B5924" w:rsidSect="00601C79">
          <w:headerReference w:type="default" r:id="rId9"/>
          <w:headerReference w:type="first" r:id="rId10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1B5924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B592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:rsidR="001E7D2A" w:rsidRPr="001B5924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1B5924" w:rsidRDefault="00F71440" w:rsidP="00F71440">
      <w:pPr>
        <w:pStyle w:val="1"/>
        <w:spacing w:before="0" w:after="0"/>
        <w:rPr>
          <w:rFonts w:ascii="PT Astra Serif" w:eastAsiaTheme="minorHAnsi" w:hAnsi="PT Astra Serif" w:cs="Times New Roman"/>
          <w:color w:val="auto"/>
          <w:sz w:val="28"/>
          <w:lang w:bidi="ru-RU"/>
        </w:rPr>
      </w:pPr>
      <w:r w:rsidRPr="001B5924">
        <w:rPr>
          <w:rFonts w:ascii="PT Astra Serif" w:eastAsiaTheme="minorHAnsi" w:hAnsi="PT Astra Serif" w:cs="Times New Roman"/>
          <w:color w:val="auto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районов области на обеспечение условий для функционирования детских технопарков «Кванториум» в </w:t>
      </w:r>
    </w:p>
    <w:p w:rsidR="00F71440" w:rsidRPr="001B5924" w:rsidRDefault="00F71440" w:rsidP="00F71440">
      <w:pPr>
        <w:pStyle w:val="1"/>
        <w:spacing w:before="0" w:after="0"/>
        <w:rPr>
          <w:rFonts w:ascii="PT Astra Serif" w:hAnsi="PT Astra Serif" w:cs="Times New Roman"/>
          <w:color w:val="auto"/>
          <w:sz w:val="28"/>
        </w:rPr>
      </w:pPr>
      <w:r w:rsidRPr="001B5924">
        <w:rPr>
          <w:rFonts w:ascii="PT Astra Serif" w:eastAsiaTheme="minorHAnsi" w:hAnsi="PT Astra Serif" w:cs="Times New Roman"/>
          <w:color w:val="auto"/>
          <w:sz w:val="28"/>
          <w:lang w:bidi="ru-RU"/>
        </w:rPr>
        <w:t>общеобразовательных организациях</w:t>
      </w:r>
    </w:p>
    <w:p w:rsidR="00F71440" w:rsidRPr="001B5924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D5CB1" w:rsidRPr="001B5924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1E7D2A" w:rsidRPr="001B5924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1B5924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1806"/>
        <w:gridCol w:w="1134"/>
        <w:gridCol w:w="1417"/>
        <w:gridCol w:w="1560"/>
        <w:gridCol w:w="1417"/>
        <w:gridCol w:w="1276"/>
        <w:gridCol w:w="1559"/>
        <w:gridCol w:w="1134"/>
        <w:gridCol w:w="1276"/>
        <w:gridCol w:w="1276"/>
      </w:tblGrid>
      <w:tr w:rsidR="00F71440" w:rsidRPr="001B5924" w:rsidTr="00F71440">
        <w:trPr>
          <w:trHeight w:val="268"/>
        </w:trPr>
        <w:tc>
          <w:tcPr>
            <w:tcW w:w="746" w:type="dxa"/>
            <w:vMerge w:val="restart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1806" w:type="dxa"/>
            <w:vMerge w:val="restart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Наименования муниципал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ь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1B5924" w:rsidTr="00F71440">
        <w:trPr>
          <w:trHeight w:val="268"/>
        </w:trPr>
        <w:tc>
          <w:tcPr>
            <w:tcW w:w="746" w:type="dxa"/>
            <w:vMerge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06" w:type="dxa"/>
            <w:vMerge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417" w:type="dxa"/>
            <w:vMerge w:val="restart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552" w:type="dxa"/>
            <w:gridSpan w:val="2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1B5924" w:rsidTr="00F71440">
        <w:trPr>
          <w:trHeight w:val="1605"/>
        </w:trPr>
        <w:tc>
          <w:tcPr>
            <w:tcW w:w="746" w:type="dxa"/>
            <w:vMerge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06" w:type="dxa"/>
            <w:vMerge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и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е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о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а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я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е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е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о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а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я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е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ю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е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  <w:tr w:rsidR="00F71440" w:rsidRPr="001B5924" w:rsidTr="00F71440">
        <w:trPr>
          <w:trHeight w:val="268"/>
        </w:trPr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1B5924">
              <w:rPr>
                <w:rFonts w:ascii="PT Astra Serif" w:eastAsia="Times New Roman CYR" w:hAnsi="PT Astra Serif" w:cs="Times New Roman"/>
                <w:lang w:bidi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22394,3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12867,0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9527,3</w:t>
            </w:r>
          </w:p>
        </w:tc>
      </w:tr>
      <w:tr w:rsidR="00F71440" w:rsidRPr="001B5924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1B5924">
              <w:rPr>
                <w:rFonts w:ascii="PT Astra Serif" w:eastAsia="Times New Roman CYR" w:hAnsi="PT Astra Serif" w:cs="Times New Roman"/>
                <w:lang w:bidi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8064,6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4344,9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3719,7</w:t>
            </w:r>
          </w:p>
        </w:tc>
      </w:tr>
      <w:tr w:rsidR="00F71440" w:rsidRPr="001B5924" w:rsidTr="00F71440">
        <w:trPr>
          <w:trHeight w:val="268"/>
        </w:trPr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7998,2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4278,5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3719,7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22299,0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12771,7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9527,3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30458,9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17211,9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13247,0</w:t>
            </w:r>
          </w:p>
        </w:tc>
      </w:tr>
    </w:tbl>
    <w:p w:rsidR="00F71440" w:rsidRPr="001B5924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1B5924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1B5924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1B5924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1B5924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F71440" w:rsidRPr="001B5924" w:rsidRDefault="00F71440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  <w:sectPr w:rsidR="00F71440" w:rsidRPr="001B5924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1B5924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1B592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1E7D2A" w:rsidRPr="001B5924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1E7D2A">
      <w:pPr>
        <w:spacing w:after="0"/>
        <w:rPr>
          <w:rFonts w:ascii="PT Astra Serif" w:hAnsi="PT Astra Serif" w:cs="Times New Roman"/>
          <w:sz w:val="28"/>
          <w:szCs w:val="28"/>
          <w:lang w:eastAsia="ru-RU"/>
        </w:rPr>
      </w:pPr>
    </w:p>
    <w:p w:rsidR="001E7D2A" w:rsidRPr="001B5924" w:rsidRDefault="001E7D2A" w:rsidP="001E7D2A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1B5924">
        <w:rPr>
          <w:rFonts w:ascii="PT Astra Serif" w:hAnsi="PT Astra Serif" w:cs="Times New Roman"/>
          <w:color w:val="auto"/>
          <w:sz w:val="28"/>
          <w:szCs w:val="28"/>
        </w:rPr>
        <w:t>Распределение на 2022 и 2024 годы субсидии бюджетам муниципальных районов области на создание детских технопарков «Кванториум»</w:t>
      </w:r>
    </w:p>
    <w:p w:rsidR="00EA1CC5" w:rsidRPr="001B5924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1B5924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245"/>
        <w:gridCol w:w="1701"/>
        <w:gridCol w:w="1701"/>
      </w:tblGrid>
      <w:tr w:rsidR="001E7D2A" w:rsidRPr="001B5924" w:rsidTr="001E7D2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1B5924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№</w:t>
            </w:r>
          </w:p>
          <w:p w:rsidR="001E7D2A" w:rsidRPr="001B5924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1B5924" w:rsidRDefault="001E7D2A" w:rsidP="001E7D2A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r w:rsidRPr="001B5924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1E7D2A" w:rsidRPr="001B5924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1B5924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1B5924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2024 год</w:t>
            </w:r>
          </w:p>
        </w:tc>
      </w:tr>
      <w:tr w:rsidR="001E7D2A" w:rsidRPr="001B5924" w:rsidTr="001E7D2A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pStyle w:val="ac"/>
              <w:jc w:val="right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21444,2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1B5924" w:rsidRDefault="001E7D2A" w:rsidP="001E7D2A">
            <w:pPr>
              <w:pStyle w:val="ac"/>
              <w:jc w:val="right"/>
              <w:rPr>
                <w:rFonts w:ascii="PT Astra Serif" w:hAnsi="PT Astra Serif"/>
              </w:rPr>
            </w:pPr>
          </w:p>
        </w:tc>
      </w:tr>
      <w:tr w:rsidR="001E7D2A" w:rsidRPr="001B5924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pStyle w:val="ac"/>
              <w:jc w:val="right"/>
              <w:rPr>
                <w:rFonts w:ascii="PT Astra Serif" w:hAnsi="PT Astra Serif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1B5924" w:rsidRDefault="001E7D2A" w:rsidP="001E7D2A">
            <w:pPr>
              <w:pStyle w:val="ac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21108,9</w:t>
            </w:r>
          </w:p>
        </w:tc>
      </w:tr>
      <w:tr w:rsidR="001E7D2A" w:rsidRPr="001B5924" w:rsidTr="001E7D2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pStyle w:val="ac"/>
              <w:jc w:val="right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1B5924" w:rsidRDefault="001E7D2A" w:rsidP="001E7D2A">
            <w:pPr>
              <w:pStyle w:val="ac"/>
              <w:jc w:val="right"/>
              <w:rPr>
                <w:rFonts w:ascii="PT Astra Serif" w:hAnsi="PT Astra Serif"/>
                <w:b/>
              </w:rPr>
            </w:pPr>
            <w:r w:rsidRPr="001B5924">
              <w:rPr>
                <w:rFonts w:ascii="PT Astra Serif" w:hAnsi="PT Astra Serif"/>
                <w:b/>
              </w:rPr>
              <w:t>21108,9</w:t>
            </w:r>
          </w:p>
        </w:tc>
      </w:tr>
    </w:tbl>
    <w:p w:rsidR="001E7D2A" w:rsidRPr="001B5924" w:rsidRDefault="001E7D2A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1E7D2A" w:rsidRPr="001B5924" w:rsidRDefault="001E7D2A">
      <w:pPr>
        <w:rPr>
          <w:rFonts w:ascii="PT Astra Serif" w:hAnsi="PT Astra Serif" w:cs="Times New Roman"/>
          <w:bCs/>
          <w:sz w:val="28"/>
          <w:szCs w:val="28"/>
        </w:rPr>
      </w:pPr>
      <w:r w:rsidRPr="001B5924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1E7D2A" w:rsidRPr="001B5924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1E7D2A" w:rsidRPr="001B5924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24F49" w:rsidRPr="001B5924" w:rsidRDefault="00724F49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247C3" w:rsidRPr="001B5924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и 2023 год</w:t>
      </w:r>
      <w:r w:rsidR="005B5E9E"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>ы</w:t>
      </w: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субсидии бюджетам муниципальных районов и городских округов области на создание новых мест в </w:t>
      </w:r>
    </w:p>
    <w:p w:rsidR="00E247C3" w:rsidRPr="001B5924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образовательных организациях различных типов для реализации </w:t>
      </w:r>
    </w:p>
    <w:p w:rsidR="001E7D2A" w:rsidRPr="001B5924" w:rsidRDefault="001E7D2A" w:rsidP="001E7D2A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>дополнительных общеразвивающих программ всех направленностей</w:t>
      </w:r>
    </w:p>
    <w:p w:rsidR="00EA1CC5" w:rsidRPr="001B5924" w:rsidRDefault="00EA1CC5" w:rsidP="001E7D2A">
      <w:pPr>
        <w:spacing w:after="0" w:line="240" w:lineRule="auto"/>
        <w:contextualSpacing/>
        <w:rPr>
          <w:rFonts w:ascii="PT Astra Serif" w:hAnsi="PT Astra Serif" w:cs="Times New Roman"/>
          <w:sz w:val="28"/>
          <w:szCs w:val="28"/>
        </w:rPr>
      </w:pPr>
    </w:p>
    <w:p w:rsidR="001E7D2A" w:rsidRPr="001B5924" w:rsidRDefault="001E7D2A" w:rsidP="001E7D2A">
      <w:pPr>
        <w:spacing w:after="0" w:line="240" w:lineRule="auto"/>
        <w:ind w:firstLine="698"/>
        <w:contextualSpacing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114"/>
        <w:gridCol w:w="1630"/>
        <w:gridCol w:w="1772"/>
      </w:tblGrid>
      <w:tr w:rsidR="001E7D2A" w:rsidRPr="001B5924" w:rsidTr="001E7D2A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1E7D2A" w:rsidRPr="001B5924" w:rsidTr="001E7D2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480,0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100,5</w:t>
            </w: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106,5</w:t>
            </w: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333,2</w:t>
            </w: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71,0</w:t>
            </w: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289,5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220,7</w:t>
            </w: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298,2</w:t>
            </w: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729,0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188,0</w:t>
            </w: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157,5</w:t>
            </w: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193,0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34,0</w:t>
            </w: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240,0</w:t>
            </w: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79,2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160,0</w:t>
            </w: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307,4</w:t>
            </w: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87,1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720,0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213,0</w:t>
            </w: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3857,8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2430,0</w:t>
            </w: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114,5</w:t>
            </w: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722,3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114,5</w:t>
            </w:r>
          </w:p>
        </w:tc>
      </w:tr>
      <w:tr w:rsidR="001E7D2A" w:rsidRPr="001B5924" w:rsidTr="001E7D2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114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contextualSpacing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4580,1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contextualSpacing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2544,5</w:t>
            </w:r>
          </w:p>
        </w:tc>
      </w:tr>
    </w:tbl>
    <w:p w:rsidR="001E7D2A" w:rsidRPr="001B5924" w:rsidRDefault="001E7D2A" w:rsidP="001E7D2A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1E7D2A" w:rsidRPr="001B5924" w:rsidRDefault="001E7D2A">
      <w:pPr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br w:type="page"/>
      </w:r>
    </w:p>
    <w:p w:rsidR="00F71440" w:rsidRPr="001B5924" w:rsidRDefault="00F71440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1B5924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E7D2A" w:rsidRPr="001B5924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1E7D2A" w:rsidRPr="001B5924" w:rsidRDefault="001E7D2A" w:rsidP="00F71440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1E7D2A">
      <w:pPr>
        <w:suppressAutoHyphens/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71440" w:rsidRPr="001B5924" w:rsidRDefault="00F71440" w:rsidP="00F71440">
      <w:pPr>
        <w:pStyle w:val="1"/>
        <w:spacing w:before="0" w:after="0"/>
        <w:rPr>
          <w:rFonts w:ascii="PT Astra Serif" w:hAnsi="PT Astra Serif" w:cs="Times New Roman"/>
          <w:color w:val="26282F"/>
          <w:sz w:val="28"/>
        </w:rPr>
      </w:pPr>
      <w:r w:rsidRPr="001B5924">
        <w:rPr>
          <w:rFonts w:ascii="PT Astra Serif" w:eastAsiaTheme="minorHAnsi" w:hAnsi="PT Astra Serif" w:cs="Times New Roman CYR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1E7D2A" w:rsidRPr="001B5924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D5CB1" w:rsidRPr="001B5924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1B5924" w:rsidRDefault="00F71440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1B5924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1816"/>
        <w:gridCol w:w="1134"/>
        <w:gridCol w:w="1417"/>
        <w:gridCol w:w="1560"/>
        <w:gridCol w:w="1275"/>
        <w:gridCol w:w="1418"/>
        <w:gridCol w:w="1559"/>
        <w:gridCol w:w="1134"/>
        <w:gridCol w:w="1276"/>
        <w:gridCol w:w="1276"/>
      </w:tblGrid>
      <w:tr w:rsidR="00F71440" w:rsidRPr="001B5924" w:rsidTr="00F71440">
        <w:trPr>
          <w:trHeight w:val="255"/>
        </w:trPr>
        <w:tc>
          <w:tcPr>
            <w:tcW w:w="736" w:type="dxa"/>
            <w:vMerge w:val="restart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№ п/п</w:t>
            </w:r>
          </w:p>
        </w:tc>
        <w:tc>
          <w:tcPr>
            <w:tcW w:w="1816" w:type="dxa"/>
            <w:vMerge w:val="restart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Наименования муниципал</w:t>
            </w:r>
            <w:r w:rsidRPr="001B5924">
              <w:rPr>
                <w:rFonts w:ascii="PT Astra Serif" w:hAnsi="PT Astra Serif"/>
                <w:lang w:bidi="ru-RU"/>
              </w:rPr>
              <w:t>ь</w:t>
            </w:r>
            <w:r w:rsidRPr="001B5924">
              <w:rPr>
                <w:rFonts w:ascii="PT Astra Serif" w:hAnsi="PT Astra Serif"/>
                <w:lang w:bidi="ru-RU"/>
              </w:rPr>
              <w:t>ных районов области</w:t>
            </w:r>
          </w:p>
        </w:tc>
        <w:tc>
          <w:tcPr>
            <w:tcW w:w="4111" w:type="dxa"/>
            <w:gridSpan w:val="3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2022 год</w:t>
            </w:r>
          </w:p>
        </w:tc>
        <w:tc>
          <w:tcPr>
            <w:tcW w:w="4252" w:type="dxa"/>
            <w:gridSpan w:val="3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2023 год</w:t>
            </w:r>
          </w:p>
        </w:tc>
        <w:tc>
          <w:tcPr>
            <w:tcW w:w="3686" w:type="dxa"/>
            <w:gridSpan w:val="3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2024 год</w:t>
            </w:r>
          </w:p>
        </w:tc>
      </w:tr>
      <w:tr w:rsidR="00F71440" w:rsidRPr="001B5924" w:rsidTr="00F71440">
        <w:trPr>
          <w:trHeight w:val="265"/>
        </w:trPr>
        <w:tc>
          <w:tcPr>
            <w:tcW w:w="736" w:type="dxa"/>
            <w:vMerge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16" w:type="dxa"/>
            <w:vMerge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 w:val="restart"/>
          </w:tcPr>
          <w:p w:rsidR="00F71440" w:rsidRPr="001B5924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gridSpan w:val="2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F71440" w:rsidRPr="001B5924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gridSpan w:val="2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F71440" w:rsidRPr="001B5924" w:rsidRDefault="00F71440" w:rsidP="00F71440">
            <w:pPr>
              <w:pStyle w:val="1"/>
              <w:rPr>
                <w:rFonts w:ascii="PT Astra Serif" w:hAnsi="PT Astra Serif" w:cs="Times New Roman"/>
                <w:b w:val="0"/>
                <w:bCs w:val="0"/>
                <w:lang w:bidi="ru-RU"/>
              </w:rPr>
            </w:pPr>
            <w:r w:rsidRPr="001B5924">
              <w:rPr>
                <w:rFonts w:ascii="PT Astra Serif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1B5924" w:rsidRDefault="00F71440" w:rsidP="00F71440">
            <w:pPr>
              <w:rPr>
                <w:rFonts w:ascii="PT Astra Serif" w:hAnsi="PT Astra Serif" w:cs="Times New Roman"/>
                <w:sz w:val="24"/>
                <w:szCs w:val="24"/>
                <w:lang w:bidi="ru-RU"/>
              </w:rPr>
            </w:pPr>
          </w:p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2552" w:type="dxa"/>
            <w:gridSpan w:val="2"/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в том числе:</w:t>
            </w:r>
          </w:p>
        </w:tc>
      </w:tr>
      <w:tr w:rsidR="00F71440" w:rsidRPr="001B5924" w:rsidTr="00F71440">
        <w:trPr>
          <w:trHeight w:val="265"/>
        </w:trPr>
        <w:tc>
          <w:tcPr>
            <w:tcW w:w="736" w:type="dxa"/>
            <w:vMerge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816" w:type="dxa"/>
            <w:vMerge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и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е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о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а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я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и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за исключ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е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нием расх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о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дов на опл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а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ту труда с начислени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я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е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ю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е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  <w:tr w:rsidR="00F71440" w:rsidRPr="001B5924" w:rsidTr="00F71440">
        <w:trPr>
          <w:trHeight w:val="265"/>
        </w:trPr>
        <w:tc>
          <w:tcPr>
            <w:tcW w:w="7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Балашовский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14857,4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11207,4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16988,5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11338,5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5650,0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17123,6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11473,6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5650,0</w:t>
            </w:r>
          </w:p>
        </w:tc>
      </w:tr>
      <w:tr w:rsidR="00F71440" w:rsidRPr="001B5924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4837,0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3744,4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1092,6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14747,4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11297,4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3450,0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14881,0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3450,0</w:t>
            </w:r>
          </w:p>
        </w:tc>
      </w:tr>
      <w:tr w:rsidR="00F71440" w:rsidRPr="001B5924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4791,0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3788,4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1002,6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14611,0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11431,0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3180,0</w:t>
            </w:r>
          </w:p>
        </w:tc>
      </w:tr>
      <w:tr w:rsidR="00F71440" w:rsidRPr="001B5924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4875,8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3833,2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1042,6</w:t>
            </w:r>
          </w:p>
        </w:tc>
      </w:tr>
      <w:tr w:rsidR="00F71440" w:rsidRPr="001B5924" w:rsidTr="00F71440">
        <w:trPr>
          <w:trHeight w:val="255"/>
        </w:trPr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c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19694,4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14951,8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4742,6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36526,9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26424,3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10102,6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51491,4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38168,8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13322,6</w:t>
            </w:r>
          </w:p>
        </w:tc>
      </w:tr>
    </w:tbl>
    <w:p w:rsidR="00F71440" w:rsidRPr="001B5924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F71440" w:rsidRPr="001B5924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1E7D2A" w:rsidRPr="001B5924" w:rsidRDefault="001E7D2A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F71440" w:rsidRPr="001B5924" w:rsidRDefault="00F71440">
      <w:pPr>
        <w:rPr>
          <w:rFonts w:ascii="PT Astra Serif" w:hAnsi="PT Astra Serif" w:cs="Times New Roman"/>
          <w:bCs/>
          <w:sz w:val="28"/>
          <w:szCs w:val="28"/>
        </w:rPr>
        <w:sectPr w:rsidR="00F71440" w:rsidRPr="001B5924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1B5924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1E7D2A" w:rsidRPr="001B5924" w:rsidRDefault="001E7D2A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7F554C">
      <w:pPr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F71440" w:rsidRPr="001B5924" w:rsidRDefault="00F71440" w:rsidP="00F71440">
      <w:pPr>
        <w:pStyle w:val="1"/>
        <w:spacing w:before="0" w:after="0"/>
        <w:rPr>
          <w:rFonts w:ascii="PT Astra Serif" w:eastAsiaTheme="minorHAnsi" w:hAnsi="PT Astra Serif" w:cs="Times New Roman CYR"/>
          <w:color w:val="auto"/>
          <w:sz w:val="28"/>
          <w:lang w:bidi="ru-RU"/>
        </w:rPr>
      </w:pPr>
      <w:r w:rsidRPr="001B5924">
        <w:rPr>
          <w:rFonts w:ascii="PT Astra Serif" w:eastAsiaTheme="minorHAnsi" w:hAnsi="PT Astra Serif" w:cs="Times New Roman CYR"/>
          <w:color w:val="auto"/>
          <w:sz w:val="28"/>
          <w:lang w:bidi="ru-RU"/>
        </w:rPr>
        <w:t xml:space="preserve">Распределение на плановый период 2023 и 2024 годов субсидии бюджетам городских округов области </w:t>
      </w:r>
    </w:p>
    <w:p w:rsidR="00F71440" w:rsidRPr="001B5924" w:rsidRDefault="00F71440" w:rsidP="00F71440">
      <w:pPr>
        <w:pStyle w:val="1"/>
        <w:spacing w:before="0" w:after="0"/>
        <w:rPr>
          <w:rFonts w:ascii="PT Astra Serif" w:eastAsia="Times New Roman CYR" w:hAnsi="PT Astra Serif" w:cs="Times New Roman CYR"/>
          <w:color w:val="auto"/>
          <w:sz w:val="28"/>
        </w:rPr>
      </w:pPr>
      <w:r w:rsidRPr="001B5924">
        <w:rPr>
          <w:rFonts w:ascii="PT Astra Serif" w:eastAsiaTheme="minorHAnsi" w:hAnsi="PT Astra Serif" w:cs="Times New Roman CYR"/>
          <w:color w:val="auto"/>
          <w:sz w:val="28"/>
          <w:lang w:bidi="ru-RU"/>
        </w:rPr>
        <w:t>на обеспечение условий для создания центров выявления и поддержки одаренных детей</w:t>
      </w:r>
    </w:p>
    <w:p w:rsidR="00EA1CC5" w:rsidRPr="001B5924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D5CB1" w:rsidRPr="001B5924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F71440" w:rsidRPr="001B5924" w:rsidRDefault="00F71440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1B5924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185"/>
        <w:gridCol w:w="1985"/>
        <w:gridCol w:w="1984"/>
        <w:gridCol w:w="2268"/>
        <w:gridCol w:w="1559"/>
        <w:gridCol w:w="1985"/>
        <w:gridCol w:w="1843"/>
      </w:tblGrid>
      <w:tr w:rsidR="00F71440" w:rsidRPr="001B5924" w:rsidTr="00F71440"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21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Наименования г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о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родских округов области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1B5924" w:rsidTr="00F71440">
        <w:tc>
          <w:tcPr>
            <w:tcW w:w="7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1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1B5924" w:rsidRDefault="00F71440" w:rsidP="00F71440">
            <w:pPr>
              <w:pStyle w:val="ac"/>
              <w:rPr>
                <w:rFonts w:ascii="PT Astra Serif" w:eastAsia="Times New Roman" w:hAnsi="PT Astra Serif" w:cs="Times New Roman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1B5924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eastAsia="Times New Roman CYR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71440" w:rsidRPr="001B5924" w:rsidRDefault="00F71440" w:rsidP="00F71440">
            <w:pPr>
              <w:pStyle w:val="1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eastAsia="Times New Roman CYR" w:hAnsi="PT Astra Serif" w:cs="Times New Roman"/>
                <w:b w:val="0"/>
                <w:bCs w:val="0"/>
                <w:lang w:bidi="ru-RU"/>
              </w:rPr>
              <w:t>Всего</w:t>
            </w:r>
          </w:p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1B5924" w:rsidTr="00F71440"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1B5924" w:rsidRDefault="00F71440" w:rsidP="00F71440">
            <w:pPr>
              <w:pStyle w:val="ac"/>
              <w:rPr>
                <w:rFonts w:ascii="PT Astra Serif" w:eastAsia="Times New Roman" w:hAnsi="PT Astra Serif" w:cs="Times New Roman"/>
                <w:lang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за исключением расходов на оплату труда с начислен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и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за исключен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и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ем расходов на оплату труда с начислениями</w:t>
            </w:r>
          </w:p>
        </w:tc>
      </w:tr>
      <w:tr w:rsidR="00F71440" w:rsidRPr="001B5924" w:rsidTr="00F71440">
        <w:trPr>
          <w:trHeight w:val="264"/>
        </w:trPr>
        <w:tc>
          <w:tcPr>
            <w:tcW w:w="7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1B5924">
              <w:rPr>
                <w:rFonts w:ascii="PT Astra Serif" w:eastAsia="Times New Roman CYR" w:hAnsi="PT Astra Serif" w:cs="Times New Roman"/>
                <w:lang w:bidi="ru-RU"/>
              </w:rPr>
              <w:t>г.Саратов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6058,1</w:t>
            </w:r>
          </w:p>
        </w:tc>
      </w:tr>
      <w:tr w:rsidR="00F71440" w:rsidRPr="001B5924" w:rsidTr="00F71440">
        <w:trPr>
          <w:trHeight w:val="264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c"/>
              <w:rPr>
                <w:rFonts w:ascii="PT Astra Serif" w:eastAsia="Times New Roman CYR" w:hAnsi="PT Astra Serif" w:cs="Times New Roman"/>
              </w:rPr>
            </w:pPr>
            <w:r w:rsidRPr="001B5924">
              <w:rPr>
                <w:rFonts w:ascii="PT Astra Serif" w:eastAsia="Times New Roman CYR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b/>
                <w:bCs/>
                <w:lang w:bidi="ru-RU"/>
              </w:rPr>
              <w:t>11663,9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b/>
                <w:bCs/>
                <w:lang w:bidi="ru-RU"/>
              </w:rPr>
              <w:t>9090,6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b/>
                <w:bCs/>
                <w:lang w:bidi="ru-RU"/>
              </w:rPr>
              <w:t>2573,3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b/>
                <w:bCs/>
                <w:lang w:bidi="ru-RU"/>
              </w:rPr>
              <w:t>34338,8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b/>
                <w:bCs/>
                <w:lang w:bidi="ru-RU"/>
              </w:rPr>
              <w:t>28280,7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F71440">
            <w:pPr>
              <w:pStyle w:val="ab"/>
              <w:jc w:val="right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b/>
                <w:bCs/>
                <w:lang w:bidi="ru-RU"/>
              </w:rPr>
              <w:t>6058,1</w:t>
            </w:r>
          </w:p>
        </w:tc>
      </w:tr>
    </w:tbl>
    <w:p w:rsidR="00F71440" w:rsidRPr="001B5924" w:rsidRDefault="00F71440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1E7D2A" w:rsidRPr="001B5924" w:rsidRDefault="001E7D2A" w:rsidP="001E7D2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F71440" w:rsidRPr="001B5924" w:rsidRDefault="00F71440">
      <w:pPr>
        <w:rPr>
          <w:rFonts w:ascii="PT Astra Serif" w:hAnsi="PT Astra Serif" w:cs="Times New Roman"/>
          <w:sz w:val="24"/>
          <w:szCs w:val="24"/>
        </w:rPr>
        <w:sectPr w:rsidR="00F71440" w:rsidRPr="001B5924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1E7D2A" w:rsidRPr="001B5924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1E7D2A" w:rsidRPr="001B5924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1B5924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1E7D2A" w:rsidRPr="001B5924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>области на создание центров выявления и поддержки одаренных детей</w:t>
      </w:r>
    </w:p>
    <w:p w:rsidR="00EA1CC5" w:rsidRPr="001B5924" w:rsidRDefault="00EA1CC5" w:rsidP="001E7D2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1E7D2A" w:rsidRPr="001B5924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946"/>
        <w:gridCol w:w="1722"/>
      </w:tblGrid>
      <w:tr w:rsidR="001E7D2A" w:rsidRPr="001B5924" w:rsidTr="001E7D2A">
        <w:trPr>
          <w:trHeight w:val="5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1B5924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1B5924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2A" w:rsidRPr="001B5924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E7D2A" w:rsidRPr="001B5924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1E7D2A" w:rsidRPr="001B5924" w:rsidTr="001E7D2A">
        <w:trPr>
          <w:trHeight w:val="266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7D2A" w:rsidRPr="001B5924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197144,8</w:t>
            </w:r>
          </w:p>
        </w:tc>
      </w:tr>
      <w:tr w:rsidR="001E7D2A" w:rsidRPr="001B5924" w:rsidTr="001E7D2A">
        <w:trPr>
          <w:trHeight w:val="266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D2A" w:rsidRPr="001B5924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197144,8</w:t>
            </w:r>
          </w:p>
        </w:tc>
      </w:tr>
    </w:tbl>
    <w:p w:rsidR="001E7D2A" w:rsidRPr="001B5924" w:rsidRDefault="001E7D2A">
      <w:pPr>
        <w:rPr>
          <w:rFonts w:ascii="PT Astra Serif" w:hAnsi="PT Astra Serif" w:cs="Times New Roman"/>
          <w:sz w:val="24"/>
          <w:szCs w:val="24"/>
        </w:rPr>
      </w:pPr>
    </w:p>
    <w:p w:rsidR="001E7D2A" w:rsidRPr="001B5924" w:rsidRDefault="001E7D2A">
      <w:pPr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br w:type="page"/>
      </w:r>
    </w:p>
    <w:p w:rsidR="001E7D2A" w:rsidRPr="001B5924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1E7D2A" w:rsidRPr="001B5924" w:rsidRDefault="001E7D2A" w:rsidP="001E7D2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1B5924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и на плановый период 2023</w:t>
      </w:r>
      <w:r w:rsidR="00E94276"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и 2024 годов </w:t>
      </w:r>
    </w:p>
    <w:p w:rsidR="001E7D2A" w:rsidRPr="001B5924" w:rsidRDefault="001E7D2A" w:rsidP="001E7D2A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>субсидии бюджетам городских округов области на создание новых мест в общеобразовательных организациях</w:t>
      </w:r>
    </w:p>
    <w:p w:rsidR="001E7D2A" w:rsidRPr="001B5924" w:rsidRDefault="001E7D2A" w:rsidP="001E7D2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1E7D2A" w:rsidRPr="001B5924" w:rsidRDefault="001E7D2A" w:rsidP="001E7D2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685"/>
        <w:gridCol w:w="1560"/>
        <w:gridCol w:w="1842"/>
        <w:gridCol w:w="1560"/>
      </w:tblGrid>
      <w:tr w:rsidR="001E7D2A" w:rsidRPr="001B5924" w:rsidTr="008E0138">
        <w:tc>
          <w:tcPr>
            <w:tcW w:w="851" w:type="dxa"/>
            <w:tcBorders>
              <w:bottom w:val="single" w:sz="4" w:space="0" w:color="auto"/>
            </w:tcBorders>
          </w:tcPr>
          <w:p w:rsidR="001E7D2A" w:rsidRPr="001B5924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1E7D2A" w:rsidRPr="001B5924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1E7D2A" w:rsidRPr="001B5924" w:rsidRDefault="001E7D2A" w:rsidP="008E013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</w:t>
            </w: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1B5924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E7D2A" w:rsidRPr="001B5924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1E7D2A" w:rsidRPr="001B5924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1E7D2A" w:rsidRPr="001B5924" w:rsidTr="008E013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556404,7</w:t>
            </w:r>
          </w:p>
        </w:tc>
      </w:tr>
      <w:tr w:rsidR="001E7D2A" w:rsidRPr="001B5924" w:rsidTr="008E0138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364196,2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E7D2A" w:rsidRPr="001B5924" w:rsidRDefault="001E7D2A" w:rsidP="001E7D2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556404,7</w:t>
            </w:r>
          </w:p>
        </w:tc>
      </w:tr>
    </w:tbl>
    <w:p w:rsidR="00287A2B" w:rsidRPr="001B5924" w:rsidRDefault="00287A2B" w:rsidP="001E7D2A">
      <w:pPr>
        <w:suppressAutoHyphens/>
        <w:spacing w:after="0" w:line="240" w:lineRule="auto"/>
        <w:rPr>
          <w:rFonts w:ascii="PT Astra Serif" w:hAnsi="PT Astra Serif" w:cs="Times New Roman"/>
          <w:bCs/>
          <w:sz w:val="16"/>
          <w:szCs w:val="24"/>
        </w:rPr>
      </w:pPr>
    </w:p>
    <w:p w:rsidR="00287A2B" w:rsidRPr="001B5924" w:rsidRDefault="00287A2B">
      <w:pPr>
        <w:rPr>
          <w:rFonts w:ascii="PT Astra Serif" w:hAnsi="PT Astra Serif" w:cs="Times New Roman"/>
          <w:bCs/>
          <w:sz w:val="16"/>
          <w:szCs w:val="24"/>
        </w:rPr>
      </w:pPr>
      <w:r w:rsidRPr="001B5924">
        <w:rPr>
          <w:rFonts w:ascii="PT Astra Serif" w:hAnsi="PT Astra Serif" w:cs="Times New Roman"/>
          <w:bCs/>
          <w:sz w:val="16"/>
          <w:szCs w:val="24"/>
        </w:rPr>
        <w:br w:type="page"/>
      </w:r>
    </w:p>
    <w:p w:rsidR="00F71440" w:rsidRPr="001B5924" w:rsidRDefault="00F71440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F71440" w:rsidRPr="001B5924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87A2B" w:rsidRPr="001B5924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287A2B" w:rsidRPr="001B5924" w:rsidRDefault="00287A2B" w:rsidP="00F71440">
      <w:pPr>
        <w:pStyle w:val="2"/>
        <w:tabs>
          <w:tab w:val="left" w:pos="5812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1E7D2A" w:rsidRPr="001B5924" w:rsidRDefault="001E7D2A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F71440" w:rsidRPr="001B5924" w:rsidRDefault="00F71440" w:rsidP="00F71440">
      <w:pPr>
        <w:pStyle w:val="1"/>
        <w:spacing w:before="0" w:after="0"/>
        <w:rPr>
          <w:rFonts w:ascii="PT Astra Serif" w:eastAsiaTheme="minorHAnsi" w:hAnsi="PT Astra Serif" w:cs="Times New Roman CYR"/>
          <w:color w:val="26282F"/>
          <w:sz w:val="28"/>
          <w:lang w:bidi="ru-RU"/>
        </w:rPr>
      </w:pPr>
      <w:r w:rsidRPr="001B5924">
        <w:rPr>
          <w:rFonts w:ascii="PT Astra Serif" w:eastAsiaTheme="minorHAnsi" w:hAnsi="PT Astra Serif" w:cs="Times New Roman CYR"/>
          <w:color w:val="26282F"/>
          <w:sz w:val="28"/>
          <w:lang w:bidi="ru-RU"/>
        </w:rPr>
        <w:t xml:space="preserve"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функционирования центров образования </w:t>
      </w:r>
    </w:p>
    <w:p w:rsidR="00F71440" w:rsidRPr="001B5924" w:rsidRDefault="00F71440" w:rsidP="00F71440">
      <w:pPr>
        <w:pStyle w:val="1"/>
        <w:spacing w:before="0" w:after="0"/>
        <w:rPr>
          <w:rFonts w:ascii="PT Astra Serif" w:eastAsia="Times New Roman CYR" w:hAnsi="PT Astra Serif" w:cs="Times New Roman CYR"/>
          <w:color w:val="26282F"/>
          <w:sz w:val="28"/>
          <w:lang w:bidi="ru-RU"/>
        </w:rPr>
      </w:pPr>
      <w:r w:rsidRPr="001B5924">
        <w:rPr>
          <w:rFonts w:ascii="PT Astra Serif" w:eastAsiaTheme="minorHAnsi" w:hAnsi="PT Astra Serif" w:cs="Times New Roman CYR"/>
          <w:color w:val="26282F"/>
          <w:sz w:val="28"/>
          <w:lang w:bidi="ru-RU"/>
        </w:rPr>
        <w:t>естественно-научной и технологической направленностей в общеобразовательных организациях</w:t>
      </w:r>
    </w:p>
    <w:p w:rsidR="00F71440" w:rsidRPr="001B5924" w:rsidRDefault="00F71440" w:rsidP="00F7144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D5CB1" w:rsidRPr="001B5924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EA1CC5" w:rsidRPr="001B5924" w:rsidRDefault="00EA1CC5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287A2B" w:rsidRPr="001B5924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1B5924" w:rsidTr="00F71440">
        <w:tc>
          <w:tcPr>
            <w:tcW w:w="548" w:type="dxa"/>
            <w:vMerge w:val="restart"/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№ п/п</w:t>
            </w:r>
          </w:p>
        </w:tc>
        <w:tc>
          <w:tcPr>
            <w:tcW w:w="2713" w:type="dxa"/>
            <w:vMerge w:val="restart"/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Наименования муниц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и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пальных районов и г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о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родских округов обл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а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сти</w:t>
            </w:r>
          </w:p>
        </w:tc>
        <w:tc>
          <w:tcPr>
            <w:tcW w:w="3969" w:type="dxa"/>
            <w:gridSpan w:val="3"/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2022 год</w:t>
            </w:r>
          </w:p>
        </w:tc>
        <w:tc>
          <w:tcPr>
            <w:tcW w:w="3827" w:type="dxa"/>
            <w:gridSpan w:val="3"/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2024 год</w:t>
            </w:r>
          </w:p>
        </w:tc>
      </w:tr>
      <w:tr w:rsidR="00F71440" w:rsidRPr="001B5924" w:rsidTr="00F71440">
        <w:tc>
          <w:tcPr>
            <w:tcW w:w="548" w:type="dxa"/>
            <w:vMerge/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713" w:type="dxa"/>
            <w:vMerge/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836" w:type="dxa"/>
            <w:gridSpan w:val="2"/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695" w:type="dxa"/>
            <w:gridSpan w:val="2"/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том числе:</w:t>
            </w:r>
          </w:p>
        </w:tc>
      </w:tr>
      <w:tr w:rsidR="00F71440" w:rsidRPr="001B5924" w:rsidTr="00F71440">
        <w:tc>
          <w:tcPr>
            <w:tcW w:w="548" w:type="dxa"/>
            <w:vMerge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713" w:type="dxa"/>
            <w:vMerge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начислен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и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ю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начислен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и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части расходов на оплату труда с начисл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е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ю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начислен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и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в части расх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о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дов на оплату труда с начи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с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16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за искл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ю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чением расходов на оплату труда с начисл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е</w:t>
            </w:r>
            <w:r w:rsidRPr="001B5924">
              <w:rPr>
                <w:rFonts w:ascii="PT Astra Serif" w:eastAsia="Times New Roman CYR" w:hAnsi="PT Astra Serif"/>
                <w:lang w:bidi="ru-RU"/>
              </w:rPr>
              <w:t>ниями</w:t>
            </w:r>
          </w:p>
        </w:tc>
      </w:tr>
    </w:tbl>
    <w:p w:rsidR="00E247C3" w:rsidRPr="001B5924" w:rsidRDefault="00E247C3" w:rsidP="00E247C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713"/>
        <w:gridCol w:w="1133"/>
        <w:gridCol w:w="1418"/>
        <w:gridCol w:w="1418"/>
        <w:gridCol w:w="1132"/>
        <w:gridCol w:w="1277"/>
        <w:gridCol w:w="1418"/>
        <w:gridCol w:w="1132"/>
        <w:gridCol w:w="1136"/>
        <w:gridCol w:w="1276"/>
      </w:tblGrid>
      <w:tr w:rsidR="00F71440" w:rsidRPr="001B5924" w:rsidTr="00F71440">
        <w:trPr>
          <w:trHeight w:val="294"/>
          <w:tblHeader/>
        </w:trPr>
        <w:tc>
          <w:tcPr>
            <w:tcW w:w="548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1</w:t>
            </w:r>
          </w:p>
        </w:tc>
        <w:tc>
          <w:tcPr>
            <w:tcW w:w="2713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5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6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/>
                <w:lang w:bidi="ru-RU"/>
              </w:rPr>
              <w:t>11</w:t>
            </w:r>
          </w:p>
        </w:tc>
      </w:tr>
      <w:tr w:rsidR="00F71440" w:rsidRPr="001B5924" w:rsidTr="00F71440">
        <w:trPr>
          <w:trHeight w:val="253"/>
        </w:trPr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</w:t>
            </w:r>
          </w:p>
        </w:tc>
        <w:tc>
          <w:tcPr>
            <w:tcW w:w="27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3573,7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2973,7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7702,0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6542,0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11075,6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9515,6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1560,0</w:t>
            </w:r>
          </w:p>
        </w:tc>
      </w:tr>
      <w:tr w:rsidR="00F71440" w:rsidRPr="001B5924" w:rsidTr="00F71440">
        <w:trPr>
          <w:trHeight w:val="25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1680,0</w:t>
            </w:r>
          </w:p>
        </w:tc>
      </w:tr>
      <w:tr w:rsidR="00F71440" w:rsidRPr="001B5924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2280,0</w:t>
            </w:r>
          </w:p>
        </w:tc>
      </w:tr>
      <w:tr w:rsidR="00F71440" w:rsidRPr="001B5924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1B5924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12820,2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10860,2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1960,0</w:t>
            </w:r>
          </w:p>
        </w:tc>
      </w:tr>
      <w:tr w:rsidR="00F71440" w:rsidRPr="001B5924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15651,7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12411,7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3240,0</w:t>
            </w:r>
          </w:p>
        </w:tc>
      </w:tr>
      <w:tr w:rsidR="00F71440" w:rsidRPr="001B5924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1B5924" w:rsidTr="00F71440">
        <w:trPr>
          <w:trHeight w:val="2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11188,8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1880,0</w:t>
            </w:r>
          </w:p>
        </w:tc>
      </w:tr>
      <w:tr w:rsidR="00F71440" w:rsidRPr="001B5924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lastRenderedPageBreak/>
              <w:t>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</w:tr>
      <w:tr w:rsidR="00F71440" w:rsidRPr="001B5924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9357,4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7757,4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14174,5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11894,5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2280,0</w:t>
            </w:r>
          </w:p>
        </w:tc>
      </w:tr>
      <w:tr w:rsidR="00F71440" w:rsidRPr="001B5924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</w:tr>
      <w:tr w:rsidR="00F71440" w:rsidRPr="001B5924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1B5924" w:rsidTr="00F71440">
        <w:trPr>
          <w:trHeight w:val="27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</w:tr>
      <w:tr w:rsidR="00F71440" w:rsidRPr="001B5924" w:rsidTr="00F71440">
        <w:trPr>
          <w:trHeight w:val="26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1B5924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6848,7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5688,70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11188,8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16006,0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13446,0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2560,0</w:t>
            </w:r>
          </w:p>
        </w:tc>
      </w:tr>
      <w:tr w:rsidR="00F71440" w:rsidRPr="001B5924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6371,5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5171,5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17360,3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14480,3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2880,0</w:t>
            </w:r>
          </w:p>
        </w:tc>
      </w:tr>
      <w:tr w:rsidR="00F71440" w:rsidRPr="001B5924" w:rsidTr="00F71440">
        <w:trPr>
          <w:trHeight w:val="27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1B5924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</w:tr>
      <w:tr w:rsidR="00F71440" w:rsidRPr="001B5924" w:rsidTr="00F71440">
        <w:trPr>
          <w:trHeight w:val="22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1B5924" w:rsidTr="00F71440">
        <w:trPr>
          <w:trHeight w:val="28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8880,2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16683,2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13963,2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21500,4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18100,4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3400,0</w:t>
            </w:r>
          </w:p>
        </w:tc>
      </w:tr>
      <w:tr w:rsidR="00F71440" w:rsidRPr="001B5924" w:rsidTr="00F71440">
        <w:trPr>
          <w:trHeight w:val="27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1B5924" w:rsidTr="00F71440">
        <w:trPr>
          <w:trHeight w:val="266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1B5924" w:rsidTr="00F71440">
        <w:trPr>
          <w:trHeight w:val="270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1B5924" w:rsidTr="00F71440">
        <w:trPr>
          <w:trHeight w:val="28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1B5924" w:rsidTr="00F71440">
        <w:trPr>
          <w:trHeight w:val="26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1B5924" w:rsidTr="00F71440">
        <w:trPr>
          <w:trHeight w:val="268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1B5924" w:rsidTr="00F71440">
        <w:trPr>
          <w:trHeight w:val="285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8003,1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6723,1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1280,0</w:t>
            </w:r>
          </w:p>
        </w:tc>
      </w:tr>
      <w:tr w:rsidR="00F71440" w:rsidRPr="001B5924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1B5924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1B5924" w:rsidTr="00F71440">
        <w:trPr>
          <w:trHeight w:val="28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17837,5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14997,5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2840,0</w:t>
            </w:r>
          </w:p>
        </w:tc>
      </w:tr>
      <w:tr w:rsidR="00F71440" w:rsidRPr="001B5924" w:rsidTr="00F71440">
        <w:trPr>
          <w:trHeight w:val="273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31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5494,4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840,0</w:t>
            </w:r>
          </w:p>
        </w:tc>
      </w:tr>
      <w:tr w:rsidR="00F71440" w:rsidRPr="001B5924" w:rsidTr="00F71440">
        <w:trPr>
          <w:trHeight w:val="26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32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1B5924" w:rsidTr="00F71440">
        <w:trPr>
          <w:trHeight w:val="28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33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12343,1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10343,1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2000,0</w:t>
            </w:r>
          </w:p>
        </w:tc>
      </w:tr>
      <w:tr w:rsidR="00F71440" w:rsidRPr="001B5924" w:rsidTr="00F71440">
        <w:trPr>
          <w:trHeight w:val="272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34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2068,7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</w:tr>
      <w:tr w:rsidR="00F71440" w:rsidRPr="001B5924" w:rsidTr="00F71440">
        <w:trPr>
          <w:trHeight w:val="26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35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4340,1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11666,0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9826,0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1840,0</w:t>
            </w:r>
          </w:p>
        </w:tc>
      </w:tr>
      <w:tr w:rsidR="00F71440" w:rsidRPr="001B5924" w:rsidTr="00F71440">
        <w:trPr>
          <w:trHeight w:val="2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3185,8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2585,8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6171,6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5171,6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</w:tr>
      <w:tr w:rsidR="00F71440" w:rsidRPr="001B5924" w:rsidTr="00F71440">
        <w:trPr>
          <w:trHeight w:val="26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37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5017,2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8680,2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7240,2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</w:tr>
      <w:tr w:rsidR="00F71440" w:rsidRPr="001B5924" w:rsidTr="00F71440">
        <w:trPr>
          <w:trHeight w:val="421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jc w:val="both"/>
              <w:rPr>
                <w:rFonts w:ascii="PT Astra Serif" w:eastAsia="Times New Roman CYR" w:hAnsi="PT Astra Serif" w:cs="Times New Roman CYR"/>
                <w:spacing w:val="-6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spacing w:val="-6"/>
                <w:lang w:bidi="ru-RU"/>
              </w:rPr>
              <w:t>Итого по муниципальным районам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160739,8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132779,8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27960,0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273602,6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228402,6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45200,0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390926,7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327566,7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63360,0</w:t>
            </w:r>
          </w:p>
        </w:tc>
      </w:tr>
      <w:tr w:rsidR="00F71440" w:rsidRPr="001B5924" w:rsidTr="00F71440">
        <w:trPr>
          <w:trHeight w:val="16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38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7525,9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1320,0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13020,3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10860,3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23254,7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19134,7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4120,0</w:t>
            </w:r>
          </w:p>
        </w:tc>
      </w:tr>
      <w:tr w:rsidR="00F71440" w:rsidRPr="001B5924" w:rsidTr="00F71440">
        <w:trPr>
          <w:trHeight w:val="227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39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г.Шиханы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280,0</w:t>
            </w:r>
          </w:p>
        </w:tc>
      </w:tr>
      <w:tr w:rsidR="00F71440" w:rsidRPr="001B5924" w:rsidTr="00F71440">
        <w:trPr>
          <w:trHeight w:val="25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center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40</w:t>
            </w: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ЗАТО Светлый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677,2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160,0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2508,7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2068,70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440,0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lang w:bidi="ru-RU"/>
              </w:rPr>
              <w:t>560,0</w:t>
            </w:r>
          </w:p>
        </w:tc>
      </w:tr>
      <w:tr w:rsidR="00F71440" w:rsidRPr="001B5924" w:rsidTr="00F71440">
        <w:trPr>
          <w:trHeight w:val="479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jc w:val="both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8880,3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7240,3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17360,5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14480,5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2880</w:t>
            </w:r>
            <w:r w:rsidRPr="001B5924">
              <w:rPr>
                <w:rFonts w:ascii="PT Astra Serif" w:hAnsi="PT Astra Serif"/>
                <w:b/>
                <w:bCs/>
                <w:lang w:bidi="ru-RU"/>
              </w:rPr>
              <w:t>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28749,1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23789,1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4960,0</w:t>
            </w:r>
          </w:p>
        </w:tc>
      </w:tr>
      <w:tr w:rsidR="00F71440" w:rsidRPr="001B5924" w:rsidTr="00F71440">
        <w:trPr>
          <w:trHeight w:val="274"/>
        </w:trPr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c"/>
              <w:spacing w:line="228" w:lineRule="auto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169620,1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140020,1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29600,0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290963,1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242883,1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48080,0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419675,8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351355,8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F71440" w:rsidRPr="001B5924" w:rsidRDefault="00F71440" w:rsidP="00E247C3">
            <w:pPr>
              <w:pStyle w:val="ab"/>
              <w:spacing w:line="228" w:lineRule="auto"/>
              <w:jc w:val="right"/>
              <w:rPr>
                <w:rFonts w:ascii="PT Astra Serif" w:eastAsia="Times New Roman CYR" w:hAnsi="PT Astra Serif" w:cs="Times New Roman CYR"/>
              </w:rPr>
            </w:pPr>
            <w:r w:rsidRPr="001B5924">
              <w:rPr>
                <w:rFonts w:ascii="PT Astra Serif" w:eastAsia="Times New Roman CYR" w:hAnsi="PT Astra Serif" w:cs="Times New Roman CYR"/>
                <w:b/>
                <w:bCs/>
                <w:lang w:bidi="ru-RU"/>
              </w:rPr>
              <w:t>68320,0</w:t>
            </w:r>
          </w:p>
        </w:tc>
      </w:tr>
    </w:tbl>
    <w:p w:rsidR="00F71440" w:rsidRPr="001B5924" w:rsidRDefault="00F71440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F71440" w:rsidRPr="001B5924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1B5924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1B5924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1B5924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1B5924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1B5924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1B5924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1B5924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F71440" w:rsidRPr="001B5924" w:rsidRDefault="00F71440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  <w:sectPr w:rsidR="00F71440" w:rsidRPr="001B5924" w:rsidSect="00F7144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287A2B" w:rsidRPr="001B5924" w:rsidRDefault="00287A2B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287A2B" w:rsidRPr="001B5924" w:rsidRDefault="00287A2B" w:rsidP="00287A2B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287A2B" w:rsidRPr="001B5924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16</w:t>
      </w:r>
    </w:p>
    <w:p w:rsidR="00287A2B" w:rsidRPr="001B5924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287A2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A0EDD" w:rsidRPr="001B5924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1B5924">
        <w:rPr>
          <w:rFonts w:ascii="PT Astra Serif" w:hAnsi="PT Astra Serif" w:cs="Times New Roman"/>
          <w:b/>
          <w:color w:val="000000" w:themeColor="text1"/>
          <w:sz w:val="28"/>
          <w:szCs w:val="28"/>
        </w:rPr>
        <w:t>Распределение на 2022 год и на плановый период 2023 и 2024 годов</w:t>
      </w:r>
    </w:p>
    <w:p w:rsidR="009A0EDD" w:rsidRPr="001B5924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1B5924">
        <w:rPr>
          <w:rFonts w:ascii="PT Astra Serif" w:hAnsi="PT Astra Serif" w:cs="Times New Roman"/>
          <w:b/>
          <w:color w:val="000000" w:themeColor="text1"/>
          <w:sz w:val="28"/>
          <w:szCs w:val="28"/>
        </w:rPr>
        <w:t>субсидии бюджетам муниципальных районов и городских округов</w:t>
      </w:r>
    </w:p>
    <w:p w:rsidR="009A0EDD" w:rsidRPr="001B5924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1B5924">
        <w:rPr>
          <w:rFonts w:ascii="PT Astra Serif" w:hAnsi="PT Astra Serif" w:cs="Times New Roman"/>
          <w:b/>
          <w:color w:val="000000" w:themeColor="text1"/>
          <w:sz w:val="28"/>
          <w:szCs w:val="28"/>
        </w:rPr>
        <w:t xml:space="preserve">области на обеспечение условий для внедрения цифровой </w:t>
      </w:r>
    </w:p>
    <w:p w:rsidR="009A0EDD" w:rsidRPr="001B5924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  <w:r w:rsidRPr="001B5924">
        <w:rPr>
          <w:rFonts w:ascii="PT Astra Serif" w:hAnsi="PT Astra Serif" w:cs="Times New Roman"/>
          <w:b/>
          <w:color w:val="000000" w:themeColor="text1"/>
          <w:sz w:val="28"/>
          <w:szCs w:val="28"/>
        </w:rPr>
        <w:t>образовательной среды в общеобразовательных организациях</w:t>
      </w:r>
    </w:p>
    <w:p w:rsidR="009A0EDD" w:rsidRPr="001B5924" w:rsidRDefault="009A0EDD" w:rsidP="00287A2B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AF1E88" w:rsidRPr="001B5924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EA1CC5" w:rsidRPr="001B5924" w:rsidRDefault="00EA1CC5" w:rsidP="00287A2B">
      <w:pPr>
        <w:spacing w:after="0" w:line="240" w:lineRule="auto"/>
        <w:ind w:firstLine="698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287A2B" w:rsidRPr="001B5924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1B5924">
        <w:rPr>
          <w:rFonts w:ascii="PT Astra Serif" w:hAnsi="PT Astra Serif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1B5924" w:rsidTr="00966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  <w:lang w:val="en-US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№</w:t>
            </w:r>
          </w:p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Наименования муниципальных</w:t>
            </w:r>
          </w:p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районов и городских округов области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2022 год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2023 год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2024</w:t>
            </w:r>
            <w:r w:rsidR="005B5E9E" w:rsidRPr="001B5924">
              <w:rPr>
                <w:rFonts w:ascii="PT Astra Serif" w:hAnsi="PT Astra Serif"/>
                <w:color w:val="000000" w:themeColor="text1"/>
              </w:rPr>
              <w:t xml:space="preserve"> </w:t>
            </w:r>
            <w:r w:rsidRPr="001B5924">
              <w:rPr>
                <w:rFonts w:ascii="PT Astra Serif" w:hAnsi="PT Astra Serif"/>
                <w:color w:val="000000" w:themeColor="text1"/>
              </w:rPr>
              <w:t>год</w:t>
            </w:r>
          </w:p>
        </w:tc>
      </w:tr>
    </w:tbl>
    <w:p w:rsidR="00287A2B" w:rsidRPr="001B5924" w:rsidRDefault="00287A2B" w:rsidP="00287A2B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1547"/>
        <w:gridCol w:w="1547"/>
        <w:gridCol w:w="1548"/>
      </w:tblGrid>
      <w:tr w:rsidR="00287A2B" w:rsidRPr="001B5924" w:rsidTr="00966D1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5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Александрово-Гайский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464,6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251,1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Аркадакский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jc w:val="right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  <w:t>477,3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Аткарский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529,8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1040,0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843,0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Базарно-Карабулакский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1123,8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900,3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Балаковский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1507,2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1965,0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1427,4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Балашовский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1216,2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1418,0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1233,6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Балтайский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280,5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Вольский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873,0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1146,6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1095,6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Воскресенский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576,8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365,7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Дергачевский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238,8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740,2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647,7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Духовницкий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223,2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Екатериновский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849,6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788,7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Ершовский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1131,0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Ивантеевский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906,4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306,9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Калининский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635,5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1094,0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728,4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Красноармейский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1068,4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900,3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Краснокутский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502,4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902,2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559,5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Краснопартизанский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26,1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356,6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139,5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Лысогорский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291,0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794,2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618,3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Марксовский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980,0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1558,6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809,1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Новобурасский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824,0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279,0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Новоузенский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329,6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537,6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Озинский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211,4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932,0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390,6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Перелюбский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629,4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306,9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Петровский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422,8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628,0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1044,3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Питерский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659,2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564,0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Пугачевский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845,6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1173,6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1123,5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Ровенский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878,0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420,0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Романовский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398,0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299,8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621,3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Ртищевский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608,1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956,2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1126,5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Самойловский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272,8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1019,4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Советский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528,5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270,0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364,2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Татищевский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476,3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710,4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731,4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Турковский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318,4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108,0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537,6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Федоровский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370,6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821,2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646,2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Хвалынский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159,2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383,6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678,6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Энгельсский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2114,0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2398,4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1988,4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color w:val="000000" w:themeColor="text1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15583,5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30968,6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26106,6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г.Саратов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3613,5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3981,6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4451,1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г.Шиханы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27,9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п.Михайловский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82,4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27,9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ЗАТО Светлый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52,2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54,0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color w:val="000000" w:themeColor="text1"/>
              </w:rPr>
            </w:pPr>
            <w:r w:rsidRPr="001B5924">
              <w:rPr>
                <w:rFonts w:ascii="PT Astra Serif" w:hAnsi="PT Astra Serif"/>
                <w:color w:val="000000" w:themeColor="text1"/>
              </w:rPr>
              <w:t>55,8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 w:themeColor="text1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3665,7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4200,4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4562,7</w:t>
            </w:r>
          </w:p>
        </w:tc>
      </w:tr>
      <w:tr w:rsidR="009A0EDD" w:rsidRPr="001B5924" w:rsidTr="00966D1B">
        <w:tc>
          <w:tcPr>
            <w:tcW w:w="817" w:type="dxa"/>
          </w:tcPr>
          <w:p w:rsidR="009A0EDD" w:rsidRPr="001B5924" w:rsidRDefault="009A0EDD" w:rsidP="009A0EDD">
            <w:pPr>
              <w:contextualSpacing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0EDD" w:rsidRPr="001B5924" w:rsidRDefault="009A0EDD" w:rsidP="009A0EDD">
            <w:pPr>
              <w:contextualSpacing/>
              <w:rPr>
                <w:rFonts w:ascii="PT Astra Serif" w:hAnsi="PT Astra Serif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b/>
                <w:color w:val="000000" w:themeColor="text1"/>
              </w:rPr>
            </w:pPr>
            <w:r w:rsidRPr="001B5924">
              <w:rPr>
                <w:rFonts w:ascii="PT Astra Serif" w:hAnsi="PT Astra Serif"/>
                <w:b/>
                <w:color w:val="000000" w:themeColor="text1"/>
              </w:rPr>
              <w:t>19249,2</w:t>
            </w:r>
          </w:p>
        </w:tc>
        <w:tc>
          <w:tcPr>
            <w:tcW w:w="1547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b/>
                <w:color w:val="000000" w:themeColor="text1"/>
              </w:rPr>
            </w:pPr>
            <w:r w:rsidRPr="001B5924">
              <w:rPr>
                <w:rFonts w:ascii="PT Astra Serif" w:hAnsi="PT Astra Serif"/>
                <w:b/>
                <w:color w:val="000000" w:themeColor="text1"/>
              </w:rPr>
              <w:t>35169,0</w:t>
            </w:r>
          </w:p>
        </w:tc>
        <w:tc>
          <w:tcPr>
            <w:tcW w:w="1548" w:type="dxa"/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b/>
                <w:color w:val="000000" w:themeColor="text1"/>
                <w:lang w:val="en-US"/>
              </w:rPr>
            </w:pPr>
            <w:r w:rsidRPr="001B5924">
              <w:rPr>
                <w:rFonts w:ascii="PT Astra Serif" w:hAnsi="PT Astra Serif"/>
                <w:b/>
                <w:color w:val="000000" w:themeColor="text1"/>
              </w:rPr>
              <w:t>30669,3</w:t>
            </w:r>
          </w:p>
        </w:tc>
      </w:tr>
    </w:tbl>
    <w:p w:rsidR="009A0EDD" w:rsidRPr="001B5924" w:rsidRDefault="009A0EDD">
      <w:pPr>
        <w:rPr>
          <w:rFonts w:ascii="PT Astra Serif" w:hAnsi="PT Astra Serif"/>
        </w:rPr>
      </w:pPr>
    </w:p>
    <w:p w:rsidR="00287A2B" w:rsidRPr="001B5924" w:rsidRDefault="00287A2B" w:rsidP="00287A2B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16"/>
          <w:szCs w:val="24"/>
        </w:rPr>
      </w:pPr>
    </w:p>
    <w:p w:rsidR="00287A2B" w:rsidRPr="001B5924" w:rsidRDefault="00287A2B">
      <w:pPr>
        <w:rPr>
          <w:rFonts w:ascii="PT Astra Serif" w:hAnsi="PT Astra Serif" w:cs="Times New Roman"/>
          <w:bCs/>
          <w:color w:val="000000" w:themeColor="text1"/>
          <w:sz w:val="16"/>
          <w:szCs w:val="24"/>
        </w:rPr>
      </w:pPr>
      <w:r w:rsidRPr="001B5924">
        <w:rPr>
          <w:rFonts w:ascii="PT Astra Serif" w:hAnsi="PT Astra Serif" w:cs="Times New Roman"/>
          <w:bCs/>
          <w:color w:val="000000" w:themeColor="text1"/>
          <w:sz w:val="16"/>
          <w:szCs w:val="24"/>
        </w:rPr>
        <w:br w:type="page"/>
      </w:r>
    </w:p>
    <w:p w:rsidR="00287A2B" w:rsidRPr="001B5924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17</w:t>
      </w:r>
    </w:p>
    <w:p w:rsidR="00287A2B" w:rsidRPr="001B5924" w:rsidRDefault="00287A2B" w:rsidP="00287A2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287A2B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B7738B" w:rsidRPr="001B5924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1B5924">
        <w:rPr>
          <w:rFonts w:ascii="PT Astra Serif" w:hAnsi="PT Astra Serif" w:cs="Times New Roman"/>
          <w:b/>
          <w:color w:val="000000"/>
          <w:sz w:val="28"/>
          <w:szCs w:val="28"/>
        </w:rPr>
        <w:t xml:space="preserve">Распределение на 2022 год и на плановый период 2023 и 2024 годов </w:t>
      </w:r>
    </w:p>
    <w:p w:rsidR="00B7738B" w:rsidRPr="001B5924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1B5924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B7738B" w:rsidRPr="001B5924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1B5924">
        <w:rPr>
          <w:rFonts w:ascii="PT Astra Serif" w:hAnsi="PT Astra Serif" w:cs="Times New Roman"/>
          <w:b/>
          <w:color w:val="000000"/>
          <w:sz w:val="28"/>
          <w:szCs w:val="28"/>
        </w:rPr>
        <w:t>области на обеспечение образовательных организаций материально-технической базой для внедрения цифровой образовательной среды</w:t>
      </w:r>
    </w:p>
    <w:p w:rsidR="00AA0029" w:rsidRPr="001B5924" w:rsidRDefault="00AA0029" w:rsidP="00287A2B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</w:p>
    <w:p w:rsidR="00EA1CC5" w:rsidRPr="001B5924" w:rsidRDefault="007A33C0" w:rsidP="007A33C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21 апреля 2022 года № 47-ЗСО)</w:t>
      </w:r>
    </w:p>
    <w:p w:rsidR="007A33C0" w:rsidRPr="001B5924" w:rsidRDefault="007A33C0" w:rsidP="007A33C0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287A2B" w:rsidRPr="001B5924" w:rsidRDefault="00287A2B" w:rsidP="00287A2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1B5924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№ </w:t>
            </w:r>
          </w:p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7A2B" w:rsidRPr="001B5924" w:rsidRDefault="00287A2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2024 год</w:t>
            </w:r>
          </w:p>
        </w:tc>
      </w:tr>
    </w:tbl>
    <w:p w:rsidR="00287A2B" w:rsidRPr="001B5924" w:rsidRDefault="00287A2B" w:rsidP="00287A2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287A2B" w:rsidRPr="001B5924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A2B" w:rsidRPr="001B5924" w:rsidRDefault="00287A2B" w:rsidP="00287A2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5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3192,8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11705,1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4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1278,0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18780,6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5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30177,7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23475,8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6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16091,0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7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8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9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10955,4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3192,7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10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11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12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2681,8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13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14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6641,7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3192,7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16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5363,7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17215,6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17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18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19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3107,9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20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15665,0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21910,8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21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22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23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24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7619,5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25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7825,3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12770,7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26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27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8897,6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28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15650,5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29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3959,9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30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6215,7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11174,4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31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7193,5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3130,1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32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5789,7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1596,3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33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9449,3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9390,3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6385,4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34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3533,9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35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1704,1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12520,4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4789,0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36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4511,6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6260,2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9578,0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37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43286,6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25040,9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7981,7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 xml:space="preserve">Итого по муниципальным </w:t>
            </w:r>
          </w:p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>районам области</w:t>
            </w:r>
          </w:p>
        </w:tc>
        <w:tc>
          <w:tcPr>
            <w:tcW w:w="1559" w:type="dxa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1B5924">
              <w:rPr>
                <w:rFonts w:ascii="PT Astra Serif" w:eastAsiaTheme="minorEastAsia" w:hAnsi="PT Astra Serif"/>
                <w:b/>
              </w:rPr>
              <w:t>244676,0</w:t>
            </w:r>
          </w:p>
        </w:tc>
        <w:tc>
          <w:tcPr>
            <w:tcW w:w="1559" w:type="dxa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1B5924">
              <w:rPr>
                <w:rFonts w:ascii="PT Astra Serif" w:eastAsiaTheme="minorEastAsia" w:hAnsi="PT Astra Serif"/>
                <w:b/>
              </w:rPr>
              <w:t>452300,1</w:t>
            </w:r>
          </w:p>
        </w:tc>
        <w:tc>
          <w:tcPr>
            <w:tcW w:w="1417" w:type="dxa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1B5924">
              <w:rPr>
                <w:rFonts w:ascii="PT Astra Serif" w:eastAsiaTheme="minorEastAsia" w:hAnsi="PT Astra Serif"/>
                <w:b/>
              </w:rPr>
              <w:t>199542,6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38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14085,5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15963,4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39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jc w:val="center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40</w:t>
            </w: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 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  <w:r w:rsidRPr="001B5924">
              <w:rPr>
                <w:rFonts w:ascii="PT Astra Serif" w:eastAsiaTheme="minorEastAsia" w:hAnsi="PT Astra Serif"/>
              </w:rPr>
              <w:t>1565,1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</w:rPr>
            </w:pP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 xml:space="preserve">Итого по городским округам </w:t>
            </w:r>
          </w:p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1B5924">
              <w:rPr>
                <w:rFonts w:ascii="PT Astra Serif" w:eastAsiaTheme="minorEastAsia" w:hAnsi="PT Astra Serif"/>
                <w:b/>
              </w:rPr>
              <w:t>20302,4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1B5924">
              <w:rPr>
                <w:rFonts w:ascii="PT Astra Serif" w:eastAsiaTheme="minorEastAsia" w:hAnsi="PT Astra Serif"/>
                <w:b/>
              </w:rPr>
              <w:t>17215,7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1B5924">
              <w:rPr>
                <w:rFonts w:ascii="PT Astra Serif" w:eastAsiaTheme="minorEastAsia" w:hAnsi="PT Astra Serif"/>
                <w:b/>
              </w:rPr>
              <w:t>15963,4</w:t>
            </w:r>
          </w:p>
        </w:tc>
      </w:tr>
      <w:tr w:rsidR="00B7738B" w:rsidRPr="001B5924" w:rsidTr="00D10120">
        <w:tc>
          <w:tcPr>
            <w:tcW w:w="925" w:type="dxa"/>
          </w:tcPr>
          <w:p w:rsidR="00B7738B" w:rsidRPr="001B5924" w:rsidRDefault="00B7738B" w:rsidP="00792365">
            <w:pPr>
              <w:pStyle w:val="ab"/>
              <w:rPr>
                <w:rFonts w:ascii="PT Astra Serif" w:eastAsiaTheme="minorEastAsia" w:hAnsi="PT Astra Serif"/>
              </w:rPr>
            </w:pPr>
          </w:p>
        </w:tc>
        <w:tc>
          <w:tcPr>
            <w:tcW w:w="4037" w:type="dxa"/>
          </w:tcPr>
          <w:p w:rsidR="00B7738B" w:rsidRPr="001B5924" w:rsidRDefault="00B7738B" w:rsidP="0079236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1B5924">
              <w:rPr>
                <w:rFonts w:ascii="PT Astra Serif" w:eastAsiaTheme="minorEastAsia" w:hAnsi="PT Astra Serif"/>
                <w:b/>
              </w:rPr>
              <w:t>264978,4</w:t>
            </w:r>
          </w:p>
        </w:tc>
        <w:tc>
          <w:tcPr>
            <w:tcW w:w="1559" w:type="dxa"/>
            <w:vAlign w:val="bottom"/>
          </w:tcPr>
          <w:p w:rsidR="00B7738B" w:rsidRPr="001B5924" w:rsidRDefault="00B7738B" w:rsidP="00792365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1B5924">
              <w:rPr>
                <w:rFonts w:ascii="PT Astra Serif" w:eastAsiaTheme="minorEastAsia" w:hAnsi="PT Astra Serif"/>
                <w:b/>
              </w:rPr>
              <w:t>469515,8</w:t>
            </w:r>
          </w:p>
        </w:tc>
        <w:tc>
          <w:tcPr>
            <w:tcW w:w="1417" w:type="dxa"/>
            <w:vAlign w:val="bottom"/>
          </w:tcPr>
          <w:p w:rsidR="00B7738B" w:rsidRPr="001B5924" w:rsidRDefault="00B7738B" w:rsidP="00B7738B">
            <w:pPr>
              <w:pStyle w:val="ab"/>
              <w:jc w:val="right"/>
              <w:rPr>
                <w:rFonts w:ascii="PT Astra Serif" w:eastAsiaTheme="minorEastAsia" w:hAnsi="PT Astra Serif"/>
                <w:b/>
              </w:rPr>
            </w:pPr>
            <w:r w:rsidRPr="001B5924">
              <w:rPr>
                <w:rFonts w:ascii="PT Astra Serif" w:eastAsiaTheme="minorEastAsia" w:hAnsi="PT Astra Serif"/>
                <w:b/>
              </w:rPr>
              <w:t>215506,0</w:t>
            </w:r>
          </w:p>
        </w:tc>
      </w:tr>
    </w:tbl>
    <w:p w:rsidR="00B7738B" w:rsidRPr="001B5924" w:rsidRDefault="00B7738B">
      <w:pPr>
        <w:rPr>
          <w:rFonts w:ascii="PT Astra Serif" w:hAnsi="PT Astra Serif"/>
        </w:rPr>
      </w:pPr>
    </w:p>
    <w:p w:rsidR="00AA0029" w:rsidRPr="001B5924" w:rsidRDefault="00AA0029">
      <w:pPr>
        <w:rPr>
          <w:rFonts w:ascii="PT Astra Serif" w:hAnsi="PT Astra Serif"/>
        </w:rPr>
      </w:pPr>
    </w:p>
    <w:p w:rsidR="00966D1B" w:rsidRPr="001B5924" w:rsidRDefault="00966D1B" w:rsidP="00287A2B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966D1B" w:rsidRPr="001B5924" w:rsidRDefault="00966D1B">
      <w:pPr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br w:type="page"/>
      </w:r>
    </w:p>
    <w:p w:rsidR="00966D1B" w:rsidRPr="001B5924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  <w:r w:rsidRPr="001B592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:rsidR="00966D1B" w:rsidRPr="001B5924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1B5924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год </w:t>
      </w:r>
      <w:r w:rsidRPr="001B5924">
        <w:rPr>
          <w:rFonts w:ascii="PT Astra Serif" w:eastAsiaTheme="majorEastAsia" w:hAnsi="PT Astra Serif" w:cs="Times New Roman"/>
          <w:b/>
          <w:sz w:val="28"/>
          <w:szCs w:val="28"/>
        </w:rPr>
        <w:t>и на плановый период 2023 и 2024 годов</w:t>
      </w: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247C3" w:rsidRPr="001B5924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1B5924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создание в общеобразовательных организациях, </w:t>
      </w:r>
    </w:p>
    <w:p w:rsidR="00E247C3" w:rsidRPr="001B5924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расположенных в сельской местности и малых городах, условий для </w:t>
      </w:r>
    </w:p>
    <w:p w:rsidR="00966D1B" w:rsidRPr="001B5924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>занятий физической культурой и спортом</w:t>
      </w:r>
    </w:p>
    <w:p w:rsidR="00966D1B" w:rsidRPr="001B5924" w:rsidRDefault="00966D1B" w:rsidP="00966D1B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966D1B" w:rsidRPr="001B5924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3969"/>
        <w:gridCol w:w="1594"/>
        <w:gridCol w:w="1666"/>
        <w:gridCol w:w="1418"/>
      </w:tblGrid>
      <w:tr w:rsidR="00966D1B" w:rsidRPr="001B5924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1B5924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1B5924">
              <w:rPr>
                <w:rFonts w:ascii="PT Astra Serif" w:hAnsi="PT Astra Serif"/>
              </w:rPr>
              <w:t>№</w:t>
            </w:r>
          </w:p>
          <w:p w:rsidR="00966D1B" w:rsidRPr="001B5924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1B5924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Наименования муниципальных районов и городских округов</w:t>
            </w:r>
          </w:p>
          <w:p w:rsidR="00966D1B" w:rsidRPr="001B5924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  <w:lang w:val="en-US"/>
              </w:rPr>
            </w:pPr>
            <w:r w:rsidRPr="001B5924">
              <w:rPr>
                <w:rFonts w:ascii="PT Astra Serif" w:hAnsi="PT Astra Serif"/>
              </w:rPr>
              <w:t>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1B5924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2022 год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1B5924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1B5924" w:rsidRDefault="00966D1B" w:rsidP="00EA1CC5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2024 год</w:t>
            </w:r>
          </w:p>
        </w:tc>
      </w:tr>
      <w:tr w:rsidR="00966D1B" w:rsidRPr="001B5924" w:rsidTr="00966D1B">
        <w:tc>
          <w:tcPr>
            <w:tcW w:w="709" w:type="dxa"/>
            <w:tcBorders>
              <w:top w:val="single" w:sz="4" w:space="0" w:color="auto"/>
            </w:tcBorders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966D1B" w:rsidRPr="001B5924" w:rsidRDefault="00966D1B" w:rsidP="00EA1CC5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966D1B" w:rsidRPr="001B5924" w:rsidRDefault="00966D1B" w:rsidP="005B5E9E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Екатери</w:t>
            </w:r>
            <w:r w:rsidR="005B5E9E" w:rsidRPr="001B5924">
              <w:rPr>
                <w:rFonts w:ascii="PT Astra Serif" w:hAnsi="PT Astra Serif" w:cs="Times New Roman"/>
                <w:sz w:val="24"/>
                <w:szCs w:val="24"/>
              </w:rPr>
              <w:t>но</w:t>
            </w: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1487,9</w:t>
            </w: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1516,3</w:t>
            </w: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1516,2</w:t>
            </w: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966D1B" w:rsidRPr="001B5924" w:rsidRDefault="00966D1B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1680,6</w:t>
            </w:r>
          </w:p>
        </w:tc>
      </w:tr>
      <w:tr w:rsidR="00966D1B" w:rsidRPr="001B5924" w:rsidTr="00966D1B">
        <w:trPr>
          <w:trHeight w:val="321"/>
        </w:trPr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1B5924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:rsidR="00966D1B" w:rsidRPr="001B5924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14875,4</w:t>
            </w: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16806,0</w:t>
            </w: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1B5924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966D1B" w:rsidRPr="001B5924" w:rsidRDefault="00E94276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966D1B" w:rsidRPr="001B5924">
              <w:rPr>
                <w:rFonts w:ascii="PT Astra Serif" w:hAnsi="PT Astra Serif" w:cs="Times New Roman"/>
                <w:sz w:val="24"/>
                <w:szCs w:val="24"/>
              </w:rPr>
              <w:t>Саратов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1680,8</w:t>
            </w: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5B5E9E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  <w:r w:rsidRPr="001B5924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966D1B" w:rsidRPr="001B5924" w:rsidRDefault="00E94276" w:rsidP="00EA1CC5">
            <w:pPr>
              <w:widowControl w:val="0"/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п.</w:t>
            </w:r>
            <w:r w:rsidR="00966D1B" w:rsidRPr="001B5924">
              <w:rPr>
                <w:rFonts w:ascii="PT Astra Serif" w:hAnsi="PT Astra Serif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1B5924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66D1B" w:rsidRPr="001B5924" w:rsidRDefault="00966D1B" w:rsidP="00EA1CC5">
            <w:pPr>
              <w:spacing w:line="228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1487,5</w:t>
            </w: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1680,8</w:t>
            </w:r>
          </w:p>
        </w:tc>
      </w:tr>
      <w:tr w:rsidR="00966D1B" w:rsidRPr="001B5924" w:rsidTr="00966D1B">
        <w:tc>
          <w:tcPr>
            <w:tcW w:w="709" w:type="dxa"/>
          </w:tcPr>
          <w:p w:rsidR="00966D1B" w:rsidRPr="001B5924" w:rsidRDefault="00966D1B" w:rsidP="00EA1CC5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66D1B" w:rsidRPr="001B5924" w:rsidRDefault="00966D1B" w:rsidP="00EA1CC5">
            <w:pPr>
              <w:spacing w:line="228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16678,8</w:t>
            </w:r>
          </w:p>
        </w:tc>
        <w:tc>
          <w:tcPr>
            <w:tcW w:w="1666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16362,9</w:t>
            </w:r>
          </w:p>
        </w:tc>
        <w:tc>
          <w:tcPr>
            <w:tcW w:w="1418" w:type="dxa"/>
            <w:vAlign w:val="bottom"/>
          </w:tcPr>
          <w:p w:rsidR="00966D1B" w:rsidRPr="001B5924" w:rsidRDefault="00966D1B" w:rsidP="00EA1CC5">
            <w:pPr>
              <w:spacing w:line="228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18486,8</w:t>
            </w:r>
          </w:p>
        </w:tc>
      </w:tr>
    </w:tbl>
    <w:p w:rsidR="00966D1B" w:rsidRPr="001B5924" w:rsidRDefault="00966D1B">
      <w:pPr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br w:type="page"/>
      </w:r>
    </w:p>
    <w:p w:rsidR="00966D1B" w:rsidRPr="001B5924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  <w:r w:rsidRPr="001B592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966D1B" w:rsidRPr="001B5924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1B5924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и на плановый период</w:t>
      </w:r>
      <w:r w:rsidR="005B5E9E"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  <w:r w:rsidRPr="001B5924">
        <w:rPr>
          <w:rFonts w:ascii="PT Astra Serif" w:eastAsiaTheme="majorEastAsia" w:hAnsi="PT Astra Serif" w:cs="Times New Roman"/>
          <w:b/>
          <w:sz w:val="28"/>
          <w:szCs w:val="28"/>
        </w:rPr>
        <w:t>2023 и 2024 годов</w:t>
      </w: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 </w:t>
      </w:r>
    </w:p>
    <w:p w:rsidR="00E247C3" w:rsidRPr="001B5924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области на создание </w:t>
      </w:r>
    </w:p>
    <w:p w:rsidR="00966D1B" w:rsidRPr="001B5924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>центров цифрового образования детей</w:t>
      </w:r>
    </w:p>
    <w:p w:rsidR="00EA1CC5" w:rsidRPr="001B5924" w:rsidRDefault="00EA1CC5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8"/>
          <w:szCs w:val="28"/>
        </w:rPr>
      </w:pPr>
    </w:p>
    <w:p w:rsidR="00966D1B" w:rsidRPr="001B5924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07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757"/>
        <w:gridCol w:w="1630"/>
        <w:gridCol w:w="1630"/>
        <w:gridCol w:w="1346"/>
      </w:tblGrid>
      <w:tr w:rsidR="00966D1B" w:rsidRPr="001B5924" w:rsidTr="00966D1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966D1B" w:rsidRPr="001B5924" w:rsidTr="00966D1B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21001,3</w:t>
            </w:r>
          </w:p>
        </w:tc>
      </w:tr>
      <w:tr w:rsidR="00966D1B" w:rsidRPr="001B5924" w:rsidTr="00966D1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5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17443,5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20324,4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21001,3</w:t>
            </w:r>
          </w:p>
        </w:tc>
      </w:tr>
    </w:tbl>
    <w:p w:rsidR="00966D1B" w:rsidRPr="001B5924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1B5924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1B5924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1B5924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Pr="001B592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:rsidR="00966D1B" w:rsidRPr="001B5924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1B5924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1B5924">
        <w:rPr>
          <w:rFonts w:ascii="PT Astra Serif" w:hAnsi="PT Astra Serif" w:cs="Times New Roman"/>
          <w:b/>
          <w:color w:val="000000"/>
          <w:sz w:val="28"/>
          <w:szCs w:val="28"/>
        </w:rPr>
        <w:t>Распределение на 2022 год и на плановый период 2023 и 2024 годов</w:t>
      </w:r>
    </w:p>
    <w:p w:rsidR="00E247C3" w:rsidRPr="001B5924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1B5924">
        <w:rPr>
          <w:rFonts w:ascii="PT Astra Serif" w:hAnsi="PT Astra Serif" w:cs="Times New Roman"/>
          <w:b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AA0029" w:rsidRPr="001B5924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1B5924">
        <w:rPr>
          <w:rFonts w:ascii="PT Astra Serif" w:hAnsi="PT Astra Serif" w:cs="Times New Roman"/>
          <w:b/>
          <w:color w:val="000000"/>
          <w:sz w:val="28"/>
          <w:szCs w:val="28"/>
        </w:rPr>
        <w:t xml:space="preserve">области на организацию бесплатного горячего питания обучающихся, получающих начальное общее образование в муниципальных </w:t>
      </w:r>
    </w:p>
    <w:p w:rsidR="00AA0029" w:rsidRPr="001B5924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color w:val="000000"/>
          <w:sz w:val="28"/>
          <w:szCs w:val="28"/>
        </w:rPr>
      </w:pPr>
      <w:r w:rsidRPr="001B5924">
        <w:rPr>
          <w:rFonts w:ascii="PT Astra Serif" w:hAnsi="PT Astra Serif" w:cs="Times New Roman"/>
          <w:b/>
          <w:color w:val="000000"/>
          <w:sz w:val="28"/>
          <w:szCs w:val="28"/>
        </w:rPr>
        <w:t>образовательных организациях</w:t>
      </w:r>
    </w:p>
    <w:p w:rsidR="00AA0029" w:rsidRPr="001B5924" w:rsidRDefault="00AA0029" w:rsidP="00966D1B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AA0029" w:rsidRPr="001B5924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1B5924" w:rsidRDefault="00EA1CC5" w:rsidP="00966D1B">
      <w:pPr>
        <w:spacing w:after="0" w:line="240" w:lineRule="auto"/>
        <w:rPr>
          <w:rFonts w:ascii="PT Astra Serif" w:hAnsi="PT Astra Serif" w:cs="Times New Roman"/>
          <w:b/>
          <w:bCs/>
          <w:color w:val="000000" w:themeColor="text1"/>
          <w:sz w:val="28"/>
          <w:szCs w:val="28"/>
        </w:rPr>
      </w:pPr>
    </w:p>
    <w:p w:rsidR="00966D1B" w:rsidRPr="001B5924" w:rsidRDefault="00966D1B" w:rsidP="00E94276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1B5924">
        <w:rPr>
          <w:rFonts w:ascii="PT Astra Serif" w:hAnsi="PT Astra Serif" w:cs="Times New Roman"/>
          <w:color w:val="000000" w:themeColor="text1"/>
          <w:sz w:val="24"/>
          <w:szCs w:val="24"/>
        </w:rPr>
        <w:t>(тыс. рублей)</w:t>
      </w:r>
    </w:p>
    <w:tbl>
      <w:tblPr>
        <w:tblStyle w:val="a5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966D1B" w:rsidRPr="001B5924" w:rsidTr="00966D1B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1B5924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1B5924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1B5924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1B5924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6D1B" w:rsidRPr="001B5924" w:rsidRDefault="00966D1B" w:rsidP="00966D1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</w:tr>
    </w:tbl>
    <w:p w:rsidR="00966D1B" w:rsidRPr="001B5924" w:rsidRDefault="00966D1B" w:rsidP="00966D1B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Style w:val="a5"/>
        <w:tblW w:w="949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4268"/>
        <w:gridCol w:w="1417"/>
        <w:gridCol w:w="1559"/>
        <w:gridCol w:w="1560"/>
      </w:tblGrid>
      <w:tr w:rsidR="00966D1B" w:rsidRPr="001B5924" w:rsidTr="00966D1B">
        <w:trPr>
          <w:tblHeader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1B5924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1B5924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1B5924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1B5924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6D1B" w:rsidRPr="001B5924" w:rsidRDefault="00966D1B" w:rsidP="00AA002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6261,8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6022,9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6192,2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8659,2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8328,9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8562,9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14230,3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13687,4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14072,1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11299,0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10867,9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11173,4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82709,0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79553,8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81789,9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36499,3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35106,9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36093,7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3507,1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3373,3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3468,1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32035,5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30813,4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31679,6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4069,9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3914,7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4024,7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7008,7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6741,3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6930,9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3912,0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3762,7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3868,5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6045,0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5814,3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5977,8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16745,9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16107,0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16559,8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6079,9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5848,0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6012,4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11494,6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11056,1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11366,9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14352,3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13804,8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14192,9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12650,8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12168,3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12510,2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3831,5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3685,3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3788,9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7102,8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6831,8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7023,7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24093,1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23174,0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23825,4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5815,1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5593,3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5750,5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12942,5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12448,7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12798,7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8829,4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8492,7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8731,3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6730,9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6474,1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6656,1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12613,7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12132,5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12473,6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4505,7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4333,8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4455,6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22133,8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21289,5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21887,9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8017,8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7712,0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7928,7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3711,1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3569,5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3669,8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18647,8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17936,5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18440,7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5562,6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5350,5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5500,9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8847,0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8509,5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8748,7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11497,3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11058,7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11369,5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3789,8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3645,2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3747,7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5663,4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5447,3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5600,5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6774,5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6516,0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6699,2</w:t>
            </w:r>
          </w:p>
        </w:tc>
      </w:tr>
      <w:tr w:rsidR="00AA0029" w:rsidRPr="001B5924" w:rsidTr="00966D1B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148343,7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142684,6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146695,2</w:t>
            </w:r>
          </w:p>
        </w:tc>
      </w:tr>
      <w:tr w:rsidR="00AA0029" w:rsidRPr="001B5924" w:rsidTr="00AA0029">
        <w:tc>
          <w:tcPr>
            <w:tcW w:w="691" w:type="dxa"/>
            <w:vAlign w:val="center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607013,8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583857,2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600268,6</w:t>
            </w:r>
          </w:p>
        </w:tc>
      </w:tr>
      <w:tr w:rsidR="00AA0029" w:rsidRPr="001B5924" w:rsidTr="00AA0029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68" w:type="dxa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394979,3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379911,6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390590</w:t>
            </w:r>
          </w:p>
        </w:tc>
      </w:tr>
      <w:tr w:rsidR="00AA0029" w:rsidRPr="001B5924" w:rsidTr="00AA0029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2400,7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2309,1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2374</w:t>
            </w:r>
          </w:p>
        </w:tc>
      </w:tr>
      <w:tr w:rsidR="00AA0029" w:rsidRPr="001B5924" w:rsidTr="00AA0029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68" w:type="dxa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895,5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861,3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885,5</w:t>
            </w:r>
          </w:p>
        </w:tc>
      </w:tr>
      <w:tr w:rsidR="00AA0029" w:rsidRPr="001B5924" w:rsidTr="00AA0029">
        <w:tc>
          <w:tcPr>
            <w:tcW w:w="691" w:type="dxa"/>
            <w:vAlign w:val="bottom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68" w:type="dxa"/>
            <w:vAlign w:val="bottom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5365,9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5161,3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5306,4</w:t>
            </w:r>
          </w:p>
        </w:tc>
      </w:tr>
      <w:tr w:rsidR="00AA0029" w:rsidRPr="001B5924" w:rsidTr="00AA0029">
        <w:tc>
          <w:tcPr>
            <w:tcW w:w="691" w:type="dxa"/>
            <w:vAlign w:val="center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E247C3" w:rsidRPr="001B5924" w:rsidRDefault="00AA0029" w:rsidP="00AA0029">
            <w:pP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AA0029" w:rsidRPr="001B5924" w:rsidRDefault="00AA0029" w:rsidP="00AA0029">
            <w:pP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403641,4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388243,3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399155,9</w:t>
            </w:r>
          </w:p>
        </w:tc>
      </w:tr>
      <w:tr w:rsidR="00AA0029" w:rsidRPr="001B5924" w:rsidTr="00AA0029">
        <w:tc>
          <w:tcPr>
            <w:tcW w:w="691" w:type="dxa"/>
            <w:vAlign w:val="center"/>
          </w:tcPr>
          <w:p w:rsidR="00AA0029" w:rsidRPr="001B5924" w:rsidRDefault="00AA0029" w:rsidP="00AA0029">
            <w:pPr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8" w:type="dxa"/>
          </w:tcPr>
          <w:p w:rsidR="00AA0029" w:rsidRPr="001B5924" w:rsidRDefault="00AA0029" w:rsidP="00AA0029">
            <w:pPr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1010655,2</w:t>
            </w:r>
          </w:p>
        </w:tc>
        <w:tc>
          <w:tcPr>
            <w:tcW w:w="1559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972100,5</w:t>
            </w:r>
          </w:p>
        </w:tc>
        <w:tc>
          <w:tcPr>
            <w:tcW w:w="1560" w:type="dxa"/>
            <w:vAlign w:val="bottom"/>
          </w:tcPr>
          <w:p w:rsidR="00AA0029" w:rsidRPr="001B5924" w:rsidRDefault="00AA0029" w:rsidP="00AA0029">
            <w:pPr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999424,5</w:t>
            </w:r>
          </w:p>
        </w:tc>
      </w:tr>
    </w:tbl>
    <w:p w:rsidR="00AA0029" w:rsidRPr="001B5924" w:rsidRDefault="00AA0029">
      <w:pPr>
        <w:rPr>
          <w:rFonts w:ascii="PT Astra Serif" w:hAnsi="PT Astra Serif"/>
        </w:rPr>
      </w:pPr>
    </w:p>
    <w:p w:rsidR="00966D1B" w:rsidRPr="001B5924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1B5924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1B5924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1B5924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2</w:t>
      </w:r>
      <w:r w:rsidRPr="001B592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:rsidR="00966D1B" w:rsidRPr="001B5924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1B5924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E247C3" w:rsidRPr="001B5924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</w:t>
      </w:r>
    </w:p>
    <w:p w:rsidR="00E247C3" w:rsidRPr="001B5924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</w:t>
      </w:r>
      <w:r w:rsidRPr="001B5924">
        <w:rPr>
          <w:rFonts w:ascii="PT Astra Serif" w:eastAsiaTheme="majorEastAsia" w:hAnsi="PT Astra Serif" w:cs="Times New Roman"/>
          <w:b/>
          <w:sz w:val="28"/>
          <w:szCs w:val="28"/>
        </w:rPr>
        <w:t xml:space="preserve">создание и обеспечение функционирования центров </w:t>
      </w:r>
    </w:p>
    <w:p w:rsidR="00E247C3" w:rsidRPr="001B5924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sz w:val="28"/>
          <w:szCs w:val="28"/>
        </w:rPr>
        <w:t>образования естественно-научной и технологической направленностей в общеобразовательных организациях, расположенных в сельской</w:t>
      </w:r>
    </w:p>
    <w:p w:rsidR="00966D1B" w:rsidRPr="001B5924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sz w:val="28"/>
          <w:szCs w:val="28"/>
        </w:rPr>
        <w:t>местности и малых городах</w:t>
      </w:r>
    </w:p>
    <w:p w:rsidR="00EA1CC5" w:rsidRPr="001B5924" w:rsidRDefault="00EA1CC5" w:rsidP="00966D1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66D1B" w:rsidRPr="001B5924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1B5924" w:rsidTr="00966D1B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1B5924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№ </w:t>
            </w:r>
          </w:p>
          <w:p w:rsidR="00966D1B" w:rsidRPr="001B5924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п/п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1B5924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1B5924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1B5924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6D1B" w:rsidRPr="001B5924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2024 год</w:t>
            </w:r>
          </w:p>
        </w:tc>
      </w:tr>
    </w:tbl>
    <w:p w:rsidR="00966D1B" w:rsidRPr="001B5924" w:rsidRDefault="00966D1B" w:rsidP="00966D1B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59"/>
        <w:gridCol w:w="1559"/>
        <w:gridCol w:w="1417"/>
      </w:tblGrid>
      <w:tr w:rsidR="00966D1B" w:rsidRPr="001B5924" w:rsidTr="00966D1B">
        <w:trPr>
          <w:tblHeader/>
        </w:trPr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1B5924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1B5924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1B5924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1B5924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1B5924" w:rsidRDefault="00966D1B" w:rsidP="00966D1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5</w:t>
            </w:r>
          </w:p>
        </w:tc>
      </w:tr>
      <w:tr w:rsidR="00966D1B" w:rsidRPr="001B5924" w:rsidTr="00966D1B">
        <w:tc>
          <w:tcPr>
            <w:tcW w:w="925" w:type="dxa"/>
            <w:tcBorders>
              <w:top w:val="single" w:sz="4" w:space="0" w:color="auto"/>
            </w:tcBorders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</w:tcBorders>
          </w:tcPr>
          <w:p w:rsidR="00966D1B" w:rsidRPr="001B5924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1B5924" w:rsidTr="00966D1B">
        <w:tc>
          <w:tcPr>
            <w:tcW w:w="925" w:type="dxa"/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037" w:type="dxa"/>
          </w:tcPr>
          <w:p w:rsidR="00966D1B" w:rsidRPr="001B5924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925" w:type="dxa"/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037" w:type="dxa"/>
          </w:tcPr>
          <w:p w:rsidR="00966D1B" w:rsidRPr="001B5924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966D1B" w:rsidRPr="001B5924" w:rsidTr="00966D1B">
        <w:tc>
          <w:tcPr>
            <w:tcW w:w="925" w:type="dxa"/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037" w:type="dxa"/>
          </w:tcPr>
          <w:p w:rsidR="00966D1B" w:rsidRPr="001B5924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1B5924" w:rsidTr="00966D1B">
        <w:tc>
          <w:tcPr>
            <w:tcW w:w="925" w:type="dxa"/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037" w:type="dxa"/>
          </w:tcPr>
          <w:p w:rsidR="00966D1B" w:rsidRPr="001B5924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66D1B" w:rsidRPr="001B5924" w:rsidTr="00966D1B">
        <w:tc>
          <w:tcPr>
            <w:tcW w:w="925" w:type="dxa"/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037" w:type="dxa"/>
          </w:tcPr>
          <w:p w:rsidR="00966D1B" w:rsidRPr="001B5924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22500,0</w:t>
            </w:r>
          </w:p>
        </w:tc>
      </w:tr>
      <w:tr w:rsidR="00966D1B" w:rsidRPr="001B5924" w:rsidTr="00966D1B">
        <w:tc>
          <w:tcPr>
            <w:tcW w:w="925" w:type="dxa"/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037" w:type="dxa"/>
          </w:tcPr>
          <w:p w:rsidR="00966D1B" w:rsidRPr="001B5924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966D1B" w:rsidRPr="001B5924" w:rsidTr="00966D1B">
        <w:tc>
          <w:tcPr>
            <w:tcW w:w="925" w:type="dxa"/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037" w:type="dxa"/>
          </w:tcPr>
          <w:p w:rsidR="00966D1B" w:rsidRPr="001B5924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966D1B" w:rsidRPr="001B5924" w:rsidTr="00966D1B">
        <w:tc>
          <w:tcPr>
            <w:tcW w:w="925" w:type="dxa"/>
          </w:tcPr>
          <w:p w:rsidR="00966D1B" w:rsidRPr="001B5924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037" w:type="dxa"/>
          </w:tcPr>
          <w:p w:rsidR="00966D1B" w:rsidRPr="001B5924" w:rsidRDefault="00966D1B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6275,0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6000,0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7843,7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1568,8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4705,8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3000,0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3137,5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3137,0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4500,0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</w:t>
            </w:r>
          </w:p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95693,6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97247,3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100500,0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4706,2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4705,5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1568,7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1568,5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E247C3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7843,6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6274,0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15000,0</w:t>
            </w:r>
          </w:p>
        </w:tc>
      </w:tr>
      <w:tr w:rsidR="00644E92" w:rsidRPr="001B5924" w:rsidTr="00966D1B">
        <w:tc>
          <w:tcPr>
            <w:tcW w:w="925" w:type="dxa"/>
          </w:tcPr>
          <w:p w:rsidR="00644E92" w:rsidRPr="001B5924" w:rsidRDefault="00644E92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037" w:type="dxa"/>
          </w:tcPr>
          <w:p w:rsidR="00644E92" w:rsidRPr="001B5924" w:rsidRDefault="00644E92" w:rsidP="00966D1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103537,2</w:t>
            </w:r>
          </w:p>
        </w:tc>
        <w:tc>
          <w:tcPr>
            <w:tcW w:w="1559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103521,3</w:t>
            </w:r>
          </w:p>
        </w:tc>
        <w:tc>
          <w:tcPr>
            <w:tcW w:w="1417" w:type="dxa"/>
            <w:vAlign w:val="bottom"/>
          </w:tcPr>
          <w:p w:rsidR="00644E92" w:rsidRPr="001B5924" w:rsidRDefault="00644E92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115500,0</w:t>
            </w:r>
          </w:p>
        </w:tc>
      </w:tr>
    </w:tbl>
    <w:p w:rsidR="00966D1B" w:rsidRPr="001B5924" w:rsidRDefault="00966D1B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966D1B" w:rsidRPr="001B5924" w:rsidRDefault="00966D1B">
      <w:pPr>
        <w:rPr>
          <w:rFonts w:ascii="PT Astra Serif" w:hAnsi="PT Astra Serif" w:cs="Times New Roman"/>
          <w:sz w:val="24"/>
          <w:szCs w:val="24"/>
          <w:lang w:val="en-US"/>
        </w:rPr>
      </w:pPr>
      <w:r w:rsidRPr="001B5924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966D1B" w:rsidRPr="001B5924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2</w:t>
      </w:r>
      <w:r w:rsidRPr="001B592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:rsidR="00966D1B" w:rsidRPr="001B5924" w:rsidRDefault="00966D1B" w:rsidP="00966D1B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247C3" w:rsidRPr="001B5924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2022 и 2023 годы субсидии бюджетам муниципальных районов области на создание новых мест в общеобразовательных </w:t>
      </w:r>
    </w:p>
    <w:p w:rsidR="00E247C3" w:rsidRPr="001B5924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</w:t>
      </w:r>
      <w:r w:rsidR="005B5E9E"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>е</w:t>
      </w: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>лках</w:t>
      </w:r>
    </w:p>
    <w:p w:rsidR="00966D1B" w:rsidRPr="001B5924" w:rsidRDefault="00966D1B" w:rsidP="00966D1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A1CC5" w:rsidRPr="001B5924" w:rsidRDefault="00EA1CC5" w:rsidP="00966D1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66D1B" w:rsidRPr="001B5924" w:rsidRDefault="00966D1B" w:rsidP="00966D1B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5397"/>
        <w:gridCol w:w="1559"/>
        <w:gridCol w:w="1560"/>
      </w:tblGrid>
      <w:tr w:rsidR="00966D1B" w:rsidRPr="001B5924" w:rsidTr="00966D1B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38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966D1B" w:rsidRPr="001B5924" w:rsidTr="00966D1B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70080,6</w:t>
            </w:r>
          </w:p>
        </w:tc>
      </w:tr>
      <w:tr w:rsidR="00966D1B" w:rsidRPr="001B5924" w:rsidTr="00966D1B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5397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72454,8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66D1B" w:rsidRPr="001B5924" w:rsidRDefault="00966D1B" w:rsidP="00966D1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70080,6</w:t>
            </w:r>
          </w:p>
        </w:tc>
      </w:tr>
    </w:tbl>
    <w:p w:rsidR="003036B0" w:rsidRPr="001B5924" w:rsidRDefault="003036B0" w:rsidP="00966D1B">
      <w:pPr>
        <w:rPr>
          <w:rFonts w:ascii="PT Astra Serif" w:hAnsi="PT Astra Serif" w:cs="Times New Roman"/>
          <w:sz w:val="24"/>
          <w:szCs w:val="24"/>
          <w:lang w:val="en-US"/>
        </w:rPr>
      </w:pPr>
    </w:p>
    <w:p w:rsidR="003036B0" w:rsidRPr="001B5924" w:rsidRDefault="003036B0">
      <w:pPr>
        <w:rPr>
          <w:rFonts w:ascii="PT Astra Serif" w:hAnsi="PT Astra Serif" w:cs="Times New Roman"/>
          <w:sz w:val="24"/>
          <w:szCs w:val="24"/>
          <w:lang w:val="en-US"/>
        </w:rPr>
      </w:pPr>
      <w:r w:rsidRPr="001B5924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E247C3" w:rsidRPr="001B5924" w:rsidRDefault="00E247C3" w:rsidP="003036B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247C3" w:rsidRPr="001B5924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036B0" w:rsidRPr="001B5924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23</w:t>
      </w:r>
    </w:p>
    <w:p w:rsidR="003036B0" w:rsidRPr="001B5924" w:rsidRDefault="003036B0" w:rsidP="00E247C3">
      <w:pPr>
        <w:pStyle w:val="2"/>
        <w:tabs>
          <w:tab w:val="left" w:pos="5812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E247C3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247C3" w:rsidRPr="001B5924" w:rsidRDefault="00E247C3" w:rsidP="00E247C3">
      <w:pPr>
        <w:pStyle w:val="1"/>
        <w:spacing w:before="0" w:after="0"/>
        <w:rPr>
          <w:rFonts w:ascii="PT Astra Serif" w:hAnsi="PT Astra Serif" w:cs="Times New Roman"/>
          <w:color w:val="26282F"/>
          <w:sz w:val="28"/>
        </w:rPr>
      </w:pPr>
      <w:r w:rsidRPr="001B5924">
        <w:rPr>
          <w:rFonts w:ascii="PT Astra Serif" w:eastAsiaTheme="minorHAnsi" w:hAnsi="PT Astra Serif" w:cs="Times New Roman"/>
          <w:color w:val="26282F"/>
          <w:sz w:val="28"/>
          <w:lang w:bidi="ru-RU"/>
        </w:rPr>
        <w:t>Распределение на 2022 год и на плановый период 2023 и 2024 годов субсидии бюджетам муниципальных  районов и городских округов области на обеспечение условий для создания центров образования цифрового и гуманитарного профилей</w:t>
      </w:r>
    </w:p>
    <w:p w:rsidR="00EA1CC5" w:rsidRPr="001B5924" w:rsidRDefault="00EA1CC5" w:rsidP="00E247C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D5CB1" w:rsidRPr="001B5924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E247C3" w:rsidRPr="001B5924" w:rsidRDefault="00E247C3" w:rsidP="00E247C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036B0" w:rsidRPr="001B5924" w:rsidRDefault="003036B0" w:rsidP="003036B0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1B5924" w:rsidTr="00E247C3">
        <w:trPr>
          <w:trHeight w:val="255"/>
        </w:trPr>
        <w:tc>
          <w:tcPr>
            <w:tcW w:w="567" w:type="dxa"/>
            <w:vMerge w:val="restart"/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827" w:type="dxa"/>
            <w:gridSpan w:val="3"/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2022 год</w:t>
            </w:r>
          </w:p>
        </w:tc>
        <w:tc>
          <w:tcPr>
            <w:tcW w:w="3969" w:type="dxa"/>
            <w:gridSpan w:val="3"/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2023 год</w:t>
            </w:r>
          </w:p>
        </w:tc>
        <w:tc>
          <w:tcPr>
            <w:tcW w:w="3544" w:type="dxa"/>
            <w:gridSpan w:val="3"/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2024 год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vMerge/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694" w:type="dxa"/>
            <w:vMerge/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 w:val="restart"/>
          </w:tcPr>
          <w:p w:rsidR="00E247C3" w:rsidRPr="001B5924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694" w:type="dxa"/>
            <w:gridSpan w:val="2"/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:rsidR="00E247C3" w:rsidRPr="001B5924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835" w:type="dxa"/>
            <w:gridSpan w:val="2"/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в том числе:</w:t>
            </w:r>
          </w:p>
        </w:tc>
        <w:tc>
          <w:tcPr>
            <w:tcW w:w="1132" w:type="dxa"/>
            <w:vMerge w:val="restart"/>
          </w:tcPr>
          <w:p w:rsidR="00E247C3" w:rsidRPr="001B5924" w:rsidRDefault="00E247C3" w:rsidP="00E247C3">
            <w:pPr>
              <w:pStyle w:val="1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  <w:b w:val="0"/>
                <w:bCs w:val="0"/>
                <w:color w:val="26282F"/>
                <w:lang w:bidi="ru-RU"/>
              </w:rPr>
              <w:t>Всего</w:t>
            </w:r>
          </w:p>
        </w:tc>
        <w:tc>
          <w:tcPr>
            <w:tcW w:w="2412" w:type="dxa"/>
            <w:gridSpan w:val="2"/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в том числе: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за исключением расходов на оплату труда с начислениями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за исключением расходов на оплату труда с начислениями</w:t>
            </w:r>
          </w:p>
        </w:tc>
        <w:tc>
          <w:tcPr>
            <w:tcW w:w="1132" w:type="dxa"/>
            <w:vMerge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  <w:lang w:bidi="ru-RU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за исключением расходов на оплату труда с начислениями</w:t>
            </w:r>
          </w:p>
        </w:tc>
      </w:tr>
    </w:tbl>
    <w:p w:rsidR="00E247C3" w:rsidRPr="001B5924" w:rsidRDefault="00E247C3" w:rsidP="00E247C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3"/>
        <w:gridCol w:w="1276"/>
        <w:gridCol w:w="1418"/>
        <w:gridCol w:w="1134"/>
        <w:gridCol w:w="1417"/>
        <w:gridCol w:w="1418"/>
        <w:gridCol w:w="1132"/>
        <w:gridCol w:w="1136"/>
        <w:gridCol w:w="1276"/>
      </w:tblGrid>
      <w:tr w:rsidR="00E247C3" w:rsidRPr="001B5924" w:rsidTr="00E247C3">
        <w:trPr>
          <w:trHeight w:val="255"/>
          <w:tblHeader/>
        </w:trPr>
        <w:tc>
          <w:tcPr>
            <w:tcW w:w="567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6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8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9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11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Александрово-Гайский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6192,5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5352,5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Аркадакский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Аткарский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Базарно-Карабулакский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Балаковский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Балашовский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Балтайский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ind w:firstLine="34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ind w:firstLine="34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Вольский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Воскресенский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Дергачевский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Духовницкий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Екатериновский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Ершовский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Ивантеевский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Калининский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Красноармейский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Краснокутский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Краснопартизанский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Лысогорский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Марксовский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7325,9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6205,9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1120,0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Новобурасский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Новоузенский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Озинский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Перелюбский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Петровский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Питерский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Пугачевский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Ровенский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Романовский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Ртищевский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10988,8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9308,8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1680,0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Самойловский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Советский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Татищевский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Турковский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Федоровский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Хвалынский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Энгельсский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9157,3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7757,3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1400,0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  <w:b/>
                <w:bCs/>
                <w:lang w:bidi="ru-RU"/>
              </w:rPr>
            </w:pPr>
            <w:r w:rsidRPr="001B5924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 xml:space="preserve">Итого по муниципальным районам </w:t>
            </w:r>
          </w:p>
          <w:p w:rsidR="00E247C3" w:rsidRPr="001B5924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191170,1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162050,1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29120,0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г.Саратов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3662,9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3102,9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560,0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lang w:bidi="ru-RU"/>
              </w:rPr>
              <w:t>п.Михайловский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bidi="ru-RU"/>
              </w:rPr>
              <w:t>1831,5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1551,5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  <w:lang w:bidi="ru-RU"/>
              </w:rPr>
              <w:t>280,0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jc w:val="both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Итого по городским округам области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</w:p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5494,4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4654,4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  <w:lang w:bidi="ru-RU"/>
              </w:rPr>
              <w:t>840,0</w:t>
            </w:r>
          </w:p>
        </w:tc>
      </w:tr>
      <w:tr w:rsidR="00E247C3" w:rsidRPr="001B5924" w:rsidTr="00E247C3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rPr>
                <w:rFonts w:ascii="PT Astra Serif" w:hAnsi="PT Astra Serif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c"/>
              <w:spacing w:line="228" w:lineRule="auto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  <w:b/>
                <w:bCs/>
                <w:lang w:bidi="ru-RU"/>
              </w:rPr>
              <w:t>Всего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E247C3" w:rsidRPr="001B5924" w:rsidRDefault="00E247C3" w:rsidP="00E247C3">
            <w:pPr>
              <w:pStyle w:val="ab"/>
              <w:spacing w:line="228" w:lineRule="auto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b/>
                <w:bCs/>
                <w:lang w:bidi="ru-RU"/>
              </w:rPr>
              <w:t>196664,5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166704,5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47C3" w:rsidRPr="001B5924" w:rsidRDefault="00E247C3" w:rsidP="00E247C3">
            <w:pPr>
              <w:spacing w:after="0" w:line="228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  <w:lang w:bidi="ru-RU"/>
              </w:rPr>
              <w:t>29960,0</w:t>
            </w:r>
          </w:p>
        </w:tc>
      </w:tr>
    </w:tbl>
    <w:p w:rsidR="00EA1CC5" w:rsidRPr="001B5924" w:rsidRDefault="00EA1CC5" w:rsidP="003036B0">
      <w:pPr>
        <w:rPr>
          <w:rFonts w:ascii="PT Astra Serif" w:hAnsi="PT Astra Serif" w:cs="Times New Roman"/>
          <w:sz w:val="24"/>
          <w:szCs w:val="24"/>
        </w:rPr>
      </w:pPr>
    </w:p>
    <w:p w:rsidR="00E247C3" w:rsidRPr="001B5924" w:rsidRDefault="00E247C3">
      <w:pPr>
        <w:rPr>
          <w:rFonts w:ascii="PT Astra Serif" w:hAnsi="PT Astra Serif" w:cs="Times New Roman"/>
          <w:sz w:val="24"/>
          <w:szCs w:val="24"/>
        </w:rPr>
        <w:sectPr w:rsidR="00E247C3" w:rsidRPr="001B5924" w:rsidSect="00E247C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1B5924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24</w:t>
      </w:r>
    </w:p>
    <w:p w:rsidR="00EA1CC5" w:rsidRPr="001B5924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 районов области на развитие сети учреждений культурно-досугового типа (создание и модернизация учреждений культурно-досугового типа)</w:t>
      </w: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A1CC5" w:rsidRPr="001B5924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A1CC5" w:rsidRPr="001B5924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10471,3</w:t>
            </w:r>
          </w:p>
        </w:tc>
      </w:tr>
      <w:tr w:rsidR="00EA1CC5" w:rsidRPr="001B5924" w:rsidTr="00EA1CC5">
        <w:tc>
          <w:tcPr>
            <w:tcW w:w="817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6641,4</w:t>
            </w:r>
          </w:p>
        </w:tc>
      </w:tr>
      <w:tr w:rsidR="00EA1CC5" w:rsidRPr="001B5924" w:rsidTr="00EA1CC5">
        <w:tc>
          <w:tcPr>
            <w:tcW w:w="817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49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5434,0</w:t>
            </w:r>
          </w:p>
        </w:tc>
      </w:tr>
      <w:tr w:rsidR="00EA1CC5" w:rsidRPr="001B5924" w:rsidTr="00EA1CC5">
        <w:tc>
          <w:tcPr>
            <w:tcW w:w="817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49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4676,6</w:t>
            </w:r>
          </w:p>
        </w:tc>
      </w:tr>
      <w:tr w:rsidR="00EA1CC5" w:rsidRPr="001B5924" w:rsidTr="00EA1CC5">
        <w:tc>
          <w:tcPr>
            <w:tcW w:w="817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49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5903,1</w:t>
            </w:r>
          </w:p>
        </w:tc>
      </w:tr>
      <w:tr w:rsidR="00EA1CC5" w:rsidRPr="001B5924" w:rsidTr="00EA1CC5">
        <w:tc>
          <w:tcPr>
            <w:tcW w:w="817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33126,4</w:t>
            </w:r>
          </w:p>
        </w:tc>
      </w:tr>
    </w:tbl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EA1CC5" w:rsidRPr="001B5924" w:rsidRDefault="00EA1CC5">
      <w:pPr>
        <w:rPr>
          <w:rFonts w:ascii="PT Astra Serif" w:hAnsi="PT Astra Serif" w:cs="Times New Roman"/>
          <w:sz w:val="24"/>
          <w:szCs w:val="24"/>
          <w:lang w:val="en-US"/>
        </w:rPr>
      </w:pPr>
      <w:r w:rsidRPr="001B5924">
        <w:rPr>
          <w:rFonts w:ascii="PT Astra Serif" w:hAnsi="PT Astra Serif" w:cs="Times New Roman"/>
          <w:sz w:val="24"/>
          <w:szCs w:val="24"/>
          <w:lang w:val="en-US"/>
        </w:rPr>
        <w:br w:type="page"/>
      </w:r>
    </w:p>
    <w:p w:rsidR="00EA1CC5" w:rsidRPr="001B5924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25</w:t>
      </w:r>
    </w:p>
    <w:p w:rsidR="00EA1CC5" w:rsidRPr="001B5924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и 2023 годы субсидии бюджетам </w:t>
      </w:r>
      <w:r w:rsidR="00F03BF9" w:rsidRPr="001B5924">
        <w:rPr>
          <w:rFonts w:ascii="PT Astra Serif" w:hAnsi="PT Astra Serif" w:cs="Times New Roman"/>
          <w:b/>
          <w:bCs/>
          <w:sz w:val="28"/>
          <w:szCs w:val="28"/>
        </w:rPr>
        <w:t xml:space="preserve">поселений </w:t>
      </w:r>
      <w:r w:rsidRPr="001B5924">
        <w:rPr>
          <w:rFonts w:ascii="PT Astra Serif" w:hAnsi="PT Astra Serif" w:cs="Times New Roman"/>
          <w:b/>
          <w:bCs/>
          <w:sz w:val="28"/>
          <w:szCs w:val="28"/>
        </w:rPr>
        <w:t>области на развитие сети учреждений культурно-досугового типа (создание центров культурного развития)</w:t>
      </w: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2801"/>
        <w:gridCol w:w="1470"/>
        <w:gridCol w:w="1471"/>
      </w:tblGrid>
      <w:tr w:rsidR="00EA1CC5" w:rsidRPr="001B5924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EA1CC5" w:rsidRPr="001B5924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801" w:type="dxa"/>
            <w:tcBorders>
              <w:top w:val="single" w:sz="4" w:space="0" w:color="auto"/>
            </w:tcBorders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102359,6</w:t>
            </w:r>
          </w:p>
        </w:tc>
      </w:tr>
      <w:tr w:rsidR="00EA1CC5" w:rsidRPr="001B5924" w:rsidTr="00EA1CC5">
        <w:tc>
          <w:tcPr>
            <w:tcW w:w="817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01" w:type="dxa"/>
            <w:vAlign w:val="bottom"/>
          </w:tcPr>
          <w:p w:rsidR="00EA1CC5" w:rsidRPr="001B5924" w:rsidRDefault="00E94276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EA1CC5" w:rsidRPr="001B5924">
              <w:rPr>
                <w:rFonts w:ascii="PT Astra Serif" w:hAnsi="PT Astra Serif" w:cs="Times New Roman"/>
                <w:sz w:val="24"/>
                <w:szCs w:val="24"/>
              </w:rPr>
              <w:t>Балаково</w:t>
            </w:r>
          </w:p>
        </w:tc>
        <w:tc>
          <w:tcPr>
            <w:tcW w:w="1470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102359,6</w:t>
            </w:r>
          </w:p>
        </w:tc>
      </w:tr>
      <w:tr w:rsidR="00EA1CC5" w:rsidRPr="001B5924" w:rsidTr="00EA1CC5">
        <w:tc>
          <w:tcPr>
            <w:tcW w:w="817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801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48011,2</w:t>
            </w:r>
          </w:p>
        </w:tc>
        <w:tc>
          <w:tcPr>
            <w:tcW w:w="1471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102359,6</w:t>
            </w:r>
          </w:p>
        </w:tc>
      </w:tr>
    </w:tbl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EA1CC5" w:rsidRPr="001B5924" w:rsidRDefault="00EA1CC5">
      <w:pPr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1B5924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26</w:t>
      </w:r>
    </w:p>
    <w:p w:rsidR="00EA1CC5" w:rsidRPr="001B5924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1B5924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 области на техническое оснащение муниципальных музеев </w:t>
      </w:r>
    </w:p>
    <w:p w:rsidR="00AA0029" w:rsidRPr="001B5924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A0029" w:rsidRPr="001B5924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576" w:type="dxa"/>
        <w:tblLook w:val="04A0" w:firstRow="1" w:lastRow="0" w:firstColumn="1" w:lastColumn="0" w:noHBand="0" w:noVBand="1"/>
      </w:tblPr>
      <w:tblGrid>
        <w:gridCol w:w="624"/>
        <w:gridCol w:w="6714"/>
        <w:gridCol w:w="2238"/>
      </w:tblGrid>
      <w:tr w:rsidR="00AA0029" w:rsidRPr="001B5924" w:rsidTr="00AA0029">
        <w:trPr>
          <w:trHeight w:val="428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1B5924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AA0029" w:rsidRPr="001B5924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1B5924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AA0029" w:rsidRPr="001B5924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1B5924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AA0029" w:rsidRPr="001B5924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11561,8</w:t>
            </w:r>
          </w:p>
        </w:tc>
      </w:tr>
      <w:tr w:rsidR="00AA0029" w:rsidRPr="001B5924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3498,3</w:t>
            </w:r>
          </w:p>
        </w:tc>
      </w:tr>
      <w:tr w:rsidR="00AA0029" w:rsidRPr="001B5924" w:rsidTr="00AA0029">
        <w:trPr>
          <w:trHeight w:val="220"/>
        </w:trPr>
        <w:tc>
          <w:tcPr>
            <w:tcW w:w="624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714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38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  <w:lang w:val="en-US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15060,1</w:t>
            </w:r>
          </w:p>
        </w:tc>
      </w:tr>
    </w:tbl>
    <w:p w:rsidR="00AA0029" w:rsidRPr="001B5924" w:rsidRDefault="00AA0029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EA1CC5" w:rsidRPr="001B5924" w:rsidRDefault="00EA1CC5">
      <w:pPr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1B5924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27</w:t>
      </w:r>
    </w:p>
    <w:p w:rsidR="00EA1CC5" w:rsidRPr="001B5924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775D92" w:rsidRPr="001B5924" w:rsidRDefault="00775D92" w:rsidP="00775D9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B5924">
        <w:rPr>
          <w:rFonts w:ascii="PT Astra Serif" w:hAnsi="PT Astra Serif" w:cs="Times New Roman"/>
          <w:b/>
          <w:sz w:val="28"/>
          <w:szCs w:val="28"/>
        </w:rPr>
        <w:t>Распределение на 2022 год субсидии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с числом жителей до 50 тысяч человек</w:t>
      </w: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775D92" w:rsidRPr="001B5924" w:rsidTr="00E9427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775D92" w:rsidRPr="001B5924" w:rsidTr="00E94276">
        <w:tc>
          <w:tcPr>
            <w:tcW w:w="675" w:type="dxa"/>
            <w:tcBorders>
              <w:top w:val="single" w:sz="4" w:space="0" w:color="auto"/>
            </w:tcBorders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2069,000</w:t>
            </w:r>
          </w:p>
        </w:tc>
      </w:tr>
      <w:tr w:rsidR="00775D92" w:rsidRPr="001B5924" w:rsidTr="00E94276">
        <w:tc>
          <w:tcPr>
            <w:tcW w:w="675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3157,388</w:t>
            </w:r>
          </w:p>
        </w:tc>
      </w:tr>
      <w:tr w:rsidR="00775D92" w:rsidRPr="001B5924" w:rsidTr="00E94276">
        <w:tc>
          <w:tcPr>
            <w:tcW w:w="675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Свободинское</w:t>
            </w: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3157,388</w:t>
            </w:r>
          </w:p>
        </w:tc>
      </w:tr>
      <w:tr w:rsidR="00775D92" w:rsidRPr="001B5924" w:rsidTr="00E94276">
        <w:tc>
          <w:tcPr>
            <w:tcW w:w="675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3400,290</w:t>
            </w:r>
          </w:p>
        </w:tc>
      </w:tr>
      <w:tr w:rsidR="00775D92" w:rsidRPr="001B5924" w:rsidTr="00E94276">
        <w:tc>
          <w:tcPr>
            <w:tcW w:w="675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2573,020</w:t>
            </w:r>
          </w:p>
        </w:tc>
      </w:tr>
      <w:tr w:rsidR="00775D92" w:rsidRPr="001B5924" w:rsidTr="00E94276">
        <w:tc>
          <w:tcPr>
            <w:tcW w:w="675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2614,910</w:t>
            </w:r>
          </w:p>
        </w:tc>
      </w:tr>
      <w:tr w:rsidR="00775D92" w:rsidRPr="001B5924" w:rsidTr="00E94276">
        <w:tc>
          <w:tcPr>
            <w:tcW w:w="675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2837,870</w:t>
            </w:r>
          </w:p>
        </w:tc>
      </w:tr>
      <w:tr w:rsidR="00775D92" w:rsidRPr="001B5924" w:rsidTr="00E94276">
        <w:tc>
          <w:tcPr>
            <w:tcW w:w="675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2069,860</w:t>
            </w:r>
          </w:p>
        </w:tc>
      </w:tr>
      <w:tr w:rsidR="00775D92" w:rsidRPr="001B5924" w:rsidTr="00E94276">
        <w:tc>
          <w:tcPr>
            <w:tcW w:w="675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2870,000</w:t>
            </w:r>
          </w:p>
        </w:tc>
      </w:tr>
      <w:tr w:rsidR="00775D92" w:rsidRPr="001B5924" w:rsidTr="00E94276">
        <w:tc>
          <w:tcPr>
            <w:tcW w:w="675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2978,590</w:t>
            </w:r>
          </w:p>
        </w:tc>
      </w:tr>
      <w:tr w:rsidR="00775D92" w:rsidRPr="001B5924" w:rsidTr="00E94276">
        <w:tc>
          <w:tcPr>
            <w:tcW w:w="675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3037,560</w:t>
            </w:r>
          </w:p>
        </w:tc>
      </w:tr>
      <w:tr w:rsidR="00775D92" w:rsidRPr="001B5924" w:rsidTr="00E94276">
        <w:tc>
          <w:tcPr>
            <w:tcW w:w="675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2544,800</w:t>
            </w:r>
          </w:p>
        </w:tc>
      </w:tr>
      <w:tr w:rsidR="00775D92" w:rsidRPr="001B5924" w:rsidTr="00E94276">
        <w:tc>
          <w:tcPr>
            <w:tcW w:w="675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3335,370</w:t>
            </w:r>
          </w:p>
        </w:tc>
      </w:tr>
      <w:tr w:rsidR="00775D92" w:rsidRPr="001B5924" w:rsidTr="00E94276">
        <w:tc>
          <w:tcPr>
            <w:tcW w:w="675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3338,000</w:t>
            </w:r>
          </w:p>
        </w:tc>
      </w:tr>
      <w:tr w:rsidR="00775D92" w:rsidRPr="001B5924" w:rsidTr="00E94276">
        <w:tc>
          <w:tcPr>
            <w:tcW w:w="675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775D92" w:rsidRPr="001B5924" w:rsidRDefault="00775D92" w:rsidP="00E94276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36826,658</w:t>
            </w:r>
          </w:p>
        </w:tc>
      </w:tr>
    </w:tbl>
    <w:p w:rsidR="00EA1CC5" w:rsidRPr="001B5924" w:rsidRDefault="00EA1CC5" w:rsidP="003036B0">
      <w:pPr>
        <w:rPr>
          <w:rFonts w:ascii="PT Astra Serif" w:hAnsi="PT Astra Serif" w:cs="Times New Roman"/>
          <w:sz w:val="24"/>
          <w:szCs w:val="24"/>
        </w:rPr>
      </w:pPr>
    </w:p>
    <w:p w:rsidR="00EA1CC5" w:rsidRPr="001B5924" w:rsidRDefault="00EA1CC5">
      <w:pPr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br w:type="page"/>
      </w:r>
    </w:p>
    <w:p w:rsidR="00EA1CC5" w:rsidRPr="001B5924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28</w:t>
      </w:r>
    </w:p>
    <w:p w:rsidR="00EA1CC5" w:rsidRPr="001B5924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EA1CC5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A0029" w:rsidRPr="001B5924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1B5924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на 2023 год субсидии бюджетам муниципальных районов </w:t>
      </w:r>
    </w:p>
    <w:p w:rsidR="00AA0029" w:rsidRPr="001B5924" w:rsidRDefault="00AA0029" w:rsidP="00AA0029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1B5924">
        <w:rPr>
          <w:rFonts w:ascii="PT Astra Serif" w:hAnsi="PT Astra Serif"/>
          <w:b/>
          <w:bCs/>
          <w:spacing w:val="-6"/>
          <w:sz w:val="28"/>
          <w:szCs w:val="28"/>
        </w:rPr>
        <w:t>и поселений области на реконструкцию и капитальный ремонт муниципальных музеев</w:t>
      </w:r>
    </w:p>
    <w:p w:rsidR="00AA0029" w:rsidRPr="001B5924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pacing w:val="-6"/>
          <w:sz w:val="28"/>
          <w:szCs w:val="28"/>
        </w:rPr>
      </w:pPr>
    </w:p>
    <w:p w:rsidR="00AA0029" w:rsidRPr="001B5924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 xml:space="preserve"> (с изменениями от 23 декабря 2021 года № 155-ЗСО)</w:t>
      </w: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8"/>
        <w:gridCol w:w="3774"/>
        <w:gridCol w:w="3774"/>
        <w:gridCol w:w="1454"/>
      </w:tblGrid>
      <w:tr w:rsidR="00AA0029" w:rsidRPr="001B5924" w:rsidTr="00AA0029">
        <w:trPr>
          <w:trHeight w:val="4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1B5924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1B5924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</w:t>
            </w:r>
          </w:p>
          <w:p w:rsidR="00AA0029" w:rsidRPr="001B5924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1B5924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1B5924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AA0029" w:rsidRPr="001B5924" w:rsidTr="00AA0029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77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AA0029" w:rsidRPr="001B5924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15000,0</w:t>
            </w:r>
          </w:p>
        </w:tc>
      </w:tr>
      <w:tr w:rsidR="00AA0029" w:rsidRPr="001B5924" w:rsidTr="00AA0029">
        <w:trPr>
          <w:trHeight w:val="254"/>
        </w:trPr>
        <w:tc>
          <w:tcPr>
            <w:tcW w:w="568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20000,0</w:t>
            </w:r>
          </w:p>
        </w:tc>
      </w:tr>
      <w:tr w:rsidR="00AA0029" w:rsidRPr="001B5924" w:rsidTr="00AA0029">
        <w:trPr>
          <w:trHeight w:val="241"/>
        </w:trPr>
        <w:tc>
          <w:tcPr>
            <w:tcW w:w="568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774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A0029" w:rsidRPr="001B5924" w:rsidRDefault="00AA0029" w:rsidP="00AA002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35000,0</w:t>
            </w:r>
          </w:p>
        </w:tc>
      </w:tr>
    </w:tbl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EA1CC5" w:rsidRPr="001B5924" w:rsidRDefault="00EA1CC5">
      <w:pPr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br w:type="page"/>
      </w:r>
    </w:p>
    <w:p w:rsidR="004812D5" w:rsidRPr="001B5924" w:rsidRDefault="004812D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4812D5" w:rsidRPr="001B5924" w:rsidSect="00601C79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A1CC5" w:rsidRPr="001B5924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29</w:t>
      </w:r>
    </w:p>
    <w:p w:rsidR="00EA1CC5" w:rsidRPr="001B5924" w:rsidRDefault="00EA1CC5" w:rsidP="00C65135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AA0029" w:rsidRPr="001B5924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</w:t>
      </w:r>
    </w:p>
    <w:p w:rsidR="00AA0029" w:rsidRPr="001B5924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>районов, городских округов и поселений области на поддержку отрасли культуры</w:t>
      </w:r>
    </w:p>
    <w:p w:rsidR="00AA0029" w:rsidRPr="001B5924" w:rsidRDefault="00AA0029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A0029" w:rsidRPr="001B5924" w:rsidRDefault="00AA0029" w:rsidP="00AA002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1B5924">
        <w:rPr>
          <w:rFonts w:ascii="PT Astra Serif" w:hAnsi="PT Astra Serif" w:cs="Times New Roman"/>
          <w:bCs/>
          <w:sz w:val="24"/>
          <w:szCs w:val="24"/>
        </w:rPr>
        <w:t xml:space="preserve"> (тыс. рублей)</w:t>
      </w: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</w:t>
            </w: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softHyphen/>
              <w:t>ных районов области</w:t>
            </w:r>
          </w:p>
        </w:tc>
        <w:tc>
          <w:tcPr>
            <w:tcW w:w="1441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441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441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  <w:tc>
          <w:tcPr>
            <w:tcW w:w="1441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441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Приобретение музыкальных инструментов, оборудования и материалов для детских школ ис-кусств по видам искусств</w:t>
            </w:r>
          </w:p>
        </w:tc>
        <w:tc>
          <w:tcPr>
            <w:tcW w:w="1442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Модернизация региональных и муниципальных детских школ искусств по видам искусств</w:t>
            </w:r>
          </w:p>
        </w:tc>
      </w:tr>
    </w:tbl>
    <w:p w:rsidR="00C65135" w:rsidRPr="001B5924" w:rsidRDefault="00C65135" w:rsidP="00C65135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474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985"/>
        <w:gridCol w:w="1441"/>
        <w:gridCol w:w="1441"/>
        <w:gridCol w:w="1441"/>
        <w:gridCol w:w="1441"/>
        <w:gridCol w:w="1441"/>
        <w:gridCol w:w="1442"/>
      </w:tblGrid>
      <w:tr w:rsidR="00AA0029" w:rsidRPr="001B5924" w:rsidTr="00C65135">
        <w:trPr>
          <w:trHeight w:val="6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4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6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7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8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pacing w:val="-6"/>
                <w:sz w:val="24"/>
                <w:szCs w:val="24"/>
              </w:rPr>
              <w:t>9</w:t>
            </w: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119,24542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68,22500</w:t>
            </w:r>
          </w:p>
        </w:tc>
        <w:tc>
          <w:tcPr>
            <w:tcW w:w="14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146,91842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95,89800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275,43982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173,39900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Базарно-Карабу-лакский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227,44082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125,40000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989,22042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938,20000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pacing w:val="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6"/>
                <w:sz w:val="24"/>
                <w:szCs w:val="24"/>
              </w:rPr>
              <w:t>Балашовский – всего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575,44082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473,40000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236,70000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150,46882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48,42800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442,53842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391,51800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52,82600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79,25500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1553,70900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50,10900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182,90782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80,86700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310,87424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157,81300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162,07982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60,03900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134,06500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303,54582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201,50500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249,90382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147,86300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198,86724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45,80600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236,95924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83,89800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430,75124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277,69000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172,87082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70,83000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281,20824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128,14700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124,20442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73,18400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210,94324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57,88200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286,19782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184,15700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121,97042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70,95000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361,20282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259,16200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127,81142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76,79100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112,03042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61,01000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3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393,30224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240,24100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78,52400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217,16382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115,12300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233,53382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131,49300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148,99082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46,95000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133,95842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82,93800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98,63400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</w:tr>
      <w:tr w:rsidR="00AA0029" w:rsidRPr="001B5924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12545,57124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51,02042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1406,01000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1B5924" w:rsidTr="00C65135">
        <w:trPr>
          <w:trHeight w:val="103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22470,57518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2244,89804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6868,23000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10986,50000</w:t>
            </w:r>
          </w:p>
        </w:tc>
      </w:tr>
      <w:tr w:rsidR="00AA0029" w:rsidRPr="001B5924" w:rsidTr="00C65135">
        <w:trPr>
          <w:trHeight w:val="140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1B5924" w:rsidTr="00C65135">
        <w:trPr>
          <w:trHeight w:val="231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13664,68782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102,04082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4030,54700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9532,10000</w:t>
            </w:r>
          </w:p>
        </w:tc>
      </w:tr>
      <w:tr w:rsidR="00AA0029" w:rsidRPr="001B5924" w:rsidTr="00C65135">
        <w:trPr>
          <w:trHeight w:val="70"/>
        </w:trPr>
        <w:tc>
          <w:tcPr>
            <w:tcW w:w="568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shd w:val="clear" w:color="auto" w:fill="auto"/>
          </w:tcPr>
          <w:p w:rsidR="00AA0029" w:rsidRPr="001B5924" w:rsidRDefault="00AA0029" w:rsidP="00C65135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36135,26300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2346,93886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867,34714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10898,77700</w:t>
            </w:r>
          </w:p>
        </w:tc>
        <w:tc>
          <w:tcPr>
            <w:tcW w:w="1441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1503,60000</w:t>
            </w:r>
          </w:p>
        </w:tc>
        <w:tc>
          <w:tcPr>
            <w:tcW w:w="1442" w:type="dxa"/>
            <w:shd w:val="clear" w:color="auto" w:fill="auto"/>
            <w:vAlign w:val="bottom"/>
          </w:tcPr>
          <w:p w:rsidR="00AA0029" w:rsidRPr="001B5924" w:rsidRDefault="00AA0029" w:rsidP="00C65135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20518,60000</w:t>
            </w:r>
          </w:p>
        </w:tc>
      </w:tr>
    </w:tbl>
    <w:p w:rsidR="004812D5" w:rsidRPr="001B5924" w:rsidRDefault="004812D5">
      <w:pPr>
        <w:rPr>
          <w:rFonts w:ascii="PT Astra Serif" w:hAnsi="PT Astra Serif" w:cs="Times New Roman"/>
          <w:bCs/>
          <w:sz w:val="24"/>
          <w:szCs w:val="24"/>
        </w:rPr>
      </w:pPr>
    </w:p>
    <w:p w:rsidR="00703628" w:rsidRPr="001B5924" w:rsidRDefault="00703628">
      <w:pPr>
        <w:rPr>
          <w:rFonts w:ascii="PT Astra Serif" w:hAnsi="PT Astra Serif" w:cs="Times New Roman"/>
          <w:bCs/>
          <w:sz w:val="24"/>
          <w:szCs w:val="24"/>
        </w:rPr>
        <w:sectPr w:rsidR="00703628" w:rsidRPr="001B5924" w:rsidSect="00703628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A1CC5" w:rsidRPr="001B5924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2570FB" w:rsidRPr="001B5924">
        <w:rPr>
          <w:rFonts w:ascii="PT Astra Serif" w:hAnsi="PT Astra Serif" w:cs="Times New Roman"/>
          <w:b w:val="0"/>
          <w:bCs w:val="0"/>
          <w:i w:val="0"/>
          <w:iCs w:val="0"/>
        </w:rPr>
        <w:t>30</w:t>
      </w:r>
    </w:p>
    <w:p w:rsidR="00EA1CC5" w:rsidRPr="001B5924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1B5924" w:rsidRDefault="002570FB" w:rsidP="00EA1CC5">
      <w:pPr>
        <w:pStyle w:val="ConsPlusNormal"/>
        <w:jc w:val="center"/>
        <w:rPr>
          <w:rFonts w:ascii="PT Astra Serif" w:hAnsi="PT Astra Serif"/>
          <w:b/>
          <w:szCs w:val="28"/>
        </w:rPr>
      </w:pPr>
    </w:p>
    <w:p w:rsidR="00EA1CC5" w:rsidRPr="001B5924" w:rsidRDefault="00EA1CC5" w:rsidP="00EA1CC5">
      <w:pPr>
        <w:pStyle w:val="ConsPlusNormal"/>
        <w:jc w:val="center"/>
        <w:rPr>
          <w:rFonts w:ascii="PT Astra Serif" w:hAnsi="PT Astra Serif"/>
          <w:b/>
          <w:szCs w:val="28"/>
          <w:lang w:eastAsia="en-US"/>
        </w:rPr>
      </w:pPr>
      <w:r w:rsidRPr="001B5924">
        <w:rPr>
          <w:rFonts w:ascii="PT Astra Serif" w:hAnsi="PT Astra Serif"/>
          <w:b/>
          <w:szCs w:val="28"/>
        </w:rPr>
        <w:t xml:space="preserve">Распределение </w:t>
      </w:r>
      <w:r w:rsidRPr="001B5924">
        <w:rPr>
          <w:rFonts w:ascii="PT Astra Serif" w:hAnsi="PT Astra Serif"/>
          <w:b/>
          <w:szCs w:val="28"/>
          <w:lang w:eastAsia="en-US"/>
        </w:rPr>
        <w:t xml:space="preserve">на 2022 год субсидии бюджетам городских округов  области на поддержку творческой деятельности и техническое оснащение детских и кукольных театров </w:t>
      </w:r>
    </w:p>
    <w:p w:rsidR="002570FB" w:rsidRPr="001B5924" w:rsidRDefault="002570FB" w:rsidP="00EA1CC5">
      <w:pPr>
        <w:pStyle w:val="ConsPlusNormal"/>
        <w:jc w:val="center"/>
        <w:rPr>
          <w:rFonts w:ascii="PT Astra Serif" w:hAnsi="PT Astra Serif"/>
          <w:b/>
          <w:szCs w:val="28"/>
          <w:lang w:eastAsia="en-US"/>
        </w:rPr>
      </w:pPr>
    </w:p>
    <w:p w:rsidR="00EA1CC5" w:rsidRPr="001B5924" w:rsidRDefault="00EA1CC5" w:rsidP="00EA1CC5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  <w:r w:rsidRPr="001B5924">
        <w:rPr>
          <w:rFonts w:ascii="PT Astra Serif" w:hAnsi="PT Astra Serif"/>
          <w:sz w:val="24"/>
          <w:szCs w:val="24"/>
          <w:lang w:eastAsia="en-US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EA1CC5" w:rsidRPr="001B5924" w:rsidTr="002570F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A1CC5" w:rsidRPr="001B5924" w:rsidTr="002570FB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EA1CC5" w:rsidRPr="001B5924" w:rsidRDefault="00E94276" w:rsidP="00EA1CC5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г.</w:t>
            </w:r>
            <w:r w:rsidR="00EA1CC5" w:rsidRPr="001B5924">
              <w:rPr>
                <w:rFonts w:ascii="PT Astra Serif" w:hAnsi="PT Astra Serif"/>
                <w:sz w:val="24"/>
                <w:szCs w:val="24"/>
              </w:rPr>
              <w:t>Саратов</w:t>
            </w:r>
          </w:p>
        </w:tc>
        <w:tc>
          <w:tcPr>
            <w:tcW w:w="2232" w:type="dxa"/>
            <w:tcBorders>
              <w:top w:val="single" w:sz="4" w:space="0" w:color="auto"/>
            </w:tcBorders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6160,56179</w:t>
            </w:r>
          </w:p>
        </w:tc>
      </w:tr>
      <w:tr w:rsidR="00EA1CC5" w:rsidRPr="001B5924" w:rsidTr="002570FB">
        <w:tc>
          <w:tcPr>
            <w:tcW w:w="959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6160,56179</w:t>
            </w:r>
          </w:p>
        </w:tc>
      </w:tr>
    </w:tbl>
    <w:p w:rsidR="002570FB" w:rsidRPr="001B5924" w:rsidRDefault="002570FB" w:rsidP="00EA1CC5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2570FB" w:rsidRPr="001B5924" w:rsidRDefault="002570FB">
      <w:pPr>
        <w:rPr>
          <w:rFonts w:ascii="PT Astra Serif" w:eastAsia="Times New Roman" w:hAnsi="PT Astra Serif" w:cs="Times New Roman"/>
          <w:sz w:val="24"/>
          <w:szCs w:val="24"/>
        </w:rPr>
      </w:pPr>
      <w:r w:rsidRPr="001B5924">
        <w:rPr>
          <w:rFonts w:ascii="PT Astra Serif" w:hAnsi="PT Astra Serif"/>
          <w:sz w:val="24"/>
          <w:szCs w:val="24"/>
        </w:rPr>
        <w:br w:type="page"/>
      </w:r>
    </w:p>
    <w:p w:rsidR="00EA1CC5" w:rsidRPr="001B5924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2570FB" w:rsidRPr="001B5924">
        <w:rPr>
          <w:rFonts w:ascii="PT Astra Serif" w:hAnsi="PT Astra Serif" w:cs="Times New Roman"/>
          <w:b w:val="0"/>
          <w:bCs w:val="0"/>
          <w:i w:val="0"/>
          <w:iCs w:val="0"/>
        </w:rPr>
        <w:t>31</w:t>
      </w:r>
    </w:p>
    <w:p w:rsidR="00EA1CC5" w:rsidRPr="001B5924" w:rsidRDefault="00EA1CC5" w:rsidP="00EA1CC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2570FB" w:rsidRPr="001B5924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:rsidR="002570FB" w:rsidRPr="001B5924" w:rsidRDefault="002570FB" w:rsidP="00EA1CC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Cs/>
          <w:sz w:val="28"/>
          <w:szCs w:val="28"/>
        </w:rPr>
      </w:pPr>
    </w:p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1B5924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EA1CC5" w:rsidRPr="001B5924" w:rsidTr="00EA1CC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EA1CC5" w:rsidRPr="001B5924" w:rsidTr="00EA1CC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center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</w:tcBorders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1B5924" w:rsidTr="00EA1CC5">
        <w:tc>
          <w:tcPr>
            <w:tcW w:w="817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393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EA1CC5" w:rsidRPr="001B5924" w:rsidTr="00EA1CC5">
        <w:tc>
          <w:tcPr>
            <w:tcW w:w="817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1B5924" w:rsidRDefault="0035345E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г.</w:t>
            </w:r>
            <w:r w:rsidR="00EA1CC5"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Балаково</w:t>
            </w:r>
          </w:p>
        </w:tc>
        <w:tc>
          <w:tcPr>
            <w:tcW w:w="2393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3129,66292</w:t>
            </w:r>
          </w:p>
        </w:tc>
      </w:tr>
      <w:tr w:rsidR="00EA1CC5" w:rsidRPr="001B5924" w:rsidTr="00EA1CC5">
        <w:tc>
          <w:tcPr>
            <w:tcW w:w="817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393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2633,37079</w:t>
            </w:r>
          </w:p>
        </w:tc>
      </w:tr>
      <w:tr w:rsidR="00EA1CC5" w:rsidRPr="001B5924" w:rsidTr="00EA1CC5">
        <w:tc>
          <w:tcPr>
            <w:tcW w:w="817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EA1CC5" w:rsidRPr="001B5924" w:rsidRDefault="00EA1CC5" w:rsidP="00EA1CC5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5763,03371</w:t>
            </w:r>
          </w:p>
        </w:tc>
      </w:tr>
    </w:tbl>
    <w:p w:rsidR="00EA1CC5" w:rsidRPr="001B5924" w:rsidRDefault="00EA1CC5" w:rsidP="00EA1CC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</w:p>
    <w:p w:rsidR="003A635D" w:rsidRPr="001B5924" w:rsidRDefault="003A635D">
      <w:pPr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br w:type="page"/>
      </w:r>
    </w:p>
    <w:p w:rsidR="003A635D" w:rsidRPr="001B5924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31641F" w:rsidRPr="001B5924">
        <w:rPr>
          <w:rFonts w:ascii="PT Astra Serif" w:hAnsi="PT Astra Serif" w:cs="Times New Roman"/>
          <w:b w:val="0"/>
          <w:bCs w:val="0"/>
          <w:i w:val="0"/>
          <w:iCs w:val="0"/>
        </w:rPr>
        <w:t>32</w:t>
      </w:r>
    </w:p>
    <w:p w:rsidR="003A635D" w:rsidRPr="001B5924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A635D" w:rsidRPr="001B5924" w:rsidRDefault="003A635D" w:rsidP="003A635D">
      <w:pPr>
        <w:pStyle w:val="ConsPlusTitle"/>
        <w:jc w:val="center"/>
        <w:rPr>
          <w:rFonts w:ascii="PT Astra Serif" w:hAnsi="PT Astra Serif"/>
          <w:szCs w:val="28"/>
        </w:rPr>
      </w:pPr>
    </w:p>
    <w:p w:rsidR="00C65135" w:rsidRPr="001B5924" w:rsidRDefault="00C65135" w:rsidP="00C65135">
      <w:pPr>
        <w:pStyle w:val="ConsPlusTitle"/>
        <w:spacing w:line="235" w:lineRule="auto"/>
        <w:jc w:val="center"/>
        <w:rPr>
          <w:rFonts w:ascii="PT Astra Serif" w:hAnsi="PT Astra Serif"/>
          <w:szCs w:val="28"/>
        </w:rPr>
      </w:pPr>
      <w:r w:rsidRPr="001B5924">
        <w:rPr>
          <w:rFonts w:ascii="PT Astra Serif" w:hAnsi="PT Astra Serif"/>
          <w:szCs w:val="28"/>
        </w:rPr>
        <w:t>Распределение на 2022 год и на плановый период 2023 и 2024 годов субсидии бюджетам муниципальных районов, городских округов и поселений области на обустройство и восстановление воинских захоронений, находящихся в государственной (муниципальной) собственности</w:t>
      </w:r>
    </w:p>
    <w:p w:rsidR="00C65135" w:rsidRPr="001B5924" w:rsidRDefault="00C65135" w:rsidP="003A635D">
      <w:pPr>
        <w:pStyle w:val="ConsPlusTitle"/>
        <w:jc w:val="center"/>
        <w:rPr>
          <w:rFonts w:ascii="PT Astra Serif" w:hAnsi="PT Astra Serif"/>
          <w:szCs w:val="28"/>
        </w:rPr>
      </w:pPr>
    </w:p>
    <w:p w:rsidR="00C65135" w:rsidRPr="001B5924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3A635D" w:rsidRPr="001B5924" w:rsidRDefault="003A635D" w:rsidP="003A635D">
      <w:pPr>
        <w:pStyle w:val="ConsPlusTitle"/>
        <w:rPr>
          <w:rFonts w:ascii="PT Astra Serif" w:hAnsi="PT Astra Serif"/>
          <w:szCs w:val="28"/>
        </w:rPr>
      </w:pPr>
    </w:p>
    <w:p w:rsidR="003A635D" w:rsidRPr="001B5924" w:rsidRDefault="003A635D" w:rsidP="000F3FD6">
      <w:pPr>
        <w:pStyle w:val="ConsPlusNormal"/>
        <w:ind w:right="-2"/>
        <w:jc w:val="right"/>
        <w:rPr>
          <w:rFonts w:ascii="PT Astra Serif" w:hAnsi="PT Astra Serif"/>
          <w:sz w:val="24"/>
          <w:szCs w:val="24"/>
        </w:rPr>
      </w:pPr>
      <w:r w:rsidRPr="001B5924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1B5924" w:rsidTr="0031641F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1B5924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1B5924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1B5924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1B5924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1B5924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1B5924" w:rsidRDefault="003A635D" w:rsidP="0031641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3A635D" w:rsidRPr="001B5924" w:rsidRDefault="003A635D" w:rsidP="003A635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2969"/>
        <w:gridCol w:w="2266"/>
        <w:gridCol w:w="1181"/>
        <w:gridCol w:w="1180"/>
        <w:gridCol w:w="1195"/>
      </w:tblGrid>
      <w:tr w:rsidR="003A635D" w:rsidRPr="001B5924" w:rsidTr="0031641F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1B5924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1B5924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1B5924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1B5924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1B5924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635D" w:rsidRPr="001B5924" w:rsidRDefault="003A635D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310,7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4497,3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2844,9</w:t>
            </w: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931,9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782,5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124,3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93,2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37,3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670,7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964,7</w:t>
            </w: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217,4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155,3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476,6</w:t>
            </w: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124,2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62,1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497,0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г.Ртищево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633,5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310,6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581,0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167,8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40,4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372,8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372,8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186,3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885,8</w:t>
            </w: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7142,9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Pr="001B5924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203</w:t>
            </w:r>
            <w:r w:rsidRPr="001B5924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1B5924">
              <w:rPr>
                <w:rFonts w:ascii="PT Astra Serif" w:hAnsi="PT Astra Serif"/>
                <w:sz w:val="24"/>
                <w:szCs w:val="24"/>
                <w:lang w:val="en-US"/>
              </w:rPr>
              <w:t>111</w:t>
            </w:r>
            <w:r w:rsidRPr="001B5924">
              <w:rPr>
                <w:rFonts w:ascii="PT Astra Serif" w:hAnsi="PT Astra Serif"/>
                <w:sz w:val="24"/>
                <w:szCs w:val="24"/>
              </w:rPr>
              <w:t>,</w:t>
            </w:r>
            <w:r w:rsidRPr="001B5924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304,4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335,4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416,2</w:t>
            </w:r>
          </w:p>
        </w:tc>
      </w:tr>
      <w:tr w:rsidR="00C65135" w:rsidRPr="001B5924" w:rsidTr="0031641F">
        <w:tc>
          <w:tcPr>
            <w:tcW w:w="673" w:type="dxa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69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66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7478,3</w:t>
            </w:r>
          </w:p>
        </w:tc>
        <w:tc>
          <w:tcPr>
            <w:tcW w:w="1180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6057,9</w:t>
            </w:r>
          </w:p>
        </w:tc>
        <w:tc>
          <w:tcPr>
            <w:tcW w:w="1195" w:type="dxa"/>
            <w:vAlign w:val="bottom"/>
          </w:tcPr>
          <w:p w:rsidR="00C65135" w:rsidRPr="001B5924" w:rsidRDefault="00C65135" w:rsidP="00C65135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4619,2</w:t>
            </w:r>
          </w:p>
        </w:tc>
      </w:tr>
    </w:tbl>
    <w:p w:rsidR="00C65135" w:rsidRPr="001B5924" w:rsidRDefault="00C65135">
      <w:pPr>
        <w:rPr>
          <w:rFonts w:ascii="PT Astra Serif" w:hAnsi="PT Astra Serif"/>
        </w:rPr>
      </w:pPr>
    </w:p>
    <w:p w:rsidR="0031641F" w:rsidRPr="001B5924" w:rsidRDefault="0031641F">
      <w:pPr>
        <w:rPr>
          <w:rFonts w:ascii="PT Astra Serif" w:hAnsi="PT Astra Serif"/>
        </w:rPr>
      </w:pPr>
      <w:r w:rsidRPr="001B5924">
        <w:rPr>
          <w:rFonts w:ascii="PT Astra Serif" w:hAnsi="PT Astra Serif"/>
        </w:rPr>
        <w:br w:type="page"/>
      </w:r>
    </w:p>
    <w:p w:rsidR="003A635D" w:rsidRPr="001B5924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Таблица </w:t>
      </w:r>
      <w:r w:rsidR="0031641F"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>33</w:t>
      </w:r>
    </w:p>
    <w:p w:rsidR="003A635D" w:rsidRPr="001B5924" w:rsidRDefault="006A3E4C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>п</w:t>
      </w:r>
      <w:r w:rsidR="003A635D"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>риложения 11 к Закону Саратовской области «Об областном бюджете на 2022 год и на плановый период 2023 и 2024 годов»</w:t>
      </w:r>
    </w:p>
    <w:p w:rsidR="006A3E4C" w:rsidRPr="001B5924" w:rsidRDefault="006A3E4C" w:rsidP="003A63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65135" w:rsidRPr="001B5924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1B5924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 xml:space="preserve">Распределение на 2022 год и плановый период 2023 и 2024 годов </w:t>
      </w:r>
    </w:p>
    <w:p w:rsidR="00C65135" w:rsidRPr="001B5924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1B5924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субсидии бюджетам</w:t>
      </w:r>
      <w:r w:rsidRPr="001B5924">
        <w:rPr>
          <w:rFonts w:ascii="PT Astra Serif" w:hAnsi="PT Astra Serif" w:cs="Times New Roman"/>
          <w:b/>
          <w:spacing w:val="-6"/>
          <w:sz w:val="28"/>
          <w:szCs w:val="28"/>
        </w:rPr>
        <w:t xml:space="preserve"> городских округов и поселений области </w:t>
      </w:r>
      <w:r w:rsidRPr="001B5924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на реализацию мероприятий по строительству и реконструкции (модернизации) объектов питьевого водоснабжения</w:t>
      </w:r>
    </w:p>
    <w:p w:rsidR="00C65135" w:rsidRPr="001B5924" w:rsidRDefault="00C65135" w:rsidP="003A635D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C65135" w:rsidRPr="001B5924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1B5924" w:rsidRDefault="006A3E4C" w:rsidP="003A635D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</w:p>
    <w:p w:rsidR="003A635D" w:rsidRPr="001B5924" w:rsidRDefault="003A635D" w:rsidP="0031641F">
      <w:pPr>
        <w:spacing w:after="0" w:line="240" w:lineRule="auto"/>
        <w:ind w:right="-2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1B5924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1B5924" w:rsidTr="0031641F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1B5924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1B5924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1B5924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1B5924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1B5924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1B5924" w:rsidRDefault="003A635D" w:rsidP="00316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2024 год </w:t>
            </w:r>
          </w:p>
        </w:tc>
      </w:tr>
    </w:tbl>
    <w:p w:rsidR="003A635D" w:rsidRPr="001B5924" w:rsidRDefault="003A635D" w:rsidP="003A635D">
      <w:pPr>
        <w:spacing w:after="0" w:line="240" w:lineRule="auto"/>
        <w:rPr>
          <w:rFonts w:ascii="PT Astra Serif" w:eastAsia="Calibri" w:hAnsi="PT Astra Serif" w:cs="Times New Roman"/>
          <w:sz w:val="2"/>
          <w:szCs w:val="2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1135"/>
        <w:gridCol w:w="1135"/>
      </w:tblGrid>
      <w:tr w:rsidR="003A635D" w:rsidRPr="001B5924" w:rsidTr="006A3E4C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1B5924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A635D" w:rsidRPr="001B5924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1B5924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1B5924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1B5924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5D" w:rsidRPr="001B5924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694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Быково-Отрогское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64669,8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69298,4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Балашовский </w:t>
            </w: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29700,0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Репинское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5700,0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Хоперское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12000,0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 – всего</w:t>
            </w:r>
          </w:p>
        </w:tc>
        <w:tc>
          <w:tcPr>
            <w:tcW w:w="2694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58900,8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26095,0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Демьясское</w:t>
            </w:r>
          </w:p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Дергачевское</w:t>
            </w:r>
          </w:p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23750,0</w:t>
            </w:r>
          </w:p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35150,8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8490,4</w:t>
            </w:r>
          </w:p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Советское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17604,6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139213,0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121638,0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  <w:lang w:val="en-US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272933,5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г.Ершов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33813,3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Антоновское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35150,0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26795,2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Марьевское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8550,0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Миусское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Новорепинское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40375,0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Новосельское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93100,0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Перекопновское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Канаевское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22989,8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Чернавское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15570,7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9000,0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Краснопартизанский – </w:t>
            </w:r>
          </w:p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19000,0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18845,3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18845,3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Озинский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49801,6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19387,8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Урожайное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30413,8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106580,8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г.Петровск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65431,5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Грачевское</w:t>
            </w:r>
          </w:p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41149,3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Питерский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87175,1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Мироновское</w:t>
            </w:r>
          </w:p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Нивское</w:t>
            </w:r>
          </w:p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25450,1</w:t>
            </w:r>
          </w:p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44150,0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Надеждинское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Приволжское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14250,0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151170,3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Краснознаменское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116020,3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17575,0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Советский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7180,4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9661,2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7600,0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Идолгское</w:t>
            </w:r>
          </w:p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Сторожевское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15200,0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7600,0</w:t>
            </w:r>
          </w:p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Студеновское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17100,0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76000,0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7500,0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38000,0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38000,0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Северное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16524,8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177645,9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122154,6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Безымянское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33594,3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Красноярское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58771,6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Новопушкинское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122154,6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Терновское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85280,0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916240,0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356870,0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127226,8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Итого по городским </w:t>
            </w:r>
          </w:p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33972,0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127226,8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392801,0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950212,0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484096,8</w:t>
            </w:r>
          </w:p>
        </w:tc>
      </w:tr>
    </w:tbl>
    <w:p w:rsidR="00C65135" w:rsidRPr="001B5924" w:rsidRDefault="00C65135">
      <w:pPr>
        <w:rPr>
          <w:rFonts w:ascii="PT Astra Serif" w:hAnsi="PT Astra Serif"/>
        </w:rPr>
      </w:pPr>
    </w:p>
    <w:p w:rsidR="0031641F" w:rsidRPr="001B5924" w:rsidRDefault="0031641F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1641F" w:rsidRPr="001B5924" w:rsidRDefault="0031641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3A635D" w:rsidRPr="001B5924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Таблица </w:t>
      </w:r>
      <w:r w:rsidR="0031641F"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>34</w:t>
      </w:r>
    </w:p>
    <w:p w:rsidR="003A635D" w:rsidRPr="001B5924" w:rsidRDefault="003A635D" w:rsidP="003A635D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678"/>
        <w:jc w:val="both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B5924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1B5924" w:rsidRDefault="006A3E4C" w:rsidP="003A63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</w:p>
    <w:p w:rsidR="00C65135" w:rsidRPr="001B5924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  <w:r w:rsidRPr="001B5924"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  <w:t>Распределение на 2022 год и плановый период 2023 и 2024 годов субсидии бюджетам поселений области на реализацию мероприятий по сокращению доли загрязненных сточных вод</w:t>
      </w:r>
    </w:p>
    <w:p w:rsidR="00C65135" w:rsidRPr="001B5924" w:rsidRDefault="00C65135" w:rsidP="003A635D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65135" w:rsidRPr="001B5924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1B5924" w:rsidRDefault="006A3E4C" w:rsidP="003A635D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</w:p>
    <w:p w:rsidR="003A635D" w:rsidRPr="001B5924" w:rsidRDefault="003A635D" w:rsidP="0031641F">
      <w:pPr>
        <w:spacing w:after="0" w:line="240" w:lineRule="auto"/>
        <w:ind w:right="-2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1B5924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7"/>
        <w:gridCol w:w="2979"/>
        <w:gridCol w:w="2694"/>
        <w:gridCol w:w="1135"/>
        <w:gridCol w:w="30"/>
        <w:gridCol w:w="1105"/>
        <w:gridCol w:w="1135"/>
      </w:tblGrid>
      <w:tr w:rsidR="003A635D" w:rsidRPr="001B5924" w:rsidTr="0031641F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1B5924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1B5924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1B5924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1B5924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1B5924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35D" w:rsidRPr="001B5924" w:rsidRDefault="003A635D" w:rsidP="00C651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2024 год 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1</w:t>
            </w: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Хвалынский – всего</w:t>
            </w:r>
          </w:p>
        </w:tc>
        <w:tc>
          <w:tcPr>
            <w:tcW w:w="2694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в том числе:</w:t>
            </w:r>
          </w:p>
        </w:tc>
        <w:tc>
          <w:tcPr>
            <w:tcW w:w="2694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10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г.Хвалынск</w:t>
            </w:r>
          </w:p>
        </w:tc>
        <w:tc>
          <w:tcPr>
            <w:tcW w:w="1165" w:type="dxa"/>
            <w:gridSpan w:val="2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  <w:t>39303,6</w:t>
            </w:r>
          </w:p>
        </w:tc>
      </w:tr>
      <w:tr w:rsidR="00C65135" w:rsidRPr="001B5924" w:rsidTr="00C65135">
        <w:trPr>
          <w:trHeight w:val="70"/>
        </w:trPr>
        <w:tc>
          <w:tcPr>
            <w:tcW w:w="567" w:type="dxa"/>
            <w:noWrap/>
          </w:tcPr>
          <w:p w:rsidR="00C65135" w:rsidRPr="001B5924" w:rsidRDefault="00C65135" w:rsidP="00C651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979" w:type="dxa"/>
            <w:noWrap/>
            <w:vAlign w:val="bottom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center"/>
          </w:tcPr>
          <w:p w:rsidR="00C65135" w:rsidRPr="001B5924" w:rsidRDefault="00C65135" w:rsidP="00C65135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  <w:t>44510,9</w:t>
            </w:r>
          </w:p>
        </w:tc>
        <w:tc>
          <w:tcPr>
            <w:tcW w:w="110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  <w:t>6677,5</w:t>
            </w:r>
          </w:p>
        </w:tc>
        <w:tc>
          <w:tcPr>
            <w:tcW w:w="1135" w:type="dxa"/>
            <w:vAlign w:val="bottom"/>
          </w:tcPr>
          <w:p w:rsidR="00C65135" w:rsidRPr="001B5924" w:rsidRDefault="00C65135" w:rsidP="00C65135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spacing w:val="-6"/>
                <w:sz w:val="24"/>
                <w:szCs w:val="24"/>
              </w:rPr>
              <w:t>39303,6</w:t>
            </w:r>
          </w:p>
        </w:tc>
      </w:tr>
    </w:tbl>
    <w:p w:rsidR="0031641F" w:rsidRPr="001B5924" w:rsidRDefault="0031641F" w:rsidP="003A635D">
      <w:pPr>
        <w:tabs>
          <w:tab w:val="left" w:pos="5108"/>
        </w:tabs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31641F" w:rsidRPr="001B5924" w:rsidRDefault="0031641F">
      <w:pPr>
        <w:rPr>
          <w:rFonts w:ascii="PT Astra Serif" w:hAnsi="PT Astra Serif" w:cs="Times New Roman"/>
          <w:b/>
          <w:sz w:val="28"/>
          <w:szCs w:val="28"/>
        </w:rPr>
      </w:pPr>
      <w:r w:rsidRPr="001B5924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3A635D" w:rsidRPr="001B5924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31641F" w:rsidRPr="001B5924">
        <w:rPr>
          <w:rFonts w:ascii="PT Astra Serif" w:hAnsi="PT Astra Serif" w:cs="Times New Roman"/>
          <w:b w:val="0"/>
          <w:bCs w:val="0"/>
          <w:i w:val="0"/>
          <w:iCs w:val="0"/>
        </w:rPr>
        <w:t>35</w:t>
      </w:r>
    </w:p>
    <w:p w:rsidR="003A635D" w:rsidRPr="001B5924" w:rsidRDefault="003A635D" w:rsidP="003A63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1B5924" w:rsidRDefault="006A3E4C" w:rsidP="003A635D">
      <w:pPr>
        <w:pStyle w:val="a8"/>
        <w:ind w:left="4820"/>
        <w:rPr>
          <w:rFonts w:ascii="PT Astra Serif" w:hAnsi="PT Astra Serif"/>
          <w:sz w:val="28"/>
          <w:szCs w:val="28"/>
        </w:rPr>
      </w:pPr>
    </w:p>
    <w:p w:rsidR="003A635D" w:rsidRPr="001B5924" w:rsidRDefault="003A635D" w:rsidP="0031641F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1B5924">
        <w:rPr>
          <w:rFonts w:ascii="PT Astra Serif" w:hAnsi="PT Astra Serif" w:cs="Times New Roman"/>
          <w:color w:val="auto"/>
          <w:sz w:val="28"/>
          <w:szCs w:val="28"/>
        </w:rPr>
        <w:t xml:space="preserve">Распределение на 2022 </w:t>
      </w:r>
      <w:r w:rsidR="005B5E9E" w:rsidRPr="001B5924">
        <w:rPr>
          <w:rFonts w:ascii="PT Astra Serif" w:hAnsi="PT Astra Serif" w:cs="Times New Roman"/>
          <w:color w:val="auto"/>
          <w:sz w:val="28"/>
          <w:szCs w:val="28"/>
        </w:rPr>
        <w:t>и</w:t>
      </w:r>
      <w:r w:rsidRPr="001B5924">
        <w:rPr>
          <w:rFonts w:ascii="PT Astra Serif" w:hAnsi="PT Astra Serif" w:cs="Times New Roman"/>
          <w:color w:val="auto"/>
          <w:sz w:val="28"/>
          <w:szCs w:val="28"/>
        </w:rPr>
        <w:t xml:space="preserve"> 2023 год</w:t>
      </w:r>
      <w:r w:rsidR="005B5E9E" w:rsidRPr="001B5924">
        <w:rPr>
          <w:rFonts w:ascii="PT Astra Serif" w:hAnsi="PT Astra Serif" w:cs="Times New Roman"/>
          <w:color w:val="auto"/>
          <w:sz w:val="28"/>
          <w:szCs w:val="28"/>
        </w:rPr>
        <w:t>ы</w:t>
      </w:r>
      <w:r w:rsidRPr="001B5924">
        <w:rPr>
          <w:rFonts w:ascii="PT Astra Serif" w:hAnsi="PT Astra Serif" w:cs="Times New Roman"/>
          <w:color w:val="auto"/>
          <w:sz w:val="28"/>
          <w:szCs w:val="28"/>
        </w:rPr>
        <w:t xml:space="preserve"> </w:t>
      </w:r>
    </w:p>
    <w:p w:rsidR="003A635D" w:rsidRPr="001B5924" w:rsidRDefault="003A635D" w:rsidP="0031641F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1B5924">
        <w:rPr>
          <w:rFonts w:ascii="PT Astra Serif" w:hAnsi="PT Astra Serif" w:cs="Times New Roman"/>
          <w:color w:val="auto"/>
          <w:sz w:val="28"/>
          <w:szCs w:val="28"/>
        </w:rPr>
        <w:t xml:space="preserve">субсидии бюджетам городских округов области на </w:t>
      </w:r>
      <w:r w:rsidRPr="001B5924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 xml:space="preserve">создание новых мест в общеобразовательных организациях в связи с ростом </w:t>
      </w:r>
      <w:r w:rsidRPr="001B5924">
        <w:rPr>
          <w:rStyle w:val="highlightsearch"/>
          <w:rFonts w:ascii="PT Astra Serif" w:hAnsi="PT Astra Serif" w:cs="Times New Roman"/>
          <w:color w:val="auto"/>
          <w:sz w:val="28"/>
          <w:szCs w:val="28"/>
        </w:rPr>
        <w:t>числа обучающихся</w:t>
      </w:r>
      <w:r w:rsidRPr="001B5924">
        <w:rPr>
          <w:rFonts w:ascii="PT Astra Serif" w:hAnsi="PT Astra Serif" w:cs="Times New Roman"/>
          <w:color w:val="auto"/>
          <w:sz w:val="28"/>
          <w:szCs w:val="28"/>
          <w:shd w:val="clear" w:color="auto" w:fill="FFFFFF"/>
        </w:rPr>
        <w:t>, вызванным демографическим фактором</w:t>
      </w:r>
    </w:p>
    <w:p w:rsidR="006A3E4C" w:rsidRPr="001B5924" w:rsidRDefault="006A3E4C" w:rsidP="0031641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3A635D" w:rsidRPr="001B5924" w:rsidRDefault="003A635D" w:rsidP="000F3FD6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3A635D" w:rsidRPr="001B5924" w:rsidTr="000F3FD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1B5924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35D" w:rsidRPr="001B5924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1B5924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2022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35D" w:rsidRPr="001B5924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2023 год</w:t>
            </w:r>
          </w:p>
        </w:tc>
      </w:tr>
      <w:tr w:rsidR="003A635D" w:rsidRPr="001B5924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1B5924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1B5924" w:rsidRDefault="003A635D" w:rsidP="0031641F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1B5924" w:rsidRDefault="003A635D" w:rsidP="0031641F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1B5924" w:rsidRDefault="003A635D" w:rsidP="0031641F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356954,6</w:t>
            </w:r>
          </w:p>
        </w:tc>
      </w:tr>
      <w:tr w:rsidR="003A635D" w:rsidRPr="001B5924" w:rsidTr="000F3FD6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1B5924" w:rsidRDefault="003A635D" w:rsidP="0031641F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A635D" w:rsidRPr="001B5924" w:rsidRDefault="003A635D" w:rsidP="0031641F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1B5924" w:rsidRDefault="003A635D" w:rsidP="0031641F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1B5924">
              <w:rPr>
                <w:rFonts w:ascii="PT Astra Serif" w:hAnsi="PT Astra Serif"/>
                <w:b/>
              </w:rPr>
              <w:t>475429,8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A635D" w:rsidRPr="001B5924" w:rsidRDefault="003A635D" w:rsidP="0031641F">
            <w:pPr>
              <w:pStyle w:val="ab"/>
              <w:jc w:val="right"/>
              <w:rPr>
                <w:rFonts w:ascii="PT Astra Serif" w:hAnsi="PT Astra Serif"/>
                <w:b/>
                <w:lang w:val="en-US"/>
              </w:rPr>
            </w:pPr>
            <w:r w:rsidRPr="001B5924">
              <w:rPr>
                <w:rFonts w:ascii="PT Astra Serif" w:hAnsi="PT Astra Serif"/>
                <w:b/>
              </w:rPr>
              <w:t>356954,6</w:t>
            </w:r>
          </w:p>
        </w:tc>
      </w:tr>
    </w:tbl>
    <w:p w:rsidR="00D45D52" w:rsidRPr="001B5924" w:rsidRDefault="00D45D52" w:rsidP="003036B0">
      <w:pPr>
        <w:rPr>
          <w:rFonts w:ascii="PT Astra Serif" w:hAnsi="PT Astra Serif" w:cs="Times New Roman"/>
          <w:sz w:val="24"/>
          <w:szCs w:val="24"/>
        </w:rPr>
      </w:pPr>
    </w:p>
    <w:p w:rsidR="00D45D52" w:rsidRPr="001B5924" w:rsidRDefault="00D45D52">
      <w:pPr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br w:type="page"/>
      </w:r>
    </w:p>
    <w:p w:rsidR="00D45D52" w:rsidRPr="001B5924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D45D52" w:rsidRPr="001B5924" w:rsidRDefault="00D45D52" w:rsidP="00D45D5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A3E4C" w:rsidRPr="001B5924" w:rsidRDefault="006A3E4C" w:rsidP="00D45D52">
      <w:pPr>
        <w:pStyle w:val="a8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1B5924" w:rsidRDefault="00C65135" w:rsidP="00C65135">
      <w:pPr>
        <w:tabs>
          <w:tab w:val="left" w:pos="851"/>
          <w:tab w:val="left" w:pos="6663"/>
        </w:tabs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B5924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субсидии бюджетам муниципальных районов области на проведение комплексных кадастровых работ </w:t>
      </w:r>
    </w:p>
    <w:p w:rsidR="00C65135" w:rsidRPr="001B5924" w:rsidRDefault="00C65135" w:rsidP="00C65135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pacing w:val="-6"/>
          <w:sz w:val="28"/>
          <w:szCs w:val="28"/>
        </w:rPr>
      </w:pPr>
    </w:p>
    <w:p w:rsidR="00C65135" w:rsidRPr="001B5924" w:rsidRDefault="00C65135" w:rsidP="00C65135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6A3E4C" w:rsidRPr="001B5924" w:rsidRDefault="006A3E4C" w:rsidP="00D45D52">
      <w:pPr>
        <w:pStyle w:val="a8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D45D52" w:rsidRPr="001B5924" w:rsidRDefault="00D45D52" w:rsidP="00C65135">
      <w:pPr>
        <w:pStyle w:val="a8"/>
        <w:jc w:val="right"/>
        <w:rPr>
          <w:rFonts w:ascii="PT Astra Serif" w:hAnsi="PT Astra Serif"/>
          <w:lang w:val="en-US"/>
        </w:rPr>
      </w:pPr>
      <w:r w:rsidRPr="001B5924">
        <w:rPr>
          <w:rFonts w:ascii="PT Astra Serif" w:hAnsi="PT Astra Serif"/>
          <w:sz w:val="24"/>
          <w:szCs w:val="24"/>
        </w:rPr>
        <w:t>(</w:t>
      </w:r>
      <w:r w:rsidRPr="001B5924">
        <w:rPr>
          <w:rFonts w:ascii="PT Astra Serif" w:hAnsi="PT Astra Serif"/>
        </w:rPr>
        <w:t>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D45D52" w:rsidRPr="001B5924" w:rsidTr="00D45D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1B5924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1B5924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D45D52" w:rsidRPr="001B5924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области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D52" w:rsidRPr="001B5924" w:rsidRDefault="00D45D52" w:rsidP="00C65135">
            <w:pPr>
              <w:pStyle w:val="a8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Сумма</w:t>
            </w:r>
          </w:p>
        </w:tc>
      </w:tr>
      <w:tr w:rsidR="00C65135" w:rsidRPr="001B5924" w:rsidTr="00D45D52">
        <w:tc>
          <w:tcPr>
            <w:tcW w:w="817" w:type="dxa"/>
          </w:tcPr>
          <w:p w:rsidR="00C65135" w:rsidRPr="001B5924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  <w:lang w:val="en-US"/>
              </w:rPr>
              <w:t>1</w:t>
            </w:r>
          </w:p>
        </w:tc>
        <w:tc>
          <w:tcPr>
            <w:tcW w:w="6379" w:type="dxa"/>
          </w:tcPr>
          <w:p w:rsidR="00C65135" w:rsidRPr="001B5924" w:rsidRDefault="00C65135" w:rsidP="00C65135">
            <w:pPr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2374" w:type="dxa"/>
          </w:tcPr>
          <w:p w:rsidR="00C65135" w:rsidRPr="001B5924" w:rsidRDefault="00C65135" w:rsidP="00C65135">
            <w:pPr>
              <w:jc w:val="right"/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</w:rPr>
              <w:t>1070,0</w:t>
            </w:r>
          </w:p>
        </w:tc>
      </w:tr>
      <w:tr w:rsidR="00C65135" w:rsidRPr="001B5924" w:rsidTr="00D45D52">
        <w:tc>
          <w:tcPr>
            <w:tcW w:w="817" w:type="dxa"/>
          </w:tcPr>
          <w:p w:rsidR="00C65135" w:rsidRPr="001B5924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  <w:lang w:val="en-US"/>
              </w:rPr>
              <w:t>2</w:t>
            </w:r>
          </w:p>
        </w:tc>
        <w:tc>
          <w:tcPr>
            <w:tcW w:w="6379" w:type="dxa"/>
          </w:tcPr>
          <w:p w:rsidR="00C65135" w:rsidRPr="001B5924" w:rsidRDefault="00C65135" w:rsidP="00C65135">
            <w:pPr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2374" w:type="dxa"/>
          </w:tcPr>
          <w:p w:rsidR="00C65135" w:rsidRPr="001B5924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1142,6</w:t>
            </w:r>
          </w:p>
        </w:tc>
      </w:tr>
      <w:tr w:rsidR="00C65135" w:rsidRPr="001B5924" w:rsidTr="00D45D52">
        <w:tc>
          <w:tcPr>
            <w:tcW w:w="817" w:type="dxa"/>
          </w:tcPr>
          <w:p w:rsidR="00C65135" w:rsidRPr="001B5924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  <w:lang w:val="en-US"/>
              </w:rPr>
              <w:t>3</w:t>
            </w:r>
          </w:p>
        </w:tc>
        <w:tc>
          <w:tcPr>
            <w:tcW w:w="6379" w:type="dxa"/>
          </w:tcPr>
          <w:p w:rsidR="00C65135" w:rsidRPr="001B5924" w:rsidRDefault="00C65135" w:rsidP="00C65135">
            <w:pPr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2374" w:type="dxa"/>
          </w:tcPr>
          <w:p w:rsidR="00C65135" w:rsidRPr="001B5924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769,3</w:t>
            </w:r>
          </w:p>
        </w:tc>
      </w:tr>
      <w:tr w:rsidR="00C65135" w:rsidRPr="001B5924" w:rsidTr="00D45D52">
        <w:tc>
          <w:tcPr>
            <w:tcW w:w="817" w:type="dxa"/>
          </w:tcPr>
          <w:p w:rsidR="00C65135" w:rsidRPr="001B5924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  <w:lang w:val="en-US"/>
              </w:rPr>
              <w:t>4</w:t>
            </w:r>
          </w:p>
        </w:tc>
        <w:tc>
          <w:tcPr>
            <w:tcW w:w="6379" w:type="dxa"/>
          </w:tcPr>
          <w:p w:rsidR="00C65135" w:rsidRPr="001B5924" w:rsidRDefault="00C65135" w:rsidP="00C65135">
            <w:pPr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2374" w:type="dxa"/>
          </w:tcPr>
          <w:p w:rsidR="00C65135" w:rsidRPr="001B5924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1650,6</w:t>
            </w:r>
          </w:p>
        </w:tc>
      </w:tr>
      <w:tr w:rsidR="00C65135" w:rsidRPr="001B5924" w:rsidTr="00D45D52">
        <w:tc>
          <w:tcPr>
            <w:tcW w:w="817" w:type="dxa"/>
          </w:tcPr>
          <w:p w:rsidR="00C65135" w:rsidRPr="001B5924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  <w:lang w:val="en-US"/>
              </w:rPr>
              <w:t>5</w:t>
            </w:r>
          </w:p>
        </w:tc>
        <w:tc>
          <w:tcPr>
            <w:tcW w:w="6379" w:type="dxa"/>
          </w:tcPr>
          <w:p w:rsidR="00C65135" w:rsidRPr="001B5924" w:rsidRDefault="00C65135" w:rsidP="00C65135">
            <w:pPr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2374" w:type="dxa"/>
          </w:tcPr>
          <w:p w:rsidR="00C65135" w:rsidRPr="001B5924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1159,2</w:t>
            </w:r>
          </w:p>
        </w:tc>
      </w:tr>
      <w:tr w:rsidR="00C65135" w:rsidRPr="001B5924" w:rsidTr="00D45D52">
        <w:tc>
          <w:tcPr>
            <w:tcW w:w="817" w:type="dxa"/>
          </w:tcPr>
          <w:p w:rsidR="00C65135" w:rsidRPr="001B5924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  <w:lang w:val="en-US"/>
              </w:rPr>
              <w:t>6</w:t>
            </w:r>
          </w:p>
        </w:tc>
        <w:tc>
          <w:tcPr>
            <w:tcW w:w="6379" w:type="dxa"/>
          </w:tcPr>
          <w:p w:rsidR="00C65135" w:rsidRPr="001B5924" w:rsidRDefault="00C65135" w:rsidP="00C65135">
            <w:pPr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2374" w:type="dxa"/>
          </w:tcPr>
          <w:p w:rsidR="00C65135" w:rsidRPr="001B5924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1082,5</w:t>
            </w:r>
          </w:p>
        </w:tc>
      </w:tr>
      <w:tr w:rsidR="00C65135" w:rsidRPr="001B5924" w:rsidTr="00D45D52">
        <w:tc>
          <w:tcPr>
            <w:tcW w:w="817" w:type="dxa"/>
          </w:tcPr>
          <w:p w:rsidR="00C65135" w:rsidRPr="001B5924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  <w:lang w:val="en-US"/>
              </w:rPr>
              <w:t>7</w:t>
            </w:r>
          </w:p>
        </w:tc>
        <w:tc>
          <w:tcPr>
            <w:tcW w:w="6379" w:type="dxa"/>
          </w:tcPr>
          <w:p w:rsidR="00C65135" w:rsidRPr="001B5924" w:rsidRDefault="00C65135" w:rsidP="00C65135">
            <w:pPr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2374" w:type="dxa"/>
          </w:tcPr>
          <w:p w:rsidR="00C65135" w:rsidRPr="001B5924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1576,0</w:t>
            </w:r>
          </w:p>
        </w:tc>
      </w:tr>
      <w:tr w:rsidR="00C65135" w:rsidRPr="001B5924" w:rsidTr="00D45D52">
        <w:tc>
          <w:tcPr>
            <w:tcW w:w="817" w:type="dxa"/>
          </w:tcPr>
          <w:p w:rsidR="00C65135" w:rsidRPr="001B5924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  <w:lang w:val="en-US"/>
              </w:rPr>
              <w:t>8</w:t>
            </w:r>
          </w:p>
        </w:tc>
        <w:tc>
          <w:tcPr>
            <w:tcW w:w="6379" w:type="dxa"/>
          </w:tcPr>
          <w:p w:rsidR="00C65135" w:rsidRPr="001B5924" w:rsidRDefault="00C65135" w:rsidP="00C65135">
            <w:pPr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2374" w:type="dxa"/>
          </w:tcPr>
          <w:p w:rsidR="00C65135" w:rsidRPr="001B5924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968,4</w:t>
            </w:r>
          </w:p>
        </w:tc>
      </w:tr>
      <w:tr w:rsidR="00C65135" w:rsidRPr="001B5924" w:rsidTr="00D45D52">
        <w:tc>
          <w:tcPr>
            <w:tcW w:w="817" w:type="dxa"/>
          </w:tcPr>
          <w:p w:rsidR="00C65135" w:rsidRPr="001B5924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  <w:lang w:val="en-US"/>
              </w:rPr>
              <w:t>9</w:t>
            </w:r>
          </w:p>
        </w:tc>
        <w:tc>
          <w:tcPr>
            <w:tcW w:w="6379" w:type="dxa"/>
          </w:tcPr>
          <w:p w:rsidR="00C65135" w:rsidRPr="001B5924" w:rsidRDefault="00C65135" w:rsidP="00C65135">
            <w:pPr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2374" w:type="dxa"/>
          </w:tcPr>
          <w:p w:rsidR="00C65135" w:rsidRPr="001B5924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1047,2</w:t>
            </w:r>
          </w:p>
        </w:tc>
      </w:tr>
      <w:tr w:rsidR="00C65135" w:rsidRPr="001B5924" w:rsidTr="00D45D52">
        <w:tc>
          <w:tcPr>
            <w:tcW w:w="817" w:type="dxa"/>
          </w:tcPr>
          <w:p w:rsidR="00C65135" w:rsidRPr="001B5924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  <w:lang w:val="en-US"/>
              </w:rPr>
              <w:t>10</w:t>
            </w:r>
          </w:p>
        </w:tc>
        <w:tc>
          <w:tcPr>
            <w:tcW w:w="6379" w:type="dxa"/>
          </w:tcPr>
          <w:p w:rsidR="00C65135" w:rsidRPr="001B5924" w:rsidRDefault="00C65135" w:rsidP="00C65135">
            <w:pPr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2374" w:type="dxa"/>
          </w:tcPr>
          <w:p w:rsidR="00C65135" w:rsidRPr="001B5924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1049,3</w:t>
            </w:r>
          </w:p>
        </w:tc>
      </w:tr>
      <w:tr w:rsidR="00C65135" w:rsidRPr="001B5924" w:rsidTr="00D45D52">
        <w:tc>
          <w:tcPr>
            <w:tcW w:w="817" w:type="dxa"/>
          </w:tcPr>
          <w:p w:rsidR="00C65135" w:rsidRPr="001B5924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  <w:lang w:val="en-US"/>
              </w:rPr>
              <w:t>11</w:t>
            </w:r>
          </w:p>
        </w:tc>
        <w:tc>
          <w:tcPr>
            <w:tcW w:w="6379" w:type="dxa"/>
          </w:tcPr>
          <w:p w:rsidR="00C65135" w:rsidRPr="001B5924" w:rsidRDefault="00C65135" w:rsidP="00C65135">
            <w:pPr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2374" w:type="dxa"/>
          </w:tcPr>
          <w:p w:rsidR="00C65135" w:rsidRPr="001B5924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1153,0</w:t>
            </w:r>
          </w:p>
        </w:tc>
      </w:tr>
      <w:tr w:rsidR="00C65135" w:rsidRPr="001B5924" w:rsidTr="00D45D52">
        <w:tc>
          <w:tcPr>
            <w:tcW w:w="817" w:type="dxa"/>
          </w:tcPr>
          <w:p w:rsidR="00C65135" w:rsidRPr="001B5924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  <w:lang w:val="en-US"/>
              </w:rPr>
              <w:t>12</w:t>
            </w:r>
          </w:p>
        </w:tc>
        <w:tc>
          <w:tcPr>
            <w:tcW w:w="6379" w:type="dxa"/>
          </w:tcPr>
          <w:p w:rsidR="00C65135" w:rsidRPr="001B5924" w:rsidRDefault="00C65135" w:rsidP="00C65135">
            <w:pPr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2374" w:type="dxa"/>
          </w:tcPr>
          <w:p w:rsidR="00C65135" w:rsidRPr="001B5924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1053,4</w:t>
            </w:r>
          </w:p>
        </w:tc>
      </w:tr>
      <w:tr w:rsidR="00C65135" w:rsidRPr="001B5924" w:rsidTr="00D45D52">
        <w:tc>
          <w:tcPr>
            <w:tcW w:w="817" w:type="dxa"/>
          </w:tcPr>
          <w:p w:rsidR="00C65135" w:rsidRPr="001B5924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  <w:lang w:val="en-US"/>
              </w:rPr>
              <w:t>13</w:t>
            </w:r>
          </w:p>
        </w:tc>
        <w:tc>
          <w:tcPr>
            <w:tcW w:w="6379" w:type="dxa"/>
          </w:tcPr>
          <w:p w:rsidR="00C65135" w:rsidRPr="001B5924" w:rsidRDefault="00C65135" w:rsidP="00C65135">
            <w:pPr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2374" w:type="dxa"/>
          </w:tcPr>
          <w:p w:rsidR="00C65135" w:rsidRPr="001B5924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1754,3</w:t>
            </w:r>
          </w:p>
        </w:tc>
      </w:tr>
      <w:tr w:rsidR="00C65135" w:rsidRPr="001B5924" w:rsidTr="00D45D52">
        <w:tc>
          <w:tcPr>
            <w:tcW w:w="817" w:type="dxa"/>
          </w:tcPr>
          <w:p w:rsidR="00C65135" w:rsidRPr="001B5924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  <w:lang w:val="en-US"/>
              </w:rPr>
              <w:t>14</w:t>
            </w:r>
          </w:p>
        </w:tc>
        <w:tc>
          <w:tcPr>
            <w:tcW w:w="6379" w:type="dxa"/>
          </w:tcPr>
          <w:p w:rsidR="00C65135" w:rsidRPr="001B5924" w:rsidRDefault="00C65135" w:rsidP="00C65135">
            <w:pPr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2374" w:type="dxa"/>
          </w:tcPr>
          <w:p w:rsidR="00C65135" w:rsidRPr="001B5924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1275,3</w:t>
            </w:r>
          </w:p>
        </w:tc>
      </w:tr>
      <w:tr w:rsidR="00C65135" w:rsidRPr="001B5924" w:rsidTr="00D45D52">
        <w:tc>
          <w:tcPr>
            <w:tcW w:w="817" w:type="dxa"/>
          </w:tcPr>
          <w:p w:rsidR="00C65135" w:rsidRPr="001B5924" w:rsidRDefault="00C65135" w:rsidP="00C65135">
            <w:pPr>
              <w:jc w:val="center"/>
              <w:rPr>
                <w:rFonts w:ascii="PT Astra Serif" w:hAnsi="PT Astra Serif" w:cs="Times New Roman"/>
                <w:lang w:val="en-US"/>
              </w:rPr>
            </w:pPr>
            <w:r w:rsidRPr="001B5924">
              <w:rPr>
                <w:rFonts w:ascii="PT Astra Serif" w:hAnsi="PT Astra Serif" w:cs="Times New Roman"/>
                <w:lang w:val="en-US"/>
              </w:rPr>
              <w:t>15</w:t>
            </w:r>
          </w:p>
        </w:tc>
        <w:tc>
          <w:tcPr>
            <w:tcW w:w="6379" w:type="dxa"/>
          </w:tcPr>
          <w:p w:rsidR="00C65135" w:rsidRPr="001B5924" w:rsidRDefault="00C65135" w:rsidP="00C65135">
            <w:pPr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2374" w:type="dxa"/>
          </w:tcPr>
          <w:p w:rsidR="00C65135" w:rsidRPr="001B5924" w:rsidRDefault="00C65135" w:rsidP="00C65135">
            <w:pPr>
              <w:jc w:val="right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723,7</w:t>
            </w:r>
          </w:p>
        </w:tc>
      </w:tr>
      <w:tr w:rsidR="00C65135" w:rsidRPr="001B5924" w:rsidTr="00D45D52">
        <w:tc>
          <w:tcPr>
            <w:tcW w:w="817" w:type="dxa"/>
          </w:tcPr>
          <w:p w:rsidR="00C65135" w:rsidRPr="001B5924" w:rsidRDefault="00C65135" w:rsidP="00C65135">
            <w:pPr>
              <w:jc w:val="center"/>
              <w:rPr>
                <w:rFonts w:ascii="PT Astra Serif" w:hAnsi="PT Astra Serif" w:cs="Times New Roman"/>
                <w:b/>
                <w:lang w:val="en-US"/>
              </w:rPr>
            </w:pPr>
          </w:p>
        </w:tc>
        <w:tc>
          <w:tcPr>
            <w:tcW w:w="6379" w:type="dxa"/>
          </w:tcPr>
          <w:p w:rsidR="00C65135" w:rsidRPr="001B5924" w:rsidRDefault="00C65135" w:rsidP="00C65135">
            <w:pPr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2374" w:type="dxa"/>
          </w:tcPr>
          <w:p w:rsidR="00C65135" w:rsidRPr="001B5924" w:rsidRDefault="00C65135" w:rsidP="00C65135">
            <w:pPr>
              <w:jc w:val="right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>17474,8</w:t>
            </w:r>
          </w:p>
        </w:tc>
      </w:tr>
    </w:tbl>
    <w:p w:rsidR="00CC7508" w:rsidRPr="001B5924" w:rsidRDefault="00CC7508" w:rsidP="00D45D52">
      <w:pPr>
        <w:rPr>
          <w:rFonts w:ascii="PT Astra Serif" w:hAnsi="PT Astra Serif" w:cs="Times New Roman"/>
          <w:sz w:val="24"/>
          <w:szCs w:val="24"/>
        </w:rPr>
      </w:pPr>
    </w:p>
    <w:p w:rsidR="00CC7508" w:rsidRPr="001B5924" w:rsidRDefault="00CC7508">
      <w:pPr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br w:type="page"/>
      </w:r>
    </w:p>
    <w:p w:rsidR="00C13969" w:rsidRPr="001B5924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1B5924">
        <w:rPr>
          <w:rFonts w:ascii="PT Astra Serif" w:hAnsi="PT Astra Serif" w:cs="Times New Roman"/>
          <w:b w:val="0"/>
          <w:bCs w:val="0"/>
          <w:i w:val="0"/>
          <w:iCs w:val="0"/>
        </w:rPr>
        <w:t>37</w:t>
      </w:r>
    </w:p>
    <w:p w:rsidR="00C13969" w:rsidRPr="001B5924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1B5924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9A0EDD" w:rsidRPr="001B5924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B5924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субсидии бюджетам городских округов </w:t>
      </w:r>
    </w:p>
    <w:p w:rsidR="009A0EDD" w:rsidRPr="001B5924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B5924">
        <w:rPr>
          <w:rFonts w:ascii="PT Astra Serif" w:hAnsi="PT Astra Serif" w:cs="Times New Roman"/>
          <w:b/>
          <w:sz w:val="28"/>
          <w:szCs w:val="28"/>
        </w:rPr>
        <w:t>области на государственную поддержку спортивных организаций,</w:t>
      </w:r>
    </w:p>
    <w:p w:rsidR="009A0EDD" w:rsidRPr="001B5924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B5924">
        <w:rPr>
          <w:rFonts w:ascii="PT Astra Serif" w:hAnsi="PT Astra Serif" w:cs="Times New Roman"/>
          <w:b/>
          <w:sz w:val="28"/>
          <w:szCs w:val="28"/>
        </w:rPr>
        <w:t xml:space="preserve"> осуществляющих подготовку спортивного резерва для спортивных сборных команд, в том числе спортивных сборных команд Российской Федерации</w:t>
      </w:r>
    </w:p>
    <w:p w:rsidR="00C13969" w:rsidRPr="001B5924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AF1E88" w:rsidRPr="001B5924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1B5924" w:rsidRDefault="009A0EDD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C13969" w:rsidRPr="001B5924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C13969" w:rsidRPr="001B5924" w:rsidTr="00C139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1B5924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C13969" w:rsidRPr="001B5924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1B5924" w:rsidRDefault="00C13969" w:rsidP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969" w:rsidRPr="001B5924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C13969" w:rsidRPr="001B5924" w:rsidTr="00C13969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1B5924" w:rsidRDefault="00C1396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1B5924" w:rsidRDefault="0035345E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г.</w:t>
            </w:r>
            <w:r w:rsidR="00C13969" w:rsidRPr="001B5924">
              <w:rPr>
                <w:rFonts w:ascii="PT Astra Serif" w:hAnsi="PT Astra Serif" w:cs="Times New Roman"/>
                <w:sz w:val="24"/>
                <w:szCs w:val="24"/>
              </w:rPr>
              <w:t>Саратов</w:t>
            </w:r>
          </w:p>
        </w:tc>
        <w:tc>
          <w:tcPr>
            <w:tcW w:w="194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3969" w:rsidRPr="001B5924" w:rsidRDefault="00C1396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1500,0</w:t>
            </w:r>
          </w:p>
        </w:tc>
      </w:tr>
      <w:tr w:rsidR="00C13969" w:rsidRPr="001B5924" w:rsidTr="00C13969">
        <w:tc>
          <w:tcPr>
            <w:tcW w:w="817" w:type="dxa"/>
          </w:tcPr>
          <w:p w:rsidR="00C13969" w:rsidRPr="001B5924" w:rsidRDefault="00C1396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  <w:hideMark/>
          </w:tcPr>
          <w:p w:rsidR="00C13969" w:rsidRPr="001B5924" w:rsidRDefault="00C1396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hideMark/>
          </w:tcPr>
          <w:p w:rsidR="00C13969" w:rsidRPr="001B5924" w:rsidRDefault="00C13969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1500,0</w:t>
            </w:r>
          </w:p>
        </w:tc>
      </w:tr>
    </w:tbl>
    <w:p w:rsidR="00C13969" w:rsidRPr="001B5924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C13969" w:rsidRPr="001B5924" w:rsidRDefault="00C13969">
      <w:pPr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br w:type="page"/>
      </w:r>
    </w:p>
    <w:p w:rsidR="00C13969" w:rsidRPr="001B5924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1B592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  <w:r w:rsidR="00D8686A" w:rsidRPr="001B5924">
        <w:rPr>
          <w:rFonts w:ascii="PT Astra Serif" w:hAnsi="PT Astra Serif" w:cs="Times New Roman"/>
          <w:b w:val="0"/>
          <w:bCs w:val="0"/>
          <w:i w:val="0"/>
          <w:iCs w:val="0"/>
        </w:rPr>
        <w:t>8</w:t>
      </w:r>
    </w:p>
    <w:p w:rsidR="00C13969" w:rsidRPr="001B5924" w:rsidRDefault="00C13969" w:rsidP="00C1396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13969" w:rsidRPr="001B5924" w:rsidRDefault="00C13969" w:rsidP="00C1396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:rsidR="00D31708" w:rsidRPr="001B5924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1B5924">
        <w:rPr>
          <w:rFonts w:ascii="PT Astra Serif" w:hAnsi="PT Astra Serif"/>
          <w:szCs w:val="28"/>
        </w:rPr>
        <w:t xml:space="preserve">Распределение на 2022 и 2023 годы субсидии бюджетам муниципальных районов, поселений области на оснащение объектов спортивной </w:t>
      </w:r>
    </w:p>
    <w:p w:rsidR="00D31708" w:rsidRPr="001B5924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1B5924">
        <w:rPr>
          <w:rFonts w:ascii="PT Astra Serif" w:hAnsi="PT Astra Serif"/>
          <w:szCs w:val="28"/>
        </w:rPr>
        <w:t>инфраструктуры спортивно-технологическим оборудованием</w:t>
      </w:r>
    </w:p>
    <w:p w:rsidR="00C13969" w:rsidRPr="001B5924" w:rsidRDefault="00C13969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D31708" w:rsidRPr="001B5924" w:rsidRDefault="00D31708" w:rsidP="00D3170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B5924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9A0EDD" w:rsidRPr="001B5924" w:rsidRDefault="009A0EDD" w:rsidP="00C1396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C13969" w:rsidRPr="001B5924" w:rsidRDefault="00C13969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2936"/>
        <w:gridCol w:w="2173"/>
        <w:gridCol w:w="1833"/>
        <w:gridCol w:w="1833"/>
      </w:tblGrid>
      <w:tr w:rsidR="00C13969" w:rsidRPr="001B5924" w:rsidTr="00E94276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1B5924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C13969" w:rsidRPr="001B5924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1B5924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1B5924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1B5924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969" w:rsidRPr="001B5924" w:rsidRDefault="00C13969" w:rsidP="00E94276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3828,7</w:t>
            </w: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2940,8</w:t>
            </w:r>
          </w:p>
        </w:tc>
      </w:tr>
      <w:tr w:rsidR="00D31708" w:rsidRPr="001B5924" w:rsidTr="00E94276">
        <w:tc>
          <w:tcPr>
            <w:tcW w:w="795" w:type="dxa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936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173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3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19143,5</w:t>
            </w:r>
          </w:p>
        </w:tc>
        <w:tc>
          <w:tcPr>
            <w:tcW w:w="1833" w:type="dxa"/>
            <w:vAlign w:val="bottom"/>
          </w:tcPr>
          <w:p w:rsidR="00D31708" w:rsidRPr="001B5924" w:rsidRDefault="00D31708" w:rsidP="00D31708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14704,0</w:t>
            </w:r>
          </w:p>
        </w:tc>
      </w:tr>
    </w:tbl>
    <w:p w:rsidR="003D7057" w:rsidRPr="001B5924" w:rsidRDefault="003D7057" w:rsidP="00C13969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3D7057" w:rsidRPr="001B5924" w:rsidRDefault="003D7057">
      <w:pPr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br w:type="page"/>
      </w:r>
    </w:p>
    <w:p w:rsidR="003D7057" w:rsidRPr="001B5924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1B5924">
        <w:rPr>
          <w:rFonts w:ascii="PT Astra Serif" w:hAnsi="PT Astra Serif" w:cs="Times New Roman"/>
          <w:b w:val="0"/>
          <w:bCs w:val="0"/>
          <w:i w:val="0"/>
          <w:iCs w:val="0"/>
        </w:rPr>
        <w:t>39</w:t>
      </w:r>
    </w:p>
    <w:p w:rsidR="003D7057" w:rsidRPr="001B5924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1B5924" w:rsidRDefault="003D7057" w:rsidP="003D7057">
      <w:pPr>
        <w:spacing w:after="0" w:line="223" w:lineRule="auto"/>
        <w:ind w:right="-143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3D7057" w:rsidRPr="001B5924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1B5924">
        <w:rPr>
          <w:rFonts w:ascii="PT Astra Serif" w:hAnsi="PT Astra Serif" w:cs="PT Astra Serif"/>
          <w:b/>
          <w:sz w:val="28"/>
          <w:szCs w:val="28"/>
        </w:rPr>
        <w:t>Распределение на 2022 и 2023 годы субсидии бюджетам поселений области на обустройство объектами инженерной инфраструктуры и благоустройство площадок, расположенных на сельских территориях,</w:t>
      </w:r>
    </w:p>
    <w:p w:rsidR="003D7057" w:rsidRPr="001B5924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1B5924">
        <w:rPr>
          <w:rFonts w:ascii="PT Astra Serif" w:hAnsi="PT Astra Serif" w:cs="PT Astra Serif"/>
          <w:b/>
          <w:sz w:val="28"/>
          <w:szCs w:val="28"/>
        </w:rPr>
        <w:t>под компактную жилищную застройку</w:t>
      </w:r>
    </w:p>
    <w:p w:rsidR="003D7057" w:rsidRPr="001B5924" w:rsidRDefault="003D7057" w:rsidP="003D7057">
      <w:pPr>
        <w:pStyle w:val="a8"/>
        <w:rPr>
          <w:rFonts w:ascii="PT Astra Serif" w:hAnsi="PT Astra Serif"/>
          <w:b/>
        </w:rPr>
      </w:pPr>
    </w:p>
    <w:p w:rsidR="003D7057" w:rsidRPr="001B5924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551"/>
        <w:gridCol w:w="1347"/>
        <w:gridCol w:w="1205"/>
      </w:tblGrid>
      <w:tr w:rsidR="003D7057" w:rsidRPr="001B5924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1B5924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1B5924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1B5924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1B5924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1B5924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  <w:p w:rsidR="003D7057" w:rsidRPr="001B5924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3D7057" w:rsidRPr="001B5924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1B5924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  <w:tcBorders>
              <w:top w:val="single" w:sz="4" w:space="0" w:color="auto"/>
            </w:tcBorders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1B5924" w:rsidTr="00E94276">
        <w:trPr>
          <w:trHeight w:val="223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  <w:tc>
          <w:tcPr>
            <w:tcW w:w="1205" w:type="dxa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8"/>
                <w:sz w:val="24"/>
                <w:szCs w:val="24"/>
              </w:rPr>
            </w:pP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8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29163,5</w:t>
            </w: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347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23915,2</w:t>
            </w:r>
          </w:p>
        </w:tc>
        <w:tc>
          <w:tcPr>
            <w:tcW w:w="1205" w:type="dxa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8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29163,5</w:t>
            </w:r>
          </w:p>
        </w:tc>
      </w:tr>
    </w:tbl>
    <w:p w:rsidR="003D7057" w:rsidRPr="001B5924" w:rsidRDefault="003D7057" w:rsidP="003D7057">
      <w:pPr>
        <w:pStyle w:val="ConsPlusTitle"/>
        <w:jc w:val="center"/>
        <w:rPr>
          <w:rFonts w:ascii="PT Astra Serif" w:hAnsi="PT Astra Serif"/>
          <w:szCs w:val="28"/>
        </w:rPr>
      </w:pPr>
    </w:p>
    <w:p w:rsidR="003D7057" w:rsidRPr="001B5924" w:rsidRDefault="003D7057">
      <w:pP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1B5924">
        <w:rPr>
          <w:rFonts w:ascii="PT Astra Serif" w:hAnsi="PT Astra Serif"/>
          <w:szCs w:val="28"/>
        </w:rPr>
        <w:br w:type="page"/>
      </w:r>
    </w:p>
    <w:p w:rsidR="003D7057" w:rsidRPr="001B5924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1B5924">
        <w:rPr>
          <w:rFonts w:ascii="PT Astra Serif" w:hAnsi="PT Astra Serif" w:cs="Times New Roman"/>
          <w:b w:val="0"/>
          <w:bCs w:val="0"/>
          <w:i w:val="0"/>
          <w:iCs w:val="0"/>
        </w:rPr>
        <w:t>40</w:t>
      </w:r>
    </w:p>
    <w:p w:rsidR="003D7057" w:rsidRPr="001B5924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1B5924" w:rsidRDefault="003D7057" w:rsidP="003D7057">
      <w:pPr>
        <w:spacing w:after="0" w:line="223" w:lineRule="auto"/>
        <w:ind w:right="-143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3D7057" w:rsidRPr="001B5924" w:rsidRDefault="003D7057" w:rsidP="003D7057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1B5924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поселений области на реализацию мероприятий по благоустройству сельских территорий</w:t>
      </w:r>
    </w:p>
    <w:p w:rsidR="003D7057" w:rsidRPr="001B5924" w:rsidRDefault="003D7057" w:rsidP="003D7057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3D7057" w:rsidRPr="001B5924" w:rsidRDefault="003D7057" w:rsidP="003D7057">
      <w:pPr>
        <w:overflowPunct w:val="0"/>
        <w:autoSpaceDE w:val="0"/>
        <w:spacing w:after="0" w:line="240" w:lineRule="auto"/>
        <w:jc w:val="right"/>
        <w:textAlignment w:val="baseline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3260"/>
        <w:gridCol w:w="1843"/>
      </w:tblGrid>
      <w:tr w:rsidR="003D7057" w:rsidRPr="001B5924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057" w:rsidRPr="001B5924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1B5924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1B5924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057" w:rsidRPr="001B5924" w:rsidRDefault="003D7057" w:rsidP="00E94276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3D7057" w:rsidRPr="001B5924" w:rsidTr="00E94276">
        <w:trPr>
          <w:trHeight w:val="78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3D7057" w:rsidRPr="001B5924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1B5924" w:rsidTr="00E94276">
        <w:trPr>
          <w:trHeight w:val="223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 xml:space="preserve">Краснокутский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 xml:space="preserve">Новоузенский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609,4</w:t>
            </w: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 xml:space="preserve">Питерский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397,1</w:t>
            </w: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 xml:space="preserve">Федоровский – всего </w:t>
            </w: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1000,0</w:t>
            </w:r>
          </w:p>
        </w:tc>
      </w:tr>
      <w:tr w:rsidR="003D7057" w:rsidRPr="001B5924" w:rsidTr="00E94276">
        <w:trPr>
          <w:trHeight w:val="228"/>
          <w:tblHeader/>
        </w:trPr>
        <w:tc>
          <w:tcPr>
            <w:tcW w:w="709" w:type="dxa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3D7057" w:rsidRPr="001B5924" w:rsidRDefault="003D7057" w:rsidP="00E94276">
            <w:pPr>
              <w:pStyle w:val="a8"/>
              <w:snapToGri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shd w:val="clear" w:color="auto" w:fill="auto"/>
          </w:tcPr>
          <w:p w:rsidR="003D7057" w:rsidRPr="001B5924" w:rsidRDefault="003D7057" w:rsidP="00E94276">
            <w:pPr>
              <w:pStyle w:val="a8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3D7057" w:rsidRPr="001B5924" w:rsidRDefault="003D7057" w:rsidP="00E94276">
            <w:pPr>
              <w:pStyle w:val="a8"/>
              <w:jc w:val="right"/>
              <w:rPr>
                <w:rFonts w:ascii="PT Astra Serif" w:hAnsi="PT Astra Serif"/>
                <w:b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b/>
                <w:position w:val="-6"/>
                <w:sz w:val="24"/>
                <w:szCs w:val="24"/>
              </w:rPr>
              <w:t>5615,9</w:t>
            </w:r>
          </w:p>
        </w:tc>
      </w:tr>
    </w:tbl>
    <w:p w:rsidR="003D7057" w:rsidRPr="001B5924" w:rsidRDefault="003D7057" w:rsidP="003D7057">
      <w:pPr>
        <w:pStyle w:val="ConsPlusTitle"/>
        <w:rPr>
          <w:rFonts w:ascii="PT Astra Serif" w:hAnsi="PT Astra Serif"/>
          <w:spacing w:val="-6"/>
          <w:szCs w:val="28"/>
        </w:rPr>
      </w:pPr>
    </w:p>
    <w:p w:rsidR="003D7057" w:rsidRPr="001B5924" w:rsidRDefault="003D7057">
      <w:pPr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1B5924">
        <w:rPr>
          <w:rFonts w:ascii="PT Astra Serif" w:hAnsi="PT Astra Serif"/>
          <w:spacing w:val="-6"/>
          <w:szCs w:val="28"/>
        </w:rPr>
        <w:br w:type="page"/>
      </w:r>
    </w:p>
    <w:p w:rsidR="003D7057" w:rsidRPr="001B5924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1B5924">
        <w:rPr>
          <w:rFonts w:ascii="PT Astra Serif" w:hAnsi="PT Astra Serif" w:cs="Times New Roman"/>
          <w:b w:val="0"/>
          <w:bCs w:val="0"/>
          <w:i w:val="0"/>
          <w:iCs w:val="0"/>
        </w:rPr>
        <w:t>41</w:t>
      </w:r>
    </w:p>
    <w:p w:rsidR="003D7057" w:rsidRPr="001B5924" w:rsidRDefault="003D7057" w:rsidP="003D7057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3D7057" w:rsidRPr="001B5924" w:rsidRDefault="003D7057" w:rsidP="003D7057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9A0EDD" w:rsidRPr="001B5924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pacing w:val="-6"/>
          <w:sz w:val="28"/>
          <w:szCs w:val="28"/>
        </w:rPr>
        <w:t>Распределение на 2022 год субсидии бюджетам муниципальных районов и городских округов области на обеспечение жильем молодых семей</w:t>
      </w:r>
    </w:p>
    <w:p w:rsidR="009A0EDD" w:rsidRPr="001B5924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AF1E88" w:rsidRPr="001B5924" w:rsidRDefault="00AF1E88" w:rsidP="00AF1E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27 января 2022 года № 1-ЗСО)</w:t>
      </w:r>
    </w:p>
    <w:p w:rsidR="009A0EDD" w:rsidRPr="001B5924" w:rsidRDefault="009A0EDD" w:rsidP="003D705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</w:p>
    <w:p w:rsidR="003D7057" w:rsidRPr="001B5924" w:rsidRDefault="003D7057" w:rsidP="003D7057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1B5924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1843"/>
      </w:tblGrid>
      <w:tr w:rsidR="003D7057" w:rsidRPr="001B5924" w:rsidTr="00E94276">
        <w:trPr>
          <w:trHeight w:val="2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1B5924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1B5924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3D7057" w:rsidRPr="001B5924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7057" w:rsidRPr="001B5924" w:rsidRDefault="003D7057" w:rsidP="009A0EDD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196,3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335,3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6300,2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7036,8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1345,8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746,3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398,9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338,1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406,4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491,2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435,3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547,6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573,3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1663,2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431,1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465,2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3545,6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406,0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6219,5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815,9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273,3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262,7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1008,0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957,6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227,2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533,1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13579,9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49539,8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8965,7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727,0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9692,7</w:t>
            </w:r>
          </w:p>
        </w:tc>
      </w:tr>
      <w:tr w:rsidR="009A0EDD" w:rsidRPr="001B5924" w:rsidTr="009A0EDD">
        <w:trPr>
          <w:trHeight w:val="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A0EDD" w:rsidRPr="001B5924" w:rsidRDefault="009A0EDD" w:rsidP="009A0ED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  <w:lang w:val="en-US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59232,5</w:t>
            </w:r>
          </w:p>
        </w:tc>
      </w:tr>
    </w:tbl>
    <w:p w:rsidR="009A0EDD" w:rsidRPr="001B5924" w:rsidRDefault="009A0EDD">
      <w:pPr>
        <w:rPr>
          <w:rFonts w:ascii="PT Astra Serif" w:hAnsi="PT Astra Serif"/>
        </w:rPr>
      </w:pPr>
    </w:p>
    <w:p w:rsidR="00691EBD" w:rsidRPr="001B5924" w:rsidRDefault="00691EBD" w:rsidP="003D7057">
      <w:pPr>
        <w:pStyle w:val="ConsPlusTitle"/>
        <w:rPr>
          <w:rFonts w:ascii="PT Astra Serif" w:hAnsi="PT Astra Serif"/>
          <w:spacing w:val="-6"/>
          <w:sz w:val="24"/>
          <w:szCs w:val="24"/>
        </w:rPr>
      </w:pPr>
    </w:p>
    <w:p w:rsidR="00691EBD" w:rsidRPr="001B5924" w:rsidRDefault="00691EBD">
      <w:pPr>
        <w:rPr>
          <w:rFonts w:ascii="PT Astra Serif" w:eastAsia="Times New Roman" w:hAnsi="PT Astra Serif" w:cs="Times New Roman"/>
          <w:b/>
          <w:spacing w:val="-6"/>
          <w:sz w:val="24"/>
          <w:szCs w:val="24"/>
          <w:lang w:eastAsia="ru-RU"/>
        </w:rPr>
      </w:pPr>
      <w:r w:rsidRPr="001B5924">
        <w:rPr>
          <w:rFonts w:ascii="PT Astra Serif" w:hAnsi="PT Astra Serif"/>
          <w:spacing w:val="-6"/>
          <w:sz w:val="24"/>
          <w:szCs w:val="24"/>
        </w:rPr>
        <w:br w:type="page"/>
      </w:r>
    </w:p>
    <w:p w:rsidR="00691EBD" w:rsidRPr="001B5924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D8686A" w:rsidRPr="001B592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  <w:r w:rsidR="00D8686A" w:rsidRPr="001B5924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691EBD" w:rsidRPr="001B5924" w:rsidRDefault="00691EBD" w:rsidP="00691EB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691EBD" w:rsidRPr="001B5924" w:rsidRDefault="00691EBD" w:rsidP="00691EBD">
      <w:pPr>
        <w:spacing w:after="0" w:line="220" w:lineRule="auto"/>
        <w:ind w:right="-143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C65135" w:rsidRPr="001B5924" w:rsidRDefault="00C65135" w:rsidP="00C65135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  <w:r w:rsidRPr="001B5924">
        <w:rPr>
          <w:rFonts w:ascii="PT Astra Serif" w:hAnsi="PT Astra Serif" w:cs="PT Astra Serif"/>
          <w:b/>
          <w:sz w:val="28"/>
          <w:szCs w:val="28"/>
        </w:rPr>
        <w:t>Распределение на 2022 год субсидии бюджетам городских округов и поселений области на поддержку муниципальных программ формирования современной городской среды</w:t>
      </w:r>
    </w:p>
    <w:p w:rsidR="00C65135" w:rsidRPr="001B5924" w:rsidRDefault="00C65135" w:rsidP="00691EBD">
      <w:pPr>
        <w:pStyle w:val="a8"/>
        <w:ind w:firstLine="327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5D5CB1" w:rsidRPr="001B5924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(с изменениями от 1 марта 2022 года № 16-ЗСО)</w:t>
      </w:r>
    </w:p>
    <w:p w:rsidR="00691EBD" w:rsidRPr="001B5924" w:rsidRDefault="00691EBD" w:rsidP="00691EBD">
      <w:pPr>
        <w:overflowPunct w:val="0"/>
        <w:autoSpaceDE w:val="0"/>
        <w:spacing w:after="0" w:line="240" w:lineRule="auto"/>
        <w:textAlignment w:val="baseline"/>
        <w:rPr>
          <w:rFonts w:ascii="PT Astra Serif" w:hAnsi="PT Astra Serif" w:cs="Times New Roman"/>
          <w:sz w:val="24"/>
          <w:szCs w:val="24"/>
        </w:rPr>
      </w:pPr>
    </w:p>
    <w:p w:rsidR="00691EBD" w:rsidRPr="001B5924" w:rsidRDefault="00691EBD" w:rsidP="00691EBD">
      <w:pPr>
        <w:pStyle w:val="ConsPlusTitle"/>
        <w:jc w:val="right"/>
        <w:rPr>
          <w:rFonts w:ascii="PT Astra Serif" w:hAnsi="PT Astra Serif"/>
          <w:b w:val="0"/>
          <w:sz w:val="24"/>
          <w:szCs w:val="24"/>
        </w:rPr>
      </w:pPr>
      <w:r w:rsidRPr="001B5924">
        <w:rPr>
          <w:rFonts w:ascii="PT Astra Serif" w:hAnsi="PT Astra Serif"/>
          <w:b w:val="0"/>
          <w:sz w:val="24"/>
          <w:szCs w:val="24"/>
        </w:rPr>
        <w:t xml:space="preserve"> 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1B5924" w:rsidTr="00691EBD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1B5924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691EBD" w:rsidRPr="001B5924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1B5924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1B5924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1B5924" w:rsidRDefault="00691EBD" w:rsidP="00691EBD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91EBD" w:rsidRPr="001B5924" w:rsidRDefault="00691EBD" w:rsidP="00691EB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6"/>
        <w:gridCol w:w="3685"/>
        <w:gridCol w:w="1560"/>
      </w:tblGrid>
      <w:tr w:rsidR="00691EBD" w:rsidRPr="001B5924" w:rsidTr="00691EBD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1B5924" w:rsidRDefault="00691EBD" w:rsidP="00691EBD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1B5924" w:rsidRDefault="00691EBD" w:rsidP="00691EBD">
            <w:pPr>
              <w:pStyle w:val="ac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1B5924">
              <w:rPr>
                <w:rFonts w:ascii="PT Astra Serif" w:hAnsi="PT Astra Serif" w:cs="Times New Roman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EBD" w:rsidRPr="001B5924" w:rsidRDefault="00691EBD" w:rsidP="00691EBD">
            <w:pPr>
              <w:pStyle w:val="ac"/>
              <w:jc w:val="center"/>
              <w:rPr>
                <w:rFonts w:ascii="PT Astra Serif" w:hAnsi="PT Astra Serif" w:cs="Times New Roman"/>
                <w:lang w:eastAsia="en-US"/>
              </w:rPr>
            </w:pPr>
            <w:r w:rsidRPr="001B5924">
              <w:rPr>
                <w:rFonts w:ascii="PT Astra Serif" w:hAnsi="PT Astra Serif" w:cs="Times New Roman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91EBD" w:rsidRPr="001B5924" w:rsidRDefault="00691EBD" w:rsidP="00691EBD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4</w:t>
            </w: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Александрово-Гайский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с.Александров Гай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Аркадакский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г.Аркадак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Аткарский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г.Аткарск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Базарно-Карабулакский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12105,0</w:t>
            </w: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р.п.Базарный Карабулак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12105,0</w:t>
            </w: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Балаковский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18089,3</w:t>
            </w: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г.Балаково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18089,3</w:t>
            </w: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Балашовский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г.Балашов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Балтайский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с.Балтай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Вольский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C65135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C65135" w:rsidRPr="001B5924" w:rsidRDefault="00C65135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г.Вольск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5135" w:rsidRPr="001B5924" w:rsidRDefault="00C65135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eastAsia="en-US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</w:rPr>
              <w:t>Воскресенский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eastAsia="en-US"/>
              </w:rPr>
              <w:t>4000,0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</w:rPr>
              <w:t>с.Воскресенское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eastAsia="en-US"/>
              </w:rPr>
              <w:t>2000,0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42326B">
            <w:pPr>
              <w:pStyle w:val="ab"/>
              <w:jc w:val="center"/>
              <w:rPr>
                <w:rFonts w:ascii="PT Astra Serif" w:hAnsi="PT Astra Seri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42326B">
            <w:pPr>
              <w:pStyle w:val="ac"/>
              <w:jc w:val="both"/>
              <w:rPr>
                <w:rFonts w:ascii="PT Astra Serif" w:eastAsia="Times New Roman" w:hAnsi="PT Astra Serif" w:cs="Times New Roman"/>
              </w:rPr>
            </w:pPr>
            <w:r w:rsidRPr="001B5924">
              <w:rPr>
                <w:rFonts w:ascii="PT Astra Serif" w:eastAsia="Times New Roman" w:hAnsi="PT Astra Serif" w:cs="Times New Roman"/>
              </w:rPr>
              <w:t>с.Елшанка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42326B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  <w:lang w:eastAsia="en-US"/>
              </w:rPr>
              <w:t>2000,0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Дергачевский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р.п.Дергачи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Духовницкий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р.п.Духовницкое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Екатериновский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р.п.Екатериновка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Ершовский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г.Ершов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Ивантеевский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с.Ивантеевка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Калининский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г.Калининск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Красноармейский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г.Красноармейск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Краснокутский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г.Красный Кут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Краснопартизанский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р.п.Горный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Лысогорский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р.п.Лысые Горы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Марксовский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г.Маркс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Новобурасский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р.п.Новые Бурасы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Новоузенский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г.Новоузенск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40000,0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23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Озинский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р.п.Озинки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24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Перелюбский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с.Перелюб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Петровский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Питерский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с.Питерка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Пугачевский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г.Пугачев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5000,0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Ровенский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р.п.Ровное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Романовский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р.п.Романовка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г.Ртищево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Самойловский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р.п.Самойловка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32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Советский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р.п.Степное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33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Татищевский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spacing w:line="235" w:lineRule="auto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spacing w:line="235" w:lineRule="auto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р.п.Татищево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spacing w:line="235" w:lineRule="auto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34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р.п.Турки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Федоровский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р.п.Мокроус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36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Хвалынский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г.Хвалынск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37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Энгельсский –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108089,4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г.Энгельс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108089,4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 xml:space="preserve">Итого по муниципальным </w:t>
            </w:r>
          </w:p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>районам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1B5924">
              <w:rPr>
                <w:rFonts w:ascii="PT Astra Serif" w:hAnsi="PT Astra Serif"/>
                <w:b/>
                <w:lang w:eastAsia="en-US"/>
              </w:rPr>
              <w:t>494283,7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38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168089,4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39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10000,0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41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rPr>
                <w:rFonts w:ascii="PT Astra Serif" w:hAnsi="PT Astra Serif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lang w:eastAsia="en-US"/>
              </w:rPr>
            </w:pPr>
            <w:r w:rsidRPr="001B5924">
              <w:rPr>
                <w:rFonts w:ascii="PT Astra Serif" w:hAnsi="PT Astra Serif"/>
                <w:lang w:eastAsia="en-US"/>
              </w:rPr>
              <w:t>11000,0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jc w:val="both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1B5924">
              <w:rPr>
                <w:rFonts w:ascii="PT Astra Serif" w:hAnsi="PT Astra Serif"/>
                <w:b/>
                <w:lang w:eastAsia="en-US"/>
              </w:rPr>
              <w:t>199089,4</w:t>
            </w:r>
          </w:p>
        </w:tc>
      </w:tr>
      <w:tr w:rsidR="00DD3F83" w:rsidRPr="001B5924" w:rsidTr="00C65135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b"/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DD3F83" w:rsidRPr="001B5924" w:rsidRDefault="00DD3F83" w:rsidP="00C65135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F83" w:rsidRPr="001B5924" w:rsidRDefault="00DD3F83" w:rsidP="00C65135">
            <w:pPr>
              <w:pStyle w:val="ab"/>
              <w:jc w:val="right"/>
              <w:rPr>
                <w:rFonts w:ascii="PT Astra Serif" w:hAnsi="PT Astra Serif"/>
                <w:b/>
                <w:lang w:eastAsia="en-US"/>
              </w:rPr>
            </w:pPr>
            <w:r w:rsidRPr="001B5924">
              <w:rPr>
                <w:rFonts w:ascii="PT Astra Serif" w:hAnsi="PT Astra Serif"/>
                <w:b/>
                <w:lang w:eastAsia="en-US"/>
              </w:rPr>
              <w:t>693373,1</w:t>
            </w:r>
          </w:p>
        </w:tc>
      </w:tr>
    </w:tbl>
    <w:p w:rsidR="00C65135" w:rsidRPr="001B5924" w:rsidRDefault="00C65135">
      <w:pPr>
        <w:rPr>
          <w:rFonts w:ascii="PT Astra Serif" w:hAnsi="PT Astra Serif"/>
        </w:rPr>
      </w:pPr>
    </w:p>
    <w:p w:rsidR="00C65135" w:rsidRPr="001B5924" w:rsidRDefault="00C65135">
      <w:pPr>
        <w:rPr>
          <w:rFonts w:ascii="PT Astra Serif" w:hAnsi="PT Astra Serif"/>
        </w:rPr>
      </w:pPr>
      <w:r w:rsidRPr="001B5924">
        <w:rPr>
          <w:rFonts w:ascii="PT Astra Serif" w:hAnsi="PT Astra Serif"/>
        </w:rPr>
        <w:br w:type="page"/>
      </w:r>
    </w:p>
    <w:p w:rsidR="00C65135" w:rsidRPr="001B5924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43</w:t>
      </w:r>
    </w:p>
    <w:p w:rsidR="00C65135" w:rsidRPr="001B5924" w:rsidRDefault="00C65135" w:rsidP="00C65135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1B5924" w:rsidRDefault="00C65135" w:rsidP="00855088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C65135" w:rsidRPr="001B5924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  <w:r w:rsidRPr="001B5924">
        <w:rPr>
          <w:rFonts w:ascii="PT Astra Serif" w:hAnsi="PT Astra Serif"/>
          <w:b/>
          <w:sz w:val="28"/>
          <w:szCs w:val="28"/>
        </w:rPr>
        <w:t>Распределение на 2024 год субсидии бюджетам поселений области на создание, реконструкцию (модернизацию), капитальный ремонт объектов социальной и культурной сферы</w:t>
      </w:r>
    </w:p>
    <w:p w:rsidR="00C65135" w:rsidRPr="001B5924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1B5924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1" w:history="1">
        <w:r w:rsidRPr="001B592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B5924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1B5924" w:rsidRDefault="00C65135" w:rsidP="00855088">
      <w:pPr>
        <w:pStyle w:val="a8"/>
        <w:ind w:firstLine="327"/>
        <w:jc w:val="center"/>
        <w:rPr>
          <w:rFonts w:ascii="PT Astra Serif" w:hAnsi="PT Astra Serif"/>
          <w:b/>
          <w:sz w:val="28"/>
          <w:szCs w:val="28"/>
        </w:rPr>
      </w:pPr>
    </w:p>
    <w:p w:rsidR="00C65135" w:rsidRPr="001B5924" w:rsidRDefault="00C65135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402"/>
        <w:gridCol w:w="1701"/>
      </w:tblGrid>
      <w:tr w:rsidR="00C65135" w:rsidRPr="001B5924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135" w:rsidRPr="001B5924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1B5924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1B5924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1B5924" w:rsidRDefault="00C65135" w:rsidP="00855088">
            <w:pPr>
              <w:widowControl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C65135" w:rsidRPr="001B5924" w:rsidTr="00855088">
        <w:trPr>
          <w:trHeight w:val="73"/>
          <w:tblHeader/>
        </w:trPr>
        <w:tc>
          <w:tcPr>
            <w:tcW w:w="709" w:type="dxa"/>
            <w:tcBorders>
              <w:top w:val="single" w:sz="4" w:space="0" w:color="auto"/>
            </w:tcBorders>
          </w:tcPr>
          <w:p w:rsidR="00C65135" w:rsidRPr="001B5924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1B5924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C65135" w:rsidRPr="001B5924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1B5924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1B5924" w:rsidTr="00855088">
        <w:trPr>
          <w:trHeight w:val="73"/>
          <w:tblHeader/>
        </w:trPr>
        <w:tc>
          <w:tcPr>
            <w:tcW w:w="709" w:type="dxa"/>
          </w:tcPr>
          <w:p w:rsidR="00C65135" w:rsidRPr="001B5924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1B5924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</w:p>
        </w:tc>
      </w:tr>
      <w:tr w:rsidR="00C65135" w:rsidRPr="001B5924" w:rsidTr="00855088">
        <w:trPr>
          <w:trHeight w:val="73"/>
          <w:tblHeader/>
        </w:trPr>
        <w:tc>
          <w:tcPr>
            <w:tcW w:w="709" w:type="dxa"/>
          </w:tcPr>
          <w:p w:rsidR="00C65135" w:rsidRPr="001B5924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1B5924" w:rsidRDefault="00C65135" w:rsidP="00855088">
            <w:pPr>
              <w:pStyle w:val="a8"/>
              <w:jc w:val="right"/>
              <w:rPr>
                <w:rFonts w:ascii="PT Astra Serif" w:eastAsia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eastAsia="PT Astra Serif" w:hAnsi="PT Astra Serif"/>
                <w:position w:val="-6"/>
                <w:sz w:val="24"/>
                <w:szCs w:val="24"/>
              </w:rPr>
              <w:t>24428,0</w:t>
            </w:r>
          </w:p>
        </w:tc>
      </w:tr>
      <w:tr w:rsidR="00C65135" w:rsidRPr="001B5924" w:rsidTr="00855088">
        <w:trPr>
          <w:trHeight w:val="73"/>
          <w:tblHeader/>
        </w:trPr>
        <w:tc>
          <w:tcPr>
            <w:tcW w:w="709" w:type="dxa"/>
          </w:tcPr>
          <w:p w:rsidR="00C65135" w:rsidRPr="001B5924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 xml:space="preserve">Энгельсский – всего </w:t>
            </w: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1B5924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hAnsi="PT Astra Serif"/>
                <w:position w:val="-6"/>
                <w:sz w:val="24"/>
                <w:szCs w:val="24"/>
              </w:rPr>
              <w:t>106824,1</w:t>
            </w:r>
          </w:p>
        </w:tc>
      </w:tr>
      <w:tr w:rsidR="00C65135" w:rsidRPr="001B5924" w:rsidTr="00855088">
        <w:trPr>
          <w:trHeight w:val="73"/>
          <w:tblHeader/>
        </w:trPr>
        <w:tc>
          <w:tcPr>
            <w:tcW w:w="709" w:type="dxa"/>
          </w:tcPr>
          <w:p w:rsidR="00C65135" w:rsidRPr="001B5924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1B5924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</w:p>
        </w:tc>
      </w:tr>
      <w:tr w:rsidR="00C65135" w:rsidRPr="001B5924" w:rsidTr="00855088">
        <w:trPr>
          <w:trHeight w:val="73"/>
          <w:tblHeader/>
        </w:trPr>
        <w:tc>
          <w:tcPr>
            <w:tcW w:w="709" w:type="dxa"/>
          </w:tcPr>
          <w:p w:rsidR="00C65135" w:rsidRPr="001B5924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1B5924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hAnsi="PT Astra Serif"/>
                <w:position w:val="-6"/>
                <w:sz w:val="24"/>
                <w:szCs w:val="24"/>
              </w:rPr>
              <w:t>10550,7</w:t>
            </w:r>
          </w:p>
        </w:tc>
      </w:tr>
      <w:tr w:rsidR="00C65135" w:rsidRPr="001B5924" w:rsidTr="00855088">
        <w:trPr>
          <w:trHeight w:val="73"/>
          <w:tblHeader/>
        </w:trPr>
        <w:tc>
          <w:tcPr>
            <w:tcW w:w="709" w:type="dxa"/>
          </w:tcPr>
          <w:p w:rsidR="00C65135" w:rsidRPr="001B5924" w:rsidRDefault="00C65135" w:rsidP="00855088">
            <w:pPr>
              <w:pStyle w:val="a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1B5924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hAnsi="PT Astra Serif"/>
                <w:position w:val="-6"/>
                <w:sz w:val="24"/>
                <w:szCs w:val="24"/>
              </w:rPr>
              <w:t>29976,3</w:t>
            </w:r>
          </w:p>
        </w:tc>
      </w:tr>
      <w:tr w:rsidR="00C65135" w:rsidRPr="001B5924" w:rsidTr="00855088">
        <w:trPr>
          <w:trHeight w:val="211"/>
          <w:tblHeader/>
        </w:trPr>
        <w:tc>
          <w:tcPr>
            <w:tcW w:w="709" w:type="dxa"/>
          </w:tcPr>
          <w:p w:rsidR="00C65135" w:rsidRPr="001B5924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1B5924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hAnsi="PT Astra Serif"/>
                <w:position w:val="-6"/>
                <w:sz w:val="24"/>
                <w:szCs w:val="24"/>
              </w:rPr>
              <w:t>13365,8</w:t>
            </w:r>
          </w:p>
        </w:tc>
      </w:tr>
      <w:tr w:rsidR="00C65135" w:rsidRPr="001B5924" w:rsidTr="00855088">
        <w:trPr>
          <w:trHeight w:val="216"/>
          <w:tblHeader/>
        </w:trPr>
        <w:tc>
          <w:tcPr>
            <w:tcW w:w="709" w:type="dxa"/>
          </w:tcPr>
          <w:p w:rsidR="00C65135" w:rsidRPr="001B5924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855088">
            <w:pPr>
              <w:pStyle w:val="a8"/>
              <w:snapToGrid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855088">
            <w:pPr>
              <w:pStyle w:val="a8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1B5924" w:rsidRDefault="00C65135" w:rsidP="00855088">
            <w:pPr>
              <w:pStyle w:val="a8"/>
              <w:jc w:val="right"/>
              <w:rPr>
                <w:rFonts w:ascii="PT Astra Serif" w:hAnsi="PT Astra Serif"/>
                <w:position w:val="-6"/>
                <w:sz w:val="24"/>
                <w:szCs w:val="24"/>
              </w:rPr>
            </w:pPr>
            <w:r w:rsidRPr="001B5924">
              <w:rPr>
                <w:rFonts w:ascii="PT Astra Serif" w:hAnsi="PT Astra Serif"/>
                <w:position w:val="-6"/>
                <w:sz w:val="24"/>
                <w:szCs w:val="24"/>
              </w:rPr>
              <w:t>52931,3</w:t>
            </w:r>
          </w:p>
        </w:tc>
      </w:tr>
      <w:tr w:rsidR="00C65135" w:rsidRPr="001B5924" w:rsidTr="00855088">
        <w:trPr>
          <w:trHeight w:val="216"/>
          <w:tblHeader/>
        </w:trPr>
        <w:tc>
          <w:tcPr>
            <w:tcW w:w="709" w:type="dxa"/>
          </w:tcPr>
          <w:p w:rsidR="00C65135" w:rsidRPr="001B5924" w:rsidRDefault="00C65135" w:rsidP="00C65135">
            <w:pPr>
              <w:pStyle w:val="a8"/>
              <w:snapToGrid w:val="0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C65135">
            <w:pPr>
              <w:pStyle w:val="a8"/>
              <w:snapToGrid w:val="0"/>
              <w:spacing w:line="235" w:lineRule="auto"/>
              <w:rPr>
                <w:rFonts w:ascii="PT Astra Serif" w:hAnsi="PT Astra Serif"/>
                <w:b/>
              </w:rPr>
            </w:pPr>
            <w:r w:rsidRPr="001B5924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3402" w:type="dxa"/>
            <w:shd w:val="clear" w:color="auto" w:fill="auto"/>
          </w:tcPr>
          <w:p w:rsidR="00C65135" w:rsidRPr="001B5924" w:rsidRDefault="00C65135" w:rsidP="00C65135">
            <w:pPr>
              <w:pStyle w:val="a8"/>
              <w:spacing w:line="235" w:lineRule="auto"/>
              <w:rPr>
                <w:rFonts w:ascii="PT Astra Serif" w:hAnsi="PT Astra Serif"/>
                <w:b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C65135" w:rsidRPr="001B5924" w:rsidRDefault="00C65135" w:rsidP="00C65135">
            <w:pPr>
              <w:pStyle w:val="a8"/>
              <w:spacing w:line="235" w:lineRule="auto"/>
              <w:jc w:val="right"/>
              <w:rPr>
                <w:rFonts w:ascii="PT Astra Serif" w:hAnsi="PT Astra Serif"/>
                <w:b/>
                <w:position w:val="-6"/>
              </w:rPr>
            </w:pPr>
            <w:r w:rsidRPr="001B5924">
              <w:rPr>
                <w:rFonts w:ascii="PT Astra Serif" w:hAnsi="PT Astra Serif"/>
                <w:b/>
                <w:position w:val="-6"/>
              </w:rPr>
              <w:t>131252,1</w:t>
            </w:r>
          </w:p>
        </w:tc>
      </w:tr>
    </w:tbl>
    <w:p w:rsidR="00855088" w:rsidRPr="001B5924" w:rsidRDefault="00855088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55088" w:rsidRPr="001B5924" w:rsidRDefault="00855088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B5924">
        <w:rPr>
          <w:rFonts w:ascii="PT Astra Serif" w:hAnsi="PT Astra Serif" w:cs="Times New Roman"/>
          <w:b/>
          <w:bCs/>
          <w:i/>
          <w:iCs/>
        </w:rPr>
        <w:br w:type="page"/>
      </w:r>
    </w:p>
    <w:p w:rsidR="00DD3F83" w:rsidRPr="001B5924" w:rsidRDefault="00DD3F83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DD3F83" w:rsidRPr="001B5924" w:rsidSect="009034FB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65135" w:rsidRPr="001B5924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44</w:t>
      </w:r>
    </w:p>
    <w:p w:rsidR="00C65135" w:rsidRPr="001B5924" w:rsidRDefault="00C65135" w:rsidP="00DD3F8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1B5924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B2D3B" w:rsidRPr="001B5924" w:rsidRDefault="00DD3F83" w:rsidP="00DD3F8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B5924">
        <w:rPr>
          <w:rFonts w:ascii="PT Astra Serif" w:hAnsi="PT Astra Serif" w:cs="Times New Roman"/>
          <w:b/>
          <w:sz w:val="28"/>
          <w:szCs w:val="28"/>
        </w:rPr>
        <w:t>Распределение на 2022 и 2023 годы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</w:t>
      </w:r>
      <w:r w:rsidR="009B2D3B" w:rsidRPr="001B5924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Pr="001B5924">
        <w:rPr>
          <w:rFonts w:ascii="PT Astra Serif" w:hAnsi="PT Astra Serif" w:cs="Times New Roman"/>
          <w:b/>
          <w:sz w:val="28"/>
          <w:szCs w:val="28"/>
        </w:rPr>
        <w:t>«Жилье»</w:t>
      </w:r>
    </w:p>
    <w:p w:rsidR="00DD3F83" w:rsidRPr="001B5924" w:rsidRDefault="00DD3F83" w:rsidP="00DD3F8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B5924">
        <w:rPr>
          <w:rFonts w:ascii="PT Astra Serif" w:hAnsi="PT Astra Serif" w:cs="Times New Roman"/>
          <w:b/>
          <w:sz w:val="28"/>
          <w:szCs w:val="28"/>
        </w:rPr>
        <w:t>(Стимулирование программ развития жилищного строительства)</w:t>
      </w:r>
    </w:p>
    <w:p w:rsidR="00855088" w:rsidRPr="001B5924" w:rsidRDefault="00855088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C65135" w:rsidRPr="001B5924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2" w:history="1">
        <w:r w:rsidRPr="001B592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B5924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5D5CB1" w:rsidRPr="001B5924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 xml:space="preserve">с изменениями от </w:t>
      </w:r>
      <w:r w:rsidR="00AC69F6" w:rsidRPr="001B5924">
        <w:rPr>
          <w:rFonts w:ascii="PT Astra Serif" w:hAnsi="PT Astra Serif" w:cs="Times New Roman"/>
          <w:sz w:val="28"/>
          <w:szCs w:val="28"/>
        </w:rPr>
        <w:t>26 мая</w:t>
      </w:r>
      <w:r w:rsidRPr="001B5924">
        <w:rPr>
          <w:rFonts w:ascii="PT Astra Serif" w:hAnsi="PT Astra Serif" w:cs="Times New Roman"/>
          <w:sz w:val="28"/>
          <w:szCs w:val="28"/>
        </w:rPr>
        <w:t xml:space="preserve"> 2022 года № </w:t>
      </w:r>
      <w:r w:rsidR="00AC69F6" w:rsidRPr="001B5924">
        <w:rPr>
          <w:rFonts w:ascii="PT Astra Serif" w:hAnsi="PT Astra Serif" w:cs="Times New Roman"/>
          <w:sz w:val="28"/>
          <w:szCs w:val="28"/>
        </w:rPr>
        <w:t>69</w:t>
      </w:r>
      <w:r w:rsidRPr="001B5924">
        <w:rPr>
          <w:rFonts w:ascii="PT Astra Serif" w:hAnsi="PT Astra Serif" w:cs="Times New Roman"/>
          <w:sz w:val="28"/>
          <w:szCs w:val="28"/>
        </w:rPr>
        <w:t>-ЗСО)</w:t>
      </w:r>
    </w:p>
    <w:p w:rsidR="00855088" w:rsidRPr="001B5924" w:rsidRDefault="00855088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C65135" w:rsidRPr="001B5924" w:rsidRDefault="00C65135" w:rsidP="00855088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501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2945"/>
        <w:gridCol w:w="2305"/>
        <w:gridCol w:w="5953"/>
        <w:gridCol w:w="1474"/>
        <w:gridCol w:w="1554"/>
      </w:tblGrid>
      <w:tr w:rsidR="00DD3F83" w:rsidRPr="001B5924" w:rsidTr="00DD3F83">
        <w:trPr>
          <w:trHeight w:val="229"/>
        </w:trPr>
        <w:tc>
          <w:tcPr>
            <w:tcW w:w="202" w:type="pct"/>
          </w:tcPr>
          <w:p w:rsidR="00DD3F83" w:rsidRPr="001B5924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DD3F83" w:rsidRPr="001B5924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993" w:type="pct"/>
          </w:tcPr>
          <w:p w:rsidR="00DD3F83" w:rsidRPr="001B5924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777" w:type="pct"/>
          </w:tcPr>
          <w:p w:rsidR="00DD3F83" w:rsidRPr="001B5924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007" w:type="pct"/>
          </w:tcPr>
          <w:p w:rsidR="00DD3F83" w:rsidRPr="001B5924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объектов</w:t>
            </w:r>
          </w:p>
        </w:tc>
        <w:tc>
          <w:tcPr>
            <w:tcW w:w="497" w:type="pct"/>
          </w:tcPr>
          <w:p w:rsidR="00DD3F83" w:rsidRPr="001B5924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524" w:type="pct"/>
          </w:tcPr>
          <w:p w:rsidR="00DD3F83" w:rsidRPr="001B5924" w:rsidRDefault="00DD3F83" w:rsidP="00DD3F83">
            <w:pPr>
              <w:spacing w:after="0" w:line="242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DD3F83" w:rsidRPr="001B5924" w:rsidRDefault="00DD3F83" w:rsidP="00DD3F8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5015" w:type="pct"/>
        <w:tblInd w:w="-34" w:type="dxa"/>
        <w:tblLayout w:type="fixed"/>
        <w:tblLook w:val="0000" w:firstRow="0" w:lastRow="0" w:firstColumn="0" w:lastColumn="0" w:noHBand="0" w:noVBand="0"/>
      </w:tblPr>
      <w:tblGrid>
        <w:gridCol w:w="614"/>
        <w:gridCol w:w="2930"/>
        <w:gridCol w:w="2305"/>
        <w:gridCol w:w="5953"/>
        <w:gridCol w:w="1474"/>
        <w:gridCol w:w="1554"/>
      </w:tblGrid>
      <w:tr w:rsidR="00DD3F83" w:rsidRPr="001B5924" w:rsidTr="00DD3F83">
        <w:trPr>
          <w:trHeight w:val="229"/>
          <w:tblHeader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6</w:t>
            </w:r>
          </w:p>
        </w:tc>
      </w:tr>
      <w:tr w:rsidR="00DD3F83" w:rsidRPr="001B5924" w:rsidTr="00DD3F83">
        <w:trPr>
          <w:trHeight w:val="60"/>
        </w:trPr>
        <w:tc>
          <w:tcPr>
            <w:tcW w:w="207" w:type="pct"/>
            <w:tcBorders>
              <w:top w:val="single" w:sz="4" w:space="0" w:color="auto"/>
            </w:tcBorders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988" w:type="pct"/>
            <w:tcBorders>
              <w:top w:val="single" w:sz="4" w:space="0" w:color="auto"/>
            </w:tcBorders>
          </w:tcPr>
          <w:p w:rsidR="00DD3F83" w:rsidRPr="001B5924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Энгельсский </w:t>
            </w:r>
            <w:r w:rsidRPr="001B5924">
              <w:rPr>
                <w:rFonts w:ascii="PT Astra Serif" w:eastAsiaTheme="minorEastAsia" w:hAnsi="PT Astra Serif" w:cs="Times New Roman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1B5924"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777" w:type="pct"/>
            <w:tcBorders>
              <w:top w:val="single" w:sz="4" w:space="0" w:color="auto"/>
            </w:tcBorders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tcBorders>
              <w:top w:val="single" w:sz="4" w:space="0" w:color="auto"/>
            </w:tcBorders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</w:tcBorders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616929,0</w:t>
            </w:r>
          </w:p>
        </w:tc>
        <w:tc>
          <w:tcPr>
            <w:tcW w:w="524" w:type="pct"/>
            <w:tcBorders>
              <w:top w:val="single" w:sz="4" w:space="0" w:color="auto"/>
            </w:tcBorders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75336,0</w:t>
            </w:r>
          </w:p>
        </w:tc>
      </w:tr>
      <w:tr w:rsidR="00DD3F83" w:rsidRPr="001B5924" w:rsidTr="00DD3F83">
        <w:trPr>
          <w:trHeight w:val="60"/>
        </w:trPr>
        <w:tc>
          <w:tcPr>
            <w:tcW w:w="207" w:type="pct"/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1B5924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Theme="minorEastAsia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77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D3F83" w:rsidRPr="001B5924" w:rsidTr="00DD3F83">
        <w:trPr>
          <w:trHeight w:val="313"/>
        </w:trPr>
        <w:tc>
          <w:tcPr>
            <w:tcW w:w="207" w:type="pct"/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1B5924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г.Энгельс</w:t>
            </w:r>
          </w:p>
        </w:tc>
        <w:tc>
          <w:tcPr>
            <w:tcW w:w="200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616929,0</w:t>
            </w:r>
          </w:p>
        </w:tc>
        <w:tc>
          <w:tcPr>
            <w:tcW w:w="524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75336,0</w:t>
            </w:r>
          </w:p>
        </w:tc>
      </w:tr>
      <w:tr w:rsidR="00DD3F83" w:rsidRPr="001B5924" w:rsidTr="00DD3F83">
        <w:trPr>
          <w:trHeight w:val="60"/>
        </w:trPr>
        <w:tc>
          <w:tcPr>
            <w:tcW w:w="207" w:type="pct"/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1B5924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 xml:space="preserve">Водоснабжение и водоотведение квартала жилой застройки с местоположением: Саратовская область, г.Энгельс, ул.Вокзальная </w:t>
            </w:r>
            <w:r w:rsidRPr="001B5924">
              <w:rPr>
                <w:rFonts w:ascii="PT Astra Serif" w:hAnsi="PT Astra Serif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 xml:space="preserve">Гоголя </w:t>
            </w:r>
            <w:r w:rsidRPr="001B5924">
              <w:rPr>
                <w:rFonts w:ascii="PT Astra Serif" w:hAnsi="PT Astra Serif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 xml:space="preserve">Калужская </w:t>
            </w:r>
            <w:r w:rsidRPr="001B5924">
              <w:rPr>
                <w:rFonts w:ascii="PT Astra Serif" w:hAnsi="PT Astra Serif" w:cs="Times New Roman"/>
                <w:color w:val="000000"/>
                <w:spacing w:val="-6"/>
                <w:sz w:val="24"/>
                <w:szCs w:val="24"/>
              </w:rPr>
              <w:t xml:space="preserve">– </w:t>
            </w: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2-я Советская</w:t>
            </w:r>
          </w:p>
        </w:tc>
        <w:tc>
          <w:tcPr>
            <w:tcW w:w="497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211683,2</w:t>
            </w:r>
          </w:p>
        </w:tc>
        <w:tc>
          <w:tcPr>
            <w:tcW w:w="524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D3F83" w:rsidRPr="001B5924" w:rsidTr="00DD3F83">
        <w:trPr>
          <w:trHeight w:val="60"/>
        </w:trPr>
        <w:tc>
          <w:tcPr>
            <w:tcW w:w="207" w:type="pct"/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1B5924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Водоснабжение и водоотведение квартала жилой застройки с местоположением: Саратовская область, г.Энгельс, ул.Тургенева</w:t>
            </w:r>
          </w:p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103137,2</w:t>
            </w:r>
          </w:p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D3F83" w:rsidRPr="001B5924" w:rsidTr="00DD3F83">
        <w:trPr>
          <w:trHeight w:val="60"/>
        </w:trPr>
        <w:tc>
          <w:tcPr>
            <w:tcW w:w="207" w:type="pct"/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1B5924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Реконструкция главного самотечного коллектора            Д-1200 мм с увеличением диаметра до Д=1500 мм в границах просп.Строителей </w:t>
            </w: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– </w:t>
            </w: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просп.Химиков до ул.Менделеева в г.Энгельсе Саратовской области</w:t>
            </w:r>
          </w:p>
        </w:tc>
        <w:tc>
          <w:tcPr>
            <w:tcW w:w="497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228791,3</w:t>
            </w:r>
          </w:p>
        </w:tc>
        <w:tc>
          <w:tcPr>
            <w:tcW w:w="524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DD3F83" w:rsidRPr="001B5924" w:rsidTr="00DD3F83">
        <w:tc>
          <w:tcPr>
            <w:tcW w:w="207" w:type="pct"/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1B5924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  <w:vAlign w:val="center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Водоснабжение и водоотведение квартала жилой застройки с местоположением: Саратовская область, г.Энгельс, ул.2-я Ленинградская, Восточный переулок, ул.Марины Расковой, пр-т Ф.Энгельса </w:t>
            </w:r>
          </w:p>
        </w:tc>
        <w:tc>
          <w:tcPr>
            <w:tcW w:w="497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73317,3</w:t>
            </w:r>
          </w:p>
        </w:tc>
        <w:tc>
          <w:tcPr>
            <w:tcW w:w="524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75336,0</w:t>
            </w:r>
          </w:p>
        </w:tc>
      </w:tr>
      <w:tr w:rsidR="00DD3F83" w:rsidRPr="001B5924" w:rsidTr="00DD3F83">
        <w:tc>
          <w:tcPr>
            <w:tcW w:w="207" w:type="pct"/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765" w:type="pct"/>
            <w:gridSpan w:val="2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0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616929,0</w:t>
            </w:r>
          </w:p>
        </w:tc>
        <w:tc>
          <w:tcPr>
            <w:tcW w:w="524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75336,0</w:t>
            </w:r>
          </w:p>
        </w:tc>
      </w:tr>
      <w:tr w:rsidR="00D76A6F" w:rsidRPr="001B5924" w:rsidTr="00DD3F83">
        <w:trPr>
          <w:trHeight w:val="60"/>
        </w:trPr>
        <w:tc>
          <w:tcPr>
            <w:tcW w:w="207" w:type="pct"/>
          </w:tcPr>
          <w:p w:rsidR="00D76A6F" w:rsidRPr="001B5924" w:rsidRDefault="00D76A6F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988" w:type="pct"/>
          </w:tcPr>
          <w:p w:rsidR="00D76A6F" w:rsidRPr="001B5924" w:rsidRDefault="00D76A6F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Theme="minorEastAsia" w:hAnsi="PT Astra Serif" w:cs="Times New Roman"/>
                <w:sz w:val="24"/>
                <w:szCs w:val="24"/>
              </w:rPr>
              <w:t xml:space="preserve">г.Саратов </w:t>
            </w:r>
          </w:p>
        </w:tc>
        <w:tc>
          <w:tcPr>
            <w:tcW w:w="777" w:type="pct"/>
          </w:tcPr>
          <w:p w:rsidR="00D76A6F" w:rsidRPr="001B5924" w:rsidRDefault="00D76A6F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76A6F" w:rsidRPr="001B5924" w:rsidRDefault="00D76A6F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76A6F" w:rsidRPr="001B5924" w:rsidRDefault="00D76A6F" w:rsidP="00D76A6F">
            <w:pPr>
              <w:spacing w:after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170606,9</w:t>
            </w:r>
          </w:p>
        </w:tc>
        <w:tc>
          <w:tcPr>
            <w:tcW w:w="524" w:type="pct"/>
            <w:vAlign w:val="bottom"/>
          </w:tcPr>
          <w:p w:rsidR="00D76A6F" w:rsidRPr="001B5924" w:rsidRDefault="00D76A6F" w:rsidP="00D76A6F">
            <w:pPr>
              <w:spacing w:after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167537,8</w:t>
            </w:r>
          </w:p>
        </w:tc>
      </w:tr>
      <w:tr w:rsidR="00DD3F83" w:rsidRPr="001B5924" w:rsidTr="00DD3F83">
        <w:trPr>
          <w:trHeight w:val="60"/>
        </w:trPr>
        <w:tc>
          <w:tcPr>
            <w:tcW w:w="207" w:type="pct"/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1B5924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Строительство автомобильной дороги по ул.им.Михаила Булгакова в Ленинском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167537,8</w:t>
            </w:r>
          </w:p>
        </w:tc>
      </w:tr>
      <w:tr w:rsidR="00DD3F83" w:rsidRPr="001B5924" w:rsidTr="00DD3F83">
        <w:trPr>
          <w:trHeight w:val="60"/>
        </w:trPr>
        <w:tc>
          <w:tcPr>
            <w:tcW w:w="207" w:type="pct"/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1B5924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Строительство автомобильной дороги по ул.им.Евгения Долгина в Ленинском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36508,9</w:t>
            </w:r>
          </w:p>
        </w:tc>
        <w:tc>
          <w:tcPr>
            <w:tcW w:w="524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</w:tr>
      <w:tr w:rsidR="00DD3F83" w:rsidRPr="001B5924" w:rsidTr="00DD3F83">
        <w:trPr>
          <w:trHeight w:val="60"/>
        </w:trPr>
        <w:tc>
          <w:tcPr>
            <w:tcW w:w="207" w:type="pct"/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1B5924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</w:p>
        </w:tc>
        <w:tc>
          <w:tcPr>
            <w:tcW w:w="77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Строительство автомобильной дороги по ул.им.Зыбина П.М. в границах VI и VII микрорайонов жилого района «Солнечный-2» в Кировском районе г.Саратова</w:t>
            </w:r>
          </w:p>
        </w:tc>
        <w:tc>
          <w:tcPr>
            <w:tcW w:w="497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134098,0</w:t>
            </w:r>
          </w:p>
        </w:tc>
        <w:tc>
          <w:tcPr>
            <w:tcW w:w="524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76A6F" w:rsidRPr="001B5924" w:rsidTr="00DD3F83">
        <w:trPr>
          <w:trHeight w:val="60"/>
        </w:trPr>
        <w:tc>
          <w:tcPr>
            <w:tcW w:w="207" w:type="pct"/>
          </w:tcPr>
          <w:p w:rsidR="00D76A6F" w:rsidRPr="001B5924" w:rsidRDefault="00D76A6F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765" w:type="pct"/>
            <w:gridSpan w:val="2"/>
          </w:tcPr>
          <w:p w:rsidR="00D76A6F" w:rsidRPr="001B5924" w:rsidRDefault="00D76A6F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07" w:type="pct"/>
          </w:tcPr>
          <w:p w:rsidR="00D76A6F" w:rsidRPr="001B5924" w:rsidRDefault="00D76A6F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76A6F" w:rsidRPr="001B5924" w:rsidRDefault="00D76A6F" w:rsidP="00D76A6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170606,9</w:t>
            </w:r>
          </w:p>
        </w:tc>
        <w:tc>
          <w:tcPr>
            <w:tcW w:w="524" w:type="pct"/>
            <w:vAlign w:val="bottom"/>
          </w:tcPr>
          <w:p w:rsidR="00D76A6F" w:rsidRPr="001B5924" w:rsidRDefault="00D76A6F" w:rsidP="00D76A6F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167537,8</w:t>
            </w:r>
          </w:p>
        </w:tc>
      </w:tr>
      <w:tr w:rsidR="00DD3F83" w:rsidRPr="001B5924" w:rsidTr="00DD3F83">
        <w:trPr>
          <w:trHeight w:val="60"/>
        </w:trPr>
        <w:tc>
          <w:tcPr>
            <w:tcW w:w="207" w:type="pct"/>
          </w:tcPr>
          <w:p w:rsidR="00DD3F83" w:rsidRPr="001B5924" w:rsidRDefault="00DD3F83" w:rsidP="00DD3F83">
            <w:pPr>
              <w:spacing w:after="0" w:line="245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988" w:type="pct"/>
          </w:tcPr>
          <w:p w:rsidR="00DD3F83" w:rsidRPr="001B5924" w:rsidRDefault="00DD3F83" w:rsidP="00DD3F83">
            <w:pPr>
              <w:widowControl w:val="0"/>
              <w:spacing w:after="0" w:line="245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7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007" w:type="pct"/>
          </w:tcPr>
          <w:p w:rsidR="00DD3F83" w:rsidRPr="001B5924" w:rsidRDefault="00DD3F83" w:rsidP="00DD3F83">
            <w:pPr>
              <w:spacing w:after="0" w:line="245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97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787535,9</w:t>
            </w:r>
          </w:p>
        </w:tc>
        <w:tc>
          <w:tcPr>
            <w:tcW w:w="524" w:type="pct"/>
            <w:vAlign w:val="bottom"/>
          </w:tcPr>
          <w:p w:rsidR="00DD3F83" w:rsidRPr="001B5924" w:rsidRDefault="00DD3F83" w:rsidP="00DD3F83">
            <w:pPr>
              <w:spacing w:after="0" w:line="245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242873,8</w:t>
            </w:r>
          </w:p>
        </w:tc>
      </w:tr>
    </w:tbl>
    <w:p w:rsidR="00DD3F83" w:rsidRPr="001B5924" w:rsidRDefault="00DD3F83" w:rsidP="00855088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</w:p>
    <w:p w:rsidR="00855088" w:rsidRPr="001B5924" w:rsidRDefault="00855088" w:rsidP="0085508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855088" w:rsidRPr="001B5924" w:rsidRDefault="00855088" w:rsidP="00C65135">
      <w:pPr>
        <w:jc w:val="center"/>
        <w:rPr>
          <w:rFonts w:ascii="PT Astra Serif" w:hAnsi="PT Astra Serif"/>
          <w:b/>
          <w:bCs/>
          <w:spacing w:val="-4"/>
          <w:sz w:val="28"/>
          <w:szCs w:val="28"/>
        </w:rPr>
      </w:pPr>
    </w:p>
    <w:p w:rsidR="00DD3F83" w:rsidRPr="001B5924" w:rsidRDefault="00DD3F83">
      <w:pPr>
        <w:rPr>
          <w:rFonts w:ascii="PT Astra Serif" w:hAnsi="PT Astra Serif"/>
          <w:b/>
          <w:bCs/>
          <w:spacing w:val="-4"/>
          <w:sz w:val="28"/>
          <w:szCs w:val="28"/>
        </w:rPr>
        <w:sectPr w:rsidR="00DD3F83" w:rsidRPr="001B5924" w:rsidSect="00DD3F83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C65135" w:rsidRPr="001B5924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45</w:t>
      </w:r>
    </w:p>
    <w:p w:rsidR="00C65135" w:rsidRPr="001B5924" w:rsidRDefault="00C65135" w:rsidP="00855088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C65135" w:rsidRPr="001B5924" w:rsidRDefault="00C65135" w:rsidP="00C65135">
      <w:pPr>
        <w:jc w:val="center"/>
        <w:rPr>
          <w:rFonts w:ascii="PT Astra Serif" w:hAnsi="PT Astra Serif"/>
          <w:b/>
          <w:bCs/>
          <w:spacing w:val="-4"/>
          <w:sz w:val="16"/>
          <w:szCs w:val="16"/>
        </w:rPr>
      </w:pPr>
    </w:p>
    <w:p w:rsidR="00C65135" w:rsidRPr="001B5924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spacing w:val="-4"/>
        </w:rPr>
      </w:pPr>
      <w:r w:rsidRPr="001B5924">
        <w:rPr>
          <w:rFonts w:ascii="PT Astra Serif" w:hAnsi="PT Astra Serif" w:cs="Times New Roman"/>
          <w:i w:val="0"/>
          <w:spacing w:val="-4"/>
        </w:rPr>
        <w:t xml:space="preserve">Распределение на 2022 год субсидии бюджетам поселений области </w:t>
      </w:r>
    </w:p>
    <w:p w:rsidR="00C65135" w:rsidRPr="001B5924" w:rsidRDefault="00C65135" w:rsidP="00C65135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spacing w:val="-4"/>
        </w:rPr>
      </w:pPr>
      <w:r w:rsidRPr="001B5924">
        <w:rPr>
          <w:rFonts w:ascii="PT Astra Serif" w:hAnsi="PT Astra Serif" w:cs="Times New Roman"/>
          <w:i w:val="0"/>
          <w:spacing w:val="-4"/>
        </w:rPr>
        <w:t>на ремонт и развитие водопроводной сети</w:t>
      </w:r>
    </w:p>
    <w:p w:rsidR="00C65135" w:rsidRPr="001B5924" w:rsidRDefault="00C65135" w:rsidP="00855088">
      <w:pPr>
        <w:spacing w:after="0" w:line="240" w:lineRule="auto"/>
        <w:rPr>
          <w:rFonts w:ascii="PT Astra Serif" w:hAnsi="PT Astra Serif" w:cs="Times New Roman"/>
          <w:spacing w:val="-4"/>
          <w:sz w:val="28"/>
          <w:szCs w:val="28"/>
        </w:rPr>
      </w:pPr>
    </w:p>
    <w:p w:rsidR="00C65135" w:rsidRPr="001B5924" w:rsidRDefault="00C65135" w:rsidP="00855088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3" w:history="1">
        <w:r w:rsidRPr="001B592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B5924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C65135" w:rsidRPr="001B5924" w:rsidRDefault="00C65135" w:rsidP="00855088">
      <w:pPr>
        <w:spacing w:after="0" w:line="240" w:lineRule="auto"/>
        <w:rPr>
          <w:rFonts w:ascii="PT Astra Serif" w:hAnsi="PT Astra Serif" w:cs="Times New Roman"/>
          <w:spacing w:val="-4"/>
          <w:sz w:val="28"/>
          <w:szCs w:val="28"/>
        </w:rPr>
      </w:pPr>
    </w:p>
    <w:p w:rsidR="00C65135" w:rsidRPr="001B5924" w:rsidRDefault="00C65135" w:rsidP="00855088">
      <w:pPr>
        <w:spacing w:after="0" w:line="240" w:lineRule="auto"/>
        <w:ind w:right="-142"/>
        <w:jc w:val="right"/>
        <w:rPr>
          <w:rFonts w:ascii="PT Astra Serif" w:hAnsi="PT Astra Serif" w:cs="Times New Roman"/>
          <w:spacing w:val="-4"/>
          <w:sz w:val="24"/>
          <w:szCs w:val="24"/>
        </w:rPr>
      </w:pPr>
      <w:r w:rsidRPr="001B5924">
        <w:rPr>
          <w:rFonts w:ascii="PT Astra Serif" w:hAnsi="PT Astra Serif" w:cs="Times New Roman"/>
          <w:spacing w:val="-4"/>
          <w:sz w:val="24"/>
          <w:szCs w:val="24"/>
        </w:rPr>
        <w:t>(тыс. рублей)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1B5924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№ </w:t>
            </w:r>
          </w:p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 xml:space="preserve">Наименования муниципальных </w:t>
            </w:r>
          </w:p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районов области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4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pacing w:val="-4"/>
                <w:sz w:val="24"/>
                <w:szCs w:val="24"/>
              </w:rPr>
              <w:t>Сумма</w:t>
            </w:r>
          </w:p>
        </w:tc>
      </w:tr>
    </w:tbl>
    <w:p w:rsidR="00855088" w:rsidRPr="001B5924" w:rsidRDefault="00855088" w:rsidP="0085508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19"/>
        <w:gridCol w:w="3967"/>
        <w:gridCol w:w="3412"/>
        <w:gridCol w:w="1549"/>
      </w:tblGrid>
      <w:tr w:rsidR="00C65135" w:rsidRPr="001B5924" w:rsidTr="00855088">
        <w:trPr>
          <w:trHeight w:val="172"/>
          <w:tblHeader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4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44397,0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40644,0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3753,0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24501,0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1761,0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639,0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4077,0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3048,0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3504,0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2139,0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4008,0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1647,0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3678,0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37062,0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4890,0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1425,0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3561,0</w:t>
            </w:r>
          </w:p>
        </w:tc>
      </w:tr>
      <w:tr w:rsidR="00C65135" w:rsidRPr="001B5924" w:rsidTr="00855088">
        <w:trPr>
          <w:trHeight w:val="172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3045,0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8703,0</w:t>
            </w: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2364,0</w:t>
            </w: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1788,0</w:t>
            </w: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5007,0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21591,0</w:t>
            </w: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2295,0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1362,0</w:t>
            </w: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2397,0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2352,0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2142,0</w:t>
            </w: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1956,0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1566,0</w:t>
            </w: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3468,0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2586,0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1467,0</w:t>
            </w: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37158,0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2121,0</w:t>
            </w: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2025,0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1557,0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2811,0</w:t>
            </w: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2775,0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1929,0</w:t>
            </w: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2073,0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1299,0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14457,0</w:t>
            </w: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2730,0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1320,0</w:t>
            </w: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2061,0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Cs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color w:val="000000"/>
                <w:sz w:val="24"/>
                <w:szCs w:val="24"/>
              </w:rPr>
              <w:t>46312,0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5091,0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2880,0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3417,0</w:t>
            </w: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7935,0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2682,0</w:t>
            </w: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7035,0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color w:val="000000"/>
                <w:sz w:val="24"/>
                <w:szCs w:val="24"/>
              </w:rPr>
              <w:t>1926,5</w:t>
            </w:r>
          </w:p>
        </w:tc>
      </w:tr>
      <w:tr w:rsidR="00C65135" w:rsidRPr="001B5924" w:rsidTr="00855088">
        <w:trPr>
          <w:trHeight w:val="323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15345,5</w:t>
            </w:r>
          </w:p>
        </w:tc>
      </w:tr>
      <w:tr w:rsidR="00C65135" w:rsidRPr="001B5924" w:rsidTr="00855088">
        <w:trPr>
          <w:trHeight w:val="341"/>
        </w:trPr>
        <w:tc>
          <w:tcPr>
            <w:tcW w:w="81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12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49" w:type="dxa"/>
            <w:shd w:val="clear" w:color="auto" w:fill="auto"/>
            <w:vAlign w:val="center"/>
          </w:tcPr>
          <w:p w:rsidR="00C65135" w:rsidRPr="001B5924" w:rsidRDefault="00C65135" w:rsidP="00855088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eastAsia="Calibri" w:hAnsi="PT Astra Serif" w:cs="Times New Roman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C65135" w:rsidRPr="001B5924" w:rsidRDefault="00C65135" w:rsidP="00C65135">
      <w:pPr>
        <w:rPr>
          <w:rFonts w:ascii="PT Astra Serif" w:hAnsi="PT Astra Serif"/>
          <w:sz w:val="2"/>
          <w:szCs w:val="2"/>
        </w:rPr>
      </w:pPr>
    </w:p>
    <w:p w:rsidR="009A0EDD" w:rsidRPr="001B5924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1B5924">
        <w:rPr>
          <w:rFonts w:ascii="PT Astra Serif" w:hAnsi="PT Astra Serif"/>
        </w:rPr>
        <w:br w:type="page"/>
      </w: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4</w:t>
      </w:r>
      <w:r w:rsidRPr="001B5924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:rsidR="009A0EDD" w:rsidRPr="001B5924" w:rsidRDefault="009A0EDD" w:rsidP="009A0ED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1B5924" w:rsidRDefault="009A0EDD" w:rsidP="009A0EDD">
      <w:pPr>
        <w:spacing w:after="0" w:line="240" w:lineRule="auto"/>
        <w:rPr>
          <w:rFonts w:ascii="PT Astra Serif" w:hAnsi="PT Astra Serif"/>
          <w:lang w:eastAsia="ru-RU"/>
        </w:rPr>
      </w:pPr>
    </w:p>
    <w:p w:rsidR="009A0EDD" w:rsidRPr="001B5924" w:rsidRDefault="009A0EDD" w:rsidP="009A0EDD">
      <w:pPr>
        <w:pStyle w:val="1"/>
        <w:spacing w:before="0" w:after="0"/>
        <w:rPr>
          <w:rFonts w:ascii="PT Astra Serif" w:hAnsi="PT Astra Serif" w:cs="Times New Roman"/>
          <w:color w:val="auto"/>
          <w:sz w:val="28"/>
          <w:szCs w:val="28"/>
        </w:rPr>
      </w:pPr>
      <w:r w:rsidRPr="001B5924">
        <w:rPr>
          <w:rFonts w:ascii="PT Astra Serif" w:hAnsi="PT Astra Serif" w:cs="Times New Roman"/>
          <w:color w:val="auto"/>
          <w:sz w:val="28"/>
          <w:szCs w:val="28"/>
        </w:rPr>
        <w:t>Распределение на 2022 и 2023 годы субсидии бюджетам муниципальных районов и городских округов  области на реализацию мероприятий по модернизации школьных систем образования</w:t>
      </w:r>
    </w:p>
    <w:p w:rsidR="009A0EDD" w:rsidRPr="001B5924" w:rsidRDefault="009A0EDD" w:rsidP="009A0EDD">
      <w:pPr>
        <w:spacing w:after="0" w:line="240" w:lineRule="auto"/>
        <w:rPr>
          <w:rFonts w:ascii="PT Astra Serif" w:hAnsi="PT Astra Serif"/>
          <w:lang w:eastAsia="ru-RU"/>
        </w:rPr>
      </w:pPr>
    </w:p>
    <w:p w:rsidR="009A0EDD" w:rsidRPr="001B5924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4" w:history="1">
        <w:r w:rsidRPr="001B592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B5924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1B5924">
        <w:rPr>
          <w:rFonts w:ascii="PT Astra Serif" w:hAnsi="PT Astra Serif" w:cs="Times New Roman"/>
          <w:sz w:val="28"/>
          <w:szCs w:val="28"/>
        </w:rPr>
        <w:t>27</w:t>
      </w:r>
      <w:r w:rsidRPr="001B5924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1B5924">
        <w:rPr>
          <w:rFonts w:ascii="PT Astra Serif" w:hAnsi="PT Astra Serif" w:cs="Times New Roman"/>
          <w:sz w:val="28"/>
          <w:szCs w:val="28"/>
        </w:rPr>
        <w:t>1</w:t>
      </w:r>
      <w:r w:rsidRPr="001B5924">
        <w:rPr>
          <w:rFonts w:ascii="PT Astra Serif" w:hAnsi="PT Astra Serif" w:cs="Times New Roman"/>
          <w:sz w:val="28"/>
          <w:szCs w:val="28"/>
        </w:rPr>
        <w:t>-ЗСО)</w:t>
      </w:r>
    </w:p>
    <w:p w:rsidR="009A0EDD" w:rsidRPr="001B5924" w:rsidRDefault="009A0EDD" w:rsidP="009A0EDD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9A0EDD" w:rsidRPr="001B5924" w:rsidRDefault="009A0EDD" w:rsidP="009A0EDD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6"/>
        <w:gridCol w:w="5442"/>
        <w:gridCol w:w="1482"/>
        <w:gridCol w:w="1998"/>
      </w:tblGrid>
      <w:tr w:rsidR="009A0EDD" w:rsidRPr="001B5924" w:rsidTr="009A0EDD">
        <w:trPr>
          <w:trHeight w:val="555"/>
        </w:trPr>
        <w:tc>
          <w:tcPr>
            <w:tcW w:w="5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№</w:t>
            </w:r>
          </w:p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  <w:lang w:val="en-US"/>
              </w:rPr>
            </w:pPr>
            <w:r w:rsidRPr="001B5924">
              <w:rPr>
                <w:rFonts w:ascii="PT Astra Serif" w:hAnsi="PT Astra Serif"/>
              </w:rPr>
              <w:t>п/п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2022 год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2023 год</w:t>
            </w:r>
          </w:p>
        </w:tc>
      </w:tr>
      <w:tr w:rsidR="009A0EDD" w:rsidRPr="001B5924" w:rsidTr="009A0EDD">
        <w:trPr>
          <w:trHeight w:val="270"/>
        </w:trPr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</w:t>
            </w:r>
          </w:p>
        </w:tc>
        <w:tc>
          <w:tcPr>
            <w:tcW w:w="5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82342,5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59602,1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18362,0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4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25212,4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5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47344,4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6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26340,1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7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19803,6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8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25248,2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9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131078,3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10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33538,1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11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36386,7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12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75713,3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31639,9</w:t>
            </w:r>
          </w:p>
        </w:tc>
      </w:tr>
      <w:tr w:rsidR="009A0EDD" w:rsidRPr="001B5924" w:rsidTr="009A0EDD">
        <w:trPr>
          <w:trHeight w:val="28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1B5924">
              <w:rPr>
                <w:rFonts w:ascii="PT Astra Serif" w:hAnsi="PT Astra Serif"/>
                <w:b/>
              </w:rPr>
              <w:t>580971,7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1B5924">
              <w:rPr>
                <w:rFonts w:ascii="PT Astra Serif" w:hAnsi="PT Astra Serif"/>
                <w:b/>
              </w:rPr>
              <w:t>31639,9</w:t>
            </w:r>
          </w:p>
        </w:tc>
      </w:tr>
      <w:tr w:rsidR="009A0EDD" w:rsidRPr="001B5924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13</w:t>
            </w: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1B5924">
              <w:rPr>
                <w:rFonts w:ascii="PT Astra Serif" w:hAnsi="PT Astra Serif"/>
                <w:b/>
              </w:rPr>
              <w:t>498875,5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</w:tr>
      <w:tr w:rsidR="009A0EDD" w:rsidRPr="001B5924" w:rsidTr="009A0EDD">
        <w:trPr>
          <w:trHeight w:val="27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442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1B5924">
              <w:rPr>
                <w:rFonts w:ascii="PT Astra Serif" w:hAnsi="PT Astra Serif"/>
                <w:b/>
              </w:rPr>
              <w:t>1079847,2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1B5924">
              <w:rPr>
                <w:rFonts w:ascii="PT Astra Serif" w:hAnsi="PT Astra Serif"/>
                <w:b/>
              </w:rPr>
              <w:t>31639,9</w:t>
            </w:r>
          </w:p>
        </w:tc>
      </w:tr>
    </w:tbl>
    <w:p w:rsidR="00D56F4A" w:rsidRPr="001B5924" w:rsidRDefault="00D56F4A" w:rsidP="009A0EDD">
      <w:pPr>
        <w:pStyle w:val="2"/>
        <w:keepNext w:val="0"/>
        <w:widowControl w:val="0"/>
        <w:tabs>
          <w:tab w:val="left" w:pos="5812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D56F4A" w:rsidRPr="001B5924" w:rsidRDefault="00D56F4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1B5924">
        <w:rPr>
          <w:rFonts w:ascii="PT Astra Serif" w:hAnsi="PT Astra Serif" w:cs="Times New Roman"/>
          <w:b/>
          <w:bCs/>
          <w:i/>
          <w:iCs/>
        </w:rPr>
        <w:br w:type="page"/>
      </w:r>
    </w:p>
    <w:p w:rsidR="009A0EDD" w:rsidRPr="001B5924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47</w:t>
      </w:r>
    </w:p>
    <w:p w:rsidR="009A0EDD" w:rsidRPr="001B5924" w:rsidRDefault="009A0EDD" w:rsidP="00D56F4A">
      <w:pPr>
        <w:pStyle w:val="2"/>
        <w:keepNext w:val="0"/>
        <w:widowControl w:val="0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D56F4A" w:rsidRPr="001B5924" w:rsidRDefault="00D56F4A" w:rsidP="00D56F4A">
      <w:pPr>
        <w:pStyle w:val="1"/>
        <w:spacing w:before="0" w:after="0"/>
        <w:rPr>
          <w:rFonts w:ascii="PT Astra Serif" w:hAnsi="PT Astra Serif" w:cs="Times New Roman"/>
          <w:color w:val="auto"/>
          <w:spacing w:val="-6"/>
          <w:sz w:val="28"/>
          <w:szCs w:val="28"/>
        </w:rPr>
      </w:pPr>
    </w:p>
    <w:p w:rsidR="009A0EDD" w:rsidRPr="001B5924" w:rsidRDefault="009A0EDD" w:rsidP="00D56F4A">
      <w:pPr>
        <w:pStyle w:val="1"/>
        <w:spacing w:before="0" w:after="0"/>
        <w:rPr>
          <w:rFonts w:ascii="PT Astra Serif" w:hAnsi="PT Astra Serif" w:cs="Times New Roman"/>
          <w:color w:val="auto"/>
          <w:spacing w:val="-6"/>
          <w:sz w:val="28"/>
          <w:szCs w:val="28"/>
        </w:rPr>
      </w:pPr>
      <w:r w:rsidRPr="001B5924">
        <w:rPr>
          <w:rFonts w:ascii="PT Astra Serif" w:hAnsi="PT Astra Serif" w:cs="Times New Roman"/>
          <w:color w:val="auto"/>
          <w:spacing w:val="-6"/>
          <w:sz w:val="28"/>
          <w:szCs w:val="28"/>
        </w:rPr>
        <w:t>Распределение на 2022 и 2023 годы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D56F4A" w:rsidRPr="001B5924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6F4A" w:rsidRPr="001B5924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5" w:history="1">
        <w:r w:rsidRPr="001B592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B5924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1B5924">
        <w:rPr>
          <w:rFonts w:ascii="PT Astra Serif" w:hAnsi="PT Astra Serif" w:cs="Times New Roman"/>
          <w:sz w:val="28"/>
          <w:szCs w:val="28"/>
        </w:rPr>
        <w:t>27</w:t>
      </w:r>
      <w:r w:rsidRPr="001B5924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1B5924">
        <w:rPr>
          <w:rFonts w:ascii="PT Astra Serif" w:hAnsi="PT Astra Serif" w:cs="Times New Roman"/>
          <w:sz w:val="28"/>
          <w:szCs w:val="28"/>
        </w:rPr>
        <w:t>1</w:t>
      </w:r>
      <w:r w:rsidRPr="001B5924">
        <w:rPr>
          <w:rFonts w:ascii="PT Astra Serif" w:hAnsi="PT Astra Serif" w:cs="Times New Roman"/>
          <w:sz w:val="28"/>
          <w:szCs w:val="28"/>
        </w:rPr>
        <w:t>-ЗСО)</w:t>
      </w:r>
    </w:p>
    <w:p w:rsidR="009A0EDD" w:rsidRPr="001B5924" w:rsidRDefault="009A0EDD" w:rsidP="00D56F4A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A0EDD" w:rsidRPr="001B5924" w:rsidRDefault="009A0EDD" w:rsidP="00D56F4A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5040"/>
        <w:gridCol w:w="1843"/>
        <w:gridCol w:w="1843"/>
      </w:tblGrid>
      <w:tr w:rsidR="009A0EDD" w:rsidRPr="001B5924" w:rsidTr="00D56F4A">
        <w:trPr>
          <w:trHeight w:val="511"/>
        </w:trPr>
        <w:tc>
          <w:tcPr>
            <w:tcW w:w="6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1B5924" w:rsidRDefault="00D56F4A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№</w:t>
            </w:r>
            <w:r w:rsidR="009A0EDD" w:rsidRPr="001B5924">
              <w:rPr>
                <w:rFonts w:ascii="PT Astra Serif" w:hAnsi="PT Astra Serif"/>
              </w:rPr>
              <w:t> п/п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2022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2023 год</w:t>
            </w:r>
          </w:p>
        </w:tc>
      </w:tr>
      <w:tr w:rsidR="009A0EDD" w:rsidRPr="001B5924" w:rsidTr="00D56F4A">
        <w:trPr>
          <w:trHeight w:val="255"/>
        </w:trPr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9250,0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3600,0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4150,0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906,0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4706,0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2090,0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238,0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3258,0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9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4683,1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10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1848,0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4190,9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3530,0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3726,0</w:t>
            </w:r>
          </w:p>
        </w:tc>
      </w:tr>
      <w:tr w:rsidR="009A0EDD" w:rsidRPr="001B5924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1B5924">
              <w:rPr>
                <w:rFonts w:ascii="PT Astra Serif" w:hAnsi="PT Astra Serif"/>
                <w:b/>
              </w:rPr>
              <w:t>42450,0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1B5924">
              <w:rPr>
                <w:rFonts w:ascii="PT Astra Serif" w:hAnsi="PT Astra Serif"/>
                <w:b/>
              </w:rPr>
              <w:t>3726,0</w:t>
            </w:r>
          </w:p>
        </w:tc>
      </w:tr>
      <w:tr w:rsidR="009A0EDD" w:rsidRPr="001B5924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jc w:val="center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</w:rPr>
            </w:pPr>
            <w:r w:rsidRPr="001B5924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  <w:r w:rsidRPr="001B5924">
              <w:rPr>
                <w:rFonts w:ascii="PT Astra Serif" w:hAnsi="PT Astra Serif"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</w:rPr>
            </w:pPr>
          </w:p>
        </w:tc>
      </w:tr>
      <w:tr w:rsidR="009A0EDD" w:rsidRPr="001B5924" w:rsidTr="00D56F4A">
        <w:trPr>
          <w:trHeight w:val="269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1B5924">
              <w:rPr>
                <w:rFonts w:ascii="PT Astra Serif" w:hAnsi="PT Astra Serif"/>
                <w:b/>
              </w:rPr>
              <w:t>16058,7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</w:p>
        </w:tc>
      </w:tr>
      <w:tr w:rsidR="009A0EDD" w:rsidRPr="001B5924" w:rsidTr="00D56F4A">
        <w:trPr>
          <w:trHeight w:val="25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b"/>
              <w:rPr>
                <w:rFonts w:ascii="PT Astra Serif" w:hAnsi="PT Astra Serif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A0EDD" w:rsidRPr="001B5924" w:rsidRDefault="009A0EDD" w:rsidP="009A0EDD">
            <w:pPr>
              <w:pStyle w:val="ac"/>
              <w:rPr>
                <w:rFonts w:ascii="PT Astra Serif" w:hAnsi="PT Astra Serif" w:cs="Times New Roman"/>
                <w:b/>
              </w:rPr>
            </w:pPr>
            <w:r w:rsidRPr="001B5924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1B5924">
              <w:rPr>
                <w:rFonts w:ascii="PT Astra Serif" w:hAnsi="PT Astra Serif"/>
                <w:b/>
              </w:rPr>
              <w:t>58508,7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0EDD" w:rsidRPr="001B5924" w:rsidRDefault="009A0EDD" w:rsidP="009A0EDD">
            <w:pPr>
              <w:pStyle w:val="ab"/>
              <w:jc w:val="right"/>
              <w:rPr>
                <w:rFonts w:ascii="PT Astra Serif" w:hAnsi="PT Astra Serif"/>
                <w:b/>
              </w:rPr>
            </w:pPr>
            <w:r w:rsidRPr="001B5924">
              <w:rPr>
                <w:rFonts w:ascii="PT Astra Serif" w:hAnsi="PT Astra Serif"/>
                <w:b/>
              </w:rPr>
              <w:t>3726,0</w:t>
            </w:r>
          </w:p>
        </w:tc>
      </w:tr>
    </w:tbl>
    <w:p w:rsidR="00D56F4A" w:rsidRPr="001B5924" w:rsidRDefault="00D56F4A" w:rsidP="009A0EDD">
      <w:pPr>
        <w:rPr>
          <w:rFonts w:ascii="PT Astra Serif" w:hAnsi="PT Astra Serif"/>
        </w:rPr>
      </w:pPr>
    </w:p>
    <w:p w:rsidR="00D56F4A" w:rsidRPr="001B5924" w:rsidRDefault="00D56F4A">
      <w:pPr>
        <w:rPr>
          <w:rFonts w:ascii="PT Astra Serif" w:hAnsi="PT Astra Serif"/>
        </w:rPr>
      </w:pPr>
      <w:r w:rsidRPr="001B5924">
        <w:rPr>
          <w:rFonts w:ascii="PT Astra Serif" w:hAnsi="PT Astra Serif"/>
        </w:rPr>
        <w:br w:type="page"/>
      </w:r>
    </w:p>
    <w:p w:rsidR="009A0EDD" w:rsidRPr="001B5924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48</w:t>
      </w:r>
    </w:p>
    <w:p w:rsidR="009A0EDD" w:rsidRPr="001B5924" w:rsidRDefault="009A0EDD" w:rsidP="00D56F4A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1B5924" w:rsidRDefault="009A0EDD" w:rsidP="00D56F4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42326B" w:rsidRPr="001B5924" w:rsidRDefault="0042326B" w:rsidP="0042326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42326B" w:rsidRPr="001B5924" w:rsidRDefault="0042326B" w:rsidP="0042326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 xml:space="preserve">переселению граждан из аварийного жилищного фонда с учетом </w:t>
      </w:r>
    </w:p>
    <w:p w:rsidR="0042326B" w:rsidRPr="001B5924" w:rsidRDefault="0042326B" w:rsidP="0042326B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>необходимости развития малоэтажного жилищного строительства</w:t>
      </w:r>
    </w:p>
    <w:p w:rsidR="00D56F4A" w:rsidRPr="001B5924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F4A" w:rsidRPr="001B5924" w:rsidRDefault="00D56F4A" w:rsidP="00D56F4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6" w:history="1">
        <w:r w:rsidRPr="001B592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B5924">
        <w:rPr>
          <w:rFonts w:ascii="PT Astra Serif" w:hAnsi="PT Astra Serif" w:cs="Times New Roman"/>
          <w:sz w:val="28"/>
          <w:szCs w:val="28"/>
        </w:rPr>
        <w:t xml:space="preserve"> Саратовской области от  </w:t>
      </w:r>
      <w:r w:rsidR="00AF1E88" w:rsidRPr="001B5924">
        <w:rPr>
          <w:rFonts w:ascii="PT Astra Serif" w:hAnsi="PT Astra Serif" w:cs="Times New Roman"/>
          <w:sz w:val="28"/>
          <w:szCs w:val="28"/>
        </w:rPr>
        <w:t>27</w:t>
      </w:r>
      <w:r w:rsidRPr="001B5924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AF1E88" w:rsidRPr="001B5924">
        <w:rPr>
          <w:rFonts w:ascii="PT Astra Serif" w:hAnsi="PT Astra Serif" w:cs="Times New Roman"/>
          <w:sz w:val="28"/>
          <w:szCs w:val="28"/>
        </w:rPr>
        <w:t>1</w:t>
      </w:r>
      <w:r w:rsidRPr="001B5924">
        <w:rPr>
          <w:rFonts w:ascii="PT Astra Serif" w:hAnsi="PT Astra Serif" w:cs="Times New Roman"/>
          <w:sz w:val="28"/>
          <w:szCs w:val="28"/>
        </w:rPr>
        <w:t>-ЗСО</w:t>
      </w:r>
    </w:p>
    <w:p w:rsidR="005D5CB1" w:rsidRPr="001B5924" w:rsidRDefault="005D5CB1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>с изменениями от 1 марта 2022 года № 16-ЗСО)</w:t>
      </w:r>
    </w:p>
    <w:p w:rsidR="0042326B" w:rsidRPr="001B5924" w:rsidRDefault="0042326B" w:rsidP="0042326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A0EDD" w:rsidRPr="001B5924" w:rsidRDefault="009A0EDD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2073"/>
        <w:gridCol w:w="2352"/>
        <w:gridCol w:w="1399"/>
        <w:gridCol w:w="2172"/>
        <w:gridCol w:w="1532"/>
      </w:tblGrid>
      <w:tr w:rsidR="0042326B" w:rsidRPr="001B5924" w:rsidTr="00712704">
        <w:trPr>
          <w:trHeight w:val="54"/>
        </w:trPr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326B" w:rsidRPr="001B5924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1B5924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  <w:p w:rsidR="0042326B" w:rsidRPr="001B5924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1B5924" w:rsidRDefault="0042326B" w:rsidP="0042326B">
            <w:pPr>
              <w:tabs>
                <w:tab w:val="left" w:pos="181"/>
              </w:tabs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 том числе за счет средств:</w:t>
            </w:r>
          </w:p>
        </w:tc>
      </w:tr>
      <w:tr w:rsidR="0042326B" w:rsidRPr="001B5924" w:rsidTr="00712704">
        <w:trPr>
          <w:trHeight w:val="28"/>
        </w:trPr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1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Фонда содействия реформированию жилищно-коммунального хозяйства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областного бюджета</w:t>
            </w:r>
          </w:p>
        </w:tc>
      </w:tr>
      <w:tr w:rsidR="0042326B" w:rsidRPr="001B5924" w:rsidTr="00712704">
        <w:trPr>
          <w:trHeight w:val="28"/>
        </w:trPr>
        <w:tc>
          <w:tcPr>
            <w:tcW w:w="6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1738,7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1703,9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34,8</w:t>
            </w:r>
          </w:p>
        </w:tc>
      </w:tr>
      <w:tr w:rsidR="0042326B" w:rsidRPr="001B5924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</w:tr>
      <w:tr w:rsidR="0042326B" w:rsidRPr="001B5924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1738,7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1703,9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34,8</w:t>
            </w:r>
          </w:p>
        </w:tc>
      </w:tr>
      <w:tr w:rsidR="0042326B" w:rsidRPr="001B5924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24371,2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23883,8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487,4</w:t>
            </w:r>
          </w:p>
        </w:tc>
      </w:tr>
      <w:tr w:rsidR="0042326B" w:rsidRPr="001B5924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1B5924" w:rsidRDefault="0042326B" w:rsidP="0042326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26109,9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25587,7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522,2</w:t>
            </w:r>
          </w:p>
        </w:tc>
      </w:tr>
      <w:tr w:rsidR="0042326B" w:rsidRPr="001B5924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963494,3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943848,1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19646,2</w:t>
            </w:r>
          </w:p>
        </w:tc>
      </w:tr>
      <w:tr w:rsidR="0042326B" w:rsidRPr="001B5924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1B5924" w:rsidRDefault="0042326B" w:rsidP="0042326B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963494,3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943848,1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19646,2</w:t>
            </w:r>
          </w:p>
        </w:tc>
      </w:tr>
      <w:tr w:rsidR="0042326B" w:rsidRPr="001B5924" w:rsidTr="00712704">
        <w:trPr>
          <w:trHeight w:val="28"/>
        </w:trPr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2326B" w:rsidRPr="001B5924" w:rsidRDefault="0042326B" w:rsidP="0042326B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</w:tcPr>
          <w:p w:rsidR="0042326B" w:rsidRPr="001B5924" w:rsidRDefault="0042326B" w:rsidP="0042326B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989604,2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42326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969435,8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2326B" w:rsidRPr="001B5924" w:rsidRDefault="0042326B" w:rsidP="00712704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  <w:t>20168,4</w:t>
            </w:r>
          </w:p>
        </w:tc>
      </w:tr>
    </w:tbl>
    <w:p w:rsidR="00712704" w:rsidRPr="001B5924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1B5924" w:rsidRDefault="00712704">
      <w:pPr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br w:type="page"/>
      </w:r>
    </w:p>
    <w:p w:rsidR="00712704" w:rsidRPr="001B5924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49</w:t>
      </w:r>
    </w:p>
    <w:p w:rsidR="00712704" w:rsidRPr="001B5924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1B5924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1B5924" w:rsidRDefault="00712704" w:rsidP="0071270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1B5924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субсидии бюджетам поселений области на подготовку проектов межевания земельных участков и на проведение кадастровых работ</w:t>
      </w:r>
    </w:p>
    <w:p w:rsidR="00712704" w:rsidRPr="001B5924" w:rsidRDefault="00712704" w:rsidP="00712704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D5CB1" w:rsidRPr="001B5924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7" w:history="1">
        <w:r w:rsidRPr="001B592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B5924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5D5CB1" w:rsidRPr="001B5924">
        <w:rPr>
          <w:rFonts w:ascii="PT Astra Serif" w:hAnsi="PT Astra Serif" w:cs="Times New Roman"/>
          <w:sz w:val="28"/>
          <w:szCs w:val="28"/>
        </w:rPr>
        <w:t>1 марта 2022 года № 16-ЗСО)</w:t>
      </w:r>
    </w:p>
    <w:p w:rsidR="00712704" w:rsidRPr="001B5924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1B5924" w:rsidRDefault="00712704" w:rsidP="00712704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1B5924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49"/>
        <w:gridCol w:w="3660"/>
        <w:gridCol w:w="2115"/>
      </w:tblGrid>
      <w:tr w:rsidR="00712704" w:rsidRPr="001B5924" w:rsidTr="00712704">
        <w:trPr>
          <w:trHeight w:val="5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1B5924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1B5924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1B5924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704" w:rsidRPr="001B5924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712704" w:rsidRPr="001B5924" w:rsidTr="00712704">
        <w:trPr>
          <w:trHeight w:val="26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712704" w:rsidRPr="001B5924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49" w:type="dxa"/>
            <w:tcBorders>
              <w:top w:val="single" w:sz="4" w:space="0" w:color="auto"/>
            </w:tcBorders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660" w:type="dxa"/>
            <w:tcBorders>
              <w:top w:val="single" w:sz="4" w:space="0" w:color="auto"/>
            </w:tcBorders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tcBorders>
              <w:top w:val="single" w:sz="4" w:space="0" w:color="auto"/>
            </w:tcBorders>
            <w:vAlign w:val="bottom"/>
          </w:tcPr>
          <w:p w:rsidR="00712704" w:rsidRPr="001B5924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1B5924" w:rsidTr="00712704">
        <w:trPr>
          <w:trHeight w:val="275"/>
        </w:trPr>
        <w:tc>
          <w:tcPr>
            <w:tcW w:w="540" w:type="dxa"/>
            <w:vAlign w:val="bottom"/>
          </w:tcPr>
          <w:p w:rsidR="00712704" w:rsidRPr="001B5924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Быково-Отрогское</w:t>
            </w:r>
          </w:p>
        </w:tc>
        <w:tc>
          <w:tcPr>
            <w:tcW w:w="2115" w:type="dxa"/>
            <w:vAlign w:val="bottom"/>
          </w:tcPr>
          <w:p w:rsidR="00712704" w:rsidRPr="001B5924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2621,9</w:t>
            </w:r>
          </w:p>
        </w:tc>
      </w:tr>
      <w:tr w:rsidR="00712704" w:rsidRPr="001B5924" w:rsidTr="00712704">
        <w:trPr>
          <w:trHeight w:val="260"/>
        </w:trPr>
        <w:tc>
          <w:tcPr>
            <w:tcW w:w="540" w:type="dxa"/>
            <w:vAlign w:val="bottom"/>
          </w:tcPr>
          <w:p w:rsidR="00712704" w:rsidRPr="001B5924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149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Вольский – всего</w:t>
            </w:r>
          </w:p>
        </w:tc>
        <w:tc>
          <w:tcPr>
            <w:tcW w:w="3660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1B5924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1B5924" w:rsidTr="00712704">
        <w:trPr>
          <w:trHeight w:val="275"/>
        </w:trPr>
        <w:tc>
          <w:tcPr>
            <w:tcW w:w="540" w:type="dxa"/>
            <w:vAlign w:val="bottom"/>
          </w:tcPr>
          <w:p w:rsidR="00712704" w:rsidRPr="001B5924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Черкасское</w:t>
            </w:r>
          </w:p>
        </w:tc>
        <w:tc>
          <w:tcPr>
            <w:tcW w:w="2115" w:type="dxa"/>
            <w:vAlign w:val="bottom"/>
          </w:tcPr>
          <w:p w:rsidR="00712704" w:rsidRPr="001B5924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170,0</w:t>
            </w:r>
          </w:p>
        </w:tc>
      </w:tr>
      <w:tr w:rsidR="00712704" w:rsidRPr="001B5924" w:rsidTr="00712704">
        <w:trPr>
          <w:trHeight w:val="260"/>
        </w:trPr>
        <w:tc>
          <w:tcPr>
            <w:tcW w:w="540" w:type="dxa"/>
            <w:vAlign w:val="bottom"/>
          </w:tcPr>
          <w:p w:rsidR="00712704" w:rsidRPr="001B5924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149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Калининский – всего</w:t>
            </w:r>
          </w:p>
        </w:tc>
        <w:tc>
          <w:tcPr>
            <w:tcW w:w="3660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1B5924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1B5924" w:rsidTr="00712704">
        <w:trPr>
          <w:trHeight w:val="275"/>
        </w:trPr>
        <w:tc>
          <w:tcPr>
            <w:tcW w:w="540" w:type="dxa"/>
            <w:vAlign w:val="bottom"/>
          </w:tcPr>
          <w:p w:rsidR="00712704" w:rsidRPr="001B5924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Свердловское</w:t>
            </w:r>
          </w:p>
        </w:tc>
        <w:tc>
          <w:tcPr>
            <w:tcW w:w="2115" w:type="dxa"/>
            <w:vAlign w:val="bottom"/>
          </w:tcPr>
          <w:p w:rsidR="00712704" w:rsidRPr="001B5924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39,6</w:t>
            </w:r>
          </w:p>
        </w:tc>
      </w:tr>
      <w:tr w:rsidR="00712704" w:rsidRPr="001B5924" w:rsidTr="00712704">
        <w:trPr>
          <w:trHeight w:val="260"/>
        </w:trPr>
        <w:tc>
          <w:tcPr>
            <w:tcW w:w="540" w:type="dxa"/>
            <w:vAlign w:val="bottom"/>
          </w:tcPr>
          <w:p w:rsidR="00712704" w:rsidRPr="001B5924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149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660" w:type="dxa"/>
            <w:vAlign w:val="bottom"/>
          </w:tcPr>
          <w:p w:rsidR="00712704" w:rsidRPr="001B5924" w:rsidRDefault="00712704" w:rsidP="00712704">
            <w:pPr>
              <w:ind w:firstLine="709"/>
              <w:jc w:val="both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1B5924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4178,1</w:t>
            </w:r>
          </w:p>
        </w:tc>
      </w:tr>
      <w:tr w:rsidR="00712704" w:rsidRPr="001B5924" w:rsidTr="00712704">
        <w:trPr>
          <w:trHeight w:val="275"/>
        </w:trPr>
        <w:tc>
          <w:tcPr>
            <w:tcW w:w="540" w:type="dxa"/>
            <w:vAlign w:val="bottom"/>
          </w:tcPr>
          <w:p w:rsidR="00712704" w:rsidRPr="001B5924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660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2115" w:type="dxa"/>
            <w:vAlign w:val="bottom"/>
          </w:tcPr>
          <w:p w:rsidR="00712704" w:rsidRPr="001B5924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596,9</w:t>
            </w:r>
          </w:p>
        </w:tc>
      </w:tr>
      <w:tr w:rsidR="00712704" w:rsidRPr="001B5924" w:rsidTr="00712704">
        <w:trPr>
          <w:trHeight w:val="260"/>
        </w:trPr>
        <w:tc>
          <w:tcPr>
            <w:tcW w:w="540" w:type="dxa"/>
            <w:vAlign w:val="bottom"/>
          </w:tcPr>
          <w:p w:rsidR="00712704" w:rsidRPr="001B5924" w:rsidRDefault="00712704" w:rsidP="00712704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2115" w:type="dxa"/>
            <w:vAlign w:val="bottom"/>
          </w:tcPr>
          <w:p w:rsidR="00712704" w:rsidRPr="001B5924" w:rsidRDefault="00712704" w:rsidP="00712704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Cs/>
                <w:sz w:val="24"/>
                <w:szCs w:val="24"/>
              </w:rPr>
              <w:t>3581,2</w:t>
            </w:r>
          </w:p>
        </w:tc>
      </w:tr>
      <w:tr w:rsidR="00712704" w:rsidRPr="001B5924" w:rsidTr="00712704">
        <w:trPr>
          <w:trHeight w:val="275"/>
        </w:trPr>
        <w:tc>
          <w:tcPr>
            <w:tcW w:w="540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49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60" w:type="dxa"/>
            <w:vAlign w:val="bottom"/>
          </w:tcPr>
          <w:p w:rsidR="00712704" w:rsidRPr="001B5924" w:rsidRDefault="00712704" w:rsidP="00712704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15" w:type="dxa"/>
            <w:vAlign w:val="bottom"/>
          </w:tcPr>
          <w:p w:rsidR="00712704" w:rsidRPr="001B5924" w:rsidRDefault="00712704" w:rsidP="00712704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7009,6</w:t>
            </w:r>
          </w:p>
        </w:tc>
      </w:tr>
    </w:tbl>
    <w:p w:rsidR="00712704" w:rsidRPr="001B5924" w:rsidRDefault="00712704" w:rsidP="00D56F4A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712704" w:rsidRPr="001B5924" w:rsidRDefault="00712704">
      <w:pPr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br w:type="page"/>
      </w:r>
    </w:p>
    <w:p w:rsidR="00712704" w:rsidRPr="001B5924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50</w:t>
      </w:r>
    </w:p>
    <w:p w:rsidR="00712704" w:rsidRPr="001B5924" w:rsidRDefault="00712704" w:rsidP="007127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9A0EDD" w:rsidRPr="001B5924" w:rsidRDefault="009A0EDD" w:rsidP="00D56F4A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D31708" w:rsidRPr="001B5924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1B5924">
        <w:rPr>
          <w:rFonts w:ascii="PT Astra Serif" w:hAnsi="PT Astra Serif"/>
          <w:szCs w:val="28"/>
        </w:rPr>
        <w:t>Распределение на 2022 год субсидии бюджетам муниципальных</w:t>
      </w:r>
    </w:p>
    <w:p w:rsidR="00D31708" w:rsidRPr="001B5924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1B5924">
        <w:rPr>
          <w:rFonts w:ascii="PT Astra Serif" w:hAnsi="PT Astra Serif"/>
          <w:szCs w:val="28"/>
        </w:rPr>
        <w:t xml:space="preserve">районов области на закупку оборудования для создания «умных» </w:t>
      </w:r>
    </w:p>
    <w:p w:rsidR="00D31708" w:rsidRPr="001B5924" w:rsidRDefault="00D31708" w:rsidP="00D31708">
      <w:pPr>
        <w:pStyle w:val="ConsPlusTitle"/>
        <w:jc w:val="center"/>
        <w:rPr>
          <w:rFonts w:ascii="PT Astra Serif" w:hAnsi="PT Astra Serif"/>
          <w:szCs w:val="28"/>
        </w:rPr>
      </w:pPr>
      <w:r w:rsidRPr="001B5924">
        <w:rPr>
          <w:rFonts w:ascii="PT Astra Serif" w:hAnsi="PT Astra Serif"/>
          <w:szCs w:val="28"/>
        </w:rPr>
        <w:t>спортивных площадок</w:t>
      </w:r>
    </w:p>
    <w:p w:rsidR="00712704" w:rsidRPr="001B5924" w:rsidRDefault="00712704" w:rsidP="00D56F4A">
      <w:pPr>
        <w:spacing w:after="0" w:line="240" w:lineRule="auto"/>
        <w:rPr>
          <w:rFonts w:ascii="PT Astra Serif" w:hAnsi="PT Astra Serif" w:cs="Times New Roman"/>
          <w:sz w:val="24"/>
          <w:szCs w:val="24"/>
          <w:lang w:eastAsia="ru-RU"/>
        </w:rPr>
      </w:pPr>
    </w:p>
    <w:p w:rsidR="00D31708" w:rsidRPr="001B5924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8" w:history="1">
        <w:r w:rsidRPr="001B592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5D5CB1" w:rsidRPr="001B5924">
        <w:rPr>
          <w:rFonts w:ascii="PT Astra Serif" w:hAnsi="PT Astra Serif" w:cs="Times New Roman"/>
          <w:sz w:val="28"/>
          <w:szCs w:val="28"/>
        </w:rPr>
        <w:t xml:space="preserve"> Саратовской области от 1 марта 2022 года № 16-ЗСО</w:t>
      </w:r>
    </w:p>
    <w:p w:rsidR="00D31708" w:rsidRPr="001B5924" w:rsidRDefault="00D31708" w:rsidP="00D3170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1B5924">
        <w:rPr>
          <w:rFonts w:ascii="PT Astra Serif" w:hAnsi="PT Astra Serif"/>
          <w:sz w:val="28"/>
          <w:szCs w:val="28"/>
        </w:rPr>
        <w:t>с изменениями от 29 июня 2022 года № 83-ЗСО)</w:t>
      </w:r>
    </w:p>
    <w:p w:rsidR="00712704" w:rsidRPr="001B5924" w:rsidRDefault="00712704" w:rsidP="005D5CB1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  <w:lang w:eastAsia="ru-RU"/>
        </w:rPr>
      </w:pPr>
    </w:p>
    <w:p w:rsidR="00712704" w:rsidRPr="001B5924" w:rsidRDefault="00712704" w:rsidP="00712704">
      <w:pPr>
        <w:spacing w:after="0" w:line="240" w:lineRule="auto"/>
        <w:jc w:val="right"/>
        <w:rPr>
          <w:rFonts w:ascii="PT Astra Serif" w:hAnsi="PT Astra Serif" w:cs="Times New Roman"/>
          <w:sz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7081"/>
        <w:gridCol w:w="1843"/>
      </w:tblGrid>
      <w:tr w:rsidR="00D31708" w:rsidRPr="001B5924" w:rsidTr="00D31708">
        <w:trPr>
          <w:trHeight w:val="2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D31708" w:rsidRPr="001B5924" w:rsidTr="00D31708">
        <w:trPr>
          <w:trHeight w:val="215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4" w:space="0" w:color="auto"/>
            </w:tcBorders>
            <w:vAlign w:val="bottom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29213,5</w:t>
            </w:r>
          </w:p>
        </w:tc>
      </w:tr>
      <w:tr w:rsidR="00D31708" w:rsidRPr="001B5924" w:rsidTr="001C5A8F">
        <w:trPr>
          <w:trHeight w:val="227"/>
        </w:trPr>
        <w:tc>
          <w:tcPr>
            <w:tcW w:w="540" w:type="dxa"/>
            <w:vAlign w:val="bottom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1" w:type="dxa"/>
            <w:vAlign w:val="bottom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D31708" w:rsidRPr="001B5924" w:rsidRDefault="00D31708" w:rsidP="00A93E25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B5924">
              <w:rPr>
                <w:rFonts w:ascii="PT Astra Serif" w:hAnsi="PT Astra Serif"/>
                <w:sz w:val="24"/>
                <w:szCs w:val="24"/>
              </w:rPr>
              <w:t>87640,4</w:t>
            </w:r>
          </w:p>
        </w:tc>
      </w:tr>
      <w:tr w:rsidR="00D31708" w:rsidRPr="001B5924" w:rsidTr="001C5A8F">
        <w:trPr>
          <w:trHeight w:val="227"/>
        </w:trPr>
        <w:tc>
          <w:tcPr>
            <w:tcW w:w="540" w:type="dxa"/>
            <w:vAlign w:val="center"/>
          </w:tcPr>
          <w:p w:rsidR="00D31708" w:rsidRPr="001B5924" w:rsidRDefault="00D31708" w:rsidP="00A93E25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1" w:type="dxa"/>
          </w:tcPr>
          <w:p w:rsidR="00D31708" w:rsidRPr="001B5924" w:rsidRDefault="00D31708" w:rsidP="00A93E25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D31708" w:rsidRPr="001B5924" w:rsidRDefault="00D31708" w:rsidP="00D31708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B5924">
              <w:rPr>
                <w:rFonts w:ascii="PT Astra Serif" w:hAnsi="PT Astra Serif"/>
                <w:b/>
                <w:sz w:val="24"/>
                <w:szCs w:val="24"/>
              </w:rPr>
              <w:t>116853,9</w:t>
            </w:r>
          </w:p>
        </w:tc>
      </w:tr>
    </w:tbl>
    <w:p w:rsidR="00B7738B" w:rsidRPr="001B5924" w:rsidRDefault="00B7738B" w:rsidP="00712704">
      <w:pPr>
        <w:spacing w:after="0" w:line="240" w:lineRule="auto"/>
        <w:rPr>
          <w:rFonts w:ascii="PT Astra Serif" w:hAnsi="PT Astra Serif" w:cs="Times New Roman"/>
        </w:rPr>
      </w:pPr>
    </w:p>
    <w:p w:rsidR="00B7738B" w:rsidRPr="001B5924" w:rsidRDefault="00B7738B">
      <w:pPr>
        <w:rPr>
          <w:rFonts w:ascii="PT Astra Serif" w:hAnsi="PT Astra Serif" w:cs="Times New Roman"/>
        </w:rPr>
      </w:pPr>
      <w:r w:rsidRPr="001B5924">
        <w:rPr>
          <w:rFonts w:ascii="PT Astra Serif" w:hAnsi="PT Astra Serif" w:cs="Times New Roman"/>
        </w:rPr>
        <w:br w:type="page"/>
      </w:r>
    </w:p>
    <w:p w:rsidR="00B7738B" w:rsidRPr="001B5924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51</w:t>
      </w:r>
    </w:p>
    <w:p w:rsidR="00B7738B" w:rsidRPr="001B5924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712704" w:rsidRPr="001B5924" w:rsidRDefault="00712704" w:rsidP="00712704">
      <w:pPr>
        <w:spacing w:after="0" w:line="240" w:lineRule="auto"/>
        <w:rPr>
          <w:rFonts w:ascii="PT Astra Serif" w:hAnsi="PT Astra Serif" w:cs="Times New Roman"/>
        </w:rPr>
      </w:pPr>
    </w:p>
    <w:p w:rsidR="009A0EDD" w:rsidRPr="001B5924" w:rsidRDefault="009A0EDD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B7738B" w:rsidRPr="001B5924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>Распределение на 2022 год субсидии бюджетам городских округов</w:t>
      </w:r>
    </w:p>
    <w:p w:rsidR="00B7738B" w:rsidRPr="001B5924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области на создание дополнительных мест для детей в возрасте от 1,5 до 3 лет в образовательных организациях,  осуществляющих </w:t>
      </w:r>
    </w:p>
    <w:p w:rsidR="00B7738B" w:rsidRPr="001B5924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>образовательную деятельность по образовательным программам</w:t>
      </w:r>
    </w:p>
    <w:p w:rsidR="00B7738B" w:rsidRPr="001B5924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1B5924">
        <w:rPr>
          <w:rFonts w:ascii="PT Astra Serif" w:eastAsiaTheme="majorEastAsia" w:hAnsi="PT Astra Serif" w:cs="Times New Roman"/>
          <w:b/>
          <w:bCs/>
          <w:sz w:val="28"/>
          <w:szCs w:val="28"/>
        </w:rPr>
        <w:t>дошкольного образования</w:t>
      </w:r>
    </w:p>
    <w:p w:rsidR="00B7738B" w:rsidRPr="001B5924" w:rsidRDefault="00B7738B" w:rsidP="00B7738B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B7738B" w:rsidRPr="001B5924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9" w:history="1">
        <w:r w:rsidRPr="001B592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B5924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DC6CD3" w:rsidRPr="001B5924">
        <w:rPr>
          <w:rFonts w:ascii="PT Astra Serif" w:hAnsi="PT Astra Serif" w:cs="Times New Roman"/>
          <w:sz w:val="28"/>
          <w:szCs w:val="28"/>
        </w:rPr>
        <w:t xml:space="preserve">21 </w:t>
      </w:r>
      <w:r w:rsidRPr="001B5924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DC6CD3" w:rsidRPr="001B5924">
        <w:rPr>
          <w:rFonts w:ascii="PT Astra Serif" w:hAnsi="PT Astra Serif" w:cs="Times New Roman"/>
          <w:sz w:val="28"/>
          <w:szCs w:val="28"/>
        </w:rPr>
        <w:t>47</w:t>
      </w:r>
      <w:r w:rsidRPr="001B5924">
        <w:rPr>
          <w:rFonts w:ascii="PT Astra Serif" w:hAnsi="PT Astra Serif" w:cs="Times New Roman"/>
          <w:sz w:val="28"/>
          <w:szCs w:val="28"/>
        </w:rPr>
        <w:t>-ЗСО)</w:t>
      </w:r>
    </w:p>
    <w:p w:rsidR="00B7738B" w:rsidRPr="001B5924" w:rsidRDefault="00B7738B" w:rsidP="00B7738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</w:p>
    <w:p w:rsidR="00B7738B" w:rsidRPr="001B5924" w:rsidRDefault="00B7738B" w:rsidP="00B7738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1B5924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962"/>
        <w:gridCol w:w="2631"/>
      </w:tblGrid>
      <w:tr w:rsidR="00B7738B" w:rsidRPr="001B5924" w:rsidTr="00B7738B">
        <w:trPr>
          <w:trHeight w:val="6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1B5924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7738B" w:rsidRPr="001B5924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1B5924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</w:t>
            </w:r>
          </w:p>
          <w:p w:rsidR="00B7738B" w:rsidRPr="001B5924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1B5924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738B" w:rsidRPr="001B5924" w:rsidTr="00B7738B">
        <w:trPr>
          <w:trHeight w:val="302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1B5924" w:rsidRDefault="00B7738B" w:rsidP="00B7738B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9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1B5924" w:rsidRDefault="00B7738B" w:rsidP="00B7738B">
            <w:pPr>
              <w:widowControl w:val="0"/>
              <w:spacing w:after="0" w:line="240" w:lineRule="auto"/>
              <w:rPr>
                <w:rFonts w:ascii="PT Astra Serif" w:eastAsiaTheme="minorEastAsia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eastAsiaTheme="minorEastAsia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738B" w:rsidRPr="001B5924" w:rsidRDefault="00B7738B" w:rsidP="00B7738B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56251,3</w:t>
            </w:r>
          </w:p>
        </w:tc>
      </w:tr>
      <w:tr w:rsidR="00B7738B" w:rsidRPr="001B5924" w:rsidTr="00B7738B">
        <w:trPr>
          <w:trHeight w:val="30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1B5924" w:rsidRDefault="00B7738B" w:rsidP="00B7738B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962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1B5924" w:rsidRDefault="00B7738B" w:rsidP="00B7738B">
            <w:pPr>
              <w:widowControl w:val="0"/>
              <w:spacing w:after="0" w:line="240" w:lineRule="auto"/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eastAsiaTheme="minorEastAsia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738B" w:rsidRPr="001B5924" w:rsidRDefault="00B7738B" w:rsidP="00B7738B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56251,3</w:t>
            </w:r>
          </w:p>
        </w:tc>
      </w:tr>
    </w:tbl>
    <w:p w:rsidR="00B7738B" w:rsidRPr="001B5924" w:rsidRDefault="00B7738B" w:rsidP="00B7738B">
      <w:pPr>
        <w:ind w:right="-2" w:firstLine="709"/>
        <w:jc w:val="both"/>
        <w:rPr>
          <w:rFonts w:ascii="PT Astra Serif" w:hAnsi="PT Astra Serif"/>
          <w:sz w:val="28"/>
          <w:szCs w:val="28"/>
        </w:rPr>
      </w:pPr>
    </w:p>
    <w:p w:rsidR="00B7738B" w:rsidRPr="001B5924" w:rsidRDefault="00B7738B">
      <w:pPr>
        <w:rPr>
          <w:rFonts w:ascii="PT Astra Serif" w:hAnsi="PT Astra Serif"/>
          <w:sz w:val="28"/>
          <w:szCs w:val="28"/>
        </w:rPr>
      </w:pPr>
      <w:r w:rsidRPr="001B5924">
        <w:rPr>
          <w:rFonts w:ascii="PT Astra Serif" w:hAnsi="PT Astra Serif"/>
          <w:sz w:val="28"/>
          <w:szCs w:val="28"/>
        </w:rPr>
        <w:br w:type="page"/>
      </w:r>
    </w:p>
    <w:p w:rsidR="00B7738B" w:rsidRPr="001B5924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Таблица 52</w:t>
      </w:r>
    </w:p>
    <w:p w:rsidR="00B7738B" w:rsidRPr="001B5924" w:rsidRDefault="00B7738B" w:rsidP="00B7738B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B5924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2022 год и на плановый период 2023 и 2024 годов»</w:t>
      </w:r>
    </w:p>
    <w:p w:rsidR="00B7738B" w:rsidRPr="001B5924" w:rsidRDefault="00B7738B" w:rsidP="00B7738B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B7738B" w:rsidRPr="001B5924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1B5924">
        <w:rPr>
          <w:rFonts w:ascii="PT Astra Serif" w:hAnsi="PT Astra Serif"/>
          <w:szCs w:val="28"/>
        </w:rPr>
        <w:t xml:space="preserve">Распределение на 2022 год субсидии бюджетам поселений </w:t>
      </w:r>
    </w:p>
    <w:p w:rsidR="00B7738B" w:rsidRPr="001B5924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1B5924">
        <w:rPr>
          <w:rFonts w:ascii="PT Astra Serif" w:hAnsi="PT Astra Serif"/>
          <w:szCs w:val="28"/>
        </w:rPr>
        <w:t xml:space="preserve">области на выполнение мероприятий по ремонту автомобильных </w:t>
      </w:r>
    </w:p>
    <w:p w:rsidR="00B7738B" w:rsidRPr="001B5924" w:rsidRDefault="00B7738B" w:rsidP="00B7738B">
      <w:pPr>
        <w:pStyle w:val="ConsPlusTitle"/>
        <w:jc w:val="center"/>
        <w:rPr>
          <w:rFonts w:ascii="PT Astra Serif" w:hAnsi="PT Astra Serif"/>
          <w:szCs w:val="28"/>
        </w:rPr>
      </w:pPr>
      <w:r w:rsidRPr="001B5924">
        <w:rPr>
          <w:rFonts w:ascii="PT Astra Serif" w:hAnsi="PT Astra Serif"/>
          <w:szCs w:val="28"/>
        </w:rPr>
        <w:t>дорог общего пользования местного значения в границах городских поселений области за счет средств областного дорожного фонда</w:t>
      </w:r>
    </w:p>
    <w:p w:rsidR="00B7738B" w:rsidRPr="001B5924" w:rsidRDefault="00B7738B" w:rsidP="00B7738B">
      <w:pPr>
        <w:pStyle w:val="ConsPlusTitle"/>
        <w:rPr>
          <w:rFonts w:ascii="PT Astra Serif" w:hAnsi="PT Astra Serif"/>
          <w:szCs w:val="28"/>
        </w:rPr>
      </w:pPr>
    </w:p>
    <w:p w:rsidR="00B7738B" w:rsidRPr="001B5924" w:rsidRDefault="00B7738B" w:rsidP="00B7738B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1B5924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20" w:history="1">
        <w:r w:rsidRPr="001B5924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1B5924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DC6CD3" w:rsidRPr="001B5924">
        <w:rPr>
          <w:rFonts w:ascii="PT Astra Serif" w:hAnsi="PT Astra Serif" w:cs="Times New Roman"/>
          <w:sz w:val="28"/>
          <w:szCs w:val="28"/>
        </w:rPr>
        <w:t xml:space="preserve">21 </w:t>
      </w:r>
      <w:r w:rsidRPr="001B5924">
        <w:rPr>
          <w:rFonts w:ascii="PT Astra Serif" w:hAnsi="PT Astra Serif" w:cs="Times New Roman"/>
          <w:sz w:val="28"/>
          <w:szCs w:val="28"/>
        </w:rPr>
        <w:t xml:space="preserve">апреля 2022 года № </w:t>
      </w:r>
      <w:r w:rsidR="00DC6CD3" w:rsidRPr="001B5924">
        <w:rPr>
          <w:rFonts w:ascii="PT Astra Serif" w:hAnsi="PT Astra Serif" w:cs="Times New Roman"/>
          <w:sz w:val="28"/>
          <w:szCs w:val="28"/>
        </w:rPr>
        <w:t>47</w:t>
      </w:r>
      <w:r w:rsidRPr="001B5924">
        <w:rPr>
          <w:rFonts w:ascii="PT Astra Serif" w:hAnsi="PT Astra Serif" w:cs="Times New Roman"/>
          <w:sz w:val="28"/>
          <w:szCs w:val="28"/>
        </w:rPr>
        <w:t>-ЗСО)</w:t>
      </w:r>
    </w:p>
    <w:p w:rsidR="00B7738B" w:rsidRPr="001B5924" w:rsidRDefault="00B7738B" w:rsidP="00B7738B">
      <w:pPr>
        <w:pStyle w:val="ConsPlusTitle"/>
        <w:rPr>
          <w:rFonts w:ascii="PT Astra Serif" w:hAnsi="PT Astra Serif"/>
          <w:szCs w:val="28"/>
        </w:rPr>
      </w:pPr>
    </w:p>
    <w:p w:rsidR="00B7738B" w:rsidRPr="001B5924" w:rsidRDefault="00B7738B" w:rsidP="00B7738B">
      <w:pPr>
        <w:pStyle w:val="ConsPlusTitle"/>
        <w:jc w:val="right"/>
        <w:rPr>
          <w:rFonts w:ascii="PT Astra Serif" w:hAnsi="PT Astra Serif"/>
          <w:b w:val="0"/>
          <w:sz w:val="24"/>
          <w:szCs w:val="24"/>
        </w:rPr>
      </w:pPr>
      <w:r w:rsidRPr="001B5924">
        <w:rPr>
          <w:rFonts w:ascii="PT Astra Serif" w:hAnsi="PT Astra Serif"/>
          <w:b w:val="0"/>
          <w:sz w:val="24"/>
          <w:szCs w:val="24"/>
        </w:rPr>
        <w:t xml:space="preserve">(тыс. рублей)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B7738B" w:rsidRPr="001B5924" w:rsidTr="00B7738B">
        <w:trPr>
          <w:trHeight w:val="54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1B5924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B7738B" w:rsidRPr="001B5924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1B5924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38B" w:rsidRPr="001B5924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B7738B" w:rsidRPr="001B5924" w:rsidTr="00B7738B">
        <w:trPr>
          <w:trHeight w:val="263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1B5924" w:rsidRDefault="00B7738B" w:rsidP="00792365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1B5924" w:rsidRDefault="00B7738B" w:rsidP="00792365">
            <w:pPr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г.Балаково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738B" w:rsidRPr="001B5924" w:rsidRDefault="00B7738B" w:rsidP="00792365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sz w:val="24"/>
                <w:szCs w:val="24"/>
              </w:rPr>
              <w:t>85550,0</w:t>
            </w:r>
          </w:p>
        </w:tc>
      </w:tr>
      <w:tr w:rsidR="00B7738B" w:rsidRPr="00D31708" w:rsidTr="00B7738B">
        <w:trPr>
          <w:trHeight w:val="263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1B5924" w:rsidRDefault="00B7738B" w:rsidP="00792365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1B5924" w:rsidRDefault="00B7738B" w:rsidP="00792365">
            <w:pPr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7738B" w:rsidRPr="00D31708" w:rsidRDefault="00B7738B" w:rsidP="00B7738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1B5924">
              <w:rPr>
                <w:rFonts w:ascii="PT Astra Serif" w:hAnsi="PT Astra Serif" w:cs="Times New Roman"/>
                <w:b/>
                <w:sz w:val="24"/>
                <w:szCs w:val="24"/>
              </w:rPr>
              <w:t>85550,0</w:t>
            </w:r>
            <w:bookmarkStart w:id="0" w:name="_GoBack"/>
            <w:bookmarkEnd w:id="0"/>
          </w:p>
        </w:tc>
      </w:tr>
    </w:tbl>
    <w:p w:rsidR="00B7738B" w:rsidRPr="00D31708" w:rsidRDefault="00B7738B" w:rsidP="00D56F4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sectPr w:rsidR="00B7738B" w:rsidRPr="00D31708" w:rsidSect="009034FB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26B" w:rsidRDefault="0042326B">
      <w:pPr>
        <w:spacing w:after="0" w:line="240" w:lineRule="auto"/>
      </w:pPr>
      <w:r>
        <w:separator/>
      </w:r>
    </w:p>
  </w:endnote>
  <w:endnote w:type="continuationSeparator" w:id="0">
    <w:p w:rsidR="0042326B" w:rsidRDefault="0042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26B" w:rsidRDefault="0042326B">
      <w:pPr>
        <w:spacing w:after="0" w:line="240" w:lineRule="auto"/>
      </w:pPr>
      <w:r>
        <w:separator/>
      </w:r>
    </w:p>
  </w:footnote>
  <w:footnote w:type="continuationSeparator" w:id="0">
    <w:p w:rsidR="0042326B" w:rsidRDefault="00423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699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5924">
          <w:rPr>
            <w:rFonts w:ascii="Times New Roman" w:hAnsi="Times New Roman" w:cs="Times New Roman"/>
            <w:noProof/>
            <w:sz w:val="24"/>
            <w:szCs w:val="24"/>
          </w:rPr>
          <w:t>22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26155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2326B" w:rsidRPr="00601C79" w:rsidRDefault="0042326B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01C7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01C7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5924">
          <w:rPr>
            <w:rFonts w:ascii="Times New Roman" w:hAnsi="Times New Roman" w:cs="Times New Roman"/>
            <w:noProof/>
            <w:sz w:val="24"/>
            <w:szCs w:val="24"/>
          </w:rPr>
          <w:t>23</w:t>
        </w:r>
        <w:r w:rsidRPr="00601C7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2326B" w:rsidRDefault="0042326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4F3"/>
    <w:rsid w:val="00002680"/>
    <w:rsid w:val="000F3FD6"/>
    <w:rsid w:val="000F7D01"/>
    <w:rsid w:val="001B5924"/>
    <w:rsid w:val="001D1E99"/>
    <w:rsid w:val="001E7D2A"/>
    <w:rsid w:val="001F41E3"/>
    <w:rsid w:val="00225B8C"/>
    <w:rsid w:val="00230AE0"/>
    <w:rsid w:val="002570FB"/>
    <w:rsid w:val="00287A2B"/>
    <w:rsid w:val="002937BB"/>
    <w:rsid w:val="002C23B5"/>
    <w:rsid w:val="002D3A0D"/>
    <w:rsid w:val="002E1679"/>
    <w:rsid w:val="002E1949"/>
    <w:rsid w:val="002F0F1B"/>
    <w:rsid w:val="003036B0"/>
    <w:rsid w:val="0031641F"/>
    <w:rsid w:val="00320949"/>
    <w:rsid w:val="0035345E"/>
    <w:rsid w:val="003A635D"/>
    <w:rsid w:val="003B1FD0"/>
    <w:rsid w:val="003D7057"/>
    <w:rsid w:val="003F7EE9"/>
    <w:rsid w:val="00414D35"/>
    <w:rsid w:val="0042326B"/>
    <w:rsid w:val="00445C9E"/>
    <w:rsid w:val="004812D5"/>
    <w:rsid w:val="004A5B0E"/>
    <w:rsid w:val="005B5E9E"/>
    <w:rsid w:val="005D5CB1"/>
    <w:rsid w:val="00601C79"/>
    <w:rsid w:val="00644E92"/>
    <w:rsid w:val="00691EBD"/>
    <w:rsid w:val="006A3E4C"/>
    <w:rsid w:val="006C34F3"/>
    <w:rsid w:val="00703628"/>
    <w:rsid w:val="00712704"/>
    <w:rsid w:val="00724E47"/>
    <w:rsid w:val="00724F49"/>
    <w:rsid w:val="00767261"/>
    <w:rsid w:val="00775D92"/>
    <w:rsid w:val="007A33C0"/>
    <w:rsid w:val="007F554C"/>
    <w:rsid w:val="00855088"/>
    <w:rsid w:val="00890A9F"/>
    <w:rsid w:val="008A0AC7"/>
    <w:rsid w:val="008E0138"/>
    <w:rsid w:val="009034FB"/>
    <w:rsid w:val="00966D1B"/>
    <w:rsid w:val="009806AE"/>
    <w:rsid w:val="009A0EDD"/>
    <w:rsid w:val="009B2D3B"/>
    <w:rsid w:val="00A66B3C"/>
    <w:rsid w:val="00AA0029"/>
    <w:rsid w:val="00AC69F6"/>
    <w:rsid w:val="00AF1E88"/>
    <w:rsid w:val="00B343FD"/>
    <w:rsid w:val="00B422C8"/>
    <w:rsid w:val="00B47BED"/>
    <w:rsid w:val="00B7738B"/>
    <w:rsid w:val="00BB2978"/>
    <w:rsid w:val="00BB3E04"/>
    <w:rsid w:val="00C13969"/>
    <w:rsid w:val="00C42D0D"/>
    <w:rsid w:val="00C65135"/>
    <w:rsid w:val="00C73E6C"/>
    <w:rsid w:val="00CB35DB"/>
    <w:rsid w:val="00CC7508"/>
    <w:rsid w:val="00CF07F2"/>
    <w:rsid w:val="00CF5FAE"/>
    <w:rsid w:val="00D31708"/>
    <w:rsid w:val="00D45D52"/>
    <w:rsid w:val="00D56F4A"/>
    <w:rsid w:val="00D76A6F"/>
    <w:rsid w:val="00D8686A"/>
    <w:rsid w:val="00DA52E4"/>
    <w:rsid w:val="00DC6CD3"/>
    <w:rsid w:val="00DD3F83"/>
    <w:rsid w:val="00E247C3"/>
    <w:rsid w:val="00E558D0"/>
    <w:rsid w:val="00E64E6B"/>
    <w:rsid w:val="00E876AD"/>
    <w:rsid w:val="00E94276"/>
    <w:rsid w:val="00EA1CC5"/>
    <w:rsid w:val="00EC44A5"/>
    <w:rsid w:val="00ED11AE"/>
    <w:rsid w:val="00EF2C64"/>
    <w:rsid w:val="00F03BF9"/>
    <w:rsid w:val="00F53350"/>
    <w:rsid w:val="00F578BE"/>
    <w:rsid w:val="00F71440"/>
    <w:rsid w:val="00F71D89"/>
    <w:rsid w:val="00FF4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B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qFormat/>
    <w:rsid w:val="00C73E6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635D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3A635D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3E6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4"/>
    <w:uiPriority w:val="99"/>
    <w:unhideWhenUsed/>
    <w:rsid w:val="006C34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3"/>
    <w:uiPriority w:val="99"/>
    <w:rsid w:val="006C34F3"/>
  </w:style>
  <w:style w:type="table" w:styleId="a5">
    <w:name w:val="Table Grid"/>
    <w:basedOn w:val="a1"/>
    <w:uiPriority w:val="59"/>
    <w:rsid w:val="006C34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nhideWhenUsed/>
    <w:rsid w:val="00CB3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B35DB"/>
  </w:style>
  <w:style w:type="paragraph" w:customStyle="1" w:styleId="ConsPlusNormal">
    <w:name w:val="ConsPlusNormal"/>
    <w:uiPriority w:val="99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225B8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3B1FD0"/>
    <w:rPr>
      <w:rFonts w:ascii="Arial" w:eastAsia="Calibri" w:hAnsi="Arial" w:cs="Arial"/>
      <w:b/>
      <w:bCs/>
      <w:color w:val="000080"/>
      <w:sz w:val="24"/>
      <w:szCs w:val="24"/>
    </w:rPr>
  </w:style>
  <w:style w:type="paragraph" w:styleId="a8">
    <w:name w:val="No Spacing"/>
    <w:uiPriority w:val="1"/>
    <w:qFormat/>
    <w:rsid w:val="00DA52E4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unhideWhenUsed/>
    <w:rsid w:val="00DA52E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DA52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1E7D2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1E7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A63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3A63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3A635D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A635D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3A63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635D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3A635D"/>
    <w:rPr>
      <w:rFonts w:ascii="Arial" w:eastAsia="Times New Roman" w:hAnsi="Arial" w:cs="Arial"/>
      <w:lang w:eastAsia="ru-RU"/>
    </w:rPr>
  </w:style>
  <w:style w:type="paragraph" w:styleId="ad">
    <w:name w:val="Body Text Indent"/>
    <w:basedOn w:val="a"/>
    <w:link w:val="ae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3A635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3A63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3A635D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3A635D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3A635D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3A635D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3A635D"/>
    <w:rPr>
      <w:rFonts w:ascii="Times New Roman" w:hAnsi="Times New Roman" w:cs="Times New Roman"/>
      <w:sz w:val="14"/>
      <w:szCs w:val="14"/>
    </w:rPr>
  </w:style>
  <w:style w:type="paragraph" w:customStyle="1" w:styleId="af0">
    <w:name w:val="Текст документа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3A63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3A635D"/>
    <w:rPr>
      <w:color w:val="0000FF" w:themeColor="hyperlink"/>
      <w:u w:val="single"/>
    </w:rPr>
  </w:style>
  <w:style w:type="paragraph" w:customStyle="1" w:styleId="af2">
    <w:name w:val="Òåêñò äîêóìåíòà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page number"/>
    <w:basedOn w:val="a0"/>
    <w:rsid w:val="003A635D"/>
  </w:style>
  <w:style w:type="paragraph" w:customStyle="1" w:styleId="af4">
    <w:name w:val="Когда принят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5">
    <w:name w:val="Название закона"/>
    <w:basedOn w:val="a"/>
    <w:next w:val="af0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6">
    <w:name w:val="Должность и фамилия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7">
    <w:name w:val="Глава или раздел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8">
    <w:name w:val="caption"/>
    <w:basedOn w:val="a"/>
    <w:next w:val="a"/>
    <w:uiPriority w:val="99"/>
    <w:qFormat/>
    <w:rsid w:val="003A635D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3A635D"/>
    <w:rPr>
      <w:lang w:val="ru-RU" w:eastAsia="ru-RU" w:bidi="ar-SA"/>
    </w:rPr>
  </w:style>
  <w:style w:type="character" w:customStyle="1" w:styleId="71">
    <w:name w:val="Знак Знак7"/>
    <w:uiPriority w:val="99"/>
    <w:locked/>
    <w:rsid w:val="003A635D"/>
    <w:rPr>
      <w:lang w:val="ru-RU" w:eastAsia="ru-RU" w:bidi="ar-SA"/>
    </w:rPr>
  </w:style>
  <w:style w:type="paragraph" w:styleId="af9">
    <w:name w:val="Document Map"/>
    <w:basedOn w:val="a"/>
    <w:link w:val="11"/>
    <w:uiPriority w:val="99"/>
    <w:rsid w:val="003A635D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a">
    <w:name w:val="Схема документа Знак"/>
    <w:basedOn w:val="a0"/>
    <w:uiPriority w:val="99"/>
    <w:rsid w:val="003A635D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9"/>
    <w:uiPriority w:val="99"/>
    <w:locked/>
    <w:rsid w:val="003A63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3A635D"/>
    <w:rPr>
      <w:lang w:val="ru-RU" w:eastAsia="ru-RU" w:bidi="ar-SA"/>
    </w:rPr>
  </w:style>
  <w:style w:type="paragraph" w:customStyle="1" w:styleId="22">
    <w:name w:val="Стиль2"/>
    <w:basedOn w:val="a6"/>
    <w:autoRedefine/>
    <w:uiPriority w:val="99"/>
    <w:rsid w:val="003A63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b">
    <w:name w:val="Body Text"/>
    <w:basedOn w:val="a"/>
    <w:link w:val="afc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c">
    <w:name w:val="Основной текст Знак"/>
    <w:basedOn w:val="a0"/>
    <w:link w:val="afb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3A635D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3A635D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d">
    <w:name w:val="Êîãäà ïðèíÿò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e">
    <w:name w:val="Íàçâàíèå çàêîíà"/>
    <w:basedOn w:val="a"/>
    <w:next w:val="af2"/>
    <w:uiPriority w:val="99"/>
    <w:rsid w:val="003A635D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">
    <w:name w:val="Äîëæíîñòü è ôàìèëèÿ"/>
    <w:basedOn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0">
    <w:name w:val="Ãëàâà èëè ðàçäåë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3A63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3A635D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3A635D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3A635D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Знак Знак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3A635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3A63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2">
    <w:name w:val="Title"/>
    <w:basedOn w:val="a"/>
    <w:link w:val="aff3"/>
    <w:uiPriority w:val="99"/>
    <w:qFormat/>
    <w:rsid w:val="003A635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99"/>
    <w:rsid w:val="003A63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3A635D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3A635D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3A635D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3A635D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3A635D"/>
    <w:rPr>
      <w:rFonts w:cs="Times New Roman"/>
    </w:rPr>
  </w:style>
  <w:style w:type="character" w:customStyle="1" w:styleId="BodyTextIndentChar">
    <w:name w:val="Body Text Indent Char"/>
    <w:uiPriority w:val="99"/>
    <w:locked/>
    <w:rsid w:val="003A635D"/>
    <w:rPr>
      <w:rFonts w:cs="Times New Roman"/>
    </w:rPr>
  </w:style>
  <w:style w:type="character" w:customStyle="1" w:styleId="BodyTextChar">
    <w:name w:val="Body Text Char"/>
    <w:uiPriority w:val="99"/>
    <w:locked/>
    <w:rsid w:val="003A635D"/>
    <w:rPr>
      <w:rFonts w:cs="Times New Roman"/>
    </w:rPr>
  </w:style>
  <w:style w:type="character" w:customStyle="1" w:styleId="41">
    <w:name w:val="Знак Знак4"/>
    <w:rsid w:val="003A635D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4">
    <w:name w:val="Normal (Web)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3A635D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3A635D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3A635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3A635D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3A635D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3A635D"/>
    <w:rPr>
      <w:b/>
      <w:bCs/>
      <w:i/>
      <w:iCs/>
      <w:sz w:val="26"/>
      <w:szCs w:val="26"/>
      <w:lang w:val="ru-RU" w:eastAsia="ru-RU" w:bidi="ar-SA"/>
    </w:rPr>
  </w:style>
  <w:style w:type="character" w:styleId="aff5">
    <w:name w:val="FollowedHyperlink"/>
    <w:uiPriority w:val="99"/>
    <w:rsid w:val="003A635D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3A635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3A635D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3A635D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3A635D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3A635D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6">
    <w:name w:val="footnote text"/>
    <w:basedOn w:val="a"/>
    <w:link w:val="aff7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aff6"/>
    <w:uiPriority w:val="99"/>
    <w:rsid w:val="003A63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footnote reference"/>
    <w:uiPriority w:val="99"/>
    <w:rsid w:val="003A635D"/>
    <w:rPr>
      <w:vertAlign w:val="superscript"/>
    </w:rPr>
  </w:style>
  <w:style w:type="character" w:customStyle="1" w:styleId="aff9">
    <w:name w:val="Основной текст_"/>
    <w:basedOn w:val="a0"/>
    <w:link w:val="1a"/>
    <w:rsid w:val="003A635D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9"/>
    <w:rsid w:val="003A635D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3A635D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3A635D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3A635D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3A635D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3A635D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3A635D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3A635D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3A63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3A63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3A635D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3A635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3A635D"/>
  </w:style>
  <w:style w:type="character" w:customStyle="1" w:styleId="82">
    <w:name w:val="Основной шрифт абзаца8"/>
    <w:rsid w:val="003A635D"/>
  </w:style>
  <w:style w:type="character" w:customStyle="1" w:styleId="73">
    <w:name w:val="Основной шрифт абзаца7"/>
    <w:rsid w:val="003A635D"/>
  </w:style>
  <w:style w:type="character" w:customStyle="1" w:styleId="63">
    <w:name w:val="Основной шрифт абзаца6"/>
    <w:rsid w:val="003A635D"/>
  </w:style>
  <w:style w:type="character" w:customStyle="1" w:styleId="52">
    <w:name w:val="Основной шрифт абзаца5"/>
    <w:rsid w:val="003A635D"/>
  </w:style>
  <w:style w:type="character" w:customStyle="1" w:styleId="Absatz-Standardschriftart">
    <w:name w:val="Absatz-Standardschriftart"/>
    <w:rsid w:val="003A635D"/>
  </w:style>
  <w:style w:type="character" w:customStyle="1" w:styleId="WW-Absatz-Standardschriftart">
    <w:name w:val="WW-Absatz-Standardschriftart"/>
    <w:rsid w:val="003A635D"/>
  </w:style>
  <w:style w:type="character" w:customStyle="1" w:styleId="44">
    <w:name w:val="Основной шрифт абзаца4"/>
    <w:rsid w:val="003A635D"/>
  </w:style>
  <w:style w:type="character" w:customStyle="1" w:styleId="37">
    <w:name w:val="Основной шрифт абзаца3"/>
    <w:rsid w:val="003A635D"/>
  </w:style>
  <w:style w:type="character" w:customStyle="1" w:styleId="27">
    <w:name w:val="Основной шрифт абзаца2"/>
    <w:rsid w:val="003A635D"/>
  </w:style>
  <w:style w:type="character" w:customStyle="1" w:styleId="WW-Absatz-Standardschriftart1">
    <w:name w:val="WW-Absatz-Standardschriftart1"/>
    <w:rsid w:val="003A635D"/>
  </w:style>
  <w:style w:type="character" w:customStyle="1" w:styleId="1c">
    <w:name w:val="Основной шрифт абзаца1"/>
    <w:rsid w:val="003A635D"/>
  </w:style>
  <w:style w:type="character" w:customStyle="1" w:styleId="affa">
    <w:name w:val="Символ нумерации"/>
    <w:rsid w:val="003A635D"/>
  </w:style>
  <w:style w:type="character" w:customStyle="1" w:styleId="ConsPlusNormal0">
    <w:name w:val="ConsPlusNormal Знак"/>
    <w:rsid w:val="003A635D"/>
    <w:rPr>
      <w:rFonts w:ascii="Arial" w:hAnsi="Arial" w:cs="Arial"/>
      <w:lang w:val="ru-RU" w:eastAsia="ar-SA" w:bidi="ar-SA"/>
    </w:rPr>
  </w:style>
  <w:style w:type="paragraph" w:customStyle="1" w:styleId="affb">
    <w:name w:val="Заголовок"/>
    <w:basedOn w:val="a"/>
    <w:next w:val="afb"/>
    <w:rsid w:val="003A635D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c">
    <w:name w:val="List"/>
    <w:basedOn w:val="afb"/>
    <w:rsid w:val="003A635D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3A635D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3A635D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d">
    <w:name w:val="Содержимое таблицы"/>
    <w:basedOn w:val="a"/>
    <w:rsid w:val="003A635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e">
    <w:name w:val="Заголовок таблицы"/>
    <w:basedOn w:val="affd"/>
    <w:rsid w:val="003A635D"/>
    <w:pPr>
      <w:jc w:val="center"/>
    </w:pPr>
    <w:rPr>
      <w:b/>
      <w:bCs/>
    </w:rPr>
  </w:style>
  <w:style w:type="paragraph" w:customStyle="1" w:styleId="xl94">
    <w:name w:val="xl94"/>
    <w:basedOn w:val="a"/>
    <w:rsid w:val="003A635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3A635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3A635D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">
    <w:name w:val="Гипертекстовая ссылка"/>
    <w:basedOn w:val="a0"/>
    <w:uiPriority w:val="99"/>
    <w:rsid w:val="003A635D"/>
    <w:rPr>
      <w:color w:val="106BBE"/>
    </w:rPr>
  </w:style>
  <w:style w:type="character" w:customStyle="1" w:styleId="afff0">
    <w:name w:val="Цветовое выделение"/>
    <w:rsid w:val="003A635D"/>
    <w:rPr>
      <w:b/>
      <w:bCs/>
      <w:color w:val="26282F"/>
      <w:sz w:val="26"/>
      <w:szCs w:val="26"/>
    </w:rPr>
  </w:style>
  <w:style w:type="paragraph" w:customStyle="1" w:styleId="afff1">
    <w:name w:val="a"/>
    <w:basedOn w:val="a"/>
    <w:rsid w:val="003A63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3A635D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3A635D"/>
  </w:style>
  <w:style w:type="character" w:customStyle="1" w:styleId="1f">
    <w:name w:val="Основной текст с отступом Знак1"/>
    <w:basedOn w:val="a0"/>
    <w:uiPriority w:val="99"/>
    <w:semiHidden/>
    <w:rsid w:val="003A635D"/>
  </w:style>
  <w:style w:type="character" w:customStyle="1" w:styleId="1f0">
    <w:name w:val="Основной текст Знак1"/>
    <w:basedOn w:val="a0"/>
    <w:uiPriority w:val="99"/>
    <w:semiHidden/>
    <w:rsid w:val="003A635D"/>
  </w:style>
  <w:style w:type="character" w:customStyle="1" w:styleId="214">
    <w:name w:val="Основной текст с отступом 2 Знак1"/>
    <w:basedOn w:val="a0"/>
    <w:uiPriority w:val="99"/>
    <w:semiHidden/>
    <w:rsid w:val="003A635D"/>
  </w:style>
  <w:style w:type="character" w:customStyle="1" w:styleId="313">
    <w:name w:val="Основной текст 3 Знак1"/>
    <w:basedOn w:val="a0"/>
    <w:uiPriority w:val="99"/>
    <w:semiHidden/>
    <w:rsid w:val="003A635D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3A63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3A635D"/>
  </w:style>
  <w:style w:type="character" w:customStyle="1" w:styleId="1f3">
    <w:name w:val="Гиперссылка1"/>
    <w:basedOn w:val="a0"/>
    <w:uiPriority w:val="99"/>
    <w:semiHidden/>
    <w:unhideWhenUsed/>
    <w:rsid w:val="003A635D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3A635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3A63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3A635D"/>
  </w:style>
  <w:style w:type="paragraph" w:customStyle="1" w:styleId="xl97">
    <w:name w:val="xl97"/>
    <w:basedOn w:val="a"/>
    <w:rsid w:val="003A635D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3A635D"/>
  </w:style>
  <w:style w:type="paragraph" w:customStyle="1" w:styleId="afff5">
    <w:name w:val="Комментарий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5"/>
    <w:uiPriority w:val="59"/>
    <w:rsid w:val="003A63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3A63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A63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A63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3A635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3A6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3A63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3A635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3A635D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3A635D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3A63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3A635D"/>
    <w:rPr>
      <w:b/>
      <w:bCs/>
    </w:rPr>
  </w:style>
  <w:style w:type="character" w:customStyle="1" w:styleId="highlightsearch">
    <w:name w:val="highlightsearch"/>
    <w:basedOn w:val="a0"/>
    <w:rsid w:val="003A6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1CF7C-5054-46AC-96DF-B28B1734C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24</Pages>
  <Words>11097</Words>
  <Characters>63254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 Наталья Александровна</dc:creator>
  <cp:lastModifiedBy>Уполовникова Светлана Геннадьевна</cp:lastModifiedBy>
  <cp:revision>27</cp:revision>
  <cp:lastPrinted>2021-11-30T07:55:00Z</cp:lastPrinted>
  <dcterms:created xsi:type="dcterms:W3CDTF">2021-12-01T07:11:00Z</dcterms:created>
  <dcterms:modified xsi:type="dcterms:W3CDTF">2022-07-01T10:55:00Z</dcterms:modified>
</cp:coreProperties>
</file>