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B9D" w:rsidRPr="000F4DE6" w:rsidRDefault="00906B9D" w:rsidP="00906B9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</w:t>
      </w:r>
      <w:bookmarkStart w:id="0" w:name="_GoBack"/>
      <w:bookmarkEnd w:id="0"/>
      <w:r w:rsidRPr="000F4DE6">
        <w:rPr>
          <w:rFonts w:ascii="Times New Roman" w:hAnsi="Times New Roman" w:cs="Times New Roman"/>
          <w:sz w:val="24"/>
          <w:szCs w:val="24"/>
        </w:rPr>
        <w:t>ение 2</w:t>
      </w:r>
    </w:p>
    <w:p w:rsidR="00906B9D" w:rsidRPr="000F4DE6" w:rsidRDefault="00906B9D" w:rsidP="00906B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906B9D" w:rsidRPr="000F4DE6" w:rsidRDefault="00906B9D" w:rsidP="00906B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06B9D" w:rsidRPr="000F4DE6" w:rsidRDefault="00906B9D" w:rsidP="00906B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06B9D" w:rsidRPr="000F4DE6" w:rsidRDefault="00906B9D" w:rsidP="00906B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06B9D" w:rsidRPr="000F4DE6" w:rsidRDefault="00906B9D" w:rsidP="00906B9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06B9D" w:rsidRPr="000F4DE6" w:rsidRDefault="00906B9D" w:rsidP="00906B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6B9D" w:rsidRPr="000F4DE6" w:rsidRDefault="00906B9D" w:rsidP="00906B9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11"/>
      <w:bookmarkEnd w:id="1"/>
      <w:r w:rsidRPr="000F4DE6">
        <w:rPr>
          <w:rFonts w:ascii="Times New Roman" w:hAnsi="Times New Roman" w:cs="Times New Roman"/>
          <w:sz w:val="24"/>
          <w:szCs w:val="24"/>
        </w:rPr>
        <w:t>ПЕРЕЧЕНЬ</w:t>
      </w:r>
    </w:p>
    <w:p w:rsidR="00906B9D" w:rsidRPr="000F4DE6" w:rsidRDefault="00906B9D" w:rsidP="00906B9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ГЛАВНЫХ АДМИНИСТРАТОРОВ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ИСТОЧНИКОВ ФИНАНСИРОВАНИЯ ДЕФИЦИТА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БЮДЖЕТА ТЕРРИТОРИАЛЬНОГО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НА 2021 ГОД</w:t>
      </w:r>
    </w:p>
    <w:p w:rsidR="00906B9D" w:rsidRPr="000F4DE6" w:rsidRDefault="00906B9D" w:rsidP="00906B9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906B9D" w:rsidRPr="000F4DE6" w:rsidRDefault="00906B9D" w:rsidP="00906B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134"/>
        <w:gridCol w:w="1644"/>
        <w:gridCol w:w="1417"/>
        <w:gridCol w:w="1361"/>
      </w:tblGrid>
      <w:tr w:rsidR="00906B9D" w:rsidRPr="000F4DE6" w:rsidTr="0096383A">
        <w:tc>
          <w:tcPr>
            <w:tcW w:w="3515" w:type="dxa"/>
            <w:vMerge w:val="restart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56" w:type="dxa"/>
            <w:gridSpan w:val="4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</w:tr>
      <w:tr w:rsidR="00906B9D" w:rsidRPr="000F4DE6" w:rsidTr="0096383A">
        <w:tc>
          <w:tcPr>
            <w:tcW w:w="3515" w:type="dxa"/>
            <w:vMerge/>
          </w:tcPr>
          <w:p w:rsidR="00906B9D" w:rsidRPr="000F4DE6" w:rsidRDefault="00906B9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644" w:type="dxa"/>
            <w:vMerge w:val="restart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778" w:type="dxa"/>
            <w:gridSpan w:val="2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</w:tr>
      <w:tr w:rsidR="00906B9D" w:rsidRPr="000F4DE6" w:rsidTr="0096383A">
        <w:tc>
          <w:tcPr>
            <w:tcW w:w="3515" w:type="dxa"/>
            <w:vMerge/>
          </w:tcPr>
          <w:p w:rsidR="00906B9D" w:rsidRPr="000F4DE6" w:rsidRDefault="00906B9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06B9D" w:rsidRPr="000F4DE6" w:rsidRDefault="00906B9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Merge/>
          </w:tcPr>
          <w:p w:rsidR="00906B9D" w:rsidRPr="000F4DE6" w:rsidRDefault="00906B9D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подвид источников финансирования дефицитов бюджетов</w:t>
            </w:r>
          </w:p>
        </w:tc>
        <w:tc>
          <w:tcPr>
            <w:tcW w:w="1361" w:type="dxa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Территориальный фонд обязательного медицинского страхования Саратовской области</w:t>
            </w:r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906B9D" w:rsidRPr="000F4DE6" w:rsidTr="0096383A">
        <w:tc>
          <w:tcPr>
            <w:tcW w:w="3515" w:type="dxa"/>
          </w:tcPr>
          <w:p w:rsidR="00906B9D" w:rsidRPr="000F4DE6" w:rsidRDefault="00906B9D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Уменьшение прочих </w:t>
            </w:r>
            <w:proofErr w:type="gramStart"/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644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1417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361" w:type="dxa"/>
            <w:vAlign w:val="bottom"/>
          </w:tcPr>
          <w:p w:rsidR="00906B9D" w:rsidRPr="000F4DE6" w:rsidRDefault="00906B9D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</w:tr>
    </w:tbl>
    <w:p w:rsidR="00906B9D" w:rsidRPr="000F4DE6" w:rsidRDefault="00906B9D" w:rsidP="00906B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06B9D" w:rsidRPr="000F4DE6" w:rsidRDefault="00906B9D" w:rsidP="00906B9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06B9D" w:rsidRDefault="00961878" w:rsidP="00906B9D"/>
    <w:sectPr w:rsidR="00961878" w:rsidRPr="00906B9D" w:rsidSect="00693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935B1"/>
    <w:rsid w:val="006C4724"/>
    <w:rsid w:val="006E2B41"/>
    <w:rsid w:val="00906B9D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2020-12-07T12:15:00Z</dcterms:created>
  <dcterms:modified xsi:type="dcterms:W3CDTF">2021-12-01T10:39:00Z</dcterms:modified>
</cp:coreProperties>
</file>