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A27492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  <w:r w:rsidRPr="00A27492">
        <w:rPr>
          <w:rFonts w:ascii="Times New Roman" w:hAnsi="Times New Roman" w:cs="Times New Roman"/>
          <w:b w:val="0"/>
          <w:szCs w:val="28"/>
        </w:rPr>
        <w:t>ПРОЕКТ</w:t>
      </w:r>
    </w:p>
    <w:p w:rsidR="003C31C3" w:rsidRPr="00A27492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</w:p>
    <w:p w:rsidR="003C31C3" w:rsidRPr="00A27492" w:rsidRDefault="003C31C3" w:rsidP="003C31C3">
      <w:pPr>
        <w:pStyle w:val="a4"/>
        <w:contextualSpacing/>
        <w:rPr>
          <w:rFonts w:ascii="Times New Roman" w:hAnsi="Times New Roman" w:cs="Times New Roman"/>
          <w:b w:val="0"/>
          <w:szCs w:val="28"/>
        </w:rPr>
      </w:pPr>
      <w:r w:rsidRPr="00A27492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3C31C3" w:rsidRPr="00A27492" w:rsidRDefault="003C31C3" w:rsidP="003C31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31C3" w:rsidRPr="00A27492" w:rsidRDefault="003C31C3" w:rsidP="00C66B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749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C31C3" w:rsidRPr="00A27492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A27492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A27492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184B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>от 25 апреля 2018 года № 220-П</w:t>
      </w:r>
    </w:p>
    <w:p w:rsidR="003C31C3" w:rsidRPr="00A27492" w:rsidRDefault="003C31C3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55184B" w:rsidRPr="00A27492" w:rsidRDefault="0055184B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>
        <w:rPr>
          <w:rFonts w:ascii="Times New Roman" w:hAnsi="Times New Roman" w:cs="Times New Roman"/>
          <w:sz w:val="28"/>
          <w:szCs w:val="28"/>
        </w:rPr>
        <w:br/>
      </w:r>
      <w:r w:rsidRPr="00A27492">
        <w:rPr>
          <w:rFonts w:ascii="Times New Roman" w:hAnsi="Times New Roman" w:cs="Times New Roman"/>
          <w:sz w:val="28"/>
          <w:szCs w:val="28"/>
        </w:rPr>
        <w:t xml:space="preserve">Федерации Правительство </w:t>
      </w:r>
      <w:r w:rsidR="00A002E4" w:rsidRPr="00A27492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A27492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A27492">
        <w:rPr>
          <w:rFonts w:ascii="Times New Roman" w:hAnsi="Times New Roman" w:cs="Times New Roman"/>
          <w:caps/>
          <w:sz w:val="28"/>
          <w:szCs w:val="28"/>
        </w:rPr>
        <w:t>постановляет</w:t>
      </w:r>
      <w:r w:rsidRPr="00A27492">
        <w:rPr>
          <w:rFonts w:ascii="Times New Roman" w:hAnsi="Times New Roman" w:cs="Times New Roman"/>
          <w:sz w:val="28"/>
          <w:szCs w:val="28"/>
        </w:rPr>
        <w:t>:</w:t>
      </w:r>
    </w:p>
    <w:p w:rsidR="004F1DD8" w:rsidRDefault="003C31C3" w:rsidP="004F1DD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1. </w:t>
      </w:r>
      <w:r w:rsidR="00A002E4" w:rsidRPr="00A2749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A27492">
        <w:rPr>
          <w:rFonts w:ascii="Times New Roman" w:hAnsi="Times New Roman" w:cs="Times New Roman"/>
          <w:sz w:val="28"/>
          <w:szCs w:val="28"/>
        </w:rPr>
        <w:t>постановлени</w:t>
      </w:r>
      <w:r w:rsidR="00A002E4" w:rsidRPr="00A27492">
        <w:rPr>
          <w:rFonts w:ascii="Times New Roman" w:hAnsi="Times New Roman" w:cs="Times New Roman"/>
          <w:sz w:val="28"/>
          <w:szCs w:val="28"/>
        </w:rPr>
        <w:t>е</w:t>
      </w:r>
      <w:r w:rsidRPr="00A27492">
        <w:rPr>
          <w:rFonts w:ascii="Times New Roman" w:hAnsi="Times New Roman" w:cs="Times New Roman"/>
          <w:sz w:val="28"/>
          <w:szCs w:val="28"/>
        </w:rPr>
        <w:t xml:space="preserve"> Правительства Саратовской области </w:t>
      </w:r>
      <w:r w:rsidR="007F5C69" w:rsidRPr="00A27492">
        <w:rPr>
          <w:rFonts w:ascii="Times New Roman" w:hAnsi="Times New Roman" w:cs="Times New Roman"/>
          <w:sz w:val="28"/>
          <w:szCs w:val="28"/>
        </w:rPr>
        <w:br/>
      </w:r>
      <w:r w:rsidRPr="00A27492">
        <w:rPr>
          <w:rFonts w:ascii="Times New Roman" w:hAnsi="Times New Roman" w:cs="Times New Roman"/>
          <w:sz w:val="28"/>
          <w:szCs w:val="28"/>
        </w:rPr>
        <w:t xml:space="preserve">от 25 апреля 2018 года № 220-П </w:t>
      </w:r>
      <w:r w:rsidR="00FE39D8" w:rsidRPr="00A27492">
        <w:rPr>
          <w:rFonts w:ascii="Times New Roman" w:hAnsi="Times New Roman" w:cs="Times New Roman"/>
          <w:sz w:val="28"/>
          <w:szCs w:val="28"/>
        </w:rPr>
        <w:t>«</w:t>
      </w:r>
      <w:r w:rsidRPr="00A27492">
        <w:rPr>
          <w:rFonts w:ascii="Times New Roman" w:hAnsi="Times New Roman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A27492">
        <w:rPr>
          <w:rFonts w:ascii="Times New Roman" w:hAnsi="Times New Roman" w:cs="Times New Roman"/>
          <w:sz w:val="28"/>
          <w:szCs w:val="28"/>
        </w:rPr>
        <w:t>»</w:t>
      </w:r>
      <w:r w:rsidR="009B77BB" w:rsidRPr="00A27492">
        <w:rPr>
          <w:rFonts w:ascii="Times New Roman" w:hAnsi="Times New Roman" w:cs="Times New Roman"/>
          <w:sz w:val="28"/>
          <w:szCs w:val="28"/>
        </w:rPr>
        <w:t xml:space="preserve"> </w:t>
      </w:r>
      <w:r w:rsidR="00902059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4F1DD8" w:rsidRPr="00A27492">
        <w:rPr>
          <w:rFonts w:ascii="Times New Roman" w:hAnsi="Times New Roman" w:cs="Times New Roman"/>
          <w:sz w:val="28"/>
          <w:szCs w:val="28"/>
        </w:rPr>
        <w:t>изменения</w:t>
      </w:r>
      <w:r w:rsidR="0090205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02059" w:rsidRPr="00A27492" w:rsidRDefault="00902059" w:rsidP="0090205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02059" w:rsidRPr="00A27492" w:rsidRDefault="00902059" w:rsidP="0090205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 xml:space="preserve">пункты </w:t>
      </w:r>
      <w:r>
        <w:rPr>
          <w:rFonts w:ascii="Times New Roman" w:hAnsi="Times New Roman" w:cs="Times New Roman"/>
          <w:sz w:val="28"/>
          <w:szCs w:val="28"/>
        </w:rPr>
        <w:t xml:space="preserve">193-195 </w:t>
      </w:r>
      <w:r w:rsidR="009C5196" w:rsidRPr="00824409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Pr="00824409">
        <w:rPr>
          <w:rFonts w:ascii="Times New Roman" w:hAnsi="Times New Roman" w:cs="Times New Roman"/>
          <w:sz w:val="28"/>
          <w:szCs w:val="28"/>
        </w:rPr>
        <w:t>;</w:t>
      </w:r>
    </w:p>
    <w:p w:rsidR="00902059" w:rsidRPr="00A27492" w:rsidRDefault="00902059" w:rsidP="0090205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дополнить пунктами следующего содержания:</w:t>
      </w:r>
    </w:p>
    <w:p w:rsidR="00902059" w:rsidRPr="00A27492" w:rsidRDefault="00902059" w:rsidP="004F1DD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F1DD8" w:rsidRPr="00A27492" w:rsidRDefault="004F1DD8" w:rsidP="002D64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02E4" w:rsidRPr="00A27492" w:rsidRDefault="00A002E4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6DDE" w:rsidRPr="00A27492" w:rsidRDefault="00DA6DDE" w:rsidP="00D04C2E">
      <w:pPr>
        <w:pStyle w:val="ConsPlusNormal"/>
        <w:spacing w:line="247" w:lineRule="auto"/>
        <w:jc w:val="both"/>
        <w:rPr>
          <w:rFonts w:ascii="Times New Roman" w:hAnsi="Times New Roman" w:cs="Times New Roman"/>
          <w:sz w:val="20"/>
        </w:rPr>
        <w:sectPr w:rsidR="00DA6DDE" w:rsidRPr="00A27492" w:rsidSect="00CF1A3E">
          <w:headerReference w:type="default" r:id="rId8"/>
          <w:pgSz w:w="11906" w:h="16838" w:code="9"/>
          <w:pgMar w:top="397" w:right="851" w:bottom="1134" w:left="1701" w:header="397" w:footer="709" w:gutter="0"/>
          <w:cols w:space="708"/>
          <w:titlePg/>
          <w:docGrid w:linePitch="360"/>
        </w:sectPr>
      </w:pPr>
    </w:p>
    <w:tbl>
      <w:tblPr>
        <w:tblW w:w="5498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326"/>
        <w:gridCol w:w="605"/>
        <w:gridCol w:w="771"/>
        <w:gridCol w:w="1008"/>
        <w:gridCol w:w="976"/>
        <w:gridCol w:w="985"/>
        <w:gridCol w:w="946"/>
        <w:gridCol w:w="865"/>
        <w:gridCol w:w="868"/>
        <w:gridCol w:w="868"/>
        <w:gridCol w:w="868"/>
        <w:gridCol w:w="868"/>
        <w:gridCol w:w="868"/>
        <w:gridCol w:w="868"/>
        <w:gridCol w:w="784"/>
        <w:gridCol w:w="881"/>
        <w:gridCol w:w="852"/>
        <w:gridCol w:w="819"/>
        <w:gridCol w:w="696"/>
        <w:gridCol w:w="537"/>
      </w:tblGrid>
      <w:tr w:rsidR="00921D40" w:rsidRPr="00A738D8" w:rsidTr="00450D06">
        <w:trPr>
          <w:trHeight w:val="7645"/>
        </w:trPr>
        <w:tc>
          <w:tcPr>
            <w:tcW w:w="100" w:type="pct"/>
            <w:tcBorders>
              <w:right w:val="single" w:sz="4" w:space="0" w:color="auto"/>
            </w:tcBorders>
            <w:shd w:val="clear" w:color="auto" w:fill="auto"/>
          </w:tcPr>
          <w:p w:rsidR="00C959F3" w:rsidRPr="00B13EA4" w:rsidRDefault="00C959F3" w:rsidP="002035A8">
            <w:pPr>
              <w:spacing w:after="0" w:line="223" w:lineRule="auto"/>
              <w:ind w:right="-122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«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C32F68" w:rsidRDefault="00C959F3" w:rsidP="00107FBF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216</w:t>
            </w:r>
            <w:r w:rsidR="007C42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Сбор и обработка информ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 о в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ы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полнении условий договоров социал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найма жилых помещ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 (14023114300000099002101)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C32F68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84.11.19.110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 или работа бесплат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ная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C32F68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провед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о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следов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 ж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лых п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мещений на пре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мет с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блюдения условий договоров найма специал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зирова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ж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лых п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меще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C32F68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постоя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C32F68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42A6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ресах общ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142A6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рганы госуда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ственной власти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выя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ленных наруш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актов осмотра жилых помещ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CB273C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пост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Прав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CB273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ласти от 29 декабря </w:t>
            </w:r>
            <w:r w:rsidR="005A07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2018 года № 767-П</w:t>
            </w:r>
            <w:proofErr w:type="gramStart"/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'«</w:t>
            </w:r>
            <w:proofErr w:type="gramEnd"/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 госуда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ственной пр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грамме Сарато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области «Обе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печение насел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 д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ступным жильем и развитие жили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но-комм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нальной инфр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структ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121E9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ры»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21E90">
            <w:pPr>
              <w:spacing w:after="0" w:line="223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val="en-US" w:eastAsia="ru-RU"/>
              </w:rPr>
              <w:t>4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.2022 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9F3" w:rsidRPr="00B13EA4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5" w:type="pct"/>
            <w:tcBorders>
              <w:left w:val="single" w:sz="4" w:space="0" w:color="auto"/>
            </w:tcBorders>
          </w:tcPr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</w:t>
            </w: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959F3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7666B1" w:rsidRPr="007666B1" w:rsidRDefault="007666B1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  <w:p w:rsidR="00C959F3" w:rsidRPr="00B13EA4" w:rsidRDefault="00C959F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921D40" w:rsidRPr="00A738D8" w:rsidTr="00450D06">
        <w:trPr>
          <w:trHeight w:val="7645"/>
        </w:trPr>
        <w:tc>
          <w:tcPr>
            <w:tcW w:w="100" w:type="pct"/>
            <w:tcBorders>
              <w:right w:val="single" w:sz="4" w:space="0" w:color="auto"/>
            </w:tcBorders>
            <w:shd w:val="clear" w:color="auto" w:fill="auto"/>
          </w:tcPr>
          <w:p w:rsidR="007666B1" w:rsidRPr="00B13EA4" w:rsidRDefault="007666B1" w:rsidP="002035A8">
            <w:pPr>
              <w:spacing w:after="0" w:line="223" w:lineRule="auto"/>
              <w:ind w:right="-122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Default="007666B1" w:rsidP="00107FBF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217</w:t>
            </w:r>
            <w:r w:rsidR="007C42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Pr="00B13EA4" w:rsidRDefault="007666B1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Pr="007666B1" w:rsidRDefault="007666B1" w:rsidP="007666B1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Хозя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ственное, матер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ально-технич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ское и тран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портное обеспеч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де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тельности органов местного сам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управл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ния </w:t>
            </w:r>
          </w:p>
          <w:p w:rsidR="007666B1" w:rsidRPr="00C32F68" w:rsidRDefault="007666B1" w:rsidP="007666B1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 муниц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пальных учрежд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B825B2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 (02010149800000000001101)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D40" w:rsidRDefault="007666B1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7666B1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52.21.2;</w:t>
            </w:r>
            <w:r w:rsidR="00921D40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921D40" w:rsidRDefault="007666B1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7666B1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62.09;</w:t>
            </w:r>
            <w:r w:rsidR="00921D40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921D40" w:rsidRDefault="007666B1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7666B1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81.10;</w:t>
            </w:r>
            <w:r w:rsidR="00921D40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921D40" w:rsidRDefault="007666B1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7666B1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81.21;</w:t>
            </w:r>
            <w:r w:rsidR="00921D40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</w:t>
            </w:r>
          </w:p>
          <w:p w:rsidR="007666B1" w:rsidRPr="00C32F68" w:rsidRDefault="007666B1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7666B1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82.11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Pr="00B13EA4" w:rsidRDefault="007666B1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(муниц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пальная) услуга или ра</w:t>
            </w:r>
            <w:r w:rsidR="00B35A7E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бота 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беспла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Pr="007666B1" w:rsidRDefault="007666B1" w:rsidP="007666B1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хозя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ственное, матер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ально-технич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ское и тран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портное обеспеч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де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тельности органов местного сам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управл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ния </w:t>
            </w:r>
          </w:p>
          <w:p w:rsidR="007666B1" w:rsidRPr="00C15DA5" w:rsidRDefault="007666B1" w:rsidP="007666B1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 мун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7666B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учре</w:t>
            </w:r>
            <w:r w:rsid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жд</w:t>
            </w:r>
            <w:r w:rsid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Pr="00C32F68" w:rsidRDefault="007666B1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Pr="00C32F68" w:rsidRDefault="00C15DA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  <w:t xml:space="preserve"> 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Pr="00C32F68" w:rsidRDefault="00C15DA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горо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округ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Default="00C15DA5" w:rsidP="00C15DA5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униц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пальные учр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ждения;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рганы местного сам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управл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Pr="00121E90" w:rsidRDefault="00921D40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C15DA5"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аличие обосн</w:t>
            </w:r>
            <w:r w:rsidR="00C15DA5"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C15DA5"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ванных жалоб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Default="00921D40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C15DA5"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Pr="00121E90" w:rsidRDefault="00C15DA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 уст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навлив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ется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Default="00C15DA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 уст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навл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вается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A5" w:rsidRPr="00C15DA5" w:rsidRDefault="00C15DA5" w:rsidP="00C15DA5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пост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админ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страции горо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="009113F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ского </w:t>
            </w:r>
            <w:proofErr w:type="gramStart"/>
            <w:r w:rsidR="009113F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округа</w:t>
            </w:r>
            <w:proofErr w:type="gramEnd"/>
            <w:r w:rsidR="009113F7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ЗАТО Светлый от 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8</w:t>
            </w:r>
            <w:r w:rsidR="00F4691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CB273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декабря 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2020 года № 301</w:t>
            </w:r>
            <w:r w:rsidR="00921D4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921D40" w:rsidRPr="00921D40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утве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ждении муниц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пальной пр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граммы</w:t>
            </w:r>
          </w:p>
          <w:p w:rsidR="00C15DA5" w:rsidRPr="00C15DA5" w:rsidRDefault="00C15DA5" w:rsidP="00C15DA5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«Разв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тие местного сам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управл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</w:t>
            </w:r>
          </w:p>
          <w:p w:rsidR="00C15DA5" w:rsidRPr="00C15DA5" w:rsidRDefault="00C15DA5" w:rsidP="00C15DA5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 горо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ском </w:t>
            </w:r>
            <w:proofErr w:type="gramStart"/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округе</w:t>
            </w:r>
            <w:proofErr w:type="gramEnd"/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ЗАТО Све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C15DA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лый»</w:t>
            </w:r>
          </w:p>
          <w:p w:rsidR="007666B1" w:rsidRPr="00C15DA5" w:rsidRDefault="00C15DA5" w:rsidP="00C15DA5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 2021 – 2023 годы»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Pr="00B13EA4" w:rsidRDefault="00C15DA5" w:rsidP="00C15DA5">
            <w:pPr>
              <w:spacing w:after="0" w:line="223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C15DA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01.07.2022 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Default="007666B1" w:rsidP="00C15DA5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B1" w:rsidRPr="00B13EA4" w:rsidRDefault="007666B1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65" w:type="pct"/>
            <w:tcBorders>
              <w:left w:val="single" w:sz="4" w:space="0" w:color="auto"/>
            </w:tcBorders>
          </w:tcPr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B825B2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7666B1" w:rsidRPr="007666B1" w:rsidRDefault="00B825B2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».</w:t>
            </w:r>
          </w:p>
        </w:tc>
      </w:tr>
    </w:tbl>
    <w:p w:rsidR="00787E03" w:rsidRPr="009C40C3" w:rsidRDefault="00787E03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pacing w:val="-8"/>
          <w:sz w:val="18"/>
          <w:szCs w:val="18"/>
        </w:rPr>
      </w:pPr>
    </w:p>
    <w:p w:rsidR="00F265E0" w:rsidRPr="001453A6" w:rsidRDefault="00F265E0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pacing w:val="-8"/>
          <w:sz w:val="18"/>
          <w:szCs w:val="18"/>
        </w:rPr>
      </w:pPr>
    </w:p>
    <w:p w:rsidR="002035A8" w:rsidRPr="001453A6" w:rsidRDefault="002035A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pacing w:val="-8"/>
          <w:sz w:val="18"/>
          <w:szCs w:val="18"/>
        </w:rPr>
      </w:pPr>
    </w:p>
    <w:p w:rsidR="002035A8" w:rsidRPr="001453A6" w:rsidRDefault="002035A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pacing w:val="-8"/>
          <w:sz w:val="20"/>
        </w:rPr>
      </w:pPr>
    </w:p>
    <w:p w:rsidR="00F265E0" w:rsidRPr="001453A6" w:rsidRDefault="00F265E0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</w:rPr>
        <w:sectPr w:rsidR="00F265E0" w:rsidRPr="001453A6" w:rsidSect="00CF1A3E">
          <w:pgSz w:w="16838" w:h="11906" w:orient="landscape"/>
          <w:pgMar w:top="993" w:right="1134" w:bottom="850" w:left="1134" w:header="397" w:footer="708" w:gutter="0"/>
          <w:cols w:space="708"/>
          <w:docGrid w:linePitch="360"/>
        </w:sectPr>
      </w:pPr>
    </w:p>
    <w:p w:rsidR="00972FB0" w:rsidRPr="00A27492" w:rsidRDefault="00972FB0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lastRenderedPageBreak/>
        <w:t>2. Министерству информации и печати области опубликовать насто</w:t>
      </w:r>
      <w:r w:rsidRPr="00A27492">
        <w:rPr>
          <w:rFonts w:ascii="Times New Roman" w:hAnsi="Times New Roman" w:cs="Times New Roman"/>
          <w:sz w:val="28"/>
          <w:szCs w:val="28"/>
        </w:rPr>
        <w:t>я</w:t>
      </w:r>
      <w:r w:rsidRPr="00A27492">
        <w:rPr>
          <w:rFonts w:ascii="Times New Roman" w:hAnsi="Times New Roman" w:cs="Times New Roman"/>
          <w:sz w:val="28"/>
          <w:szCs w:val="28"/>
        </w:rPr>
        <w:t>щее постановление в течение десяти дней со дня его подписания.</w:t>
      </w:r>
    </w:p>
    <w:p w:rsidR="005F4E7E" w:rsidRPr="005F4E7E" w:rsidRDefault="009C2823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72FB0" w:rsidRPr="00A2749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72FB0" w:rsidRPr="00A27492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подписания</w:t>
      </w:r>
      <w:r w:rsidR="005F4E7E">
        <w:rPr>
          <w:rFonts w:ascii="Times New Roman" w:hAnsi="Times New Roman" w:cs="Times New Roman"/>
          <w:sz w:val="28"/>
          <w:szCs w:val="28"/>
        </w:rPr>
        <w:t>.</w:t>
      </w:r>
      <w:r w:rsidR="00811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2FB0" w:rsidRDefault="005F4E7E" w:rsidP="005F4E7E">
      <w:pPr>
        <w:pStyle w:val="ConsPlusNormal"/>
        <w:spacing w:line="22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E7E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216</w:t>
      </w:r>
      <w:r w:rsidR="00811300">
        <w:rPr>
          <w:rFonts w:ascii="Times New Roman" w:hAnsi="Times New Roman" w:cs="Times New Roman"/>
          <w:sz w:val="28"/>
          <w:szCs w:val="28"/>
        </w:rPr>
        <w:t xml:space="preserve"> </w:t>
      </w:r>
      <w:r w:rsidR="00095DF5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811300">
        <w:rPr>
          <w:rFonts w:ascii="Times New Roman" w:hAnsi="Times New Roman" w:cs="Times New Roman"/>
          <w:sz w:val="28"/>
          <w:szCs w:val="28"/>
        </w:rPr>
        <w:t>распространяет свое действие на правоотнош</w:t>
      </w:r>
      <w:r w:rsidR="00811300">
        <w:rPr>
          <w:rFonts w:ascii="Times New Roman" w:hAnsi="Times New Roman" w:cs="Times New Roman"/>
          <w:sz w:val="28"/>
          <w:szCs w:val="28"/>
        </w:rPr>
        <w:t>е</w:t>
      </w:r>
      <w:r w:rsidR="00811300">
        <w:rPr>
          <w:rFonts w:ascii="Times New Roman" w:hAnsi="Times New Roman" w:cs="Times New Roman"/>
          <w:sz w:val="28"/>
          <w:szCs w:val="28"/>
        </w:rPr>
        <w:t xml:space="preserve">ния, </w:t>
      </w:r>
      <w:r w:rsidR="00811300" w:rsidRPr="007C42B8">
        <w:rPr>
          <w:rFonts w:ascii="Times New Roman" w:hAnsi="Times New Roman" w:cs="Times New Roman"/>
          <w:sz w:val="28"/>
          <w:szCs w:val="28"/>
        </w:rPr>
        <w:t xml:space="preserve">возникшие с 1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811300" w:rsidRPr="007C42B8">
        <w:rPr>
          <w:rFonts w:ascii="Times New Roman" w:hAnsi="Times New Roman" w:cs="Times New Roman"/>
          <w:sz w:val="28"/>
          <w:szCs w:val="28"/>
        </w:rPr>
        <w:t xml:space="preserve"> 2022 года</w:t>
      </w:r>
      <w:r w:rsidR="00972FB0" w:rsidRPr="007C42B8">
        <w:rPr>
          <w:rFonts w:ascii="Times New Roman" w:hAnsi="Times New Roman" w:cs="Times New Roman"/>
          <w:sz w:val="28"/>
          <w:szCs w:val="28"/>
        </w:rPr>
        <w:t>.</w:t>
      </w:r>
    </w:p>
    <w:p w:rsidR="005F4E7E" w:rsidRPr="00A27492" w:rsidRDefault="005F4E7E" w:rsidP="005F4E7E">
      <w:pPr>
        <w:pStyle w:val="ConsPlusNormal"/>
        <w:spacing w:line="223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217</w:t>
      </w:r>
      <w:r w:rsidR="00095DF5">
        <w:rPr>
          <w:rFonts w:ascii="Times New Roman" w:hAnsi="Times New Roman" w:cs="Times New Roman"/>
          <w:sz w:val="28"/>
          <w:szCs w:val="28"/>
        </w:rPr>
        <w:t xml:space="preserve"> приложения</w:t>
      </w:r>
      <w:r>
        <w:rPr>
          <w:rFonts w:ascii="Times New Roman" w:hAnsi="Times New Roman" w:cs="Times New Roman"/>
          <w:sz w:val="28"/>
          <w:szCs w:val="28"/>
        </w:rPr>
        <w:t xml:space="preserve"> распространяет </w:t>
      </w:r>
      <w:r w:rsidRPr="005F4E7E">
        <w:rPr>
          <w:rFonts w:ascii="Times New Roman" w:hAnsi="Times New Roman" w:cs="Times New Roman"/>
          <w:sz w:val="28"/>
          <w:szCs w:val="28"/>
        </w:rPr>
        <w:t>свое действие на правоотнош</w:t>
      </w:r>
      <w:r w:rsidRPr="005F4E7E">
        <w:rPr>
          <w:rFonts w:ascii="Times New Roman" w:hAnsi="Times New Roman" w:cs="Times New Roman"/>
          <w:sz w:val="28"/>
          <w:szCs w:val="28"/>
        </w:rPr>
        <w:t>е</w:t>
      </w:r>
      <w:r w:rsidRPr="005F4E7E">
        <w:rPr>
          <w:rFonts w:ascii="Times New Roman" w:hAnsi="Times New Roman" w:cs="Times New Roman"/>
          <w:sz w:val="28"/>
          <w:szCs w:val="28"/>
        </w:rPr>
        <w:t xml:space="preserve">ния, возникшие с 1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Pr="005F4E7E">
        <w:rPr>
          <w:rFonts w:ascii="Times New Roman" w:hAnsi="Times New Roman" w:cs="Times New Roman"/>
          <w:sz w:val="28"/>
          <w:szCs w:val="28"/>
        </w:rPr>
        <w:t xml:space="preserve"> 2022 года.</w:t>
      </w:r>
    </w:p>
    <w:p w:rsidR="00972FB0" w:rsidRDefault="00972FB0" w:rsidP="00972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144" w:rsidRPr="00A27492" w:rsidRDefault="002F4144" w:rsidP="00972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FB0" w:rsidRPr="00A27492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E8B" w:rsidRPr="00A27492" w:rsidRDefault="003B7E8B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5B2" w:rsidRPr="00B825B2" w:rsidRDefault="00B825B2" w:rsidP="00B825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2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Временно исполняющий</w:t>
      </w:r>
      <w:bookmarkStart w:id="0" w:name="_GoBack"/>
      <w:bookmarkEnd w:id="0"/>
    </w:p>
    <w:p w:rsidR="00B825B2" w:rsidRPr="00B825B2" w:rsidRDefault="00B825B2" w:rsidP="00B825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2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обязанности Губернатора</w:t>
      </w:r>
    </w:p>
    <w:p w:rsidR="00156881" w:rsidRPr="009323C1" w:rsidRDefault="00B825B2" w:rsidP="00B825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2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 w:rsidR="00156881" w:rsidRPr="00B82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56881" w:rsidRPr="00B82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56881" w:rsidRPr="00B82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56881" w:rsidRPr="00B82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56881" w:rsidRPr="00B82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56881" w:rsidRPr="00B82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56881" w:rsidRPr="00B82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="00156881" w:rsidRPr="00B82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Бусаргин</w:t>
      </w:r>
      <w:proofErr w:type="spellEnd"/>
    </w:p>
    <w:p w:rsidR="00972FB0" w:rsidRPr="00DA6DDE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72FB0" w:rsidRPr="00DA6DDE" w:rsidSect="0036532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68" w:rsidRDefault="00C32F68" w:rsidP="00930108">
      <w:pPr>
        <w:spacing w:after="0" w:line="240" w:lineRule="auto"/>
      </w:pPr>
      <w:r>
        <w:separator/>
      </w:r>
    </w:p>
  </w:endnote>
  <w:endnote w:type="continuationSeparator" w:id="0">
    <w:p w:rsidR="00C32F68" w:rsidRDefault="00C32F68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68" w:rsidRDefault="00C32F68" w:rsidP="00930108">
      <w:pPr>
        <w:spacing w:after="0" w:line="240" w:lineRule="auto"/>
      </w:pPr>
      <w:r>
        <w:separator/>
      </w:r>
    </w:p>
  </w:footnote>
  <w:footnote w:type="continuationSeparator" w:id="0">
    <w:p w:rsidR="00C32F68" w:rsidRDefault="00C32F68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C32F68" w:rsidRDefault="00C32F68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9C2823">
          <w:rPr>
            <w:rFonts w:ascii="Times New Roman" w:hAnsi="Times New Roman" w:cs="Times New Roman"/>
            <w:noProof/>
          </w:rPr>
          <w:t>4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20CA"/>
    <w:rsid w:val="000153D5"/>
    <w:rsid w:val="00025FF0"/>
    <w:rsid w:val="00027A80"/>
    <w:rsid w:val="00027FA3"/>
    <w:rsid w:val="00030CDA"/>
    <w:rsid w:val="00056809"/>
    <w:rsid w:val="00062D40"/>
    <w:rsid w:val="00074283"/>
    <w:rsid w:val="00087CE0"/>
    <w:rsid w:val="0009498E"/>
    <w:rsid w:val="00095DF5"/>
    <w:rsid w:val="000E7B5B"/>
    <w:rsid w:val="000F6742"/>
    <w:rsid w:val="001059FF"/>
    <w:rsid w:val="00107FBF"/>
    <w:rsid w:val="00115184"/>
    <w:rsid w:val="00121E90"/>
    <w:rsid w:val="00122216"/>
    <w:rsid w:val="001226F7"/>
    <w:rsid w:val="00142A6F"/>
    <w:rsid w:val="001453A6"/>
    <w:rsid w:val="00154B01"/>
    <w:rsid w:val="00156881"/>
    <w:rsid w:val="0017380F"/>
    <w:rsid w:val="00181F6C"/>
    <w:rsid w:val="00183D72"/>
    <w:rsid w:val="001974CF"/>
    <w:rsid w:val="001A4841"/>
    <w:rsid w:val="001B1B10"/>
    <w:rsid w:val="001E09C4"/>
    <w:rsid w:val="001F1C8E"/>
    <w:rsid w:val="001F42D8"/>
    <w:rsid w:val="001F6F3B"/>
    <w:rsid w:val="002035A8"/>
    <w:rsid w:val="00207608"/>
    <w:rsid w:val="00234BC6"/>
    <w:rsid w:val="00251A02"/>
    <w:rsid w:val="00267B56"/>
    <w:rsid w:val="002768D6"/>
    <w:rsid w:val="0028171C"/>
    <w:rsid w:val="00287BB1"/>
    <w:rsid w:val="002A7BB2"/>
    <w:rsid w:val="002B0B1F"/>
    <w:rsid w:val="002C5195"/>
    <w:rsid w:val="002D2286"/>
    <w:rsid w:val="002D6464"/>
    <w:rsid w:val="002D71D4"/>
    <w:rsid w:val="002F4144"/>
    <w:rsid w:val="002F6094"/>
    <w:rsid w:val="00302665"/>
    <w:rsid w:val="00302A59"/>
    <w:rsid w:val="00315916"/>
    <w:rsid w:val="00315EC1"/>
    <w:rsid w:val="00330338"/>
    <w:rsid w:val="003446EE"/>
    <w:rsid w:val="00361BDC"/>
    <w:rsid w:val="00365321"/>
    <w:rsid w:val="0037102C"/>
    <w:rsid w:val="0038090C"/>
    <w:rsid w:val="0038317F"/>
    <w:rsid w:val="00397DA3"/>
    <w:rsid w:val="003A31B1"/>
    <w:rsid w:val="003A48AB"/>
    <w:rsid w:val="003A717D"/>
    <w:rsid w:val="003A74A8"/>
    <w:rsid w:val="003B2994"/>
    <w:rsid w:val="003B7E8B"/>
    <w:rsid w:val="003C31C3"/>
    <w:rsid w:val="003C53D3"/>
    <w:rsid w:val="003D5E94"/>
    <w:rsid w:val="003F6C4C"/>
    <w:rsid w:val="00402873"/>
    <w:rsid w:val="00411C57"/>
    <w:rsid w:val="00427669"/>
    <w:rsid w:val="004327B3"/>
    <w:rsid w:val="00436691"/>
    <w:rsid w:val="00437E13"/>
    <w:rsid w:val="004422AA"/>
    <w:rsid w:val="00444894"/>
    <w:rsid w:val="00450D06"/>
    <w:rsid w:val="00451C59"/>
    <w:rsid w:val="004567DB"/>
    <w:rsid w:val="004B00E2"/>
    <w:rsid w:val="004B52E6"/>
    <w:rsid w:val="004C0B7A"/>
    <w:rsid w:val="004C2197"/>
    <w:rsid w:val="004F1DD8"/>
    <w:rsid w:val="004F5745"/>
    <w:rsid w:val="004F5AFD"/>
    <w:rsid w:val="00512309"/>
    <w:rsid w:val="00515C36"/>
    <w:rsid w:val="005207F2"/>
    <w:rsid w:val="00533959"/>
    <w:rsid w:val="005424A8"/>
    <w:rsid w:val="00543363"/>
    <w:rsid w:val="0055184B"/>
    <w:rsid w:val="00593E64"/>
    <w:rsid w:val="005A07C3"/>
    <w:rsid w:val="005A45A4"/>
    <w:rsid w:val="005B1DE3"/>
    <w:rsid w:val="005B595F"/>
    <w:rsid w:val="005E147A"/>
    <w:rsid w:val="005E4B18"/>
    <w:rsid w:val="005E5916"/>
    <w:rsid w:val="005F4E7E"/>
    <w:rsid w:val="0060102D"/>
    <w:rsid w:val="006061E0"/>
    <w:rsid w:val="0064021A"/>
    <w:rsid w:val="00670413"/>
    <w:rsid w:val="00681214"/>
    <w:rsid w:val="0069183B"/>
    <w:rsid w:val="006A5EBB"/>
    <w:rsid w:val="006D454A"/>
    <w:rsid w:val="006E51D3"/>
    <w:rsid w:val="006E7148"/>
    <w:rsid w:val="006E75E3"/>
    <w:rsid w:val="006F79C6"/>
    <w:rsid w:val="006F7DAF"/>
    <w:rsid w:val="0070524A"/>
    <w:rsid w:val="007270DB"/>
    <w:rsid w:val="007273EC"/>
    <w:rsid w:val="00742AB2"/>
    <w:rsid w:val="007508B9"/>
    <w:rsid w:val="0075323F"/>
    <w:rsid w:val="00765987"/>
    <w:rsid w:val="00765ECA"/>
    <w:rsid w:val="007666B1"/>
    <w:rsid w:val="007668A3"/>
    <w:rsid w:val="0077015B"/>
    <w:rsid w:val="00770880"/>
    <w:rsid w:val="00775616"/>
    <w:rsid w:val="007763C8"/>
    <w:rsid w:val="00776AA2"/>
    <w:rsid w:val="00780ACF"/>
    <w:rsid w:val="00786341"/>
    <w:rsid w:val="00787E03"/>
    <w:rsid w:val="00791203"/>
    <w:rsid w:val="007B2287"/>
    <w:rsid w:val="007C42B8"/>
    <w:rsid w:val="007C55C4"/>
    <w:rsid w:val="007C6B0D"/>
    <w:rsid w:val="007D473F"/>
    <w:rsid w:val="007D5604"/>
    <w:rsid w:val="007E1B79"/>
    <w:rsid w:val="007E3CCE"/>
    <w:rsid w:val="007F5BF8"/>
    <w:rsid w:val="007F5C69"/>
    <w:rsid w:val="00802715"/>
    <w:rsid w:val="00811300"/>
    <w:rsid w:val="00824409"/>
    <w:rsid w:val="00827753"/>
    <w:rsid w:val="00834680"/>
    <w:rsid w:val="0085260D"/>
    <w:rsid w:val="00874C8B"/>
    <w:rsid w:val="00876AFE"/>
    <w:rsid w:val="00877C55"/>
    <w:rsid w:val="00880CFE"/>
    <w:rsid w:val="008A0659"/>
    <w:rsid w:val="008A07AD"/>
    <w:rsid w:val="008A45BC"/>
    <w:rsid w:val="008C10D8"/>
    <w:rsid w:val="008C3C9C"/>
    <w:rsid w:val="008F43DA"/>
    <w:rsid w:val="00902059"/>
    <w:rsid w:val="00906D0F"/>
    <w:rsid w:val="009113F7"/>
    <w:rsid w:val="00920831"/>
    <w:rsid w:val="00921D40"/>
    <w:rsid w:val="00930108"/>
    <w:rsid w:val="009323C1"/>
    <w:rsid w:val="00935223"/>
    <w:rsid w:val="00942E5C"/>
    <w:rsid w:val="00945BA6"/>
    <w:rsid w:val="00945FD9"/>
    <w:rsid w:val="00955C7E"/>
    <w:rsid w:val="00972FB0"/>
    <w:rsid w:val="00976B09"/>
    <w:rsid w:val="009A0063"/>
    <w:rsid w:val="009B50E4"/>
    <w:rsid w:val="009B6CF5"/>
    <w:rsid w:val="009B77BB"/>
    <w:rsid w:val="009C2823"/>
    <w:rsid w:val="009C40C3"/>
    <w:rsid w:val="009C5196"/>
    <w:rsid w:val="009C57A1"/>
    <w:rsid w:val="009E14A7"/>
    <w:rsid w:val="00A002E4"/>
    <w:rsid w:val="00A052D8"/>
    <w:rsid w:val="00A112ED"/>
    <w:rsid w:val="00A13931"/>
    <w:rsid w:val="00A215AA"/>
    <w:rsid w:val="00A26742"/>
    <w:rsid w:val="00A27492"/>
    <w:rsid w:val="00A35B2B"/>
    <w:rsid w:val="00A47D2E"/>
    <w:rsid w:val="00A57B56"/>
    <w:rsid w:val="00A64350"/>
    <w:rsid w:val="00A711DD"/>
    <w:rsid w:val="00A738D8"/>
    <w:rsid w:val="00A74753"/>
    <w:rsid w:val="00A871A9"/>
    <w:rsid w:val="00A92B7B"/>
    <w:rsid w:val="00A94BC3"/>
    <w:rsid w:val="00AA44B3"/>
    <w:rsid w:val="00AB3F3D"/>
    <w:rsid w:val="00AB5E97"/>
    <w:rsid w:val="00AC3961"/>
    <w:rsid w:val="00AC7C78"/>
    <w:rsid w:val="00AF4B2E"/>
    <w:rsid w:val="00B13EA4"/>
    <w:rsid w:val="00B17C5F"/>
    <w:rsid w:val="00B31176"/>
    <w:rsid w:val="00B31F13"/>
    <w:rsid w:val="00B33950"/>
    <w:rsid w:val="00B34C75"/>
    <w:rsid w:val="00B35A7E"/>
    <w:rsid w:val="00B42BDF"/>
    <w:rsid w:val="00B476C7"/>
    <w:rsid w:val="00B570C7"/>
    <w:rsid w:val="00B63953"/>
    <w:rsid w:val="00B7567C"/>
    <w:rsid w:val="00B825B2"/>
    <w:rsid w:val="00BA5B8E"/>
    <w:rsid w:val="00BC1202"/>
    <w:rsid w:val="00BD142B"/>
    <w:rsid w:val="00BE1680"/>
    <w:rsid w:val="00BE6A57"/>
    <w:rsid w:val="00C00F5B"/>
    <w:rsid w:val="00C04840"/>
    <w:rsid w:val="00C15DA5"/>
    <w:rsid w:val="00C252A2"/>
    <w:rsid w:val="00C270BB"/>
    <w:rsid w:val="00C275BB"/>
    <w:rsid w:val="00C32F68"/>
    <w:rsid w:val="00C47BFC"/>
    <w:rsid w:val="00C52D3F"/>
    <w:rsid w:val="00C6620D"/>
    <w:rsid w:val="00C66B56"/>
    <w:rsid w:val="00C67368"/>
    <w:rsid w:val="00C9192B"/>
    <w:rsid w:val="00C959F3"/>
    <w:rsid w:val="00CB2083"/>
    <w:rsid w:val="00CB273C"/>
    <w:rsid w:val="00CB6665"/>
    <w:rsid w:val="00CC0715"/>
    <w:rsid w:val="00CE6069"/>
    <w:rsid w:val="00CE7187"/>
    <w:rsid w:val="00CF1A3E"/>
    <w:rsid w:val="00D01BDD"/>
    <w:rsid w:val="00D04C2E"/>
    <w:rsid w:val="00D14397"/>
    <w:rsid w:val="00D14482"/>
    <w:rsid w:val="00D32C66"/>
    <w:rsid w:val="00D36225"/>
    <w:rsid w:val="00D41917"/>
    <w:rsid w:val="00D70447"/>
    <w:rsid w:val="00D72B13"/>
    <w:rsid w:val="00D82378"/>
    <w:rsid w:val="00D8540D"/>
    <w:rsid w:val="00DA6DDE"/>
    <w:rsid w:val="00DC13CE"/>
    <w:rsid w:val="00DD71FD"/>
    <w:rsid w:val="00DD78C5"/>
    <w:rsid w:val="00E009D1"/>
    <w:rsid w:val="00E06173"/>
    <w:rsid w:val="00E24817"/>
    <w:rsid w:val="00E836CA"/>
    <w:rsid w:val="00E83B7C"/>
    <w:rsid w:val="00E94778"/>
    <w:rsid w:val="00EA2C59"/>
    <w:rsid w:val="00EB60EC"/>
    <w:rsid w:val="00EC0556"/>
    <w:rsid w:val="00EC0E53"/>
    <w:rsid w:val="00EC4688"/>
    <w:rsid w:val="00EF092F"/>
    <w:rsid w:val="00EF132D"/>
    <w:rsid w:val="00F0627B"/>
    <w:rsid w:val="00F265E0"/>
    <w:rsid w:val="00F277FA"/>
    <w:rsid w:val="00F31802"/>
    <w:rsid w:val="00F32C50"/>
    <w:rsid w:val="00F346BD"/>
    <w:rsid w:val="00F4691A"/>
    <w:rsid w:val="00F55363"/>
    <w:rsid w:val="00F71D5F"/>
    <w:rsid w:val="00F852C9"/>
    <w:rsid w:val="00F85330"/>
    <w:rsid w:val="00F919F1"/>
    <w:rsid w:val="00FD73C8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7847B91F6DDACD20E2629EFCD631F98E8074E79EC67C78BAB0B220FA8DB1B7E1E1552B233FE4C97D6F0BWB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61A50-3534-48D3-9221-EB9D575F3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4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Скобеева Надежда Александровна</cp:lastModifiedBy>
  <cp:revision>28</cp:revision>
  <cp:lastPrinted>2022-06-08T07:51:00Z</cp:lastPrinted>
  <dcterms:created xsi:type="dcterms:W3CDTF">2022-03-30T08:05:00Z</dcterms:created>
  <dcterms:modified xsi:type="dcterms:W3CDTF">2022-06-08T08:43:00Z</dcterms:modified>
</cp:coreProperties>
</file>