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BFC" w:rsidRPr="008E65AC" w:rsidRDefault="00DE3BFC" w:rsidP="00660676">
      <w:pPr>
        <w:shd w:val="clear" w:color="auto" w:fill="FFFFFF"/>
        <w:ind w:left="92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77764" w:rsidRPr="00BD0EF1" w:rsidRDefault="00F77764" w:rsidP="007C72E3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12133D" w:rsidRPr="00E757B0" w:rsidRDefault="0012133D" w:rsidP="0012133D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757B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Сопоставительная таблица </w:t>
      </w:r>
    </w:p>
    <w:p w:rsidR="0012133D" w:rsidRPr="00E757B0" w:rsidRDefault="0012133D" w:rsidP="0012133D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757B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кодов цели областных межбюджетных трансфертов и кодов целевых средств </w:t>
      </w:r>
      <w:proofErr w:type="gramStart"/>
      <w:r w:rsidRPr="00E757B0"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proofErr w:type="gramEnd"/>
      <w:r w:rsidRPr="00E757B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gramStart"/>
      <w:r w:rsidRPr="00E757B0">
        <w:rPr>
          <w:rFonts w:ascii="Times New Roman" w:hAnsi="Times New Roman" w:cs="Times New Roman"/>
          <w:b/>
          <w:color w:val="000000"/>
          <w:sz w:val="28"/>
          <w:szCs w:val="28"/>
        </w:rPr>
        <w:t>АС</w:t>
      </w:r>
      <w:proofErr w:type="gramEnd"/>
      <w:r w:rsidRPr="00E757B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«Бюджет» на 20</w:t>
      </w:r>
      <w:r w:rsidR="005625FE" w:rsidRPr="00E757B0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3E71E6" w:rsidRPr="00E757B0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Pr="00E757B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 </w:t>
      </w:r>
    </w:p>
    <w:p w:rsidR="0012133D" w:rsidRPr="00E757B0" w:rsidRDefault="0012133D" w:rsidP="0012133D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757B0">
        <w:rPr>
          <w:rFonts w:ascii="Times New Roman" w:hAnsi="Times New Roman" w:cs="Times New Roman"/>
          <w:b/>
          <w:color w:val="000000"/>
          <w:sz w:val="28"/>
          <w:szCs w:val="28"/>
        </w:rPr>
        <w:t>и на плановый период 202</w:t>
      </w:r>
      <w:r w:rsidR="003E71E6" w:rsidRPr="00E757B0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="005625FE" w:rsidRPr="00E757B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202</w:t>
      </w:r>
      <w:r w:rsidR="003E71E6" w:rsidRPr="00E757B0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Pr="00E757B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годов </w:t>
      </w:r>
    </w:p>
    <w:p w:rsidR="00491BD2" w:rsidRPr="00E757B0" w:rsidRDefault="00491BD2" w:rsidP="00D62354">
      <w:pPr>
        <w:shd w:val="clear" w:color="auto" w:fill="FFFFFF"/>
        <w:spacing w:line="310" w:lineRule="exact"/>
        <w:ind w:right="698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Style w:val="a7"/>
        <w:tblW w:w="1559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843"/>
        <w:gridCol w:w="6662"/>
        <w:gridCol w:w="1985"/>
        <w:gridCol w:w="2977"/>
        <w:gridCol w:w="2126"/>
      </w:tblGrid>
      <w:tr w:rsidR="0012133D" w:rsidRPr="00E757B0" w:rsidTr="0012133D">
        <w:trPr>
          <w:trHeight w:val="621"/>
          <w:tblHeader/>
        </w:trPr>
        <w:tc>
          <w:tcPr>
            <w:tcW w:w="8505" w:type="dxa"/>
            <w:gridSpan w:val="2"/>
            <w:vAlign w:val="center"/>
          </w:tcPr>
          <w:p w:rsidR="0012133D" w:rsidRPr="00E757B0" w:rsidRDefault="0012133D" w:rsidP="0023299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Целевая статья расходов </w:t>
            </w:r>
            <w:proofErr w:type="gramStart"/>
            <w:r w:rsidRPr="00E757B0">
              <w:rPr>
                <w:rFonts w:ascii="Times New Roman" w:hAnsi="Times New Roman" w:cs="Times New Roman"/>
                <w:b/>
                <w:sz w:val="24"/>
                <w:szCs w:val="24"/>
              </w:rPr>
              <w:t>областного</w:t>
            </w:r>
            <w:proofErr w:type="gramEnd"/>
            <w:r w:rsidRPr="00E757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бюджета</w:t>
            </w:r>
          </w:p>
        </w:tc>
        <w:tc>
          <w:tcPr>
            <w:tcW w:w="1985" w:type="dxa"/>
            <w:vMerge w:val="restart"/>
            <w:vAlign w:val="center"/>
          </w:tcPr>
          <w:p w:rsidR="0012133D" w:rsidRPr="00E757B0" w:rsidRDefault="0012133D" w:rsidP="005625FE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b/>
                <w:sz w:val="24"/>
                <w:szCs w:val="24"/>
              </w:rPr>
              <w:t>Коды цели о</w:t>
            </w:r>
            <w:r w:rsidRPr="00E757B0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E757B0">
              <w:rPr>
                <w:rFonts w:ascii="Times New Roman" w:hAnsi="Times New Roman" w:cs="Times New Roman"/>
                <w:b/>
                <w:sz w:val="24"/>
                <w:szCs w:val="24"/>
              </w:rPr>
              <w:t>ластных ме</w:t>
            </w:r>
            <w:r w:rsidRPr="00E757B0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Pr="00E757B0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бюджетных трансфертов</w:t>
            </w:r>
          </w:p>
        </w:tc>
        <w:tc>
          <w:tcPr>
            <w:tcW w:w="2977" w:type="dxa"/>
            <w:vMerge w:val="restart"/>
            <w:vAlign w:val="center"/>
          </w:tcPr>
          <w:p w:rsidR="0012133D" w:rsidRPr="00E757B0" w:rsidRDefault="0012133D" w:rsidP="0023299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Примечание: главные распорядители средств областного бюджета</w:t>
            </w:r>
          </w:p>
        </w:tc>
        <w:tc>
          <w:tcPr>
            <w:tcW w:w="2126" w:type="dxa"/>
            <w:vMerge w:val="restart"/>
            <w:vAlign w:val="center"/>
          </w:tcPr>
          <w:p w:rsidR="0012133D" w:rsidRPr="00E757B0" w:rsidRDefault="0012133D" w:rsidP="0023299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b/>
                <w:sz w:val="24"/>
                <w:szCs w:val="24"/>
              </w:rPr>
              <w:t>Коды целевых сре</w:t>
            </w:r>
            <w:proofErr w:type="gramStart"/>
            <w:r w:rsidRPr="00E757B0">
              <w:rPr>
                <w:rFonts w:ascii="Times New Roman" w:hAnsi="Times New Roman" w:cs="Times New Roman"/>
                <w:b/>
                <w:sz w:val="24"/>
                <w:szCs w:val="24"/>
              </w:rPr>
              <w:t>дств в с</w:t>
            </w:r>
            <w:proofErr w:type="gramEnd"/>
            <w:r w:rsidRPr="00E757B0">
              <w:rPr>
                <w:rFonts w:ascii="Times New Roman" w:hAnsi="Times New Roman" w:cs="Times New Roman"/>
                <w:b/>
                <w:sz w:val="24"/>
                <w:szCs w:val="24"/>
              </w:rPr>
              <w:t>ист</w:t>
            </w:r>
            <w:r w:rsidRPr="00E757B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E757B0">
              <w:rPr>
                <w:rFonts w:ascii="Times New Roman" w:hAnsi="Times New Roman" w:cs="Times New Roman"/>
                <w:b/>
                <w:sz w:val="24"/>
                <w:szCs w:val="24"/>
              </w:rPr>
              <w:t>ме АС «Бюджет»</w:t>
            </w:r>
          </w:p>
        </w:tc>
      </w:tr>
      <w:tr w:rsidR="0012133D" w:rsidRPr="00E757B0" w:rsidTr="0012133D">
        <w:trPr>
          <w:trHeight w:val="70"/>
          <w:tblHeader/>
        </w:trPr>
        <w:tc>
          <w:tcPr>
            <w:tcW w:w="1843" w:type="dxa"/>
            <w:vAlign w:val="center"/>
          </w:tcPr>
          <w:p w:rsidR="0012133D" w:rsidRPr="00E757B0" w:rsidRDefault="0012133D" w:rsidP="0023299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6662" w:type="dxa"/>
            <w:vAlign w:val="center"/>
          </w:tcPr>
          <w:p w:rsidR="0012133D" w:rsidRPr="00E757B0" w:rsidRDefault="0012133D" w:rsidP="0023299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85" w:type="dxa"/>
            <w:vMerge/>
          </w:tcPr>
          <w:p w:rsidR="0012133D" w:rsidRPr="00E757B0" w:rsidRDefault="0012133D" w:rsidP="00D6235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2133D" w:rsidRPr="00E757B0" w:rsidRDefault="0012133D" w:rsidP="00D6235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2133D" w:rsidRPr="00E757B0" w:rsidRDefault="0012133D" w:rsidP="00D6235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6C1B" w:rsidRPr="00E757B0" w:rsidTr="00FC135F">
        <w:trPr>
          <w:trHeight w:val="367"/>
        </w:trPr>
        <w:tc>
          <w:tcPr>
            <w:tcW w:w="1559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6C1B" w:rsidRPr="00E757B0" w:rsidRDefault="007A6C1B" w:rsidP="001213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b/>
                <w:sz w:val="24"/>
                <w:szCs w:val="24"/>
              </w:rPr>
              <w:t>I. В части субвенций местным бюджетам</w:t>
            </w:r>
          </w:p>
        </w:tc>
      </w:tr>
      <w:tr w:rsidR="001319FE" w:rsidRPr="00E757B0" w:rsidTr="001319FE">
        <w:trPr>
          <w:trHeight w:val="253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52 1 23 77Б00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органами местного самоуправления госуда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ственных полномочий по организации предоставления гра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данам субсидий на оплату жилого помещения и коммунал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ных услуг </w:t>
            </w:r>
          </w:p>
          <w:p w:rsidR="001319FE" w:rsidRPr="00E757B0" w:rsidRDefault="001319FE" w:rsidP="00FC135F">
            <w:pPr>
              <w:rPr>
                <w:rFonts w:ascii="Times New Roman" w:hAnsi="Times New Roman" w:cs="Times New Roman"/>
                <w:sz w:val="1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77Б</w:t>
            </w:r>
            <w:bookmarkStart w:id="0" w:name="_GoBack"/>
            <w:bookmarkEnd w:id="0"/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ства и жилищно-коммунального хозяйства Саратовской области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FE" w:rsidRPr="00E757B0" w:rsidRDefault="00AD5B8B" w:rsidP="00C16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170.000.014</w:t>
            </w:r>
          </w:p>
        </w:tc>
      </w:tr>
      <w:tr w:rsidR="001319FE" w:rsidRPr="00E757B0" w:rsidTr="0012133D"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52 1 24 77110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органами местного самоуправления госуда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ственных полномочий по предоставлению гражданам субс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дий на оплату жилого помещения и коммунальных услуг</w:t>
            </w:r>
          </w:p>
          <w:p w:rsidR="001319FE" w:rsidRPr="00E757B0" w:rsidRDefault="001319FE" w:rsidP="00FC135F">
            <w:pPr>
              <w:rPr>
                <w:rFonts w:ascii="Times New Roman" w:hAnsi="Times New Roman" w:cs="Times New Roman"/>
                <w:sz w:val="10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77110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ства и жилищно-коммунального хозяйства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319FE" w:rsidRPr="00E757B0" w:rsidRDefault="00AD5B8B" w:rsidP="00562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170.000.024</w:t>
            </w:r>
          </w:p>
        </w:tc>
      </w:tr>
      <w:tr w:rsidR="001319FE" w:rsidRPr="00E757B0" w:rsidTr="001319FE">
        <w:trPr>
          <w:trHeight w:val="1179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 1 04 76900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10"/>
                <w:szCs w:val="16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тельных организациях, реализующих образовательную пр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грамму дошкольного образования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76900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319FE" w:rsidRPr="00E757B0" w:rsidRDefault="00AD5B8B" w:rsidP="00153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170.000.001</w:t>
            </w:r>
          </w:p>
        </w:tc>
      </w:tr>
      <w:tr w:rsidR="001319FE" w:rsidRPr="00E757B0" w:rsidTr="0012133D"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5А 1 04 77800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органами местного самоуправления госуда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ственных полномочий по организации предоставления ко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пенсации родительской платы за присмотр и уход за детьми  в образовательных организациях, реализующих образовател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77800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319FE" w:rsidRPr="00E757B0" w:rsidRDefault="00AF6D20" w:rsidP="00AF6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170.000.003</w:t>
            </w:r>
          </w:p>
        </w:tc>
      </w:tr>
      <w:tr w:rsidR="001319FE" w:rsidRPr="00E757B0" w:rsidTr="0012133D"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5А 1 04 77900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обр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зовательную программу </w:t>
            </w:r>
            <w:proofErr w:type="gramStart"/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дошкольного</w:t>
            </w:r>
            <w:proofErr w:type="gramEnd"/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</w:t>
            </w:r>
          </w:p>
          <w:p w:rsidR="001319FE" w:rsidRPr="00E757B0" w:rsidRDefault="001319FE" w:rsidP="00FC135F">
            <w:pPr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77900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319FE" w:rsidRPr="00E757B0" w:rsidRDefault="00AF6D20" w:rsidP="00DF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170.000.004</w:t>
            </w:r>
          </w:p>
        </w:tc>
      </w:tr>
      <w:tr w:rsidR="001319FE" w:rsidRPr="00E757B0" w:rsidTr="0012133D"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5А 1 05 76700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образовательной деятельности м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ниципальных дошкольных образовательных организаций</w:t>
            </w:r>
          </w:p>
          <w:p w:rsidR="001319FE" w:rsidRPr="00E757B0" w:rsidRDefault="001319FE" w:rsidP="00FC135F">
            <w:pPr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76700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319FE" w:rsidRPr="00E757B0" w:rsidRDefault="00AF6D20" w:rsidP="0043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170.000.005</w:t>
            </w:r>
          </w:p>
        </w:tc>
      </w:tr>
      <w:tr w:rsidR="001319FE" w:rsidRPr="00E757B0" w:rsidTr="0012133D"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5А 2 11 77000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10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образовательной деятельности м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ниципальных общеобразовательных учреждений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77000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319FE" w:rsidRPr="00E757B0" w:rsidRDefault="00AF6D20" w:rsidP="00B34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170.000.009</w:t>
            </w:r>
          </w:p>
        </w:tc>
      </w:tr>
      <w:tr w:rsidR="001319FE" w:rsidRPr="00E757B0" w:rsidTr="0012133D"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5А 2 12 77200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1319FE">
            <w:pPr>
              <w:rPr>
                <w:rFonts w:ascii="Times New Roman" w:hAnsi="Times New Roman" w:cs="Times New Roman"/>
                <w:sz w:val="10"/>
                <w:szCs w:val="24"/>
              </w:rPr>
            </w:pPr>
            <w:proofErr w:type="gramStart"/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щих образовательные программы начального общего, осно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ного общего и среднего общего образования</w:t>
            </w:r>
            <w:proofErr w:type="gramEnd"/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77200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319FE" w:rsidRPr="00E757B0" w:rsidRDefault="006F0961" w:rsidP="00B34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170.000.007</w:t>
            </w:r>
          </w:p>
        </w:tc>
      </w:tr>
      <w:tr w:rsidR="001319FE" w:rsidRPr="00E757B0" w:rsidTr="001319FE">
        <w:trPr>
          <w:trHeight w:val="2681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5А 2 12 77300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1319FE">
            <w:pPr>
              <w:rPr>
                <w:rFonts w:ascii="Times New Roman" w:hAnsi="Times New Roman" w:cs="Times New Roman"/>
                <w:spacing w:val="-2"/>
                <w:sz w:val="10"/>
                <w:szCs w:val="24"/>
              </w:rPr>
            </w:pPr>
            <w:r w:rsidRPr="00E757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Осуществление органами местного самоуправления госуда</w:t>
            </w:r>
            <w:r w:rsidRPr="00E757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E757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</w:t>
            </w:r>
            <w:r w:rsidRPr="00E757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</w:t>
            </w:r>
            <w:r w:rsidRPr="00E757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E757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пальных образовательных организациях, реализующих образ</w:t>
            </w:r>
            <w:r w:rsidRPr="00E757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77300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319FE" w:rsidRPr="00E757B0" w:rsidRDefault="006F0961" w:rsidP="00FC3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170.000.008</w:t>
            </w:r>
          </w:p>
        </w:tc>
      </w:tr>
      <w:tr w:rsidR="001319FE" w:rsidRPr="00E757B0" w:rsidTr="0012133D"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5А 5 05 77120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10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органами местного самоуправления отдел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ных государственных полномочий по осуществлению де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тельности по опеке и попечительству в отношении несове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сийской Федерации, обеспечение деятельности штатных р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77120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319FE" w:rsidRPr="00E757B0" w:rsidRDefault="006F0961" w:rsidP="00C034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170.000.025</w:t>
            </w:r>
          </w:p>
        </w:tc>
      </w:tr>
      <w:tr w:rsidR="001319FE" w:rsidRPr="00E757B0" w:rsidTr="0012133D"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5А 5 05 77И00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E757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хранению, содержанию и ремонту пустующих жилых помещ</w:t>
            </w:r>
            <w:r w:rsidRPr="00E757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E757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77И00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319FE" w:rsidRPr="00E757B0" w:rsidRDefault="006F0961" w:rsidP="003D5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170.000.013</w:t>
            </w:r>
          </w:p>
        </w:tc>
      </w:tr>
      <w:tr w:rsidR="001319FE" w:rsidRPr="00E757B0" w:rsidTr="001319FE">
        <w:trPr>
          <w:trHeight w:val="68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 1 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 76600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органами местного самоуправления госуда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ственных полномочий по созданию и организации деятельн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76600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Комиссия по делам нес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вершеннолетних и защите их прав при Правител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стве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319FE" w:rsidRPr="00E757B0" w:rsidRDefault="006F0961" w:rsidP="00783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170.000.020</w:t>
            </w:r>
          </w:p>
        </w:tc>
      </w:tr>
      <w:tr w:rsidR="001319FE" w:rsidRPr="00E757B0" w:rsidTr="001319FE">
        <w:trPr>
          <w:trHeight w:val="1389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65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 1 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 76500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органами местного самоуправления госуда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ственных полномочий по образованию и обеспечению де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тельности административных комиссий, определению пере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76500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по делам территориальных образ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ваний Саратовской обл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319FE" w:rsidRPr="00E757B0" w:rsidRDefault="0075062E" w:rsidP="00783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170.000.019</w:t>
            </w:r>
          </w:p>
        </w:tc>
      </w:tr>
      <w:tr w:rsidR="001319FE" w:rsidRPr="00E757B0" w:rsidTr="001319FE">
        <w:trPr>
          <w:trHeight w:val="702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6 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 0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 76100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76100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319FE" w:rsidRPr="00E757B0" w:rsidRDefault="0075062E" w:rsidP="00FC3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170.000.023</w:t>
            </w:r>
          </w:p>
        </w:tc>
      </w:tr>
      <w:tr w:rsidR="001319FE" w:rsidRPr="00E757B0" w:rsidTr="001319FE">
        <w:trPr>
          <w:trHeight w:val="2400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6 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 0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77150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органами местного самоуправления отдел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ных государственных полномочий по санкционированию ф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нансовыми органами муниципальных образований области оплаты денежных обязательств получателям средств облас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ного бюджета, областным государственным автономным и бюджетным учреждениям, иным юридическим лицам, не я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ляющимся участниками бюджетного процесса, расположе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ным на территориях муниципальных образований области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77150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319FE" w:rsidRPr="00E757B0" w:rsidRDefault="0075062E" w:rsidP="00D25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170.000.026</w:t>
            </w:r>
          </w:p>
        </w:tc>
      </w:tr>
      <w:tr w:rsidR="001319FE" w:rsidRPr="00E757B0" w:rsidTr="001319FE">
        <w:trPr>
          <w:trHeight w:val="974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96 1 00 76300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органами местного самоуправления отдел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ных государственных полномочий по государственному управлению охраной труда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76300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труда и с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циальной защиты Сар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319FE" w:rsidRPr="00E757B0" w:rsidRDefault="008458AB" w:rsidP="000E6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170.000.017</w:t>
            </w:r>
          </w:p>
        </w:tc>
      </w:tr>
      <w:tr w:rsidR="001319FE" w:rsidRPr="00E757B0" w:rsidTr="001319FE">
        <w:trPr>
          <w:trHeight w:val="1141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96 1 00 76400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органами местного самоуправления отдел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ных государственных полномочий по осуществлению де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тельности по опеке и попечительству в отношении соверше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нолетних граждан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76400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труда и с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циальной защиты Сар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FE" w:rsidRPr="00E757B0" w:rsidRDefault="007866CE" w:rsidP="00243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170.000.018</w:t>
            </w:r>
          </w:p>
        </w:tc>
      </w:tr>
      <w:tr w:rsidR="001319FE" w:rsidRPr="00E757B0" w:rsidTr="0012133D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FE" w:rsidRPr="00BC7E3D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7E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96 1 00 76510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FE" w:rsidRPr="00BC7E3D" w:rsidRDefault="00FF1B10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органами местного самоуправления отдел</w:t>
            </w: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ных государственных полномочий по осуществлению реги</w:t>
            </w: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FE" w:rsidRPr="00BC7E3D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7E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76510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Государственная жили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ная инспекция Сарато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FE" w:rsidRPr="00E757B0" w:rsidRDefault="007866CE" w:rsidP="00243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170.000.030</w:t>
            </w:r>
          </w:p>
        </w:tc>
      </w:tr>
      <w:tr w:rsidR="001319FE" w:rsidRPr="00E757B0" w:rsidTr="0012133D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96 1 00 77130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FE" w:rsidRPr="00E757B0" w:rsidRDefault="001319FE" w:rsidP="00131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органами местного самоуправления отдел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ных государственных полномочий </w:t>
            </w:r>
            <w:proofErr w:type="gramStart"/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по организации провед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мероприятий при осуществлении деятельности по обр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щению с животными без владельцев</w:t>
            </w:r>
            <w:proofErr w:type="gramEnd"/>
          </w:p>
          <w:p w:rsidR="001319FE" w:rsidRPr="00E757B0" w:rsidRDefault="001319FE" w:rsidP="001319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77130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Управление ветеринарии Правительства Сарато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FE" w:rsidRPr="00E757B0" w:rsidRDefault="007866CE" w:rsidP="00243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170.000.029</w:t>
            </w:r>
          </w:p>
        </w:tc>
      </w:tr>
      <w:tr w:rsidR="007A6C1B" w:rsidRPr="00E757B0" w:rsidTr="00FC135F">
        <w:tc>
          <w:tcPr>
            <w:tcW w:w="15593" w:type="dxa"/>
            <w:gridSpan w:val="5"/>
            <w:tcBorders>
              <w:bottom w:val="single" w:sz="4" w:space="0" w:color="auto"/>
            </w:tcBorders>
            <w:vAlign w:val="center"/>
          </w:tcPr>
          <w:p w:rsidR="007A6C1B" w:rsidRPr="00E757B0" w:rsidRDefault="007A6C1B" w:rsidP="001213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</w:t>
            </w:r>
            <w:r w:rsidRPr="00E757B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757B0">
              <w:rPr>
                <w:rFonts w:ascii="Times New Roman" w:hAnsi="Times New Roman" w:cs="Times New Roman"/>
                <w:b/>
                <w:sz w:val="24"/>
                <w:szCs w:val="24"/>
              </w:rPr>
              <w:t>. В части субсидий местным бюджетам</w:t>
            </w:r>
          </w:p>
        </w:tc>
      </w:tr>
      <w:tr w:rsidR="001319FE" w:rsidRPr="00E757B0" w:rsidTr="001319FE">
        <w:trPr>
          <w:trHeight w:val="968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58 3 01 71100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proofErr w:type="gramEnd"/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71100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экономич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ского развития Сарато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319FE" w:rsidRPr="00E757B0" w:rsidRDefault="007866CE" w:rsidP="00BF5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180.000.001</w:t>
            </w:r>
          </w:p>
        </w:tc>
      </w:tr>
      <w:tr w:rsidR="001319FE" w:rsidRPr="00E757B0" w:rsidTr="00FC135F"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72Г00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 муниципал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4C4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72Г0</w:t>
            </w:r>
            <w:r w:rsidR="004C4338" w:rsidRPr="00E757B0">
              <w:rPr>
                <w:rFonts w:ascii="Times New Roman" w:hAnsi="Times New Roman" w:cs="Times New Roman"/>
                <w:sz w:val="24"/>
                <w:szCs w:val="24"/>
              </w:rPr>
              <w:t>0-001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noProof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319FE" w:rsidRPr="00E757B0" w:rsidRDefault="007866C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180.000.043</w:t>
            </w:r>
          </w:p>
        </w:tc>
      </w:tr>
      <w:tr w:rsidR="001319FE" w:rsidRPr="00E757B0" w:rsidTr="00FC135F"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72Г00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 муниципал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4C4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72Г0</w:t>
            </w:r>
            <w:r w:rsidR="004C4338" w:rsidRPr="00E757B0">
              <w:rPr>
                <w:rFonts w:ascii="Times New Roman" w:hAnsi="Times New Roman" w:cs="Times New Roman"/>
                <w:sz w:val="24"/>
                <w:szCs w:val="24"/>
              </w:rPr>
              <w:t>0-002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noProof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319FE" w:rsidRPr="00E757B0" w:rsidRDefault="007866C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180.000.044</w:t>
            </w:r>
          </w:p>
        </w:tc>
      </w:tr>
      <w:tr w:rsidR="001078F5" w:rsidRPr="00E757B0" w:rsidTr="001319FE">
        <w:trPr>
          <w:trHeight w:val="862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078F5" w:rsidRPr="00E757B0" w:rsidRDefault="001078F5" w:rsidP="00E81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5A 2 24 W7500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078F5" w:rsidRPr="00E757B0" w:rsidRDefault="001078F5" w:rsidP="00E81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реализации мероприятий по моде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низации школьных систем образования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078F5" w:rsidRPr="00E757B0" w:rsidRDefault="001078F5" w:rsidP="00E81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W7500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078F5" w:rsidRPr="00E757B0" w:rsidRDefault="001078F5" w:rsidP="00E81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noProof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078F5" w:rsidRPr="00E757B0" w:rsidRDefault="001078F5" w:rsidP="009C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180.000.060</w:t>
            </w:r>
          </w:p>
        </w:tc>
      </w:tr>
      <w:tr w:rsidR="00D80847" w:rsidRPr="00E757B0" w:rsidTr="001319FE">
        <w:trPr>
          <w:trHeight w:val="1157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80847" w:rsidRPr="00E757B0" w:rsidRDefault="00D80847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E1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U1131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D80847" w:rsidRPr="00E757B0" w:rsidRDefault="00D80847" w:rsidP="00153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создания центров образования ци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рового и гуманитарного профилей (в рамках достижения с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ответствующих результатов федерального проекта) (за и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D80847" w:rsidRPr="00E757B0" w:rsidRDefault="00D80847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U1130-001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D80847" w:rsidRPr="00E757B0" w:rsidRDefault="00D80847" w:rsidP="00153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80847" w:rsidRPr="00E757B0" w:rsidRDefault="00D80847" w:rsidP="000D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180.000.061</w:t>
            </w:r>
          </w:p>
        </w:tc>
      </w:tr>
      <w:tr w:rsidR="00D80847" w:rsidRPr="00E757B0" w:rsidTr="001319FE">
        <w:trPr>
          <w:trHeight w:val="1157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80847" w:rsidRPr="00E757B0" w:rsidRDefault="00D80847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E1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U1137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D80847" w:rsidRPr="00E757B0" w:rsidRDefault="00D80847" w:rsidP="00153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создания центров образования ци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рового и гуманитарного профилей (в рамках достижения с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D80847" w:rsidRPr="00E757B0" w:rsidRDefault="00D80847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U1130-002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D80847" w:rsidRPr="00E757B0" w:rsidRDefault="00D80847" w:rsidP="00153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80847" w:rsidRPr="00E757B0" w:rsidRDefault="00D80847" w:rsidP="000D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180.000.062</w:t>
            </w:r>
          </w:p>
        </w:tc>
      </w:tr>
      <w:tr w:rsidR="00D80847" w:rsidRPr="00E757B0" w:rsidTr="001319FE">
        <w:trPr>
          <w:trHeight w:val="1157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80847" w:rsidRPr="00E757B0" w:rsidRDefault="00D80847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E1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U1291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D80847" w:rsidRPr="00E757B0" w:rsidRDefault="00D80847" w:rsidP="00153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функционирования центров образ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вания естественно-научной и </w:t>
            </w:r>
            <w:proofErr w:type="gramStart"/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технологической</w:t>
            </w:r>
            <w:proofErr w:type="gramEnd"/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стей в общеобразовательных организациях (в рамках дост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D80847" w:rsidRPr="00E757B0" w:rsidRDefault="00D80847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U1290-001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D80847" w:rsidRPr="00E757B0" w:rsidRDefault="00D80847" w:rsidP="00153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26793" w:rsidRPr="00E757B0">
              <w:rPr>
                <w:rFonts w:ascii="Times New Roman" w:hAnsi="Times New Roman" w:cs="Times New Roman"/>
                <w:sz w:val="24"/>
                <w:szCs w:val="24"/>
              </w:rPr>
              <w:t>ния Сара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80847" w:rsidRPr="00E757B0" w:rsidRDefault="00D80847" w:rsidP="000D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180.000.063</w:t>
            </w:r>
          </w:p>
        </w:tc>
      </w:tr>
      <w:tr w:rsidR="00D80847" w:rsidRPr="00E757B0" w:rsidTr="001319FE">
        <w:trPr>
          <w:trHeight w:val="1157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80847" w:rsidRPr="00E757B0" w:rsidRDefault="00D80847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E1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U1297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D80847" w:rsidRPr="00E757B0" w:rsidRDefault="00D80847" w:rsidP="00153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функционирования центров образ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вания естественно-научной и технологической направленн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стей в общеобразовательных организациях (в рамках дост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жения соответствующих результатов федерального проекта)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(в части расходов на оплату труда с начислениями)</w:t>
            </w:r>
            <w:proofErr w:type="gramEnd"/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D80847" w:rsidRPr="00E757B0" w:rsidRDefault="00D80847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U1290-002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D80847" w:rsidRPr="00E757B0" w:rsidRDefault="00D80847" w:rsidP="00153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26793" w:rsidRPr="00E757B0">
              <w:rPr>
                <w:rFonts w:ascii="Times New Roman" w:hAnsi="Times New Roman" w:cs="Times New Roman"/>
                <w:sz w:val="24"/>
                <w:szCs w:val="24"/>
              </w:rPr>
              <w:t>ния Сара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80847" w:rsidRPr="00E757B0" w:rsidRDefault="00D80847" w:rsidP="000D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180.000.064</w:t>
            </w:r>
          </w:p>
        </w:tc>
      </w:tr>
      <w:tr w:rsidR="00C26793" w:rsidRPr="00E757B0" w:rsidTr="001319FE">
        <w:trPr>
          <w:trHeight w:val="68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26793" w:rsidRPr="00E757B0" w:rsidRDefault="00C26793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5A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E1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U1311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C26793" w:rsidRPr="00E757B0" w:rsidRDefault="00C26793" w:rsidP="00153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функционирования детских техн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парков «</w:t>
            </w:r>
            <w:proofErr w:type="spellStart"/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» в общеобразовательных организациях (в рамках достижения соответствующих результатов фед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рального проекта) (за исключением расходов на оплату труда с начислениями)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C26793" w:rsidRPr="00E757B0" w:rsidRDefault="00C26793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U1310-001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C26793" w:rsidRPr="00E757B0" w:rsidRDefault="00C26793" w:rsidP="00153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26793" w:rsidRPr="00E757B0" w:rsidRDefault="00160C25" w:rsidP="000D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180.000.065</w:t>
            </w:r>
          </w:p>
        </w:tc>
      </w:tr>
      <w:tr w:rsidR="00C26793" w:rsidRPr="00E757B0" w:rsidTr="0012133D"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26793" w:rsidRPr="00E757B0" w:rsidRDefault="00C26793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E1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U1317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C26793" w:rsidRPr="00E757B0" w:rsidRDefault="00C26793" w:rsidP="00153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функционирования детских техн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парков «</w:t>
            </w:r>
            <w:proofErr w:type="spellStart"/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» в общеобразовательных организациях (в рамках достижения соответствующих результатов фед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рального проекта) (в части расходов на оплату труда с начи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лениями)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C26793" w:rsidRPr="00E757B0" w:rsidRDefault="00C26793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U1310-002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C26793" w:rsidRPr="00E757B0" w:rsidRDefault="00C26793" w:rsidP="00153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26793" w:rsidRPr="00E757B0" w:rsidRDefault="00160C25" w:rsidP="000D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180.000.066</w:t>
            </w:r>
          </w:p>
        </w:tc>
      </w:tr>
      <w:tr w:rsidR="00BC7E3D" w:rsidRPr="00E757B0" w:rsidTr="0012133D"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C7E3D" w:rsidRPr="00BC7E3D" w:rsidRDefault="00BC7E3D" w:rsidP="00793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BC7E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7E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E1</w:t>
            </w:r>
            <w:r w:rsidRPr="00BC7E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U3050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BC7E3D" w:rsidRPr="00BC7E3D" w:rsidRDefault="00BC7E3D" w:rsidP="00793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ским фактором (в рамках достижения соответствующих р</w:t>
            </w: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зультатов фед</w:t>
            </w: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рального проекта)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BC7E3D" w:rsidRPr="00BC7E3D" w:rsidRDefault="00BC7E3D" w:rsidP="00793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U3050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BC7E3D" w:rsidRPr="00BC7E3D" w:rsidRDefault="00BC7E3D" w:rsidP="00793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ния Сар</w:t>
            </w: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BC7E3D" w:rsidRPr="00E757B0" w:rsidRDefault="00BC7E3D" w:rsidP="000D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E3D">
              <w:rPr>
                <w:rFonts w:ascii="Times New Roman" w:hAnsi="Times New Roman" w:cs="Times New Roman"/>
                <w:sz w:val="24"/>
                <w:szCs w:val="24"/>
              </w:rPr>
              <w:t>180.000.071</w:t>
            </w:r>
          </w:p>
        </w:tc>
      </w:tr>
      <w:tr w:rsidR="00EE6701" w:rsidRPr="00E757B0" w:rsidTr="0012133D"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EE6701" w:rsidRPr="00E757B0" w:rsidRDefault="00EE6701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E2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U1321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EE6701" w:rsidRPr="00E757B0" w:rsidRDefault="00EE6701" w:rsidP="00153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создания центров выявления и по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держки одаренных детей (в рамках достижения соответств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EE6701" w:rsidRPr="00E757B0" w:rsidRDefault="00EE6701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U1320-001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EE6701" w:rsidRPr="00E757B0" w:rsidRDefault="00EE6701" w:rsidP="00153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EE6701" w:rsidRPr="00E757B0" w:rsidRDefault="006C155A" w:rsidP="000D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180.000.067</w:t>
            </w:r>
          </w:p>
        </w:tc>
      </w:tr>
      <w:tr w:rsidR="00EE6701" w:rsidRPr="00E757B0" w:rsidTr="001319FE">
        <w:trPr>
          <w:trHeight w:val="68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EE6701" w:rsidRPr="00E757B0" w:rsidRDefault="00EE6701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E2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U1327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EE6701" w:rsidRPr="00E757B0" w:rsidRDefault="00EE6701" w:rsidP="00153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создания центров выявления и по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держки одаренных детей (в рамках достижения соответств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EE6701" w:rsidRPr="00E757B0" w:rsidRDefault="00EE6701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U1320-002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EE6701" w:rsidRPr="00E757B0" w:rsidRDefault="00EE6701" w:rsidP="00153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EE6701" w:rsidRPr="00E757B0" w:rsidRDefault="006C155A" w:rsidP="000D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180.000.068</w:t>
            </w:r>
          </w:p>
        </w:tc>
      </w:tr>
      <w:tr w:rsidR="001319FE" w:rsidRPr="00E757B0" w:rsidTr="001319FE">
        <w:trPr>
          <w:trHeight w:val="68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5E 8 05 72920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72920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ства и жилищно-коммунального хозяйства Саратовской области                                     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319FE" w:rsidRPr="00E757B0" w:rsidRDefault="00EF7AC2" w:rsidP="000D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180.000.039</w:t>
            </w:r>
          </w:p>
        </w:tc>
      </w:tr>
      <w:tr w:rsidR="00706062" w:rsidRPr="00E757B0" w:rsidTr="001319FE">
        <w:trPr>
          <w:trHeight w:val="866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06062" w:rsidRPr="00E757B0" w:rsidRDefault="00706062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5A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E4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U1241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706062" w:rsidRPr="00E757B0" w:rsidRDefault="00706062" w:rsidP="00153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центров цифрового образ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вания детей «IT-куб»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706062" w:rsidRPr="00E757B0" w:rsidRDefault="00706062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U1240-001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706062" w:rsidRPr="00E757B0" w:rsidRDefault="00706062" w:rsidP="00153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06062" w:rsidRPr="00E757B0" w:rsidRDefault="00A04CE2" w:rsidP="000D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180.000.069</w:t>
            </w:r>
          </w:p>
        </w:tc>
      </w:tr>
      <w:tr w:rsidR="00706062" w:rsidRPr="00E757B0" w:rsidTr="001319FE">
        <w:trPr>
          <w:trHeight w:val="866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06062" w:rsidRPr="00E757B0" w:rsidRDefault="00706062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E4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U1247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706062" w:rsidRPr="00E757B0" w:rsidRDefault="00706062" w:rsidP="00153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центров цифрового образ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вания детей «IT-куб» (в рамках достижения соответствующих результатов федерального проекта) (в части расходов на опл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706062" w:rsidRPr="00E757B0" w:rsidRDefault="00706062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U1240-002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706062" w:rsidRPr="00E757B0" w:rsidRDefault="00706062" w:rsidP="00153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06062" w:rsidRPr="00E757B0" w:rsidRDefault="00A04CE2" w:rsidP="000D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180.000.070</w:t>
            </w:r>
          </w:p>
        </w:tc>
      </w:tr>
      <w:tr w:rsidR="001319FE" w:rsidRPr="00E757B0" w:rsidTr="001764F0">
        <w:trPr>
          <w:trHeight w:val="964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E4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U1330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E757B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E757B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U1330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Саратовской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319FE" w:rsidRPr="00E757B0" w:rsidRDefault="000800E6" w:rsidP="000D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180.000.052</w:t>
            </w:r>
          </w:p>
        </w:tc>
      </w:tr>
      <w:tr w:rsidR="001319FE" w:rsidRPr="00E757B0" w:rsidTr="001319FE">
        <w:trPr>
          <w:trHeight w:val="1266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5E 8 G6 U0130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Сокращение доли загрязненных сточных вод (в рамках д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U0130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ства и жилищно-коммунального хозяйства Саратовской области                                     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319FE" w:rsidRPr="00E757B0" w:rsidRDefault="00FD198A" w:rsidP="000D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180.000.059</w:t>
            </w:r>
          </w:p>
        </w:tc>
      </w:tr>
      <w:tr w:rsidR="0017092D" w:rsidRPr="00E757B0" w:rsidTr="001319FE">
        <w:trPr>
          <w:trHeight w:val="1269"/>
        </w:trPr>
        <w:tc>
          <w:tcPr>
            <w:tcW w:w="1843" w:type="dxa"/>
            <w:vAlign w:val="center"/>
          </w:tcPr>
          <w:p w:rsidR="0017092D" w:rsidRPr="00E757B0" w:rsidRDefault="0017092D" w:rsidP="00E813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5E A F3 67483</w:t>
            </w:r>
          </w:p>
        </w:tc>
        <w:tc>
          <w:tcPr>
            <w:tcW w:w="6662" w:type="dxa"/>
            <w:vAlign w:val="center"/>
          </w:tcPr>
          <w:p w:rsidR="0017092D" w:rsidRPr="00E757B0" w:rsidRDefault="0017092D" w:rsidP="00E81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Обеспечение мероприятий по переселению граждан из ав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985" w:type="dxa"/>
            <w:vAlign w:val="center"/>
          </w:tcPr>
          <w:p w:rsidR="0017092D" w:rsidRPr="00E757B0" w:rsidRDefault="0017092D" w:rsidP="00E81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67483</w:t>
            </w:r>
          </w:p>
        </w:tc>
        <w:tc>
          <w:tcPr>
            <w:tcW w:w="2977" w:type="dxa"/>
            <w:vAlign w:val="center"/>
          </w:tcPr>
          <w:p w:rsidR="0017092D" w:rsidRPr="00E757B0" w:rsidRDefault="0017092D" w:rsidP="00E81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ства и жилищно-коммунального хозяйства Саратовской области                                      </w:t>
            </w:r>
          </w:p>
        </w:tc>
        <w:tc>
          <w:tcPr>
            <w:tcW w:w="2126" w:type="dxa"/>
            <w:vAlign w:val="center"/>
          </w:tcPr>
          <w:p w:rsidR="0017092D" w:rsidRPr="00E757B0" w:rsidRDefault="0090527E" w:rsidP="00797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622.454.004</w:t>
            </w:r>
          </w:p>
        </w:tc>
      </w:tr>
      <w:tr w:rsidR="0017092D" w:rsidRPr="00E757B0" w:rsidTr="001319FE">
        <w:trPr>
          <w:trHeight w:val="1269"/>
        </w:trPr>
        <w:tc>
          <w:tcPr>
            <w:tcW w:w="1843" w:type="dxa"/>
            <w:vAlign w:val="center"/>
          </w:tcPr>
          <w:p w:rsidR="0017092D" w:rsidRPr="00E757B0" w:rsidRDefault="0017092D" w:rsidP="00E81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5E A F3 67484</w:t>
            </w:r>
          </w:p>
        </w:tc>
        <w:tc>
          <w:tcPr>
            <w:tcW w:w="6662" w:type="dxa"/>
            <w:vAlign w:val="center"/>
          </w:tcPr>
          <w:p w:rsidR="0017092D" w:rsidRPr="00E757B0" w:rsidRDefault="0017092D" w:rsidP="00E81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Обеспечение мероприятий по переселению граждан из ав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985" w:type="dxa"/>
            <w:vAlign w:val="center"/>
          </w:tcPr>
          <w:p w:rsidR="0017092D" w:rsidRPr="00E757B0" w:rsidRDefault="0017092D" w:rsidP="00E81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67484</w:t>
            </w:r>
          </w:p>
        </w:tc>
        <w:tc>
          <w:tcPr>
            <w:tcW w:w="2977" w:type="dxa"/>
            <w:vAlign w:val="center"/>
          </w:tcPr>
          <w:p w:rsidR="0017092D" w:rsidRPr="00E757B0" w:rsidRDefault="0017092D" w:rsidP="00E81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ства и жилищно-коммунального хозяйства Саратовской области                                      </w:t>
            </w:r>
          </w:p>
        </w:tc>
        <w:tc>
          <w:tcPr>
            <w:tcW w:w="2126" w:type="dxa"/>
            <w:vAlign w:val="center"/>
          </w:tcPr>
          <w:p w:rsidR="0017092D" w:rsidRPr="00E757B0" w:rsidRDefault="00D10679" w:rsidP="00797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110.454.004</w:t>
            </w:r>
          </w:p>
        </w:tc>
      </w:tr>
      <w:tr w:rsidR="00082E8A" w:rsidRPr="00E757B0" w:rsidTr="001764F0">
        <w:trPr>
          <w:trHeight w:val="1019"/>
        </w:trPr>
        <w:tc>
          <w:tcPr>
            <w:tcW w:w="1843" w:type="dxa"/>
            <w:vAlign w:val="center"/>
          </w:tcPr>
          <w:p w:rsidR="00082E8A" w:rsidRPr="00E757B0" w:rsidRDefault="00082E8A" w:rsidP="00495D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Ж 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D7220</w:t>
            </w:r>
          </w:p>
        </w:tc>
        <w:tc>
          <w:tcPr>
            <w:tcW w:w="6662" w:type="dxa"/>
            <w:vAlign w:val="center"/>
          </w:tcPr>
          <w:p w:rsidR="00082E8A" w:rsidRPr="00E757B0" w:rsidRDefault="00082E8A" w:rsidP="00495D04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985" w:type="dxa"/>
            <w:vAlign w:val="center"/>
          </w:tcPr>
          <w:p w:rsidR="00082E8A" w:rsidRPr="00E757B0" w:rsidRDefault="00082E8A" w:rsidP="00495D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D7220</w:t>
            </w:r>
          </w:p>
        </w:tc>
        <w:tc>
          <w:tcPr>
            <w:tcW w:w="2977" w:type="dxa"/>
            <w:vAlign w:val="center"/>
          </w:tcPr>
          <w:p w:rsidR="00082E8A" w:rsidRPr="00E757B0" w:rsidRDefault="00082E8A" w:rsidP="00495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  <w:tc>
          <w:tcPr>
            <w:tcW w:w="2126" w:type="dxa"/>
            <w:vAlign w:val="center"/>
          </w:tcPr>
          <w:p w:rsidR="00082E8A" w:rsidRPr="00E757B0" w:rsidRDefault="00082E8A" w:rsidP="00797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180.000.054</w:t>
            </w:r>
          </w:p>
        </w:tc>
      </w:tr>
      <w:tr w:rsidR="001319FE" w:rsidRPr="00E757B0" w:rsidTr="001319FE">
        <w:trPr>
          <w:trHeight w:val="1269"/>
        </w:trPr>
        <w:tc>
          <w:tcPr>
            <w:tcW w:w="1843" w:type="dxa"/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 32 D7610</w:t>
            </w:r>
          </w:p>
        </w:tc>
        <w:tc>
          <w:tcPr>
            <w:tcW w:w="6662" w:type="dxa"/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Осуществление дорожной деятельности в отношении автом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бильных дорог общего пользования местного значения в гр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985" w:type="dxa"/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D7610</w:t>
            </w:r>
          </w:p>
        </w:tc>
        <w:tc>
          <w:tcPr>
            <w:tcW w:w="2977" w:type="dxa"/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  <w:tc>
          <w:tcPr>
            <w:tcW w:w="2126" w:type="dxa"/>
            <w:vAlign w:val="center"/>
          </w:tcPr>
          <w:p w:rsidR="001319FE" w:rsidRPr="00E757B0" w:rsidRDefault="00554938" w:rsidP="00797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180.000.057</w:t>
            </w:r>
          </w:p>
        </w:tc>
      </w:tr>
      <w:tr w:rsidR="001319FE" w:rsidRPr="00E757B0" w:rsidTr="001319FE">
        <w:trPr>
          <w:trHeight w:val="1840"/>
        </w:trPr>
        <w:tc>
          <w:tcPr>
            <w:tcW w:w="1843" w:type="dxa"/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5Ж 2 R1 U7190</w:t>
            </w:r>
          </w:p>
        </w:tc>
        <w:tc>
          <w:tcPr>
            <w:tcW w:w="6662" w:type="dxa"/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Осуществление дорожной деятельности в отношении автом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бильных дорог общего пользования местного значения Сар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985" w:type="dxa"/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U7190</w:t>
            </w:r>
          </w:p>
        </w:tc>
        <w:tc>
          <w:tcPr>
            <w:tcW w:w="2977" w:type="dxa"/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  <w:tc>
          <w:tcPr>
            <w:tcW w:w="2126" w:type="dxa"/>
            <w:vAlign w:val="center"/>
          </w:tcPr>
          <w:p w:rsidR="001319FE" w:rsidRPr="00E757B0" w:rsidRDefault="00B81BB7" w:rsidP="00644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180.000.047</w:t>
            </w:r>
          </w:p>
        </w:tc>
      </w:tr>
      <w:tr w:rsidR="001319FE" w:rsidRPr="00E757B0" w:rsidTr="001319FE">
        <w:trPr>
          <w:trHeight w:val="1825"/>
        </w:trPr>
        <w:tc>
          <w:tcPr>
            <w:tcW w:w="1843" w:type="dxa"/>
            <w:vAlign w:val="center"/>
          </w:tcPr>
          <w:p w:rsidR="001319FE" w:rsidRPr="00E757B0" w:rsidRDefault="00585626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5Ж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19FE"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U7210</w:t>
            </w:r>
          </w:p>
        </w:tc>
        <w:tc>
          <w:tcPr>
            <w:tcW w:w="6662" w:type="dxa"/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Осуществление дорожной деятельности в отношении автом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бильных дорог общего пользования местного значения Сар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товской агломерации в границах городских поселений обл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сти в рамках достижения соответствующих задач национал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ного проекта «Безопасные и качественные автомобильные д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роги» за счет средств областного дорожного фонда</w:t>
            </w:r>
          </w:p>
        </w:tc>
        <w:tc>
          <w:tcPr>
            <w:tcW w:w="1985" w:type="dxa"/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U7210</w:t>
            </w:r>
          </w:p>
        </w:tc>
        <w:tc>
          <w:tcPr>
            <w:tcW w:w="2977" w:type="dxa"/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  <w:tc>
          <w:tcPr>
            <w:tcW w:w="2126" w:type="dxa"/>
            <w:vAlign w:val="center"/>
          </w:tcPr>
          <w:p w:rsidR="001319FE" w:rsidRPr="00E757B0" w:rsidRDefault="00B81BB7" w:rsidP="00E360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180.000.046</w:t>
            </w:r>
          </w:p>
        </w:tc>
      </w:tr>
      <w:tr w:rsidR="001319FE" w:rsidRPr="00E757B0" w:rsidTr="001319FE">
        <w:trPr>
          <w:trHeight w:val="972"/>
        </w:trPr>
        <w:tc>
          <w:tcPr>
            <w:tcW w:w="1843" w:type="dxa"/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66 4 01 72500</w:t>
            </w:r>
          </w:p>
        </w:tc>
        <w:tc>
          <w:tcPr>
            <w:tcW w:w="6662" w:type="dxa"/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сохранения достигнутых показателей повыш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оплаты труда отдельных категорий работников бюдже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ной сферы</w:t>
            </w:r>
            <w:proofErr w:type="gramEnd"/>
          </w:p>
        </w:tc>
        <w:tc>
          <w:tcPr>
            <w:tcW w:w="1985" w:type="dxa"/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72500</w:t>
            </w:r>
          </w:p>
        </w:tc>
        <w:tc>
          <w:tcPr>
            <w:tcW w:w="2977" w:type="dxa"/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Саратовской области</w:t>
            </w:r>
          </w:p>
        </w:tc>
        <w:tc>
          <w:tcPr>
            <w:tcW w:w="2126" w:type="dxa"/>
            <w:vAlign w:val="center"/>
          </w:tcPr>
          <w:p w:rsidR="001319FE" w:rsidRPr="00E757B0" w:rsidRDefault="005C7778" w:rsidP="00644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180.000.012</w:t>
            </w:r>
          </w:p>
        </w:tc>
      </w:tr>
      <w:tr w:rsidR="001319FE" w:rsidRPr="00E757B0" w:rsidTr="001319FE">
        <w:trPr>
          <w:trHeight w:val="68"/>
        </w:trPr>
        <w:tc>
          <w:tcPr>
            <w:tcW w:w="1843" w:type="dxa"/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66 4 05 72100</w:t>
            </w:r>
          </w:p>
        </w:tc>
        <w:tc>
          <w:tcPr>
            <w:tcW w:w="6662" w:type="dxa"/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985" w:type="dxa"/>
            <w:vAlign w:val="center"/>
          </w:tcPr>
          <w:p w:rsidR="001319FE" w:rsidRPr="00E757B0" w:rsidRDefault="001319FE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72100</w:t>
            </w:r>
          </w:p>
        </w:tc>
        <w:tc>
          <w:tcPr>
            <w:tcW w:w="2977" w:type="dxa"/>
            <w:vAlign w:val="center"/>
          </w:tcPr>
          <w:p w:rsidR="001319FE" w:rsidRPr="00E757B0" w:rsidRDefault="001319FE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Саратовской области</w:t>
            </w:r>
          </w:p>
        </w:tc>
        <w:tc>
          <w:tcPr>
            <w:tcW w:w="2126" w:type="dxa"/>
            <w:vAlign w:val="center"/>
          </w:tcPr>
          <w:p w:rsidR="001319FE" w:rsidRPr="00E757B0" w:rsidRDefault="005C7778" w:rsidP="00644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180.000.006</w:t>
            </w:r>
          </w:p>
        </w:tc>
      </w:tr>
      <w:tr w:rsidR="007A6C1B" w:rsidRPr="00E757B0" w:rsidTr="00FC135F">
        <w:tc>
          <w:tcPr>
            <w:tcW w:w="15593" w:type="dxa"/>
            <w:gridSpan w:val="5"/>
            <w:vAlign w:val="center"/>
          </w:tcPr>
          <w:p w:rsidR="007A6C1B" w:rsidRPr="00E757B0" w:rsidRDefault="007A6C1B" w:rsidP="00121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E757B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757B0">
              <w:rPr>
                <w:rFonts w:ascii="Times New Roman" w:hAnsi="Times New Roman" w:cs="Times New Roman"/>
                <w:b/>
                <w:sz w:val="24"/>
                <w:szCs w:val="24"/>
              </w:rPr>
              <w:t>. В части иных межбюджетных трансфертов местным бюджетам</w:t>
            </w:r>
          </w:p>
        </w:tc>
      </w:tr>
      <w:tr w:rsidR="00FC135F" w:rsidRPr="00E757B0" w:rsidTr="001319FE">
        <w:trPr>
          <w:trHeight w:val="68"/>
        </w:trPr>
        <w:tc>
          <w:tcPr>
            <w:tcW w:w="1843" w:type="dxa"/>
            <w:vAlign w:val="center"/>
          </w:tcPr>
          <w:p w:rsidR="00FC135F" w:rsidRPr="00E757B0" w:rsidRDefault="00FC135F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55 A 12 74020</w:t>
            </w:r>
          </w:p>
        </w:tc>
        <w:tc>
          <w:tcPr>
            <w:tcW w:w="6662" w:type="dxa"/>
            <w:vAlign w:val="center"/>
          </w:tcPr>
          <w:p w:rsidR="00FC135F" w:rsidRPr="00E757B0" w:rsidRDefault="00FC135F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985" w:type="dxa"/>
            <w:vAlign w:val="center"/>
          </w:tcPr>
          <w:p w:rsidR="00FC135F" w:rsidRPr="00E757B0" w:rsidRDefault="00FC135F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74020</w:t>
            </w:r>
          </w:p>
        </w:tc>
        <w:tc>
          <w:tcPr>
            <w:tcW w:w="2977" w:type="dxa"/>
            <w:vAlign w:val="center"/>
          </w:tcPr>
          <w:p w:rsidR="00FC135F" w:rsidRPr="00E757B0" w:rsidRDefault="00FC135F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Саратовской области</w:t>
            </w:r>
          </w:p>
        </w:tc>
        <w:tc>
          <w:tcPr>
            <w:tcW w:w="2126" w:type="dxa"/>
            <w:vAlign w:val="center"/>
          </w:tcPr>
          <w:p w:rsidR="00FC135F" w:rsidRPr="00E757B0" w:rsidRDefault="00CF2897" w:rsidP="004D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190.000.050</w:t>
            </w:r>
          </w:p>
        </w:tc>
      </w:tr>
      <w:tr w:rsidR="00FC135F" w:rsidRPr="00E757B0" w:rsidTr="001319FE">
        <w:trPr>
          <w:trHeight w:val="68"/>
        </w:trPr>
        <w:tc>
          <w:tcPr>
            <w:tcW w:w="1843" w:type="dxa"/>
            <w:vAlign w:val="center"/>
          </w:tcPr>
          <w:p w:rsidR="00FC135F" w:rsidRPr="00E757B0" w:rsidRDefault="00FC135F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55 A 12 79Г40</w:t>
            </w:r>
          </w:p>
        </w:tc>
        <w:tc>
          <w:tcPr>
            <w:tcW w:w="6662" w:type="dxa"/>
            <w:vAlign w:val="center"/>
          </w:tcPr>
          <w:p w:rsidR="00FC135F" w:rsidRPr="00E757B0" w:rsidRDefault="00FC135F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Оснащение и укрепление материально-технической базы 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985" w:type="dxa"/>
            <w:vAlign w:val="center"/>
          </w:tcPr>
          <w:p w:rsidR="00FC135F" w:rsidRPr="00E757B0" w:rsidRDefault="00FC135F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79Г40-004</w:t>
            </w:r>
          </w:p>
        </w:tc>
        <w:tc>
          <w:tcPr>
            <w:tcW w:w="2977" w:type="dxa"/>
            <w:vAlign w:val="center"/>
          </w:tcPr>
          <w:p w:rsidR="00FC135F" w:rsidRPr="00E757B0" w:rsidRDefault="00FC135F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Саратовской области</w:t>
            </w:r>
          </w:p>
        </w:tc>
        <w:tc>
          <w:tcPr>
            <w:tcW w:w="2126" w:type="dxa"/>
            <w:vAlign w:val="center"/>
          </w:tcPr>
          <w:p w:rsidR="00FC135F" w:rsidRPr="00E757B0" w:rsidRDefault="00CF2897" w:rsidP="00C5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190.000.143</w:t>
            </w:r>
          </w:p>
        </w:tc>
      </w:tr>
      <w:tr w:rsidR="00433FB8" w:rsidRPr="00E757B0" w:rsidTr="001319FE">
        <w:trPr>
          <w:trHeight w:val="68"/>
        </w:trPr>
        <w:tc>
          <w:tcPr>
            <w:tcW w:w="1843" w:type="dxa"/>
            <w:vAlign w:val="center"/>
          </w:tcPr>
          <w:p w:rsidR="00433FB8" w:rsidRPr="00E757B0" w:rsidRDefault="00433FB8" w:rsidP="00E81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56 4 10 78950</w:t>
            </w:r>
          </w:p>
        </w:tc>
        <w:tc>
          <w:tcPr>
            <w:tcW w:w="6662" w:type="dxa"/>
            <w:vAlign w:val="center"/>
          </w:tcPr>
          <w:p w:rsidR="00433FB8" w:rsidRPr="00E757B0" w:rsidRDefault="00433FB8" w:rsidP="00E81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строительству крытых ледовых арен  (ледовых дворцов)</w:t>
            </w:r>
          </w:p>
        </w:tc>
        <w:tc>
          <w:tcPr>
            <w:tcW w:w="1985" w:type="dxa"/>
            <w:vAlign w:val="center"/>
          </w:tcPr>
          <w:p w:rsidR="00433FB8" w:rsidRPr="00E757B0" w:rsidRDefault="00433FB8" w:rsidP="00E81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78950</w:t>
            </w:r>
          </w:p>
        </w:tc>
        <w:tc>
          <w:tcPr>
            <w:tcW w:w="2977" w:type="dxa"/>
            <w:vAlign w:val="center"/>
          </w:tcPr>
          <w:p w:rsidR="00433FB8" w:rsidRPr="00E757B0" w:rsidRDefault="00433FB8" w:rsidP="00E81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молоде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ной политики и спорта Саратовской области</w:t>
            </w:r>
          </w:p>
        </w:tc>
        <w:tc>
          <w:tcPr>
            <w:tcW w:w="2126" w:type="dxa"/>
            <w:vAlign w:val="center"/>
          </w:tcPr>
          <w:p w:rsidR="00433FB8" w:rsidRPr="00E757B0" w:rsidRDefault="00433FB8" w:rsidP="00C5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210.000.030</w:t>
            </w:r>
          </w:p>
        </w:tc>
      </w:tr>
      <w:tr w:rsidR="001A0407" w:rsidRPr="00E757B0" w:rsidTr="001319FE">
        <w:trPr>
          <w:trHeight w:val="68"/>
        </w:trPr>
        <w:tc>
          <w:tcPr>
            <w:tcW w:w="1843" w:type="dxa"/>
            <w:vAlign w:val="center"/>
          </w:tcPr>
          <w:p w:rsidR="001A0407" w:rsidRPr="006100E7" w:rsidRDefault="001A0407" w:rsidP="00793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</w:t>
            </w:r>
            <w:r w:rsidRPr="006100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100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100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100E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6100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100E7">
              <w:rPr>
                <w:rFonts w:ascii="Times New Roman" w:hAnsi="Times New Roman" w:cs="Times New Roman"/>
                <w:sz w:val="24"/>
                <w:szCs w:val="24"/>
              </w:rPr>
              <w:t>78920</w:t>
            </w:r>
          </w:p>
        </w:tc>
        <w:tc>
          <w:tcPr>
            <w:tcW w:w="6662" w:type="dxa"/>
            <w:vAlign w:val="center"/>
          </w:tcPr>
          <w:p w:rsidR="001A0407" w:rsidRPr="006100E7" w:rsidRDefault="001A0407" w:rsidP="00793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0E7">
              <w:rPr>
                <w:rFonts w:ascii="Times New Roman" w:hAnsi="Times New Roman" w:cs="Times New Roman"/>
                <w:sz w:val="24"/>
                <w:szCs w:val="24"/>
              </w:rPr>
              <w:t>Подведение объектов водоснабжения и водоотведения к з</w:t>
            </w:r>
            <w:r w:rsidRPr="006100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100E7">
              <w:rPr>
                <w:rFonts w:ascii="Times New Roman" w:hAnsi="Times New Roman" w:cs="Times New Roman"/>
                <w:sz w:val="24"/>
                <w:szCs w:val="24"/>
              </w:rPr>
              <w:t>мельным участкам, расположенным в муниципальных рай</w:t>
            </w:r>
            <w:r w:rsidRPr="006100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00E7">
              <w:rPr>
                <w:rFonts w:ascii="Times New Roman" w:hAnsi="Times New Roman" w:cs="Times New Roman"/>
                <w:sz w:val="24"/>
                <w:szCs w:val="24"/>
              </w:rPr>
              <w:t>нах, име</w:t>
            </w:r>
            <w:r w:rsidRPr="006100E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6100E7">
              <w:rPr>
                <w:rFonts w:ascii="Times New Roman" w:hAnsi="Times New Roman" w:cs="Times New Roman"/>
                <w:sz w:val="24"/>
                <w:szCs w:val="24"/>
              </w:rPr>
              <w:t>щих статус особой экономической зоны технико-внедренческого типа</w:t>
            </w:r>
          </w:p>
        </w:tc>
        <w:tc>
          <w:tcPr>
            <w:tcW w:w="1985" w:type="dxa"/>
            <w:vAlign w:val="center"/>
          </w:tcPr>
          <w:p w:rsidR="001A0407" w:rsidRPr="006100E7" w:rsidRDefault="001A0407" w:rsidP="00793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0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78920</w:t>
            </w:r>
          </w:p>
        </w:tc>
        <w:tc>
          <w:tcPr>
            <w:tcW w:w="2977" w:type="dxa"/>
            <w:vAlign w:val="center"/>
          </w:tcPr>
          <w:p w:rsidR="001A0407" w:rsidRPr="006100E7" w:rsidRDefault="001A0407" w:rsidP="00793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0E7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</w:t>
            </w:r>
            <w:r w:rsidRPr="006100E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100E7">
              <w:rPr>
                <w:rFonts w:ascii="Times New Roman" w:hAnsi="Times New Roman" w:cs="Times New Roman"/>
                <w:sz w:val="24"/>
                <w:szCs w:val="24"/>
              </w:rPr>
              <w:t xml:space="preserve">ства и жилищно-коммунального хозяйства Саратовской области                                      </w:t>
            </w:r>
          </w:p>
        </w:tc>
        <w:tc>
          <w:tcPr>
            <w:tcW w:w="2126" w:type="dxa"/>
            <w:vAlign w:val="center"/>
          </w:tcPr>
          <w:p w:rsidR="001A0407" w:rsidRPr="006100E7" w:rsidRDefault="006100E7" w:rsidP="00C5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0E7">
              <w:rPr>
                <w:rFonts w:ascii="Times New Roman" w:hAnsi="Times New Roman" w:cs="Times New Roman"/>
                <w:sz w:val="24"/>
                <w:szCs w:val="24"/>
              </w:rPr>
              <w:t>190.000.043</w:t>
            </w:r>
          </w:p>
        </w:tc>
      </w:tr>
      <w:tr w:rsidR="00FC135F" w:rsidRPr="00E757B0" w:rsidTr="00A76447">
        <w:trPr>
          <w:trHeight w:val="697"/>
        </w:trPr>
        <w:tc>
          <w:tcPr>
            <w:tcW w:w="1843" w:type="dxa"/>
            <w:vAlign w:val="center"/>
          </w:tcPr>
          <w:p w:rsidR="00FC135F" w:rsidRPr="00E757B0" w:rsidRDefault="00FC135F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5A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79Г40</w:t>
            </w:r>
          </w:p>
        </w:tc>
        <w:tc>
          <w:tcPr>
            <w:tcW w:w="6662" w:type="dxa"/>
            <w:vAlign w:val="center"/>
          </w:tcPr>
          <w:p w:rsidR="00FC135F" w:rsidRPr="00E757B0" w:rsidRDefault="00FC135F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Оснащение и укрепление материально-технической базы 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985" w:type="dxa"/>
            <w:vAlign w:val="center"/>
          </w:tcPr>
          <w:p w:rsidR="00FC135F" w:rsidRPr="00E757B0" w:rsidRDefault="00FC135F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79Г40-001</w:t>
            </w:r>
          </w:p>
        </w:tc>
        <w:tc>
          <w:tcPr>
            <w:tcW w:w="2977" w:type="dxa"/>
            <w:vAlign w:val="center"/>
          </w:tcPr>
          <w:p w:rsidR="00FC135F" w:rsidRPr="00E757B0" w:rsidRDefault="00FC135F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Саратовской области</w:t>
            </w:r>
          </w:p>
        </w:tc>
        <w:tc>
          <w:tcPr>
            <w:tcW w:w="2126" w:type="dxa"/>
            <w:vAlign w:val="center"/>
          </w:tcPr>
          <w:p w:rsidR="00FC135F" w:rsidRPr="00E757B0" w:rsidRDefault="006868B3" w:rsidP="00C5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190.000.140</w:t>
            </w:r>
          </w:p>
        </w:tc>
      </w:tr>
      <w:tr w:rsidR="00D4136E" w:rsidRPr="00E757B0" w:rsidTr="0012133D">
        <w:tc>
          <w:tcPr>
            <w:tcW w:w="1843" w:type="dxa"/>
            <w:vAlign w:val="center"/>
          </w:tcPr>
          <w:p w:rsidR="00D4136E" w:rsidRPr="00E757B0" w:rsidRDefault="00D4136E" w:rsidP="00E813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5A 2 20 79890</w:t>
            </w:r>
          </w:p>
        </w:tc>
        <w:tc>
          <w:tcPr>
            <w:tcW w:w="6662" w:type="dxa"/>
            <w:vAlign w:val="center"/>
          </w:tcPr>
          <w:p w:rsidR="00D4136E" w:rsidRPr="00E757B0" w:rsidRDefault="00D4136E" w:rsidP="00E81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перепрофилируемых</w:t>
            </w:r>
            <w:proofErr w:type="spellEnd"/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 под использование в общеобразовател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ных целях, а также строительство новых объектов в составе создаваемого имущественного комплекса</w:t>
            </w:r>
          </w:p>
        </w:tc>
        <w:tc>
          <w:tcPr>
            <w:tcW w:w="1985" w:type="dxa"/>
            <w:vAlign w:val="center"/>
          </w:tcPr>
          <w:p w:rsidR="00D4136E" w:rsidRPr="00E757B0" w:rsidRDefault="00D4136E" w:rsidP="00E81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79890</w:t>
            </w:r>
          </w:p>
        </w:tc>
        <w:tc>
          <w:tcPr>
            <w:tcW w:w="2977" w:type="dxa"/>
            <w:vAlign w:val="center"/>
          </w:tcPr>
          <w:p w:rsidR="00D4136E" w:rsidRPr="00E757B0" w:rsidRDefault="00D4136E" w:rsidP="00E81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Саратовской области</w:t>
            </w:r>
          </w:p>
        </w:tc>
        <w:tc>
          <w:tcPr>
            <w:tcW w:w="2126" w:type="dxa"/>
            <w:vAlign w:val="center"/>
          </w:tcPr>
          <w:p w:rsidR="00D4136E" w:rsidRPr="00E757B0" w:rsidRDefault="000E409F" w:rsidP="00C5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190.000.144</w:t>
            </w:r>
          </w:p>
        </w:tc>
      </w:tr>
      <w:tr w:rsidR="00D62DB1" w:rsidRPr="00E757B0" w:rsidTr="0012133D">
        <w:tc>
          <w:tcPr>
            <w:tcW w:w="1843" w:type="dxa"/>
            <w:vAlign w:val="center"/>
          </w:tcPr>
          <w:p w:rsidR="00D62DB1" w:rsidRPr="00E757B0" w:rsidRDefault="00D62DB1" w:rsidP="00E81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5A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 79Г40</w:t>
            </w:r>
          </w:p>
        </w:tc>
        <w:tc>
          <w:tcPr>
            <w:tcW w:w="6662" w:type="dxa"/>
            <w:vAlign w:val="center"/>
          </w:tcPr>
          <w:p w:rsidR="00D62DB1" w:rsidRPr="00E757B0" w:rsidRDefault="00D62DB1" w:rsidP="00E81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Оснащение и укрепление материально-технической базы 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985" w:type="dxa"/>
            <w:vAlign w:val="center"/>
          </w:tcPr>
          <w:p w:rsidR="00D62DB1" w:rsidRPr="00E757B0" w:rsidRDefault="00D62DB1" w:rsidP="00E81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79Г40-00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D62DB1" w:rsidRPr="00E757B0" w:rsidRDefault="00D62DB1" w:rsidP="00E8131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Саратовской области</w:t>
            </w:r>
          </w:p>
        </w:tc>
        <w:tc>
          <w:tcPr>
            <w:tcW w:w="2126" w:type="dxa"/>
            <w:vAlign w:val="center"/>
          </w:tcPr>
          <w:p w:rsidR="00D62DB1" w:rsidRPr="00E757B0" w:rsidRDefault="00D62DB1" w:rsidP="00C5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190.000.141</w:t>
            </w:r>
          </w:p>
        </w:tc>
      </w:tr>
      <w:tr w:rsidR="00FC135F" w:rsidRPr="00E757B0" w:rsidTr="0012133D">
        <w:tc>
          <w:tcPr>
            <w:tcW w:w="1843" w:type="dxa"/>
            <w:vAlign w:val="center"/>
          </w:tcPr>
          <w:p w:rsidR="00FC135F" w:rsidRPr="00E757B0" w:rsidRDefault="00FC135F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5A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 79Г40</w:t>
            </w:r>
          </w:p>
        </w:tc>
        <w:tc>
          <w:tcPr>
            <w:tcW w:w="6662" w:type="dxa"/>
            <w:vAlign w:val="center"/>
          </w:tcPr>
          <w:p w:rsidR="00FC135F" w:rsidRPr="00E757B0" w:rsidRDefault="00FC135F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Оснащение и укрепление материально-технической базы 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985" w:type="dxa"/>
            <w:vAlign w:val="center"/>
          </w:tcPr>
          <w:p w:rsidR="00FC135F" w:rsidRPr="00E757B0" w:rsidRDefault="00FC135F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79Г40-003</w:t>
            </w:r>
          </w:p>
        </w:tc>
        <w:tc>
          <w:tcPr>
            <w:tcW w:w="2977" w:type="dxa"/>
            <w:vAlign w:val="center"/>
          </w:tcPr>
          <w:p w:rsidR="00FC135F" w:rsidRPr="00E757B0" w:rsidRDefault="00FC135F" w:rsidP="00FC135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ния Саратовской области</w:t>
            </w:r>
          </w:p>
        </w:tc>
        <w:tc>
          <w:tcPr>
            <w:tcW w:w="2126" w:type="dxa"/>
            <w:vAlign w:val="center"/>
          </w:tcPr>
          <w:p w:rsidR="00FC135F" w:rsidRPr="00E757B0" w:rsidRDefault="006868B3" w:rsidP="00C5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190.000.142</w:t>
            </w:r>
          </w:p>
        </w:tc>
      </w:tr>
      <w:tr w:rsidR="00FC135F" w:rsidRPr="00E757B0" w:rsidTr="0012133D">
        <w:tc>
          <w:tcPr>
            <w:tcW w:w="1843" w:type="dxa"/>
            <w:vAlign w:val="center"/>
          </w:tcPr>
          <w:p w:rsidR="00FC135F" w:rsidRPr="00E757B0" w:rsidRDefault="00FC135F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5Ж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78170</w:t>
            </w:r>
          </w:p>
        </w:tc>
        <w:tc>
          <w:tcPr>
            <w:tcW w:w="6662" w:type="dxa"/>
            <w:vAlign w:val="center"/>
          </w:tcPr>
          <w:p w:rsidR="00FC135F" w:rsidRPr="00E757B0" w:rsidRDefault="00FC135F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Обновление наземного общественного пассажирского тран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порта</w:t>
            </w:r>
          </w:p>
        </w:tc>
        <w:tc>
          <w:tcPr>
            <w:tcW w:w="1985" w:type="dxa"/>
            <w:vAlign w:val="center"/>
          </w:tcPr>
          <w:p w:rsidR="00FC135F" w:rsidRPr="00E757B0" w:rsidRDefault="00FC135F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78170</w:t>
            </w:r>
          </w:p>
        </w:tc>
        <w:tc>
          <w:tcPr>
            <w:tcW w:w="2977" w:type="dxa"/>
            <w:vAlign w:val="center"/>
          </w:tcPr>
          <w:p w:rsidR="00FC135F" w:rsidRPr="00E757B0" w:rsidRDefault="00FC135F" w:rsidP="00FC135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noProof/>
                <w:spacing w:val="-10"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  <w:tc>
          <w:tcPr>
            <w:tcW w:w="2126" w:type="dxa"/>
            <w:vAlign w:val="center"/>
          </w:tcPr>
          <w:p w:rsidR="00FC135F" w:rsidRPr="00E757B0" w:rsidRDefault="006868B3" w:rsidP="00BE4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190.000.039</w:t>
            </w:r>
          </w:p>
        </w:tc>
      </w:tr>
      <w:tr w:rsidR="00FC135F" w:rsidRPr="00E757B0" w:rsidTr="00FC135F">
        <w:tc>
          <w:tcPr>
            <w:tcW w:w="1843" w:type="dxa"/>
            <w:vAlign w:val="center"/>
          </w:tcPr>
          <w:p w:rsidR="00FC135F" w:rsidRPr="00E757B0" w:rsidRDefault="00FC135F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79400</w:t>
            </w:r>
          </w:p>
        </w:tc>
        <w:tc>
          <w:tcPr>
            <w:tcW w:w="6662" w:type="dxa"/>
            <w:vAlign w:val="bottom"/>
          </w:tcPr>
          <w:p w:rsidR="00FC135F" w:rsidRPr="00E757B0" w:rsidRDefault="00FC135F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ского транспорта</w:t>
            </w:r>
          </w:p>
        </w:tc>
        <w:tc>
          <w:tcPr>
            <w:tcW w:w="1985" w:type="dxa"/>
            <w:vAlign w:val="center"/>
          </w:tcPr>
          <w:p w:rsidR="00FC135F" w:rsidRPr="00E757B0" w:rsidRDefault="00FC135F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79400</w:t>
            </w:r>
          </w:p>
        </w:tc>
        <w:tc>
          <w:tcPr>
            <w:tcW w:w="2977" w:type="dxa"/>
          </w:tcPr>
          <w:p w:rsidR="00FC135F" w:rsidRPr="00E757B0" w:rsidRDefault="00FC135F" w:rsidP="00FC135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noProof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  <w:tc>
          <w:tcPr>
            <w:tcW w:w="2126" w:type="dxa"/>
            <w:vAlign w:val="center"/>
          </w:tcPr>
          <w:p w:rsidR="00FC135F" w:rsidRPr="00E757B0" w:rsidRDefault="00893594" w:rsidP="00585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190.000.051</w:t>
            </w:r>
          </w:p>
        </w:tc>
      </w:tr>
      <w:tr w:rsidR="0024492D" w:rsidRPr="00E757B0" w:rsidTr="00A76447">
        <w:trPr>
          <w:trHeight w:val="1200"/>
        </w:trPr>
        <w:tc>
          <w:tcPr>
            <w:tcW w:w="1843" w:type="dxa"/>
            <w:vAlign w:val="center"/>
          </w:tcPr>
          <w:p w:rsidR="0024492D" w:rsidRPr="00E757B0" w:rsidRDefault="0024492D" w:rsidP="00495D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 xml:space="preserve">5Ж 2 33 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D7520</w:t>
            </w:r>
          </w:p>
        </w:tc>
        <w:tc>
          <w:tcPr>
            <w:tcW w:w="6662" w:type="dxa"/>
            <w:vAlign w:val="center"/>
          </w:tcPr>
          <w:p w:rsidR="0024492D" w:rsidRPr="00E757B0" w:rsidRDefault="0024492D" w:rsidP="00495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Осуществление дорожной деятельности на автомобильных дорогах общего пользования местного значения в границах городских округов области за счет средств областного доро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ного фонда</w:t>
            </w:r>
          </w:p>
        </w:tc>
        <w:tc>
          <w:tcPr>
            <w:tcW w:w="1985" w:type="dxa"/>
            <w:vAlign w:val="center"/>
          </w:tcPr>
          <w:p w:rsidR="0024492D" w:rsidRPr="00E757B0" w:rsidRDefault="0024492D" w:rsidP="00495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D7520</w:t>
            </w:r>
          </w:p>
        </w:tc>
        <w:tc>
          <w:tcPr>
            <w:tcW w:w="2977" w:type="dxa"/>
            <w:vAlign w:val="center"/>
          </w:tcPr>
          <w:p w:rsidR="0024492D" w:rsidRPr="00E757B0" w:rsidRDefault="0024492D" w:rsidP="00495D04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noProof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  <w:tc>
          <w:tcPr>
            <w:tcW w:w="2126" w:type="dxa"/>
            <w:vAlign w:val="center"/>
          </w:tcPr>
          <w:p w:rsidR="0024492D" w:rsidRPr="00E757B0" w:rsidRDefault="0024492D" w:rsidP="00201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190.000.145</w:t>
            </w:r>
          </w:p>
        </w:tc>
      </w:tr>
      <w:tr w:rsidR="00FC135F" w:rsidRPr="00E757B0" w:rsidTr="00A76447">
        <w:trPr>
          <w:trHeight w:val="1248"/>
        </w:trPr>
        <w:tc>
          <w:tcPr>
            <w:tcW w:w="1843" w:type="dxa"/>
            <w:vAlign w:val="center"/>
          </w:tcPr>
          <w:p w:rsidR="00FC135F" w:rsidRPr="00E757B0" w:rsidRDefault="00FC135F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63 2 11 79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6662" w:type="dxa"/>
            <w:vAlign w:val="center"/>
          </w:tcPr>
          <w:p w:rsidR="00FC135F" w:rsidRPr="00E757B0" w:rsidRDefault="00FC135F" w:rsidP="00FC135F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985" w:type="dxa"/>
            <w:vAlign w:val="center"/>
          </w:tcPr>
          <w:p w:rsidR="00FC135F" w:rsidRPr="00E757B0" w:rsidRDefault="00FC135F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79Б00</w:t>
            </w:r>
          </w:p>
        </w:tc>
        <w:tc>
          <w:tcPr>
            <w:tcW w:w="2977" w:type="dxa"/>
            <w:vAlign w:val="center"/>
          </w:tcPr>
          <w:p w:rsidR="00FC135F" w:rsidRPr="00E757B0" w:rsidRDefault="00A76447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0E7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</w:t>
            </w:r>
            <w:r w:rsidRPr="006100E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100E7">
              <w:rPr>
                <w:rFonts w:ascii="Times New Roman" w:hAnsi="Times New Roman" w:cs="Times New Roman"/>
                <w:sz w:val="24"/>
                <w:szCs w:val="24"/>
              </w:rPr>
              <w:t xml:space="preserve">ства и жилищно-коммунального хозяйства Саратовской области                                      </w:t>
            </w:r>
          </w:p>
        </w:tc>
        <w:tc>
          <w:tcPr>
            <w:tcW w:w="2126" w:type="dxa"/>
            <w:vAlign w:val="center"/>
          </w:tcPr>
          <w:p w:rsidR="00FC135F" w:rsidRPr="00E757B0" w:rsidRDefault="00893594" w:rsidP="00201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190.000.007</w:t>
            </w:r>
          </w:p>
        </w:tc>
      </w:tr>
      <w:tr w:rsidR="00FC135F" w:rsidRPr="00E757B0" w:rsidTr="00FC135F">
        <w:tc>
          <w:tcPr>
            <w:tcW w:w="1843" w:type="dxa"/>
            <w:vAlign w:val="center"/>
          </w:tcPr>
          <w:p w:rsidR="00FC135F" w:rsidRPr="00E757B0" w:rsidRDefault="00FC135F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66 5 17 78600</w:t>
            </w:r>
          </w:p>
        </w:tc>
        <w:tc>
          <w:tcPr>
            <w:tcW w:w="6662" w:type="dxa"/>
            <w:vAlign w:val="center"/>
          </w:tcPr>
          <w:p w:rsidR="00FC135F" w:rsidRPr="00E757B0" w:rsidRDefault="00FC135F" w:rsidP="00FC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985" w:type="dxa"/>
            <w:vAlign w:val="center"/>
          </w:tcPr>
          <w:p w:rsidR="00FC135F" w:rsidRPr="00E757B0" w:rsidRDefault="00FC135F" w:rsidP="00FC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78600</w:t>
            </w:r>
          </w:p>
        </w:tc>
        <w:tc>
          <w:tcPr>
            <w:tcW w:w="2977" w:type="dxa"/>
          </w:tcPr>
          <w:p w:rsidR="00FC135F" w:rsidRPr="00E757B0" w:rsidRDefault="00FC135F" w:rsidP="00FC135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noProof/>
                <w:sz w:val="24"/>
                <w:szCs w:val="24"/>
              </w:rPr>
              <w:t>Министерство информации и печати Саратовской области</w:t>
            </w:r>
          </w:p>
        </w:tc>
        <w:tc>
          <w:tcPr>
            <w:tcW w:w="2126" w:type="dxa"/>
            <w:vAlign w:val="center"/>
          </w:tcPr>
          <w:p w:rsidR="00FC135F" w:rsidRPr="00E757B0" w:rsidRDefault="006868B3" w:rsidP="00201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190.000.004</w:t>
            </w:r>
          </w:p>
        </w:tc>
      </w:tr>
      <w:tr w:rsidR="003B3F94" w:rsidRPr="00467E1F" w:rsidTr="00FC135F">
        <w:tc>
          <w:tcPr>
            <w:tcW w:w="1843" w:type="dxa"/>
            <w:vAlign w:val="center"/>
          </w:tcPr>
          <w:p w:rsidR="003B3F94" w:rsidRPr="00E757B0" w:rsidRDefault="003B3F94" w:rsidP="00495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99 3 00 79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6662" w:type="dxa"/>
            <w:vAlign w:val="center"/>
          </w:tcPr>
          <w:p w:rsidR="003B3F94" w:rsidRPr="00E757B0" w:rsidRDefault="003B3F94" w:rsidP="00495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Реализация социально значимых проектов в Саратовской о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ласти (за счет I транша из бюджета г. Москвы)</w:t>
            </w:r>
          </w:p>
        </w:tc>
        <w:tc>
          <w:tcPr>
            <w:tcW w:w="1985" w:type="dxa"/>
            <w:vAlign w:val="center"/>
          </w:tcPr>
          <w:p w:rsidR="003B3F94" w:rsidRPr="00E757B0" w:rsidRDefault="003B3F94" w:rsidP="00495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2977" w:type="dxa"/>
          </w:tcPr>
          <w:p w:rsidR="003B3F94" w:rsidRPr="00E757B0" w:rsidRDefault="00A76447" w:rsidP="00495D04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00E7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</w:t>
            </w:r>
            <w:r w:rsidRPr="006100E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100E7">
              <w:rPr>
                <w:rFonts w:ascii="Times New Roman" w:hAnsi="Times New Roman" w:cs="Times New Roman"/>
                <w:sz w:val="24"/>
                <w:szCs w:val="24"/>
              </w:rPr>
              <w:t xml:space="preserve">ства и жилищно-коммунального хозяйства Саратовской области                                      </w:t>
            </w:r>
          </w:p>
        </w:tc>
        <w:tc>
          <w:tcPr>
            <w:tcW w:w="2126" w:type="dxa"/>
            <w:vAlign w:val="center"/>
          </w:tcPr>
          <w:p w:rsidR="003B3F94" w:rsidRPr="003B3F94" w:rsidRDefault="003B3F94" w:rsidP="003B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722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455</w:t>
            </w:r>
            <w:r w:rsidRPr="00E757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75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002</w:t>
            </w:r>
          </w:p>
        </w:tc>
      </w:tr>
    </w:tbl>
    <w:p w:rsidR="005F4878" w:rsidRPr="0072398F" w:rsidRDefault="005F4878" w:rsidP="00EF78BA">
      <w:pPr>
        <w:shd w:val="clear" w:color="auto" w:fill="FFFFFF"/>
        <w:spacing w:line="310" w:lineRule="exact"/>
        <w:ind w:right="698"/>
        <w:jc w:val="both"/>
        <w:rPr>
          <w:rFonts w:ascii="Times New Roman" w:hAnsi="Times New Roman" w:cs="Times New Roman"/>
          <w:sz w:val="24"/>
          <w:szCs w:val="24"/>
        </w:rPr>
      </w:pPr>
    </w:p>
    <w:sectPr w:rsidR="005F4878" w:rsidRPr="0072398F" w:rsidSect="0023299D">
      <w:headerReference w:type="even" r:id="rId9"/>
      <w:headerReference w:type="default" r:id="rId10"/>
      <w:pgSz w:w="16838" w:h="11906" w:orient="landscape" w:code="9"/>
      <w:pgMar w:top="709" w:right="380" w:bottom="567" w:left="794" w:header="567" w:footer="391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35F" w:rsidRDefault="00FC135F">
      <w:r>
        <w:separator/>
      </w:r>
    </w:p>
  </w:endnote>
  <w:endnote w:type="continuationSeparator" w:id="0">
    <w:p w:rsidR="00FC135F" w:rsidRDefault="00FC1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35F" w:rsidRDefault="00FC135F">
      <w:r>
        <w:separator/>
      </w:r>
    </w:p>
  </w:footnote>
  <w:footnote w:type="continuationSeparator" w:id="0">
    <w:p w:rsidR="00FC135F" w:rsidRDefault="00FC13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35F" w:rsidRDefault="00FC135F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C135F" w:rsidRDefault="00FC135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35F" w:rsidRDefault="00FC135F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76447">
      <w:rPr>
        <w:rStyle w:val="a6"/>
      </w:rPr>
      <w:t>2</w:t>
    </w:r>
    <w:r>
      <w:rPr>
        <w:rStyle w:val="a6"/>
      </w:rPr>
      <w:fldChar w:fldCharType="end"/>
    </w:r>
  </w:p>
  <w:p w:rsidR="00FC135F" w:rsidRDefault="00FC135F">
    <w:pPr>
      <w:pStyle w:val="a3"/>
    </w:pPr>
  </w:p>
  <w:p w:rsidR="00FC135F" w:rsidRDefault="00FC135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F36D0"/>
    <w:multiLevelType w:val="hybridMultilevel"/>
    <w:tmpl w:val="FB4C236C"/>
    <w:lvl w:ilvl="0" w:tplc="04190001">
      <w:start w:val="19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1C1177"/>
    <w:multiLevelType w:val="hybridMultilevel"/>
    <w:tmpl w:val="016E1FE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A58"/>
    <w:rsid w:val="000028BA"/>
    <w:rsid w:val="00002FB5"/>
    <w:rsid w:val="00006C28"/>
    <w:rsid w:val="00011BF0"/>
    <w:rsid w:val="00012E58"/>
    <w:rsid w:val="00013280"/>
    <w:rsid w:val="000206A2"/>
    <w:rsid w:val="00036989"/>
    <w:rsid w:val="000405BC"/>
    <w:rsid w:val="000460E1"/>
    <w:rsid w:val="0006401A"/>
    <w:rsid w:val="000674C3"/>
    <w:rsid w:val="0007111D"/>
    <w:rsid w:val="000763A7"/>
    <w:rsid w:val="00077157"/>
    <w:rsid w:val="000800E6"/>
    <w:rsid w:val="000819F5"/>
    <w:rsid w:val="00082E8A"/>
    <w:rsid w:val="000875DE"/>
    <w:rsid w:val="000909B2"/>
    <w:rsid w:val="00091BAF"/>
    <w:rsid w:val="000927E9"/>
    <w:rsid w:val="000932F9"/>
    <w:rsid w:val="0009347F"/>
    <w:rsid w:val="00097104"/>
    <w:rsid w:val="000A08E6"/>
    <w:rsid w:val="000A1DEA"/>
    <w:rsid w:val="000A284A"/>
    <w:rsid w:val="000B3748"/>
    <w:rsid w:val="000B3B81"/>
    <w:rsid w:val="000B45FF"/>
    <w:rsid w:val="000B492A"/>
    <w:rsid w:val="000C0F45"/>
    <w:rsid w:val="000C4201"/>
    <w:rsid w:val="000D4F20"/>
    <w:rsid w:val="000D5974"/>
    <w:rsid w:val="000D71C7"/>
    <w:rsid w:val="000D79CE"/>
    <w:rsid w:val="000E0A57"/>
    <w:rsid w:val="000E409F"/>
    <w:rsid w:val="000E5C00"/>
    <w:rsid w:val="000E6548"/>
    <w:rsid w:val="000F386E"/>
    <w:rsid w:val="000F3A5B"/>
    <w:rsid w:val="000F408E"/>
    <w:rsid w:val="0010742D"/>
    <w:rsid w:val="001078F5"/>
    <w:rsid w:val="001110F0"/>
    <w:rsid w:val="00113564"/>
    <w:rsid w:val="0012133D"/>
    <w:rsid w:val="001251A6"/>
    <w:rsid w:val="00127047"/>
    <w:rsid w:val="001279ED"/>
    <w:rsid w:val="0013038F"/>
    <w:rsid w:val="001319FE"/>
    <w:rsid w:val="00137E66"/>
    <w:rsid w:val="00137F75"/>
    <w:rsid w:val="001461BB"/>
    <w:rsid w:val="00147DF1"/>
    <w:rsid w:val="00151594"/>
    <w:rsid w:val="00153F33"/>
    <w:rsid w:val="001556C2"/>
    <w:rsid w:val="00160C25"/>
    <w:rsid w:val="001636C3"/>
    <w:rsid w:val="00163C5C"/>
    <w:rsid w:val="00165815"/>
    <w:rsid w:val="001675AE"/>
    <w:rsid w:val="0017092D"/>
    <w:rsid w:val="00174432"/>
    <w:rsid w:val="0017489B"/>
    <w:rsid w:val="001764F0"/>
    <w:rsid w:val="001816C6"/>
    <w:rsid w:val="00184792"/>
    <w:rsid w:val="00184D28"/>
    <w:rsid w:val="00186459"/>
    <w:rsid w:val="00187369"/>
    <w:rsid w:val="00191F10"/>
    <w:rsid w:val="001923D1"/>
    <w:rsid w:val="0019243F"/>
    <w:rsid w:val="00192C67"/>
    <w:rsid w:val="001969EF"/>
    <w:rsid w:val="001979B6"/>
    <w:rsid w:val="00197CC9"/>
    <w:rsid w:val="001A0407"/>
    <w:rsid w:val="001A708F"/>
    <w:rsid w:val="001B34CE"/>
    <w:rsid w:val="001B5374"/>
    <w:rsid w:val="001B625F"/>
    <w:rsid w:val="001B62A7"/>
    <w:rsid w:val="001C1AC4"/>
    <w:rsid w:val="001C74C5"/>
    <w:rsid w:val="001C78DC"/>
    <w:rsid w:val="001D01A9"/>
    <w:rsid w:val="001D0A35"/>
    <w:rsid w:val="001D57D1"/>
    <w:rsid w:val="001E0FAE"/>
    <w:rsid w:val="001E192F"/>
    <w:rsid w:val="001E2E09"/>
    <w:rsid w:val="001E4438"/>
    <w:rsid w:val="001E63BC"/>
    <w:rsid w:val="001E692C"/>
    <w:rsid w:val="001F3784"/>
    <w:rsid w:val="001F44B0"/>
    <w:rsid w:val="001F6004"/>
    <w:rsid w:val="001F6554"/>
    <w:rsid w:val="0020198B"/>
    <w:rsid w:val="0020292C"/>
    <w:rsid w:val="002051D5"/>
    <w:rsid w:val="0020743C"/>
    <w:rsid w:val="002226F3"/>
    <w:rsid w:val="0022512A"/>
    <w:rsid w:val="002255C4"/>
    <w:rsid w:val="00225E6D"/>
    <w:rsid w:val="0023299D"/>
    <w:rsid w:val="0023414B"/>
    <w:rsid w:val="0023478A"/>
    <w:rsid w:val="00235F61"/>
    <w:rsid w:val="00243234"/>
    <w:rsid w:val="002437C2"/>
    <w:rsid w:val="0024492D"/>
    <w:rsid w:val="00247598"/>
    <w:rsid w:val="0025029B"/>
    <w:rsid w:val="00253DB8"/>
    <w:rsid w:val="00254D3E"/>
    <w:rsid w:val="00257679"/>
    <w:rsid w:val="0026151A"/>
    <w:rsid w:val="00261694"/>
    <w:rsid w:val="00262B4C"/>
    <w:rsid w:val="00264A4A"/>
    <w:rsid w:val="002718E7"/>
    <w:rsid w:val="00273707"/>
    <w:rsid w:val="00274642"/>
    <w:rsid w:val="002752F9"/>
    <w:rsid w:val="002774F0"/>
    <w:rsid w:val="00280DD9"/>
    <w:rsid w:val="00281EC8"/>
    <w:rsid w:val="002820A8"/>
    <w:rsid w:val="002844FA"/>
    <w:rsid w:val="0029151D"/>
    <w:rsid w:val="0029217D"/>
    <w:rsid w:val="0029218D"/>
    <w:rsid w:val="00296906"/>
    <w:rsid w:val="002975AB"/>
    <w:rsid w:val="002A2F8A"/>
    <w:rsid w:val="002A3D00"/>
    <w:rsid w:val="002A5833"/>
    <w:rsid w:val="002B1533"/>
    <w:rsid w:val="002B159B"/>
    <w:rsid w:val="002B254A"/>
    <w:rsid w:val="002C0B71"/>
    <w:rsid w:val="002C0B75"/>
    <w:rsid w:val="002C0C7D"/>
    <w:rsid w:val="002C4A24"/>
    <w:rsid w:val="002C6BB6"/>
    <w:rsid w:val="002D1244"/>
    <w:rsid w:val="002D598B"/>
    <w:rsid w:val="002D6355"/>
    <w:rsid w:val="002E4AAB"/>
    <w:rsid w:val="002E5618"/>
    <w:rsid w:val="002E61A1"/>
    <w:rsid w:val="002E6D24"/>
    <w:rsid w:val="003009AE"/>
    <w:rsid w:val="00300BF4"/>
    <w:rsid w:val="003062E9"/>
    <w:rsid w:val="00306862"/>
    <w:rsid w:val="00311C49"/>
    <w:rsid w:val="00311D8C"/>
    <w:rsid w:val="00320AD2"/>
    <w:rsid w:val="00321DD0"/>
    <w:rsid w:val="00327B40"/>
    <w:rsid w:val="0033183A"/>
    <w:rsid w:val="00335497"/>
    <w:rsid w:val="003412F4"/>
    <w:rsid w:val="003414F4"/>
    <w:rsid w:val="0034634D"/>
    <w:rsid w:val="003505EC"/>
    <w:rsid w:val="00351A8C"/>
    <w:rsid w:val="003569FD"/>
    <w:rsid w:val="00360122"/>
    <w:rsid w:val="003610BE"/>
    <w:rsid w:val="00361DB9"/>
    <w:rsid w:val="00362FD2"/>
    <w:rsid w:val="003648F6"/>
    <w:rsid w:val="003739C3"/>
    <w:rsid w:val="00375C5F"/>
    <w:rsid w:val="00380731"/>
    <w:rsid w:val="00380F20"/>
    <w:rsid w:val="003849CB"/>
    <w:rsid w:val="00392F3E"/>
    <w:rsid w:val="00393834"/>
    <w:rsid w:val="003944E2"/>
    <w:rsid w:val="003956EC"/>
    <w:rsid w:val="00396951"/>
    <w:rsid w:val="003A2BA8"/>
    <w:rsid w:val="003A4E3B"/>
    <w:rsid w:val="003B3F94"/>
    <w:rsid w:val="003B5B6B"/>
    <w:rsid w:val="003C00CA"/>
    <w:rsid w:val="003C2A82"/>
    <w:rsid w:val="003C3555"/>
    <w:rsid w:val="003C61B6"/>
    <w:rsid w:val="003D5378"/>
    <w:rsid w:val="003D65E8"/>
    <w:rsid w:val="003D6B47"/>
    <w:rsid w:val="003D73A0"/>
    <w:rsid w:val="003D7499"/>
    <w:rsid w:val="003E1C7A"/>
    <w:rsid w:val="003E649B"/>
    <w:rsid w:val="003E71E6"/>
    <w:rsid w:val="003F0A79"/>
    <w:rsid w:val="003F4A9B"/>
    <w:rsid w:val="003F4B49"/>
    <w:rsid w:val="00402078"/>
    <w:rsid w:val="004046AA"/>
    <w:rsid w:val="0040508B"/>
    <w:rsid w:val="00405137"/>
    <w:rsid w:val="00407D54"/>
    <w:rsid w:val="004119EB"/>
    <w:rsid w:val="0041343F"/>
    <w:rsid w:val="00413905"/>
    <w:rsid w:val="00414F00"/>
    <w:rsid w:val="00420A36"/>
    <w:rsid w:val="00422B35"/>
    <w:rsid w:val="00423B00"/>
    <w:rsid w:val="00427654"/>
    <w:rsid w:val="00427F87"/>
    <w:rsid w:val="004315F7"/>
    <w:rsid w:val="00432062"/>
    <w:rsid w:val="00433FB8"/>
    <w:rsid w:val="004418B9"/>
    <w:rsid w:val="004420C8"/>
    <w:rsid w:val="004445C6"/>
    <w:rsid w:val="00446926"/>
    <w:rsid w:val="0045058C"/>
    <w:rsid w:val="00454551"/>
    <w:rsid w:val="004550A0"/>
    <w:rsid w:val="0045666E"/>
    <w:rsid w:val="00460F6E"/>
    <w:rsid w:val="004624AD"/>
    <w:rsid w:val="00464329"/>
    <w:rsid w:val="00465DBB"/>
    <w:rsid w:val="00467E1F"/>
    <w:rsid w:val="00467FBA"/>
    <w:rsid w:val="00474E1A"/>
    <w:rsid w:val="00480CF3"/>
    <w:rsid w:val="00483D95"/>
    <w:rsid w:val="00484486"/>
    <w:rsid w:val="004906AD"/>
    <w:rsid w:val="00490E02"/>
    <w:rsid w:val="00491BD2"/>
    <w:rsid w:val="004B0597"/>
    <w:rsid w:val="004B1D02"/>
    <w:rsid w:val="004B3532"/>
    <w:rsid w:val="004B69CE"/>
    <w:rsid w:val="004B6D75"/>
    <w:rsid w:val="004C1B1B"/>
    <w:rsid w:val="004C4338"/>
    <w:rsid w:val="004D18C8"/>
    <w:rsid w:val="004D6367"/>
    <w:rsid w:val="004E0363"/>
    <w:rsid w:val="004E23C6"/>
    <w:rsid w:val="004E3990"/>
    <w:rsid w:val="004E4A39"/>
    <w:rsid w:val="004E6C6A"/>
    <w:rsid w:val="004F0674"/>
    <w:rsid w:val="004F428A"/>
    <w:rsid w:val="0050477B"/>
    <w:rsid w:val="00505CAC"/>
    <w:rsid w:val="00511794"/>
    <w:rsid w:val="00512653"/>
    <w:rsid w:val="00512A5F"/>
    <w:rsid w:val="005201D6"/>
    <w:rsid w:val="005220A5"/>
    <w:rsid w:val="005230B4"/>
    <w:rsid w:val="00525533"/>
    <w:rsid w:val="00527116"/>
    <w:rsid w:val="00527B33"/>
    <w:rsid w:val="00535028"/>
    <w:rsid w:val="0054021E"/>
    <w:rsid w:val="00552B16"/>
    <w:rsid w:val="00554938"/>
    <w:rsid w:val="005573F0"/>
    <w:rsid w:val="005602C2"/>
    <w:rsid w:val="005625FE"/>
    <w:rsid w:val="00563C2A"/>
    <w:rsid w:val="0057381C"/>
    <w:rsid w:val="005738EB"/>
    <w:rsid w:val="00573B0F"/>
    <w:rsid w:val="00583CFE"/>
    <w:rsid w:val="00584480"/>
    <w:rsid w:val="00585110"/>
    <w:rsid w:val="00585626"/>
    <w:rsid w:val="00586D40"/>
    <w:rsid w:val="00590951"/>
    <w:rsid w:val="00593CA6"/>
    <w:rsid w:val="00594426"/>
    <w:rsid w:val="005962FE"/>
    <w:rsid w:val="005978B0"/>
    <w:rsid w:val="00597B74"/>
    <w:rsid w:val="005A21B3"/>
    <w:rsid w:val="005B15CC"/>
    <w:rsid w:val="005B1B5E"/>
    <w:rsid w:val="005B3331"/>
    <w:rsid w:val="005B4417"/>
    <w:rsid w:val="005C59E1"/>
    <w:rsid w:val="005C7778"/>
    <w:rsid w:val="005C7FCB"/>
    <w:rsid w:val="005E282E"/>
    <w:rsid w:val="005E43EF"/>
    <w:rsid w:val="005E6708"/>
    <w:rsid w:val="005F1C91"/>
    <w:rsid w:val="005F4878"/>
    <w:rsid w:val="0060784A"/>
    <w:rsid w:val="006100E7"/>
    <w:rsid w:val="006150B0"/>
    <w:rsid w:val="00615A67"/>
    <w:rsid w:val="00620E29"/>
    <w:rsid w:val="00624100"/>
    <w:rsid w:val="00625BE4"/>
    <w:rsid w:val="00627377"/>
    <w:rsid w:val="0063049E"/>
    <w:rsid w:val="006334F2"/>
    <w:rsid w:val="00634A45"/>
    <w:rsid w:val="00641305"/>
    <w:rsid w:val="006422A0"/>
    <w:rsid w:val="006445D8"/>
    <w:rsid w:val="0064527E"/>
    <w:rsid w:val="0064597D"/>
    <w:rsid w:val="00655DCB"/>
    <w:rsid w:val="0065638D"/>
    <w:rsid w:val="00656CF3"/>
    <w:rsid w:val="00660676"/>
    <w:rsid w:val="0066109B"/>
    <w:rsid w:val="00661390"/>
    <w:rsid w:val="00662E6A"/>
    <w:rsid w:val="0066387A"/>
    <w:rsid w:val="006649D6"/>
    <w:rsid w:val="00666EF9"/>
    <w:rsid w:val="006715AF"/>
    <w:rsid w:val="00673E47"/>
    <w:rsid w:val="00674EC4"/>
    <w:rsid w:val="00676159"/>
    <w:rsid w:val="006804E8"/>
    <w:rsid w:val="006866F9"/>
    <w:rsid w:val="006868B3"/>
    <w:rsid w:val="00687706"/>
    <w:rsid w:val="00691982"/>
    <w:rsid w:val="00697D23"/>
    <w:rsid w:val="006A0005"/>
    <w:rsid w:val="006A22AB"/>
    <w:rsid w:val="006B038F"/>
    <w:rsid w:val="006B0F0A"/>
    <w:rsid w:val="006C155A"/>
    <w:rsid w:val="006D2B69"/>
    <w:rsid w:val="006E2315"/>
    <w:rsid w:val="006E767B"/>
    <w:rsid w:val="006F0961"/>
    <w:rsid w:val="006F1157"/>
    <w:rsid w:val="006F57E7"/>
    <w:rsid w:val="00701CB3"/>
    <w:rsid w:val="00701FA0"/>
    <w:rsid w:val="00702855"/>
    <w:rsid w:val="00705546"/>
    <w:rsid w:val="00706062"/>
    <w:rsid w:val="00710411"/>
    <w:rsid w:val="007111B9"/>
    <w:rsid w:val="007127BA"/>
    <w:rsid w:val="00713AC9"/>
    <w:rsid w:val="00716D14"/>
    <w:rsid w:val="007226FA"/>
    <w:rsid w:val="0072398F"/>
    <w:rsid w:val="00725CDA"/>
    <w:rsid w:val="007303EF"/>
    <w:rsid w:val="00747004"/>
    <w:rsid w:val="0075062E"/>
    <w:rsid w:val="00752BDB"/>
    <w:rsid w:val="00757F0A"/>
    <w:rsid w:val="00762138"/>
    <w:rsid w:val="007621AC"/>
    <w:rsid w:val="00766A47"/>
    <w:rsid w:val="00767E7E"/>
    <w:rsid w:val="0077396D"/>
    <w:rsid w:val="00782421"/>
    <w:rsid w:val="007833A2"/>
    <w:rsid w:val="007866CE"/>
    <w:rsid w:val="00787A33"/>
    <w:rsid w:val="00790BDB"/>
    <w:rsid w:val="00797694"/>
    <w:rsid w:val="00797F87"/>
    <w:rsid w:val="007A4A5A"/>
    <w:rsid w:val="007A6883"/>
    <w:rsid w:val="007A6C1B"/>
    <w:rsid w:val="007A74E9"/>
    <w:rsid w:val="007B03B3"/>
    <w:rsid w:val="007B3EDB"/>
    <w:rsid w:val="007B5DD3"/>
    <w:rsid w:val="007B62F3"/>
    <w:rsid w:val="007C1F82"/>
    <w:rsid w:val="007C2B2F"/>
    <w:rsid w:val="007C4D25"/>
    <w:rsid w:val="007C72E3"/>
    <w:rsid w:val="007D2980"/>
    <w:rsid w:val="007D5B3D"/>
    <w:rsid w:val="007D6DF4"/>
    <w:rsid w:val="007F681A"/>
    <w:rsid w:val="007F6D77"/>
    <w:rsid w:val="008037D2"/>
    <w:rsid w:val="0080505E"/>
    <w:rsid w:val="00806313"/>
    <w:rsid w:val="00817C6C"/>
    <w:rsid w:val="008200CF"/>
    <w:rsid w:val="00823D8C"/>
    <w:rsid w:val="00826813"/>
    <w:rsid w:val="0082713E"/>
    <w:rsid w:val="00827471"/>
    <w:rsid w:val="008324B9"/>
    <w:rsid w:val="00843AC0"/>
    <w:rsid w:val="00843D76"/>
    <w:rsid w:val="008458AB"/>
    <w:rsid w:val="008533DE"/>
    <w:rsid w:val="00860DBE"/>
    <w:rsid w:val="008632FE"/>
    <w:rsid w:val="00864957"/>
    <w:rsid w:val="00864B70"/>
    <w:rsid w:val="00865991"/>
    <w:rsid w:val="00867E7A"/>
    <w:rsid w:val="00872275"/>
    <w:rsid w:val="008758D4"/>
    <w:rsid w:val="008773BC"/>
    <w:rsid w:val="00880B1B"/>
    <w:rsid w:val="00880D03"/>
    <w:rsid w:val="00882760"/>
    <w:rsid w:val="00893594"/>
    <w:rsid w:val="00895241"/>
    <w:rsid w:val="008A6EB1"/>
    <w:rsid w:val="008B34E2"/>
    <w:rsid w:val="008B5304"/>
    <w:rsid w:val="008B7DA6"/>
    <w:rsid w:val="008B7F88"/>
    <w:rsid w:val="008C14B0"/>
    <w:rsid w:val="008C62D9"/>
    <w:rsid w:val="008C7CC5"/>
    <w:rsid w:val="008D1A58"/>
    <w:rsid w:val="008D5410"/>
    <w:rsid w:val="008D5DB8"/>
    <w:rsid w:val="008D7606"/>
    <w:rsid w:val="008E324B"/>
    <w:rsid w:val="008E36FE"/>
    <w:rsid w:val="008E58F7"/>
    <w:rsid w:val="008E65AC"/>
    <w:rsid w:val="008E7EA2"/>
    <w:rsid w:val="008F3B00"/>
    <w:rsid w:val="008F762D"/>
    <w:rsid w:val="008F7A99"/>
    <w:rsid w:val="0090527E"/>
    <w:rsid w:val="00907B88"/>
    <w:rsid w:val="00914805"/>
    <w:rsid w:val="009161C1"/>
    <w:rsid w:val="00916D34"/>
    <w:rsid w:val="00917680"/>
    <w:rsid w:val="00922C5A"/>
    <w:rsid w:val="00923295"/>
    <w:rsid w:val="0093440C"/>
    <w:rsid w:val="009373C4"/>
    <w:rsid w:val="00937FA9"/>
    <w:rsid w:val="00943083"/>
    <w:rsid w:val="00944B22"/>
    <w:rsid w:val="009518E2"/>
    <w:rsid w:val="00952B9C"/>
    <w:rsid w:val="009552E9"/>
    <w:rsid w:val="00956E0B"/>
    <w:rsid w:val="00957221"/>
    <w:rsid w:val="00967B88"/>
    <w:rsid w:val="00967C91"/>
    <w:rsid w:val="00973388"/>
    <w:rsid w:val="0097554A"/>
    <w:rsid w:val="0097701B"/>
    <w:rsid w:val="009804ED"/>
    <w:rsid w:val="009835DC"/>
    <w:rsid w:val="009875C4"/>
    <w:rsid w:val="00992962"/>
    <w:rsid w:val="00994888"/>
    <w:rsid w:val="0099749C"/>
    <w:rsid w:val="009A22CA"/>
    <w:rsid w:val="009A4C8B"/>
    <w:rsid w:val="009B000A"/>
    <w:rsid w:val="009B04A6"/>
    <w:rsid w:val="009B5A9E"/>
    <w:rsid w:val="009B738E"/>
    <w:rsid w:val="009C495D"/>
    <w:rsid w:val="009C5C10"/>
    <w:rsid w:val="009C7DFE"/>
    <w:rsid w:val="009D016E"/>
    <w:rsid w:val="009D2110"/>
    <w:rsid w:val="009D5583"/>
    <w:rsid w:val="009D5A2C"/>
    <w:rsid w:val="009D5C66"/>
    <w:rsid w:val="009D743C"/>
    <w:rsid w:val="009E15F7"/>
    <w:rsid w:val="009E6E30"/>
    <w:rsid w:val="009F0210"/>
    <w:rsid w:val="009F37A5"/>
    <w:rsid w:val="009F627B"/>
    <w:rsid w:val="009F74CD"/>
    <w:rsid w:val="00A045A0"/>
    <w:rsid w:val="00A04CE2"/>
    <w:rsid w:val="00A1205D"/>
    <w:rsid w:val="00A1553A"/>
    <w:rsid w:val="00A15677"/>
    <w:rsid w:val="00A1667E"/>
    <w:rsid w:val="00A1765F"/>
    <w:rsid w:val="00A20CF1"/>
    <w:rsid w:val="00A23F75"/>
    <w:rsid w:val="00A2654D"/>
    <w:rsid w:val="00A26600"/>
    <w:rsid w:val="00A34048"/>
    <w:rsid w:val="00A3450B"/>
    <w:rsid w:val="00A34BCA"/>
    <w:rsid w:val="00A35B3B"/>
    <w:rsid w:val="00A409C9"/>
    <w:rsid w:val="00A410FA"/>
    <w:rsid w:val="00A41FE0"/>
    <w:rsid w:val="00A42BDE"/>
    <w:rsid w:val="00A4677B"/>
    <w:rsid w:val="00A5188A"/>
    <w:rsid w:val="00A52B72"/>
    <w:rsid w:val="00A5376C"/>
    <w:rsid w:val="00A53D69"/>
    <w:rsid w:val="00A57325"/>
    <w:rsid w:val="00A61D4A"/>
    <w:rsid w:val="00A6360F"/>
    <w:rsid w:val="00A65D6E"/>
    <w:rsid w:val="00A665C4"/>
    <w:rsid w:val="00A725A8"/>
    <w:rsid w:val="00A76447"/>
    <w:rsid w:val="00A8680D"/>
    <w:rsid w:val="00A86B88"/>
    <w:rsid w:val="00A87A20"/>
    <w:rsid w:val="00A972C6"/>
    <w:rsid w:val="00AA7C00"/>
    <w:rsid w:val="00AB288B"/>
    <w:rsid w:val="00AB502A"/>
    <w:rsid w:val="00AC1D4E"/>
    <w:rsid w:val="00AC3B69"/>
    <w:rsid w:val="00AC6564"/>
    <w:rsid w:val="00AD4A81"/>
    <w:rsid w:val="00AD4F5F"/>
    <w:rsid w:val="00AD5B8B"/>
    <w:rsid w:val="00AD7987"/>
    <w:rsid w:val="00AE0845"/>
    <w:rsid w:val="00AE1368"/>
    <w:rsid w:val="00AE1860"/>
    <w:rsid w:val="00AE294A"/>
    <w:rsid w:val="00AE447B"/>
    <w:rsid w:val="00AF295A"/>
    <w:rsid w:val="00AF44B7"/>
    <w:rsid w:val="00AF619E"/>
    <w:rsid w:val="00AF635B"/>
    <w:rsid w:val="00AF6D20"/>
    <w:rsid w:val="00B013AB"/>
    <w:rsid w:val="00B0167D"/>
    <w:rsid w:val="00B0624E"/>
    <w:rsid w:val="00B06325"/>
    <w:rsid w:val="00B106E7"/>
    <w:rsid w:val="00B109DF"/>
    <w:rsid w:val="00B12428"/>
    <w:rsid w:val="00B2027F"/>
    <w:rsid w:val="00B228D6"/>
    <w:rsid w:val="00B27389"/>
    <w:rsid w:val="00B30595"/>
    <w:rsid w:val="00B34E93"/>
    <w:rsid w:val="00B34F35"/>
    <w:rsid w:val="00B37E63"/>
    <w:rsid w:val="00B44A1E"/>
    <w:rsid w:val="00B4792E"/>
    <w:rsid w:val="00B536C2"/>
    <w:rsid w:val="00B55200"/>
    <w:rsid w:val="00B80B94"/>
    <w:rsid w:val="00B80FC1"/>
    <w:rsid w:val="00B81BB7"/>
    <w:rsid w:val="00B87344"/>
    <w:rsid w:val="00B87FA5"/>
    <w:rsid w:val="00B94B23"/>
    <w:rsid w:val="00BA677C"/>
    <w:rsid w:val="00BB0FA7"/>
    <w:rsid w:val="00BB29C2"/>
    <w:rsid w:val="00BC32F2"/>
    <w:rsid w:val="00BC7E3D"/>
    <w:rsid w:val="00BD0EF1"/>
    <w:rsid w:val="00BD61B3"/>
    <w:rsid w:val="00BD73B1"/>
    <w:rsid w:val="00BE47E1"/>
    <w:rsid w:val="00BE7BA9"/>
    <w:rsid w:val="00BF18BA"/>
    <w:rsid w:val="00BF38B8"/>
    <w:rsid w:val="00BF50D6"/>
    <w:rsid w:val="00C015CE"/>
    <w:rsid w:val="00C016BC"/>
    <w:rsid w:val="00C034A7"/>
    <w:rsid w:val="00C036D4"/>
    <w:rsid w:val="00C05FFC"/>
    <w:rsid w:val="00C0611E"/>
    <w:rsid w:val="00C14FED"/>
    <w:rsid w:val="00C15F03"/>
    <w:rsid w:val="00C16CFC"/>
    <w:rsid w:val="00C26793"/>
    <w:rsid w:val="00C269A3"/>
    <w:rsid w:val="00C31837"/>
    <w:rsid w:val="00C524BA"/>
    <w:rsid w:val="00C549D3"/>
    <w:rsid w:val="00C551C9"/>
    <w:rsid w:val="00C561E0"/>
    <w:rsid w:val="00C65FFC"/>
    <w:rsid w:val="00C672A8"/>
    <w:rsid w:val="00C67C8E"/>
    <w:rsid w:val="00C73996"/>
    <w:rsid w:val="00C73BED"/>
    <w:rsid w:val="00C75393"/>
    <w:rsid w:val="00C858C2"/>
    <w:rsid w:val="00C94727"/>
    <w:rsid w:val="00C97367"/>
    <w:rsid w:val="00CA05CD"/>
    <w:rsid w:val="00CA14C7"/>
    <w:rsid w:val="00CA53B6"/>
    <w:rsid w:val="00CA6709"/>
    <w:rsid w:val="00CA788B"/>
    <w:rsid w:val="00CB42C1"/>
    <w:rsid w:val="00CB7EA1"/>
    <w:rsid w:val="00CC7C16"/>
    <w:rsid w:val="00CD69CF"/>
    <w:rsid w:val="00CE4C50"/>
    <w:rsid w:val="00CE57AC"/>
    <w:rsid w:val="00CE5836"/>
    <w:rsid w:val="00CE5A3C"/>
    <w:rsid w:val="00CF1255"/>
    <w:rsid w:val="00CF1DD2"/>
    <w:rsid w:val="00CF2897"/>
    <w:rsid w:val="00CF2BE6"/>
    <w:rsid w:val="00CF3B6A"/>
    <w:rsid w:val="00CF516F"/>
    <w:rsid w:val="00D0240F"/>
    <w:rsid w:val="00D04130"/>
    <w:rsid w:val="00D04944"/>
    <w:rsid w:val="00D10679"/>
    <w:rsid w:val="00D1275D"/>
    <w:rsid w:val="00D13384"/>
    <w:rsid w:val="00D170E8"/>
    <w:rsid w:val="00D21EC4"/>
    <w:rsid w:val="00D23718"/>
    <w:rsid w:val="00D240C6"/>
    <w:rsid w:val="00D240D1"/>
    <w:rsid w:val="00D2524C"/>
    <w:rsid w:val="00D31D8A"/>
    <w:rsid w:val="00D31D8F"/>
    <w:rsid w:val="00D35577"/>
    <w:rsid w:val="00D4136E"/>
    <w:rsid w:val="00D47B79"/>
    <w:rsid w:val="00D50D7A"/>
    <w:rsid w:val="00D5248B"/>
    <w:rsid w:val="00D52965"/>
    <w:rsid w:val="00D545B6"/>
    <w:rsid w:val="00D62354"/>
    <w:rsid w:val="00D6281A"/>
    <w:rsid w:val="00D62DB1"/>
    <w:rsid w:val="00D63253"/>
    <w:rsid w:val="00D63333"/>
    <w:rsid w:val="00D63AB9"/>
    <w:rsid w:val="00D64404"/>
    <w:rsid w:val="00D65454"/>
    <w:rsid w:val="00D71E6C"/>
    <w:rsid w:val="00D726B8"/>
    <w:rsid w:val="00D75AF2"/>
    <w:rsid w:val="00D8073C"/>
    <w:rsid w:val="00D80847"/>
    <w:rsid w:val="00D85899"/>
    <w:rsid w:val="00D91716"/>
    <w:rsid w:val="00D92EA9"/>
    <w:rsid w:val="00DA0AC9"/>
    <w:rsid w:val="00DA6CC7"/>
    <w:rsid w:val="00DB418A"/>
    <w:rsid w:val="00DB5A82"/>
    <w:rsid w:val="00DB5DD4"/>
    <w:rsid w:val="00DB6C1F"/>
    <w:rsid w:val="00DC0618"/>
    <w:rsid w:val="00DC4A3C"/>
    <w:rsid w:val="00DD0C51"/>
    <w:rsid w:val="00DD4DE9"/>
    <w:rsid w:val="00DD5F5F"/>
    <w:rsid w:val="00DD690C"/>
    <w:rsid w:val="00DE28CC"/>
    <w:rsid w:val="00DE3BFC"/>
    <w:rsid w:val="00DE40BA"/>
    <w:rsid w:val="00DE60F8"/>
    <w:rsid w:val="00DE7E3C"/>
    <w:rsid w:val="00DF5425"/>
    <w:rsid w:val="00DF615B"/>
    <w:rsid w:val="00DF7926"/>
    <w:rsid w:val="00E04DA0"/>
    <w:rsid w:val="00E07AA5"/>
    <w:rsid w:val="00E137E3"/>
    <w:rsid w:val="00E14C6B"/>
    <w:rsid w:val="00E17AF3"/>
    <w:rsid w:val="00E23782"/>
    <w:rsid w:val="00E239C2"/>
    <w:rsid w:val="00E30419"/>
    <w:rsid w:val="00E350F2"/>
    <w:rsid w:val="00E36054"/>
    <w:rsid w:val="00E410C8"/>
    <w:rsid w:val="00E41739"/>
    <w:rsid w:val="00E43781"/>
    <w:rsid w:val="00E4636A"/>
    <w:rsid w:val="00E51F59"/>
    <w:rsid w:val="00E535D1"/>
    <w:rsid w:val="00E54228"/>
    <w:rsid w:val="00E5687E"/>
    <w:rsid w:val="00E6477F"/>
    <w:rsid w:val="00E664CB"/>
    <w:rsid w:val="00E67F57"/>
    <w:rsid w:val="00E70147"/>
    <w:rsid w:val="00E7085C"/>
    <w:rsid w:val="00E70CEA"/>
    <w:rsid w:val="00E757B0"/>
    <w:rsid w:val="00E75C28"/>
    <w:rsid w:val="00E81440"/>
    <w:rsid w:val="00E9708B"/>
    <w:rsid w:val="00E97F3A"/>
    <w:rsid w:val="00EA3F29"/>
    <w:rsid w:val="00EA5D67"/>
    <w:rsid w:val="00EA7A1C"/>
    <w:rsid w:val="00EB52DA"/>
    <w:rsid w:val="00EB602A"/>
    <w:rsid w:val="00EC0409"/>
    <w:rsid w:val="00EC13C1"/>
    <w:rsid w:val="00EC1D61"/>
    <w:rsid w:val="00EC607B"/>
    <w:rsid w:val="00EC7041"/>
    <w:rsid w:val="00EC753E"/>
    <w:rsid w:val="00ED093E"/>
    <w:rsid w:val="00ED3672"/>
    <w:rsid w:val="00EE020D"/>
    <w:rsid w:val="00EE119E"/>
    <w:rsid w:val="00EE64B0"/>
    <w:rsid w:val="00EE6701"/>
    <w:rsid w:val="00EF236B"/>
    <w:rsid w:val="00EF3538"/>
    <w:rsid w:val="00EF3D69"/>
    <w:rsid w:val="00EF5146"/>
    <w:rsid w:val="00EF5E8B"/>
    <w:rsid w:val="00EF78BA"/>
    <w:rsid w:val="00EF7AC2"/>
    <w:rsid w:val="00F03DAA"/>
    <w:rsid w:val="00F17DD1"/>
    <w:rsid w:val="00F20992"/>
    <w:rsid w:val="00F2240D"/>
    <w:rsid w:val="00F304B5"/>
    <w:rsid w:val="00F30535"/>
    <w:rsid w:val="00F34D59"/>
    <w:rsid w:val="00F3513F"/>
    <w:rsid w:val="00F3572F"/>
    <w:rsid w:val="00F364E4"/>
    <w:rsid w:val="00F47D50"/>
    <w:rsid w:val="00F529C1"/>
    <w:rsid w:val="00F52A9D"/>
    <w:rsid w:val="00F53752"/>
    <w:rsid w:val="00F53C8C"/>
    <w:rsid w:val="00F54CD3"/>
    <w:rsid w:val="00F602AE"/>
    <w:rsid w:val="00F65E1E"/>
    <w:rsid w:val="00F67B99"/>
    <w:rsid w:val="00F70D66"/>
    <w:rsid w:val="00F77764"/>
    <w:rsid w:val="00F836AB"/>
    <w:rsid w:val="00F85AAB"/>
    <w:rsid w:val="00F86357"/>
    <w:rsid w:val="00F915CE"/>
    <w:rsid w:val="00F93272"/>
    <w:rsid w:val="00F96827"/>
    <w:rsid w:val="00FA116F"/>
    <w:rsid w:val="00FA3F22"/>
    <w:rsid w:val="00FA653E"/>
    <w:rsid w:val="00FA6602"/>
    <w:rsid w:val="00FB29F8"/>
    <w:rsid w:val="00FB35D2"/>
    <w:rsid w:val="00FC07BD"/>
    <w:rsid w:val="00FC135F"/>
    <w:rsid w:val="00FC1EFC"/>
    <w:rsid w:val="00FC3FC7"/>
    <w:rsid w:val="00FC3FD5"/>
    <w:rsid w:val="00FD198A"/>
    <w:rsid w:val="00FD1C5A"/>
    <w:rsid w:val="00FD20C3"/>
    <w:rsid w:val="00FD5DEC"/>
    <w:rsid w:val="00FE1935"/>
    <w:rsid w:val="00FE29CA"/>
    <w:rsid w:val="00FE67B7"/>
    <w:rsid w:val="00FE7D45"/>
    <w:rsid w:val="00FF1B10"/>
    <w:rsid w:val="00FF6452"/>
    <w:rsid w:val="00FF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72E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15CE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rsid w:val="00F915C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F915CE"/>
  </w:style>
  <w:style w:type="table" w:styleId="a7">
    <w:name w:val="Table Grid"/>
    <w:basedOn w:val="a1"/>
    <w:rsid w:val="007C72E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CA788B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basedOn w:val="a0"/>
    <w:link w:val="a4"/>
    <w:rsid w:val="004B3532"/>
    <w:rPr>
      <w:rFonts w:ascii="Arial" w:hAnsi="Arial" w:cs="Arial"/>
    </w:rPr>
  </w:style>
  <w:style w:type="paragraph" w:styleId="a9">
    <w:name w:val="List Paragraph"/>
    <w:basedOn w:val="a"/>
    <w:uiPriority w:val="34"/>
    <w:qFormat/>
    <w:rsid w:val="002C4A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72E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15CE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rsid w:val="00F915C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F915CE"/>
  </w:style>
  <w:style w:type="table" w:styleId="a7">
    <w:name w:val="Table Grid"/>
    <w:basedOn w:val="a1"/>
    <w:rsid w:val="007C72E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CA788B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basedOn w:val="a0"/>
    <w:link w:val="a4"/>
    <w:rsid w:val="004B3532"/>
    <w:rPr>
      <w:rFonts w:ascii="Arial" w:hAnsi="Arial" w:cs="Arial"/>
    </w:rPr>
  </w:style>
  <w:style w:type="paragraph" w:styleId="a9">
    <w:name w:val="List Paragraph"/>
    <w:basedOn w:val="a"/>
    <w:uiPriority w:val="34"/>
    <w:qFormat/>
    <w:rsid w:val="002C4A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9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6DCA3-8C3C-46AA-B7C9-9B14FE8E4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1585</TotalTime>
  <Pages>9</Pages>
  <Words>1851</Words>
  <Characters>14827</Characters>
  <Application>Microsoft Office Word</Application>
  <DocSecurity>0</DocSecurity>
  <Lines>123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16645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Федоров Дмитрий Владимирович</cp:lastModifiedBy>
  <cp:revision>640</cp:revision>
  <cp:lastPrinted>2022-01-12T06:31:00Z</cp:lastPrinted>
  <dcterms:created xsi:type="dcterms:W3CDTF">2016-12-05T14:31:00Z</dcterms:created>
  <dcterms:modified xsi:type="dcterms:W3CDTF">2022-05-27T12:07:00Z</dcterms:modified>
</cp:coreProperties>
</file>