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E97" w:rsidRDefault="008E4E97" w:rsidP="00446382">
      <w:pPr>
        <w:shd w:val="clear" w:color="auto" w:fill="FFFFFF"/>
        <w:ind w:left="92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F7696" w:rsidRPr="001179C7" w:rsidRDefault="003F7696" w:rsidP="003F7696">
      <w:pPr>
        <w:shd w:val="clear" w:color="auto" w:fill="FFFFFF"/>
        <w:ind w:left="92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79C7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к приказу </w:t>
      </w:r>
    </w:p>
    <w:p w:rsidR="003F7696" w:rsidRPr="001179C7" w:rsidRDefault="003F7696" w:rsidP="003F7696">
      <w:pPr>
        <w:shd w:val="clear" w:color="auto" w:fill="FFFFFF"/>
        <w:ind w:left="92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79C7">
        <w:rPr>
          <w:rFonts w:ascii="Times New Roman" w:hAnsi="Times New Roman" w:cs="Times New Roman"/>
          <w:color w:val="000000"/>
          <w:sz w:val="28"/>
          <w:szCs w:val="28"/>
        </w:rPr>
        <w:t>министерства финансов Саратовской области</w:t>
      </w:r>
    </w:p>
    <w:p w:rsidR="003F7696" w:rsidRPr="001179C7" w:rsidRDefault="003F7696" w:rsidP="003F7696">
      <w:pPr>
        <w:shd w:val="clear" w:color="auto" w:fill="FFFFFF"/>
        <w:ind w:left="92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79C7">
        <w:rPr>
          <w:rFonts w:ascii="Times New Roman" w:hAnsi="Times New Roman" w:cs="Times New Roman"/>
          <w:color w:val="000000"/>
          <w:sz w:val="28"/>
          <w:szCs w:val="28"/>
        </w:rPr>
        <w:t xml:space="preserve">от  </w:t>
      </w:r>
      <w:r w:rsidR="00A25A1C">
        <w:rPr>
          <w:rFonts w:ascii="Times New Roman" w:hAnsi="Times New Roman" w:cs="Times New Roman"/>
          <w:color w:val="000000"/>
          <w:sz w:val="28"/>
          <w:szCs w:val="28"/>
        </w:rPr>
        <w:t>30.05.</w:t>
      </w:r>
      <w:r w:rsidRPr="001179C7">
        <w:rPr>
          <w:rFonts w:ascii="Times New Roman" w:hAnsi="Times New Roman" w:cs="Times New Roman"/>
          <w:color w:val="000000"/>
          <w:sz w:val="28"/>
          <w:szCs w:val="28"/>
        </w:rPr>
        <w:t xml:space="preserve">2022 № </w:t>
      </w:r>
      <w:r w:rsidR="00A25A1C">
        <w:rPr>
          <w:rFonts w:ascii="Times New Roman" w:hAnsi="Times New Roman" w:cs="Times New Roman"/>
          <w:color w:val="000000"/>
          <w:sz w:val="28"/>
          <w:szCs w:val="28"/>
        </w:rPr>
        <w:t>21</w:t>
      </w:r>
      <w:r w:rsidR="00E00876">
        <w:rPr>
          <w:rFonts w:ascii="Times New Roman" w:hAnsi="Times New Roman" w:cs="Times New Roman"/>
          <w:color w:val="000000"/>
          <w:sz w:val="28"/>
          <w:szCs w:val="28"/>
        </w:rPr>
        <w:t>5</w:t>
      </w:r>
      <w:bookmarkStart w:id="0" w:name="_GoBack"/>
      <w:bookmarkEnd w:id="0"/>
    </w:p>
    <w:p w:rsidR="00D76C1F" w:rsidRPr="001179C7" w:rsidRDefault="00D76C1F" w:rsidP="00D76C1F">
      <w:pPr>
        <w:shd w:val="clear" w:color="auto" w:fill="FFFFFF"/>
        <w:ind w:left="92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61173" w:rsidRPr="001179C7" w:rsidRDefault="00D61173" w:rsidP="00D76C1F">
      <w:pPr>
        <w:shd w:val="clear" w:color="auto" w:fill="FFFFFF"/>
        <w:ind w:left="92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79C7">
        <w:rPr>
          <w:rFonts w:ascii="Times New Roman" w:hAnsi="Times New Roman" w:cs="Times New Roman"/>
          <w:color w:val="000000"/>
          <w:sz w:val="28"/>
          <w:szCs w:val="28"/>
        </w:rPr>
        <w:t>«Приложение</w:t>
      </w:r>
    </w:p>
    <w:p w:rsidR="00D61173" w:rsidRPr="001179C7" w:rsidRDefault="00D61173" w:rsidP="00D76C1F">
      <w:pPr>
        <w:shd w:val="clear" w:color="auto" w:fill="FFFFFF"/>
        <w:ind w:left="9214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D76C1F" w:rsidRPr="001179C7" w:rsidRDefault="00D76C1F" w:rsidP="00D76C1F">
      <w:pPr>
        <w:shd w:val="clear" w:color="auto" w:fill="FFFFFF"/>
        <w:ind w:left="92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79C7">
        <w:rPr>
          <w:rFonts w:ascii="Times New Roman" w:hAnsi="Times New Roman" w:cs="Times New Roman"/>
          <w:color w:val="000000"/>
          <w:sz w:val="28"/>
          <w:szCs w:val="28"/>
        </w:rPr>
        <w:t>УТВЕРЖДЕН</w:t>
      </w:r>
    </w:p>
    <w:p w:rsidR="00D76C1F" w:rsidRPr="001179C7" w:rsidRDefault="00D76C1F" w:rsidP="00D76C1F">
      <w:pPr>
        <w:shd w:val="clear" w:color="auto" w:fill="FFFFFF"/>
        <w:ind w:left="92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79C7">
        <w:rPr>
          <w:rFonts w:ascii="Times New Roman" w:hAnsi="Times New Roman" w:cs="Times New Roman"/>
          <w:color w:val="000000"/>
          <w:sz w:val="28"/>
          <w:szCs w:val="28"/>
        </w:rPr>
        <w:t xml:space="preserve">приказом министерства финансов </w:t>
      </w:r>
    </w:p>
    <w:p w:rsidR="00D76C1F" w:rsidRPr="001179C7" w:rsidRDefault="00D76C1F" w:rsidP="00D76C1F">
      <w:pPr>
        <w:shd w:val="clear" w:color="auto" w:fill="FFFFFF"/>
        <w:ind w:left="92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79C7">
        <w:rPr>
          <w:rFonts w:ascii="Times New Roman" w:hAnsi="Times New Roman" w:cs="Times New Roman"/>
          <w:color w:val="000000"/>
          <w:sz w:val="28"/>
          <w:szCs w:val="28"/>
        </w:rPr>
        <w:t>Саратовской области</w:t>
      </w:r>
    </w:p>
    <w:p w:rsidR="00D76C1F" w:rsidRPr="001179C7" w:rsidRDefault="00D76C1F" w:rsidP="00D76C1F">
      <w:pPr>
        <w:shd w:val="clear" w:color="auto" w:fill="FFFFFF"/>
        <w:ind w:left="92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79C7">
        <w:rPr>
          <w:rFonts w:ascii="Times New Roman" w:hAnsi="Times New Roman" w:cs="Times New Roman"/>
          <w:color w:val="000000"/>
          <w:sz w:val="28"/>
          <w:szCs w:val="28"/>
        </w:rPr>
        <w:t xml:space="preserve">от 30.12.2021 № </w:t>
      </w:r>
      <w:r w:rsidR="0007649E" w:rsidRPr="001179C7">
        <w:rPr>
          <w:rFonts w:ascii="Times New Roman" w:hAnsi="Times New Roman" w:cs="Times New Roman"/>
          <w:color w:val="000000"/>
          <w:sz w:val="28"/>
          <w:szCs w:val="28"/>
        </w:rPr>
        <w:t>506</w:t>
      </w:r>
    </w:p>
    <w:p w:rsidR="009B60CD" w:rsidRPr="001179C7" w:rsidRDefault="009B60CD" w:rsidP="00660676">
      <w:pPr>
        <w:shd w:val="clear" w:color="auto" w:fill="FFFFFF"/>
        <w:ind w:left="92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27B33" w:rsidRPr="001179C7" w:rsidRDefault="00527B33" w:rsidP="007C72E3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9C7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527B33" w:rsidRPr="001179C7" w:rsidRDefault="00527B33" w:rsidP="007C72E3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9C7">
        <w:rPr>
          <w:rFonts w:ascii="Times New Roman" w:hAnsi="Times New Roman" w:cs="Times New Roman"/>
          <w:b/>
          <w:sz w:val="28"/>
          <w:szCs w:val="28"/>
        </w:rPr>
        <w:t>кодов цели областных межбюджетных трансфертов на 20</w:t>
      </w:r>
      <w:r w:rsidR="009B60CD" w:rsidRPr="001179C7">
        <w:rPr>
          <w:rFonts w:ascii="Times New Roman" w:hAnsi="Times New Roman" w:cs="Times New Roman"/>
          <w:b/>
          <w:sz w:val="28"/>
          <w:szCs w:val="28"/>
        </w:rPr>
        <w:t>2</w:t>
      </w:r>
      <w:r w:rsidR="002B7AFA" w:rsidRPr="001179C7">
        <w:rPr>
          <w:rFonts w:ascii="Times New Roman" w:hAnsi="Times New Roman" w:cs="Times New Roman"/>
          <w:b/>
          <w:sz w:val="28"/>
          <w:szCs w:val="28"/>
        </w:rPr>
        <w:t>2</w:t>
      </w:r>
      <w:r w:rsidRPr="001179C7">
        <w:rPr>
          <w:rFonts w:ascii="Times New Roman" w:hAnsi="Times New Roman" w:cs="Times New Roman"/>
          <w:b/>
          <w:sz w:val="28"/>
          <w:szCs w:val="28"/>
        </w:rPr>
        <w:t xml:space="preserve"> год </w:t>
      </w:r>
      <w:r w:rsidR="000B45FF" w:rsidRPr="001179C7">
        <w:rPr>
          <w:rFonts w:ascii="Times New Roman" w:hAnsi="Times New Roman" w:cs="Times New Roman"/>
          <w:b/>
          <w:sz w:val="28"/>
          <w:szCs w:val="28"/>
        </w:rPr>
        <w:t>и на плановый период 20</w:t>
      </w:r>
      <w:r w:rsidR="009B60CD" w:rsidRPr="001179C7">
        <w:rPr>
          <w:rFonts w:ascii="Times New Roman" w:hAnsi="Times New Roman" w:cs="Times New Roman"/>
          <w:b/>
          <w:sz w:val="28"/>
          <w:szCs w:val="28"/>
        </w:rPr>
        <w:t>2</w:t>
      </w:r>
      <w:r w:rsidR="002B7AFA" w:rsidRPr="001179C7">
        <w:rPr>
          <w:rFonts w:ascii="Times New Roman" w:hAnsi="Times New Roman" w:cs="Times New Roman"/>
          <w:b/>
          <w:sz w:val="28"/>
          <w:szCs w:val="28"/>
        </w:rPr>
        <w:t>3</w:t>
      </w:r>
      <w:r w:rsidR="000B45FF" w:rsidRPr="001179C7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2B7AFA" w:rsidRPr="001179C7">
        <w:rPr>
          <w:rFonts w:ascii="Times New Roman" w:hAnsi="Times New Roman" w:cs="Times New Roman"/>
          <w:b/>
          <w:sz w:val="28"/>
          <w:szCs w:val="28"/>
        </w:rPr>
        <w:t>4</w:t>
      </w:r>
      <w:r w:rsidR="00CA53B6" w:rsidRPr="001179C7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491BD2" w:rsidRPr="001179C7" w:rsidRDefault="00491BD2" w:rsidP="00D62354">
      <w:pPr>
        <w:shd w:val="clear" w:color="auto" w:fill="FFFFFF"/>
        <w:spacing w:line="310" w:lineRule="exact"/>
        <w:ind w:right="698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7"/>
        <w:tblW w:w="1530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013"/>
        <w:gridCol w:w="7201"/>
        <w:gridCol w:w="2126"/>
        <w:gridCol w:w="3969"/>
      </w:tblGrid>
      <w:tr w:rsidR="0023299D" w:rsidRPr="001179C7" w:rsidTr="00FB4DD7">
        <w:trPr>
          <w:trHeight w:val="582"/>
          <w:tblHeader/>
        </w:trPr>
        <w:tc>
          <w:tcPr>
            <w:tcW w:w="9214" w:type="dxa"/>
            <w:gridSpan w:val="2"/>
            <w:vAlign w:val="center"/>
          </w:tcPr>
          <w:p w:rsidR="0023299D" w:rsidRPr="001179C7" w:rsidRDefault="0023299D" w:rsidP="0023299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Целевая статья расходов </w:t>
            </w:r>
            <w:proofErr w:type="gramStart"/>
            <w:r w:rsidRPr="001179C7">
              <w:rPr>
                <w:rFonts w:ascii="Times New Roman" w:hAnsi="Times New Roman" w:cs="Times New Roman"/>
                <w:b/>
                <w:sz w:val="24"/>
                <w:szCs w:val="24"/>
              </w:rPr>
              <w:t>областного</w:t>
            </w:r>
            <w:proofErr w:type="gramEnd"/>
            <w:r w:rsidRPr="001179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бюджета</w:t>
            </w:r>
          </w:p>
        </w:tc>
        <w:tc>
          <w:tcPr>
            <w:tcW w:w="2126" w:type="dxa"/>
            <w:vMerge w:val="restart"/>
            <w:vAlign w:val="center"/>
          </w:tcPr>
          <w:p w:rsidR="0023299D" w:rsidRPr="001179C7" w:rsidRDefault="0023299D" w:rsidP="006F06F7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b/>
                <w:sz w:val="24"/>
                <w:szCs w:val="24"/>
              </w:rPr>
              <w:t>Коды цели о</w:t>
            </w:r>
            <w:r w:rsidRPr="001179C7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1179C7">
              <w:rPr>
                <w:rFonts w:ascii="Times New Roman" w:hAnsi="Times New Roman" w:cs="Times New Roman"/>
                <w:b/>
                <w:sz w:val="24"/>
                <w:szCs w:val="24"/>
              </w:rPr>
              <w:t>ластных ме</w:t>
            </w:r>
            <w:r w:rsidRPr="001179C7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  <w:r w:rsidRPr="001179C7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бюджетных трансфертов</w:t>
            </w:r>
          </w:p>
        </w:tc>
        <w:tc>
          <w:tcPr>
            <w:tcW w:w="3969" w:type="dxa"/>
            <w:vMerge w:val="restart"/>
            <w:vAlign w:val="center"/>
          </w:tcPr>
          <w:p w:rsidR="0023299D" w:rsidRPr="001179C7" w:rsidRDefault="0023299D" w:rsidP="0023299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Примечание: главные распоряд</w:t>
            </w:r>
            <w:r w:rsidRPr="001179C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179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тели средств </w:t>
            </w:r>
            <w:proofErr w:type="gramStart"/>
            <w:r w:rsidRPr="001179C7">
              <w:rPr>
                <w:rFonts w:ascii="Times New Roman" w:hAnsi="Times New Roman" w:cs="Times New Roman"/>
                <w:b/>
                <w:sz w:val="24"/>
                <w:szCs w:val="24"/>
              </w:rPr>
              <w:t>областного</w:t>
            </w:r>
            <w:proofErr w:type="gramEnd"/>
            <w:r w:rsidRPr="001179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бюджета</w:t>
            </w:r>
          </w:p>
        </w:tc>
      </w:tr>
      <w:tr w:rsidR="0023299D" w:rsidRPr="001179C7" w:rsidTr="00AC1D4E">
        <w:trPr>
          <w:trHeight w:val="70"/>
          <w:tblHeader/>
        </w:trPr>
        <w:tc>
          <w:tcPr>
            <w:tcW w:w="2013" w:type="dxa"/>
            <w:vAlign w:val="center"/>
          </w:tcPr>
          <w:p w:rsidR="0023299D" w:rsidRPr="001179C7" w:rsidRDefault="0023299D" w:rsidP="0023299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7201" w:type="dxa"/>
            <w:vAlign w:val="center"/>
          </w:tcPr>
          <w:p w:rsidR="0023299D" w:rsidRPr="001179C7" w:rsidRDefault="0023299D" w:rsidP="0023299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  <w:vMerge/>
          </w:tcPr>
          <w:p w:rsidR="0023299D" w:rsidRPr="001179C7" w:rsidRDefault="0023299D" w:rsidP="00D6235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23299D" w:rsidRPr="001179C7" w:rsidRDefault="0023299D" w:rsidP="00D6235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75D" w:rsidRPr="001179C7" w:rsidTr="00E239C2">
        <w:trPr>
          <w:trHeight w:val="367"/>
        </w:trPr>
        <w:tc>
          <w:tcPr>
            <w:tcW w:w="1530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275D" w:rsidRPr="001179C7" w:rsidRDefault="00D1275D" w:rsidP="00D127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b/>
                <w:sz w:val="24"/>
                <w:szCs w:val="24"/>
              </w:rPr>
              <w:t>I. В части субвенций местным бюджетам</w:t>
            </w:r>
          </w:p>
        </w:tc>
      </w:tr>
      <w:tr w:rsidR="0023299D" w:rsidRPr="001179C7" w:rsidTr="0023299D"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299D" w:rsidRPr="00CF78CA" w:rsidRDefault="0023299D" w:rsidP="00232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D63253" w:rsidRPr="00CF78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63253" w:rsidRPr="00CF78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D63253" w:rsidRPr="00CF78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77Б00</w:t>
            </w:r>
          </w:p>
        </w:tc>
        <w:tc>
          <w:tcPr>
            <w:tcW w:w="72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77B4" w:rsidRPr="00CF78CA" w:rsidRDefault="0079461D" w:rsidP="00232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Осуществление органами местного самоуправления государстве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ных полномочий по организации предоставления гражданам су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 xml:space="preserve">сидий на оплату жилого помещения и коммунальных услуг </w:t>
            </w:r>
          </w:p>
          <w:p w:rsidR="0079461D" w:rsidRPr="00CF78CA" w:rsidRDefault="0079461D" w:rsidP="0023299D">
            <w:pPr>
              <w:rPr>
                <w:rFonts w:ascii="Times New Roman" w:hAnsi="Times New Roman" w:cs="Times New Roman"/>
                <w:sz w:val="10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299D" w:rsidRPr="00CF78CA" w:rsidRDefault="0023299D" w:rsidP="00232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77Б00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299D" w:rsidRPr="00CF78CA" w:rsidRDefault="0023299D" w:rsidP="00232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строительства и ж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лищно-коммунального хозяйства Саратовской области</w:t>
            </w:r>
          </w:p>
        </w:tc>
      </w:tr>
      <w:tr w:rsidR="0023299D" w:rsidRPr="001179C7" w:rsidTr="0023299D"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23299D" w:rsidRPr="00CF78CA" w:rsidRDefault="0023299D" w:rsidP="005C1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D63253" w:rsidRPr="00CF78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63253" w:rsidRPr="00CF78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D63253" w:rsidRPr="00CF78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5277F7" w:rsidRPr="00CF78CA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5C1785" w:rsidRPr="00CF78CA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vAlign w:val="center"/>
          </w:tcPr>
          <w:p w:rsidR="001077B4" w:rsidRPr="00CF78CA" w:rsidRDefault="00A30956" w:rsidP="003F7696">
            <w:pPr>
              <w:rPr>
                <w:rFonts w:ascii="Times New Roman" w:hAnsi="Times New Roman" w:cs="Times New Roman"/>
                <w:sz w:val="10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Осуществление органами местного самоуправления государстве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ных полномочий по предоставлению гражданам субсидий на опл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ту жилого помещения и коммунальных услуг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23299D" w:rsidRPr="00CF78CA" w:rsidRDefault="005277F7" w:rsidP="005C1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5C1785" w:rsidRPr="00CF78CA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23299D" w:rsidRPr="00CF78CA" w:rsidRDefault="0023299D" w:rsidP="00232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строительства и ж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лищно-коммунального хозяйства Саратовской области</w:t>
            </w:r>
          </w:p>
        </w:tc>
      </w:tr>
      <w:tr w:rsidR="00C73996" w:rsidRPr="001179C7" w:rsidTr="000828AE"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C73996" w:rsidRPr="00CF78CA" w:rsidRDefault="00C73996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 1 04 76900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vAlign w:val="center"/>
          </w:tcPr>
          <w:p w:rsidR="001077B4" w:rsidRPr="00CF78CA" w:rsidRDefault="001C7900" w:rsidP="000828AE">
            <w:pPr>
              <w:rPr>
                <w:rFonts w:ascii="Times New Roman" w:hAnsi="Times New Roman" w:cs="Times New Roman"/>
                <w:sz w:val="10"/>
                <w:szCs w:val="16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 xml:space="preserve">зациях, реализующих образовательную программу дошкольного образования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C73996" w:rsidRPr="00CF78CA" w:rsidRDefault="00C73996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76900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C73996" w:rsidRPr="00CF78CA" w:rsidRDefault="00C73996" w:rsidP="00082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Сар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</w:tr>
      <w:tr w:rsidR="00C73996" w:rsidRPr="001179C7" w:rsidTr="000828AE"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C73996" w:rsidRPr="00CF78CA" w:rsidRDefault="00C73996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5А 1 04 77800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vAlign w:val="center"/>
          </w:tcPr>
          <w:p w:rsidR="00A66761" w:rsidRPr="00CF78CA" w:rsidRDefault="00CD7DD9" w:rsidP="003F7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Осуществление органами местного самоуправления государстве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ных полномочий по организации предоставления компенсации р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дительской платы за присмотр и уход за детьми  в образовательных организациях, реализующих образовательную программу д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школьного образования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C73996" w:rsidRPr="00CF78CA" w:rsidRDefault="00C73996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77800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C73996" w:rsidRPr="00CF78CA" w:rsidRDefault="00C73996" w:rsidP="00082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Сар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</w:tr>
      <w:tr w:rsidR="00967B88" w:rsidRPr="001179C7" w:rsidTr="000828AE"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967B88" w:rsidRPr="00CF78CA" w:rsidRDefault="00967B88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5А 1 04 77900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vAlign w:val="center"/>
          </w:tcPr>
          <w:p w:rsidR="0044375B" w:rsidRPr="00CF78CA" w:rsidRDefault="0044375B" w:rsidP="00A66761">
            <w:pPr>
              <w:rPr>
                <w:rFonts w:ascii="Times New Roman" w:hAnsi="Times New Roman" w:cs="Times New Roman"/>
                <w:sz w:val="10"/>
                <w:szCs w:val="16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 xml:space="preserve">Компенсация родительской платы за присмотр и уход за детьми  в образовательных организациях, реализующих образовательную программу дошкольного образования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967B88" w:rsidRPr="00CF78CA" w:rsidRDefault="00967B88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77900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967B88" w:rsidRPr="00CF78CA" w:rsidRDefault="00967B88" w:rsidP="00082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Сар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</w:tr>
      <w:tr w:rsidR="00AD4A81" w:rsidRPr="001179C7" w:rsidTr="000828AE"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AD4A81" w:rsidRPr="00CF78CA" w:rsidRDefault="00AD4A81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5А 1 05 76700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vAlign w:val="center"/>
          </w:tcPr>
          <w:p w:rsidR="00AD4A81" w:rsidRPr="00CF78CA" w:rsidRDefault="00571C79" w:rsidP="00082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образовательной деятельности муниц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пальных дошкольных образовательных организаций</w:t>
            </w:r>
          </w:p>
          <w:p w:rsidR="001077B4" w:rsidRPr="00CF78CA" w:rsidRDefault="001077B4" w:rsidP="000828AE">
            <w:pPr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AD4A81" w:rsidRPr="00CF78CA" w:rsidRDefault="00AD4A81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76700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AD4A81" w:rsidRPr="00CF78CA" w:rsidRDefault="00AD4A81" w:rsidP="00082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Сар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</w:tr>
      <w:tr w:rsidR="0010742D" w:rsidRPr="001179C7" w:rsidTr="000828AE"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10742D" w:rsidRPr="00CF78CA" w:rsidRDefault="0010742D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5А 2 11 77000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vAlign w:val="center"/>
          </w:tcPr>
          <w:p w:rsidR="006D79FF" w:rsidRPr="00CF78CA" w:rsidRDefault="005435EC" w:rsidP="000828AE">
            <w:pPr>
              <w:rPr>
                <w:rFonts w:ascii="Times New Roman" w:hAnsi="Times New Roman" w:cs="Times New Roman"/>
                <w:sz w:val="10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образовательной деятельности муниц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пальных общеобразовательных учреждений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10742D" w:rsidRPr="00CF78CA" w:rsidRDefault="0010742D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77000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10742D" w:rsidRPr="00CF78CA" w:rsidRDefault="0010742D" w:rsidP="00082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Сар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</w:tr>
      <w:tr w:rsidR="00AF295A" w:rsidRPr="001179C7" w:rsidTr="000828AE"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AF295A" w:rsidRPr="00CF78CA" w:rsidRDefault="00AF295A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5А 2 12 77200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vAlign w:val="center"/>
          </w:tcPr>
          <w:p w:rsidR="006D79FF" w:rsidRPr="00CF78CA" w:rsidRDefault="00873A25" w:rsidP="00A66761">
            <w:pPr>
              <w:rPr>
                <w:rFonts w:ascii="Times New Roman" w:hAnsi="Times New Roman" w:cs="Times New Roman"/>
                <w:sz w:val="10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AF295A" w:rsidRPr="00CF78CA" w:rsidRDefault="00AF295A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77200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AF295A" w:rsidRPr="00CF78CA" w:rsidRDefault="00AF295A" w:rsidP="00082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Сар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</w:tr>
      <w:tr w:rsidR="00923295" w:rsidRPr="001179C7" w:rsidTr="00A66761">
        <w:trPr>
          <w:trHeight w:val="2313"/>
        </w:trPr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923295" w:rsidRPr="00CF78CA" w:rsidRDefault="00923295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5А 2 12 77300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vAlign w:val="center"/>
          </w:tcPr>
          <w:p w:rsidR="006D79FF" w:rsidRPr="00CF78CA" w:rsidRDefault="00C4481D" w:rsidP="00A66761">
            <w:pPr>
              <w:rPr>
                <w:rFonts w:ascii="Times New Roman" w:hAnsi="Times New Roman" w:cs="Times New Roman"/>
                <w:sz w:val="10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Осуществление органами местного самоуправления государстве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ных полномочий по организации предоставления питания отдел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ным категориям обучающихся в муниципальных образовательных организациях, реализующих образовательные программы начал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школьного образования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923295" w:rsidRPr="00CF78CA" w:rsidRDefault="00923295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77300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923295" w:rsidRPr="00CF78CA" w:rsidRDefault="00923295" w:rsidP="00082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Сар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</w:tr>
      <w:tr w:rsidR="00EB602A" w:rsidRPr="001179C7" w:rsidTr="000828AE"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EB602A" w:rsidRPr="00CF78CA" w:rsidRDefault="00EB602A" w:rsidP="0075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5А 5 05 77</w:t>
            </w:r>
            <w:r w:rsidR="00753330" w:rsidRPr="00CF78CA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vAlign w:val="center"/>
          </w:tcPr>
          <w:p w:rsidR="006D79FF" w:rsidRPr="00CF78CA" w:rsidRDefault="003C5F9C" w:rsidP="000828AE">
            <w:pPr>
              <w:rPr>
                <w:rFonts w:ascii="Times New Roman" w:hAnsi="Times New Roman" w:cs="Times New Roman"/>
                <w:sz w:val="10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бюджетные фонды Российской Федерации, обеспечение деятел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 xml:space="preserve">ности штатных работников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EB602A" w:rsidRPr="00CF78CA" w:rsidRDefault="00EB602A" w:rsidP="0075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753330" w:rsidRPr="00CF78CA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EB602A" w:rsidRPr="00CF78CA" w:rsidRDefault="00EB602A" w:rsidP="00082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Сар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</w:tr>
      <w:tr w:rsidR="00DB5DD4" w:rsidRPr="001179C7" w:rsidTr="000828AE"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DB5DD4" w:rsidRPr="00CF78CA" w:rsidRDefault="00DB5DD4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5А 5 05 77И00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vAlign w:val="center"/>
          </w:tcPr>
          <w:p w:rsidR="00DB5DD4" w:rsidRPr="00CF78CA" w:rsidRDefault="00E81D0B" w:rsidP="000828AE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Осуществление органами местного самоуправления отдельных го</w:t>
            </w:r>
            <w:r w:rsidRPr="00CF78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</w:t>
            </w:r>
            <w:r w:rsidRPr="00CF78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ударственных полномочий по осуществлению деятельности по оп</w:t>
            </w:r>
            <w:r w:rsidRPr="00CF78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CF78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ке и попечительству в отношении несовершеннолетних граждан в части расходов на обеспечение деятельности по сохранению, соде</w:t>
            </w:r>
            <w:r w:rsidRPr="00CF78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 w:rsidRPr="00CF78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DB5DD4" w:rsidRPr="00CF78CA" w:rsidRDefault="00DB5DD4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77И00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DB5DD4" w:rsidRPr="00CF78CA" w:rsidRDefault="00DB5DD4" w:rsidP="00082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Сар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</w:tr>
      <w:tr w:rsidR="003F3B34" w:rsidRPr="001179C7" w:rsidTr="00FA5601">
        <w:trPr>
          <w:trHeight w:val="921"/>
        </w:trPr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3F3B34" w:rsidRPr="00CF78CA" w:rsidRDefault="003F3B34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65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 1 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 76600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vAlign w:val="center"/>
          </w:tcPr>
          <w:p w:rsidR="003F3B34" w:rsidRPr="00CF78CA" w:rsidRDefault="00FC2C64" w:rsidP="006D1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Осуществление органами местного самоуправления государстве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ных полномочий по созданию и организации деятельности коми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сий по делам несовершеннолетних и защите их прав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3F3B34" w:rsidRPr="00CF78CA" w:rsidRDefault="003F3B34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76600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3F3B34" w:rsidRPr="00CF78CA" w:rsidRDefault="003F3B34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Комиссия по делам несовершенн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летних и защите их прав при Пр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вительстве Саратовской области</w:t>
            </w:r>
          </w:p>
        </w:tc>
      </w:tr>
      <w:tr w:rsidR="003F3B34" w:rsidRPr="001179C7" w:rsidTr="000828AE"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3F3B34" w:rsidRPr="00CF78CA" w:rsidRDefault="003F3B34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 1 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 76500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vAlign w:val="center"/>
          </w:tcPr>
          <w:p w:rsidR="003F3B34" w:rsidRPr="00CF78CA" w:rsidRDefault="00FC2C64" w:rsidP="00082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Осуществление органами местного самоуправления государстве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ных полномочий по образованию и обеспечению деятельности 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3F3B34" w:rsidRPr="00CF78CA" w:rsidRDefault="003F3B34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76500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3F3B34" w:rsidRPr="00CF78CA" w:rsidRDefault="003F3B34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по делам территор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альных образований Саратовской области</w:t>
            </w:r>
          </w:p>
        </w:tc>
      </w:tr>
      <w:tr w:rsidR="00BB0FA7" w:rsidRPr="001179C7" w:rsidTr="000828AE"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BB0FA7" w:rsidRPr="00CF78CA" w:rsidRDefault="00BB0FA7" w:rsidP="00BB0F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6 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 0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 76100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vAlign w:val="center"/>
          </w:tcPr>
          <w:p w:rsidR="00BB0FA7" w:rsidRPr="00CF78CA" w:rsidRDefault="00003225" w:rsidP="00BB0FA7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Исполнение государственных полномочий по расчету и предоста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лению дотаций поселениям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BB0FA7" w:rsidRPr="00CF78CA" w:rsidRDefault="00BB0FA7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76100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BB0FA7" w:rsidRPr="00CF78CA" w:rsidRDefault="00BB0FA7" w:rsidP="00082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Сарато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</w:tr>
      <w:tr w:rsidR="0023478A" w:rsidRPr="001179C7" w:rsidTr="00FA5601">
        <w:trPr>
          <w:trHeight w:val="2120"/>
        </w:trPr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23478A" w:rsidRPr="00CF78CA" w:rsidRDefault="0023478A" w:rsidP="004E2A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6 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 0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E2A53"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77150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vAlign w:val="center"/>
          </w:tcPr>
          <w:p w:rsidR="0023478A" w:rsidRPr="00CF78CA" w:rsidRDefault="00770F61" w:rsidP="002347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ваний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23478A" w:rsidRPr="00CF78CA" w:rsidRDefault="004E2A53" w:rsidP="003A00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77150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23478A" w:rsidRPr="00CF78CA" w:rsidRDefault="005B1B5E" w:rsidP="00FA5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Сарато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ской о</w:t>
            </w:r>
            <w:r w:rsidR="00FA5601" w:rsidRPr="00CF78C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</w:tr>
      <w:tr w:rsidR="00B57C0F" w:rsidRPr="001179C7" w:rsidTr="000828AE"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B57C0F" w:rsidRPr="00CF78CA" w:rsidRDefault="00B57C0F" w:rsidP="000C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96 1 00 76300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vAlign w:val="center"/>
          </w:tcPr>
          <w:p w:rsidR="00B57C0F" w:rsidRPr="00CF78CA" w:rsidRDefault="00E311D3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B57C0F" w:rsidRPr="00CF78CA" w:rsidRDefault="00B57C0F" w:rsidP="000C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76300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B57C0F" w:rsidRPr="00CF78CA" w:rsidRDefault="00B57C0F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</w:tr>
      <w:tr w:rsidR="00B57C0F" w:rsidRPr="001179C7" w:rsidTr="0023299D"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7C0F" w:rsidRPr="00CF78CA" w:rsidRDefault="00B57C0F" w:rsidP="000C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96 1 00 76400</w:t>
            </w:r>
          </w:p>
        </w:tc>
        <w:tc>
          <w:tcPr>
            <w:tcW w:w="72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7C0F" w:rsidRPr="00CF78CA" w:rsidRDefault="00F449C4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7C0F" w:rsidRPr="00CF78CA" w:rsidRDefault="00B57C0F" w:rsidP="000C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76400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7C0F" w:rsidRPr="00CF78CA" w:rsidRDefault="00B57C0F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</w:tr>
      <w:tr w:rsidR="0029049C" w:rsidRPr="001179C7" w:rsidTr="00446382">
        <w:trPr>
          <w:trHeight w:val="1166"/>
        </w:trPr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049C" w:rsidRPr="00CF78CA" w:rsidRDefault="0029049C" w:rsidP="002329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96 1 00 76510</w:t>
            </w:r>
          </w:p>
        </w:tc>
        <w:tc>
          <w:tcPr>
            <w:tcW w:w="72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049C" w:rsidRPr="00CF78CA" w:rsidRDefault="00FA726B" w:rsidP="00232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регионального государственного лицензионного контроля за осуществлением предпринимательской деятельности по управлению многокварти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ными домами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049C" w:rsidRPr="00CF78CA" w:rsidRDefault="0029049C" w:rsidP="002329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76510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049C" w:rsidRPr="00CF78CA" w:rsidRDefault="0029049C" w:rsidP="00232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Государственная жилищная и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спекция Саратовской области</w:t>
            </w:r>
          </w:p>
        </w:tc>
      </w:tr>
      <w:tr w:rsidR="002A20E8" w:rsidRPr="001179C7" w:rsidTr="00446382">
        <w:trPr>
          <w:trHeight w:val="1166"/>
        </w:trPr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20E8" w:rsidRPr="00CF78CA" w:rsidRDefault="002A20E8" w:rsidP="002329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96 1 00 77130</w:t>
            </w:r>
          </w:p>
        </w:tc>
        <w:tc>
          <w:tcPr>
            <w:tcW w:w="72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20E8" w:rsidRPr="00CF78CA" w:rsidRDefault="00C37910" w:rsidP="00232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органами местного самоуправления отдельных государственных полномочий </w:t>
            </w:r>
            <w:proofErr w:type="gramStart"/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по организации проведения мер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приятий при осуществлении деятельности по обращению с живо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ными без владельцев</w:t>
            </w:r>
            <w:proofErr w:type="gramEnd"/>
          </w:p>
          <w:p w:rsidR="0029049C" w:rsidRPr="00CF78CA" w:rsidRDefault="0029049C" w:rsidP="0023299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20E8" w:rsidRPr="00CF78CA" w:rsidRDefault="002A20E8" w:rsidP="002329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77130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20E8" w:rsidRPr="00CF78CA" w:rsidRDefault="002A20E8" w:rsidP="00232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Управление ветеринарии Прав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тельства Саратовской области</w:t>
            </w:r>
          </w:p>
        </w:tc>
      </w:tr>
      <w:tr w:rsidR="00D1275D" w:rsidRPr="001179C7" w:rsidTr="000828AE">
        <w:tc>
          <w:tcPr>
            <w:tcW w:w="15309" w:type="dxa"/>
            <w:gridSpan w:val="4"/>
            <w:tcBorders>
              <w:bottom w:val="single" w:sz="4" w:space="0" w:color="auto"/>
            </w:tcBorders>
            <w:vAlign w:val="center"/>
          </w:tcPr>
          <w:p w:rsidR="00D1275D" w:rsidRPr="00CF78CA" w:rsidRDefault="00D1275D" w:rsidP="00D127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CF78C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CF78CA">
              <w:rPr>
                <w:rFonts w:ascii="Times New Roman" w:hAnsi="Times New Roman" w:cs="Times New Roman"/>
                <w:b/>
                <w:sz w:val="24"/>
                <w:szCs w:val="24"/>
              </w:rPr>
              <w:t>. В части субсидий местным бюджетам</w:t>
            </w:r>
          </w:p>
        </w:tc>
      </w:tr>
      <w:tr w:rsidR="00D1275D" w:rsidRPr="001179C7" w:rsidTr="0023299D"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D1275D" w:rsidRPr="00CF78CA" w:rsidRDefault="00D1275D" w:rsidP="00A16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58 3 01 71100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vAlign w:val="center"/>
          </w:tcPr>
          <w:p w:rsidR="00C672A8" w:rsidRPr="00CF78CA" w:rsidRDefault="00EB675C" w:rsidP="00787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proofErr w:type="gramEnd"/>
            <w:r w:rsidRPr="00CF78CA">
              <w:rPr>
                <w:rFonts w:ascii="Times New Roman" w:hAnsi="Times New Roman" w:cs="Times New Roman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D1275D" w:rsidRPr="00CF78CA" w:rsidRDefault="005C59E1" w:rsidP="00232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71100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D1275D" w:rsidRPr="00CF78CA" w:rsidRDefault="005C59E1" w:rsidP="00427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экономического ра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вития Саратовской области</w:t>
            </w:r>
          </w:p>
        </w:tc>
      </w:tr>
      <w:tr w:rsidR="00D277C6" w:rsidRPr="001179C7" w:rsidTr="0061182A">
        <w:trPr>
          <w:trHeight w:val="918"/>
        </w:trPr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D277C6" w:rsidRPr="00CF78CA" w:rsidRDefault="00D277C6" w:rsidP="00D2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5A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72Г00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vAlign w:val="center"/>
          </w:tcPr>
          <w:p w:rsidR="00D277C6" w:rsidRPr="00CF78CA" w:rsidRDefault="00D277C6" w:rsidP="00050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и текущего ремонта муниципальных о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D277C6" w:rsidRPr="00CF78CA" w:rsidRDefault="00111FFE" w:rsidP="001C3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72Г0</w:t>
            </w:r>
            <w:r w:rsidR="001C314E" w:rsidRPr="00CF78CA">
              <w:rPr>
                <w:rFonts w:ascii="Times New Roman" w:hAnsi="Times New Roman" w:cs="Times New Roman"/>
                <w:sz w:val="24"/>
                <w:szCs w:val="24"/>
              </w:rPr>
              <w:t>0-001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D277C6" w:rsidRPr="00CF78CA" w:rsidRDefault="00D277C6" w:rsidP="003B14A6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noProof/>
                <w:sz w:val="24"/>
                <w:szCs w:val="24"/>
              </w:rPr>
              <w:t>Министерство образования Саратовской области</w:t>
            </w:r>
          </w:p>
        </w:tc>
      </w:tr>
      <w:tr w:rsidR="00365881" w:rsidRPr="001179C7" w:rsidTr="00446382">
        <w:trPr>
          <w:trHeight w:val="806"/>
        </w:trPr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365881" w:rsidRPr="00CF78CA" w:rsidRDefault="00365881" w:rsidP="002F17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5A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72Г00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vAlign w:val="center"/>
          </w:tcPr>
          <w:p w:rsidR="00365881" w:rsidRPr="00CF78CA" w:rsidRDefault="00BB12DF" w:rsidP="002F17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и текущего ремонта муниципальных о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365881" w:rsidRPr="00CF78CA" w:rsidRDefault="00111FFE" w:rsidP="001C3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72Г0</w:t>
            </w:r>
            <w:r w:rsidR="001C314E" w:rsidRPr="00CF78CA">
              <w:rPr>
                <w:rFonts w:ascii="Times New Roman" w:hAnsi="Times New Roman" w:cs="Times New Roman"/>
                <w:sz w:val="24"/>
                <w:szCs w:val="24"/>
              </w:rPr>
              <w:t>0-002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365881" w:rsidRPr="00CF78CA" w:rsidRDefault="00365881" w:rsidP="002F1744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noProof/>
                <w:sz w:val="24"/>
                <w:szCs w:val="24"/>
              </w:rPr>
              <w:t>Министерство образования Саратовской области</w:t>
            </w:r>
          </w:p>
        </w:tc>
      </w:tr>
      <w:tr w:rsidR="00247C24" w:rsidRPr="001179C7" w:rsidTr="00446382">
        <w:trPr>
          <w:trHeight w:val="806"/>
        </w:trPr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247C24" w:rsidRPr="00CF78CA" w:rsidRDefault="00247C24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5A 2 24 W7500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vAlign w:val="center"/>
          </w:tcPr>
          <w:p w:rsidR="00247C24" w:rsidRPr="00CF78CA" w:rsidRDefault="00247C24" w:rsidP="00247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для реализации мероприятий по модерниз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 xml:space="preserve">ции школьных систем образования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247C24" w:rsidRPr="00CF78CA" w:rsidRDefault="00247C24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W7500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247C24" w:rsidRPr="00CF78CA" w:rsidRDefault="00247C24" w:rsidP="00082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noProof/>
                <w:sz w:val="24"/>
                <w:szCs w:val="24"/>
              </w:rPr>
              <w:t>Министерство образования Саратовской области</w:t>
            </w:r>
          </w:p>
        </w:tc>
      </w:tr>
      <w:tr w:rsidR="00DE6364" w:rsidRPr="001179C7" w:rsidTr="0061182A">
        <w:trPr>
          <w:trHeight w:val="1258"/>
        </w:trPr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DE6364" w:rsidRPr="00CF78CA" w:rsidRDefault="00DE6364" w:rsidP="006C2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5A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E1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U1131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vAlign w:val="center"/>
          </w:tcPr>
          <w:p w:rsidR="00DE6364" w:rsidRPr="00CF78CA" w:rsidRDefault="00DE6364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для создания центров образования цифров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го и гуманитарного профилей (в рамках достижения соответств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ющих результатов федерального проекта) (за исключением расх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DE6364" w:rsidRPr="00CF78CA" w:rsidRDefault="00DE6364" w:rsidP="00153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U1130-001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DE6364" w:rsidRPr="00CF78CA" w:rsidRDefault="00DE6364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Сар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</w:tr>
      <w:tr w:rsidR="00DE6364" w:rsidRPr="001179C7" w:rsidTr="0061182A">
        <w:trPr>
          <w:trHeight w:val="1258"/>
        </w:trPr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DE6364" w:rsidRPr="00CF78CA" w:rsidRDefault="00DE6364" w:rsidP="006C2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5A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E1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U1137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vAlign w:val="center"/>
          </w:tcPr>
          <w:p w:rsidR="00DE6364" w:rsidRPr="00CF78CA" w:rsidRDefault="00DE6364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для создания центров образования цифров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го и гуманитарного профилей (в рамках достижения соответств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ющих результатов федерального проекта) (в части расходов на оплату труда с начислениями)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DE6364" w:rsidRPr="00CF78CA" w:rsidRDefault="00DE6364" w:rsidP="00153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U1130-002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DE6364" w:rsidRPr="00CF78CA" w:rsidRDefault="00DE6364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Сар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</w:tr>
      <w:tr w:rsidR="00DE6364" w:rsidRPr="001179C7" w:rsidTr="0031561F">
        <w:trPr>
          <w:trHeight w:val="351"/>
        </w:trPr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DE6364" w:rsidRPr="00CF78CA" w:rsidRDefault="00DE6364" w:rsidP="000B0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5A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E1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U1291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vAlign w:val="center"/>
          </w:tcPr>
          <w:p w:rsidR="00DE6364" w:rsidRPr="00CF78CA" w:rsidRDefault="00DE6364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условий для функционирования центров образования естественно-научной и </w:t>
            </w:r>
            <w:proofErr w:type="gramStart"/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технологической</w:t>
            </w:r>
            <w:proofErr w:type="gramEnd"/>
            <w:r w:rsidRPr="00CF78CA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направленностей в общ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организациях (в рамках достижения соответств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ющих результатов федерального проекта) (за исключением расх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DE6364" w:rsidRPr="00CF78CA" w:rsidRDefault="00DE6364" w:rsidP="00153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U1290-001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DE6364" w:rsidRPr="00CF78CA" w:rsidRDefault="00DE6364" w:rsidP="007B4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Сар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</w:tr>
      <w:tr w:rsidR="00DE6364" w:rsidRPr="001179C7" w:rsidTr="0061182A">
        <w:trPr>
          <w:trHeight w:val="978"/>
        </w:trPr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DE6364" w:rsidRPr="00CF78CA" w:rsidRDefault="00DE6364" w:rsidP="000B0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5A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E1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U1297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vAlign w:val="center"/>
          </w:tcPr>
          <w:p w:rsidR="00DE6364" w:rsidRPr="00CF78CA" w:rsidRDefault="00DE6364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организациях (в рамках достижения соответств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ющих результатов федерального проекта) (в части расходов на оплату труда с начислениями)</w:t>
            </w:r>
            <w:proofErr w:type="gramEnd"/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DE6364" w:rsidRPr="00CF78CA" w:rsidRDefault="00DE6364" w:rsidP="00153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U1290-002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DE6364" w:rsidRPr="00CF78CA" w:rsidRDefault="00DE6364" w:rsidP="007B4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Сар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</w:tr>
      <w:tr w:rsidR="00DE6364" w:rsidRPr="001179C7" w:rsidTr="00F24D5F">
        <w:trPr>
          <w:trHeight w:val="1201"/>
        </w:trPr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DE6364" w:rsidRPr="00CF78CA" w:rsidRDefault="00DE6364" w:rsidP="000C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5A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E1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U1311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vAlign w:val="center"/>
          </w:tcPr>
          <w:p w:rsidR="00DE6364" w:rsidRPr="00CF78CA" w:rsidRDefault="00DE6364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для функционирования детских технопарков «</w:t>
            </w:r>
            <w:proofErr w:type="spellStart"/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Кванториум</w:t>
            </w:r>
            <w:proofErr w:type="spellEnd"/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» в общеобразовательных организациях (в рамках д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DE6364" w:rsidRPr="00CF78CA" w:rsidRDefault="00DE6364" w:rsidP="00153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U1310-001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DE6364" w:rsidRPr="00CF78CA" w:rsidRDefault="00DE6364" w:rsidP="007B4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Сар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</w:tr>
      <w:tr w:rsidR="00DE6364" w:rsidRPr="001179C7" w:rsidTr="00F24D5F">
        <w:trPr>
          <w:trHeight w:val="1262"/>
        </w:trPr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DE6364" w:rsidRPr="00CF78CA" w:rsidRDefault="00DE6364" w:rsidP="000C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5A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E1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U1317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vAlign w:val="center"/>
          </w:tcPr>
          <w:p w:rsidR="00DE6364" w:rsidRPr="00CF78CA" w:rsidRDefault="00DE6364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для функционирования детских технопарков «</w:t>
            </w:r>
            <w:proofErr w:type="spellStart"/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Кванториум</w:t>
            </w:r>
            <w:proofErr w:type="spellEnd"/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» в общеобразовательных организациях (в рамках д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DE6364" w:rsidRPr="00CF78CA" w:rsidRDefault="00DE6364" w:rsidP="00153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U1310-002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DE6364" w:rsidRPr="00CF78CA" w:rsidRDefault="00DE6364" w:rsidP="007B4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Сар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</w:tr>
      <w:tr w:rsidR="00A574EC" w:rsidRPr="001179C7" w:rsidTr="0061182A">
        <w:trPr>
          <w:trHeight w:val="978"/>
        </w:trPr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A574EC" w:rsidRPr="00CF78CA" w:rsidRDefault="00A574EC" w:rsidP="00F73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5A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E1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U3050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vAlign w:val="center"/>
          </w:tcPr>
          <w:p w:rsidR="00A574EC" w:rsidRPr="00CF78CA" w:rsidRDefault="00A574EC" w:rsidP="00FF32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ром (в рамках достижения соответствующих результатов фед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рального проекта)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A574EC" w:rsidRPr="00CF78CA" w:rsidRDefault="00A574EC" w:rsidP="00153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U3050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A574EC" w:rsidRPr="00CF78CA" w:rsidRDefault="00A574EC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Сар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</w:tr>
      <w:tr w:rsidR="00DE6364" w:rsidRPr="001179C7" w:rsidTr="0061182A">
        <w:trPr>
          <w:trHeight w:val="978"/>
        </w:trPr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DE6364" w:rsidRPr="00CF78CA" w:rsidRDefault="00DE6364" w:rsidP="00F73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5A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E2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U1321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vAlign w:val="center"/>
          </w:tcPr>
          <w:p w:rsidR="00DE6364" w:rsidRPr="00CF78CA" w:rsidRDefault="00DE6364" w:rsidP="00FF32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для создания центров выявления и поддер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ки одаренных детей (в рамках достижения соответствующих р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DE6364" w:rsidRPr="00CF78CA" w:rsidRDefault="00DE6364" w:rsidP="00153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U1320-001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DE6364" w:rsidRPr="00CF78CA" w:rsidRDefault="00DE6364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Сар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</w:tr>
      <w:tr w:rsidR="00DE6364" w:rsidRPr="001179C7" w:rsidTr="0061182A">
        <w:trPr>
          <w:trHeight w:val="978"/>
        </w:trPr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DE6364" w:rsidRPr="00CF78CA" w:rsidRDefault="00DE6364" w:rsidP="00F73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5A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E2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U1327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vAlign w:val="center"/>
          </w:tcPr>
          <w:p w:rsidR="00DE6364" w:rsidRPr="00CF78CA" w:rsidRDefault="00DE6364" w:rsidP="00FF32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для создания центров выявления и поддер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ки одаренных детей (в рамках достижения соответствующих р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зультатов федерального проекта) (в части расходов на оплату труда с начислениями)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DE6364" w:rsidRPr="00CF78CA" w:rsidRDefault="00DE6364" w:rsidP="00153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U1320-002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DE6364" w:rsidRPr="00CF78CA" w:rsidRDefault="00DE6364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Сар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</w:tr>
      <w:tr w:rsidR="008B202C" w:rsidRPr="001179C7" w:rsidTr="0061182A">
        <w:trPr>
          <w:trHeight w:val="978"/>
        </w:trPr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8B202C" w:rsidRPr="00CF78CA" w:rsidRDefault="008B202C" w:rsidP="00F73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5E 8 05 72920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vAlign w:val="center"/>
          </w:tcPr>
          <w:p w:rsidR="008B202C" w:rsidRPr="00CF78CA" w:rsidRDefault="008B202C" w:rsidP="00FF32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8B202C" w:rsidRPr="00CF78CA" w:rsidRDefault="008B202C" w:rsidP="00101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72920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8B202C" w:rsidRPr="00CF78CA" w:rsidRDefault="008B202C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строительства и ж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 xml:space="preserve">лищно-коммунального хозяйства Саратовской области                                      </w:t>
            </w:r>
          </w:p>
        </w:tc>
      </w:tr>
      <w:tr w:rsidR="00C72AAB" w:rsidRPr="001179C7" w:rsidTr="00414A38">
        <w:trPr>
          <w:trHeight w:val="1212"/>
        </w:trPr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C72AAB" w:rsidRPr="00CF78CA" w:rsidRDefault="00C72AAB" w:rsidP="000C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5A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E4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U1241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vAlign w:val="center"/>
          </w:tcPr>
          <w:p w:rsidR="00C72AAB" w:rsidRPr="00CF78CA" w:rsidRDefault="00C72AAB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тов федерального проекта) (за исключением расходов на оплату труда с начислениями)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C72AAB" w:rsidRPr="00CF78CA" w:rsidRDefault="00C72AAB" w:rsidP="00153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U1240-001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C72AAB" w:rsidRPr="00CF78CA" w:rsidRDefault="00C72AAB" w:rsidP="007B4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Сар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</w:tr>
      <w:tr w:rsidR="00C72AAB" w:rsidRPr="001179C7" w:rsidTr="00414A38">
        <w:trPr>
          <w:trHeight w:val="1212"/>
        </w:trPr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C72AAB" w:rsidRPr="00CF78CA" w:rsidRDefault="00C72AAB" w:rsidP="000C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5A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E4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U1247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vAlign w:val="center"/>
          </w:tcPr>
          <w:p w:rsidR="00C72AAB" w:rsidRPr="00CF78CA" w:rsidRDefault="00C72AAB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тов федерального проекта) (в части расходов на оплату труда с начислениями)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C72AAB" w:rsidRPr="00CF78CA" w:rsidRDefault="00C72AAB" w:rsidP="00153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U1240-002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C72AAB" w:rsidRPr="00CF78CA" w:rsidRDefault="00C72AAB" w:rsidP="007B4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Сар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</w:tr>
      <w:tr w:rsidR="00864B42" w:rsidRPr="001179C7" w:rsidTr="00414A38">
        <w:trPr>
          <w:trHeight w:val="1212"/>
        </w:trPr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864B42" w:rsidRPr="00CF78CA" w:rsidRDefault="00864B42" w:rsidP="000C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5A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E4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U1330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vAlign w:val="center"/>
          </w:tcPr>
          <w:p w:rsidR="00864B42" w:rsidRPr="00CF78CA" w:rsidRDefault="007E182C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864B42" w:rsidRPr="00CF78CA" w:rsidRDefault="00864B42" w:rsidP="000C4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U1330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864B42" w:rsidRPr="00CF78CA" w:rsidRDefault="00864B42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Сар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</w:tr>
      <w:tr w:rsidR="00A30956" w:rsidRPr="001179C7" w:rsidTr="00A15F88">
        <w:trPr>
          <w:trHeight w:val="634"/>
        </w:trPr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A30956" w:rsidRPr="00CF78CA" w:rsidRDefault="00A30956" w:rsidP="000C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5E 8 G6 U0130</w:t>
            </w:r>
          </w:p>
        </w:tc>
        <w:tc>
          <w:tcPr>
            <w:tcW w:w="7201" w:type="dxa"/>
            <w:tcBorders>
              <w:bottom w:val="single" w:sz="4" w:space="0" w:color="auto"/>
            </w:tcBorders>
            <w:vAlign w:val="center"/>
          </w:tcPr>
          <w:p w:rsidR="00A30956" w:rsidRPr="00CF78CA" w:rsidRDefault="00A30956" w:rsidP="006E3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Сокращение доли загрязненных сточных вод (в рамках достижения соответствующих задач федерального проекта)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A30956" w:rsidRPr="00CF78CA" w:rsidRDefault="003950FC" w:rsidP="000C4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U0130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A30956" w:rsidRPr="00CF78CA" w:rsidRDefault="00A30956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строительства и ж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 xml:space="preserve">лищно-коммунального хозяйства Саратовской области                                      </w:t>
            </w:r>
          </w:p>
        </w:tc>
      </w:tr>
      <w:tr w:rsidR="008403A1" w:rsidRPr="001179C7" w:rsidTr="00A15F88">
        <w:trPr>
          <w:trHeight w:val="1214"/>
        </w:trPr>
        <w:tc>
          <w:tcPr>
            <w:tcW w:w="2013" w:type="dxa"/>
            <w:vAlign w:val="center"/>
          </w:tcPr>
          <w:p w:rsidR="008403A1" w:rsidRPr="00CF78CA" w:rsidRDefault="008403A1" w:rsidP="004D76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5E A F3 67483</w:t>
            </w:r>
          </w:p>
        </w:tc>
        <w:tc>
          <w:tcPr>
            <w:tcW w:w="7201" w:type="dxa"/>
            <w:vAlign w:val="center"/>
          </w:tcPr>
          <w:p w:rsidR="008403A1" w:rsidRPr="00CF78CA" w:rsidRDefault="008403A1" w:rsidP="00840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го жилищного фонда с учетом необходимости развития малоэта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ного жилищного строительства</w:t>
            </w:r>
          </w:p>
        </w:tc>
        <w:tc>
          <w:tcPr>
            <w:tcW w:w="2126" w:type="dxa"/>
            <w:vAlign w:val="center"/>
          </w:tcPr>
          <w:p w:rsidR="008403A1" w:rsidRPr="00CF78CA" w:rsidRDefault="008403A1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67483</w:t>
            </w:r>
          </w:p>
        </w:tc>
        <w:tc>
          <w:tcPr>
            <w:tcW w:w="3969" w:type="dxa"/>
            <w:vAlign w:val="center"/>
          </w:tcPr>
          <w:p w:rsidR="008403A1" w:rsidRPr="00CF78CA" w:rsidRDefault="008403A1" w:rsidP="00A15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строительства и ж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 xml:space="preserve">лищно-коммунального хозяйства Саратовской области                                      </w:t>
            </w:r>
          </w:p>
        </w:tc>
      </w:tr>
      <w:tr w:rsidR="008403A1" w:rsidRPr="001179C7" w:rsidTr="00A15F88">
        <w:trPr>
          <w:trHeight w:val="1260"/>
        </w:trPr>
        <w:tc>
          <w:tcPr>
            <w:tcW w:w="2013" w:type="dxa"/>
            <w:vAlign w:val="center"/>
          </w:tcPr>
          <w:p w:rsidR="008403A1" w:rsidRPr="00CF78CA" w:rsidRDefault="008403A1" w:rsidP="004D7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5E A F3 67484</w:t>
            </w:r>
          </w:p>
        </w:tc>
        <w:tc>
          <w:tcPr>
            <w:tcW w:w="7201" w:type="dxa"/>
            <w:vAlign w:val="center"/>
          </w:tcPr>
          <w:p w:rsidR="008403A1" w:rsidRPr="00CF78CA" w:rsidRDefault="008403A1" w:rsidP="008403A1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2126" w:type="dxa"/>
            <w:vAlign w:val="center"/>
          </w:tcPr>
          <w:p w:rsidR="008403A1" w:rsidRPr="00CF78CA" w:rsidRDefault="008403A1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67484</w:t>
            </w:r>
          </w:p>
        </w:tc>
        <w:tc>
          <w:tcPr>
            <w:tcW w:w="3969" w:type="dxa"/>
            <w:vAlign w:val="center"/>
          </w:tcPr>
          <w:p w:rsidR="008403A1" w:rsidRPr="00CF78CA" w:rsidRDefault="008403A1" w:rsidP="00A15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строительства и ж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 xml:space="preserve">лищно-коммунального хозяйства Саратовской области                                      </w:t>
            </w:r>
          </w:p>
        </w:tc>
      </w:tr>
      <w:tr w:rsidR="00DF3E7E" w:rsidRPr="001179C7" w:rsidTr="00A15F88">
        <w:trPr>
          <w:trHeight w:val="1104"/>
        </w:trPr>
        <w:tc>
          <w:tcPr>
            <w:tcW w:w="2013" w:type="dxa"/>
            <w:vAlign w:val="center"/>
          </w:tcPr>
          <w:p w:rsidR="00DF3E7E" w:rsidRPr="00CF78CA" w:rsidRDefault="00DF3E7E" w:rsidP="00DF3E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 xml:space="preserve">Ж 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D7220</w:t>
            </w:r>
          </w:p>
        </w:tc>
        <w:tc>
          <w:tcPr>
            <w:tcW w:w="7201" w:type="dxa"/>
            <w:vAlign w:val="center"/>
          </w:tcPr>
          <w:p w:rsidR="00DF3E7E" w:rsidRPr="00CF78CA" w:rsidRDefault="00DF3E7E" w:rsidP="00082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Выполнение мероприятий по ремонту автомобильных дорог общ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2126" w:type="dxa"/>
            <w:vAlign w:val="center"/>
          </w:tcPr>
          <w:p w:rsidR="00DF3E7E" w:rsidRPr="00CF78CA" w:rsidRDefault="00DF3E7E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D7220</w:t>
            </w:r>
          </w:p>
        </w:tc>
        <w:tc>
          <w:tcPr>
            <w:tcW w:w="3969" w:type="dxa"/>
            <w:vAlign w:val="center"/>
          </w:tcPr>
          <w:p w:rsidR="00DF3E7E" w:rsidRPr="00CF78CA" w:rsidRDefault="00DF3E7E" w:rsidP="00105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транспорта и доро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ного хозяйства Саратовской обл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</w:tc>
      </w:tr>
      <w:tr w:rsidR="00481C40" w:rsidRPr="001179C7" w:rsidTr="00A15F88">
        <w:trPr>
          <w:trHeight w:val="1293"/>
        </w:trPr>
        <w:tc>
          <w:tcPr>
            <w:tcW w:w="2013" w:type="dxa"/>
            <w:vAlign w:val="center"/>
          </w:tcPr>
          <w:p w:rsidR="00481C40" w:rsidRPr="00CF78CA" w:rsidRDefault="00481C40" w:rsidP="004D76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4D766B" w:rsidRPr="00CF78CA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 32 D7610</w:t>
            </w:r>
          </w:p>
        </w:tc>
        <w:tc>
          <w:tcPr>
            <w:tcW w:w="7201" w:type="dxa"/>
            <w:vAlign w:val="center"/>
          </w:tcPr>
          <w:p w:rsidR="00481C40" w:rsidRPr="00CF78CA" w:rsidRDefault="00481C40" w:rsidP="00082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Осуществление дорожной деятельности в отношении автомобил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ных дорог общего пользования местного значения в границах нас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ленных пунктов сельских поселений за счет средств областного дорожного фонда</w:t>
            </w:r>
          </w:p>
        </w:tc>
        <w:tc>
          <w:tcPr>
            <w:tcW w:w="2126" w:type="dxa"/>
            <w:vAlign w:val="center"/>
          </w:tcPr>
          <w:p w:rsidR="00481C40" w:rsidRPr="00CF78CA" w:rsidRDefault="00481C40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D7610</w:t>
            </w:r>
          </w:p>
        </w:tc>
        <w:tc>
          <w:tcPr>
            <w:tcW w:w="3969" w:type="dxa"/>
            <w:vAlign w:val="center"/>
          </w:tcPr>
          <w:p w:rsidR="00481C40" w:rsidRPr="00CF78CA" w:rsidRDefault="00481C40" w:rsidP="00105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транспорта и доро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ного хозяйства Саратовской обл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</w:tc>
      </w:tr>
      <w:tr w:rsidR="005D0B5E" w:rsidRPr="001179C7" w:rsidTr="00105280">
        <w:trPr>
          <w:trHeight w:val="1688"/>
        </w:trPr>
        <w:tc>
          <w:tcPr>
            <w:tcW w:w="2013" w:type="dxa"/>
            <w:vAlign w:val="center"/>
          </w:tcPr>
          <w:p w:rsidR="005D0B5E" w:rsidRPr="00CF78CA" w:rsidRDefault="005D0B5E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5Ж 2 R1 U7190</w:t>
            </w:r>
          </w:p>
        </w:tc>
        <w:tc>
          <w:tcPr>
            <w:tcW w:w="7201" w:type="dxa"/>
            <w:vAlign w:val="center"/>
          </w:tcPr>
          <w:p w:rsidR="005D0B5E" w:rsidRPr="00CF78CA" w:rsidRDefault="00E506D7" w:rsidP="00082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Осуществление дорожной деятельности в отношении автомобил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ных дорог общего пользования местного значения Саратовской 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ломерации в границах городских округов области в рамках дост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жения соответствующих задач национального проекта «Безопа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ные и качественные автомобильные дороги» за счет средств о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2126" w:type="dxa"/>
            <w:vAlign w:val="center"/>
          </w:tcPr>
          <w:p w:rsidR="005D0B5E" w:rsidRPr="00CF78CA" w:rsidRDefault="005D0B5E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U7190</w:t>
            </w:r>
          </w:p>
        </w:tc>
        <w:tc>
          <w:tcPr>
            <w:tcW w:w="3969" w:type="dxa"/>
            <w:vAlign w:val="center"/>
          </w:tcPr>
          <w:p w:rsidR="005D0B5E" w:rsidRPr="00CF78CA" w:rsidRDefault="007A4B64" w:rsidP="00105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транспорта и доро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ного хозяйства Саратовской обл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</w:tc>
      </w:tr>
      <w:tr w:rsidR="00414A38" w:rsidRPr="001179C7" w:rsidTr="008A0A37">
        <w:trPr>
          <w:trHeight w:val="1681"/>
        </w:trPr>
        <w:tc>
          <w:tcPr>
            <w:tcW w:w="2013" w:type="dxa"/>
            <w:vAlign w:val="center"/>
          </w:tcPr>
          <w:p w:rsidR="00414A38" w:rsidRPr="00CF78CA" w:rsidRDefault="00C40D43" w:rsidP="000C4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5Ж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R1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4A38"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U7210</w:t>
            </w:r>
          </w:p>
        </w:tc>
        <w:tc>
          <w:tcPr>
            <w:tcW w:w="7201" w:type="dxa"/>
            <w:vAlign w:val="center"/>
          </w:tcPr>
          <w:p w:rsidR="00414A38" w:rsidRPr="00CF78CA" w:rsidRDefault="00286AF0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Осуществление дорожной деятельности в отношении автомобил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ных дорог общего пользования местного значения Саратовской 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ломерации в границах городских поселений области в рамках д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стижения соответствующих задач национального проекта «Бе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2126" w:type="dxa"/>
            <w:vAlign w:val="center"/>
          </w:tcPr>
          <w:p w:rsidR="00414A38" w:rsidRPr="00CF78CA" w:rsidRDefault="00414A38" w:rsidP="000C4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U7210</w:t>
            </w:r>
          </w:p>
        </w:tc>
        <w:tc>
          <w:tcPr>
            <w:tcW w:w="3969" w:type="dxa"/>
            <w:vAlign w:val="center"/>
          </w:tcPr>
          <w:p w:rsidR="00414A38" w:rsidRPr="00CF78CA" w:rsidRDefault="00414A38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транспорта и доро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ного хозяйства Саратовской обл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</w:tc>
      </w:tr>
      <w:tr w:rsidR="00237CB2" w:rsidRPr="001179C7" w:rsidTr="00764BBD">
        <w:trPr>
          <w:trHeight w:val="776"/>
        </w:trPr>
        <w:tc>
          <w:tcPr>
            <w:tcW w:w="2013" w:type="dxa"/>
            <w:vAlign w:val="center"/>
          </w:tcPr>
          <w:p w:rsidR="00237CB2" w:rsidRPr="00CF78CA" w:rsidRDefault="00237CB2" w:rsidP="000C4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66 4 01 72500</w:t>
            </w:r>
          </w:p>
        </w:tc>
        <w:tc>
          <w:tcPr>
            <w:tcW w:w="7201" w:type="dxa"/>
            <w:vAlign w:val="center"/>
          </w:tcPr>
          <w:p w:rsidR="00237CB2" w:rsidRPr="00CF78CA" w:rsidRDefault="00003225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2126" w:type="dxa"/>
            <w:vAlign w:val="center"/>
          </w:tcPr>
          <w:p w:rsidR="00237CB2" w:rsidRPr="00CF78CA" w:rsidRDefault="00237CB2" w:rsidP="000C4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72500</w:t>
            </w:r>
          </w:p>
        </w:tc>
        <w:tc>
          <w:tcPr>
            <w:tcW w:w="3969" w:type="dxa"/>
            <w:vAlign w:val="center"/>
          </w:tcPr>
          <w:p w:rsidR="00237CB2" w:rsidRPr="00CF78CA" w:rsidRDefault="00237CB2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Сарато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</w:tr>
      <w:tr w:rsidR="00237CB2" w:rsidRPr="001179C7" w:rsidTr="00237CB2">
        <w:trPr>
          <w:trHeight w:val="695"/>
        </w:trPr>
        <w:tc>
          <w:tcPr>
            <w:tcW w:w="2013" w:type="dxa"/>
            <w:vAlign w:val="center"/>
          </w:tcPr>
          <w:p w:rsidR="00237CB2" w:rsidRPr="00CF78CA" w:rsidRDefault="00237CB2" w:rsidP="000C4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66 4 05 72100</w:t>
            </w:r>
          </w:p>
        </w:tc>
        <w:tc>
          <w:tcPr>
            <w:tcW w:w="7201" w:type="dxa"/>
            <w:vAlign w:val="center"/>
          </w:tcPr>
          <w:p w:rsidR="00237CB2" w:rsidRPr="00CF78CA" w:rsidRDefault="00237CB2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2126" w:type="dxa"/>
            <w:vAlign w:val="center"/>
          </w:tcPr>
          <w:p w:rsidR="00237CB2" w:rsidRPr="00CF78CA" w:rsidRDefault="00237CB2" w:rsidP="000C4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72100</w:t>
            </w:r>
          </w:p>
        </w:tc>
        <w:tc>
          <w:tcPr>
            <w:tcW w:w="3969" w:type="dxa"/>
            <w:vAlign w:val="center"/>
          </w:tcPr>
          <w:p w:rsidR="00237CB2" w:rsidRPr="00CF78CA" w:rsidRDefault="00237CB2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Сарато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</w:tr>
      <w:tr w:rsidR="00D75034" w:rsidRPr="001179C7" w:rsidTr="000828AE">
        <w:tc>
          <w:tcPr>
            <w:tcW w:w="15309" w:type="dxa"/>
            <w:gridSpan w:val="4"/>
            <w:vAlign w:val="center"/>
          </w:tcPr>
          <w:p w:rsidR="00D75034" w:rsidRPr="00CF78CA" w:rsidRDefault="00D75034" w:rsidP="00082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CF78C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CF78CA">
              <w:rPr>
                <w:rFonts w:ascii="Times New Roman" w:hAnsi="Times New Roman" w:cs="Times New Roman"/>
                <w:b/>
                <w:sz w:val="24"/>
                <w:szCs w:val="24"/>
              </w:rPr>
              <w:t>. В части иных межбюджетных трансфертов местным бюджетам</w:t>
            </w:r>
          </w:p>
        </w:tc>
      </w:tr>
      <w:tr w:rsidR="00FA0024" w:rsidRPr="001179C7" w:rsidTr="00F24D5F">
        <w:trPr>
          <w:trHeight w:val="762"/>
        </w:trPr>
        <w:tc>
          <w:tcPr>
            <w:tcW w:w="2013" w:type="dxa"/>
            <w:vAlign w:val="center"/>
          </w:tcPr>
          <w:p w:rsidR="00FA0024" w:rsidRPr="00CF78CA" w:rsidRDefault="00FA0024" w:rsidP="006F5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55 A 12 74020</w:t>
            </w:r>
          </w:p>
        </w:tc>
        <w:tc>
          <w:tcPr>
            <w:tcW w:w="7201" w:type="dxa"/>
            <w:vAlign w:val="center"/>
          </w:tcPr>
          <w:p w:rsidR="00FA0024" w:rsidRPr="00CF78CA" w:rsidRDefault="00A9066A" w:rsidP="00082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и текущего ремонта, техническое осн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щение муниципальных учреждений культурно-досугового типа</w:t>
            </w:r>
          </w:p>
        </w:tc>
        <w:tc>
          <w:tcPr>
            <w:tcW w:w="2126" w:type="dxa"/>
            <w:vAlign w:val="center"/>
          </w:tcPr>
          <w:p w:rsidR="00FA0024" w:rsidRPr="00CF78CA" w:rsidRDefault="00FA0024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74020</w:t>
            </w:r>
          </w:p>
        </w:tc>
        <w:tc>
          <w:tcPr>
            <w:tcW w:w="3969" w:type="dxa"/>
            <w:vAlign w:val="center"/>
          </w:tcPr>
          <w:p w:rsidR="00FA0024" w:rsidRPr="00CF78CA" w:rsidRDefault="00FA0024" w:rsidP="00BB2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культуры Сарато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</w:tr>
      <w:tr w:rsidR="00472FED" w:rsidRPr="001179C7" w:rsidTr="00F24D5F">
        <w:trPr>
          <w:trHeight w:val="700"/>
        </w:trPr>
        <w:tc>
          <w:tcPr>
            <w:tcW w:w="2013" w:type="dxa"/>
            <w:vAlign w:val="center"/>
          </w:tcPr>
          <w:p w:rsidR="00472FED" w:rsidRPr="00CF78CA" w:rsidRDefault="00472FED" w:rsidP="006F5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55 A 12 79Г40</w:t>
            </w:r>
          </w:p>
        </w:tc>
        <w:tc>
          <w:tcPr>
            <w:tcW w:w="7201" w:type="dxa"/>
            <w:vAlign w:val="center"/>
          </w:tcPr>
          <w:p w:rsidR="00472FED" w:rsidRPr="00CF78CA" w:rsidRDefault="00472FED" w:rsidP="00082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Оснащение и укрепление материально-технической базы образов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тельных организаций</w:t>
            </w:r>
          </w:p>
        </w:tc>
        <w:tc>
          <w:tcPr>
            <w:tcW w:w="2126" w:type="dxa"/>
            <w:vAlign w:val="center"/>
          </w:tcPr>
          <w:p w:rsidR="00472FED" w:rsidRPr="00CF78CA" w:rsidRDefault="00472FED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79Г40-004</w:t>
            </w:r>
          </w:p>
        </w:tc>
        <w:tc>
          <w:tcPr>
            <w:tcW w:w="3969" w:type="dxa"/>
            <w:vAlign w:val="center"/>
          </w:tcPr>
          <w:p w:rsidR="00472FED" w:rsidRPr="00CF78CA" w:rsidRDefault="00472FED" w:rsidP="00082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культуры Сарато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</w:tr>
      <w:tr w:rsidR="00193F33" w:rsidRPr="001179C7" w:rsidTr="006F0810">
        <w:trPr>
          <w:trHeight w:val="634"/>
        </w:trPr>
        <w:tc>
          <w:tcPr>
            <w:tcW w:w="2013" w:type="dxa"/>
            <w:vAlign w:val="center"/>
          </w:tcPr>
          <w:p w:rsidR="00193F33" w:rsidRPr="00CF78CA" w:rsidRDefault="00193F33" w:rsidP="00275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56 4 10 78950</w:t>
            </w:r>
          </w:p>
        </w:tc>
        <w:tc>
          <w:tcPr>
            <w:tcW w:w="7201" w:type="dxa"/>
            <w:vAlign w:val="center"/>
          </w:tcPr>
          <w:p w:rsidR="00193F33" w:rsidRPr="00CF78CA" w:rsidRDefault="00193F33" w:rsidP="00193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строительству крытых ледовых арен  (ледовых дворцов)</w:t>
            </w:r>
          </w:p>
        </w:tc>
        <w:tc>
          <w:tcPr>
            <w:tcW w:w="2126" w:type="dxa"/>
            <w:vAlign w:val="center"/>
          </w:tcPr>
          <w:p w:rsidR="00193F33" w:rsidRPr="00CF78CA" w:rsidRDefault="00193F33" w:rsidP="000C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78950</w:t>
            </w:r>
          </w:p>
        </w:tc>
        <w:tc>
          <w:tcPr>
            <w:tcW w:w="3969" w:type="dxa"/>
            <w:vAlign w:val="center"/>
          </w:tcPr>
          <w:p w:rsidR="00193F33" w:rsidRPr="00CF78CA" w:rsidRDefault="00193F33" w:rsidP="00272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Министерство молодежной полит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ки и спорта Саратовской области</w:t>
            </w:r>
          </w:p>
        </w:tc>
      </w:tr>
      <w:tr w:rsidR="003713F0" w:rsidRPr="001179C7" w:rsidTr="00F24D5F">
        <w:trPr>
          <w:trHeight w:val="1258"/>
        </w:trPr>
        <w:tc>
          <w:tcPr>
            <w:tcW w:w="2013" w:type="dxa"/>
            <w:vAlign w:val="center"/>
          </w:tcPr>
          <w:p w:rsidR="003713F0" w:rsidRPr="00CF78CA" w:rsidRDefault="003713F0" w:rsidP="000C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78920</w:t>
            </w:r>
          </w:p>
        </w:tc>
        <w:tc>
          <w:tcPr>
            <w:tcW w:w="7201" w:type="dxa"/>
            <w:vAlign w:val="center"/>
          </w:tcPr>
          <w:p w:rsidR="003713F0" w:rsidRPr="00CF78CA" w:rsidRDefault="003713F0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Подведение объектов водоснабжения и водоотведения к земел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ным участкам, расположенным в муниципальных районах, име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щих статус особой экономической зоны технико-внедренческого типа</w:t>
            </w:r>
          </w:p>
        </w:tc>
        <w:tc>
          <w:tcPr>
            <w:tcW w:w="2126" w:type="dxa"/>
            <w:vAlign w:val="center"/>
          </w:tcPr>
          <w:p w:rsidR="003713F0" w:rsidRPr="00CF78CA" w:rsidRDefault="003713F0" w:rsidP="000C4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78920</w:t>
            </w:r>
          </w:p>
        </w:tc>
        <w:tc>
          <w:tcPr>
            <w:tcW w:w="3969" w:type="dxa"/>
            <w:vAlign w:val="center"/>
          </w:tcPr>
          <w:p w:rsidR="003713F0" w:rsidRPr="00CF78CA" w:rsidRDefault="003713F0" w:rsidP="00272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8CA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строительства и </w:t>
            </w:r>
            <w:proofErr w:type="spellStart"/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жи</w:t>
            </w:r>
            <w:proofErr w:type="spellEnd"/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F78CA">
              <w:rPr>
                <w:rFonts w:ascii="Times New Roman" w:hAnsi="Times New Roman" w:cs="Times New Roman"/>
                <w:sz w:val="24"/>
                <w:szCs w:val="24"/>
              </w:rPr>
              <w:t>лищно</w:t>
            </w:r>
            <w:proofErr w:type="spellEnd"/>
            <w:r w:rsidRPr="00CF78CA">
              <w:rPr>
                <w:rFonts w:ascii="Times New Roman" w:hAnsi="Times New Roman" w:cs="Times New Roman"/>
                <w:sz w:val="24"/>
                <w:szCs w:val="24"/>
              </w:rPr>
              <w:t xml:space="preserve">-коммунального хозяйства Саратовской области                                      </w:t>
            </w:r>
          </w:p>
        </w:tc>
      </w:tr>
      <w:tr w:rsidR="00C44BFC" w:rsidRPr="001179C7" w:rsidTr="000B53FD">
        <w:trPr>
          <w:trHeight w:val="708"/>
        </w:trPr>
        <w:tc>
          <w:tcPr>
            <w:tcW w:w="2013" w:type="dxa"/>
            <w:vAlign w:val="center"/>
          </w:tcPr>
          <w:p w:rsidR="00C44BFC" w:rsidRPr="001179C7" w:rsidRDefault="00C44BFC" w:rsidP="000C4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5A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9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9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9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79Г40</w:t>
            </w:r>
          </w:p>
        </w:tc>
        <w:tc>
          <w:tcPr>
            <w:tcW w:w="7201" w:type="dxa"/>
            <w:vAlign w:val="center"/>
          </w:tcPr>
          <w:p w:rsidR="00C44BFC" w:rsidRPr="001179C7" w:rsidRDefault="00C44BFC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Оснащение и укрепление материально-технической базы образов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тельных организаций</w:t>
            </w:r>
          </w:p>
        </w:tc>
        <w:tc>
          <w:tcPr>
            <w:tcW w:w="2126" w:type="dxa"/>
            <w:vAlign w:val="center"/>
          </w:tcPr>
          <w:p w:rsidR="00C44BFC" w:rsidRPr="001179C7" w:rsidRDefault="00C44BFC" w:rsidP="000C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79Г40-001</w:t>
            </w:r>
          </w:p>
        </w:tc>
        <w:tc>
          <w:tcPr>
            <w:tcW w:w="3969" w:type="dxa"/>
            <w:vAlign w:val="center"/>
          </w:tcPr>
          <w:p w:rsidR="00C44BFC" w:rsidRPr="001179C7" w:rsidRDefault="00C44BFC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Сар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</w:tr>
      <w:tr w:rsidR="00237244" w:rsidRPr="001179C7" w:rsidTr="00BB12DF">
        <w:trPr>
          <w:trHeight w:val="1072"/>
        </w:trPr>
        <w:tc>
          <w:tcPr>
            <w:tcW w:w="2013" w:type="dxa"/>
            <w:vAlign w:val="center"/>
          </w:tcPr>
          <w:p w:rsidR="00237244" w:rsidRPr="001179C7" w:rsidRDefault="00237244" w:rsidP="00BD52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5A 2 20 79890</w:t>
            </w:r>
          </w:p>
        </w:tc>
        <w:tc>
          <w:tcPr>
            <w:tcW w:w="7201" w:type="dxa"/>
            <w:vAlign w:val="center"/>
          </w:tcPr>
          <w:p w:rsidR="00237244" w:rsidRPr="001179C7" w:rsidRDefault="00237244" w:rsidP="00BD5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Реконструкция, капитальный ремонт объектов недвижимости, </w:t>
            </w:r>
            <w:proofErr w:type="spellStart"/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репрофилируемых</w:t>
            </w:r>
            <w:proofErr w:type="spellEnd"/>
            <w:r w:rsidRPr="001179C7">
              <w:rPr>
                <w:rFonts w:ascii="Times New Roman" w:hAnsi="Times New Roman" w:cs="Times New Roman"/>
                <w:sz w:val="24"/>
                <w:szCs w:val="24"/>
              </w:rPr>
              <w:t xml:space="preserve"> под использование в общеобразовательных ц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лях, а также строительство новых объектов в составе создаваемого имущественного комплекса</w:t>
            </w:r>
          </w:p>
        </w:tc>
        <w:tc>
          <w:tcPr>
            <w:tcW w:w="2126" w:type="dxa"/>
            <w:vAlign w:val="center"/>
          </w:tcPr>
          <w:p w:rsidR="00237244" w:rsidRPr="001179C7" w:rsidRDefault="00237244" w:rsidP="000C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79890</w:t>
            </w:r>
          </w:p>
        </w:tc>
        <w:tc>
          <w:tcPr>
            <w:tcW w:w="3969" w:type="dxa"/>
            <w:vAlign w:val="center"/>
          </w:tcPr>
          <w:p w:rsidR="00237244" w:rsidRPr="001179C7" w:rsidRDefault="00237244" w:rsidP="00764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Сар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</w:tr>
      <w:tr w:rsidR="00753E78" w:rsidRPr="001179C7" w:rsidTr="006F0810">
        <w:trPr>
          <w:trHeight w:val="680"/>
        </w:trPr>
        <w:tc>
          <w:tcPr>
            <w:tcW w:w="2013" w:type="dxa"/>
            <w:vAlign w:val="center"/>
          </w:tcPr>
          <w:p w:rsidR="00753E78" w:rsidRPr="001179C7" w:rsidRDefault="00753E78" w:rsidP="00E81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5A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9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9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 xml:space="preserve"> 79Г40</w:t>
            </w:r>
          </w:p>
        </w:tc>
        <w:tc>
          <w:tcPr>
            <w:tcW w:w="7201" w:type="dxa"/>
            <w:vAlign w:val="center"/>
          </w:tcPr>
          <w:p w:rsidR="00753E78" w:rsidRPr="001179C7" w:rsidRDefault="00753E78" w:rsidP="00E81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Оснащение и укрепление материально-технической базы образов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тельных организаций</w:t>
            </w:r>
          </w:p>
        </w:tc>
        <w:tc>
          <w:tcPr>
            <w:tcW w:w="2126" w:type="dxa"/>
            <w:vAlign w:val="center"/>
          </w:tcPr>
          <w:p w:rsidR="00753E78" w:rsidRPr="001179C7" w:rsidRDefault="00753E78" w:rsidP="00753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79Г40-00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center"/>
          </w:tcPr>
          <w:p w:rsidR="00753E78" w:rsidRPr="001179C7" w:rsidRDefault="00753E78" w:rsidP="00E8131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Сар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</w:tr>
      <w:tr w:rsidR="00237244" w:rsidRPr="001179C7" w:rsidTr="00BB12DF">
        <w:trPr>
          <w:trHeight w:val="545"/>
        </w:trPr>
        <w:tc>
          <w:tcPr>
            <w:tcW w:w="2013" w:type="dxa"/>
            <w:vAlign w:val="center"/>
          </w:tcPr>
          <w:p w:rsidR="00237244" w:rsidRPr="001179C7" w:rsidRDefault="00237244" w:rsidP="00BD6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5A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9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9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 xml:space="preserve"> 79Г40</w:t>
            </w:r>
          </w:p>
        </w:tc>
        <w:tc>
          <w:tcPr>
            <w:tcW w:w="7201" w:type="dxa"/>
            <w:vAlign w:val="center"/>
          </w:tcPr>
          <w:p w:rsidR="00237244" w:rsidRPr="001179C7" w:rsidRDefault="00237244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Оснащение и укрепление материально-технической базы образов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тельных организаций</w:t>
            </w:r>
          </w:p>
        </w:tc>
        <w:tc>
          <w:tcPr>
            <w:tcW w:w="2126" w:type="dxa"/>
            <w:vAlign w:val="center"/>
          </w:tcPr>
          <w:p w:rsidR="00237244" w:rsidRPr="001179C7" w:rsidRDefault="00237244" w:rsidP="000C4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79Г40-003</w:t>
            </w:r>
          </w:p>
        </w:tc>
        <w:tc>
          <w:tcPr>
            <w:tcW w:w="3969" w:type="dxa"/>
            <w:vAlign w:val="center"/>
          </w:tcPr>
          <w:p w:rsidR="00237244" w:rsidRPr="001179C7" w:rsidRDefault="00237244" w:rsidP="000C4998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Сар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</w:tr>
      <w:tr w:rsidR="00237244" w:rsidRPr="001179C7" w:rsidTr="00C96356">
        <w:trPr>
          <w:trHeight w:val="668"/>
        </w:trPr>
        <w:tc>
          <w:tcPr>
            <w:tcW w:w="2013" w:type="dxa"/>
            <w:vAlign w:val="center"/>
          </w:tcPr>
          <w:p w:rsidR="00237244" w:rsidRPr="001179C7" w:rsidRDefault="00237244" w:rsidP="00BC20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5Ж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9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9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9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78170</w:t>
            </w:r>
          </w:p>
        </w:tc>
        <w:tc>
          <w:tcPr>
            <w:tcW w:w="7201" w:type="dxa"/>
            <w:vAlign w:val="center"/>
          </w:tcPr>
          <w:p w:rsidR="00237244" w:rsidRPr="001179C7" w:rsidRDefault="00237244" w:rsidP="00082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2126" w:type="dxa"/>
            <w:vAlign w:val="center"/>
          </w:tcPr>
          <w:p w:rsidR="00237244" w:rsidRPr="001179C7" w:rsidRDefault="00237244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78170</w:t>
            </w:r>
          </w:p>
        </w:tc>
        <w:tc>
          <w:tcPr>
            <w:tcW w:w="3969" w:type="dxa"/>
            <w:vAlign w:val="center"/>
          </w:tcPr>
          <w:p w:rsidR="00237244" w:rsidRPr="001179C7" w:rsidRDefault="00237244" w:rsidP="000828AE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noProof/>
                <w:spacing w:val="-10"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237244" w:rsidRPr="001179C7" w:rsidTr="000C4998">
        <w:tc>
          <w:tcPr>
            <w:tcW w:w="2013" w:type="dxa"/>
            <w:vAlign w:val="center"/>
          </w:tcPr>
          <w:p w:rsidR="00237244" w:rsidRPr="001179C7" w:rsidRDefault="00237244" w:rsidP="006F5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  <w:r w:rsidRPr="001179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179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1179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79400</w:t>
            </w:r>
          </w:p>
        </w:tc>
        <w:tc>
          <w:tcPr>
            <w:tcW w:w="7201" w:type="dxa"/>
            <w:vAlign w:val="bottom"/>
          </w:tcPr>
          <w:p w:rsidR="00237244" w:rsidRPr="001179C7" w:rsidRDefault="00237244" w:rsidP="00106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Строительство, реконструкция, капитальный ремонт и ремонт об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ектов инфраструктуры городского наземного электрического транспорта</w:t>
            </w:r>
          </w:p>
        </w:tc>
        <w:tc>
          <w:tcPr>
            <w:tcW w:w="2126" w:type="dxa"/>
            <w:vAlign w:val="center"/>
          </w:tcPr>
          <w:p w:rsidR="00237244" w:rsidRPr="001179C7" w:rsidRDefault="00237244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79400</w:t>
            </w:r>
          </w:p>
        </w:tc>
        <w:tc>
          <w:tcPr>
            <w:tcW w:w="3969" w:type="dxa"/>
          </w:tcPr>
          <w:p w:rsidR="00237244" w:rsidRPr="001179C7" w:rsidRDefault="00237244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noProof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0F15CC" w:rsidRPr="001179C7" w:rsidTr="001279ED">
        <w:tc>
          <w:tcPr>
            <w:tcW w:w="2013" w:type="dxa"/>
            <w:vAlign w:val="center"/>
          </w:tcPr>
          <w:p w:rsidR="000F15CC" w:rsidRPr="001179C7" w:rsidRDefault="000F15CC" w:rsidP="006F5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 xml:space="preserve">5Ж 2 33 </w:t>
            </w:r>
            <w:r w:rsidRPr="001179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D7520</w:t>
            </w:r>
          </w:p>
        </w:tc>
        <w:tc>
          <w:tcPr>
            <w:tcW w:w="7201" w:type="dxa"/>
            <w:vAlign w:val="center"/>
          </w:tcPr>
          <w:p w:rsidR="000F15CC" w:rsidRPr="001179C7" w:rsidRDefault="00854754" w:rsidP="00082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Осуществление дорожной деятельности на автомобильных дорогах общего пользования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2126" w:type="dxa"/>
            <w:vAlign w:val="center"/>
          </w:tcPr>
          <w:p w:rsidR="000F15CC" w:rsidRPr="001179C7" w:rsidRDefault="00DF3E7E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D7520</w:t>
            </w:r>
          </w:p>
        </w:tc>
        <w:tc>
          <w:tcPr>
            <w:tcW w:w="3969" w:type="dxa"/>
            <w:vAlign w:val="center"/>
          </w:tcPr>
          <w:p w:rsidR="000F15CC" w:rsidRPr="001179C7" w:rsidRDefault="000F15CC" w:rsidP="000828AE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noProof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237244" w:rsidRPr="001179C7" w:rsidTr="001279ED">
        <w:tc>
          <w:tcPr>
            <w:tcW w:w="2013" w:type="dxa"/>
            <w:vAlign w:val="center"/>
          </w:tcPr>
          <w:p w:rsidR="00237244" w:rsidRPr="001179C7" w:rsidRDefault="00237244" w:rsidP="006F5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63 2 11 79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179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7201" w:type="dxa"/>
            <w:vAlign w:val="center"/>
          </w:tcPr>
          <w:p w:rsidR="00237244" w:rsidRPr="001179C7" w:rsidRDefault="00237244" w:rsidP="000828AE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Осуществление мероприятий в области энергосбережения и пов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шения энергетической эффективности</w:t>
            </w:r>
          </w:p>
        </w:tc>
        <w:tc>
          <w:tcPr>
            <w:tcW w:w="2126" w:type="dxa"/>
            <w:vAlign w:val="center"/>
          </w:tcPr>
          <w:p w:rsidR="00237244" w:rsidRPr="001179C7" w:rsidRDefault="00237244" w:rsidP="0008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79Б00</w:t>
            </w:r>
          </w:p>
        </w:tc>
        <w:tc>
          <w:tcPr>
            <w:tcW w:w="3969" w:type="dxa"/>
            <w:vAlign w:val="center"/>
          </w:tcPr>
          <w:p w:rsidR="00237244" w:rsidRPr="001179C7" w:rsidRDefault="00237244" w:rsidP="00082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Министерство строительства и жи-лищно-коммунального хозяйства Саратовской области                                      </w:t>
            </w:r>
          </w:p>
        </w:tc>
      </w:tr>
      <w:tr w:rsidR="009662DC" w:rsidRPr="001179C7" w:rsidTr="000C4998">
        <w:trPr>
          <w:trHeight w:val="130"/>
        </w:trPr>
        <w:tc>
          <w:tcPr>
            <w:tcW w:w="2013" w:type="dxa"/>
            <w:vAlign w:val="center"/>
          </w:tcPr>
          <w:p w:rsidR="009662DC" w:rsidRPr="001179C7" w:rsidRDefault="009662DC" w:rsidP="00495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66 5 17 78600</w:t>
            </w:r>
          </w:p>
        </w:tc>
        <w:tc>
          <w:tcPr>
            <w:tcW w:w="7201" w:type="dxa"/>
            <w:vAlign w:val="center"/>
          </w:tcPr>
          <w:p w:rsidR="009662DC" w:rsidRPr="001179C7" w:rsidRDefault="009662DC" w:rsidP="00495D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Размещение социально значимой информации в печатных сре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ствах массовой информации, учрежденных органами местного с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моуправления</w:t>
            </w:r>
          </w:p>
        </w:tc>
        <w:tc>
          <w:tcPr>
            <w:tcW w:w="2126" w:type="dxa"/>
            <w:vAlign w:val="center"/>
          </w:tcPr>
          <w:p w:rsidR="009662DC" w:rsidRPr="001179C7" w:rsidRDefault="009662DC" w:rsidP="00495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78600</w:t>
            </w:r>
          </w:p>
        </w:tc>
        <w:tc>
          <w:tcPr>
            <w:tcW w:w="3969" w:type="dxa"/>
          </w:tcPr>
          <w:p w:rsidR="009662DC" w:rsidRPr="001179C7" w:rsidRDefault="009662DC" w:rsidP="00495D04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noProof/>
                <w:sz w:val="24"/>
                <w:szCs w:val="24"/>
              </w:rPr>
              <w:t>Министерство информации и печати Саратовской области</w:t>
            </w:r>
          </w:p>
        </w:tc>
      </w:tr>
      <w:tr w:rsidR="00237244" w:rsidRPr="00552FAC" w:rsidTr="000C4998">
        <w:trPr>
          <w:trHeight w:val="130"/>
        </w:trPr>
        <w:tc>
          <w:tcPr>
            <w:tcW w:w="2013" w:type="dxa"/>
            <w:vAlign w:val="center"/>
          </w:tcPr>
          <w:p w:rsidR="00237244" w:rsidRPr="001179C7" w:rsidRDefault="009662DC" w:rsidP="009662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99 3 00 79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1179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</w:t>
            </w:r>
          </w:p>
        </w:tc>
        <w:tc>
          <w:tcPr>
            <w:tcW w:w="7201" w:type="dxa"/>
            <w:vAlign w:val="center"/>
          </w:tcPr>
          <w:p w:rsidR="00237244" w:rsidRPr="001179C7" w:rsidRDefault="000F15CC" w:rsidP="000C4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Реализация социально значимых проектов в Саратовской области (за счет I транша из бюджета г. Москвы)</w:t>
            </w:r>
          </w:p>
        </w:tc>
        <w:tc>
          <w:tcPr>
            <w:tcW w:w="2126" w:type="dxa"/>
            <w:vAlign w:val="center"/>
          </w:tcPr>
          <w:p w:rsidR="00237244" w:rsidRPr="001179C7" w:rsidRDefault="009662DC" w:rsidP="000C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</w:t>
            </w:r>
            <w:r w:rsidRPr="001179C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1179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</w:t>
            </w:r>
          </w:p>
        </w:tc>
        <w:tc>
          <w:tcPr>
            <w:tcW w:w="3969" w:type="dxa"/>
          </w:tcPr>
          <w:p w:rsidR="00237244" w:rsidRPr="001179C7" w:rsidRDefault="00764BBD" w:rsidP="00C05F9A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179C7">
              <w:rPr>
                <w:rFonts w:ascii="Times New Roman" w:hAnsi="Times New Roman" w:cs="Times New Roman"/>
                <w:strike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D232B4C" wp14:editId="5940E1B1">
                      <wp:simplePos x="0" y="0"/>
                      <wp:positionH relativeFrom="column">
                        <wp:posOffset>2390602</wp:posOffset>
                      </wp:positionH>
                      <wp:positionV relativeFrom="paragraph">
                        <wp:posOffset>312651</wp:posOffset>
                      </wp:positionV>
                      <wp:extent cx="341630" cy="396875"/>
                      <wp:effectExtent l="0" t="0" r="0" b="3175"/>
                      <wp:wrapNone/>
                      <wp:docPr id="1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1630" cy="3968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62DC" w:rsidRPr="00C05F9A" w:rsidRDefault="009662DC">
                                  <w:r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</w:rPr>
                                    <w:t>».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188.25pt;margin-top:24.6pt;width:26.9pt;height:3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" filled="f" stroked="f">
                      <v:textbox>
                        <w:txbxContent>
                          <w:p w:rsidR="009662DC" w:rsidRPr="00C05F9A" w:rsidRDefault="009662DC"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».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662DC" w:rsidRPr="001179C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Министерство строительства и жи-лищно-коммунального хозяйства Саратовской области                                      </w:t>
            </w:r>
          </w:p>
        </w:tc>
      </w:tr>
    </w:tbl>
    <w:p w:rsidR="005F4878" w:rsidRPr="001B34CE" w:rsidRDefault="005F4878" w:rsidP="00116F24">
      <w:pPr>
        <w:shd w:val="clear" w:color="auto" w:fill="FFFFFF"/>
        <w:spacing w:line="310" w:lineRule="exact"/>
        <w:ind w:right="698"/>
        <w:jc w:val="both"/>
        <w:rPr>
          <w:rFonts w:ascii="Times New Roman" w:hAnsi="Times New Roman" w:cs="Times New Roman"/>
          <w:strike/>
          <w:sz w:val="24"/>
          <w:szCs w:val="24"/>
        </w:rPr>
      </w:pPr>
    </w:p>
    <w:sectPr w:rsidR="005F4878" w:rsidRPr="001B34CE" w:rsidSect="0023299D">
      <w:headerReference w:type="even" r:id="rId9"/>
      <w:headerReference w:type="default" r:id="rId10"/>
      <w:pgSz w:w="16838" w:h="11906" w:orient="landscape" w:code="9"/>
      <w:pgMar w:top="709" w:right="380" w:bottom="567" w:left="794" w:header="567" w:footer="391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998" w:rsidRDefault="000C4998">
      <w:r>
        <w:separator/>
      </w:r>
    </w:p>
  </w:endnote>
  <w:endnote w:type="continuationSeparator" w:id="0">
    <w:p w:rsidR="000C4998" w:rsidRDefault="000C4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998" w:rsidRDefault="000C4998">
      <w:r>
        <w:separator/>
      </w:r>
    </w:p>
  </w:footnote>
  <w:footnote w:type="continuationSeparator" w:id="0">
    <w:p w:rsidR="000C4998" w:rsidRDefault="000C49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998" w:rsidRDefault="000C4998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C4998" w:rsidRDefault="000C499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998" w:rsidRDefault="000C4998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00876">
      <w:rPr>
        <w:rStyle w:val="a6"/>
        <w:noProof/>
      </w:rPr>
      <w:t>2</w:t>
    </w:r>
    <w:r>
      <w:rPr>
        <w:rStyle w:val="a6"/>
      </w:rPr>
      <w:fldChar w:fldCharType="end"/>
    </w:r>
  </w:p>
  <w:p w:rsidR="000C4998" w:rsidRPr="00FA5601" w:rsidRDefault="000C4998">
    <w:pPr>
      <w:pStyle w:val="a3"/>
      <w:rPr>
        <w:spacing w:val="6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1C1177"/>
    <w:multiLevelType w:val="hybridMultilevel"/>
    <w:tmpl w:val="016E1FE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rawingGridHorizontalSpacing w:val="67"/>
  <w:drawingGridVerticalSpacing w:val="381"/>
  <w:noPunctuationKerning/>
  <w:characterSpacingControl w:val="doNotCompress"/>
  <w:hdrShapeDefaults>
    <o:shapedefaults v:ext="edit" spidmax="2068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A58"/>
    <w:rsid w:val="00003225"/>
    <w:rsid w:val="00003F5E"/>
    <w:rsid w:val="0001183B"/>
    <w:rsid w:val="00013280"/>
    <w:rsid w:val="00020740"/>
    <w:rsid w:val="00026763"/>
    <w:rsid w:val="000328F2"/>
    <w:rsid w:val="000405BC"/>
    <w:rsid w:val="00050385"/>
    <w:rsid w:val="000509D7"/>
    <w:rsid w:val="00054DB8"/>
    <w:rsid w:val="0006401A"/>
    <w:rsid w:val="000656A6"/>
    <w:rsid w:val="00065972"/>
    <w:rsid w:val="00065DA5"/>
    <w:rsid w:val="000674C3"/>
    <w:rsid w:val="0007111D"/>
    <w:rsid w:val="000763A7"/>
    <w:rsid w:val="0007649E"/>
    <w:rsid w:val="000819F5"/>
    <w:rsid w:val="000828AE"/>
    <w:rsid w:val="000909B2"/>
    <w:rsid w:val="00091144"/>
    <w:rsid w:val="00091BAF"/>
    <w:rsid w:val="000932F9"/>
    <w:rsid w:val="00094450"/>
    <w:rsid w:val="00097104"/>
    <w:rsid w:val="000A08E6"/>
    <w:rsid w:val="000A25A6"/>
    <w:rsid w:val="000A57ED"/>
    <w:rsid w:val="000A725C"/>
    <w:rsid w:val="000B04D8"/>
    <w:rsid w:val="000B1EA6"/>
    <w:rsid w:val="000B3B81"/>
    <w:rsid w:val="000B45FF"/>
    <w:rsid w:val="000B492A"/>
    <w:rsid w:val="000B53FD"/>
    <w:rsid w:val="000C0D0F"/>
    <w:rsid w:val="000C0F45"/>
    <w:rsid w:val="000C1076"/>
    <w:rsid w:val="000C1177"/>
    <w:rsid w:val="000C4998"/>
    <w:rsid w:val="000D4F20"/>
    <w:rsid w:val="000D71C7"/>
    <w:rsid w:val="000D7439"/>
    <w:rsid w:val="000E047C"/>
    <w:rsid w:val="000E23E8"/>
    <w:rsid w:val="000E379C"/>
    <w:rsid w:val="000E3B6B"/>
    <w:rsid w:val="000E5C00"/>
    <w:rsid w:val="000E5EFA"/>
    <w:rsid w:val="000E65B0"/>
    <w:rsid w:val="000E7020"/>
    <w:rsid w:val="000E721F"/>
    <w:rsid w:val="000F15CC"/>
    <w:rsid w:val="00101A61"/>
    <w:rsid w:val="00101F08"/>
    <w:rsid w:val="00105280"/>
    <w:rsid w:val="00106B56"/>
    <w:rsid w:val="0010742D"/>
    <w:rsid w:val="001077B4"/>
    <w:rsid w:val="00111FFE"/>
    <w:rsid w:val="00116F24"/>
    <w:rsid w:val="001179C7"/>
    <w:rsid w:val="00123F8E"/>
    <w:rsid w:val="00124E41"/>
    <w:rsid w:val="001251A6"/>
    <w:rsid w:val="00127047"/>
    <w:rsid w:val="001279ED"/>
    <w:rsid w:val="00132E7B"/>
    <w:rsid w:val="00136321"/>
    <w:rsid w:val="00137E66"/>
    <w:rsid w:val="00142E62"/>
    <w:rsid w:val="001461BB"/>
    <w:rsid w:val="00147DF1"/>
    <w:rsid w:val="00151594"/>
    <w:rsid w:val="00152A6E"/>
    <w:rsid w:val="00154046"/>
    <w:rsid w:val="001556C2"/>
    <w:rsid w:val="00157FCC"/>
    <w:rsid w:val="00160273"/>
    <w:rsid w:val="001622B6"/>
    <w:rsid w:val="001636C3"/>
    <w:rsid w:val="00170893"/>
    <w:rsid w:val="0017489B"/>
    <w:rsid w:val="001755E6"/>
    <w:rsid w:val="0018198B"/>
    <w:rsid w:val="00186A69"/>
    <w:rsid w:val="00187369"/>
    <w:rsid w:val="0019243F"/>
    <w:rsid w:val="00193F33"/>
    <w:rsid w:val="0019566A"/>
    <w:rsid w:val="001979B6"/>
    <w:rsid w:val="001A6737"/>
    <w:rsid w:val="001A6E36"/>
    <w:rsid w:val="001A708F"/>
    <w:rsid w:val="001A7AD4"/>
    <w:rsid w:val="001B16C3"/>
    <w:rsid w:val="001B34CE"/>
    <w:rsid w:val="001B5374"/>
    <w:rsid w:val="001B62A7"/>
    <w:rsid w:val="001B79EE"/>
    <w:rsid w:val="001C1AC4"/>
    <w:rsid w:val="001C314E"/>
    <w:rsid w:val="001C74C5"/>
    <w:rsid w:val="001C7900"/>
    <w:rsid w:val="001D57D1"/>
    <w:rsid w:val="001D60EE"/>
    <w:rsid w:val="001E0FAE"/>
    <w:rsid w:val="001E192F"/>
    <w:rsid w:val="001E341E"/>
    <w:rsid w:val="001E63BC"/>
    <w:rsid w:val="001F3C3D"/>
    <w:rsid w:val="001F44B0"/>
    <w:rsid w:val="002051D5"/>
    <w:rsid w:val="00214388"/>
    <w:rsid w:val="002255C4"/>
    <w:rsid w:val="0023299D"/>
    <w:rsid w:val="00232B33"/>
    <w:rsid w:val="00233C71"/>
    <w:rsid w:val="0023478A"/>
    <w:rsid w:val="00237244"/>
    <w:rsid w:val="00237CB2"/>
    <w:rsid w:val="00241E6C"/>
    <w:rsid w:val="00247C24"/>
    <w:rsid w:val="002512E2"/>
    <w:rsid w:val="00253DB8"/>
    <w:rsid w:val="00257679"/>
    <w:rsid w:val="00261AFF"/>
    <w:rsid w:val="00265AF7"/>
    <w:rsid w:val="002718E7"/>
    <w:rsid w:val="00272121"/>
    <w:rsid w:val="00273B8C"/>
    <w:rsid w:val="00274642"/>
    <w:rsid w:val="00275E4B"/>
    <w:rsid w:val="00281EC8"/>
    <w:rsid w:val="00286AF0"/>
    <w:rsid w:val="0028711E"/>
    <w:rsid w:val="00287F95"/>
    <w:rsid w:val="0029049C"/>
    <w:rsid w:val="0029151D"/>
    <w:rsid w:val="002929B9"/>
    <w:rsid w:val="002A20E8"/>
    <w:rsid w:val="002A2F8A"/>
    <w:rsid w:val="002A3D00"/>
    <w:rsid w:val="002A5833"/>
    <w:rsid w:val="002B005A"/>
    <w:rsid w:val="002B1533"/>
    <w:rsid w:val="002B159B"/>
    <w:rsid w:val="002B3D36"/>
    <w:rsid w:val="002B5CE1"/>
    <w:rsid w:val="002B7AFA"/>
    <w:rsid w:val="002C0B71"/>
    <w:rsid w:val="002C0B75"/>
    <w:rsid w:val="002C0C7D"/>
    <w:rsid w:val="002C2314"/>
    <w:rsid w:val="002C2CF5"/>
    <w:rsid w:val="002C4A24"/>
    <w:rsid w:val="002C6D85"/>
    <w:rsid w:val="002D1244"/>
    <w:rsid w:val="002D4F8E"/>
    <w:rsid w:val="002D598B"/>
    <w:rsid w:val="002E4AAB"/>
    <w:rsid w:val="002E61A1"/>
    <w:rsid w:val="002E6D24"/>
    <w:rsid w:val="002F075C"/>
    <w:rsid w:val="002F0B72"/>
    <w:rsid w:val="002F172D"/>
    <w:rsid w:val="002F4726"/>
    <w:rsid w:val="00303EC9"/>
    <w:rsid w:val="00305831"/>
    <w:rsid w:val="00306862"/>
    <w:rsid w:val="0031157D"/>
    <w:rsid w:val="00311D8C"/>
    <w:rsid w:val="0031561F"/>
    <w:rsid w:val="0031681E"/>
    <w:rsid w:val="00320AD2"/>
    <w:rsid w:val="003212DC"/>
    <w:rsid w:val="00321DD0"/>
    <w:rsid w:val="00322BE0"/>
    <w:rsid w:val="00327B40"/>
    <w:rsid w:val="0033050A"/>
    <w:rsid w:val="003319EB"/>
    <w:rsid w:val="00335497"/>
    <w:rsid w:val="0033775C"/>
    <w:rsid w:val="003412F4"/>
    <w:rsid w:val="003414F4"/>
    <w:rsid w:val="00351F0B"/>
    <w:rsid w:val="003569FD"/>
    <w:rsid w:val="00360E09"/>
    <w:rsid w:val="00361DB9"/>
    <w:rsid w:val="003648F6"/>
    <w:rsid w:val="00365881"/>
    <w:rsid w:val="00367969"/>
    <w:rsid w:val="003713F0"/>
    <w:rsid w:val="003757A0"/>
    <w:rsid w:val="00375C5F"/>
    <w:rsid w:val="00375DE6"/>
    <w:rsid w:val="00376A0A"/>
    <w:rsid w:val="00380429"/>
    <w:rsid w:val="00382444"/>
    <w:rsid w:val="003849CB"/>
    <w:rsid w:val="00387971"/>
    <w:rsid w:val="00393834"/>
    <w:rsid w:val="003944E2"/>
    <w:rsid w:val="003950FC"/>
    <w:rsid w:val="003956EC"/>
    <w:rsid w:val="00396951"/>
    <w:rsid w:val="003A0054"/>
    <w:rsid w:val="003A28C4"/>
    <w:rsid w:val="003A4E3B"/>
    <w:rsid w:val="003A609F"/>
    <w:rsid w:val="003A6580"/>
    <w:rsid w:val="003B0022"/>
    <w:rsid w:val="003B14A6"/>
    <w:rsid w:val="003C00CA"/>
    <w:rsid w:val="003C0ACE"/>
    <w:rsid w:val="003C2A82"/>
    <w:rsid w:val="003C53EB"/>
    <w:rsid w:val="003C5F9C"/>
    <w:rsid w:val="003C61B6"/>
    <w:rsid w:val="003C7F52"/>
    <w:rsid w:val="003D65E8"/>
    <w:rsid w:val="003D73A0"/>
    <w:rsid w:val="003D7499"/>
    <w:rsid w:val="003E1A84"/>
    <w:rsid w:val="003E649B"/>
    <w:rsid w:val="003F3300"/>
    <w:rsid w:val="003F3B34"/>
    <w:rsid w:val="003F4A9B"/>
    <w:rsid w:val="003F7696"/>
    <w:rsid w:val="00402078"/>
    <w:rsid w:val="004046AA"/>
    <w:rsid w:val="0040508B"/>
    <w:rsid w:val="00405137"/>
    <w:rsid w:val="00405B3C"/>
    <w:rsid w:val="004113B2"/>
    <w:rsid w:val="0041203A"/>
    <w:rsid w:val="0041343F"/>
    <w:rsid w:val="00414A38"/>
    <w:rsid w:val="00414F00"/>
    <w:rsid w:val="00420A36"/>
    <w:rsid w:val="00421F5C"/>
    <w:rsid w:val="00422B93"/>
    <w:rsid w:val="00423B00"/>
    <w:rsid w:val="00427654"/>
    <w:rsid w:val="004315D4"/>
    <w:rsid w:val="00432062"/>
    <w:rsid w:val="004338DC"/>
    <w:rsid w:val="0043560E"/>
    <w:rsid w:val="004418B9"/>
    <w:rsid w:val="0044375B"/>
    <w:rsid w:val="00446382"/>
    <w:rsid w:val="0045058C"/>
    <w:rsid w:val="00454551"/>
    <w:rsid w:val="00460F6E"/>
    <w:rsid w:val="004624AD"/>
    <w:rsid w:val="00464329"/>
    <w:rsid w:val="00464B98"/>
    <w:rsid w:val="00465DBB"/>
    <w:rsid w:val="004670B0"/>
    <w:rsid w:val="004727E0"/>
    <w:rsid w:val="00472FED"/>
    <w:rsid w:val="00480CF3"/>
    <w:rsid w:val="00481C40"/>
    <w:rsid w:val="004825AA"/>
    <w:rsid w:val="004900E1"/>
    <w:rsid w:val="004906AD"/>
    <w:rsid w:val="00491BD2"/>
    <w:rsid w:val="00496E3C"/>
    <w:rsid w:val="004A2568"/>
    <w:rsid w:val="004B0597"/>
    <w:rsid w:val="004B3532"/>
    <w:rsid w:val="004B3D2C"/>
    <w:rsid w:val="004B43EC"/>
    <w:rsid w:val="004B6D75"/>
    <w:rsid w:val="004B70C2"/>
    <w:rsid w:val="004C106D"/>
    <w:rsid w:val="004C4412"/>
    <w:rsid w:val="004D18C8"/>
    <w:rsid w:val="004D766B"/>
    <w:rsid w:val="004E18C4"/>
    <w:rsid w:val="004E23C6"/>
    <w:rsid w:val="004E2A53"/>
    <w:rsid w:val="004E3990"/>
    <w:rsid w:val="004E4A39"/>
    <w:rsid w:val="004F0674"/>
    <w:rsid w:val="004F40E2"/>
    <w:rsid w:val="004F428A"/>
    <w:rsid w:val="004F7C80"/>
    <w:rsid w:val="005055A7"/>
    <w:rsid w:val="00506E11"/>
    <w:rsid w:val="00512653"/>
    <w:rsid w:val="005201D6"/>
    <w:rsid w:val="005220A5"/>
    <w:rsid w:val="005230B4"/>
    <w:rsid w:val="00523859"/>
    <w:rsid w:val="00526CCF"/>
    <w:rsid w:val="00527116"/>
    <w:rsid w:val="005277F7"/>
    <w:rsid w:val="00527B33"/>
    <w:rsid w:val="00527D6A"/>
    <w:rsid w:val="00531657"/>
    <w:rsid w:val="00531A1A"/>
    <w:rsid w:val="00533B0D"/>
    <w:rsid w:val="0054021E"/>
    <w:rsid w:val="00543406"/>
    <w:rsid w:val="005435EC"/>
    <w:rsid w:val="0054370D"/>
    <w:rsid w:val="00552FAC"/>
    <w:rsid w:val="00553270"/>
    <w:rsid w:val="005560DE"/>
    <w:rsid w:val="005602C2"/>
    <w:rsid w:val="00561BD6"/>
    <w:rsid w:val="0056201B"/>
    <w:rsid w:val="005637B4"/>
    <w:rsid w:val="00566F6C"/>
    <w:rsid w:val="00570537"/>
    <w:rsid w:val="00571C79"/>
    <w:rsid w:val="00572B63"/>
    <w:rsid w:val="00573B0F"/>
    <w:rsid w:val="00575C8C"/>
    <w:rsid w:val="00586D40"/>
    <w:rsid w:val="00594426"/>
    <w:rsid w:val="00594C30"/>
    <w:rsid w:val="005962FE"/>
    <w:rsid w:val="00597B74"/>
    <w:rsid w:val="005A21B3"/>
    <w:rsid w:val="005A27D6"/>
    <w:rsid w:val="005A2EE1"/>
    <w:rsid w:val="005B1B5E"/>
    <w:rsid w:val="005B3E98"/>
    <w:rsid w:val="005B423D"/>
    <w:rsid w:val="005B4417"/>
    <w:rsid w:val="005B5DA7"/>
    <w:rsid w:val="005C0B2A"/>
    <w:rsid w:val="005C1785"/>
    <w:rsid w:val="005C1E22"/>
    <w:rsid w:val="005C59E1"/>
    <w:rsid w:val="005C7FCB"/>
    <w:rsid w:val="005D0B5E"/>
    <w:rsid w:val="005D1E3C"/>
    <w:rsid w:val="005E36AC"/>
    <w:rsid w:val="005E41A6"/>
    <w:rsid w:val="005E43EF"/>
    <w:rsid w:val="005F1C91"/>
    <w:rsid w:val="005F1D14"/>
    <w:rsid w:val="005F4878"/>
    <w:rsid w:val="005F5DF2"/>
    <w:rsid w:val="00605EF7"/>
    <w:rsid w:val="0060784A"/>
    <w:rsid w:val="0061182A"/>
    <w:rsid w:val="006150B0"/>
    <w:rsid w:val="006154C0"/>
    <w:rsid w:val="00615A67"/>
    <w:rsid w:val="006167D9"/>
    <w:rsid w:val="00625BE4"/>
    <w:rsid w:val="00627377"/>
    <w:rsid w:val="0063049E"/>
    <w:rsid w:val="0063148D"/>
    <w:rsid w:val="006334F2"/>
    <w:rsid w:val="006346B6"/>
    <w:rsid w:val="00634A45"/>
    <w:rsid w:val="00640E5F"/>
    <w:rsid w:val="00641FD2"/>
    <w:rsid w:val="0064527E"/>
    <w:rsid w:val="00655DCB"/>
    <w:rsid w:val="00656CF3"/>
    <w:rsid w:val="00660676"/>
    <w:rsid w:val="0066109B"/>
    <w:rsid w:val="0066387A"/>
    <w:rsid w:val="00666EF9"/>
    <w:rsid w:val="006670BC"/>
    <w:rsid w:val="006673B9"/>
    <w:rsid w:val="0067083E"/>
    <w:rsid w:val="00671D07"/>
    <w:rsid w:val="00674EC4"/>
    <w:rsid w:val="00676159"/>
    <w:rsid w:val="0067667E"/>
    <w:rsid w:val="006807FD"/>
    <w:rsid w:val="006825BD"/>
    <w:rsid w:val="0068539B"/>
    <w:rsid w:val="006866F9"/>
    <w:rsid w:val="00687706"/>
    <w:rsid w:val="00691982"/>
    <w:rsid w:val="006938BA"/>
    <w:rsid w:val="00696832"/>
    <w:rsid w:val="00697265"/>
    <w:rsid w:val="00697D23"/>
    <w:rsid w:val="006A0005"/>
    <w:rsid w:val="006A2028"/>
    <w:rsid w:val="006A643B"/>
    <w:rsid w:val="006B0F0A"/>
    <w:rsid w:val="006B2055"/>
    <w:rsid w:val="006C07B3"/>
    <w:rsid w:val="006C07E2"/>
    <w:rsid w:val="006C2780"/>
    <w:rsid w:val="006C5197"/>
    <w:rsid w:val="006C5882"/>
    <w:rsid w:val="006C65B9"/>
    <w:rsid w:val="006D138C"/>
    <w:rsid w:val="006D2B69"/>
    <w:rsid w:val="006D79FF"/>
    <w:rsid w:val="006E1E4A"/>
    <w:rsid w:val="006E2315"/>
    <w:rsid w:val="006E2DDE"/>
    <w:rsid w:val="006E33A2"/>
    <w:rsid w:val="006F06F7"/>
    <w:rsid w:val="006F0810"/>
    <w:rsid w:val="006F4B06"/>
    <w:rsid w:val="006F57E7"/>
    <w:rsid w:val="00700B36"/>
    <w:rsid w:val="00701CB3"/>
    <w:rsid w:val="00703ABD"/>
    <w:rsid w:val="00705546"/>
    <w:rsid w:val="007111B9"/>
    <w:rsid w:val="007127BA"/>
    <w:rsid w:val="00713AC9"/>
    <w:rsid w:val="00714571"/>
    <w:rsid w:val="00716D14"/>
    <w:rsid w:val="00722260"/>
    <w:rsid w:val="007226FA"/>
    <w:rsid w:val="00725CDA"/>
    <w:rsid w:val="007303EF"/>
    <w:rsid w:val="00732FF0"/>
    <w:rsid w:val="00735B8B"/>
    <w:rsid w:val="00752BDB"/>
    <w:rsid w:val="00753330"/>
    <w:rsid w:val="00753E78"/>
    <w:rsid w:val="00757F0A"/>
    <w:rsid w:val="00762138"/>
    <w:rsid w:val="007621AC"/>
    <w:rsid w:val="00764BBD"/>
    <w:rsid w:val="00766A47"/>
    <w:rsid w:val="00770F61"/>
    <w:rsid w:val="0077711E"/>
    <w:rsid w:val="00777B05"/>
    <w:rsid w:val="00782421"/>
    <w:rsid w:val="00784654"/>
    <w:rsid w:val="00787A33"/>
    <w:rsid w:val="00790BDB"/>
    <w:rsid w:val="0079461D"/>
    <w:rsid w:val="00794872"/>
    <w:rsid w:val="00797EEE"/>
    <w:rsid w:val="00797F87"/>
    <w:rsid w:val="007A4A5A"/>
    <w:rsid w:val="007A4B64"/>
    <w:rsid w:val="007A6883"/>
    <w:rsid w:val="007B168E"/>
    <w:rsid w:val="007B407D"/>
    <w:rsid w:val="007C2B2F"/>
    <w:rsid w:val="007C303D"/>
    <w:rsid w:val="007C4D25"/>
    <w:rsid w:val="007C72E3"/>
    <w:rsid w:val="007D1F73"/>
    <w:rsid w:val="007D22A0"/>
    <w:rsid w:val="007D2980"/>
    <w:rsid w:val="007D3976"/>
    <w:rsid w:val="007D3D14"/>
    <w:rsid w:val="007D6F66"/>
    <w:rsid w:val="007D6F7D"/>
    <w:rsid w:val="007E0A93"/>
    <w:rsid w:val="007E182C"/>
    <w:rsid w:val="007E4EDF"/>
    <w:rsid w:val="007F65C1"/>
    <w:rsid w:val="007F681A"/>
    <w:rsid w:val="007F6D77"/>
    <w:rsid w:val="007F74D4"/>
    <w:rsid w:val="008016E5"/>
    <w:rsid w:val="008037D2"/>
    <w:rsid w:val="0080505E"/>
    <w:rsid w:val="00807F32"/>
    <w:rsid w:val="00812DC5"/>
    <w:rsid w:val="00813404"/>
    <w:rsid w:val="00817C6C"/>
    <w:rsid w:val="00825B42"/>
    <w:rsid w:val="008263A0"/>
    <w:rsid w:val="00826813"/>
    <w:rsid w:val="00826BBA"/>
    <w:rsid w:val="00827471"/>
    <w:rsid w:val="00830AAF"/>
    <w:rsid w:val="008324B9"/>
    <w:rsid w:val="008339E0"/>
    <w:rsid w:val="00836764"/>
    <w:rsid w:val="008403A1"/>
    <w:rsid w:val="00843D76"/>
    <w:rsid w:val="008533DE"/>
    <w:rsid w:val="00854754"/>
    <w:rsid w:val="00856000"/>
    <w:rsid w:val="00860C0F"/>
    <w:rsid w:val="00860DBE"/>
    <w:rsid w:val="008622B1"/>
    <w:rsid w:val="00864B42"/>
    <w:rsid w:val="00865991"/>
    <w:rsid w:val="00865CA1"/>
    <w:rsid w:val="00867E7A"/>
    <w:rsid w:val="008701B9"/>
    <w:rsid w:val="00870E2F"/>
    <w:rsid w:val="0087327C"/>
    <w:rsid w:val="00873A25"/>
    <w:rsid w:val="00874606"/>
    <w:rsid w:val="008758D4"/>
    <w:rsid w:val="00882760"/>
    <w:rsid w:val="00882BB3"/>
    <w:rsid w:val="008835EA"/>
    <w:rsid w:val="00885668"/>
    <w:rsid w:val="00895241"/>
    <w:rsid w:val="008962EA"/>
    <w:rsid w:val="008A0A37"/>
    <w:rsid w:val="008A630C"/>
    <w:rsid w:val="008A6EB1"/>
    <w:rsid w:val="008B202C"/>
    <w:rsid w:val="008B34E2"/>
    <w:rsid w:val="008B4178"/>
    <w:rsid w:val="008B5F06"/>
    <w:rsid w:val="008B7F88"/>
    <w:rsid w:val="008C62D9"/>
    <w:rsid w:val="008D1A58"/>
    <w:rsid w:val="008D5DB8"/>
    <w:rsid w:val="008E36FE"/>
    <w:rsid w:val="008E4E97"/>
    <w:rsid w:val="008E58F7"/>
    <w:rsid w:val="008E5B74"/>
    <w:rsid w:val="008E65AC"/>
    <w:rsid w:val="008F3B00"/>
    <w:rsid w:val="008F4199"/>
    <w:rsid w:val="008F7138"/>
    <w:rsid w:val="00916D34"/>
    <w:rsid w:val="00920CF0"/>
    <w:rsid w:val="00922639"/>
    <w:rsid w:val="00922C5A"/>
    <w:rsid w:val="00923295"/>
    <w:rsid w:val="00926F9C"/>
    <w:rsid w:val="00937106"/>
    <w:rsid w:val="00937FA9"/>
    <w:rsid w:val="00943083"/>
    <w:rsid w:val="00946410"/>
    <w:rsid w:val="009518E2"/>
    <w:rsid w:val="00952B9C"/>
    <w:rsid w:val="00957221"/>
    <w:rsid w:val="00961B5B"/>
    <w:rsid w:val="009662DC"/>
    <w:rsid w:val="00966459"/>
    <w:rsid w:val="00967A6E"/>
    <w:rsid w:val="00967B88"/>
    <w:rsid w:val="00973388"/>
    <w:rsid w:val="0097554A"/>
    <w:rsid w:val="00977C4F"/>
    <w:rsid w:val="009804ED"/>
    <w:rsid w:val="0098101F"/>
    <w:rsid w:val="00985589"/>
    <w:rsid w:val="00985D97"/>
    <w:rsid w:val="009875C4"/>
    <w:rsid w:val="009925CE"/>
    <w:rsid w:val="00992962"/>
    <w:rsid w:val="0099749C"/>
    <w:rsid w:val="009A22CA"/>
    <w:rsid w:val="009A43D3"/>
    <w:rsid w:val="009A7CDE"/>
    <w:rsid w:val="009B5A9E"/>
    <w:rsid w:val="009B60CD"/>
    <w:rsid w:val="009B738E"/>
    <w:rsid w:val="009C5C10"/>
    <w:rsid w:val="009C7DFE"/>
    <w:rsid w:val="009D105D"/>
    <w:rsid w:val="009D2123"/>
    <w:rsid w:val="009D5583"/>
    <w:rsid w:val="009D743C"/>
    <w:rsid w:val="009E088E"/>
    <w:rsid w:val="009E15F7"/>
    <w:rsid w:val="009F0210"/>
    <w:rsid w:val="009F1285"/>
    <w:rsid w:val="009F1D69"/>
    <w:rsid w:val="009F627B"/>
    <w:rsid w:val="00A009BE"/>
    <w:rsid w:val="00A01072"/>
    <w:rsid w:val="00A017C3"/>
    <w:rsid w:val="00A055A0"/>
    <w:rsid w:val="00A074C8"/>
    <w:rsid w:val="00A10178"/>
    <w:rsid w:val="00A1553A"/>
    <w:rsid w:val="00A15F88"/>
    <w:rsid w:val="00A1667E"/>
    <w:rsid w:val="00A1765F"/>
    <w:rsid w:val="00A25A1C"/>
    <w:rsid w:val="00A2654D"/>
    <w:rsid w:val="00A30956"/>
    <w:rsid w:val="00A32C4E"/>
    <w:rsid w:val="00A34BCA"/>
    <w:rsid w:val="00A35B3B"/>
    <w:rsid w:val="00A409C9"/>
    <w:rsid w:val="00A410FA"/>
    <w:rsid w:val="00A419E7"/>
    <w:rsid w:val="00A421F5"/>
    <w:rsid w:val="00A42720"/>
    <w:rsid w:val="00A42EC1"/>
    <w:rsid w:val="00A460C5"/>
    <w:rsid w:val="00A4677B"/>
    <w:rsid w:val="00A52B72"/>
    <w:rsid w:val="00A5376C"/>
    <w:rsid w:val="00A56E61"/>
    <w:rsid w:val="00A57325"/>
    <w:rsid w:val="00A574EC"/>
    <w:rsid w:val="00A61D4A"/>
    <w:rsid w:val="00A65D6E"/>
    <w:rsid w:val="00A66761"/>
    <w:rsid w:val="00A725A8"/>
    <w:rsid w:val="00A73BD8"/>
    <w:rsid w:val="00A82ACB"/>
    <w:rsid w:val="00A84FB6"/>
    <w:rsid w:val="00A86B88"/>
    <w:rsid w:val="00A9066A"/>
    <w:rsid w:val="00A90E37"/>
    <w:rsid w:val="00AA1C16"/>
    <w:rsid w:val="00AA7C00"/>
    <w:rsid w:val="00AB7745"/>
    <w:rsid w:val="00AC1D4E"/>
    <w:rsid w:val="00AC3B69"/>
    <w:rsid w:val="00AC5968"/>
    <w:rsid w:val="00AC7A75"/>
    <w:rsid w:val="00AC7B06"/>
    <w:rsid w:val="00AD4A81"/>
    <w:rsid w:val="00AD7987"/>
    <w:rsid w:val="00AE1860"/>
    <w:rsid w:val="00AE2BF2"/>
    <w:rsid w:val="00AE447B"/>
    <w:rsid w:val="00AE6796"/>
    <w:rsid w:val="00AF295A"/>
    <w:rsid w:val="00AF31D8"/>
    <w:rsid w:val="00AF44B7"/>
    <w:rsid w:val="00AF5930"/>
    <w:rsid w:val="00AF619E"/>
    <w:rsid w:val="00AF71A6"/>
    <w:rsid w:val="00B0167D"/>
    <w:rsid w:val="00B106E7"/>
    <w:rsid w:val="00B17A51"/>
    <w:rsid w:val="00B2027F"/>
    <w:rsid w:val="00B228D6"/>
    <w:rsid w:val="00B2636B"/>
    <w:rsid w:val="00B26B26"/>
    <w:rsid w:val="00B27389"/>
    <w:rsid w:val="00B324F8"/>
    <w:rsid w:val="00B35503"/>
    <w:rsid w:val="00B35C23"/>
    <w:rsid w:val="00B44A1E"/>
    <w:rsid w:val="00B4792E"/>
    <w:rsid w:val="00B536C2"/>
    <w:rsid w:val="00B57C0F"/>
    <w:rsid w:val="00B610D5"/>
    <w:rsid w:val="00B6267E"/>
    <w:rsid w:val="00B72C1B"/>
    <w:rsid w:val="00B80FC1"/>
    <w:rsid w:val="00B828F5"/>
    <w:rsid w:val="00B845ED"/>
    <w:rsid w:val="00B8739E"/>
    <w:rsid w:val="00B87A85"/>
    <w:rsid w:val="00B903A5"/>
    <w:rsid w:val="00B9197F"/>
    <w:rsid w:val="00B97397"/>
    <w:rsid w:val="00BA0947"/>
    <w:rsid w:val="00BA3C2B"/>
    <w:rsid w:val="00BA42E8"/>
    <w:rsid w:val="00BB0FA7"/>
    <w:rsid w:val="00BB12DF"/>
    <w:rsid w:val="00BB2CEA"/>
    <w:rsid w:val="00BB64F3"/>
    <w:rsid w:val="00BB7F8E"/>
    <w:rsid w:val="00BC2072"/>
    <w:rsid w:val="00BC7F16"/>
    <w:rsid w:val="00BD0EF1"/>
    <w:rsid w:val="00BD44A4"/>
    <w:rsid w:val="00BD4831"/>
    <w:rsid w:val="00BD61B3"/>
    <w:rsid w:val="00BD6C42"/>
    <w:rsid w:val="00BE556E"/>
    <w:rsid w:val="00BE6052"/>
    <w:rsid w:val="00BE7BA9"/>
    <w:rsid w:val="00BF38B8"/>
    <w:rsid w:val="00C003E1"/>
    <w:rsid w:val="00C015CE"/>
    <w:rsid w:val="00C016BC"/>
    <w:rsid w:val="00C026BD"/>
    <w:rsid w:val="00C036D4"/>
    <w:rsid w:val="00C05F9A"/>
    <w:rsid w:val="00C05FFC"/>
    <w:rsid w:val="00C0611E"/>
    <w:rsid w:val="00C116A6"/>
    <w:rsid w:val="00C14FED"/>
    <w:rsid w:val="00C177A4"/>
    <w:rsid w:val="00C17DEB"/>
    <w:rsid w:val="00C20465"/>
    <w:rsid w:val="00C255CF"/>
    <w:rsid w:val="00C2604B"/>
    <w:rsid w:val="00C307CD"/>
    <w:rsid w:val="00C31837"/>
    <w:rsid w:val="00C33764"/>
    <w:rsid w:val="00C33EE9"/>
    <w:rsid w:val="00C34153"/>
    <w:rsid w:val="00C37910"/>
    <w:rsid w:val="00C40D43"/>
    <w:rsid w:val="00C423C9"/>
    <w:rsid w:val="00C43784"/>
    <w:rsid w:val="00C4481D"/>
    <w:rsid w:val="00C44BFC"/>
    <w:rsid w:val="00C549D3"/>
    <w:rsid w:val="00C54D00"/>
    <w:rsid w:val="00C561E0"/>
    <w:rsid w:val="00C65440"/>
    <w:rsid w:val="00C672A8"/>
    <w:rsid w:val="00C67C8E"/>
    <w:rsid w:val="00C70176"/>
    <w:rsid w:val="00C72AAB"/>
    <w:rsid w:val="00C73996"/>
    <w:rsid w:val="00C80B07"/>
    <w:rsid w:val="00C8451B"/>
    <w:rsid w:val="00C9116C"/>
    <w:rsid w:val="00C92473"/>
    <w:rsid w:val="00C92ACF"/>
    <w:rsid w:val="00C92E4B"/>
    <w:rsid w:val="00C96356"/>
    <w:rsid w:val="00C97367"/>
    <w:rsid w:val="00CA05CD"/>
    <w:rsid w:val="00CA14DF"/>
    <w:rsid w:val="00CA53B6"/>
    <w:rsid w:val="00CA6709"/>
    <w:rsid w:val="00CA788B"/>
    <w:rsid w:val="00CB3B3A"/>
    <w:rsid w:val="00CB42C1"/>
    <w:rsid w:val="00CB6559"/>
    <w:rsid w:val="00CB7EA1"/>
    <w:rsid w:val="00CC7C16"/>
    <w:rsid w:val="00CD767B"/>
    <w:rsid w:val="00CD7B78"/>
    <w:rsid w:val="00CD7DD9"/>
    <w:rsid w:val="00CE04C1"/>
    <w:rsid w:val="00CE5191"/>
    <w:rsid w:val="00CF1255"/>
    <w:rsid w:val="00CF2BE6"/>
    <w:rsid w:val="00CF6A49"/>
    <w:rsid w:val="00CF6D43"/>
    <w:rsid w:val="00CF78CA"/>
    <w:rsid w:val="00D0240F"/>
    <w:rsid w:val="00D027F8"/>
    <w:rsid w:val="00D04944"/>
    <w:rsid w:val="00D1275D"/>
    <w:rsid w:val="00D13384"/>
    <w:rsid w:val="00D1644F"/>
    <w:rsid w:val="00D21EC4"/>
    <w:rsid w:val="00D240D1"/>
    <w:rsid w:val="00D277C6"/>
    <w:rsid w:val="00D3155C"/>
    <w:rsid w:val="00D31D8F"/>
    <w:rsid w:val="00D35577"/>
    <w:rsid w:val="00D46D34"/>
    <w:rsid w:val="00D5248B"/>
    <w:rsid w:val="00D52965"/>
    <w:rsid w:val="00D545B6"/>
    <w:rsid w:val="00D61173"/>
    <w:rsid w:val="00D62354"/>
    <w:rsid w:val="00D63253"/>
    <w:rsid w:val="00D63333"/>
    <w:rsid w:val="00D63AB9"/>
    <w:rsid w:val="00D64404"/>
    <w:rsid w:val="00D65454"/>
    <w:rsid w:val="00D726B8"/>
    <w:rsid w:val="00D74B1E"/>
    <w:rsid w:val="00D75034"/>
    <w:rsid w:val="00D75FFE"/>
    <w:rsid w:val="00D763F6"/>
    <w:rsid w:val="00D76C1F"/>
    <w:rsid w:val="00D8017D"/>
    <w:rsid w:val="00D8073C"/>
    <w:rsid w:val="00D85BB0"/>
    <w:rsid w:val="00D90E9D"/>
    <w:rsid w:val="00D92EA9"/>
    <w:rsid w:val="00D94620"/>
    <w:rsid w:val="00DA0AC9"/>
    <w:rsid w:val="00DA249B"/>
    <w:rsid w:val="00DA6CC7"/>
    <w:rsid w:val="00DB5DD4"/>
    <w:rsid w:val="00DB6C1F"/>
    <w:rsid w:val="00DC0618"/>
    <w:rsid w:val="00DC1598"/>
    <w:rsid w:val="00DC1837"/>
    <w:rsid w:val="00DD0040"/>
    <w:rsid w:val="00DD02DD"/>
    <w:rsid w:val="00DD0C51"/>
    <w:rsid w:val="00DD5F5F"/>
    <w:rsid w:val="00DE28CC"/>
    <w:rsid w:val="00DE3BFC"/>
    <w:rsid w:val="00DE40BA"/>
    <w:rsid w:val="00DE4DA5"/>
    <w:rsid w:val="00DE6364"/>
    <w:rsid w:val="00DF3E7E"/>
    <w:rsid w:val="00E00876"/>
    <w:rsid w:val="00E04308"/>
    <w:rsid w:val="00E04DA0"/>
    <w:rsid w:val="00E04E55"/>
    <w:rsid w:val="00E05EE1"/>
    <w:rsid w:val="00E068B4"/>
    <w:rsid w:val="00E07AA5"/>
    <w:rsid w:val="00E12DB1"/>
    <w:rsid w:val="00E137E3"/>
    <w:rsid w:val="00E13ADA"/>
    <w:rsid w:val="00E14C6B"/>
    <w:rsid w:val="00E16D83"/>
    <w:rsid w:val="00E239C2"/>
    <w:rsid w:val="00E27A29"/>
    <w:rsid w:val="00E30419"/>
    <w:rsid w:val="00E311D3"/>
    <w:rsid w:val="00E350F2"/>
    <w:rsid w:val="00E40098"/>
    <w:rsid w:val="00E410C8"/>
    <w:rsid w:val="00E46677"/>
    <w:rsid w:val="00E506D7"/>
    <w:rsid w:val="00E5227E"/>
    <w:rsid w:val="00E535D1"/>
    <w:rsid w:val="00E54228"/>
    <w:rsid w:val="00E55F81"/>
    <w:rsid w:val="00E57CDC"/>
    <w:rsid w:val="00E62099"/>
    <w:rsid w:val="00E6477F"/>
    <w:rsid w:val="00E664CB"/>
    <w:rsid w:val="00E70147"/>
    <w:rsid w:val="00E7085C"/>
    <w:rsid w:val="00E771A2"/>
    <w:rsid w:val="00E81440"/>
    <w:rsid w:val="00E81D0B"/>
    <w:rsid w:val="00E92637"/>
    <w:rsid w:val="00E95FA3"/>
    <w:rsid w:val="00E9708B"/>
    <w:rsid w:val="00E974A6"/>
    <w:rsid w:val="00E97F3A"/>
    <w:rsid w:val="00EA5D67"/>
    <w:rsid w:val="00EA7A1C"/>
    <w:rsid w:val="00EB52DA"/>
    <w:rsid w:val="00EB602A"/>
    <w:rsid w:val="00EB675C"/>
    <w:rsid w:val="00EB6912"/>
    <w:rsid w:val="00EC1D61"/>
    <w:rsid w:val="00EC753E"/>
    <w:rsid w:val="00ED3B3D"/>
    <w:rsid w:val="00ED6E43"/>
    <w:rsid w:val="00ED753C"/>
    <w:rsid w:val="00EE020D"/>
    <w:rsid w:val="00EE173D"/>
    <w:rsid w:val="00EE2E05"/>
    <w:rsid w:val="00EE3A11"/>
    <w:rsid w:val="00EE3AF3"/>
    <w:rsid w:val="00EE64B0"/>
    <w:rsid w:val="00EE64F9"/>
    <w:rsid w:val="00EF3538"/>
    <w:rsid w:val="00EF3D69"/>
    <w:rsid w:val="00EF5E8B"/>
    <w:rsid w:val="00F03773"/>
    <w:rsid w:val="00F03DAA"/>
    <w:rsid w:val="00F06723"/>
    <w:rsid w:val="00F06C97"/>
    <w:rsid w:val="00F115E0"/>
    <w:rsid w:val="00F24D5F"/>
    <w:rsid w:val="00F304B5"/>
    <w:rsid w:val="00F30535"/>
    <w:rsid w:val="00F34D59"/>
    <w:rsid w:val="00F3513F"/>
    <w:rsid w:val="00F43BC7"/>
    <w:rsid w:val="00F449C4"/>
    <w:rsid w:val="00F50887"/>
    <w:rsid w:val="00F52A9D"/>
    <w:rsid w:val="00F53752"/>
    <w:rsid w:val="00F53C8C"/>
    <w:rsid w:val="00F57802"/>
    <w:rsid w:val="00F602AE"/>
    <w:rsid w:val="00F62298"/>
    <w:rsid w:val="00F65AA8"/>
    <w:rsid w:val="00F65E1E"/>
    <w:rsid w:val="00F66669"/>
    <w:rsid w:val="00F6706C"/>
    <w:rsid w:val="00F736A7"/>
    <w:rsid w:val="00F768FB"/>
    <w:rsid w:val="00F77672"/>
    <w:rsid w:val="00F77764"/>
    <w:rsid w:val="00F80B98"/>
    <w:rsid w:val="00F81673"/>
    <w:rsid w:val="00F85AAB"/>
    <w:rsid w:val="00F915CE"/>
    <w:rsid w:val="00F939BD"/>
    <w:rsid w:val="00F96827"/>
    <w:rsid w:val="00FA0024"/>
    <w:rsid w:val="00FA5601"/>
    <w:rsid w:val="00FA653E"/>
    <w:rsid w:val="00FA6602"/>
    <w:rsid w:val="00FA726B"/>
    <w:rsid w:val="00FB1384"/>
    <w:rsid w:val="00FB2FE3"/>
    <w:rsid w:val="00FB35D2"/>
    <w:rsid w:val="00FB4DD7"/>
    <w:rsid w:val="00FB7D7E"/>
    <w:rsid w:val="00FC1EFC"/>
    <w:rsid w:val="00FC2C64"/>
    <w:rsid w:val="00FD5DEC"/>
    <w:rsid w:val="00FE106A"/>
    <w:rsid w:val="00FE1935"/>
    <w:rsid w:val="00FE29CA"/>
    <w:rsid w:val="00FE67B7"/>
    <w:rsid w:val="00FF32AC"/>
    <w:rsid w:val="00FF6452"/>
    <w:rsid w:val="00FF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8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72E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915CE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rsid w:val="00F915CE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F915CE"/>
  </w:style>
  <w:style w:type="table" w:styleId="a7">
    <w:name w:val="Table Grid"/>
    <w:basedOn w:val="a1"/>
    <w:rsid w:val="007C72E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CA788B"/>
    <w:rPr>
      <w:rFonts w:ascii="Tahoma" w:hAnsi="Tahoma" w:cs="Tahoma"/>
      <w:sz w:val="16"/>
      <w:szCs w:val="16"/>
    </w:rPr>
  </w:style>
  <w:style w:type="character" w:customStyle="1" w:styleId="a5">
    <w:name w:val="Нижний колонтитул Знак"/>
    <w:basedOn w:val="a0"/>
    <w:link w:val="a4"/>
    <w:rsid w:val="004B3532"/>
    <w:rPr>
      <w:rFonts w:ascii="Arial" w:hAnsi="Arial" w:cs="Arial"/>
    </w:rPr>
  </w:style>
  <w:style w:type="paragraph" w:styleId="a9">
    <w:name w:val="List Paragraph"/>
    <w:basedOn w:val="a"/>
    <w:uiPriority w:val="34"/>
    <w:qFormat/>
    <w:rsid w:val="002C4A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72E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915CE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rsid w:val="00F915CE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F915CE"/>
  </w:style>
  <w:style w:type="table" w:styleId="a7">
    <w:name w:val="Table Grid"/>
    <w:basedOn w:val="a1"/>
    <w:rsid w:val="007C72E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CA788B"/>
    <w:rPr>
      <w:rFonts w:ascii="Tahoma" w:hAnsi="Tahoma" w:cs="Tahoma"/>
      <w:sz w:val="16"/>
      <w:szCs w:val="16"/>
    </w:rPr>
  </w:style>
  <w:style w:type="character" w:customStyle="1" w:styleId="a5">
    <w:name w:val="Нижний колонтитул Знак"/>
    <w:basedOn w:val="a0"/>
    <w:link w:val="a4"/>
    <w:rsid w:val="004B3532"/>
    <w:rPr>
      <w:rFonts w:ascii="Arial" w:hAnsi="Arial" w:cs="Arial"/>
    </w:rPr>
  </w:style>
  <w:style w:type="paragraph" w:styleId="a9">
    <w:name w:val="List Paragraph"/>
    <w:basedOn w:val="a"/>
    <w:uiPriority w:val="34"/>
    <w:qFormat/>
    <w:rsid w:val="002C4A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9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A4CF1-229C-46A8-9C94-CD7E9E131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3047</TotalTime>
  <Pages>8</Pages>
  <Words>1799</Words>
  <Characters>14254</Characters>
  <Application>Microsoft Office Word</Application>
  <DocSecurity>0</DocSecurity>
  <Lines>118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16021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Федоров Дмитрий Владимирович</cp:lastModifiedBy>
  <cp:revision>412</cp:revision>
  <cp:lastPrinted>2022-01-27T10:20:00Z</cp:lastPrinted>
  <dcterms:created xsi:type="dcterms:W3CDTF">2019-12-03T10:53:00Z</dcterms:created>
  <dcterms:modified xsi:type="dcterms:W3CDTF">2022-05-30T13:41:00Z</dcterms:modified>
</cp:coreProperties>
</file>