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606" w:rsidRPr="00727100" w:rsidRDefault="001C6CD2" w:rsidP="00B94DFE">
      <w:pPr>
        <w:pStyle w:val="2"/>
        <w:tabs>
          <w:tab w:val="left" w:pos="5387"/>
        </w:tabs>
        <w:spacing w:before="0" w:after="0"/>
        <w:ind w:left="9639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331DB" w:rsidRPr="00727100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A00606" w:rsidRPr="00727100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«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573931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486CDA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плановый период 20</w:t>
        </w:r>
        <w:r w:rsidR="00B01FC4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29658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="008331DB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4</w:t>
        </w:r>
        <w:r w:rsidR="00A00606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905E95" w:rsidRPr="00727100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9E0291" w:rsidRPr="00727100" w:rsidRDefault="009E0291" w:rsidP="008C55F1">
      <w:pPr>
        <w:spacing w:line="223" w:lineRule="auto"/>
        <w:rPr>
          <w:sz w:val="28"/>
          <w:szCs w:val="28"/>
        </w:rPr>
      </w:pP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1A492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236FAD" w:rsidRPr="00727100" w:rsidRDefault="00236FAD" w:rsidP="006E1060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727100">
        <w:rPr>
          <w:b/>
          <w:bCs/>
          <w:sz w:val="28"/>
          <w:szCs w:val="28"/>
        </w:rPr>
        <w:t>расходов областного бюджета на 202</w:t>
      </w:r>
      <w:r w:rsidR="008331DB" w:rsidRPr="00727100">
        <w:rPr>
          <w:b/>
          <w:bCs/>
          <w:sz w:val="28"/>
          <w:szCs w:val="28"/>
        </w:rPr>
        <w:t>2</w:t>
      </w:r>
      <w:r w:rsidRPr="00727100">
        <w:rPr>
          <w:b/>
          <w:bCs/>
          <w:sz w:val="28"/>
          <w:szCs w:val="28"/>
        </w:rPr>
        <w:t xml:space="preserve"> год и на плановый период 202</w:t>
      </w:r>
      <w:r w:rsidR="008331DB" w:rsidRPr="00727100">
        <w:rPr>
          <w:b/>
          <w:bCs/>
          <w:sz w:val="28"/>
          <w:szCs w:val="28"/>
        </w:rPr>
        <w:t>3</w:t>
      </w:r>
      <w:r w:rsidRPr="00727100">
        <w:rPr>
          <w:b/>
          <w:bCs/>
          <w:sz w:val="28"/>
          <w:szCs w:val="28"/>
        </w:rPr>
        <w:t xml:space="preserve"> и 202</w:t>
      </w:r>
      <w:r w:rsidR="008331DB" w:rsidRPr="00727100">
        <w:rPr>
          <w:b/>
          <w:bCs/>
          <w:sz w:val="28"/>
          <w:szCs w:val="28"/>
        </w:rPr>
        <w:t>4</w:t>
      </w:r>
      <w:r w:rsidRPr="00727100">
        <w:rPr>
          <w:b/>
          <w:bCs/>
          <w:sz w:val="28"/>
          <w:szCs w:val="28"/>
        </w:rPr>
        <w:t xml:space="preserve"> годов</w:t>
      </w:r>
    </w:p>
    <w:p w:rsidR="00C5707B" w:rsidRPr="00727100" w:rsidRDefault="00C5707B" w:rsidP="00C5707B">
      <w:pPr>
        <w:spacing w:line="216" w:lineRule="auto"/>
        <w:jc w:val="center"/>
        <w:rPr>
          <w:sz w:val="28"/>
          <w:szCs w:val="28"/>
        </w:rPr>
      </w:pPr>
    </w:p>
    <w:p w:rsidR="001F7C93" w:rsidRPr="00B56DC7" w:rsidRDefault="001F7C93" w:rsidP="001F7C93">
      <w:pPr>
        <w:spacing w:line="216" w:lineRule="auto"/>
        <w:jc w:val="center"/>
        <w:rPr>
          <w:sz w:val="28"/>
          <w:szCs w:val="28"/>
        </w:rPr>
      </w:pPr>
      <w:r w:rsidRPr="00235619">
        <w:rPr>
          <w:sz w:val="28"/>
          <w:szCs w:val="28"/>
        </w:rPr>
        <w:t xml:space="preserve">(с изменениями от </w:t>
      </w:r>
      <w:r w:rsidR="002701DA" w:rsidRPr="00235619">
        <w:rPr>
          <w:sz w:val="28"/>
          <w:szCs w:val="28"/>
        </w:rPr>
        <w:t xml:space="preserve">26 мая </w:t>
      </w:r>
      <w:r w:rsidRPr="00235619">
        <w:rPr>
          <w:sz w:val="28"/>
          <w:szCs w:val="28"/>
        </w:rPr>
        <w:t xml:space="preserve">2022 года № </w:t>
      </w:r>
      <w:r w:rsidR="002701DA" w:rsidRPr="00235619">
        <w:rPr>
          <w:sz w:val="28"/>
          <w:szCs w:val="28"/>
        </w:rPr>
        <w:t>69</w:t>
      </w:r>
      <w:r w:rsidRPr="00235619">
        <w:rPr>
          <w:sz w:val="28"/>
          <w:szCs w:val="28"/>
        </w:rPr>
        <w:t>-ЗСО)</w:t>
      </w:r>
      <w:bookmarkStart w:id="0" w:name="_GoBack"/>
      <w:bookmarkEnd w:id="0"/>
    </w:p>
    <w:p w:rsidR="00B14345" w:rsidRPr="00727100" w:rsidRDefault="00B14345" w:rsidP="008C55F1">
      <w:pPr>
        <w:spacing w:line="223" w:lineRule="auto"/>
        <w:jc w:val="center"/>
        <w:rPr>
          <w:b/>
          <w:bCs/>
          <w:sz w:val="16"/>
          <w:szCs w:val="16"/>
        </w:rPr>
      </w:pPr>
    </w:p>
    <w:p w:rsidR="007A441C" w:rsidRPr="00727100" w:rsidRDefault="003F72DE" w:rsidP="006E1060">
      <w:pPr>
        <w:ind w:right="-709"/>
        <w:jc w:val="right"/>
        <w:rPr>
          <w:b/>
          <w:sz w:val="28"/>
          <w:szCs w:val="28"/>
        </w:rPr>
      </w:pPr>
      <w:r w:rsidRPr="00727100">
        <w:rPr>
          <w:sz w:val="24"/>
          <w:szCs w:val="28"/>
        </w:rPr>
        <w:t xml:space="preserve"> </w:t>
      </w:r>
      <w:r w:rsidR="007A441C" w:rsidRPr="00727100">
        <w:rPr>
          <w:sz w:val="24"/>
          <w:szCs w:val="28"/>
        </w:rPr>
        <w:t>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B86D85" w:rsidRPr="00727100" w:rsidTr="006E1060">
        <w:trPr>
          <w:trHeight w:val="77"/>
        </w:trPr>
        <w:tc>
          <w:tcPr>
            <w:tcW w:w="5812" w:type="dxa"/>
          </w:tcPr>
          <w:p w:rsidR="0043228A" w:rsidRPr="00727100" w:rsidRDefault="0043228A" w:rsidP="006E1060">
            <w:pPr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Наименование</w:t>
            </w:r>
          </w:p>
          <w:p w:rsidR="0043228A" w:rsidRPr="00727100" w:rsidRDefault="0043228A" w:rsidP="006E1060">
            <w:pPr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709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Раздел</w:t>
            </w:r>
          </w:p>
        </w:tc>
        <w:tc>
          <w:tcPr>
            <w:tcW w:w="851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43228A" w:rsidRPr="00727100" w:rsidRDefault="0043228A" w:rsidP="006E1060">
            <w:pPr>
              <w:ind w:left="-108" w:right="-108"/>
              <w:jc w:val="center"/>
              <w:rPr>
                <w:b/>
                <w:bCs/>
                <w:sz w:val="24"/>
              </w:rPr>
            </w:pPr>
            <w:r w:rsidRPr="00727100">
              <w:rPr>
                <w:bCs/>
                <w:sz w:val="24"/>
              </w:rPr>
              <w:t>Вид ра</w:t>
            </w:r>
            <w:r w:rsidRPr="00727100">
              <w:rPr>
                <w:bCs/>
                <w:sz w:val="24"/>
              </w:rPr>
              <w:t>с</w:t>
            </w:r>
            <w:r w:rsidRPr="00727100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</w:rPr>
              <w:t>20</w:t>
            </w:r>
            <w:r w:rsidR="002C7AFB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2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</w:t>
            </w:r>
            <w:r w:rsidR="00256768" w:rsidRPr="00727100">
              <w:rPr>
                <w:bCs/>
                <w:sz w:val="24"/>
              </w:rPr>
              <w:t>2</w:t>
            </w:r>
            <w:r w:rsidR="008331DB" w:rsidRPr="00727100">
              <w:rPr>
                <w:bCs/>
                <w:sz w:val="24"/>
                <w:lang w:val="en-US"/>
              </w:rPr>
              <w:t>3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43228A" w:rsidRPr="00727100" w:rsidRDefault="0043228A" w:rsidP="006E1060">
            <w:pPr>
              <w:jc w:val="center"/>
              <w:rPr>
                <w:bCs/>
                <w:sz w:val="24"/>
              </w:rPr>
            </w:pPr>
            <w:r w:rsidRPr="00727100">
              <w:rPr>
                <w:bCs/>
                <w:sz w:val="24"/>
              </w:rPr>
              <w:t>202</w:t>
            </w:r>
            <w:r w:rsidR="008331DB" w:rsidRPr="00727100">
              <w:rPr>
                <w:bCs/>
                <w:sz w:val="24"/>
                <w:lang w:val="en-US"/>
              </w:rPr>
              <w:t>4</w:t>
            </w:r>
            <w:r w:rsidRPr="00727100">
              <w:rPr>
                <w:bCs/>
                <w:sz w:val="24"/>
              </w:rPr>
              <w:t xml:space="preserve"> год</w:t>
            </w:r>
          </w:p>
        </w:tc>
      </w:tr>
    </w:tbl>
    <w:p w:rsidR="00F10290" w:rsidRPr="00727100" w:rsidRDefault="00F10290" w:rsidP="008C55F1">
      <w:pPr>
        <w:spacing w:line="223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812"/>
        <w:gridCol w:w="709"/>
        <w:gridCol w:w="851"/>
        <w:gridCol w:w="1984"/>
        <w:gridCol w:w="992"/>
        <w:gridCol w:w="1560"/>
        <w:gridCol w:w="1701"/>
        <w:gridCol w:w="1559"/>
      </w:tblGrid>
      <w:tr w:rsidR="00036D33" w:rsidRPr="00727100" w:rsidTr="006E1060">
        <w:trPr>
          <w:trHeight w:val="144"/>
          <w:tblHeader/>
        </w:trPr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727100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C63A4D">
            <w:pPr>
              <w:spacing w:line="228" w:lineRule="auto"/>
              <w:ind w:left="-89" w:right="-29"/>
              <w:jc w:val="center"/>
              <w:rPr>
                <w:bCs/>
                <w:spacing w:val="-6"/>
                <w:sz w:val="24"/>
                <w:szCs w:val="24"/>
                <w:lang w:val="en-US"/>
              </w:rPr>
            </w:pPr>
            <w:r w:rsidRPr="00727100">
              <w:rPr>
                <w:bCs/>
                <w:spacing w:val="-6"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727100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6D33" w:rsidRPr="00727100" w:rsidRDefault="00036D33" w:rsidP="00C63A4D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727100">
              <w:rPr>
                <w:bCs/>
                <w:sz w:val="24"/>
                <w:lang w:val="en-US"/>
              </w:rPr>
              <w:t>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5434616,7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5142505,3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4517510,8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231295,1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231295,9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231295,9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229506,6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229650,9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229650,9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229506,6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229650,9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229650,9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220801,9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220946,2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220946,2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220615,9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Функционирование законодательных (представител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ных) органов государственной власти и представ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275588,9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275590,7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275590,7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42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депутатов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41743,6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42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192088,5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192090,3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192090,3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173996,7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173996,7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исполнение статьи 35 Федерального зак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 от 8 мая 1994 года № 3-ФЗ «О статусе сенатора Российской Федерации и статусе депутата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депутатов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ной Думы и их помощников в избирательных округах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28341,0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28341,0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28341,0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сенаторов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и их помощников в субъектах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99 5 00 51420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Функционирование Правительства Российской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рации, высших исполнительных органов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125562,0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125562,0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125562,0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44488,5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40987,7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44488,5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40987,7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40987,7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75176,4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75176,4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75176,4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638300,1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504361,0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503824,7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«Автоматизация делопрои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водства и обеспечение доступа к информации о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тельности мировых судей»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составляющей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на участках мировых судей формиров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 и функционирования необходимой информац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онно-технологической и телекоммуникационной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фраструктуры для организации защищенного межв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домственного электронного взаимодействия, приема исковых заявлений, направляемых в электронном 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де, и организации участия в заседаниях мировых 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дов в режиме видео-конференц-связи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55890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84775,4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полномочий по составлению (изм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90 2 00 51200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309248,7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310253,7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310253,7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279431,3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280436,3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участков мир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279431,3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280436,3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280436,3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279408,1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280403,1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280403,1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29754,8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127944,7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96556,4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96556,4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127421,2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96032,9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96032,9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55966,2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55576,3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92702,3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61709,5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91707,3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61709,5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61709,5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88320,4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58322,6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сово-бюджетного) надзора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303024,2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301200,7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301200,7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«Внедрение информационных технологий в деятельность органа внешнего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дарственного финансового контроля»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56391,7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56391,7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21363,2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242782,6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62270,9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62270,9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62270,9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52212,0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52212,0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3615,1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3615,1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180510,6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180511,7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180511,7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167829,9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167776,9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167776,9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12669,3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12669,3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488631,7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137691,6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137691,6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134971,6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54042,6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54042,6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53187,9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8"/>
                <w:sz w:val="24"/>
                <w:szCs w:val="24"/>
              </w:rPr>
            </w:pPr>
            <w:r w:rsidRPr="00C63A4D">
              <w:rPr>
                <w:spacing w:val="-8"/>
                <w:sz w:val="24"/>
                <w:szCs w:val="24"/>
              </w:rPr>
              <w:t>Расходы на выплаты персоналу в целях обеспечения в</w:t>
            </w:r>
            <w:r w:rsidRPr="00C63A4D">
              <w:rPr>
                <w:spacing w:val="-8"/>
                <w:sz w:val="24"/>
                <w:szCs w:val="24"/>
              </w:rPr>
              <w:t>ы</w:t>
            </w:r>
            <w:r w:rsidRPr="00C63A4D">
              <w:rPr>
                <w:spacing w:val="-8"/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C63A4D">
              <w:rPr>
                <w:spacing w:val="-8"/>
                <w:sz w:val="24"/>
                <w:szCs w:val="24"/>
              </w:rPr>
              <w:t>е</w:t>
            </w:r>
            <w:r w:rsidRPr="00C63A4D">
              <w:rPr>
                <w:spacing w:val="-8"/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63905,2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63905,2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63905,2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353660,1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выборов в законодательный (представ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Мероприятия, связанные с обеспечением санитарно-эпидемиологической безопасности при подготовке и проведении выборов в законодательный (представ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тельный) орган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113048,6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113048,6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автоматизированная система «В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боры»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г</w:t>
            </w:r>
            <w:r w:rsidRPr="000F7E11">
              <w:rPr>
                <w:sz w:val="24"/>
                <w:szCs w:val="24"/>
              </w:rPr>
              <w:t>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 «Управление региональными фина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Средства, выделяемые из резервного фонда Прав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496725,0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Прикладные научные исследования в области общ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государственных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«Проведение обследований имущ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2875290,0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3070104,5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2445646,3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110429,3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101516,4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«Архивы»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101516,4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101516,4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101516,4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102865,7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101516,4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«Гармонизация межнациональных 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ношений и этнокультурное развитие народов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мониторинга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Основное мероприятие «Организация и проведение м</w:t>
            </w:r>
            <w:r w:rsidRPr="00C63A4D">
              <w:rPr>
                <w:spacing w:val="-6"/>
                <w:sz w:val="24"/>
                <w:szCs w:val="24"/>
              </w:rPr>
              <w:t>е</w:t>
            </w:r>
            <w:r w:rsidRPr="00C63A4D">
              <w:rPr>
                <w:spacing w:val="-6"/>
                <w:sz w:val="24"/>
                <w:szCs w:val="24"/>
              </w:rPr>
              <w:t>роприятий, направленных на этнокультурное развитие народов Саратовской области, совместно с национально-культурными автономиями и социально ориентирова</w:t>
            </w:r>
            <w:r w:rsidRPr="00C63A4D">
              <w:rPr>
                <w:spacing w:val="-6"/>
                <w:sz w:val="24"/>
                <w:szCs w:val="24"/>
              </w:rPr>
              <w:t>н</w:t>
            </w:r>
            <w:r w:rsidRPr="00C63A4D">
              <w:rPr>
                <w:spacing w:val="-6"/>
                <w:sz w:val="24"/>
                <w:szCs w:val="24"/>
              </w:rPr>
              <w:t>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Реализация мероприятий по укреплению единства ро</w:t>
            </w:r>
            <w:r w:rsidRPr="00C63A4D">
              <w:rPr>
                <w:spacing w:val="-6"/>
                <w:sz w:val="24"/>
                <w:szCs w:val="24"/>
              </w:rPr>
              <w:t>с</w:t>
            </w:r>
            <w:r w:rsidRPr="00C63A4D">
              <w:rPr>
                <w:spacing w:val="-6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08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укрепление общеро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сийского гражданского единства, совместно с наци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нально-культурными автономиями и социально ор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ентированными некоммерческими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Реализация мероприятий по укреплению единства ро</w:t>
            </w:r>
            <w:r w:rsidRPr="00C63A4D">
              <w:rPr>
                <w:spacing w:val="-6"/>
                <w:sz w:val="24"/>
                <w:szCs w:val="24"/>
              </w:rPr>
              <w:t>с</w:t>
            </w:r>
            <w:r w:rsidRPr="00C63A4D">
              <w:rPr>
                <w:spacing w:val="-6"/>
                <w:sz w:val="24"/>
                <w:szCs w:val="24"/>
              </w:rPr>
              <w:t>сийской нации и этнокультурному развитию народов России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Д 09 R5160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536770,3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526255,7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«Стратегическое планирование и оп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ративное управление социально-экономическим ра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витием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инвестиционной, внешн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экономической деятельности, международного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Основное мероприятие «Обеспечение постоянного хр</w:t>
            </w:r>
            <w:r w:rsidRPr="00C63A4D">
              <w:rPr>
                <w:spacing w:val="-6"/>
                <w:sz w:val="24"/>
                <w:szCs w:val="24"/>
              </w:rPr>
              <w:t>а</w:t>
            </w:r>
            <w:r w:rsidRPr="00C63A4D">
              <w:rPr>
                <w:spacing w:val="-6"/>
                <w:sz w:val="24"/>
                <w:szCs w:val="24"/>
              </w:rPr>
              <w:t>нения, использование учетно-технической документации и предоставление содержащихся в ней сведений»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17823,5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«Сокращение административных б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рьеров, повышение доступности государственных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«Предоставление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ственных и муниципальных услуг по принципу «о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ного окна»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517146,8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515218,8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сельского хозяйства и регулирование ры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реализации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скохозяйственной продукции, сырья и продовол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услуг по административно-хозяйственному и архивному обслуживанию органов исполнительной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16594,2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A71BA1" w:rsidRDefault="003F7408" w:rsidP="00C63A4D">
            <w:pPr>
              <w:spacing w:line="216" w:lineRule="auto"/>
              <w:jc w:val="both"/>
              <w:rPr>
                <w:spacing w:val="-3"/>
                <w:sz w:val="24"/>
                <w:szCs w:val="24"/>
              </w:rPr>
            </w:pPr>
            <w:r w:rsidRPr="00A71BA1">
              <w:rPr>
                <w:spacing w:val="-3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A71BA1">
              <w:rPr>
                <w:spacing w:val="-3"/>
                <w:sz w:val="24"/>
                <w:szCs w:val="24"/>
              </w:rPr>
              <w:t>у</w:t>
            </w:r>
            <w:r w:rsidRPr="00A71BA1">
              <w:rPr>
                <w:spacing w:val="-3"/>
                <w:sz w:val="24"/>
                <w:szCs w:val="24"/>
              </w:rPr>
              <w:t>дарственную тайну, и информации ограниченного д</w:t>
            </w:r>
            <w:r w:rsidRPr="00A71BA1">
              <w:rPr>
                <w:spacing w:val="-3"/>
                <w:sz w:val="24"/>
                <w:szCs w:val="24"/>
              </w:rPr>
              <w:t>о</w:t>
            </w:r>
            <w:r w:rsidRPr="00A71BA1">
              <w:rPr>
                <w:spacing w:val="-3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59375,8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55831,8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55831,8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55601,8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гося оружия, боеприпасов, взрывчатых веществ и взрывных устройств»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ка и безопасности на улицах, в транспорте, в других общественных местах, жилом секторе, работе с по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ростками и молодежью, а также советов обществе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ности при участковых пунктах полиции»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</w:t>
            </w:r>
            <w:r w:rsidRPr="000F7E11">
              <w:rPr>
                <w:sz w:val="24"/>
                <w:szCs w:val="24"/>
              </w:rPr>
              <w:t>л</w:t>
            </w:r>
            <w:r w:rsidRPr="000F7E11">
              <w:rPr>
                <w:sz w:val="24"/>
                <w:szCs w:val="24"/>
              </w:rPr>
              <w:t>номочий по составлению протоколов об администр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тивных правонарушениях, предусмотренных Законом Саратовской области от 29 июля 2009 года № 104-ЗСО «Об административных правонарушениях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токолов об административных правонарушениях,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сягающих на общественный порядок и общественную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и организация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тельности комиссий по делам несовершеннолетних и защите их прав»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деятельности комиссий по делам несоверше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нолетних и защите их прав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35491,2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ление перечня должностных лиц, уполномоченных составлять протоколы об административных прав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нарушениях»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сий, определению перечня должностных лиц, упо</w:t>
            </w:r>
            <w:r w:rsidRPr="000F7E11">
              <w:rPr>
                <w:sz w:val="24"/>
                <w:szCs w:val="24"/>
              </w:rPr>
              <w:t>л</w:t>
            </w:r>
            <w:r w:rsidRPr="000F7E11">
              <w:rPr>
                <w:sz w:val="24"/>
                <w:szCs w:val="24"/>
              </w:rPr>
              <w:t>номоченных составлять протоколы об администр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18580,9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«Противодействие коррупции в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нодательстве, способствующих совершению корру</w:t>
            </w:r>
            <w:r w:rsidRPr="000F7E11">
              <w:rPr>
                <w:sz w:val="24"/>
                <w:szCs w:val="24"/>
              </w:rPr>
              <w:t>п</w:t>
            </w:r>
            <w:r w:rsidRPr="000F7E11">
              <w:rPr>
                <w:sz w:val="24"/>
                <w:szCs w:val="24"/>
              </w:rPr>
              <w:t>ционных правонарушений, выявления коррупцио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сфер деятельности, подготовка сводного отчета»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безнадзорности и пр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вонарушений среди несовершеннолетних»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«Научно-методическое обе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527026,3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508463,0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508671,3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«Участие в организации отб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гранта в форме субсидии Ассоци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«Совет муниципальных образований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375135,0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376780,0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A71BA1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A71BA1">
              <w:rPr>
                <w:spacing w:val="-3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</w:t>
            </w:r>
            <w:r w:rsidRPr="00A71BA1">
              <w:rPr>
                <w:spacing w:val="-3"/>
                <w:sz w:val="24"/>
                <w:szCs w:val="24"/>
              </w:rPr>
              <w:t>а</w:t>
            </w:r>
            <w:r w:rsidRPr="00A71BA1">
              <w:rPr>
                <w:spacing w:val="-3"/>
                <w:sz w:val="24"/>
                <w:szCs w:val="24"/>
              </w:rPr>
              <w:t>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259678,8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261105,4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261325,4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220499,0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39179,8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40826,4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39179,8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40606,4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40826,4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«Создание условий для 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ществления деятельности Губернатора области, Пр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вительства области, управления делами Правител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ства области, областных государственных учрежд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ний, подведомственных управлению делами Прав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области, иных органов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 xml:space="preserve">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67407,6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67395,9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64201,2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64201,2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функционир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 корпоративной сети и центра обработки да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Правительства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«Управление долговыми об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Выплата вознаграждения (комиссии) агентам за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зание агентских услуг в сфере размещения, обслуж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вания, выкупа, обмена и погашения государственных долговых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бюджетной гр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мотности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Общественной палаты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гарантий деятельности членов Общ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450406,2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450470,1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450470,1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32427,8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32427,8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32427,8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417368,8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417237,3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417301,2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417301,2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406164,4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406277,2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406277,2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11019,6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11019,6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399979,8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389382,2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389312,1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63A4D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C63A4D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C63A4D">
              <w:rPr>
                <w:spacing w:val="-6"/>
                <w:sz w:val="24"/>
                <w:szCs w:val="24"/>
              </w:rPr>
              <w:t>б</w:t>
            </w:r>
            <w:r w:rsidRPr="00C63A4D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19755,6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375052,5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364675,7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364671,2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267595,9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259448,8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259448,8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105092,4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5028,8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5028,8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и проведение предпродажной подгото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ки и продажи государственного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Оценка недвижимости, признание прав и регулиров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отношений по государственной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 мес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ществлению регионального государственного ж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лищного контроля (надзора) и регионального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дарственного лицензионного контроля за осущест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лением предпринимательской деятельности по упра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лению многоквартирными домами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764669,1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1011498,7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387044,9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209005,5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202992,6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554562,7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811498,7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187044,9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Зарезервированные средства на обеспечение расхо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ных обязательств по направлениям расходов, уст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новленных законом области об областном бюджете на соответствующий финансовый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540658,6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185160,4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540658,6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809614,2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185160,4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Средства, зарезервированные для обеспечения допо</w:t>
            </w:r>
            <w:r w:rsidRPr="000F7E11">
              <w:rPr>
                <w:sz w:val="24"/>
                <w:szCs w:val="24"/>
              </w:rPr>
              <w:t>л</w:t>
            </w:r>
            <w:r w:rsidRPr="000F7E11">
              <w:rPr>
                <w:sz w:val="24"/>
                <w:szCs w:val="24"/>
              </w:rPr>
              <w:t>нительных расходных обязательств, связанных с и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менением прогнозного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12019,6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присвоению, подтверждению, пер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51672,6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53307,5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55102,4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54945,5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54945,5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54945,5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первичного воинского учета орган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ми местного самоуправления поселений, 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пальных и городских округов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54945,5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90 2 00 51180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51502,6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54945,5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обеспечению мобилизационной 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товности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Национальная безопасность и правоохранител</w:t>
            </w:r>
            <w:r w:rsidRPr="000F7E11">
              <w:rPr>
                <w:b/>
                <w:bCs/>
                <w:sz w:val="24"/>
                <w:szCs w:val="24"/>
              </w:rPr>
              <w:t>ь</w:t>
            </w:r>
            <w:r w:rsidRPr="000F7E11">
              <w:rPr>
                <w:b/>
                <w:bCs/>
                <w:sz w:val="24"/>
                <w:szCs w:val="24"/>
              </w:rPr>
              <w:t>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773801,8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860217,8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696492,3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Органы юстиции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183909,6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198140,7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203949,2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135312,8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155352,4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135312,8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155352,4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135312,8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149543,9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155352,4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117744,0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135088,5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17330,3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20025,4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48596,8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71795,3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3497,0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71792,9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173421,0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3497,0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индивидуальной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защиты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целях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граждан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ской обороны и для защиты населения при ЧС 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2890,9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характера на основе применения современных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 xml:space="preserve">нологий и оборудования и мероприятия, связанные с </w:t>
            </w:r>
            <w:r w:rsidRPr="000F7E11">
              <w:rPr>
                <w:sz w:val="24"/>
                <w:szCs w:val="24"/>
              </w:rPr>
              <w:lastRenderedPageBreak/>
              <w:t>ее реализацией и эксплуатационно-техническим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служиванием действующей региональной системы оповещения»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172814,9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Защита населения и территории от чрезвычайных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туаций природного и техногенного характера, пожа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510236,9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480406,1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480406,1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454863,3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425024,5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425024,5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252246,2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230407,4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230407,4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84891,7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84777,9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67939,1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67939,1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80945,6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64104,5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64104,5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предупрежд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и ликвидации чрезвычайных ситуаций на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167354,5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162354,5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162354,5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161732,4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161732,4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155199,9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155199,9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155199,9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6532,5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6532,5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180665,5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160665,5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160187,6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160237,4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160237,4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154981,7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154981,7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154981,7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55371,6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55381,6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51072,8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51072,8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Миграционная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«Оказание содействия добровольному переселению в Саратовскую область соотечественн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«Социальная защита участн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ков подпрограммы и членов их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мероприятий, предусмотренных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программой переселения, включенной в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01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 «Организация занятости,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мероприятий, предусмотренных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программой переселения, включенной в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02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мероприятий, предусмотренных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программой переселения, включенной в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03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мероприятий, предусмотренных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программой переселения, включенной в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программу по оказанию содействия добровольному переселению в Российскую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цию соотечественников, проживающих за рубежом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3 04 R0860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30876770,5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23789719,8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21804467,3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950961,8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449627,8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449627,8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565120,8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74609,6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74609,6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60248,9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67851,8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67851,8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44497,2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44497,2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Финансовая поддержка безработных граждан в ра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ках реализации мероприятий активной политики 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нятости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38022,9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41121,8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41121,8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37841,1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мероприятий активной политики занят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условий для инт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грации в трудовую деятельность граждан, испытыв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ющих трудности в поиске работы»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условий для интеграции в трудовую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тельность граждан, испытывающих трудности в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иске работы, и молодых специалистов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«Социальные выплаты безр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от 19 апреля 1991 года № 1032-I «О занят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15086,7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P2 52910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«Стимулирование внутренней трудовой миграции, в  том числе  содействие безр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ботным гражданам в переезде и безработным гражд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нам и членам их семей в переселении в другую мес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ность для трудоустройства по направлению органов службы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работы по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и пропаганда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«Возмещение затрат работ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затрат работодателей, связанных с ре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лизацией мероприятий по содействию в трудоустро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 незанятых инвалидов на оборудованные (осн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щенные) для них рабочие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6 01 49400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«Дополнительные мероприятия в сф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ре занятости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498005,2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целях поиска подходящей раб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ты, включая безработных граждан, и организация временного трудоустройства работников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ций, находящихся под риском увольнения»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Реализация дополнительных мероприятий, направле</w:t>
            </w:r>
            <w:r w:rsidRPr="00333CCB">
              <w:rPr>
                <w:spacing w:val="-6"/>
                <w:sz w:val="24"/>
                <w:szCs w:val="24"/>
              </w:rPr>
              <w:t>н</w:t>
            </w:r>
            <w:r w:rsidRPr="00333CCB">
              <w:rPr>
                <w:spacing w:val="-6"/>
                <w:sz w:val="24"/>
                <w:szCs w:val="24"/>
              </w:rPr>
              <w:t>ных на снижение напряженности на рынке труда субъе</w:t>
            </w:r>
            <w:r w:rsidRPr="00333CCB">
              <w:rPr>
                <w:spacing w:val="-6"/>
                <w:sz w:val="24"/>
                <w:szCs w:val="24"/>
              </w:rPr>
              <w:t>к</w:t>
            </w:r>
            <w:r w:rsidRPr="00333CCB">
              <w:rPr>
                <w:spacing w:val="-6"/>
                <w:sz w:val="24"/>
                <w:szCs w:val="24"/>
              </w:rPr>
              <w:t>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01 RП020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професси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обучения и дополнительного професси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образования работников промышленных предприятий, находящихся под риском увольнения»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117253,4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региональных программ по организации профессионального обучения и дополнительного профессионального образования работников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мышленных предприятий, находящихся под риском увольнения, за счет средств резервного фонда Прав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117253,4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8 03 RП010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117253,4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42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42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80925,7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80925,7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283428,0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264189,9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264189,9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281495,8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262257,7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262257,7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255297,6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236087,2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236087,2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26130,2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26133,5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26133,5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 мес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 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трат по строительству объектов заправки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заправочной инфраструктуры компримир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02 R2611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«Возмещение недополуче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доходов в связи с реализацией населению тве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дого топлива»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недополученных доходов в связи с ре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лизацией населению твердого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3973401,0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3884920,1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4225888,1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3905171,1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3817131,2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4157692,4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отраслей агропромышле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ного комплекса, обеспечивающих ускоренное и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портозамещение основных видов сельскохозяйстве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ной продукции, сырья и продовольствия»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1798734,7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1784648,3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1912350,8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«Возмещение части затрат сельскох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зяйственным потребительским кооперативам, связа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с предоставлением услуг по реализации сельск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хозяйственной продукции»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 сельскохозяйственным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требительским кооперативам, связанных с предоста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лением услуг по реализации сельскохозяйственной продукции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«Проведение противоэпизоотических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«Предотвращение заноса и распростр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нения вируса африканской чумы свиней на террит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вестиционным кредитам (займам) в агропромышле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07 R4330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15127,4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 на уплату процентов по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вестиционным кредитам (займам) в агропромышле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ном комплексе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07 R4360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«Стимулирование развития приорите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ных подотраслей агропромышленного комплекса и развитие малых форм хозяйствования»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399498,8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413794,9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412711,0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143583,3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156145,9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143583,3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хозяйственных потребительских кооперативов для развития материально-технической базы)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43060,6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43060,6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объема зерна, использованного на производство продукции глубокой переработки)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R502Д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семейных ферм и грант «Агропрогресс»)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181235,4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184078,6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09 R502Ж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181235,4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184078,6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184078,6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водства и животноводства»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813362,3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835705,4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850791,3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(возмещение части затрат на поддержку со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ственного производства молока)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123718,5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117701,3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123718,5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(поддержка племенного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104365,6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104365,6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104365,6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(возмещение части затрат на поддержку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изводства сельскохозяйственными товаропроизвод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телями шерсти, полученной от тонкорунных и пол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lastRenderedPageBreak/>
              <w:t>тонкорунных пород овец, реализующими такую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дукцию перерабатывающим организациям, распол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женным на территории Российской Федерации)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(возмещение части затрат сельскохозя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ственного страхования в области растениеводства)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189036,4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189036,4</w:t>
            </w:r>
          </w:p>
        </w:tc>
      </w:tr>
      <w:tr w:rsidR="00333CCB" w:rsidRPr="00727100" w:rsidTr="00333CCB">
        <w:trPr>
          <w:trHeight w:val="99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CCB" w:rsidRPr="000F7E11" w:rsidRDefault="00333CCB" w:rsidP="00333CC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(возмещение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части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затрат сельскохозя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ственных товаропроизводителей на уплату страховой премии, начисленной по договору сельскохозя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ственного страхования в области животноводства)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(поддержка отдельных подотраслей растен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еводства)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289776,3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307800,3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289776,3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289776,3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(возмещение части затрат на содержание 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точного товарного поголовья крупного рогатого скота специализированных мясных пород)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84269,7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84269,7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водства (возмещение части затрат на содержание 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точного товарного поголовья овец и коз, в том числе ярок и козочек от года и старше)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44306,9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10 R508Г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44306,9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«Осуществление компенсации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приятиям хлебопекарной промышленности части 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трат на производство и реализацию произведенных и реализованных хлеба и хлебобулочных изделий»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предприятиям хлебопекарной промы</w:t>
            </w:r>
            <w:r w:rsidRPr="000F7E11">
              <w:rPr>
                <w:sz w:val="24"/>
                <w:szCs w:val="24"/>
              </w:rPr>
              <w:t>ш</w:t>
            </w:r>
            <w:r w:rsidRPr="000F7E11">
              <w:rPr>
                <w:sz w:val="24"/>
                <w:szCs w:val="24"/>
              </w:rPr>
              <w:t>ленности части затрат на производство и реализацию произведенных и реализованных хлеба и хлебобуло</w:t>
            </w:r>
            <w:r w:rsidRPr="000F7E11">
              <w:rPr>
                <w:sz w:val="24"/>
                <w:szCs w:val="24"/>
              </w:rPr>
              <w:t>ч</w:t>
            </w:r>
            <w:r w:rsidRPr="000F7E11">
              <w:rPr>
                <w:sz w:val="24"/>
                <w:szCs w:val="24"/>
              </w:rPr>
              <w:t>ных изделий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12 R7870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«Возмещение производителям зерн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вых культур части затрат на производство и реализ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цию зерновых культур»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526130,3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526130,3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14 R3580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526130,3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73911,3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97420,4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стартап» в форме субсидий)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53015,3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41798,0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53015,3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оперативами)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41343,9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29052,1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41343,9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I5 54803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2449,0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T2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аккредитации ветер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нарных лабораторий в национальной системе аккр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дитации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T2 52510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стимулирования увел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чения производства масличных культур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1 T2 52590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реализации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скохозяйственной продукции, сырья и продовол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451143,0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442727,5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услуг по организации реал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сельскохозяйственной продукции и информ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ционно-консультационному обеспечению агропр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мышленного комплекса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333CCB">
              <w:rPr>
                <w:spacing w:val="-6"/>
                <w:sz w:val="24"/>
                <w:szCs w:val="24"/>
              </w:rPr>
              <w:t>б</w:t>
            </w:r>
            <w:r w:rsidRPr="00333CCB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38807,1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ветеринарных услуг и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ведение мероприятий по предупреждению и ликвид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333CCB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333CCB">
              <w:rPr>
                <w:spacing w:val="-6"/>
                <w:sz w:val="24"/>
                <w:szCs w:val="24"/>
              </w:rPr>
              <w:t>б</w:t>
            </w:r>
            <w:r w:rsidRPr="00333CCB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392431,3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09 R3410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деятельности по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ращению с животными без владельцев»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грантов в форме субсидий на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зацию деятельности приютов для животных без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10 14140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10 14150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1655293,4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1585755,4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1802614,1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737683,1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гидромелиоративных, культуртехнич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ских, агролесомелиоративных и фитомелиоративных мероприятий, а также мероприятий в области извес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кования кислых почв на пашне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737683,1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01 R5980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1034432,7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722820,2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737683,1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Мероприятие «Подготовка проектов межевания земел</w:t>
            </w:r>
            <w:r w:rsidRPr="00333CCB">
              <w:rPr>
                <w:spacing w:val="-6"/>
                <w:sz w:val="24"/>
                <w:szCs w:val="24"/>
              </w:rPr>
              <w:t>ь</w:t>
            </w:r>
            <w:r w:rsidRPr="00333CCB">
              <w:rPr>
                <w:spacing w:val="-6"/>
                <w:sz w:val="24"/>
                <w:szCs w:val="24"/>
              </w:rPr>
              <w:t>ных участков и на проведение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02 R5990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порт продукции агропромышленного комплекса»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Т2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1057921,4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области мелиорации з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мель сельскохозяйственного назначения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1057921,4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5 Т2 55680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613851,1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855925,6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1057921,4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товаропроизводителей по заключенным с рабо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никами ученическим договорам и по заключенным договорам о целевом обучении с гражданами Росси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R5763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федерального государственно</w:t>
            </w:r>
            <w:r>
              <w:rPr>
                <w:sz w:val="24"/>
                <w:szCs w:val="24"/>
              </w:rPr>
              <w:t xml:space="preserve">го охотничьего надзора, выдача </w:t>
            </w:r>
            <w:r w:rsidRPr="000F7E11">
              <w:rPr>
                <w:sz w:val="24"/>
                <w:szCs w:val="24"/>
              </w:rPr>
              <w:t>разрешений на добычу охотничьих ресурсов и заключение охотхозяйстве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соглашений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16831,6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16811,4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90 1 00 59701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43435,3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43355,3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43355,3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43355,3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42019,5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42019,5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42019,5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 мес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проведения мероприятий при осуществлении деятельности по обращению с животными без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дельцев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7572,7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337022,8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337022,8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57355,6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56755,6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мер по охране водных объектов, находящихся в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собственности области, а также водных объектов или их частей, находящихся в федеральной собственности и расположенных на территории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62 1 03 51280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29767,6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31882,5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нение уникальных водных объектов»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G8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Улучшение экологического состояния гидрографич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G8 50900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284096,1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топления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нилища от ул.Малыковская до ул.Комсомольская г.Вольска» (реконструкция))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38 R0652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141687,5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объекта «Берегоукрепление участка Волг</w:t>
            </w:r>
            <w:r>
              <w:rPr>
                <w:sz w:val="24"/>
                <w:szCs w:val="24"/>
              </w:rPr>
              <w:t>оградского водохранилища от ул.Малыковская до ул.Комсомольская г.</w:t>
            </w:r>
            <w:r w:rsidRPr="000F7E11">
              <w:rPr>
                <w:sz w:val="24"/>
                <w:szCs w:val="24"/>
              </w:rPr>
              <w:t>Вольска (реконструкция)» (средства для достижения показателей результати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38 W0652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«Берегоукрепление Волг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градского водохранилища на участке от первого 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62 2 40 40180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11808,6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292904,8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279700,5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294534,2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276664,5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278294,9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лесного хозяйства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276664,5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263461,2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278294,9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56370,8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56370,8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57104,9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56370,8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лиц, осущест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ляющих федеральный государственный лесной и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жарный надзор, лесопатрульной техникой, специал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ными средствами и форменным обмундированием»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4722,3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«Лесовосстановление на зе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19927,8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род для целей лесовосстановления»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333CCB">
              <w:rPr>
                <w:spacing w:val="-6"/>
                <w:sz w:val="24"/>
                <w:szCs w:val="24"/>
              </w:rPr>
              <w:t>б</w:t>
            </w:r>
            <w:r w:rsidRPr="00333CCB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2580,9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санитарно-оздоровительных мероприятий и лесопатологических обследований в лесах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6768,6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работы школ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лесничеств»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62 3 08 51290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ственных мероприятий и организация использования лесов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62 3 09 51290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«Совершенствование и разр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ботка документов лесного планирования»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62 3 11 51290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полнительного профессионального образования ка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рами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62 3 13 51290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62 3 14 51290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62 3 15 51290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«Обеспечение исполнения 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реданных полномочий Российской Федерации мин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стерством природных ресурсов и экологии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41169,2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41169,2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 xml:space="preserve">пальными)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органами, казенными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учреждениями, ор</w:t>
            </w: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34680,8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37369,2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62 3 16 51290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исполнения 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 xml:space="preserve">реданных полномочий Российской Федерации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ударственным казенным учреждением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77818,8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72837,2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75272,0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77818,8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68884,6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8880,5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62 3 17 51290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мер пожа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ной безопасности и тушение лесных пожаров»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мер пожарной безопасности и туш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 xml:space="preserve">ние лесных пожаров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62 3 19 53450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«Сохр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нение лесов»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21440,5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14212,2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Формирование запаса лесных семян для лесовосст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3 GА 54320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16097,7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Транспорт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622922,1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371510,1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386462,9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552945,1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316269,9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535417,0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301317,1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301317,1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62946,8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705E8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9705E8">
              <w:rPr>
                <w:spacing w:val="-3"/>
                <w:sz w:val="24"/>
                <w:szCs w:val="24"/>
              </w:rPr>
              <w:t>Возмещение недополученных доходов в связи с оказ</w:t>
            </w:r>
            <w:r w:rsidRPr="009705E8">
              <w:rPr>
                <w:spacing w:val="-3"/>
                <w:sz w:val="24"/>
                <w:szCs w:val="24"/>
              </w:rPr>
              <w:t>а</w:t>
            </w:r>
            <w:r w:rsidRPr="009705E8">
              <w:rPr>
                <w:spacing w:val="-3"/>
                <w:sz w:val="24"/>
                <w:szCs w:val="24"/>
              </w:rPr>
              <w:t>нием услуг по перевозке пассажиров и багажа внутре</w:t>
            </w:r>
            <w:r w:rsidRPr="009705E8">
              <w:rPr>
                <w:spacing w:val="-3"/>
                <w:sz w:val="24"/>
                <w:szCs w:val="24"/>
              </w:rPr>
              <w:t>н</w:t>
            </w:r>
            <w:r w:rsidRPr="009705E8">
              <w:rPr>
                <w:spacing w:val="-3"/>
                <w:sz w:val="24"/>
                <w:szCs w:val="24"/>
              </w:rPr>
              <w:t>ним водным транспортом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62946,8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62946,8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странением новой коронавирусной инфекции, при осуществлении регулярных перевозок автомобил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03 8965К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 на выполнение работ, св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занных с осуществлением регулярных перевозок по межмуниципальным маршрутам регулярных перев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зок по регулируемым тарифам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6914,2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ские перевозки, осуществляемые железнодорожным транспортом в пригородном сообщении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137920,2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43568,2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16083,9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16966,1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15178,9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16501,1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10560,7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«Модернизация и техническое обесп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обслуживания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142426,7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142426,7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08 78170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142426,7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119485,2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70586,8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73506,6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авиаперевозчикам недополученных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ходов от осуществления региональных воздушных перевозок пассажиров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70586,8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73506,6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70586,8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59169,9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73506,6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12 79400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«Реализация крупных социально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зн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чимых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Субсидии на финансовое обеспечение расходов, св</w:t>
            </w:r>
            <w:r w:rsidRPr="000F7E11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 xml:space="preserve">занных с реализацией крупных социально </w:t>
            </w:r>
            <w:r w:rsidRPr="000F7E11">
              <w:rPr>
                <w:sz w:val="24"/>
                <w:szCs w:val="24"/>
              </w:rPr>
              <w:t>значимых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14 15470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«Развитие рынка газового моторного топлива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переоборудования существующей авт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мобильной техники, включая общественный тран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порт и коммунальную технику, для использования природного газа в качестве топлива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5 01 R2760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69977,0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69977,0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69977,0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70193,0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67054,2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67054,2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67054,2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3138,8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3138,8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21982569,4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14893396,5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15869075,0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21634475,9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14680867,3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15675781,1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21442602,1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14455047,4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15447765,4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lastRenderedPageBreak/>
              <w:t>Мероприятие «Строительство и реконструкция автом</w:t>
            </w:r>
            <w:r w:rsidRPr="00333CCB">
              <w:rPr>
                <w:spacing w:val="-6"/>
                <w:sz w:val="24"/>
                <w:szCs w:val="24"/>
              </w:rPr>
              <w:t>о</w:t>
            </w:r>
            <w:r w:rsidRPr="00333CCB">
              <w:rPr>
                <w:spacing w:val="-6"/>
                <w:sz w:val="24"/>
                <w:szCs w:val="24"/>
              </w:rPr>
              <w:t>бильных дорог общего пользования регионального и межмуниципального значения, мостов и мостовых пер</w:t>
            </w:r>
            <w:r w:rsidRPr="00333CCB">
              <w:rPr>
                <w:spacing w:val="-6"/>
                <w:sz w:val="24"/>
                <w:szCs w:val="24"/>
              </w:rPr>
              <w:t>е</w:t>
            </w:r>
            <w:r w:rsidRPr="00333CCB">
              <w:rPr>
                <w:spacing w:val="-6"/>
                <w:sz w:val="24"/>
                <w:szCs w:val="24"/>
              </w:rPr>
              <w:t>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и реконструкции на автомобильных дорогах общего пользования регионального и межмуниц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64020,7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«Капитальный ремонт, ремонт и соде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жание автомобильных дорог общего пользования 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гионального и межмуниципального значения, мостов и иных искусственных сооружений на них, наход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3420955,3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4130462,0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3420955,3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4130462,0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3420955,3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4015574,2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4130462,0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</w:t>
            </w:r>
            <w:r w:rsidRPr="00333CCB">
              <w:rPr>
                <w:spacing w:val="-6"/>
                <w:sz w:val="24"/>
                <w:szCs w:val="24"/>
              </w:rPr>
              <w:t>я</w:t>
            </w:r>
            <w:r w:rsidRPr="00333CCB">
              <w:rPr>
                <w:spacing w:val="-6"/>
                <w:sz w:val="24"/>
                <w:szCs w:val="24"/>
              </w:rPr>
              <w:t>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220813,1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276075,9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279439,7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116263,1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119525,9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122889,7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85927,5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89105,8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92382,0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30125,6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30297,7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«Приобретение дорожной эксплуатац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онно-строительной техники и другого имущества, 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обходимого для строительства, реконструкции, кап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тального ремонта, ремонта и содержания автом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ницах городских поселений области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23 D7220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и межмуниципального значения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705E8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9705E8">
              <w:rPr>
                <w:spacing w:val="-3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</w:t>
            </w:r>
            <w:r w:rsidRPr="009705E8">
              <w:rPr>
                <w:spacing w:val="-3"/>
                <w:sz w:val="24"/>
                <w:szCs w:val="24"/>
              </w:rPr>
              <w:t>ь</w:t>
            </w:r>
            <w:r w:rsidRPr="009705E8">
              <w:rPr>
                <w:spacing w:val="-3"/>
                <w:sz w:val="24"/>
                <w:szCs w:val="24"/>
              </w:rPr>
              <w:t>ного или межмуниципального,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29 57840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809035,8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809035,8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Финансирование дорожной деятельности в отнош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нии автомобильных дорог общего пользования рег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онального или межмуниципального, местного знач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29 5784F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29 5784F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дорожной деятельн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в отношении автомобильных дорог общего пол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зования местного значения в границах населенных пунктов сельских поселений за счет средств облас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32 D7610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1477908,0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дорожной деятельн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на автомобильных дорогах общего пользования местного значения в границах городских округов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дорожной деятельности на автом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бильных дорогах общего пользования местного зн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чения в границах городских округов области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33 D7520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нальная и местная дорожная сеть»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7101312,3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9016853,9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10691990,2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 xml:space="preserve">конструкция моста через р.Малый Иргиз на </w:t>
            </w:r>
            <w:r>
              <w:rPr>
                <w:sz w:val="24"/>
                <w:szCs w:val="24"/>
              </w:rPr>
              <w:t xml:space="preserve">             </w:t>
            </w:r>
            <w:r w:rsidRPr="000F7E11">
              <w:rPr>
                <w:sz w:val="24"/>
                <w:szCs w:val="24"/>
              </w:rPr>
              <w:t>км 50+994 автомобильной дороги «Балаково – Духо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ницкое» в Духовницком районе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154966,4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154966,4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инфраструктуры дорожного хозяйства (р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конструкция моста через р.Терешка на км 19+985 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 xml:space="preserve">топодъезда к с.Елшанка </w:t>
            </w:r>
            <w:r w:rsidRPr="009705E8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с.Поповка </w:t>
            </w:r>
            <w:r w:rsidRPr="009705E8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с.Старая Леб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жайка от автомобильной дороги «Р-228 «Сызрань</w:t>
            </w:r>
            <w:r>
              <w:rPr>
                <w:sz w:val="24"/>
                <w:szCs w:val="24"/>
              </w:rPr>
              <w:t xml:space="preserve"> </w:t>
            </w:r>
            <w:r w:rsidRPr="009705E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Саратов</w:t>
            </w:r>
            <w:r>
              <w:rPr>
                <w:sz w:val="24"/>
                <w:szCs w:val="24"/>
              </w:rPr>
              <w:t xml:space="preserve"> </w:t>
            </w:r>
            <w:r w:rsidRPr="009705E8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Волгоград» в Хвалынском районе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г.п.Татищево 816 км ПК 10 перегона Татищево </w:t>
            </w:r>
            <w:r w:rsidRPr="009705E8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Курдюм)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167716,9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167716,9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ках реализации национального проекта «Безопасные качественные дороги»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1689555,5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5041422,5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53940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1689555,5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3446221,2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5041422,5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или межмуниципального значения за счет средств областного дорожного фонда (в рамках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стижения соответствующих задач федерального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3738681,4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4350567,7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3738681,4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4270632,7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4350567,7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Строительство автодорожного путепровода г.п.Татищево 816 км ПК 10 перегона Татищево </w:t>
            </w:r>
            <w:r w:rsidRPr="00AC3B64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Курдюм за счет средств областного дорожного фонда (в рамках достижения соответствующих задач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224274,4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U3894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224274,4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33CCB" w:rsidRPr="00727100" w:rsidTr="00333CCB">
        <w:trPr>
          <w:trHeight w:val="94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CCB" w:rsidRPr="000F7E11" w:rsidRDefault="00333CCB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Осуществление дорожной деятельности в отношении автомобильных дорог общего пользования местного значения Саратовской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агломерации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границах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родских округов области в рамках достижения соо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ветствующих задач национального проекта «Безопа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ные качественные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1000000,0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ских поселений области в рамках достижения соо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ветствующих задач национального проекта «Безопа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ные качественные дороги»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«Общ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системные меры развития дорожного хозяйства»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275873,5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мерациях, включающих города с населением свыше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230483,2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R2 54180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197630,1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225873,5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230483,2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Внедрение автоматизированных технологий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дорожного движения и контроля за соблюден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45390,3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45390,3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191873,8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225819,9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228015,7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функционирования 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148879,1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200262,4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202458,2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62883,1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64151,5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66229,0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56423,1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58405,8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60449,9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5779,1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 за счет средств областного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ниях, выявленных при помощи автоматизированной системы фотовидеофиксации нарушений правил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рожного движения, за счет средств областного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 фотовидеофиксации нарушений правил дорожн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54107,2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53988,9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54107,2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«Комплексное развитие автоматизир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ванных систем фиксации нарушений правил доро</w:t>
            </w:r>
            <w:r w:rsidRPr="000F7E11">
              <w:rPr>
                <w:sz w:val="24"/>
                <w:szCs w:val="24"/>
              </w:rPr>
              <w:t>ж</w:t>
            </w:r>
            <w:r w:rsidRPr="000F7E11">
              <w:rPr>
                <w:sz w:val="24"/>
                <w:szCs w:val="24"/>
              </w:rPr>
              <w:t>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автоматизированных комплексов ф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товидеофиксации нарушений правил дорожного дв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жения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функционирования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теллектуальной транспортной  системы на террит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03 D8910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ры, в том числе автомобильных дорог общего польз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Ведомственный проект «Развитие транспортной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159093,5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43293,9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Связь и информатика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76574,2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76574,2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41065,2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41065,2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32946,1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низация в целях повышения эффективности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ственного управления, взаимодействия гражданского общества и бизнеса с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 электронных услуг,  региональной системы ме</w:t>
            </w:r>
            <w:r w:rsidRPr="000F7E11">
              <w:rPr>
                <w:sz w:val="24"/>
                <w:szCs w:val="24"/>
              </w:rPr>
              <w:t>ж</w:t>
            </w:r>
            <w:r w:rsidRPr="000F7E11">
              <w:rPr>
                <w:sz w:val="24"/>
                <w:szCs w:val="24"/>
              </w:rPr>
              <w:t>ведомственного электронного  взаимодействия и 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томатизированной информационной системы  мн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гофункциональных центров»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23551,1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8119,1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8119,1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региональных проектов в сфере информ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10 R0280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35509,0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31076,8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31076,8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31076,8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Прикладные научные исследования в области наци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ков сельскохозяйственной продукции, сырья и прод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реализации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скохозяйственной продукции, сырья и продовол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«Разработка приоритетных научных 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следований»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организации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обслуживания населения на территории обл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Научно-исследовательские и проектные работы в сфере обеспечения транспортного обслуживания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89870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89870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2527514,4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3774935,0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396206,7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0F7E11">
              <w:rPr>
                <w:sz w:val="24"/>
                <w:szCs w:val="24"/>
              </w:rPr>
              <w:t>Чапаева» Ершовский ра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</w:t>
            </w:r>
            <w:r>
              <w:rPr>
                <w:sz w:val="24"/>
                <w:szCs w:val="24"/>
              </w:rPr>
              <w:t xml:space="preserve"> акций АО «Санаторий-курорт им.</w:t>
            </w:r>
            <w:r w:rsidRPr="000F7E11">
              <w:rPr>
                <w:sz w:val="24"/>
                <w:szCs w:val="24"/>
              </w:rPr>
              <w:t>В.И.Чапаева»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52 4 11 15700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«Рекламно-информационная деятельность в сфере туризма, направленная на фо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мирование единого туристического информационного пространства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8936,5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56 2 02 80670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8926,5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Имущественный взнос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56 2 02 80680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289511,9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326136,5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222778,9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инвестиционной, внешн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экономической деятельности, международного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80791,7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47087,5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ластного конкурса «Инвестор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участия обл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 в приоритетных конгрессно-выставочных мер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приятиях, проводимых на территории Российской Федерации и за рубежом»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18048,1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единого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формационного пространства Саратовской области в сфере инвестиционной деятельности, обеспечение его функционирования»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движимости, расположенных на территории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333CCB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333CCB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333CCB">
              <w:rPr>
                <w:spacing w:val="-6"/>
                <w:sz w:val="24"/>
                <w:szCs w:val="24"/>
              </w:rPr>
              <w:t>б</w:t>
            </w:r>
            <w:r w:rsidRPr="00333CCB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39 R5110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центров обработки данных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затрат, связанных с оплатой эле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троэнергии в период строительства центров обрабо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ки данных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58 2 41 14810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«Финансовое обеспечение 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трат, направленных на стимулирование инвестицио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ной деятельности и повышение инвестиционной 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влекательности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затрат, направленных на стимулирование инвестиционной деятельности и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вышение инвестиционной привлекательности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58 2 42 14820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«Адре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ная поддержка повышения производительности труда на предприятиях»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L2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Субсидия некоммерческой организации «Фонд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тия промышленности Саратовской области» на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L2 U5296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малого и среднего предпр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208650,2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279079,0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175621,4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«Субсидия бюджетам мун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ципальных районов области на обеспечение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муниципальных бизнес-инкубаторов»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ежегодного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ластного конкурса среди субъектов малого и среднего предпринимательства «Предприниматель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среде»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части затрат субъектам малого и средн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го предпринимательства на развитие лизинга осно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ных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58 3 41 43110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благоприятных условий для осуществления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тельности самозанятыми гражданами»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11881,1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I2 5527N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10150,8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зующих инфраструктуру поддержки малого и средн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го предпринимательства в области ремесел и наро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ных художественных промыслов, в целях оказания комплекса информационно-консультационных услуг самозанятым гражданам в рамках Центра «Мой би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I2 5527Q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«Созд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условий для легкого старта и комфортного вед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бизнеса»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26525,3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35777,8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40307,4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зания комплекса услуг, направленных на вовлечение в предпринимательскую деятельность граждан, 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18540,6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5527Ж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16164,1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18540,6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(предоставление субсидий (грантов) субъе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там малого и среднего предпринимательства, вкл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(поддержка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деятельности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организаций,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образующих инфраструктуру поддержки малого и среднего предпринимательства в области ремесел и народных художественных промыслов, в целях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 xml:space="preserve">зания комплекса услуг, направленных на вовлечение </w:t>
            </w:r>
            <w:r w:rsidRPr="000F7E11">
              <w:rPr>
                <w:sz w:val="24"/>
                <w:szCs w:val="24"/>
              </w:rPr>
              <w:lastRenderedPageBreak/>
              <w:t>в предпринимательскую деятельность граждан, 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33CCB" w:rsidRDefault="00333CCB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333CCB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5527Ш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4591,8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 в области ремесел и народных х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дожественных промыслов, в целях оказания компле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са услуг, направленных на вовлечение в предприн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мательскую деятельность граждан, желающих вести бизнес, начинающих и действующих предпринимат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лей в рамках Центра «Мой бизнес» (в рамках дост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I4 U527Ш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«Акс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лерация субъектов малого и среднего предприним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209490,1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100172,0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5527Ц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333CCB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(взнос в уставный капитал АО «Гарантийный фонд для субъектов малого предпринимательства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333CCB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51737,8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5527Э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67903,7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139922,8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51737,8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(финансовое обеспечение затрат на развитие Центра поддержки предпринимательства в целях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зания комплекса услуг субъектам предпринимател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ства в рамках Центра «Мой бизнес»)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5527Ю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малого и среднего пре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принимательства, а также физических лиц, примен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ющих специальный налоговый режим «Налог на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фессиональный доход», в субъектах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 (поддержка деятельности организаций,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зующих инфраструктуру поддержки экспортно ор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ентированных субъектов малого и среднего предпр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нимательства)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43542,9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5527Я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45731,4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43542,9</w:t>
            </w:r>
          </w:p>
        </w:tc>
      </w:tr>
      <w:tr w:rsidR="00333CCB" w:rsidRPr="00727100" w:rsidTr="00333CCB">
        <w:trPr>
          <w:trHeight w:val="50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33CCB" w:rsidRPr="000F7E11" w:rsidRDefault="00333CCB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субъектов малого и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среднего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предпринимател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33CCB" w:rsidRPr="000F7E11" w:rsidRDefault="00333CCB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4889,1</w:t>
            </w:r>
          </w:p>
        </w:tc>
      </w:tr>
      <w:tr w:rsidR="003F7408" w:rsidRPr="00727100" w:rsidTr="00333CCB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U5274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4889,1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Взнос в уставный капитал АО «Гарантийный фонд для субъектов малого предпринимательства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 (в рамках достижения соответству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3 I5 U527И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«Развитие оптовой и розничной то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говли, общественного питания и бытовых услуг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торжественного мероприятия, посвященного Дню работника торго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1534376,5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1534376,5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2924837,0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99441A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инженерной инфрастру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турой земельных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99441A" w:rsidRPr="00727100" w:rsidTr="0099441A">
        <w:trPr>
          <w:trHeight w:val="2087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441A" w:rsidRPr="000F7E11" w:rsidRDefault="0099441A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инженерной инфраструктурой земел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 xml:space="preserve">ных участков в соответствии с проектом планировки 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межевания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территории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на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части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бывших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земель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ФГБНУ «НИИСХ Юго-Востока», от улицы им.Шехурдина А.П. до ул.Танкистов и реки 1-я Г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441A" w:rsidRPr="000F7E11" w:rsidRDefault="0099441A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99441A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</w:t>
            </w:r>
            <w:r>
              <w:rPr>
                <w:sz w:val="24"/>
                <w:szCs w:val="24"/>
              </w:rPr>
              <w:t>ро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ском районе г.</w:t>
            </w:r>
            <w:r w:rsidRPr="000F7E11">
              <w:rPr>
                <w:sz w:val="24"/>
                <w:szCs w:val="24"/>
              </w:rPr>
              <w:t>Саратова (строительство магистрал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инженерных сетей)»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1509376,5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комплексному развитию территории бывшего аэропорта Саратов «Централ</w:t>
            </w:r>
            <w:r w:rsidRPr="000F7E11"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ный» в Кировском районе г.</w:t>
            </w:r>
            <w:r w:rsidRPr="000F7E11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06 40100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Комплексное развитие территории бывшего аэропо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та Саратов «Центральный» в Кировском районе г.Саратова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06 98010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2899837,0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380793,9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водохозяйственного ко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380793,9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 «Областная инженерная защита»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380793,9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Увеличение уставного фонда государственных ун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тарных предприятий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62 2 41 48100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62 2 41 48100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99441A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lastRenderedPageBreak/>
              <w:t>рование мероприятий, не относящихся к капитальным вложениям в объекты государственной (муниципал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ной) собственности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99441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441A" w:rsidRDefault="0099441A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99441A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441A" w:rsidRDefault="0099441A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99441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2 41 R1130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375533,7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179672,4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 государственная по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держка промышленных предприятий обрабатыва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производств»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179672,4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субъектов малого и среднего предприн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5442,1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и развитие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заций, осуществляющих финансовую поддержку промышленных предприятий, реализующих инвест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ционные проекты»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Субсидия некоммерческой организации «Фонд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«Поддержка проектов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тия промышленности и развитие инфраструктуры промышленности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66166,5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региональных программ развития промышле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ности (докапитализация регионального фонда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тия промышленности Саратовской области)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19 R5931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19 R5931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35020,6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19 R5932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31145,9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19 R5932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31145,9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(докапитализации) регионального фонда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тия промышленности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53857,7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тов Российской Федерации, возникающих при реал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зации дополнительных мероприятий по финансовому обеспечению деятельности (докапитализации)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20 RП030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53857,7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20 RП030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53857,7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Основное мероприятие «Финансовое обеспечение з</w:t>
            </w:r>
            <w:r w:rsidRPr="0099441A">
              <w:rPr>
                <w:spacing w:val="-6"/>
                <w:sz w:val="24"/>
                <w:szCs w:val="24"/>
              </w:rPr>
              <w:t>а</w:t>
            </w:r>
            <w:r w:rsidRPr="0099441A">
              <w:rPr>
                <w:spacing w:val="-6"/>
                <w:sz w:val="24"/>
                <w:szCs w:val="24"/>
              </w:rPr>
              <w:t>трат, связанных с созданием индустриального (промы</w:t>
            </w:r>
            <w:r w:rsidRPr="0099441A">
              <w:rPr>
                <w:spacing w:val="-6"/>
                <w:sz w:val="24"/>
                <w:szCs w:val="24"/>
              </w:rPr>
              <w:t>ш</w:t>
            </w:r>
            <w:r w:rsidRPr="0099441A">
              <w:rPr>
                <w:spacing w:val="-6"/>
                <w:sz w:val="24"/>
                <w:szCs w:val="24"/>
              </w:rPr>
              <w:t>ленного) парка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затрат, связанных с созд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нием индустриального (промышленного) парка на территории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67 8 21 84720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67 8 21 84720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126596,7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123428,8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123428,8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в сфере приватизации и продажи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3763390,9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2512299,7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2415180,0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1589289,2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350623,6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357441,7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1525828,0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286649,6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293476,8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«Осуществление деятельности, напра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ленной на обеспечение защиты прав граждан – учас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ников долевого строительства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Субсидия некоммерческой организации «Фонд защ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ты прав граждан – участников долевого строител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«Капитальный ремонт и ремонт в мн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187938,4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деятельности, напра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ленной на обеспечение проведения капитального 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монта общего имущества в многоквартирных домах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182938,4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Субсидия специализированной некоммерческой орган</w:t>
            </w:r>
            <w:r w:rsidRPr="0099441A">
              <w:rPr>
                <w:spacing w:val="-6"/>
                <w:sz w:val="24"/>
                <w:szCs w:val="24"/>
              </w:rPr>
              <w:t>и</w:t>
            </w:r>
            <w:r w:rsidRPr="0099441A">
              <w:rPr>
                <w:spacing w:val="-6"/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182938,4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165063,5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176411,2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182938,4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Субсидия юридическим лицам (владельцам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альных счетов) на оказание 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Субсидия специализированной некоммерческой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низации «Фонд капитального ремонта общего им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щества в многоквартирных домах в Саратовской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ласти» на оказание  дополнительной помощи при возникновении неотложной необходимости в пров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351160,3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85238,4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85238,4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щим тяжелой формой хронических заболеваний»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циального найма гражданам, 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жилых помещений по договорам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циального найма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71466,2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06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«Строительство жилых домов для 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дельных категорий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265772,9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260377,9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09 42170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AC3B64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AC3B64">
              <w:rPr>
                <w:spacing w:val="-3"/>
                <w:sz w:val="24"/>
                <w:szCs w:val="24"/>
              </w:rPr>
              <w:t>Подпрограмма «Обеспечение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989604,2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«Обе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печение устойчивого сокращения непригодного для проживания жилищного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F3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989604,2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лищного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969435,8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F3 67483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969435,8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мероприятий по переселению граждан из аварийного жилищного фонда, в том числе перес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лению граждан из аварийного жилищного фонда с учетом необходимости развития малоэтажного ж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лищного строительства,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A F3 67484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63461,2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63964,9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63461,2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63964,9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6717,0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6726,1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6717,0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57247,9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954285,8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1068963,0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954285,8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470189,0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470189,0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470189,0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118751,0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470189,0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603822,0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484096,8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05 72920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211021,0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«Чистая вода»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F5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484096,8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и реконструкция (модернизация) об</w:t>
            </w:r>
            <w:r w:rsidRPr="000F7E11">
              <w:rPr>
                <w:sz w:val="24"/>
                <w:szCs w:val="24"/>
              </w:rPr>
              <w:t>ъ</w:t>
            </w:r>
            <w:r w:rsidRPr="000F7E11">
              <w:rPr>
                <w:sz w:val="24"/>
                <w:szCs w:val="24"/>
              </w:rPr>
              <w:t>ектов питьевого водоснабжения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484096,8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F5 52430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392801,0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950212,0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484096,8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1113016,9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820292,9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900367,5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125333,8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125333,8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нерной защиты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125333,8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нерной защиты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125333,8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116549,6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120861,9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125333,8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«Содействие органам местн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самоуправления области по проведению комплекса мероприятий по обустройству мест захоронения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гибших при защите Отечества»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федеральной целевой программы «Увек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вечение памяти погибших при защите Отечества на 2019</w:t>
            </w:r>
            <w:r w:rsidRPr="00AC3B64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2024 годы» (обустройство и восстановление в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инских захоронений, находящихся в государственной (муниципальной) собственности)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1 05 R2990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7478,3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770414,5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комфортных условий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живания»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770414,5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1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770414,5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программ формирования современной 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770414,5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1 F2 55550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693373,1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770414,5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«Фо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2 F2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комфортной городской среды в малых 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родах и исторических поселениях – победителях Вс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 2 F2 54240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Ведомственный проект «Благоустройство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торий (благоустройство сельских территорий)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02 R5766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272420,2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Мероприятие «Оказание государственных услуг по сб</w:t>
            </w:r>
            <w:r w:rsidRPr="0099441A">
              <w:rPr>
                <w:spacing w:val="-6"/>
                <w:sz w:val="24"/>
                <w:szCs w:val="24"/>
              </w:rPr>
              <w:t>о</w:t>
            </w:r>
            <w:r w:rsidRPr="0099441A">
              <w:rPr>
                <w:spacing w:val="-6"/>
                <w:sz w:val="24"/>
                <w:szCs w:val="24"/>
              </w:rPr>
              <w:t>ру и обработке информации о выполнении условий д</w:t>
            </w:r>
            <w:r w:rsidRPr="0099441A">
              <w:rPr>
                <w:spacing w:val="-6"/>
                <w:sz w:val="24"/>
                <w:szCs w:val="24"/>
              </w:rPr>
              <w:t>о</w:t>
            </w:r>
            <w:r w:rsidRPr="0099441A">
              <w:rPr>
                <w:spacing w:val="-6"/>
                <w:sz w:val="24"/>
                <w:szCs w:val="24"/>
              </w:rPr>
              <w:t>говоров социального найма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18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«Выполнение работ по описанию м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стоположения границ зон санитарной охраны водных объектов, формирование перечня координат хара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терных точек границ таких зон»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«Формирование и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«Сопровождение ведомстве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информационных систем»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</w:t>
            </w:r>
            <w:r w:rsidRPr="0075454A">
              <w:rPr>
                <w:spacing w:val="-3"/>
                <w:sz w:val="24"/>
                <w:szCs w:val="24"/>
              </w:rPr>
              <w:t>у</w:t>
            </w:r>
            <w:r w:rsidRPr="0075454A">
              <w:rPr>
                <w:spacing w:val="-3"/>
                <w:sz w:val="24"/>
                <w:szCs w:val="24"/>
              </w:rPr>
              <w:t>дарственную тайну, и информации ограниченного д</w:t>
            </w:r>
            <w:r w:rsidRPr="0075454A">
              <w:rPr>
                <w:spacing w:val="-3"/>
                <w:sz w:val="24"/>
                <w:szCs w:val="24"/>
              </w:rPr>
              <w:t>о</w:t>
            </w:r>
            <w:r w:rsidRPr="0075454A">
              <w:rPr>
                <w:spacing w:val="-3"/>
                <w:sz w:val="24"/>
                <w:szCs w:val="24"/>
              </w:rPr>
              <w:t>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297953,7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80769,9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297953,7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80769,9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«Предупреждение чрезвыча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ных ситуаций, которые могут привести к нарушению функционирования объектов жизнеобеспечения при предоставлении услуг населению по тепло-, вод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снабжению, водоотведению»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80235,2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Возмещение затрат на предупреждение чрезвычайных ситуаций, которые могут привести к нарушению функционирования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объектов жизнеобеспечения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при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предоставлении услуг населению по тепло-, вод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снабжению, водоотведению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80235,2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297419,0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120406,9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80235,2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«Обеспечение функционир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функционирования региональной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тивных веществ и радиоактивных отходов на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Ведомственный проект «Развитие жилищного стро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 на сельских территориях и повышение уро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торий (обустройство объектами инженерной инфр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структуры и благоустройство площадок, расположе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на сельских территориях, под компактную ж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лищную застройку)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R5762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23915,2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29163,5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117465,0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117465,0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153615,5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87706,2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120305,6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Сбор, удаление отходов и очистка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39303,6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39303,6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39303,6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«Озд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ровление Волги»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G6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39303,6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G6 50130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44510,9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38306,1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Сокращение доли загрязненных сточных вод (в ра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8 G6 U0130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40882,3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12863,4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12863,4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40755,3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12737,1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40755,3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12737,1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12737,1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экоаналит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ческого контроля за источниками антропогенного воздействия»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«Защита природных компле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39291,4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11743,2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«Выявление природных ко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 «Мониторинг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«Ведение Красной книги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«Выявление природных ко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плексов и объектов для организации особо охраня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мых природных территорий регионального значения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68022,3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67995,3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67968,6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циональное использование природных ресурсов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«Совершенствование системы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щения с отходами производства и потребления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«Актуализация территориал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ной схемы в области обращения с отходами, в том числе с твердыми коммунальными отходами, в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области, включая разработку электронной модели территориальной схемы обращения с отход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62700,1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62700,1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62716,8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62692,1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62692,1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58871,9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58871,9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58871,9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3844,9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Бланки строгой отчетности и прочие бланки,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альная продукция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35833953,3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33534579,5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33750570,2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5932537,6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5660833,4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5659599,4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5930273,7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5657335,5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5930273,7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5658569,5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5657335,5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сети дошкольных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образовательных организациях, реализующих образовательную программу дошкольного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76633,2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5596050,9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5579672,3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5579672,3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частным дошкольным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21579,1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юридическим лицам (за исключением субсидий государственным 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пальным) учреждениям), индивидуальным предпр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нимателям, осуществляющим образовательную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тельность по программам дошкольного образования, на возмещение затрат на обеспечение образовател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7145,1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Финансовое обеспечение образовательной деятельн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муниципальных дошкольных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5567326,7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5550948,1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5567326,7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5550948,1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5550948,1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«Поддержка муниципальных дошкол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197840,3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 xml:space="preserve"> мун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172404,3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07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172404,3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07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«Соде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ствие занятости»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P2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дополнительных мест для детей в возрасте от 1,5 до 3 лет в образовательных организациях, 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ществляющих образовательную деятельность по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разовательным программам дошкольного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56251,3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P2 52320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56251,3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дополнительных мест для детей в возрасте от 1,5 до 3 лет любой направленности в организациях, осуществляющих образовательную деятельность (за исключением государственных, муниципальных), и у индивидуальных предпринимателей, осуществля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образовательную деятельность по образовател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P2 52530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24019802,6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22252586,4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22378949,5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38190,1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нальной переподготовки специалистов, в том числе по применению методик ранней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04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«Оснащение реабилитацио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 оборудованием для социально-психологической реабилитации и абилитации детей-инвалидов на базе областных организаций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12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23973462,5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22060754,9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21671979,3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23525203,9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21389830,2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21259564,1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 общего и дополнительного образования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1151545,7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1091084,1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Единовременные компенсационные выплаты учит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лям, прибывшим (переехавшим) на работу в сельские населенные пункты, либо рабочие поселки, либо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R2560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ственных и муниципальных общеобразовательных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1121595,7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1121595,7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1079134,1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1084488,7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1084488,7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1042027,1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R3030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дополнительного и нефо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мального образования и социализации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12063,6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12063,6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96261,2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96661,2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96261,2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96661,2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96661,2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74161,2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74161,2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74161,2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2677,0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23755,5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1471409,9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spacing w:line="242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1471409,9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1471409,9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1450193,6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«Социальное обеспечение обучающи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ся общеобразовательных областных государственных учреждений, за исключением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153246,2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153246,2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10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152677,1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152677,1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государственных гара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тий на получение общедоступного и бесплатного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школьного, начального общего, основного общего, среднего общего образования в муниципальных и частных общеобразовательных организациях»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15762645,5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15718186,2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15718186,2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субсидии частным общеобразов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тельным организациям, осуществляющим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тельную деятельность по имеющим государственную аккредитацию основным общеобразовательным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граммам, на возмещение затрат на обеспечение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15724775,3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15680316,0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15724775,3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15680316,0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15680316,0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1348268,4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1309713,7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1337037,7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питания отдельным категориям об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чающихся в муниципальных образовательных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337613,2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бесплатного горячего питания обуча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1010655,2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999424,5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R3040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1010655,2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972100,5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999424,5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«Поддержка муниципальных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592582,7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капитального и текущего ремонт</w:t>
            </w:r>
            <w:r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 xml:space="preserve"> мун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ципальных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220695,7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Реконструкция, капитальный ремонт объектов 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движимости, перепрофилируемых под использование в общеобразовательных целях, а также строительство новых объектов в составе создаваемого имуществе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71887,0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«Строительство, реконструкция и м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дернизация существующей инфраструктуры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1138355,9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35365,9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1079847,2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24 R7500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1079847,2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31639,9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Обеспечение условий для реализации мероприятий по модернизации школьных систем образования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58508,7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24 W7500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58508,7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1746646,6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1433332,7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1357446,2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и обеспечение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циях, расположенных в сельской местности и малых городах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51690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103537,2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103521,3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21444,2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21108,9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Обновление материально-технической базы в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зациях, осуществляющих образовательную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ность исключительно по адаптированным основным общеобразовательным программам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51870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15899,6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37231,5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зациях, расположенных в сельской местности и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селках городского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72454,8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70080,6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Создание новых мест в общеобразовательных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зациях в связи с ростом числа обучающихся, вызва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 демографическим фактором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503998,2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503998,2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356954,6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новых мест в общеобразовательных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451729,8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556404,7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55200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451729,8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556404,7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29960,0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создания центров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 цифрового и гуманитарного профилей (в рамках достижения соответствующих результатов федерал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166704,5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стями здоровья (в рамках достижения соответству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татов федерального проекта) (за исключением расх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42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Обеспечение условий для функционирования центров образования естественно-научной и технологической направленностей в общеобразовательных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42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351355,8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U1297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351355,8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U1311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функционирования детских технопарков «Кванториум» в общеобразовательных организациях (в рамках достижения соответству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результатов федерального проекта) (в части ра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17211,9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U1317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12771,7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17211,9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Создание новых мест в общеобразовательных организ</w:t>
            </w:r>
            <w:r w:rsidRPr="0099441A">
              <w:rPr>
                <w:spacing w:val="-6"/>
                <w:sz w:val="24"/>
                <w:szCs w:val="24"/>
              </w:rPr>
              <w:t>а</w:t>
            </w:r>
            <w:r w:rsidRPr="0099441A">
              <w:rPr>
                <w:spacing w:val="-6"/>
                <w:sz w:val="24"/>
                <w:szCs w:val="24"/>
              </w:rPr>
              <w:t>циях в связи с ростом числа обучающихся, вызванным демографическим фактором (в рамках достижения соо</w:t>
            </w:r>
            <w:r w:rsidRPr="0099441A">
              <w:rPr>
                <w:spacing w:val="-6"/>
                <w:sz w:val="24"/>
                <w:szCs w:val="24"/>
              </w:rPr>
              <w:t>т</w:t>
            </w:r>
            <w:r w:rsidRPr="0099441A">
              <w:rPr>
                <w:spacing w:val="-6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U3050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18486,8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Создание в общеобразовательных организациях, ра</w:t>
            </w:r>
            <w:r w:rsidRPr="0075454A">
              <w:rPr>
                <w:spacing w:val="-3"/>
                <w:sz w:val="24"/>
                <w:szCs w:val="24"/>
              </w:rPr>
              <w:t>с</w:t>
            </w:r>
            <w:r w:rsidRPr="0075454A">
              <w:rPr>
                <w:spacing w:val="-3"/>
                <w:sz w:val="24"/>
                <w:szCs w:val="24"/>
              </w:rPr>
              <w:t>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18486,8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50970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18486,8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«Поддержка одаренных детей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10479,3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государственной поддержки, поощрение одаренных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«Проведение региональных этапов вс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российских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областных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3964,3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«Участие одаренных детей во всеро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сийских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«Участие в проведении международных мероприятий с одаренными детьми»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«Поощрение педагогических работн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ков образовательных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олимпиады школьников»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153551,7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155760,6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155760,6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тание в замещающие семьи»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«Создание условий для адаптации во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питанников государственных организаций из числа детей-сирот и детей, оставшихся без попечения род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23527,9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це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трами психолого-педагогического и медико-социального сопровождения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121638,8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123847,7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284227,6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246175,3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284227,6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504684,8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246175,3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264978,4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215506,0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264978,4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469515,8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215506,0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зовательной среды в общеобразовательных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 (в рамках достижения соответствующих резул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30669,3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19249,2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35169,0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30669,3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 «Формирование электронного прав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Формирование ИТ-инфраструктуры в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(муниципальных) образовательных организац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ях, реализующих программы общего образования, в соответствии с утвержденным стандартом для обе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печения в помещениях безопасного доступа к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дарственным, муниципальным и иным информацио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 системам, а также к сети «Интернет»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1 D2 51170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148691,4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663830,1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конкурса ант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наркотических проектов обучающихся»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Дополнительное образование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1107584,2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1073565,6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1151919,5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199366,3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135042,2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135042,2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129660,2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129660,2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129660,2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129660,2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127958,4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69706,1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69706,1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69706,1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69706,1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7083,8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681245,2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548175,8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787458,0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526623,1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526623,1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526623,1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526623,1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524952,7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154622,1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262505,3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24831,0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«Строительство (реконстру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работ по сохранению объектов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турного наследия, расположенных на территории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35740,0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76350,1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259505,3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(м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дернизация региональных и муниципальных детских школ искусств по видам искусств)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191689,2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191689,2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обретение музыкальных инструментов, оборудования и материалов для детских школ искусств по видам искусств и профессиональных образовательных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55831,5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67816,1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54327,9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67816,1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222201,9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385755,8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224827,5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«Развитие системы общего и дополн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185064,0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328904,5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152334,8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соответствия областных образовательных организаций требованиям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государственного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67779,7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67534,8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циально ориентированными некоммерческими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низациями, предоставляющими услуги по дополн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тельному образованию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социально ориентирова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 некоммерческим организациям, предоставля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щим услуги по дополнительному образованию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«Поддержка муниципальных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и укрепление материально-технической базы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20 79Г40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«Успех каждого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50096,7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257416,1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80846,4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51890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новых мест в образовательных организац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ях различных типов для реализации дополнительных общеразвивающих программ всех направленностей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54910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4580,1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и поддержки одаренных детей (в рамках дост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U1321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2573,3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создания центров выявл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и поддержки одаренных детей (в рамках дост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жения соответствующих результатов федерального проекта) (в части расходов на оплату труда с начи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U1327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9090,6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45516,6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46507,6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E2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45516,6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46062,9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46507,6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72492,7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56851,3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72492,7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20324,4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Обеспечение функционирования центров цифрового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разования детей «IT-куб» (в рамках достижения соотве</w:t>
            </w:r>
            <w:r w:rsidRPr="0099441A">
              <w:rPr>
                <w:spacing w:val="-6"/>
                <w:sz w:val="24"/>
                <w:szCs w:val="24"/>
              </w:rPr>
              <w:t>т</w:t>
            </w:r>
            <w:r w:rsidRPr="0099441A">
              <w:rPr>
                <w:spacing w:val="-6"/>
                <w:sz w:val="24"/>
                <w:szCs w:val="24"/>
              </w:rPr>
              <w:t>ствующих результатов федерального проекта) (за и</w:t>
            </w:r>
            <w:r w:rsidRPr="0099441A">
              <w:rPr>
                <w:spacing w:val="-6"/>
                <w:sz w:val="24"/>
                <w:szCs w:val="24"/>
              </w:rPr>
              <w:t>с</w:t>
            </w:r>
            <w:r w:rsidRPr="0099441A">
              <w:rPr>
                <w:spacing w:val="-6"/>
                <w:sz w:val="24"/>
                <w:szCs w:val="24"/>
              </w:rPr>
              <w:t>ключением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U1241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функционирования центров цифрового образования детей «IT-куб» (в рамках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38168,8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U1247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14951,8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26424,3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38168,8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Среднее профессиональное образование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3539483,5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3377686,2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3393421,5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«Приобретение реабилитац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онного оборудования для проведения социокульту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ной реабилитации и абилитации 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457231,3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376749,8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359236,1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359014,3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ластных образовательных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17513,7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17513,7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Социальная поддержка детей-сирот и детей, 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риальной поддержки обучающихся областных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11328,7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80481,5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школ креативных индустрий»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29 R3530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19314,9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18755,3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«Физическая культура и спорт. Подг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18755,3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«Подготовка спортивного 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18634,9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18476,9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18755,3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14891,8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14976,5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14891,8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риальной поддержки обучающихся областных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2989,5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75454A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75454A">
              <w:rPr>
                <w:spacing w:val="-3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2800085,4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2722667,5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2735720,5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99441A">
              <w:rPr>
                <w:sz w:val="24"/>
                <w:szCs w:val="24"/>
              </w:rPr>
              <w:t>Подпрограмма «Развитие профессионального образ</w:t>
            </w:r>
            <w:r w:rsidRPr="0099441A">
              <w:rPr>
                <w:sz w:val="24"/>
                <w:szCs w:val="24"/>
              </w:rPr>
              <w:t>о</w:t>
            </w:r>
            <w:r w:rsidRPr="0099441A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2655791,5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2599113,4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2608759,2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</w:t>
            </w:r>
            <w:r w:rsidRPr="0099441A">
              <w:rPr>
                <w:spacing w:val="-6"/>
                <w:sz w:val="24"/>
                <w:szCs w:val="24"/>
              </w:rPr>
              <w:t>е</w:t>
            </w:r>
            <w:r w:rsidRPr="0099441A">
              <w:rPr>
                <w:spacing w:val="-6"/>
                <w:sz w:val="24"/>
                <w:szCs w:val="24"/>
              </w:rPr>
              <w:t>монт, реконструкция зданий, сооружений и коммунал</w:t>
            </w:r>
            <w:r w:rsidRPr="0099441A">
              <w:rPr>
                <w:spacing w:val="-6"/>
                <w:sz w:val="24"/>
                <w:szCs w:val="24"/>
              </w:rPr>
              <w:t>ь</w:t>
            </w:r>
            <w:r w:rsidRPr="0099441A">
              <w:rPr>
                <w:spacing w:val="-6"/>
                <w:sz w:val="24"/>
                <w:szCs w:val="24"/>
              </w:rPr>
              <w:t>ной инфраструктуры, ликвидация аварийных ситуаций, обеспечение соответствия областных государственных профессиональных образовательных организаций треб</w:t>
            </w:r>
            <w:r w:rsidRPr="0099441A">
              <w:rPr>
                <w:spacing w:val="-6"/>
                <w:sz w:val="24"/>
                <w:szCs w:val="24"/>
              </w:rPr>
              <w:t>о</w:t>
            </w:r>
            <w:r w:rsidRPr="0099441A">
              <w:rPr>
                <w:spacing w:val="-6"/>
                <w:sz w:val="24"/>
                <w:szCs w:val="24"/>
              </w:rPr>
              <w:t>ваниям федерального государственного стандарта, сан</w:t>
            </w:r>
            <w:r w:rsidRPr="0099441A">
              <w:rPr>
                <w:spacing w:val="-6"/>
                <w:sz w:val="24"/>
                <w:szCs w:val="24"/>
              </w:rPr>
              <w:t>и</w:t>
            </w:r>
            <w:r w:rsidRPr="0099441A">
              <w:rPr>
                <w:spacing w:val="-6"/>
                <w:sz w:val="24"/>
                <w:szCs w:val="24"/>
              </w:rPr>
              <w:t>тарным нормам и правилам, оборудование организаций в соответствии с требованиями противопожарной и ант</w:t>
            </w:r>
            <w:r w:rsidRPr="0099441A">
              <w:rPr>
                <w:spacing w:val="-6"/>
                <w:sz w:val="24"/>
                <w:szCs w:val="24"/>
              </w:rPr>
              <w:t>и</w:t>
            </w:r>
            <w:r w:rsidRPr="0099441A">
              <w:rPr>
                <w:spacing w:val="-6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163501,0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lastRenderedPageBreak/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59966,0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59966,0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развития образовательно-производственных центров (кластеров) на основе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теграции образовательных организаций, реализу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программы среднего профессионального образ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вания, и организаций, действующих в реальном се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торе экономики, в рамках федерального проекта  «Профессионалитет» (средства для достижения пок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зателя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W0010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12359,6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91175,4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104155,0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91175,4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«Создание комплексной системы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фессиональной ориентации молодежи, направленной на повышение привлекательности программ профе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сионального образования, востребованных на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нальном рынке труда, проведение ежегодных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турно-массовых и спортивных мероприятий для об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чающихся и студентов профессиональных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организаций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ластных государственных профессиональных образ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Стипендиальное обеспечение и другие формы мат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риальной поддержки обучающихся областных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211930,1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2074214,7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2068114,1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2068114,1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2074031,1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2067930,5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2074031,1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2067930,5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2067930,5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заций на обучение детей-сирот и детей, оставшихся без попечения родителей, лиц из числа детей-сирот и детей, оставшихся без попечения родителей, при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лучении второго среднего профессионального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 по программе подготовки квалифицирова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рабочих (служащих)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«Повышение уровня профессиональн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развития и занятости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24139,8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государственной программы Росси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ской Федерации «Доступная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24139,8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09 R0270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24139,8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кадрового потенциала сист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99337,7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кам государственных образовательных организаций, реализующих образовательные программы среднего профессионального образования, в том числе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граммы профессионального обучения для лиц с огр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99337,7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12 53630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97695,5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98686,0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99337,7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«Мол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дые профессионалы (Повышение конкурентоспосо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ности профессионального образования)»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103330,2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111108,2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95962,5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(обновление) материально-технической б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зы образовательных организаций, реализующих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граммы среднего профессионального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52924,2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53590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68379,0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52924,2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ганизаций, реализующих программы среднего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фессионального образования, современной матер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ально-технической базой (в рамках достижения соо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13946,3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U0140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13946,3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27360,1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29092,0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E6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27360,1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29092,0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29092,0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122231,1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управления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стемой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4730,2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вая образовательная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4730,2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образовательных организаций матер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ально-технической базой для внедрения цифровой образовательной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52100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20302,4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условий для внедрения цифровой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зовательной среды в профессиональных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организациях (в рамках достижения соотве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8 E4 U1340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238752,8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кадровых ресурсов в здр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238752,8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239054,5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241458,4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«Социальная и материальная поддер</w:t>
            </w:r>
            <w:r w:rsidRPr="000F7E11">
              <w:rPr>
                <w:sz w:val="24"/>
                <w:szCs w:val="24"/>
              </w:rPr>
              <w:t>ж</w:t>
            </w:r>
            <w:r w:rsidRPr="000F7E11">
              <w:rPr>
                <w:sz w:val="24"/>
                <w:szCs w:val="24"/>
              </w:rPr>
              <w:t>ка студентов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ганизаций, подведомственных министерству здрав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36462,8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37366,9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37585,1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14991,1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Стипендиальное обеспечение и другие формы мат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риальной поддержки обучающихся областных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22375,8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22404,2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22375,8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22375,8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«Реализация основных профессионал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образовательных программ среднего професси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образования – программ подготовки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алистов среднего звена»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202290,0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203873,3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182916,0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203873,3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182916,0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201687,6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203873,3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8080,8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05 15420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в образовательных учреждениях, подведо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ственных министерству образования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Профессиональная подготовка, переподготовка и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вышение квалификации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249955,4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233718,3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234162,7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«Ста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Создание системы долговременного ухода за гражд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«Обучение специалистов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ганов службы занятости населения, обеспечивающих предоставление услуг по профессиональной реабил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тации инвалидам, по программам повышения квал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01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«Обучение специалистов, обеспечивающих предоставление услуг по реабил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тации инвалидов, по программам повышения квал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фикации и профессиональной переподготовки, в том числе по применению методик по реабилитации или абилитации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16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«Система образования в сфере культ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ганизациями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низаций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134838,6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136214,4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«Формирование и развитие регионал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ной системы оценки качества образования, в том чи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ле развитие национально-региональной системы 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зависимой оценки качества общего образования через реализацию пилотных региональных проектов и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здание национальных механизмов оценки качества»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 (в рамках достижения соответствующих результ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11429,0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«Развитие профессионального образ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123009,6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123910,0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123910,0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«Развитие инфраструктуры образования и повышение ее инвестиционной привлекательности, ремонт, реконструкция зданий, сооружений и комм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нальной инфраструктуры, ликвидация аварийных 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туаций, обеспечение соответствия областных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профессиональных образовательных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требованиям федерального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ного стандарта, санитарным нормам и правилам, об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рудование организаций в соответствии с требовани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 противопожарной и антитеррористической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ров в регионе на основе анализа прогнозных потре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ностей в трудовых ресурсах по всем уровням профе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сионального образования, повышение квалификации и переподготовка кадров»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фессиональными образовательными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121184,6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36639,1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36282,9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33184,0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«Реализация мероприятий а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тивной политики занятости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активной политики занят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21787,5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11396,5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«Непрерывная подготовка 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«Модернизация и развитие транспор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организации использов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Мероприятие «Обеспечение функционирования 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томатической системы фотовидеофиксации наруш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 правил дорожного движения на территории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9188,5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9121,6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9121,6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Основное мероприятие «Организация обучения в обл</w:t>
            </w:r>
            <w:r w:rsidRPr="0099441A">
              <w:rPr>
                <w:spacing w:val="-6"/>
                <w:sz w:val="24"/>
                <w:szCs w:val="24"/>
              </w:rPr>
              <w:t>а</w:t>
            </w:r>
            <w:r w:rsidRPr="0099441A">
              <w:rPr>
                <w:spacing w:val="-6"/>
                <w:sz w:val="24"/>
                <w:szCs w:val="24"/>
              </w:rPr>
              <w:t>сти гражданской обороны, пожарной безопасности, пр</w:t>
            </w:r>
            <w:r w:rsidRPr="0099441A">
              <w:rPr>
                <w:spacing w:val="-6"/>
                <w:sz w:val="24"/>
                <w:szCs w:val="24"/>
              </w:rPr>
              <w:t>е</w:t>
            </w:r>
            <w:r w:rsidRPr="0099441A">
              <w:rPr>
                <w:spacing w:val="-6"/>
                <w:sz w:val="24"/>
                <w:szCs w:val="24"/>
              </w:rPr>
              <w:t>дупреждения и защиты от чрезвычайных ситуаций»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9075,4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9043,4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9043,4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7556,0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7517,8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 дополнительном профессионал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ном образовании лиц, включенных в резерв упра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ленческих кадров Губернатора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получения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полнительного профессионального образования л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5079,5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5097,0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5079,5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профессиональному развитию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3291,5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R0660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666102,7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615462,1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615462,1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297088,4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297088,4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297088,4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245568,0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125313,1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123833,5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125313,1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125313,1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Укрепление материально-технической базы и благ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устройство территории некоммерческих оздоров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Укрепление материально-технической базы оздор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вительных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137254,9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94254,9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94254,9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134925,3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91925,3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91925,3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37012,6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37012,6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37012,6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международных мероприятий в сфере молодежной политики на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тории области; организация участия представителей молодежи области в мероприятиях областного, ме</w:t>
            </w:r>
            <w:r w:rsidRPr="000F7E11">
              <w:rPr>
                <w:sz w:val="24"/>
                <w:szCs w:val="24"/>
              </w:rPr>
              <w:t>ж</w:t>
            </w:r>
            <w:r w:rsidRPr="000F7E11">
              <w:rPr>
                <w:sz w:val="24"/>
                <w:szCs w:val="24"/>
              </w:rPr>
              <w:t>регионального, всероссийского и международного уровня»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4640,8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«Поддержка талантливой м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Премии Губернатора Саратовской области для по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держки талантливой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56 3 02 64500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«Информационное обеспеч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системы работы с молодежью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и развитие тво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ческого потенциала молодежи»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и проведение мероприятий среди тво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ческой молодежи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работы с мол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дежью»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99441A">
            <w:pPr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26241,8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«Государственная поддержка победителей конкурсов молодежных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проектов в сфере государственной мол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Укрепление материально-технической базы учрежд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 в сфере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56 3 08 08830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альная активность»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условий для развития и поддержки добр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вольчества (волонтерства) (в рамках достижения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E8 U0080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E8 U0090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системы поддержки молодежи («Молодежь 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сии»)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EГ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соответствующих задач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3 EГ U1350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328386,8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цинской помощи, включая профилактику заболев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328386,8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328386,8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330631,1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441A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441A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441A">
              <w:rPr>
                <w:spacing w:val="-6"/>
                <w:sz w:val="24"/>
                <w:szCs w:val="24"/>
              </w:rPr>
              <w:t>б</w:t>
            </w:r>
            <w:r w:rsidRPr="0099441A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47735,9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46882,9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47735,9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47735,9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Оздоровление детей в детских санаториях и санато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ных оздоровительных лагерях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281503,9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282895,2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282895,2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280923,7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282315,0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282315,0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информационно-пропагандистских мероприятий в сфере профилакт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ки терроризма»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</w:t>
            </w:r>
            <w:r w:rsidRPr="000F7E11">
              <w:rPr>
                <w:sz w:val="24"/>
                <w:szCs w:val="24"/>
              </w:rPr>
              <w:t>в</w:t>
            </w:r>
            <w:r w:rsidRPr="000F7E11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«Развитие системы мер по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кращению спроса на наркотики»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безнадзорности и пр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вонарушений среди несовершеннолетних»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«Гражданско-патриотическое восп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«Информационное и метод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ческое обеспечение мероприятий, направленных на гражданско-патриотическое воспитание граждан. М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тодическое обеспечение деятельности общественных объединений патриотической направленности и па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риотических клубов»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«Организация областных (р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«Патр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EВ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Вовлечение в социально активную деятельность 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тей и молодежи через увеличение охвата патриотич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скими проектами (в рамках достижения соответств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EВ U0240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условий для развития системы межпок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ленческого взаимодействия и обеспечения прее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1 EВ U0250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«Военно-патриотическая ор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ентация и подготовка граждан к военной службе»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«Организация областных (р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318487,3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320727,5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317055,5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144205,9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143567,5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143567,5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дошкольного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ставления компенсации родительской платы за пр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смотр и уход за детьми  в 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циях, реализующих образовательную программу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общего и дополн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40464,9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39826,5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39826,5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«Оказание государственных услуг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щеобразовательными организациями, в том числе для обучающихся по адаптированным образовательным программам, организациями дополнительного обр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зования, иными организациями в сфере оценки кач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ства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образовательных организациях, реализующих образовательные программы начального общего, 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новного общего и среднего общего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ставления питания отдельным категориям обуча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щихся в муниципальных образовательных организ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циях, реализующих образовательные программы начального общего, основного общего и среднего общего образования, и частичному  финансированию расходов на присмотр и уход за детьми дошкольного возраста в муниципальных образовательных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«Совр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менная школа»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целях оказания услуг пс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холого-педагогической, методической и консульт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тивной помощи родителям (законным представит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лям) детей, а также гражданам, желающим принять на воспитание в свои семьи детей, оставшихся без поп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чения родителей (в рамках достижения соответств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2 E1 U0260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 xml:space="preserve">ществлению деятельности по опеке и попечительству в отношении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несовершеннолетних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граждан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части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расходов на оплату труда, уплату страховых взносов по обязательному социальному страхованию в 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дарственные внебюджетные фонды Российской 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дерации, обеспечение деятельности штатных рабо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ников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79556,8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«Мониторинг и оценка уровня фина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совой грамотности населения области и защиты прав потребителей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«Создание потенциала в области пов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шения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«Разработка и реализация образов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защиты прав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требителей финансовых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441A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441A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Саратовской области за счет использования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2544,4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рынка труда (кадрового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тенциала)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Ведомственный проект «Содействие занятости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торий (возмещение части затрат сельскохозяйстве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товаропроизводителей, связанных с оплатой тр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 и проживанием студентов – граждан Российской Федерации, профессионально обучающихся по сел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2 01 R5764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4119,3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4092,1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21759,8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21759,8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20805,5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21152,8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21759,8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17623,2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18857,7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3182,3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83253,7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83831,7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83253,7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88122,7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83831,7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81030,7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81030,7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81030,7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79457,0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79457,0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79457,0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ственного образца об образовании, об ученых степ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нях и ученых званиях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582,5</w:t>
            </w:r>
          </w:p>
        </w:tc>
      </w:tr>
      <w:tr w:rsidR="003F7408" w:rsidRPr="00727100" w:rsidTr="00992F5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582,5</w:t>
            </w:r>
          </w:p>
        </w:tc>
      </w:tr>
      <w:tr w:rsidR="00992F5C" w:rsidRPr="00727100" w:rsidTr="00992F5C">
        <w:trPr>
          <w:trHeight w:val="369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2F5C" w:rsidRPr="000F7E11" w:rsidRDefault="00992F5C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ванию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и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государственной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аккредитации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образов</w:t>
            </w:r>
            <w:r w:rsidRPr="000F7E11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ельной деятельности организаций, осуществляющих образовательную деятельность на территории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области,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2146,0</w:t>
            </w:r>
          </w:p>
        </w:tc>
      </w:tr>
      <w:tr w:rsidR="003F7408" w:rsidRPr="00727100" w:rsidTr="00992F5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2146,0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органами госуда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ственной власти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63558,5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61260,0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61260,0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63493,0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61194,5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61194,5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50545,1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50545,1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10648,9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10649,4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ганизаций и транспортного налога областными казе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3531526,4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2024391,8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1822184,2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3455719,2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1948454,1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1746192,4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3422942,6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1918978,1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1716743,6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206358,4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206921,9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206921,9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200373,4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200736,9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щихся в государственной собственности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spacing w:line="233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«Обеспечение пополнения и комплектования фондов областных музеев новыми уникальными экспонатами»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выставочной деятельности музеев на территории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области, в субъектах Российской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музейного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645541,7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648787,1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649583,0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театрами»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597031,2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597031,2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597031,2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598452,9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Основное мероприятие «Создание новых спектаклей </w:t>
            </w:r>
            <w:r w:rsidRPr="000F7E11">
              <w:rPr>
                <w:sz w:val="24"/>
                <w:szCs w:val="24"/>
              </w:rPr>
              <w:lastRenderedPageBreak/>
              <w:t>в областных театрах»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гастрольной деятельности областных театров на территории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товской области, в субъектах Российской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театрального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ластными бюджетными и автономными учреждени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Основное мероприятие «Поддержка театров малых </w:t>
            </w:r>
            <w:r w:rsidRPr="000F7E11">
              <w:rPr>
                <w:sz w:val="24"/>
                <w:szCs w:val="24"/>
              </w:rPr>
              <w:lastRenderedPageBreak/>
              <w:t>городов»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Поддержка творческой деятельности и укрепление материально-технической базы муниципальных теа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ров в населенных пунктах с численностью населения до 300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12853,1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14301,3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06 R4660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детских и к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кольных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24081,7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24081,7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23658,3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24081,7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2 07 R5170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194004,0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153411,4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153411,4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</w:t>
            </w:r>
            <w:r w:rsidRPr="000F7E11">
              <w:rPr>
                <w:sz w:val="24"/>
                <w:szCs w:val="24"/>
              </w:rPr>
              <w:t>л</w:t>
            </w:r>
            <w:r w:rsidRPr="000F7E11">
              <w:rPr>
                <w:sz w:val="24"/>
                <w:szCs w:val="24"/>
              </w:rPr>
              <w:t>лективами»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191604,0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151011,4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областными концертными организациями»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фестивал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lastRenderedPageBreak/>
              <w:t>ной деятельности областными концертными орган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зациями»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гастрольной деятельности областных концертных организаций на территории Саратовской области, в субъектах 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сийской Федерации и в зарубежных странах»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Основное мероприятие «Организация и проведение м</w:t>
            </w:r>
            <w:r w:rsidRPr="00992F5C">
              <w:rPr>
                <w:spacing w:val="-6"/>
                <w:sz w:val="24"/>
                <w:szCs w:val="24"/>
              </w:rPr>
              <w:t>е</w:t>
            </w:r>
            <w:r w:rsidRPr="00992F5C">
              <w:rPr>
                <w:spacing w:val="-6"/>
                <w:sz w:val="24"/>
                <w:szCs w:val="24"/>
              </w:rPr>
              <w:t>роприятий по популяризации концертной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151289,3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140404,0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140404,0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135205,5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124320,2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13898,8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lastRenderedPageBreak/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(ко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плектование книжных фондов муниципальных общ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доступных библиотек)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10898,8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02 R5191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мероприятий, направленных на популяризацию чт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и библиотечного дела»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 по сохранности библиотечных фондов государственных библиотек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173278,5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173152,0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173152,0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166352,0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всеросси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lastRenderedPageBreak/>
              <w:t>ских и международных фестивалях, праздниках, в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ставках»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участия спец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алистов областных творческих коллективов и их 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полнителей в областных, межрегиональных, всеро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сийских и международных 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российских и международных киномероприятиях»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Подпрограмма «Государственная охрана, сохранение </w:t>
            </w:r>
            <w:r w:rsidRPr="000F7E11">
              <w:rPr>
                <w:sz w:val="24"/>
                <w:szCs w:val="24"/>
              </w:rPr>
              <w:lastRenderedPageBreak/>
              <w:t>и популяризация объектов культурного наследия»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38210,9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«Выполнение 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ных работ в области охраны объектов культурного наследия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38210,9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38210,9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38210,9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«Творческое развитие детей и мол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дежи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5190,8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 по обеспечению участия детей и мол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дежи в творческих школах, творческих и интеллект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альных соревновательных мероприятиях областного, межрегионального, всероссийского и международн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уровней»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вателей»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4347,4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«Укрепление материально-техничес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кой базы и обеспечение деятельности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1992646,6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542486,4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339188,8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992F5C">
              <w:rPr>
                <w:spacing w:val="-1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</w:t>
            </w:r>
            <w:r w:rsidRPr="000F7E11">
              <w:rPr>
                <w:sz w:val="24"/>
                <w:szCs w:val="24"/>
              </w:rPr>
              <w:t>ч</w:t>
            </w:r>
            <w:r w:rsidRPr="000F7E11">
              <w:rPr>
                <w:sz w:val="24"/>
                <w:szCs w:val="24"/>
              </w:rPr>
              <w:t>ного типа»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12643,5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110986,7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капитального и текущего ремонта,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ническое оснащение муниципальных учреждений культурно-досугового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74160,0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74020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74160,0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12 R4670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36826,7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«Сбор и обобщение информ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 о качестве условий оказания услуг организаци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ми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«Строительство (реконстру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ция) объектов культурного назначения»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274668,8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работ по сохранению объектов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турного наследия, расположенных на территории С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274668,8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22 55780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234868,8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«Сохранение объекта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турного наследия регионального значения «Театр оперы и балета, 1864 г., 1959</w:t>
            </w:r>
            <w:r w:rsidRPr="006C0C8C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1961 гг., расположен</w:t>
            </w:r>
            <w:r>
              <w:rPr>
                <w:sz w:val="24"/>
                <w:szCs w:val="24"/>
              </w:rPr>
              <w:t>н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го по адресу: г.</w:t>
            </w:r>
            <w:r w:rsidRPr="000F7E11">
              <w:rPr>
                <w:sz w:val="24"/>
                <w:szCs w:val="24"/>
              </w:rPr>
              <w:t>Саратов, пл.Театральная, 1»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1196108,8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Субсидии на софинансирование капитальных влож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 в объекты государственной собственности суб</w:t>
            </w:r>
            <w:r w:rsidRPr="000F7E11">
              <w:rPr>
                <w:sz w:val="24"/>
                <w:szCs w:val="24"/>
              </w:rPr>
              <w:t>ъ</w:t>
            </w:r>
            <w:r w:rsidRPr="000F7E11">
              <w:rPr>
                <w:sz w:val="24"/>
                <w:szCs w:val="24"/>
              </w:rPr>
              <w:t>ектов Российской Федерации (сохранение объекта культурного наследия регионального значения «Театр оперы и балета, 1864 г., 1959</w:t>
            </w:r>
            <w:r w:rsidRPr="006C0C8C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1961 гг., расположенн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по адресу: г.Саратов, пл.Театральная, 1»)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1173672,5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25 R1112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1173672,5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Сохранение объекта культурного наследия реги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нального значения «Театр оперы и балета, 1864 г., 1959</w:t>
            </w:r>
            <w:r w:rsidRPr="006C0C8C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1961 гг., расположенного по адресу: г.Саратов, пл.Театральная, 1» (средства для достижения показ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25 W1112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«Разработка проектно-сметной документации по объекту «Дом офицеров Красной Армии, арх.Каракис И.Ю.» в г.Энгельс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Разработка проектно-сметной документации по об</w:t>
            </w:r>
            <w:r w:rsidRPr="000F7E11">
              <w:rPr>
                <w:sz w:val="24"/>
                <w:szCs w:val="24"/>
              </w:rPr>
              <w:t>ъ</w:t>
            </w:r>
            <w:r w:rsidRPr="000F7E11">
              <w:rPr>
                <w:sz w:val="24"/>
                <w:szCs w:val="24"/>
              </w:rPr>
              <w:t>екту «Дом офицеров Красной Армии, арх.Кара</w:t>
            </w:r>
            <w:r>
              <w:rPr>
                <w:sz w:val="24"/>
                <w:szCs w:val="24"/>
              </w:rPr>
              <w:t xml:space="preserve">-     </w:t>
            </w:r>
            <w:r w:rsidRPr="000F7E11">
              <w:rPr>
                <w:sz w:val="24"/>
                <w:szCs w:val="24"/>
              </w:rPr>
              <w:t>кис И.Ю.», г.Энгельс, мкр.Энгельс-1, з/у 15б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27 15320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27 15320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«Сохранение объекта 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турного наследия федерального значения «Дом ж</w:t>
            </w:r>
            <w:r w:rsidRPr="000F7E11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лой», ХVIII в., 1813 г., арх.</w:t>
            </w:r>
            <w:r w:rsidRPr="000F7E11">
              <w:rPr>
                <w:sz w:val="24"/>
                <w:szCs w:val="24"/>
              </w:rPr>
              <w:t>Колодин И.Ф., распол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женного по адресу: Саратовская область, г.Саратов, ул.Лермонтова, 34»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30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Сохранение объекта культурного наследия федерал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 xml:space="preserve">ного значения «Дом </w:t>
            </w:r>
            <w:r>
              <w:rPr>
                <w:sz w:val="24"/>
                <w:szCs w:val="24"/>
              </w:rPr>
              <w:t>жилой», ХVIII в., 1813 г., арх.</w:t>
            </w:r>
            <w:r w:rsidRPr="000F7E11">
              <w:rPr>
                <w:sz w:val="24"/>
                <w:szCs w:val="24"/>
              </w:rPr>
              <w:t>Колодин И.Ф., расположенного по адресу: Сар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товская область, г.Саратов, ул.Лермонтова, 34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30 15450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«Кул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турная среда»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267848,8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436569,7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233272,1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54540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146651,1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119758,4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54560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146651,1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210677,7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119758,4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92213,6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80104,3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92213,6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55131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55132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102359,6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здание многофункциональных мобильных культу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ных центров)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21300,1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55198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21300,1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8428,1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Реконструкция и капитальный ремонт муниципал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t>ных музеев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A1 55970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«Цифр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вая культура»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A A3 54530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кадрового потенциала сф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ры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7843,1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осуществл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ние методического обеспечения деятельности образ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вательных организаций, музеев, библиотек, культу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но-досуговых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системы профе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сиональной ориентации молодежи, направленной на повышение привлекательности профессий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Предоставление субсидий бюджетным, автономным </w:t>
            </w:r>
            <w:r w:rsidRPr="000F7E11">
              <w:rPr>
                <w:sz w:val="24"/>
                <w:szCs w:val="24"/>
              </w:rPr>
              <w:lastRenderedPageBreak/>
              <w:t>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992F5C">
              <w:rPr>
                <w:spacing w:val="-6"/>
                <w:sz w:val="24"/>
                <w:szCs w:val="24"/>
              </w:rPr>
              <w:t>е</w:t>
            </w:r>
            <w:r w:rsidRPr="00992F5C">
              <w:rPr>
                <w:spacing w:val="-6"/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Присуждение стипендий и других денежных поощр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ний в сфере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«Тво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ческие люди»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4814,3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дарственная поддержка лучших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отрасли культуры (гос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дарственная поддержка лучших работников сельских учреждений культуры)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55194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стей народов Российской Федерации, включая мер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приятия, направленные на популяризацию русского языка и литературы, народных художественных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мыслов и ремесел, поддержку изобразительного 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lastRenderedPageBreak/>
              <w:t>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Поддержка всероссийских, международных и межр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гиональных творческих проектов в области муз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кального и театрального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мероприятий, посвященных государственным праз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Основное мероприятие «Обеспечение пожарной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18025,8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8265,9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8247,3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18025,8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 по содействию де</w:t>
            </w:r>
            <w:r w:rsidRPr="000F7E11">
              <w:rPr>
                <w:sz w:val="24"/>
                <w:szCs w:val="24"/>
              </w:rPr>
              <w:t>я</w:t>
            </w:r>
            <w:r w:rsidRPr="000F7E11">
              <w:rPr>
                <w:sz w:val="24"/>
                <w:szCs w:val="24"/>
              </w:rPr>
              <w:t>тельности в сфере культуры и искусства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18025,8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18087,7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18053,0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18025,8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75807,2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75937,7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75991,8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74506,1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пальными) органами, казенными учреждениями,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ганами управления государственными внебюджетн</w:t>
            </w:r>
            <w:r w:rsidRPr="000F7E11">
              <w:rPr>
                <w:sz w:val="24"/>
                <w:szCs w:val="24"/>
              </w:rPr>
              <w:t>ы</w:t>
            </w:r>
            <w:r w:rsidRPr="000F7E11">
              <w:rPr>
                <w:sz w:val="24"/>
                <w:szCs w:val="24"/>
              </w:rPr>
              <w:t>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72714,9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72714,9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72714,9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16376276,7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12047208,3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11640071,7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9659131,9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6788590,2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6139399,8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9619511,2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6771590,2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6122399,8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цинской помощи, включая профилактику заболев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9619511,2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6771590,2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6122399,8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Мероприятие «Организация оказания и обеспечения м</w:t>
            </w:r>
            <w:r w:rsidRPr="00992F5C">
              <w:rPr>
                <w:spacing w:val="-6"/>
                <w:sz w:val="24"/>
                <w:szCs w:val="24"/>
              </w:rPr>
              <w:t>е</w:t>
            </w:r>
            <w:r w:rsidRPr="00992F5C">
              <w:rPr>
                <w:spacing w:val="-6"/>
                <w:sz w:val="24"/>
                <w:szCs w:val="24"/>
              </w:rPr>
              <w:t>дицинской помощи населению медицинскими организ</w:t>
            </w:r>
            <w:r w:rsidRPr="00992F5C">
              <w:rPr>
                <w:spacing w:val="-6"/>
                <w:sz w:val="24"/>
                <w:szCs w:val="24"/>
              </w:rPr>
              <w:t>а</w:t>
            </w:r>
            <w:r w:rsidRPr="00992F5C">
              <w:rPr>
                <w:spacing w:val="-6"/>
                <w:sz w:val="24"/>
                <w:szCs w:val="24"/>
              </w:rPr>
              <w:t>циями в рамках территориальной программы госуда</w:t>
            </w:r>
            <w:r w:rsidRPr="00992F5C">
              <w:rPr>
                <w:spacing w:val="-6"/>
                <w:sz w:val="24"/>
                <w:szCs w:val="24"/>
              </w:rPr>
              <w:t>р</w:t>
            </w:r>
            <w:r w:rsidRPr="00992F5C">
              <w:rPr>
                <w:spacing w:val="-6"/>
                <w:sz w:val="24"/>
                <w:szCs w:val="24"/>
              </w:rPr>
              <w:t>ственных гарантий бесплатного оказания гражданам м</w:t>
            </w:r>
            <w:r w:rsidRPr="00992F5C">
              <w:rPr>
                <w:spacing w:val="-6"/>
                <w:sz w:val="24"/>
                <w:szCs w:val="24"/>
              </w:rPr>
              <w:t>е</w:t>
            </w:r>
            <w:r w:rsidRPr="00992F5C">
              <w:rPr>
                <w:spacing w:val="-6"/>
                <w:sz w:val="24"/>
                <w:szCs w:val="24"/>
              </w:rPr>
              <w:t>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3323529,5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3164935,5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3198415,3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992F5C">
              <w:rPr>
                <w:spacing w:val="-6"/>
                <w:sz w:val="24"/>
                <w:szCs w:val="24"/>
              </w:rPr>
              <w:t>б</w:t>
            </w:r>
            <w:r w:rsidRPr="00992F5C">
              <w:rPr>
                <w:spacing w:val="-6"/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2754005,4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3118864,2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2754005,4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3085509,0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3118864,2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380297,6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380297,6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Мероприятия, направленные на ликвидацию после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хранения, транспортировки, уничтож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16761,3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13762,5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Укрепление материально-технической базы медици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транспортировки пациентов, страда</w:t>
            </w:r>
            <w:r w:rsidRPr="000F7E11">
              <w:rPr>
                <w:sz w:val="24"/>
                <w:szCs w:val="24"/>
              </w:rPr>
              <w:t>ю</w:t>
            </w:r>
            <w:r w:rsidRPr="000F7E11">
              <w:rPr>
                <w:sz w:val="24"/>
                <w:szCs w:val="24"/>
              </w:rPr>
              <w:t>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53536,5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47729,7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53536,5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47729,7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B93534" w:rsidRDefault="003F7408" w:rsidP="00992F5C">
            <w:pPr>
              <w:jc w:val="both"/>
              <w:rPr>
                <w:spacing w:val="-3"/>
                <w:sz w:val="24"/>
                <w:szCs w:val="24"/>
              </w:rPr>
            </w:pPr>
            <w:r w:rsidRPr="00B93534">
              <w:rPr>
                <w:spacing w:val="-3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36171,5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17510,6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36171,5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17510,6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Иные межбюджетные трансферты на компенсацию </w:t>
            </w:r>
            <w:r w:rsidRPr="000F7E11">
              <w:rPr>
                <w:sz w:val="24"/>
                <w:szCs w:val="24"/>
              </w:rPr>
              <w:lastRenderedPageBreak/>
              <w:t>расходов, связанных с оказанием медицинскими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ганизациями, подведомственными органам исполн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тельной власти субъектов Российской Федерации, 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ганам местного самоуправления, гражданам Украины и лицам без гражданства медицинской помощи, а также затрат по проведению указанным лицам пр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филактических прививок, включенных в календарь профилактических прививок по эпидемическим пок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расходов, связанных с оказанием мед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цинскими организациями, подведомственными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нам исполнительной власти субъектов Российской Федерации и органам местного самоуправления, м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дицинской помощи гражданам Российской Федер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ции, гражданам Украины, гражданам Донецкой Народной Республики, гражданам Луганской Наро</w:t>
            </w:r>
            <w:r w:rsidRPr="000F7E11">
              <w:rPr>
                <w:sz w:val="24"/>
                <w:szCs w:val="24"/>
              </w:rPr>
              <w:t>д</w:t>
            </w:r>
            <w:r w:rsidRPr="000F7E11">
              <w:rPr>
                <w:sz w:val="24"/>
                <w:szCs w:val="24"/>
              </w:rPr>
              <w:t>ной Республики и лицам без гражданства, а также з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трат по проведению указанным лицам профилактич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ских прививок, включенных в календарь профилакт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ческих прививок по эпидемическим показаниям, за счет средств резервного фонда Правительства Ро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больничной пневмонии, острой респираторной 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русной инфекции, гриппа, получающим медицинскую помощь в амбулаторных условиях (на дому)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R6720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10258,6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«Профилактика развития наркотич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19088,9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19096,5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19104,4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Сбор, обработка, хранение и предоставление инфо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мации, обеспечивающей оценку деятельности сист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мы здравоохранения и здоровья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47871,4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предупреждению и бор</w:t>
            </w:r>
            <w:r w:rsidRPr="000F7E11">
              <w:rPr>
                <w:sz w:val="24"/>
                <w:szCs w:val="24"/>
              </w:rPr>
              <w:t>ь</w:t>
            </w:r>
            <w:r w:rsidRPr="000F7E11">
              <w:rPr>
                <w:sz w:val="24"/>
                <w:szCs w:val="24"/>
              </w:rPr>
              <w:lastRenderedPageBreak/>
              <w:t>бе с социально значимыми инфекционными забол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сом иммунодефицита человека, в том числе в сочет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гражданам Российской Федерации высок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12 R4020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129262,9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медицинской деятельн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сти, связанной с донорством органов человека»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13239,5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13264,9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Мероприятие «Совершенствование системы оказания </w:t>
            </w:r>
            <w:r w:rsidRPr="000F7E11">
              <w:rPr>
                <w:sz w:val="24"/>
                <w:szCs w:val="24"/>
              </w:rPr>
              <w:lastRenderedPageBreak/>
              <w:t>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лека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мероприятий по приобрет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нию лекарственных препаратов для лечения пацие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 xml:space="preserve">тов с новой коронавирусной инфекцией </w:t>
            </w:r>
            <w:r>
              <w:rPr>
                <w:sz w:val="24"/>
                <w:szCs w:val="24"/>
              </w:rPr>
              <w:t xml:space="preserve">              </w:t>
            </w:r>
            <w:r w:rsidRPr="000F7E11">
              <w:rPr>
                <w:sz w:val="24"/>
                <w:szCs w:val="24"/>
              </w:rPr>
              <w:t>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«Строительство, реконструкция объе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тов капитального строительства, приобретение объе</w:t>
            </w:r>
            <w:r w:rsidRPr="000F7E11">
              <w:rPr>
                <w:sz w:val="24"/>
                <w:szCs w:val="24"/>
              </w:rPr>
              <w:t>к</w:t>
            </w:r>
            <w:r w:rsidRPr="000F7E11">
              <w:rPr>
                <w:sz w:val="24"/>
                <w:szCs w:val="24"/>
              </w:rPr>
              <w:t>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1126227,6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Областной клинический противотуберкулезный ди</w:t>
            </w:r>
            <w:r w:rsidRPr="000F7E11">
              <w:rPr>
                <w:sz w:val="24"/>
                <w:szCs w:val="24"/>
              </w:rPr>
              <w:t>с</w:t>
            </w:r>
            <w:r w:rsidRPr="000F7E11">
              <w:rPr>
                <w:sz w:val="24"/>
                <w:szCs w:val="24"/>
              </w:rPr>
              <w:t>пансер на 453 круглосуточные койки, 50 мест дневн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40190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ской Федерации (Областной клинический противот</w:t>
            </w:r>
            <w:r w:rsidRPr="000F7E11">
              <w:rPr>
                <w:sz w:val="24"/>
                <w:szCs w:val="24"/>
              </w:rPr>
              <w:t>у</w:t>
            </w:r>
            <w:r w:rsidRPr="000F7E11">
              <w:rPr>
                <w:sz w:val="24"/>
                <w:szCs w:val="24"/>
              </w:rPr>
              <w:t>беркулезный диспансер на 453 круглосуточные ко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R1115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1123595,5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992F5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Мероприятие «Организация оказания медицинской п</w:t>
            </w:r>
            <w:r w:rsidRPr="00992F5C">
              <w:rPr>
                <w:spacing w:val="-6"/>
                <w:sz w:val="24"/>
                <w:szCs w:val="24"/>
              </w:rPr>
              <w:t>о</w:t>
            </w:r>
            <w:r w:rsidRPr="00992F5C">
              <w:rPr>
                <w:spacing w:val="-6"/>
                <w:sz w:val="24"/>
                <w:szCs w:val="24"/>
              </w:rPr>
              <w:t>мощи лицам, зараженным инфекционными заболеван</w:t>
            </w:r>
            <w:r w:rsidRPr="00992F5C">
              <w:rPr>
                <w:spacing w:val="-6"/>
                <w:sz w:val="24"/>
                <w:szCs w:val="24"/>
              </w:rPr>
              <w:t>и</w:t>
            </w:r>
            <w:r w:rsidRPr="00992F5C">
              <w:rPr>
                <w:spacing w:val="-6"/>
                <w:sz w:val="24"/>
                <w:szCs w:val="24"/>
              </w:rPr>
              <w:t>ями, в том числе новой коронавирусной инфекцией»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21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112546,3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Субсидии на софинансирование капитальных влож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lastRenderedPageBreak/>
              <w:t>ний в объекты государственной собственности суб</w:t>
            </w:r>
            <w:r w:rsidRPr="000F7E11">
              <w:rPr>
                <w:sz w:val="24"/>
                <w:szCs w:val="24"/>
              </w:rPr>
              <w:t>ъ</w:t>
            </w:r>
            <w:r w:rsidRPr="000F7E11">
              <w:rPr>
                <w:sz w:val="24"/>
                <w:szCs w:val="24"/>
              </w:rPr>
              <w:t>ектов Российской Федерации (областная инфекцио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ная больница на 400 ко</w:t>
            </w:r>
            <w:r>
              <w:rPr>
                <w:sz w:val="24"/>
                <w:szCs w:val="24"/>
              </w:rPr>
              <w:t>ек, расположенная по адресу: г.</w:t>
            </w:r>
            <w:r w:rsidRPr="000F7E11">
              <w:rPr>
                <w:sz w:val="24"/>
                <w:szCs w:val="24"/>
              </w:rPr>
              <w:t>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21 R1111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92110,0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21 R1111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92110,0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Областная инфекционная больница на 400 коек, ра</w:t>
            </w:r>
            <w:r w:rsidRPr="000F7E11">
              <w:rPr>
                <w:sz w:val="24"/>
                <w:szCs w:val="24"/>
              </w:rPr>
              <w:t>с</w:t>
            </w:r>
            <w:r>
              <w:rPr>
                <w:sz w:val="24"/>
                <w:szCs w:val="24"/>
              </w:rPr>
              <w:t>положенная по адресу: г.</w:t>
            </w:r>
            <w:r w:rsidRPr="000F7E11">
              <w:rPr>
                <w:sz w:val="24"/>
                <w:szCs w:val="24"/>
              </w:rPr>
              <w:t>Саратов, Ленинский район, Московское шоссе, б/н, на земельном участке с 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дастровым номером 64:48:040209:8 (средства для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21 W1111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20436,3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системы оказания первичной медико-санитар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ной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закупки авиационных работ в целях ок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зания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N1 55540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112432,3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431993,2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218535,4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416793,1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40190,6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204535,4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367273,5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376602,5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</w:t>
            </w:r>
            <w:r w:rsidRPr="000F7E11">
              <w:rPr>
                <w:sz w:val="24"/>
                <w:szCs w:val="24"/>
              </w:rPr>
              <w:t>м</w:t>
            </w:r>
            <w:r w:rsidRPr="000F7E11">
              <w:rPr>
                <w:sz w:val="24"/>
                <w:szCs w:val="24"/>
              </w:rPr>
              <w:t>ках достижения соответствующих задач федеральн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U1920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«Борьба с онкологическими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2910706,1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88282,8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Переоснащение медицинских организаций, оказыв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ющих медицинскую помощь больным с онкологич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скими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501773,5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88282,8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N3 51900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501773,5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112950,1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88282,8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Новоe строительство и реконструкция (государстве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ное учреждение здравоохранения «Областной клин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ческий онкологический диспансер», г.Саратов (стро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тельство онкологического диспансера на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200 коек, 20 мест дневного пребывания, 12 коек реанимации и и</w:t>
            </w:r>
            <w:r w:rsidRPr="000F7E11">
              <w:rPr>
                <w:sz w:val="24"/>
                <w:szCs w:val="24"/>
              </w:rPr>
              <w:t>н</w:t>
            </w:r>
            <w:r w:rsidRPr="000F7E11">
              <w:rPr>
                <w:sz w:val="24"/>
                <w:szCs w:val="24"/>
              </w:rPr>
              <w:t>тенсивной терапии, поликлиники на 300 посещений в смену. Город Саратов, ул.Шехурдина)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2408932,6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N3 52271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2408932,6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«Разв</w:t>
            </w:r>
            <w:r w:rsidRPr="000F7E11">
              <w:rPr>
                <w:sz w:val="24"/>
                <w:szCs w:val="24"/>
              </w:rPr>
              <w:t>и</w:t>
            </w:r>
            <w:r w:rsidRPr="000F7E11">
              <w:rPr>
                <w:sz w:val="24"/>
                <w:szCs w:val="24"/>
              </w:rPr>
              <w:t>тие детского здравоохранения, включая создание с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временной инфраструктуры оказания медицинской помощи детям»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441577,6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</w:t>
            </w:r>
            <w:r w:rsidRPr="000F7E11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су: г.Саратов, ул.</w:t>
            </w:r>
            <w:r w:rsidRPr="000F7E11">
              <w:rPr>
                <w:sz w:val="24"/>
                <w:szCs w:val="24"/>
              </w:rPr>
              <w:t>Вольская, 6 ГУЗ «Саратовская о</w:t>
            </w:r>
            <w:r w:rsidRPr="000F7E11">
              <w:rPr>
                <w:sz w:val="24"/>
                <w:szCs w:val="24"/>
              </w:rPr>
              <w:t>б</w:t>
            </w:r>
            <w:r w:rsidRPr="000F7E11">
              <w:rPr>
                <w:sz w:val="24"/>
                <w:szCs w:val="24"/>
              </w:rPr>
              <w:t>ластная детская клиническая больница»)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440580,0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N4 52461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440580,0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541160,0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Реко</w:t>
            </w:r>
            <w:r>
              <w:rPr>
                <w:sz w:val="24"/>
                <w:szCs w:val="24"/>
              </w:rPr>
              <w:t>нструкция объекта по адресу: г.</w:t>
            </w:r>
            <w:r w:rsidRPr="000F7E11">
              <w:rPr>
                <w:sz w:val="24"/>
                <w:szCs w:val="24"/>
              </w:rPr>
              <w:t xml:space="preserve">Саратов, ул.Вольская, 6 ГУЗ «Саратовская областная детская </w:t>
            </w:r>
            <w:r w:rsidRPr="000F7E11">
              <w:rPr>
                <w:sz w:val="24"/>
                <w:szCs w:val="24"/>
              </w:rPr>
              <w:lastRenderedPageBreak/>
              <w:t>клиническая больница» (в рамках достижения соо</w:t>
            </w:r>
            <w:r w:rsidRPr="000F7E11">
              <w:rPr>
                <w:sz w:val="24"/>
                <w:szCs w:val="24"/>
              </w:rPr>
              <w:t>т</w:t>
            </w:r>
            <w:r w:rsidRPr="000F7E11">
              <w:rPr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N4 U2461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лях выполнения задач федерального проекта «Моде</w:t>
            </w:r>
            <w:r w:rsidRPr="000F7E11">
              <w:rPr>
                <w:sz w:val="24"/>
                <w:szCs w:val="24"/>
              </w:rPr>
              <w:t>р</w:t>
            </w:r>
            <w:r w:rsidRPr="000F7E11">
              <w:rPr>
                <w:sz w:val="24"/>
                <w:szCs w:val="24"/>
              </w:rPr>
              <w:t>низация первичного звена здравоохранения Росси</w:t>
            </w:r>
            <w:r w:rsidRPr="000F7E11">
              <w:rPr>
                <w:sz w:val="24"/>
                <w:szCs w:val="24"/>
              </w:rPr>
              <w:t>й</w:t>
            </w:r>
            <w:r w:rsidRPr="000F7E11">
              <w:rPr>
                <w:sz w:val="24"/>
                <w:szCs w:val="24"/>
              </w:rPr>
              <w:t>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923227,0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1321578,1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1055961,4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Реализация региональных программ модернизации пе</w:t>
            </w:r>
            <w:r w:rsidRPr="00992F5C">
              <w:rPr>
                <w:spacing w:val="-6"/>
                <w:sz w:val="24"/>
                <w:szCs w:val="24"/>
              </w:rPr>
              <w:t>р</w:t>
            </w:r>
            <w:r w:rsidRPr="00992F5C">
              <w:rPr>
                <w:spacing w:val="-6"/>
                <w:sz w:val="24"/>
                <w:szCs w:val="24"/>
              </w:rPr>
              <w:t>вичного звена здравоохранения (оснащение и переосн</w:t>
            </w:r>
            <w:r w:rsidRPr="00992F5C">
              <w:rPr>
                <w:spacing w:val="-6"/>
                <w:sz w:val="24"/>
                <w:szCs w:val="24"/>
              </w:rPr>
              <w:t>а</w:t>
            </w:r>
            <w:r w:rsidRPr="00992F5C">
              <w:rPr>
                <w:spacing w:val="-6"/>
                <w:sz w:val="24"/>
                <w:szCs w:val="24"/>
              </w:rPr>
              <w:t>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514311,0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603287,0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514311,0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799402,8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603287,0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монт объектов недвижимого имущества медицинских организаций)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132416,9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159992,4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54617,8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132416,9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</w:t>
            </w:r>
            <w:r w:rsidRPr="000F7E11">
              <w:rPr>
                <w:sz w:val="24"/>
                <w:szCs w:val="24"/>
              </w:rPr>
              <w:t>е</w:t>
            </w:r>
            <w:r w:rsidRPr="000F7E11">
              <w:rPr>
                <w:sz w:val="24"/>
                <w:szCs w:val="24"/>
              </w:rPr>
              <w:t>реоснащение автомобильным транспортом для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ставки пациентов в медицинские организации, д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ставки медицинских работников до места жительства пациентов, а также для перевозки биологических м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13050,0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92F5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92F5C">
              <w:rPr>
                <w:spacing w:val="-6"/>
                <w:sz w:val="24"/>
                <w:szCs w:val="24"/>
              </w:rPr>
              <w:t>Реализация региональных программ модернизации пе</w:t>
            </w:r>
            <w:r w:rsidRPr="00992F5C">
              <w:rPr>
                <w:spacing w:val="-6"/>
                <w:sz w:val="24"/>
                <w:szCs w:val="24"/>
              </w:rPr>
              <w:t>р</w:t>
            </w:r>
            <w:r w:rsidRPr="00992F5C">
              <w:rPr>
                <w:spacing w:val="-6"/>
                <w:sz w:val="24"/>
                <w:szCs w:val="24"/>
              </w:rPr>
              <w:t>вичного звена здравоохранения (приобретение быстр</w:t>
            </w:r>
            <w:r w:rsidRPr="00992F5C">
              <w:rPr>
                <w:spacing w:val="-6"/>
                <w:sz w:val="24"/>
                <w:szCs w:val="24"/>
              </w:rPr>
              <w:t>о</w:t>
            </w:r>
            <w:r w:rsidRPr="00992F5C">
              <w:rPr>
                <w:spacing w:val="-6"/>
                <w:sz w:val="24"/>
                <w:szCs w:val="24"/>
              </w:rPr>
              <w:t>возводимых модульных конструкций врачебных амбул</w:t>
            </w:r>
            <w:r w:rsidRPr="00992F5C">
              <w:rPr>
                <w:spacing w:val="-6"/>
                <w:sz w:val="24"/>
                <w:szCs w:val="24"/>
              </w:rPr>
              <w:t>а</w:t>
            </w:r>
            <w:r w:rsidRPr="00992F5C">
              <w:rPr>
                <w:spacing w:val="-6"/>
                <w:sz w:val="24"/>
                <w:szCs w:val="24"/>
              </w:rPr>
              <w:t>торий, центров (отделений) общей врачебной практики (семейной медицины), фельдшерско-акушерских пун</w:t>
            </w:r>
            <w:r w:rsidRPr="00992F5C">
              <w:rPr>
                <w:spacing w:val="-6"/>
                <w:sz w:val="24"/>
                <w:szCs w:val="24"/>
              </w:rPr>
              <w:t>к</w:t>
            </w:r>
            <w:r w:rsidRPr="00992F5C">
              <w:rPr>
                <w:spacing w:val="-6"/>
                <w:sz w:val="24"/>
                <w:szCs w:val="24"/>
              </w:rPr>
              <w:t>тов, фельдшерских здравпунктов)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88877,8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88877,8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B93534" w:rsidRDefault="003F7408" w:rsidP="00992F5C">
            <w:pPr>
              <w:jc w:val="both"/>
              <w:rPr>
                <w:spacing w:val="-3"/>
                <w:sz w:val="24"/>
                <w:szCs w:val="24"/>
              </w:rPr>
            </w:pPr>
            <w:r w:rsidRPr="00B93534">
              <w:rPr>
                <w:spacing w:val="-3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</w:t>
            </w:r>
            <w:r w:rsidRPr="00B93534">
              <w:rPr>
                <w:spacing w:val="-3"/>
                <w:sz w:val="24"/>
                <w:szCs w:val="24"/>
              </w:rPr>
              <w:t>е</w:t>
            </w:r>
            <w:r w:rsidRPr="00B93534">
              <w:rPr>
                <w:spacing w:val="-3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141207,5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146207,5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141207,5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146207,5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146207,5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следствий чрезвычайных ситуаций природного и те</w:t>
            </w:r>
            <w:r w:rsidRPr="000F7E11">
              <w:rPr>
                <w:sz w:val="24"/>
                <w:szCs w:val="24"/>
              </w:rPr>
              <w:t>х</w:t>
            </w:r>
            <w:r w:rsidRPr="000F7E11">
              <w:rPr>
                <w:sz w:val="24"/>
                <w:szCs w:val="24"/>
              </w:rPr>
              <w:t>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</w:t>
            </w:r>
            <w:r w:rsidRPr="000F7E11">
              <w:rPr>
                <w:sz w:val="24"/>
                <w:szCs w:val="24"/>
              </w:rPr>
              <w:t>з</w:t>
            </w:r>
            <w:r w:rsidRPr="000F7E11">
              <w:rPr>
                <w:sz w:val="24"/>
                <w:szCs w:val="24"/>
              </w:rPr>
              <w:t>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</w:t>
            </w:r>
            <w:r w:rsidRPr="000F7E11">
              <w:rPr>
                <w:sz w:val="24"/>
                <w:szCs w:val="24"/>
              </w:rPr>
              <w:t>о</w:t>
            </w:r>
            <w:r w:rsidRPr="000F7E11">
              <w:rPr>
                <w:sz w:val="24"/>
                <w:szCs w:val="24"/>
              </w:rPr>
              <w:t>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</w:t>
            </w:r>
            <w:r w:rsidRPr="000F7E11">
              <w:rPr>
                <w:sz w:val="24"/>
                <w:szCs w:val="24"/>
              </w:rPr>
              <w:t>а</w:t>
            </w:r>
            <w:r w:rsidRPr="000F7E11">
              <w:rPr>
                <w:sz w:val="24"/>
                <w:szCs w:val="24"/>
              </w:rPr>
              <w:t>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0F7E11">
              <w:rPr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1086104,0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169381,9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«Приобретение реабилитационного оборудования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15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B93534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B93534">
              <w:rPr>
                <w:spacing w:val="-3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112344,1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960528,4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169381,9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960528,4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167123,9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169381,9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202702,8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127660,9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129918,9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105832,8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99710,3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103599,5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105832,8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58909,0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25377,8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25377,8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17477,8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1361,4</w:t>
            </w:r>
          </w:p>
        </w:tc>
      </w:tr>
      <w:tr w:rsidR="003F7408" w:rsidRPr="00727100" w:rsidTr="00992F5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1361,4</w:t>
            </w:r>
          </w:p>
        </w:tc>
      </w:tr>
      <w:tr w:rsidR="00992F5C" w:rsidRPr="00727100" w:rsidTr="00992F5C">
        <w:trPr>
          <w:trHeight w:val="109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92F5C" w:rsidRPr="000F7E11" w:rsidRDefault="00992F5C" w:rsidP="00992F5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и органам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Pr="000F7E11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992F5C" w:rsidRPr="000F7E11" w:rsidRDefault="00992F5C" w:rsidP="00992F5C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992F5C" w:rsidRPr="000F7E11" w:rsidRDefault="00992F5C" w:rsidP="00992F5C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F5C" w:rsidRPr="000F7E11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992F5C" w:rsidRPr="000F7E11" w:rsidRDefault="00992F5C" w:rsidP="00992F5C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92F5C" w:rsidRPr="000F7E11" w:rsidRDefault="00992F5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992F5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39924,0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ВИЧ-инфицированных пациентов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39463,0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Финансовое обеспечение мероприятий по приобретению лекарственных препаратов для лечения пациентов с новой коронавирусной инфекцией </w:t>
            </w:r>
            <w:r>
              <w:rPr>
                <w:sz w:val="24"/>
                <w:szCs w:val="24"/>
              </w:rPr>
              <w:t xml:space="preserve">             </w:t>
            </w:r>
            <w:r w:rsidRPr="000F7E11">
              <w:rPr>
                <w:sz w:val="24"/>
                <w:szCs w:val="24"/>
              </w:rPr>
              <w:t>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58430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47853,4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476048,7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</w:t>
            </w:r>
            <w:r>
              <w:rPr>
                <w:sz w:val="24"/>
                <w:szCs w:val="24"/>
              </w:rPr>
              <w:t>во поликлиники на 500 мест в п.</w:t>
            </w:r>
            <w:r w:rsidRPr="000F7E11">
              <w:rPr>
                <w:sz w:val="24"/>
                <w:szCs w:val="24"/>
              </w:rPr>
              <w:t>Юби</w:t>
            </w:r>
            <w:r>
              <w:rPr>
                <w:sz w:val="24"/>
                <w:szCs w:val="24"/>
              </w:rPr>
              <w:t>-лейный в Волжском районе г.</w:t>
            </w:r>
            <w:r w:rsidRPr="000F7E11">
              <w:rPr>
                <w:sz w:val="24"/>
                <w:szCs w:val="24"/>
              </w:rPr>
              <w:t>Саратова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285051,5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15290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285051,5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(1-ый этап – поликлиника на 500 посещений в смену)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19 15460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164460,9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157949,2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157949,2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10131,5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5754,8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5362,3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3676,7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92F5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92F5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490294,0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475176,1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490294,0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478583,9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475176,1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482805,0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474271,5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475176,1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481652,3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473118,0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474021,8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68107,4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60617,8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67367,7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68107,4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14342,3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95187,8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20726,6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20562,5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20726,6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5422F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N5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4312,4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N5 U1410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N5 U1420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100415,6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957DCC">
            <w:pPr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957DCC">
            <w:pPr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95960,1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95960,1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103885,7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105048,3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12К00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226283,1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226283,1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217200,6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224611,4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226283,1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B93534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B93534">
              <w:rPr>
                <w:spacing w:val="-3"/>
                <w:sz w:val="24"/>
                <w:szCs w:val="24"/>
              </w:rPr>
              <w:t xml:space="preserve">Мероприятие «Организация оказания и обеспечения медицинской помощи населению медицинскими организациями в рамках территориальной программы </w:t>
            </w:r>
            <w:r>
              <w:rPr>
                <w:spacing w:val="-3"/>
                <w:sz w:val="24"/>
                <w:szCs w:val="24"/>
              </w:rPr>
              <w:t xml:space="preserve">  </w:t>
            </w:r>
            <w:r w:rsidRPr="00B93534">
              <w:rPr>
                <w:spacing w:val="-3"/>
                <w:sz w:val="24"/>
                <w:szCs w:val="24"/>
              </w:rPr>
              <w:t>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212140,1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221222,6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205464,2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221222,6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205464,2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219550,9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221222,6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B93534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B93534">
              <w:rPr>
                <w:spacing w:val="-3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</w:t>
            </w:r>
            <w:r>
              <w:rPr>
                <w:spacing w:val="-3"/>
                <w:sz w:val="24"/>
                <w:szCs w:val="24"/>
              </w:rPr>
              <w:t xml:space="preserve">    </w:t>
            </w:r>
            <w:r w:rsidRPr="00B93534">
              <w:rPr>
                <w:spacing w:val="-3"/>
                <w:sz w:val="24"/>
                <w:szCs w:val="24"/>
              </w:rPr>
              <w:t xml:space="preserve">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7779,4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7542,2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4815351,2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4275230,9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4515509,6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4687154,0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4129982,5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4395668,2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4080169,2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3628474,2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3882959,1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957DC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390515,1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306022,7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957DCC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305022,7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263353,5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301520,6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305022,7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25113,7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25113,7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1210К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99868,1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58540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99868,1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69532,7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69532,7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69532,7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03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04 16300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47871,4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47871,4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32557,0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07 R2020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В и С»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5841,0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5841,0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92360,9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15 R2010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91360,9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2111475,3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1989423,6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1972732,9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926330,4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928330,4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926330,4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926330,4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164118,5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№ 60-ЗСО «О лекарственном обеспечении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63545,3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63624,6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63545,3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43584,2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63624,6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405360,8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279294,9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405360,8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323247,3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279294,9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14800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120967,8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120967,8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116129,1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116129,1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116129,1</w:t>
            </w: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51610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4838,7</w:t>
            </w:r>
          </w:p>
        </w:tc>
      </w:tr>
      <w:tr w:rsidR="00957DCC" w:rsidRPr="00727100" w:rsidTr="00957DCC">
        <w:trPr>
          <w:trHeight w:val="83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7DCC" w:rsidRPr="000F7E11" w:rsidRDefault="00957DCC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52160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343966,5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355989,4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368493,2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330207,8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341749,8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353753,5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16 54600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13758,7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14239,6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14739,7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7757,5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сердечно-сосудистыми заболеваниями»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247515,3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237614,7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237614,7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237614,7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N2 55860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9900,6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1095890,1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771170,2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1036786,9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</w:t>
            </w:r>
            <w:r>
              <w:rPr>
                <w:sz w:val="24"/>
                <w:szCs w:val="24"/>
              </w:rPr>
              <w:t>адресу: Саратовская область, г.Красноармейск, ул.</w:t>
            </w:r>
            <w:r w:rsidRPr="000F7E11">
              <w:rPr>
                <w:sz w:val="24"/>
                <w:szCs w:val="24"/>
              </w:rPr>
              <w:t>Кузнечная, д.5, строение 1)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128019,2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 расположенной по адресу: Саратовская область, Ба</w:t>
            </w:r>
            <w:r>
              <w:rPr>
                <w:sz w:val="24"/>
                <w:szCs w:val="24"/>
              </w:rPr>
              <w:t>зарный Карабулак, ул.</w:t>
            </w:r>
            <w:r w:rsidRPr="000F7E11">
              <w:rPr>
                <w:sz w:val="24"/>
                <w:szCs w:val="24"/>
              </w:rPr>
              <w:t>Топольчанская, 2»))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152438,1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375765,3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</w:t>
            </w:r>
            <w:r>
              <w:rPr>
                <w:sz w:val="24"/>
                <w:szCs w:val="24"/>
              </w:rPr>
              <w:t>адресу: Саратовская область, г.</w:t>
            </w:r>
            <w:r w:rsidRPr="000F7E11">
              <w:rPr>
                <w:sz w:val="24"/>
                <w:szCs w:val="24"/>
              </w:rPr>
              <w:t>Красноармейск, 5-й микрорайон, д.40)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«Питер-ская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274983,2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274983,2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75016,8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</w:t>
            </w:r>
            <w:r>
              <w:rPr>
                <w:sz w:val="24"/>
                <w:szCs w:val="24"/>
              </w:rPr>
              <w:t>вание, р.п.Соколовый, ул.Танкистская, уч.</w:t>
            </w:r>
            <w:r w:rsidRPr="000F7E11">
              <w:rPr>
                <w:sz w:val="24"/>
                <w:szCs w:val="24"/>
              </w:rPr>
              <w:t>60»)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201563,4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5365Б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97549,4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201563,4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305364,8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5365Г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222838,7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305364,8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</w:t>
            </w:r>
            <w:r>
              <w:rPr>
                <w:sz w:val="24"/>
                <w:szCs w:val="24"/>
              </w:rPr>
              <w:t xml:space="preserve">- </w:t>
            </w:r>
            <w:r w:rsidRPr="000F7E11">
              <w:rPr>
                <w:sz w:val="24"/>
                <w:szCs w:val="24"/>
              </w:rPr>
              <w:t>ская РБ» строительство инфекционного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5365Л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95756,7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73206,9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5365П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73206,9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360895,1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5365Ф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360895,1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ГУЗ СО «Базарно-Карабулакская РБ»</w:t>
            </w:r>
            <w:r>
              <w:rPr>
                <w:sz w:val="24"/>
                <w:szCs w:val="24"/>
              </w:rPr>
              <w:t xml:space="preserve"> строительство поликлиники р.п.</w:t>
            </w:r>
            <w:r w:rsidRPr="000F7E11">
              <w:rPr>
                <w:sz w:val="24"/>
                <w:szCs w:val="24"/>
              </w:rPr>
              <w:t>Базарный Карабулак («Поликлиника на 400 посещений в смену (320 взрослого и 80 детского населения) расположенной по адресу: Саратовская о</w:t>
            </w:r>
            <w:r>
              <w:rPr>
                <w:sz w:val="24"/>
                <w:szCs w:val="24"/>
              </w:rPr>
              <w:t>бласть, Базарный Карабулак, ул.</w:t>
            </w:r>
            <w:r w:rsidRPr="000F7E11">
              <w:rPr>
                <w:sz w:val="24"/>
                <w:szCs w:val="24"/>
              </w:rPr>
              <w:t>То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польчанская, 2»)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5-й микрорайон, д.40»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ГУЗ СО «Питерская РБ» строительство поликлиники (Поликлиника на 300 посещений (250 взрослых и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50 детских) в смену по адресу: Саратовск</w:t>
            </w:r>
            <w:r>
              <w:rPr>
                <w:sz w:val="24"/>
                <w:szCs w:val="24"/>
              </w:rPr>
              <w:t>ая область, Питерский район, с.</w:t>
            </w:r>
            <w:r w:rsidRPr="000F7E11">
              <w:rPr>
                <w:sz w:val="24"/>
                <w:szCs w:val="24"/>
              </w:rPr>
              <w:t>Питерка)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Государственное учреждение здравоохранения Саратовской области «Саратовская районная больница» строительство поликлиники («Поликлиника на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300 посещений в смену по адресу: Саратовская область, Саратовский муниципальный район, Соколовское </w:t>
            </w:r>
            <w:r>
              <w:rPr>
                <w:sz w:val="24"/>
                <w:szCs w:val="24"/>
              </w:rPr>
              <w:t>муниципальное образование, р.п.</w:t>
            </w:r>
            <w:r w:rsidRPr="000F7E11">
              <w:rPr>
                <w:sz w:val="24"/>
                <w:szCs w:val="24"/>
              </w:rPr>
              <w:t>Соколовый, ул.</w:t>
            </w:r>
            <w:r>
              <w:rPr>
                <w:sz w:val="24"/>
                <w:szCs w:val="24"/>
              </w:rPr>
              <w:t>Танкистская, уч.</w:t>
            </w:r>
            <w:r w:rsidRPr="000F7E11">
              <w:rPr>
                <w:sz w:val="24"/>
                <w:szCs w:val="24"/>
              </w:rPr>
              <w:t>60»)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N9 U3659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P3 54680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32707,6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32729,7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32752,6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P4 U0020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7712,7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7722,2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7732,0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25020,6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P4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24994,9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25020,6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2 04 R1380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527484,8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422008,3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433209,1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131153,6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138694,4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140045,7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129528,7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135566,3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136917,6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102358,3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108136,7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109215,7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27423,0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27695,3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7891,1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7891,1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7891,1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N7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388468,4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275437,2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285272,3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165317,2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107152,3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N7 51140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165317,2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97317,2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107152,3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N7 U1140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223151,2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178120,0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178120,0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информационно-коммуникационных технологий»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11162,4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ческой инфраструктуры органов власти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349E8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C349E8">
              <w:rPr>
                <w:spacing w:val="-3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государственную тайну»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5И 2 D2 53540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25680,0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2555,1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2877,1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129,9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114088,7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116645,6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109023,8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112524,6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4121,0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99 2 00 94200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44491925,5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43415681,4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44470437,0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205047,1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205047,1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205047,1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155823,0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10847,6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144975,4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144975,4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144975,4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143880,4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143880,4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143880,4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49224,1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6629760,1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6629107,8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6629107,8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6580345,0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6584182,6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6584182,6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пунктов проката технических средств, мебели, предметов быта на базе учреждений социального обслуживания населения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6550583,6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6501377,5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6501377,5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6492170,5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6450432,2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6450432,2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6442964,4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01 1200К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41738,3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предоставляющими социальные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20715,0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16995,8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35422,6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P3 U4100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35422,6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37698,1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услуги в полустационарной форме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2 P3 U5202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2275,5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78338,1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78338,1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74838,1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системы долговременного ухода за гражданами пожилого возраста и инвалидами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1321,0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35333,7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36679,4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3364,5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21152981,8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21218881,4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21745807,5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8123925,7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8128493,2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8181876,6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8123925,7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8128493,2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8181876,6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145731,7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146786,1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146786,1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285,4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службы в органах внутренних дел в районах боевых действий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1484,0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53090,4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54144,8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54144,8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53407,0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53407,0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5 сентября 1996 года «О Правительстве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34560,1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34560,1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34268,8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34268,8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должности, в соответствии с Законом Саратовской области от 21 июля 1997 года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№ 43-ЗСО «О социальных гарантиях»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13796,0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13711,8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13711,8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27 сентября 2011 года № 125-ЗСО «О Счетной палате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2941,4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доплата к пенсии лицам, замещавшим государственную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799,2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Ежемесячная доплата к пенсии лицам, замещавшим государственные должности Саратовской области, в соответствии с Законом Саратовской области от </w:t>
            </w:r>
            <w:r>
              <w:rPr>
                <w:sz w:val="24"/>
                <w:szCs w:val="24"/>
              </w:rPr>
              <w:t xml:space="preserve">            </w:t>
            </w:r>
            <w:r w:rsidRPr="000F7E11">
              <w:rPr>
                <w:sz w:val="24"/>
                <w:szCs w:val="24"/>
              </w:rPr>
              <w:t>5 марта 2004 года № 12-ЗСО «Об избирательной комиссии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доплата к пенсии лицам, замещавшим государственные должности Саратовской области, в соответствии с Законом Саратовской области от</w:t>
            </w:r>
            <w:r>
              <w:rPr>
                <w:sz w:val="24"/>
                <w:szCs w:val="24"/>
              </w:rPr>
              <w:t xml:space="preserve">            </w:t>
            </w:r>
            <w:r w:rsidRPr="000F7E11">
              <w:rPr>
                <w:sz w:val="24"/>
                <w:szCs w:val="24"/>
              </w:rPr>
              <w:t xml:space="preserve"> 3 марта 2004 года № 10-ЗСО «О статусе депутата Саратовской областной Думы»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29540,9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29540,9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29289,8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29289,8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29289,8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Ежемесячная доплата к пенсии в соответствии с Законом Саратовской области от 5 мая 2004 года </w:t>
            </w:r>
            <w:r>
              <w:rPr>
                <w:sz w:val="24"/>
                <w:szCs w:val="24"/>
              </w:rPr>
              <w:t xml:space="preserve">             </w:t>
            </w:r>
            <w:r w:rsidRPr="000F7E11">
              <w:rPr>
                <w:sz w:val="24"/>
                <w:szCs w:val="24"/>
              </w:rPr>
              <w:t>№ 22-ЗСО «О территориальных избирательных комиссиях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3145463,6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3168463,6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3168463,6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422488,8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422488,8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422488,8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6243,6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6243,6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416245,2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416245,2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416245,2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10977,8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10977,8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10815,6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10815,6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10815,6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232828,9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232828,9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232828,9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3440,8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3440,8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229388,1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229388,1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229388,1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899976,4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899976,4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899976,4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13300,1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13300,1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13300,1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886676,3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886676,3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886676,3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38170,0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38170,0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38170,0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37606,0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1541021,7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1564021,7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1564021,7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23113,6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23113,6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23113,6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1517908,1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1540908,1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1540908,1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2383687,9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2388469,8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2388469,8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209551,2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209551,2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209551,2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206513,2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206513,2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206513,2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29126,9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30726,9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30726,9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495,8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495,8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28631,1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30231,1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30231,1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14084,3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14084,3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14084,3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195,2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13889,1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на установку телефона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на проезд один раз в год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2480,3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2457,3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105927,7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105927,7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105927,7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1518,6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104409,1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104409,1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104409,1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197278,0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197278,0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197278,0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194360,5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194360,5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194360,5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C349E8" w:rsidRDefault="003F7408" w:rsidP="00C63A4D">
            <w:pPr>
              <w:spacing w:line="228" w:lineRule="auto"/>
              <w:jc w:val="both"/>
              <w:rPr>
                <w:spacing w:val="-3"/>
                <w:sz w:val="24"/>
                <w:szCs w:val="24"/>
              </w:rPr>
            </w:pPr>
            <w:r w:rsidRPr="00C349E8">
              <w:rPr>
                <w:spacing w:val="-3"/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104479,2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4659,0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4586,4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4586,4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признанным пострадавшими от политических репрессий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2861,0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2819,4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170402,1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234069,5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869718,9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2436,4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116896,2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317032,5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320214,4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320214,4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4669,4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312363,1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3787,4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пособие членам семьи умершего государственного гражданского служащего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сотрудников милиции и полиции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675092,7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615518,7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634007,7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Единовременная выплата на частичное возмещение расходов, связанных с газификацией жилого дома </w:t>
            </w:r>
            <w:r w:rsidRPr="005C594D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индивидуального жилого дома или дома блокированной застройки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20213,8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52 1 08 14830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18198,2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пособие на погребение умерших, в отношении которых гарантии обеспечиваются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22538,3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22538,3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22538,3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22198,3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22198,3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22198,3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57380,0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3792,0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Ежемесячное пособие вдове погибшего при исполнении служебных обязанностей прокурора Саратовской области Е.Ф.Григорьева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детей 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52 1 08 20730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506166,4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499546,7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517816,2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504834,0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498214,3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516483,8</w:t>
            </w: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R4040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1332,4</w:t>
            </w:r>
          </w:p>
        </w:tc>
      </w:tr>
      <w:tr w:rsidR="00957DCC" w:rsidRPr="00727100" w:rsidTr="00957DCC">
        <w:trPr>
          <w:trHeight w:val="1301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7DCC" w:rsidRPr="000F7E11" w:rsidRDefault="00957DCC" w:rsidP="00957DC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Оплата услуг по зачислению, доставке и пересылке государственной социальной помощи на основании социального контракта отдельным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категориям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граждан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6713,6</w:t>
            </w: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08 W0720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6713,6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957DCC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957DCC">
              <w:rPr>
                <w:spacing w:val="-6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115599,4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126761,0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115599,4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121884,1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126761,0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115499,4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120084,1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124861,0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52 1 14 52400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«Оплата жилищно-комму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нальных услуг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908581,4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908460,1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908581,4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908460,1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908460,1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52 1 15 52500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894981,4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894860,1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894860,1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61873,9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716540,3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716540,3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659308,3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687658,6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716540,3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имущества в многоквартирном доме»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20521,5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21562,4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22697,4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6646,4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R4620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6546,2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6586,4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6646,4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услуг по зачислению, доставке и пересылке компенсации отдельным категориям граждан оплаты взноса на капитальный ремонт общего имущества в многоквартирном доме (cредства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W0420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доме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15726,6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27 W4620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14667,8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15726,6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выплаты ежемесячного пожизненного денежного содержания спортсменам и их тренерам, имеющим высокие награды и звания, постоянно проживающим на территории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выпускников профессиональных образовательных организаций и образовательных организаций высшего образования, прибывших на работу в образовательные организации, расположенные в сельской местности»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образования,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749760,4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366519,4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370405,5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492524,8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121021,6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121021,6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работников бюджетной сферы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6432,0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107199,4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участников строительства многоквартирных домов, признанных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участникам строительства многоквартирных домов, которые признаны пострадавшими от действий (бездействия) строительной организации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07 40700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291737,4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отдельных категорий граждан, установленных законодательством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граждан, страдающих тяжелой формой хронических заболеваний, при строительстве (приобретении) жилого помещения»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хронических заболеваний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12 91110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13772,2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«Денежные выплаты на приобретение (строительство) жилого помещения взамен предоставления жилого помещения по договору социального найма из государственного жилищного фонда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взамен предоставления жилого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помещения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 договору социального найма из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14 40510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75260,8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5 17 13222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10323,0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168079,3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168079,3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168079,3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(строительство)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155035,0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153500,0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отдельным категориям педагогических работников»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области, на частичное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помещений работникам бюджетной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10724,3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10618,1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10618,1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10618,1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89156,3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77418,5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81304,6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5C594D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12323,8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Осуществление полномочий по обеспечению жильем отдельных категорий граждан, установленных Федеральным законом от 12 января 1995 года № 5-ФЗ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«О ветеранах», в соответствии с Указом Президента Российской Федерации от 7 мая 2008 года № 714 «Об обеспечении жильем ветеранов Великой Отечественной войны 1941</w:t>
            </w:r>
            <w:r w:rsidRPr="005C594D"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>1945 годов»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12323,8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01 51340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13852,6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12213,4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12323,8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12 января 1995 года № 5-ФЗ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30346,6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12 января 1995 года № 5-ФЗ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«О ветеранах»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30346,6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02 51350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33560,8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30336,4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30346,6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03 51760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37440,4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34818,7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38584,2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7 06 54850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956558,0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4757,4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951700,6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951700,6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951700,6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1 03 52900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11257034,5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12177047,0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11257034,5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11707390,4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12177047,0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12139985,8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12139985,8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11220016,4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11671046,4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12139985,8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35626,8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36344,0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37061,2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1 17 12820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1 01 R5761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97 3 00 52520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34470,4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37652,3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34470,4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34470,4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16870,7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16870,7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16870,7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33152,3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15004762,8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14026099,4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14553928,9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11258897,6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11983386,2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11258897,6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11456384,2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11983386,2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114410,1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114410,1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114410,1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13774,1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13570,6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100636,0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100636,0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100636,0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99442,6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99442,6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96163,2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96163,2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96163,2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32525,5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Денежные средства на детей из многодетных семей, посещающих занятия в физкультурно-спортивных сооружениях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14046,1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14046,1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13868,7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13868,7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13868,7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11982,6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11830,2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11830,2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11830,2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8809,0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8809,0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8809,0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8714,9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8714,9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8714,9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28800,0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1809330,5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1606284,4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1606284,4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15514,5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159802,5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1199,3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1409732,1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1429732,1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1429732,1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8487,6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8487,6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1401244,5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1421244,5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1421244,5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223046,1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52 1 07 31440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223046,1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5438975,7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5619849,9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5953348,1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5434733,1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5949698,0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29 R3020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5434733,1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5615907,6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5949698,0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Оплата услуг по зачислению, доставке и пересылке ежемесячных выплат на детей в возрасте от трех до семи лет включительно (средства для достижения показателей результативности)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3650,1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29 W1120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4242,6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3942,3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3650,1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3800012,1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4019676,6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4213180,4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1519677,8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1783006,4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1519677,8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1688372,6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1783006,4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2119967,1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2263183,1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2119967,1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2167174,3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2263183,1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регионального материнского (семейного) капитала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135611,1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140760,4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146104,2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1165,0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1255,9</w:t>
            </w: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134446,1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139555,1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144848,3</w:t>
            </w:r>
          </w:p>
        </w:tc>
      </w:tr>
      <w:tr w:rsidR="00957DCC" w:rsidRPr="00727100" w:rsidTr="00957DCC">
        <w:trPr>
          <w:trHeight w:val="15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57DCC" w:rsidRPr="000F7E11" w:rsidRDefault="00957DCC" w:rsidP="00957DCC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возраста трех лет (доставка и пересылка выплат)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957DCC" w:rsidRPr="000F7E11" w:rsidRDefault="00957DCC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20200,6</w:t>
            </w:r>
          </w:p>
        </w:tc>
      </w:tr>
      <w:tr w:rsidR="003F7408" w:rsidRPr="00727100" w:rsidTr="00957DCC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U1150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18313,4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18902,1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20200,6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Д0840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6442,7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4467,2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1433384,1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1433384,1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1433384,1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605998,4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738,7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587409,7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воспитание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и обучение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которого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 общеобразовательной программе дошкольного образования осуществляется на дому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827385,7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827385,7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827385,7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1611,8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1345,7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«Выплаты приемной семье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138705,1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141104,0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«Выплаты семьям опекунов на содержание подопечных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542880,2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1738,9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2308591,2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1135934,2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1136761,7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59982,5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60619,4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61446,9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60696,9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обеспечению жильем молодых семей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60696,9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01 R4970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59232,5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59869,4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60696,9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жильем молодых семей»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2248608,7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1075314,8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1075314,8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879795,0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706501,1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706501,1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627774,6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454480,7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627774,6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454480,7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454480,7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01 R0820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252020,4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«Организационное обеспечение реализации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«Предоставление социальной выплаты на приобретение жилого помещения в собственность, удостоверяемой именным свидетельством»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свидетельством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4 04 43300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1368763,7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368763,7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</w:t>
            </w:r>
            <w:r>
              <w:rPr>
                <w:sz w:val="24"/>
                <w:szCs w:val="24"/>
              </w:rPr>
              <w:t>–</w:t>
            </w:r>
            <w:r w:rsidRPr="000F7E11">
              <w:rPr>
                <w:sz w:val="24"/>
                <w:szCs w:val="24"/>
              </w:rPr>
              <w:t xml:space="preserve">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90 1 00 59400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97 1 00 91800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3479,1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3461,7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социальной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1499373,7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1336545,7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1336545,7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1092841,8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929679,6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929679,6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828258,5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835888,1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835888,1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работы автоматизированной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1380,0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52 1 13 52200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804678,5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823908,1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823908,1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803684,4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822914,0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822914,0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721709,8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740346,3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740346,3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81957,6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82550,7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82550,7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957DCC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957DCC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«Финансовая поддержка семей при рождении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55730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1 P1 U0030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68692,2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73768,8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73768,8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31741,3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31991,3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31991,3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области «За достойное воспитание детей»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1257,8</w:t>
            </w:r>
          </w:p>
        </w:tc>
      </w:tr>
      <w:tr w:rsidR="003F7408" w:rsidRPr="00727100" w:rsidTr="002B1F02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2B1F02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30483,5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30733,5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2B1F02" w:rsidRDefault="002B1F02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2B1F02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30733,5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29097,5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29347,5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29347,5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3973,4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информационных систем министерства труда и социальной защиты Саратовской области и подведомственных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28647,5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175515,1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3372,1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«Приобретение</w:t>
            </w:r>
            <w:r>
              <w:rPr>
                <w:sz w:val="24"/>
                <w:szCs w:val="24"/>
              </w:rPr>
              <w:t xml:space="preserve"> акций         АО «Санаторий-курорт им.В.И.</w:t>
            </w:r>
            <w:r w:rsidRPr="000F7E11">
              <w:rPr>
                <w:sz w:val="24"/>
                <w:szCs w:val="24"/>
              </w:rPr>
              <w:t>Чапаева» Ершовский район и проведение необходимых организационно-правовых действий»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необходимых организационно-правовых действий по приобретению</w:t>
            </w:r>
            <w:r>
              <w:rPr>
                <w:sz w:val="24"/>
                <w:szCs w:val="24"/>
              </w:rPr>
              <w:t xml:space="preserve"> акций АО «Санаторий-курорт им.В.И.</w:t>
            </w:r>
            <w:r w:rsidRPr="000F7E11">
              <w:rPr>
                <w:sz w:val="24"/>
                <w:szCs w:val="24"/>
              </w:rPr>
              <w:t>Чапаева» Ершовский район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52 4 11 15900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172115,1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57571,7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51214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57571,7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Финансовое обеспечение программ, направленных на обеспечение безопасных и комфортных условий предоставления социальных услуг в сфере социального обслуживания (Строительство корпуса для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ГАУ СО «СОЦ «Пугачевский» для граждан пожилого возраста и инвалидов» Саратовской области» («Строительство корпуса СО «Социально-оздорови</w:t>
            </w:r>
            <w:r>
              <w:rPr>
                <w:sz w:val="24"/>
                <w:szCs w:val="24"/>
              </w:rPr>
              <w:t>-</w:t>
            </w:r>
            <w:r w:rsidRPr="000F7E11">
              <w:rPr>
                <w:sz w:val="24"/>
                <w:szCs w:val="24"/>
              </w:rPr>
              <w:t>тельный центр  «Пугачевский» Саратовской области». Корректировка))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114443,4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51215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114443,4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соответствующих результатов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4 P3 U0060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16650,6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15650,6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623,3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15027,3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15027,3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15027,3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 субсидии  на обеспечение деятельности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52 5 13 14902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реабилитации и абилитации инвалидов и детей-инвалидов для ведения банка данных инвалидов и детей-инвалидов, получивших реабилитационные услуги, и реестра учреждений различной ведомственной подчиненности, предоставляющих реабилитационные услуги»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17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3725,4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109,3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183,1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1784,8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1784,8</w:t>
            </w: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</w:tr>
      <w:tr w:rsidR="00420151" w:rsidRPr="00727100" w:rsidTr="00420151">
        <w:trPr>
          <w:trHeight w:val="1186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151" w:rsidRPr="000F7E11" w:rsidRDefault="00420151" w:rsidP="0042015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 несовершеннолетних,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127,0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320918,0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320927,6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313848,6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313858,2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313858,2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7069,4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7069,4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7069,4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52640,3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52856,0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52856,0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52402,8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52618,5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52618,5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32630,4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32631,4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32631,4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19766,7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19981,4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19981,4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23749,1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1667,2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1997760,0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1337477,4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1280360,7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642092,9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637510,6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642092,9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637789,0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637510,6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618298,2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617101,0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617101,0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59,0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615265,2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615265,2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615265,2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614068,0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1574,0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23794,7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20688,0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20409,6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767751,5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120183,4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«Формирование системы комплексной реабилитации и абилитации инвалидов, в том числе детей-инвалидов»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«Приобретение оборудования (инвентаря)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 8 08 R5140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3392,8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764220,8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120183,4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96707,5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83007,5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83007,5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9578,2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физкультурных и спортивно-массовых мероприятий»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1750,0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420151">
              <w:rPr>
                <w:spacing w:val="-1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60033,3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46333,3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23081,8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10"/>
                <w:sz w:val="24"/>
                <w:szCs w:val="24"/>
              </w:rPr>
            </w:pPr>
            <w:r w:rsidRPr="00420151">
              <w:rPr>
                <w:spacing w:val="-1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667513,3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37175,9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388875,2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287125,0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56 4 10 78950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287125,0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Спортивн</w:t>
            </w:r>
            <w:r>
              <w:rPr>
                <w:sz w:val="24"/>
                <w:szCs w:val="24"/>
              </w:rPr>
              <w:t>о-оздоровительный комплекс в г.</w:t>
            </w:r>
            <w:r w:rsidRPr="000F7E11">
              <w:rPr>
                <w:sz w:val="24"/>
                <w:szCs w:val="24"/>
              </w:rPr>
              <w:t>Саратов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101750,2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56 4 10 80660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101750,2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«Строительство бассейнов на территории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(плавательный бассейн по адресу: Саратовская область, Турковский рай</w:t>
            </w:r>
            <w:r>
              <w:rPr>
                <w:sz w:val="24"/>
                <w:szCs w:val="24"/>
              </w:rPr>
              <w:t>он, р.п.Турки, ул.</w:t>
            </w:r>
            <w:r w:rsidRPr="000F7E11">
              <w:rPr>
                <w:sz w:val="24"/>
                <w:szCs w:val="24"/>
              </w:rPr>
              <w:t>Свердлова)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14 R1114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15683,8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«Ре</w:t>
            </w:r>
            <w:r>
              <w:rPr>
                <w:sz w:val="24"/>
                <w:szCs w:val="24"/>
              </w:rPr>
              <w:t>конструкция здания МОУ «СОШ им.С.М.Иванова р.п.</w:t>
            </w:r>
            <w:r w:rsidRPr="000F7E11">
              <w:rPr>
                <w:sz w:val="24"/>
                <w:szCs w:val="24"/>
              </w:rPr>
              <w:t xml:space="preserve">Турки» по адресу: Саратовская </w:t>
            </w:r>
            <w:r>
              <w:rPr>
                <w:sz w:val="24"/>
                <w:szCs w:val="24"/>
              </w:rPr>
              <w:t>область, Турковский район, р.п.</w:t>
            </w:r>
            <w:r w:rsidRPr="000F7E11">
              <w:rPr>
                <w:sz w:val="24"/>
                <w:szCs w:val="24"/>
              </w:rPr>
              <w:t>Турки, ул.Свердлова, здание 5». Строительство плавательного бассейна с переходом и актового зала на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450 мест. Объект: актовый зал на 450 мест, гараж на 5 м/м, хозяйственный блок с овощехранилищем, блочная котельная, пожарные резервуары, септики»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</w:t>
            </w:r>
            <w:r>
              <w:rPr>
                <w:sz w:val="24"/>
                <w:szCs w:val="24"/>
              </w:rPr>
              <w:t>конструкция здания МОУ «СОШ им.С.М.</w:t>
            </w:r>
            <w:r w:rsidRPr="000F7E11">
              <w:rPr>
                <w:sz w:val="24"/>
                <w:szCs w:val="24"/>
              </w:rPr>
              <w:t>Ивано</w:t>
            </w:r>
            <w:r>
              <w:rPr>
                <w:sz w:val="24"/>
                <w:szCs w:val="24"/>
              </w:rPr>
              <w:t>ва р.п.</w:t>
            </w:r>
            <w:r w:rsidRPr="000F7E11">
              <w:rPr>
                <w:sz w:val="24"/>
                <w:szCs w:val="24"/>
              </w:rPr>
              <w:t>Турки» по адресу: Саратовская область, Турков</w:t>
            </w:r>
            <w:r>
              <w:rPr>
                <w:sz w:val="24"/>
                <w:szCs w:val="24"/>
              </w:rPr>
              <w:t>ский район, р.п.Турки, ул.</w:t>
            </w:r>
            <w:r w:rsidRPr="000F7E11">
              <w:rPr>
                <w:sz w:val="24"/>
                <w:szCs w:val="24"/>
              </w:rPr>
              <w:t>Свердлова, здание 5».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овощехранилищем, блочная котельная, пожарные резервуары, септики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56 4 16 14210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27149,8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оборудования для создания «умных» спортивных площадок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89887,6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17 R7530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22471,9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144776,9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</w:t>
            </w:r>
            <w:r>
              <w:rPr>
                <w:sz w:val="24"/>
                <w:szCs w:val="24"/>
              </w:rPr>
              <w:t>ратовская область, г.Вольск, ул.Фирстова, д.</w:t>
            </w:r>
            <w:r w:rsidRPr="000F7E11">
              <w:rPr>
                <w:sz w:val="24"/>
                <w:szCs w:val="24"/>
              </w:rPr>
              <w:t>1Д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(I этап)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5139У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100051,2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оборудования для создания на сельских территориях малых спортивных площадок, монтируемых на открытых площадках или в закрытых помещениях, на которых возможно проводить тестирование населения в соответствии с требованиями Всероссийского физкультурно-спортивного комплекса «Готов к труду и обороне» (ГТО))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3F7408" w:rsidRPr="000F7E11" w:rsidRDefault="003F7408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420151" w:rsidRDefault="00420151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  <w:p w:rsidR="003F7408" w:rsidRPr="000F7E11" w:rsidRDefault="003F7408" w:rsidP="00420151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52281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14725,7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14704,0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Реконструкция стадиона, р</w:t>
            </w:r>
            <w:r>
              <w:rPr>
                <w:sz w:val="24"/>
                <w:szCs w:val="24"/>
              </w:rPr>
              <w:t>асположенного по адресу: г.Ртищево, ул.Железнодорожная 72</w:t>
            </w:r>
            <w:r w:rsidRPr="000F7E11">
              <w:rPr>
                <w:sz w:val="24"/>
                <w:szCs w:val="24"/>
              </w:rPr>
              <w:t>«Б»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P5 U1397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99 1 00 94300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137,9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534968,1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546245,9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526583,5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534968,1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546245,9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526583,5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522768,1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523445,9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526583,5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«Олимпийская, паралимпийская и сурдлимпийская подготовка»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23777,4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24177,4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14600,0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1177,4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и проведение физкультурно-массовых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87772,3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87399,7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87399,7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420151">
            <w:pPr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85899,7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86272,3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85899,7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85899,7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4860,0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4045,0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«Грантовая поддержка развития на территории области отдельных видов спорта (спортивных дисциплин)»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«Спорт – норма жизни»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22263,4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22913,8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26051,4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10343,8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50810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7401,8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8901,8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10343,8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Приобретение спортивного оборудования и инвентаря для приведения организаций спортивной подготовки в нормативное состояние (развитие материально-технической базы спортивных школ олимпийского резерва)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11882,6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52291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9536,6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10187,0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11882,6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1 P5 U0110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3825,0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13 R4260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12200,0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22800,0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52947,5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«Предоставление материальной поддержки некоммерческим организациям»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субсидии некоммерческой организации ПОУ «</w:t>
            </w:r>
            <w:r>
              <w:rPr>
                <w:sz w:val="24"/>
                <w:szCs w:val="24"/>
              </w:rPr>
              <w:t>Саратовский АСК им.Ю.А.</w:t>
            </w:r>
            <w:r w:rsidRPr="000F7E11">
              <w:rPr>
                <w:sz w:val="24"/>
                <w:szCs w:val="24"/>
              </w:rPr>
              <w:t>Гагарина ДОСААФ России»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56 4 15 14120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19688,4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33259,1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32360,9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32360,9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32360,9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898,2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182707,3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132832,4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132832,4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54074,6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34544,1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420151">
            <w:pPr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556,1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5317,7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48200,8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28670,3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16742,0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894,4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15847,6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Другие вопросы в области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111890,7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81546,3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81546,3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81362,2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51017,8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81362,2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51017,8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51017,8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2154,6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185,0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24,7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66 5 14 88210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657,8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66 5 17 78600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17 88М00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25000,0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687,1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600,5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66 5 20 17410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5 20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30528,5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30003,0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30003,0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Закупка товаров, работ и услуг для обеспечения</w:t>
            </w:r>
            <w:r>
              <w:rPr>
                <w:sz w:val="24"/>
                <w:szCs w:val="24"/>
              </w:rPr>
              <w:t xml:space="preserve">     </w:t>
            </w:r>
            <w:r w:rsidRPr="000F7E11">
              <w:rPr>
                <w:sz w:val="24"/>
                <w:szCs w:val="24"/>
              </w:rPr>
              <w:t xml:space="preserve">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525,5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1882460,6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2258015,9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1882460,6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2258015,9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1882460,6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2258015,9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1882460,6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2258015,9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1882460,6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2258296,9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2258015,9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1809240,4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2101096,5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1809240,4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2099587,2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2101096,5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21170,5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19918,9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18664,2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4295,8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4804,4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4550,4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4295,8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131714,1</w:t>
            </w: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66 4 02 09760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45000,0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131995,1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131714,1</w:t>
            </w:r>
          </w:p>
        </w:tc>
      </w:tr>
      <w:tr w:rsidR="00420151" w:rsidRPr="00727100" w:rsidTr="00420151">
        <w:trPr>
          <w:trHeight w:val="764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151" w:rsidRPr="000F7E11" w:rsidRDefault="00420151" w:rsidP="00420151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содержание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 xml:space="preserve">автомобильных дорог общего </w:t>
            </w:r>
            <w:r>
              <w:rPr>
                <w:sz w:val="24"/>
                <w:szCs w:val="24"/>
              </w:rPr>
              <w:t xml:space="preserve"> </w:t>
            </w:r>
            <w:r w:rsidRPr="000F7E11">
              <w:rPr>
                <w:sz w:val="24"/>
                <w:szCs w:val="24"/>
              </w:rPr>
              <w:t>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420151" w:rsidRPr="000F7E11" w:rsidRDefault="00420151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</w:tr>
      <w:tr w:rsidR="003F7408" w:rsidRPr="00727100" w:rsidTr="0042015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2245,3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6914675,1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3783241,4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3755977,3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3500996,0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3323243,6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3405803,8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Иные дотации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545086,1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66 4 01 50100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37735,0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31550,0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30188,0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325229,3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325229,3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66 4 01 70700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182121,8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420151" w:rsidRDefault="003F7408" w:rsidP="00C63A4D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420151">
              <w:rPr>
                <w:spacing w:val="-6"/>
                <w:sz w:val="24"/>
                <w:szCs w:val="24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2868593,0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428447,8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319985,5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«Развитие инвестиционной, внешнеэкономической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Подведение объектов водоснабжения и водоотведения к земельным участкам, расположенным в муниципальных районах, имеющих статус особой экономической зоны технико-внедренческого типа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58 2 38 78920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«Жилье»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5E 1 F1 50210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787535,9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242873,8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100000,0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88733,4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88733,4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1414057,1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88733,4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1332228,3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1332228,3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88733,4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81828,8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85574,0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88733,4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420151">
            <w:pPr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420151">
            <w:pPr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131252,1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131252,1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131252,1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131252,1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70 3 04 R5767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131252,1</w:t>
            </w: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 xml:space="preserve">Реализация социально значимых проектов в Саратовской области </w:t>
            </w:r>
            <w:r>
              <w:rPr>
                <w:sz w:val="24"/>
                <w:szCs w:val="24"/>
              </w:rPr>
              <w:t>(за счет I транша из бюджета г.</w:t>
            </w:r>
            <w:r w:rsidRPr="000F7E11">
              <w:rPr>
                <w:sz w:val="24"/>
                <w:szCs w:val="24"/>
              </w:rPr>
              <w:t>Москвы)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99 3 00 79Г61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0F7E11">
              <w:rPr>
                <w:sz w:val="24"/>
                <w:szCs w:val="24"/>
              </w:rPr>
              <w:t>547000,0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3F7408" w:rsidRPr="00727100" w:rsidTr="003375D1">
        <w:trPr>
          <w:trHeight w:val="255"/>
        </w:trPr>
        <w:tc>
          <w:tcPr>
            <w:tcW w:w="58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F7408" w:rsidRPr="000F7E11" w:rsidRDefault="003F7408" w:rsidP="00C63A4D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right="-51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152265152,9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130979465,4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F7408" w:rsidRPr="000F7E11" w:rsidRDefault="003F7408" w:rsidP="00C63A4D">
            <w:pPr>
              <w:spacing w:line="228" w:lineRule="auto"/>
              <w:ind w:left="-113"/>
              <w:jc w:val="right"/>
              <w:rPr>
                <w:b/>
                <w:bCs/>
                <w:sz w:val="24"/>
                <w:szCs w:val="24"/>
              </w:rPr>
            </w:pPr>
            <w:r w:rsidRPr="000F7E11">
              <w:rPr>
                <w:b/>
                <w:bCs/>
                <w:sz w:val="24"/>
                <w:szCs w:val="24"/>
              </w:rPr>
              <w:t>128719507,8</w:t>
            </w:r>
          </w:p>
        </w:tc>
      </w:tr>
    </w:tbl>
    <w:p w:rsidR="003F7408" w:rsidRDefault="003F7408"/>
    <w:p w:rsidR="00096D42" w:rsidRDefault="00096D42"/>
    <w:p w:rsidR="003C790D" w:rsidRDefault="003C790D" w:rsidP="0004089F">
      <w:pPr>
        <w:spacing w:line="228" w:lineRule="auto"/>
      </w:pPr>
    </w:p>
    <w:sectPr w:rsidR="003C790D" w:rsidSect="005A707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2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7DCC" w:rsidRDefault="00957DCC" w:rsidP="004F5335">
      <w:r>
        <w:separator/>
      </w:r>
    </w:p>
  </w:endnote>
  <w:endnote w:type="continuationSeparator" w:id="0">
    <w:p w:rsidR="00957DCC" w:rsidRDefault="00957DCC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Default="00957DCC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Default="00957DCC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Default="00957DCC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7DCC" w:rsidRDefault="00957DCC" w:rsidP="004F5335">
      <w:r>
        <w:separator/>
      </w:r>
    </w:p>
  </w:footnote>
  <w:footnote w:type="continuationSeparator" w:id="0">
    <w:p w:rsidR="00957DCC" w:rsidRDefault="00957DCC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Default="00957DCC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Pr="001C630A" w:rsidRDefault="00957DCC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235619">
      <w:rPr>
        <w:noProof/>
        <w:sz w:val="24"/>
        <w:szCs w:val="24"/>
      </w:rPr>
      <w:t>162</w:t>
    </w:r>
    <w:r w:rsidRPr="001C630A">
      <w:rPr>
        <w:noProof/>
        <w:sz w:val="24"/>
        <w:szCs w:val="24"/>
      </w:rPr>
      <w:fldChar w:fldCharType="end"/>
    </w:r>
  </w:p>
  <w:p w:rsidR="00957DCC" w:rsidRDefault="00957DCC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7DCC" w:rsidRDefault="00957DCC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96CA8"/>
    <w:multiLevelType w:val="hybridMultilevel"/>
    <w:tmpl w:val="CA7A4CEA"/>
    <w:lvl w:ilvl="0" w:tplc="549449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7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1D851F8"/>
    <w:multiLevelType w:val="hybridMultilevel"/>
    <w:tmpl w:val="B7C0D3A0"/>
    <w:lvl w:ilvl="0" w:tplc="C6C29020">
      <w:start w:val="1"/>
      <w:numFmt w:val="decimal"/>
      <w:lvlText w:val="%1)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2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3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6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3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4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1">
    <w:nsid w:val="715F2A93"/>
    <w:multiLevelType w:val="hybridMultilevel"/>
    <w:tmpl w:val="B6FA47BC"/>
    <w:lvl w:ilvl="0" w:tplc="FE000D4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5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6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7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5"/>
  </w:num>
  <w:num w:numId="2">
    <w:abstractNumId w:val="4"/>
  </w:num>
  <w:num w:numId="3">
    <w:abstractNumId w:val="20"/>
  </w:num>
  <w:num w:numId="4">
    <w:abstractNumId w:val="36"/>
  </w:num>
  <w:num w:numId="5">
    <w:abstractNumId w:val="24"/>
  </w:num>
  <w:num w:numId="6">
    <w:abstractNumId w:val="25"/>
  </w:num>
  <w:num w:numId="7">
    <w:abstractNumId w:val="28"/>
  </w:num>
  <w:num w:numId="8">
    <w:abstractNumId w:val="32"/>
  </w:num>
  <w:num w:numId="9">
    <w:abstractNumId w:val="26"/>
  </w:num>
  <w:num w:numId="10">
    <w:abstractNumId w:val="45"/>
  </w:num>
  <w:num w:numId="11">
    <w:abstractNumId w:val="40"/>
  </w:num>
  <w:num w:numId="12">
    <w:abstractNumId w:val="29"/>
  </w:num>
  <w:num w:numId="13">
    <w:abstractNumId w:val="16"/>
  </w:num>
  <w:num w:numId="14">
    <w:abstractNumId w:val="14"/>
  </w:num>
  <w:num w:numId="15">
    <w:abstractNumId w:val="22"/>
  </w:num>
  <w:num w:numId="16">
    <w:abstractNumId w:val="38"/>
  </w:num>
  <w:num w:numId="17">
    <w:abstractNumId w:val="37"/>
  </w:num>
  <w:num w:numId="18">
    <w:abstractNumId w:val="35"/>
  </w:num>
  <w:num w:numId="19">
    <w:abstractNumId w:val="43"/>
  </w:num>
  <w:num w:numId="20">
    <w:abstractNumId w:val="9"/>
  </w:num>
  <w:num w:numId="21">
    <w:abstractNumId w:val="12"/>
  </w:num>
  <w:num w:numId="22">
    <w:abstractNumId w:val="11"/>
  </w:num>
  <w:num w:numId="23">
    <w:abstractNumId w:val="21"/>
  </w:num>
  <w:num w:numId="24">
    <w:abstractNumId w:val="44"/>
  </w:num>
  <w:num w:numId="25">
    <w:abstractNumId w:val="42"/>
  </w:num>
  <w:num w:numId="26">
    <w:abstractNumId w:val="39"/>
  </w:num>
  <w:num w:numId="27">
    <w:abstractNumId w:val="19"/>
  </w:num>
  <w:num w:numId="2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8"/>
  </w:num>
  <w:num w:numId="30">
    <w:abstractNumId w:val="30"/>
  </w:num>
  <w:num w:numId="31">
    <w:abstractNumId w:val="17"/>
  </w:num>
  <w:num w:numId="32">
    <w:abstractNumId w:val="10"/>
  </w:num>
  <w:num w:numId="33">
    <w:abstractNumId w:val="13"/>
  </w:num>
  <w:num w:numId="34">
    <w:abstractNumId w:val="31"/>
  </w:num>
  <w:num w:numId="35">
    <w:abstractNumId w:val="7"/>
  </w:num>
  <w:num w:numId="36">
    <w:abstractNumId w:val="27"/>
  </w:num>
  <w:num w:numId="37">
    <w:abstractNumId w:val="47"/>
  </w:num>
  <w:num w:numId="38">
    <w:abstractNumId w:val="23"/>
  </w:num>
  <w:num w:numId="39">
    <w:abstractNumId w:val="2"/>
  </w:num>
  <w:num w:numId="40">
    <w:abstractNumId w:val="33"/>
  </w:num>
  <w:num w:numId="41">
    <w:abstractNumId w:val="3"/>
  </w:num>
  <w:num w:numId="42">
    <w:abstractNumId w:val="1"/>
  </w:num>
  <w:num w:numId="43">
    <w:abstractNumId w:val="46"/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4"/>
  </w:num>
  <w:num w:numId="46">
    <w:abstractNumId w:val="8"/>
  </w:num>
  <w:num w:numId="47">
    <w:abstractNumId w:val="0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14336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2F76"/>
    <w:rsid w:val="000230C0"/>
    <w:rsid w:val="0002522A"/>
    <w:rsid w:val="000254D7"/>
    <w:rsid w:val="000320B2"/>
    <w:rsid w:val="00036D33"/>
    <w:rsid w:val="00036FC1"/>
    <w:rsid w:val="0004089F"/>
    <w:rsid w:val="00040FA9"/>
    <w:rsid w:val="000436F3"/>
    <w:rsid w:val="0004460B"/>
    <w:rsid w:val="00047532"/>
    <w:rsid w:val="0005019F"/>
    <w:rsid w:val="000513DA"/>
    <w:rsid w:val="00053A46"/>
    <w:rsid w:val="00055189"/>
    <w:rsid w:val="00056E21"/>
    <w:rsid w:val="00060335"/>
    <w:rsid w:val="00064F4F"/>
    <w:rsid w:val="000655B4"/>
    <w:rsid w:val="00065B47"/>
    <w:rsid w:val="0006759E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877D3"/>
    <w:rsid w:val="00087B51"/>
    <w:rsid w:val="000903C4"/>
    <w:rsid w:val="00094DEF"/>
    <w:rsid w:val="00094E7D"/>
    <w:rsid w:val="00096C48"/>
    <w:rsid w:val="00096D42"/>
    <w:rsid w:val="00097410"/>
    <w:rsid w:val="000A1C58"/>
    <w:rsid w:val="000A2D41"/>
    <w:rsid w:val="000A3DAA"/>
    <w:rsid w:val="000A40CC"/>
    <w:rsid w:val="000A4B74"/>
    <w:rsid w:val="000A5C12"/>
    <w:rsid w:val="000A5E55"/>
    <w:rsid w:val="000A69F6"/>
    <w:rsid w:val="000B3094"/>
    <w:rsid w:val="000B4CA2"/>
    <w:rsid w:val="000B79C8"/>
    <w:rsid w:val="000C2B8B"/>
    <w:rsid w:val="000C4073"/>
    <w:rsid w:val="000C77C1"/>
    <w:rsid w:val="000C79A5"/>
    <w:rsid w:val="000D0AB9"/>
    <w:rsid w:val="000D2A1E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DCF"/>
    <w:rsid w:val="000F75CF"/>
    <w:rsid w:val="001012B0"/>
    <w:rsid w:val="0010301B"/>
    <w:rsid w:val="00112F1E"/>
    <w:rsid w:val="001145FE"/>
    <w:rsid w:val="001146E0"/>
    <w:rsid w:val="001217E1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737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4F5D"/>
    <w:rsid w:val="00186328"/>
    <w:rsid w:val="00187668"/>
    <w:rsid w:val="00187C2A"/>
    <w:rsid w:val="001935CE"/>
    <w:rsid w:val="0019579A"/>
    <w:rsid w:val="00195B17"/>
    <w:rsid w:val="001967C3"/>
    <w:rsid w:val="001A3247"/>
    <w:rsid w:val="001A35B1"/>
    <w:rsid w:val="001A492D"/>
    <w:rsid w:val="001A4F64"/>
    <w:rsid w:val="001A61D5"/>
    <w:rsid w:val="001B26F4"/>
    <w:rsid w:val="001B3DBA"/>
    <w:rsid w:val="001B440D"/>
    <w:rsid w:val="001B7230"/>
    <w:rsid w:val="001C40B7"/>
    <w:rsid w:val="001C4BD3"/>
    <w:rsid w:val="001C630A"/>
    <w:rsid w:val="001C6CD2"/>
    <w:rsid w:val="001D0735"/>
    <w:rsid w:val="001E1730"/>
    <w:rsid w:val="001E1A98"/>
    <w:rsid w:val="001E1F19"/>
    <w:rsid w:val="001E2B42"/>
    <w:rsid w:val="001E629F"/>
    <w:rsid w:val="001E6BB5"/>
    <w:rsid w:val="001E7C2C"/>
    <w:rsid w:val="001F0DE6"/>
    <w:rsid w:val="001F4164"/>
    <w:rsid w:val="001F4A30"/>
    <w:rsid w:val="001F54DA"/>
    <w:rsid w:val="001F595B"/>
    <w:rsid w:val="001F70FA"/>
    <w:rsid w:val="001F7C93"/>
    <w:rsid w:val="001F7FCC"/>
    <w:rsid w:val="002019FA"/>
    <w:rsid w:val="00203A11"/>
    <w:rsid w:val="00203DB5"/>
    <w:rsid w:val="00205AAE"/>
    <w:rsid w:val="00205F28"/>
    <w:rsid w:val="0021037E"/>
    <w:rsid w:val="00213489"/>
    <w:rsid w:val="00214BC5"/>
    <w:rsid w:val="00214C48"/>
    <w:rsid w:val="002153B1"/>
    <w:rsid w:val="00217F8F"/>
    <w:rsid w:val="00221F6A"/>
    <w:rsid w:val="0022228B"/>
    <w:rsid w:val="00224351"/>
    <w:rsid w:val="00225E30"/>
    <w:rsid w:val="00230A15"/>
    <w:rsid w:val="00230E6E"/>
    <w:rsid w:val="00235619"/>
    <w:rsid w:val="00236FAD"/>
    <w:rsid w:val="00237999"/>
    <w:rsid w:val="00240B44"/>
    <w:rsid w:val="00246011"/>
    <w:rsid w:val="00251ACC"/>
    <w:rsid w:val="00252611"/>
    <w:rsid w:val="002541BC"/>
    <w:rsid w:val="002543E1"/>
    <w:rsid w:val="00256768"/>
    <w:rsid w:val="002569B4"/>
    <w:rsid w:val="00257439"/>
    <w:rsid w:val="002629DA"/>
    <w:rsid w:val="00263A38"/>
    <w:rsid w:val="00267DFF"/>
    <w:rsid w:val="00267EEC"/>
    <w:rsid w:val="002701DA"/>
    <w:rsid w:val="00271D15"/>
    <w:rsid w:val="0027662D"/>
    <w:rsid w:val="00276C6C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1F02"/>
    <w:rsid w:val="002B26A6"/>
    <w:rsid w:val="002B382E"/>
    <w:rsid w:val="002B54D6"/>
    <w:rsid w:val="002B5767"/>
    <w:rsid w:val="002B6AE9"/>
    <w:rsid w:val="002C0678"/>
    <w:rsid w:val="002C0BFF"/>
    <w:rsid w:val="002C6FFB"/>
    <w:rsid w:val="002C7998"/>
    <w:rsid w:val="002C7AFB"/>
    <w:rsid w:val="002D770D"/>
    <w:rsid w:val="002E0258"/>
    <w:rsid w:val="002E6BDF"/>
    <w:rsid w:val="002E6F15"/>
    <w:rsid w:val="002E6F82"/>
    <w:rsid w:val="002E7D8F"/>
    <w:rsid w:val="002F0E6C"/>
    <w:rsid w:val="002F0F8D"/>
    <w:rsid w:val="002F366B"/>
    <w:rsid w:val="002F3755"/>
    <w:rsid w:val="002F386F"/>
    <w:rsid w:val="002F5D0A"/>
    <w:rsid w:val="00302B27"/>
    <w:rsid w:val="00303FC6"/>
    <w:rsid w:val="003058C4"/>
    <w:rsid w:val="00312B00"/>
    <w:rsid w:val="00316191"/>
    <w:rsid w:val="00317299"/>
    <w:rsid w:val="003200ED"/>
    <w:rsid w:val="00321E65"/>
    <w:rsid w:val="003250D1"/>
    <w:rsid w:val="0032688F"/>
    <w:rsid w:val="0032716A"/>
    <w:rsid w:val="003278BD"/>
    <w:rsid w:val="0033006B"/>
    <w:rsid w:val="00330B05"/>
    <w:rsid w:val="00331968"/>
    <w:rsid w:val="00333CCB"/>
    <w:rsid w:val="00334CB4"/>
    <w:rsid w:val="003375D1"/>
    <w:rsid w:val="00342FC5"/>
    <w:rsid w:val="003564DD"/>
    <w:rsid w:val="00356A6D"/>
    <w:rsid w:val="00356BDE"/>
    <w:rsid w:val="00357170"/>
    <w:rsid w:val="003673C2"/>
    <w:rsid w:val="003704CE"/>
    <w:rsid w:val="00370AB5"/>
    <w:rsid w:val="00370B57"/>
    <w:rsid w:val="003723F4"/>
    <w:rsid w:val="003728C3"/>
    <w:rsid w:val="003731FE"/>
    <w:rsid w:val="0037429D"/>
    <w:rsid w:val="003744D1"/>
    <w:rsid w:val="00375D78"/>
    <w:rsid w:val="0037733F"/>
    <w:rsid w:val="003822A0"/>
    <w:rsid w:val="0039035F"/>
    <w:rsid w:val="00390F2D"/>
    <w:rsid w:val="003917BF"/>
    <w:rsid w:val="003976B3"/>
    <w:rsid w:val="003A08D8"/>
    <w:rsid w:val="003A358F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C790D"/>
    <w:rsid w:val="003D1294"/>
    <w:rsid w:val="003D2157"/>
    <w:rsid w:val="003D6C8F"/>
    <w:rsid w:val="003E1BAA"/>
    <w:rsid w:val="003E2FC4"/>
    <w:rsid w:val="003E5EB6"/>
    <w:rsid w:val="003E6246"/>
    <w:rsid w:val="003E7715"/>
    <w:rsid w:val="003F0C4E"/>
    <w:rsid w:val="003F2D2F"/>
    <w:rsid w:val="003F48E9"/>
    <w:rsid w:val="003F52E5"/>
    <w:rsid w:val="003F72DE"/>
    <w:rsid w:val="003F7408"/>
    <w:rsid w:val="00401DEB"/>
    <w:rsid w:val="00403BFE"/>
    <w:rsid w:val="0040637F"/>
    <w:rsid w:val="004122C7"/>
    <w:rsid w:val="0041250B"/>
    <w:rsid w:val="00413CCC"/>
    <w:rsid w:val="00414894"/>
    <w:rsid w:val="00416FA7"/>
    <w:rsid w:val="00420151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27FD"/>
    <w:rsid w:val="004530AE"/>
    <w:rsid w:val="0045432C"/>
    <w:rsid w:val="0045533D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0109"/>
    <w:rsid w:val="004915BC"/>
    <w:rsid w:val="00493FFD"/>
    <w:rsid w:val="00496520"/>
    <w:rsid w:val="0049680D"/>
    <w:rsid w:val="004A101E"/>
    <w:rsid w:val="004A374D"/>
    <w:rsid w:val="004A3A89"/>
    <w:rsid w:val="004A3BBD"/>
    <w:rsid w:val="004A509A"/>
    <w:rsid w:val="004A6B9C"/>
    <w:rsid w:val="004B14FF"/>
    <w:rsid w:val="004B4646"/>
    <w:rsid w:val="004B6A39"/>
    <w:rsid w:val="004B722D"/>
    <w:rsid w:val="004B7D0B"/>
    <w:rsid w:val="004C3198"/>
    <w:rsid w:val="004C6BFA"/>
    <w:rsid w:val="004C6CB1"/>
    <w:rsid w:val="004C7B2D"/>
    <w:rsid w:val="004D031F"/>
    <w:rsid w:val="004D07D5"/>
    <w:rsid w:val="004D174E"/>
    <w:rsid w:val="004D17BC"/>
    <w:rsid w:val="004D227C"/>
    <w:rsid w:val="004D3C6F"/>
    <w:rsid w:val="004D4640"/>
    <w:rsid w:val="004E00D9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1082"/>
    <w:rsid w:val="0052219E"/>
    <w:rsid w:val="00535C98"/>
    <w:rsid w:val="005436F8"/>
    <w:rsid w:val="00543FC0"/>
    <w:rsid w:val="00544F14"/>
    <w:rsid w:val="00546BBA"/>
    <w:rsid w:val="005502FA"/>
    <w:rsid w:val="005508BF"/>
    <w:rsid w:val="005529E8"/>
    <w:rsid w:val="00552FEC"/>
    <w:rsid w:val="005556D5"/>
    <w:rsid w:val="00555F18"/>
    <w:rsid w:val="0055678A"/>
    <w:rsid w:val="00556B91"/>
    <w:rsid w:val="00560346"/>
    <w:rsid w:val="005636C6"/>
    <w:rsid w:val="005661D1"/>
    <w:rsid w:val="00566F0A"/>
    <w:rsid w:val="0056797C"/>
    <w:rsid w:val="00567B1D"/>
    <w:rsid w:val="00571741"/>
    <w:rsid w:val="00571778"/>
    <w:rsid w:val="00572003"/>
    <w:rsid w:val="00573931"/>
    <w:rsid w:val="0057394C"/>
    <w:rsid w:val="00574894"/>
    <w:rsid w:val="005777A2"/>
    <w:rsid w:val="0058108B"/>
    <w:rsid w:val="00581CD4"/>
    <w:rsid w:val="00581D79"/>
    <w:rsid w:val="00581FAB"/>
    <w:rsid w:val="00587BD4"/>
    <w:rsid w:val="00590058"/>
    <w:rsid w:val="00595B94"/>
    <w:rsid w:val="00595DB9"/>
    <w:rsid w:val="00596077"/>
    <w:rsid w:val="005A2AB4"/>
    <w:rsid w:val="005A3239"/>
    <w:rsid w:val="005A3701"/>
    <w:rsid w:val="005A4D92"/>
    <w:rsid w:val="005A707D"/>
    <w:rsid w:val="005B06A2"/>
    <w:rsid w:val="005B109C"/>
    <w:rsid w:val="005B20A1"/>
    <w:rsid w:val="005B2511"/>
    <w:rsid w:val="005C17A6"/>
    <w:rsid w:val="005C1E40"/>
    <w:rsid w:val="005C2502"/>
    <w:rsid w:val="005C4690"/>
    <w:rsid w:val="005D196D"/>
    <w:rsid w:val="005D2717"/>
    <w:rsid w:val="005D29B2"/>
    <w:rsid w:val="005D4BA8"/>
    <w:rsid w:val="005D6393"/>
    <w:rsid w:val="005D6674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5F6B09"/>
    <w:rsid w:val="0061169A"/>
    <w:rsid w:val="00616783"/>
    <w:rsid w:val="00624096"/>
    <w:rsid w:val="00624D18"/>
    <w:rsid w:val="00627DDD"/>
    <w:rsid w:val="006412EF"/>
    <w:rsid w:val="00641648"/>
    <w:rsid w:val="00642314"/>
    <w:rsid w:val="00642605"/>
    <w:rsid w:val="00646477"/>
    <w:rsid w:val="00647976"/>
    <w:rsid w:val="00651458"/>
    <w:rsid w:val="00651C27"/>
    <w:rsid w:val="00652D07"/>
    <w:rsid w:val="00655B33"/>
    <w:rsid w:val="0065712B"/>
    <w:rsid w:val="006600FD"/>
    <w:rsid w:val="006603F5"/>
    <w:rsid w:val="00660A35"/>
    <w:rsid w:val="00660EA6"/>
    <w:rsid w:val="00661270"/>
    <w:rsid w:val="00662EBE"/>
    <w:rsid w:val="0066346E"/>
    <w:rsid w:val="0066549D"/>
    <w:rsid w:val="006669F6"/>
    <w:rsid w:val="00666CAD"/>
    <w:rsid w:val="00673420"/>
    <w:rsid w:val="00680C68"/>
    <w:rsid w:val="006910D0"/>
    <w:rsid w:val="00691278"/>
    <w:rsid w:val="0069161D"/>
    <w:rsid w:val="00695B19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51A6"/>
    <w:rsid w:val="006D6A84"/>
    <w:rsid w:val="006D72B8"/>
    <w:rsid w:val="006E0E87"/>
    <w:rsid w:val="006E0F0D"/>
    <w:rsid w:val="006E1060"/>
    <w:rsid w:val="006E4FC7"/>
    <w:rsid w:val="006E595C"/>
    <w:rsid w:val="006E5BA6"/>
    <w:rsid w:val="006E60E8"/>
    <w:rsid w:val="006E7438"/>
    <w:rsid w:val="006F095E"/>
    <w:rsid w:val="006F3AE6"/>
    <w:rsid w:val="006F70E7"/>
    <w:rsid w:val="007001EC"/>
    <w:rsid w:val="0070104F"/>
    <w:rsid w:val="00702801"/>
    <w:rsid w:val="00704269"/>
    <w:rsid w:val="00704C96"/>
    <w:rsid w:val="00704E09"/>
    <w:rsid w:val="00706760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27100"/>
    <w:rsid w:val="00730AEC"/>
    <w:rsid w:val="00731075"/>
    <w:rsid w:val="007319EF"/>
    <w:rsid w:val="00736AF4"/>
    <w:rsid w:val="00736B77"/>
    <w:rsid w:val="007409EE"/>
    <w:rsid w:val="00741CE8"/>
    <w:rsid w:val="00747C05"/>
    <w:rsid w:val="00750AE4"/>
    <w:rsid w:val="00751A26"/>
    <w:rsid w:val="00756CFE"/>
    <w:rsid w:val="007644A1"/>
    <w:rsid w:val="00770FA8"/>
    <w:rsid w:val="007711CE"/>
    <w:rsid w:val="00773929"/>
    <w:rsid w:val="00777942"/>
    <w:rsid w:val="0078390B"/>
    <w:rsid w:val="00786739"/>
    <w:rsid w:val="00786AF2"/>
    <w:rsid w:val="00790B70"/>
    <w:rsid w:val="007915C1"/>
    <w:rsid w:val="0079259D"/>
    <w:rsid w:val="007952CB"/>
    <w:rsid w:val="00795CA1"/>
    <w:rsid w:val="00796A61"/>
    <w:rsid w:val="007A1831"/>
    <w:rsid w:val="007A252F"/>
    <w:rsid w:val="007A441C"/>
    <w:rsid w:val="007A457B"/>
    <w:rsid w:val="007A7BFD"/>
    <w:rsid w:val="007B3825"/>
    <w:rsid w:val="007B42DA"/>
    <w:rsid w:val="007B5A6B"/>
    <w:rsid w:val="007B6655"/>
    <w:rsid w:val="007B7F48"/>
    <w:rsid w:val="007C059B"/>
    <w:rsid w:val="007C15B2"/>
    <w:rsid w:val="007C3E7D"/>
    <w:rsid w:val="007C67A2"/>
    <w:rsid w:val="007C6B06"/>
    <w:rsid w:val="007C76B1"/>
    <w:rsid w:val="007C7E91"/>
    <w:rsid w:val="007D07ED"/>
    <w:rsid w:val="007D1EAD"/>
    <w:rsid w:val="007D4C93"/>
    <w:rsid w:val="007E153F"/>
    <w:rsid w:val="007E3787"/>
    <w:rsid w:val="007E486F"/>
    <w:rsid w:val="007E51C0"/>
    <w:rsid w:val="007E7125"/>
    <w:rsid w:val="007E7A11"/>
    <w:rsid w:val="007E7B79"/>
    <w:rsid w:val="007F14CF"/>
    <w:rsid w:val="0080186C"/>
    <w:rsid w:val="00806041"/>
    <w:rsid w:val="00807864"/>
    <w:rsid w:val="0081266C"/>
    <w:rsid w:val="00814902"/>
    <w:rsid w:val="0081525C"/>
    <w:rsid w:val="0081548B"/>
    <w:rsid w:val="008304FF"/>
    <w:rsid w:val="008331DB"/>
    <w:rsid w:val="00847A31"/>
    <w:rsid w:val="00847D8D"/>
    <w:rsid w:val="0085125B"/>
    <w:rsid w:val="0085430D"/>
    <w:rsid w:val="008545E2"/>
    <w:rsid w:val="00856F18"/>
    <w:rsid w:val="0086149C"/>
    <w:rsid w:val="00861DDA"/>
    <w:rsid w:val="008642D0"/>
    <w:rsid w:val="00864538"/>
    <w:rsid w:val="00864CFB"/>
    <w:rsid w:val="00866DF3"/>
    <w:rsid w:val="00866ED7"/>
    <w:rsid w:val="00871615"/>
    <w:rsid w:val="00873E53"/>
    <w:rsid w:val="008743E9"/>
    <w:rsid w:val="00875614"/>
    <w:rsid w:val="00876B3D"/>
    <w:rsid w:val="00877AD0"/>
    <w:rsid w:val="00877B78"/>
    <w:rsid w:val="00877EC0"/>
    <w:rsid w:val="00880020"/>
    <w:rsid w:val="008825D8"/>
    <w:rsid w:val="0088407F"/>
    <w:rsid w:val="00884126"/>
    <w:rsid w:val="008905EE"/>
    <w:rsid w:val="00892665"/>
    <w:rsid w:val="008959BA"/>
    <w:rsid w:val="008A07CD"/>
    <w:rsid w:val="008A15D5"/>
    <w:rsid w:val="008A6743"/>
    <w:rsid w:val="008B48F4"/>
    <w:rsid w:val="008C0148"/>
    <w:rsid w:val="008C12AB"/>
    <w:rsid w:val="008C55F1"/>
    <w:rsid w:val="008C6DCC"/>
    <w:rsid w:val="008C72D6"/>
    <w:rsid w:val="008C7AF6"/>
    <w:rsid w:val="008C7FB0"/>
    <w:rsid w:val="008D11A9"/>
    <w:rsid w:val="008D1635"/>
    <w:rsid w:val="008D2035"/>
    <w:rsid w:val="008D2050"/>
    <w:rsid w:val="008D67AE"/>
    <w:rsid w:val="008E0F11"/>
    <w:rsid w:val="008E2273"/>
    <w:rsid w:val="008E3EEC"/>
    <w:rsid w:val="008E3F2B"/>
    <w:rsid w:val="008E6140"/>
    <w:rsid w:val="008E647F"/>
    <w:rsid w:val="008F151A"/>
    <w:rsid w:val="008F317F"/>
    <w:rsid w:val="008F6ED0"/>
    <w:rsid w:val="00903E9A"/>
    <w:rsid w:val="00905E95"/>
    <w:rsid w:val="009144AD"/>
    <w:rsid w:val="00914623"/>
    <w:rsid w:val="00920F5B"/>
    <w:rsid w:val="00922024"/>
    <w:rsid w:val="00926419"/>
    <w:rsid w:val="00932002"/>
    <w:rsid w:val="00934419"/>
    <w:rsid w:val="00937942"/>
    <w:rsid w:val="00941E37"/>
    <w:rsid w:val="00941EC5"/>
    <w:rsid w:val="00944A50"/>
    <w:rsid w:val="00944F2B"/>
    <w:rsid w:val="0094635D"/>
    <w:rsid w:val="009467EE"/>
    <w:rsid w:val="009532FD"/>
    <w:rsid w:val="00953E06"/>
    <w:rsid w:val="00955B93"/>
    <w:rsid w:val="00957DCC"/>
    <w:rsid w:val="00960596"/>
    <w:rsid w:val="0096317C"/>
    <w:rsid w:val="009645D5"/>
    <w:rsid w:val="00966F6B"/>
    <w:rsid w:val="009703D6"/>
    <w:rsid w:val="009735D0"/>
    <w:rsid w:val="009736CF"/>
    <w:rsid w:val="00976B2D"/>
    <w:rsid w:val="00977A82"/>
    <w:rsid w:val="00980369"/>
    <w:rsid w:val="00981243"/>
    <w:rsid w:val="00981420"/>
    <w:rsid w:val="0098535C"/>
    <w:rsid w:val="00987128"/>
    <w:rsid w:val="00992F5C"/>
    <w:rsid w:val="00993C78"/>
    <w:rsid w:val="0099441A"/>
    <w:rsid w:val="00995E4B"/>
    <w:rsid w:val="00995E96"/>
    <w:rsid w:val="0099635E"/>
    <w:rsid w:val="00996FD6"/>
    <w:rsid w:val="00997A54"/>
    <w:rsid w:val="009A025C"/>
    <w:rsid w:val="009A0349"/>
    <w:rsid w:val="009A1190"/>
    <w:rsid w:val="009A1EF2"/>
    <w:rsid w:val="009A3D15"/>
    <w:rsid w:val="009A5685"/>
    <w:rsid w:val="009A77E2"/>
    <w:rsid w:val="009B3785"/>
    <w:rsid w:val="009C2F7D"/>
    <w:rsid w:val="009C344F"/>
    <w:rsid w:val="009C34D8"/>
    <w:rsid w:val="009D0000"/>
    <w:rsid w:val="009D0827"/>
    <w:rsid w:val="009D4B90"/>
    <w:rsid w:val="009D4E0B"/>
    <w:rsid w:val="009D5210"/>
    <w:rsid w:val="009D7EDB"/>
    <w:rsid w:val="009E0291"/>
    <w:rsid w:val="009E0924"/>
    <w:rsid w:val="009E150A"/>
    <w:rsid w:val="009E2BD3"/>
    <w:rsid w:val="009E6569"/>
    <w:rsid w:val="009E7544"/>
    <w:rsid w:val="009F05A1"/>
    <w:rsid w:val="009F0C13"/>
    <w:rsid w:val="009F4709"/>
    <w:rsid w:val="009F5150"/>
    <w:rsid w:val="009F62EB"/>
    <w:rsid w:val="00A00606"/>
    <w:rsid w:val="00A00752"/>
    <w:rsid w:val="00A0278F"/>
    <w:rsid w:val="00A14982"/>
    <w:rsid w:val="00A154AA"/>
    <w:rsid w:val="00A179C9"/>
    <w:rsid w:val="00A20068"/>
    <w:rsid w:val="00A24766"/>
    <w:rsid w:val="00A24ECC"/>
    <w:rsid w:val="00A27BE1"/>
    <w:rsid w:val="00A3426D"/>
    <w:rsid w:val="00A346FB"/>
    <w:rsid w:val="00A3613C"/>
    <w:rsid w:val="00A426D1"/>
    <w:rsid w:val="00A43025"/>
    <w:rsid w:val="00A44362"/>
    <w:rsid w:val="00A44D24"/>
    <w:rsid w:val="00A46E6A"/>
    <w:rsid w:val="00A46FC2"/>
    <w:rsid w:val="00A509DC"/>
    <w:rsid w:val="00A54385"/>
    <w:rsid w:val="00A62874"/>
    <w:rsid w:val="00A65287"/>
    <w:rsid w:val="00A6615E"/>
    <w:rsid w:val="00A71791"/>
    <w:rsid w:val="00A71B4C"/>
    <w:rsid w:val="00A741C6"/>
    <w:rsid w:val="00A757E5"/>
    <w:rsid w:val="00A75CB0"/>
    <w:rsid w:val="00A81D81"/>
    <w:rsid w:val="00A83A34"/>
    <w:rsid w:val="00A87B45"/>
    <w:rsid w:val="00A91791"/>
    <w:rsid w:val="00A92202"/>
    <w:rsid w:val="00A936BA"/>
    <w:rsid w:val="00A9373F"/>
    <w:rsid w:val="00A96412"/>
    <w:rsid w:val="00AA25E2"/>
    <w:rsid w:val="00AA5AF4"/>
    <w:rsid w:val="00AA5B53"/>
    <w:rsid w:val="00AC6744"/>
    <w:rsid w:val="00AC72C2"/>
    <w:rsid w:val="00AC7E10"/>
    <w:rsid w:val="00AD0947"/>
    <w:rsid w:val="00AD0A97"/>
    <w:rsid w:val="00AD0C31"/>
    <w:rsid w:val="00AD21E2"/>
    <w:rsid w:val="00AD2D8B"/>
    <w:rsid w:val="00AD462B"/>
    <w:rsid w:val="00AD4851"/>
    <w:rsid w:val="00AD70CA"/>
    <w:rsid w:val="00AD7AD4"/>
    <w:rsid w:val="00AE09F6"/>
    <w:rsid w:val="00AE66CD"/>
    <w:rsid w:val="00AF2CD2"/>
    <w:rsid w:val="00AF72C7"/>
    <w:rsid w:val="00B01FC4"/>
    <w:rsid w:val="00B03EA2"/>
    <w:rsid w:val="00B1222B"/>
    <w:rsid w:val="00B1322C"/>
    <w:rsid w:val="00B139E2"/>
    <w:rsid w:val="00B14345"/>
    <w:rsid w:val="00B151D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40B7"/>
    <w:rsid w:val="00B4728C"/>
    <w:rsid w:val="00B52317"/>
    <w:rsid w:val="00B52531"/>
    <w:rsid w:val="00B55C3E"/>
    <w:rsid w:val="00B56FFF"/>
    <w:rsid w:val="00B64722"/>
    <w:rsid w:val="00B649D7"/>
    <w:rsid w:val="00B650E3"/>
    <w:rsid w:val="00B6579E"/>
    <w:rsid w:val="00B66577"/>
    <w:rsid w:val="00B71FA7"/>
    <w:rsid w:val="00B75153"/>
    <w:rsid w:val="00B757D9"/>
    <w:rsid w:val="00B76C18"/>
    <w:rsid w:val="00B86D85"/>
    <w:rsid w:val="00B8773E"/>
    <w:rsid w:val="00B90939"/>
    <w:rsid w:val="00B91D2E"/>
    <w:rsid w:val="00B93A91"/>
    <w:rsid w:val="00B94DFE"/>
    <w:rsid w:val="00B977DF"/>
    <w:rsid w:val="00BA0980"/>
    <w:rsid w:val="00BA24FF"/>
    <w:rsid w:val="00BA261A"/>
    <w:rsid w:val="00BA5FC2"/>
    <w:rsid w:val="00BA67D9"/>
    <w:rsid w:val="00BB0D47"/>
    <w:rsid w:val="00BB3266"/>
    <w:rsid w:val="00BB3DA1"/>
    <w:rsid w:val="00BC150C"/>
    <w:rsid w:val="00BC1A18"/>
    <w:rsid w:val="00BC22F3"/>
    <w:rsid w:val="00BC339B"/>
    <w:rsid w:val="00BC36BA"/>
    <w:rsid w:val="00BC4085"/>
    <w:rsid w:val="00BC45F2"/>
    <w:rsid w:val="00BD02A2"/>
    <w:rsid w:val="00BD0F14"/>
    <w:rsid w:val="00BD310C"/>
    <w:rsid w:val="00BD49A5"/>
    <w:rsid w:val="00BD71D7"/>
    <w:rsid w:val="00BD73C7"/>
    <w:rsid w:val="00BE09DB"/>
    <w:rsid w:val="00BE13FD"/>
    <w:rsid w:val="00BE36AC"/>
    <w:rsid w:val="00BE3FD1"/>
    <w:rsid w:val="00BE5742"/>
    <w:rsid w:val="00BE659A"/>
    <w:rsid w:val="00BF5260"/>
    <w:rsid w:val="00BF7345"/>
    <w:rsid w:val="00BF7384"/>
    <w:rsid w:val="00BF78BC"/>
    <w:rsid w:val="00C018B6"/>
    <w:rsid w:val="00C02240"/>
    <w:rsid w:val="00C041AE"/>
    <w:rsid w:val="00C05F38"/>
    <w:rsid w:val="00C108A3"/>
    <w:rsid w:val="00C148F1"/>
    <w:rsid w:val="00C15318"/>
    <w:rsid w:val="00C2378E"/>
    <w:rsid w:val="00C23922"/>
    <w:rsid w:val="00C32348"/>
    <w:rsid w:val="00C334B0"/>
    <w:rsid w:val="00C344D4"/>
    <w:rsid w:val="00C42571"/>
    <w:rsid w:val="00C46144"/>
    <w:rsid w:val="00C562E7"/>
    <w:rsid w:val="00C56B6C"/>
    <w:rsid w:val="00C5707B"/>
    <w:rsid w:val="00C62594"/>
    <w:rsid w:val="00C63A4D"/>
    <w:rsid w:val="00C72E68"/>
    <w:rsid w:val="00C74A48"/>
    <w:rsid w:val="00C75878"/>
    <w:rsid w:val="00C77F44"/>
    <w:rsid w:val="00C80136"/>
    <w:rsid w:val="00C823C0"/>
    <w:rsid w:val="00C82A8D"/>
    <w:rsid w:val="00C83B4F"/>
    <w:rsid w:val="00C84F21"/>
    <w:rsid w:val="00C87618"/>
    <w:rsid w:val="00C9180C"/>
    <w:rsid w:val="00C927F0"/>
    <w:rsid w:val="00C93604"/>
    <w:rsid w:val="00C93AED"/>
    <w:rsid w:val="00CA3EBC"/>
    <w:rsid w:val="00CA5285"/>
    <w:rsid w:val="00CA56F7"/>
    <w:rsid w:val="00CA5E45"/>
    <w:rsid w:val="00CA6FA4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19EB"/>
    <w:rsid w:val="00CD2583"/>
    <w:rsid w:val="00CD262E"/>
    <w:rsid w:val="00CD3148"/>
    <w:rsid w:val="00CD6555"/>
    <w:rsid w:val="00CE06D2"/>
    <w:rsid w:val="00CE15E9"/>
    <w:rsid w:val="00CE24D5"/>
    <w:rsid w:val="00CE31B2"/>
    <w:rsid w:val="00CE32A6"/>
    <w:rsid w:val="00CE3541"/>
    <w:rsid w:val="00CE3E22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5D3F"/>
    <w:rsid w:val="00D27318"/>
    <w:rsid w:val="00D27B87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57D68"/>
    <w:rsid w:val="00D600FB"/>
    <w:rsid w:val="00D60792"/>
    <w:rsid w:val="00D6095B"/>
    <w:rsid w:val="00D60B10"/>
    <w:rsid w:val="00D639BE"/>
    <w:rsid w:val="00D645C0"/>
    <w:rsid w:val="00D64B93"/>
    <w:rsid w:val="00D6553F"/>
    <w:rsid w:val="00D66386"/>
    <w:rsid w:val="00D705DA"/>
    <w:rsid w:val="00D73804"/>
    <w:rsid w:val="00D739CE"/>
    <w:rsid w:val="00D7584F"/>
    <w:rsid w:val="00D7691C"/>
    <w:rsid w:val="00D76DA6"/>
    <w:rsid w:val="00D80125"/>
    <w:rsid w:val="00D84018"/>
    <w:rsid w:val="00D846FD"/>
    <w:rsid w:val="00D858C7"/>
    <w:rsid w:val="00D917D3"/>
    <w:rsid w:val="00D92922"/>
    <w:rsid w:val="00DA0C97"/>
    <w:rsid w:val="00DA139A"/>
    <w:rsid w:val="00DA1E64"/>
    <w:rsid w:val="00DA1E78"/>
    <w:rsid w:val="00DA2673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5ECC"/>
    <w:rsid w:val="00DC6DF5"/>
    <w:rsid w:val="00DC72F9"/>
    <w:rsid w:val="00DD0841"/>
    <w:rsid w:val="00DD1A50"/>
    <w:rsid w:val="00DD20EF"/>
    <w:rsid w:val="00DD23CB"/>
    <w:rsid w:val="00DD2A27"/>
    <w:rsid w:val="00DD34EF"/>
    <w:rsid w:val="00DD3843"/>
    <w:rsid w:val="00DD4B63"/>
    <w:rsid w:val="00DD5C8B"/>
    <w:rsid w:val="00DE665A"/>
    <w:rsid w:val="00DE6BB4"/>
    <w:rsid w:val="00DE6D60"/>
    <w:rsid w:val="00DF10D3"/>
    <w:rsid w:val="00DF4519"/>
    <w:rsid w:val="00E01FA6"/>
    <w:rsid w:val="00E02953"/>
    <w:rsid w:val="00E02DAE"/>
    <w:rsid w:val="00E02F4C"/>
    <w:rsid w:val="00E077FD"/>
    <w:rsid w:val="00E1049B"/>
    <w:rsid w:val="00E10790"/>
    <w:rsid w:val="00E111FE"/>
    <w:rsid w:val="00E14788"/>
    <w:rsid w:val="00E14892"/>
    <w:rsid w:val="00E1572B"/>
    <w:rsid w:val="00E15D85"/>
    <w:rsid w:val="00E20846"/>
    <w:rsid w:val="00E20F18"/>
    <w:rsid w:val="00E2794E"/>
    <w:rsid w:val="00E32167"/>
    <w:rsid w:val="00E328F0"/>
    <w:rsid w:val="00E400D1"/>
    <w:rsid w:val="00E408D5"/>
    <w:rsid w:val="00E4259A"/>
    <w:rsid w:val="00E50337"/>
    <w:rsid w:val="00E508D6"/>
    <w:rsid w:val="00E52D2A"/>
    <w:rsid w:val="00E53C44"/>
    <w:rsid w:val="00E55C42"/>
    <w:rsid w:val="00E575EF"/>
    <w:rsid w:val="00E60861"/>
    <w:rsid w:val="00E6140D"/>
    <w:rsid w:val="00E641A2"/>
    <w:rsid w:val="00E64F6B"/>
    <w:rsid w:val="00E66FB6"/>
    <w:rsid w:val="00E67054"/>
    <w:rsid w:val="00E678D3"/>
    <w:rsid w:val="00E7325B"/>
    <w:rsid w:val="00E7695F"/>
    <w:rsid w:val="00E77A45"/>
    <w:rsid w:val="00E81875"/>
    <w:rsid w:val="00E8471F"/>
    <w:rsid w:val="00E863BD"/>
    <w:rsid w:val="00E867AF"/>
    <w:rsid w:val="00E91876"/>
    <w:rsid w:val="00E92679"/>
    <w:rsid w:val="00E937B3"/>
    <w:rsid w:val="00E962AE"/>
    <w:rsid w:val="00EA0AAA"/>
    <w:rsid w:val="00EA5264"/>
    <w:rsid w:val="00EA5A02"/>
    <w:rsid w:val="00EA655A"/>
    <w:rsid w:val="00EA674A"/>
    <w:rsid w:val="00EB0A81"/>
    <w:rsid w:val="00EB3B43"/>
    <w:rsid w:val="00EB3C9E"/>
    <w:rsid w:val="00EB6D0C"/>
    <w:rsid w:val="00EB7743"/>
    <w:rsid w:val="00EC1050"/>
    <w:rsid w:val="00EC20EA"/>
    <w:rsid w:val="00EC3339"/>
    <w:rsid w:val="00EC4DB4"/>
    <w:rsid w:val="00ED2644"/>
    <w:rsid w:val="00ED61FC"/>
    <w:rsid w:val="00ED68A7"/>
    <w:rsid w:val="00ED7A23"/>
    <w:rsid w:val="00ED7F4C"/>
    <w:rsid w:val="00EE6F43"/>
    <w:rsid w:val="00EF0F18"/>
    <w:rsid w:val="00F00D41"/>
    <w:rsid w:val="00F03B97"/>
    <w:rsid w:val="00F06F4A"/>
    <w:rsid w:val="00F10290"/>
    <w:rsid w:val="00F16F35"/>
    <w:rsid w:val="00F206FA"/>
    <w:rsid w:val="00F22056"/>
    <w:rsid w:val="00F23743"/>
    <w:rsid w:val="00F25B89"/>
    <w:rsid w:val="00F273F0"/>
    <w:rsid w:val="00F33FE5"/>
    <w:rsid w:val="00F36FB8"/>
    <w:rsid w:val="00F43D79"/>
    <w:rsid w:val="00F45075"/>
    <w:rsid w:val="00F475F9"/>
    <w:rsid w:val="00F51F3F"/>
    <w:rsid w:val="00F632DE"/>
    <w:rsid w:val="00F6660F"/>
    <w:rsid w:val="00F67D9B"/>
    <w:rsid w:val="00F70FC0"/>
    <w:rsid w:val="00F728B8"/>
    <w:rsid w:val="00F77DF1"/>
    <w:rsid w:val="00F823E6"/>
    <w:rsid w:val="00F826BF"/>
    <w:rsid w:val="00F855FA"/>
    <w:rsid w:val="00F8637C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0BE9"/>
    <w:rsid w:val="00FC73E5"/>
    <w:rsid w:val="00FC7C14"/>
    <w:rsid w:val="00FD033D"/>
    <w:rsid w:val="00FD15C2"/>
    <w:rsid w:val="00FD2C79"/>
    <w:rsid w:val="00FE0E6F"/>
    <w:rsid w:val="00FE1EFF"/>
    <w:rsid w:val="00FE348E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uiPriority w:val="99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uiPriority w:val="99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uiPriority w:val="99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036D3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036D3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036D3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036D3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036D3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036D3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036D3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036D3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036D3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036D33"/>
  </w:style>
  <w:style w:type="character" w:customStyle="1" w:styleId="highlightsearch4">
    <w:name w:val="highlightsearch4"/>
    <w:basedOn w:val="a0"/>
    <w:rsid w:val="00B55C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8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95C4F-7BD3-4FE2-845B-368D1DD7B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591</TotalTime>
  <Pages>163</Pages>
  <Words>68339</Words>
  <Characters>441189</Characters>
  <Application>Microsoft Office Word</Application>
  <DocSecurity>0</DocSecurity>
  <Lines>3676</Lines>
  <Paragraphs>1017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508511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62</cp:revision>
  <cp:lastPrinted>2021-11-30T10:18:00Z</cp:lastPrinted>
  <dcterms:created xsi:type="dcterms:W3CDTF">2021-12-01T06:56:00Z</dcterms:created>
  <dcterms:modified xsi:type="dcterms:W3CDTF">2022-05-27T05:48:00Z</dcterms:modified>
</cp:coreProperties>
</file>