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375079" w:rsidRDefault="00DF3201" w:rsidP="00951773">
      <w:pPr>
        <w:pStyle w:val="2"/>
        <w:tabs>
          <w:tab w:val="left" w:pos="5387"/>
          <w:tab w:val="left" w:pos="10348"/>
        </w:tabs>
        <w:spacing w:before="0" w:after="0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507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6176E9" w:rsidRPr="00375079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37507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3750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0C51DC" w:rsidRPr="003750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3750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00BA5" w:rsidRPr="003750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176E9" w:rsidRPr="003750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43D00" w:rsidRPr="003750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</w:t>
        </w:r>
        <w:r w:rsidRPr="003750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год и </w:t>
        </w:r>
        <w:r w:rsidR="00890787" w:rsidRPr="003750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3750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период 20</w:t>
        </w:r>
        <w:r w:rsidR="00843D00" w:rsidRPr="003750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176E9" w:rsidRPr="003750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3750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ED239D" w:rsidRPr="003750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176E9" w:rsidRPr="003750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4</w:t>
        </w:r>
        <w:r w:rsidRPr="003750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0C51DC" w:rsidRPr="003750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F3201" w:rsidRPr="00375079" w:rsidRDefault="00DF3201" w:rsidP="00910944">
      <w:pPr>
        <w:spacing w:line="216" w:lineRule="auto"/>
        <w:ind w:left="10065" w:firstLine="720"/>
        <w:jc w:val="both"/>
        <w:rPr>
          <w:color w:val="000000"/>
          <w:sz w:val="28"/>
          <w:szCs w:val="28"/>
        </w:rPr>
      </w:pPr>
    </w:p>
    <w:p w:rsidR="00204B1A" w:rsidRPr="00375079" w:rsidRDefault="00204B1A" w:rsidP="00951773">
      <w:pPr>
        <w:jc w:val="center"/>
        <w:rPr>
          <w:b/>
          <w:sz w:val="28"/>
          <w:szCs w:val="28"/>
        </w:rPr>
      </w:pPr>
      <w:r w:rsidRPr="00375079">
        <w:rPr>
          <w:b/>
          <w:sz w:val="28"/>
          <w:szCs w:val="28"/>
        </w:rPr>
        <w:t>Ведомственная структура расходов областного бюджета</w:t>
      </w:r>
    </w:p>
    <w:p w:rsidR="00486087" w:rsidRPr="00375079" w:rsidRDefault="00204B1A" w:rsidP="00951773">
      <w:pPr>
        <w:jc w:val="center"/>
        <w:rPr>
          <w:b/>
          <w:sz w:val="28"/>
          <w:szCs w:val="28"/>
        </w:rPr>
      </w:pPr>
      <w:r w:rsidRPr="00375079">
        <w:rPr>
          <w:b/>
          <w:sz w:val="28"/>
          <w:szCs w:val="28"/>
        </w:rPr>
        <w:t>на 20</w:t>
      </w:r>
      <w:r w:rsidR="00800BA5" w:rsidRPr="00375079">
        <w:rPr>
          <w:b/>
          <w:sz w:val="28"/>
          <w:szCs w:val="28"/>
        </w:rPr>
        <w:t>2</w:t>
      </w:r>
      <w:r w:rsidR="006176E9" w:rsidRPr="00375079">
        <w:rPr>
          <w:b/>
          <w:sz w:val="28"/>
          <w:szCs w:val="28"/>
        </w:rPr>
        <w:t>2</w:t>
      </w:r>
      <w:r w:rsidRPr="00375079">
        <w:rPr>
          <w:b/>
          <w:sz w:val="28"/>
          <w:szCs w:val="28"/>
        </w:rPr>
        <w:t xml:space="preserve"> год и на плановый период 20</w:t>
      </w:r>
      <w:r w:rsidR="00843D00" w:rsidRPr="00375079">
        <w:rPr>
          <w:b/>
          <w:sz w:val="28"/>
          <w:szCs w:val="28"/>
        </w:rPr>
        <w:t>2</w:t>
      </w:r>
      <w:r w:rsidR="006176E9" w:rsidRPr="00375079">
        <w:rPr>
          <w:b/>
          <w:sz w:val="28"/>
          <w:szCs w:val="28"/>
        </w:rPr>
        <w:t>3</w:t>
      </w:r>
      <w:r w:rsidRPr="00375079">
        <w:rPr>
          <w:b/>
          <w:sz w:val="28"/>
          <w:szCs w:val="28"/>
        </w:rPr>
        <w:t xml:space="preserve"> и 202</w:t>
      </w:r>
      <w:r w:rsidR="006176E9" w:rsidRPr="00375079">
        <w:rPr>
          <w:b/>
          <w:sz w:val="28"/>
          <w:szCs w:val="28"/>
        </w:rPr>
        <w:t>4</w:t>
      </w:r>
      <w:r w:rsidRPr="00375079">
        <w:rPr>
          <w:b/>
          <w:sz w:val="28"/>
          <w:szCs w:val="28"/>
        </w:rPr>
        <w:t xml:space="preserve"> годов</w:t>
      </w:r>
    </w:p>
    <w:p w:rsidR="00B53B47" w:rsidRPr="00375079" w:rsidRDefault="00B53B47" w:rsidP="00910944">
      <w:pPr>
        <w:spacing w:line="216" w:lineRule="auto"/>
        <w:jc w:val="center"/>
        <w:rPr>
          <w:sz w:val="24"/>
          <w:szCs w:val="24"/>
        </w:rPr>
      </w:pPr>
    </w:p>
    <w:p w:rsidR="00CE2DE7" w:rsidRPr="00375079" w:rsidRDefault="00CE2DE7" w:rsidP="00CE2DE7">
      <w:pPr>
        <w:spacing w:line="216" w:lineRule="auto"/>
        <w:jc w:val="center"/>
        <w:rPr>
          <w:sz w:val="28"/>
          <w:szCs w:val="28"/>
        </w:rPr>
      </w:pPr>
      <w:r w:rsidRPr="00375079">
        <w:rPr>
          <w:sz w:val="28"/>
          <w:szCs w:val="28"/>
        </w:rPr>
        <w:t xml:space="preserve">(с изменениями от </w:t>
      </w:r>
      <w:r w:rsidR="00FC596B" w:rsidRPr="00375079">
        <w:rPr>
          <w:sz w:val="28"/>
          <w:szCs w:val="28"/>
        </w:rPr>
        <w:t xml:space="preserve">26 мая </w:t>
      </w:r>
      <w:r w:rsidRPr="00375079">
        <w:rPr>
          <w:sz w:val="28"/>
          <w:szCs w:val="28"/>
        </w:rPr>
        <w:t xml:space="preserve">2022 года № </w:t>
      </w:r>
      <w:r w:rsidR="00FC596B" w:rsidRPr="00375079">
        <w:rPr>
          <w:sz w:val="28"/>
          <w:szCs w:val="28"/>
        </w:rPr>
        <w:t>69</w:t>
      </w:r>
      <w:r w:rsidRPr="00375079">
        <w:rPr>
          <w:sz w:val="28"/>
          <w:szCs w:val="28"/>
        </w:rPr>
        <w:t>-ЗСО)</w:t>
      </w:r>
    </w:p>
    <w:p w:rsidR="00CD24C6" w:rsidRPr="00375079" w:rsidRDefault="00CD24C6" w:rsidP="00910944">
      <w:pPr>
        <w:spacing w:line="216" w:lineRule="auto"/>
        <w:ind w:right="-709"/>
        <w:jc w:val="right"/>
        <w:rPr>
          <w:sz w:val="24"/>
          <w:szCs w:val="28"/>
        </w:rPr>
      </w:pPr>
    </w:p>
    <w:p w:rsidR="00DF3201" w:rsidRPr="00375079" w:rsidRDefault="00ED239D" w:rsidP="00910944">
      <w:pPr>
        <w:spacing w:line="216" w:lineRule="auto"/>
        <w:ind w:right="-709"/>
        <w:jc w:val="right"/>
        <w:rPr>
          <w:b/>
          <w:sz w:val="28"/>
          <w:szCs w:val="28"/>
        </w:rPr>
      </w:pPr>
      <w:r w:rsidRPr="00375079">
        <w:rPr>
          <w:sz w:val="24"/>
          <w:szCs w:val="28"/>
        </w:rPr>
        <w:t>(тыс. рублей)</w:t>
      </w:r>
    </w:p>
    <w:tbl>
      <w:tblPr>
        <w:tblStyle w:val="aff2"/>
        <w:tblW w:w="1540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851"/>
        <w:gridCol w:w="708"/>
        <w:gridCol w:w="851"/>
        <w:gridCol w:w="1843"/>
        <w:gridCol w:w="992"/>
        <w:gridCol w:w="1508"/>
        <w:gridCol w:w="1560"/>
        <w:gridCol w:w="1559"/>
      </w:tblGrid>
      <w:tr w:rsidR="00D1539F" w:rsidRPr="00375079" w:rsidTr="00CD24C6">
        <w:trPr>
          <w:trHeight w:val="145"/>
          <w:tblHeader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C6" w:rsidRPr="00375079" w:rsidRDefault="00CD24C6" w:rsidP="00CD24C6">
            <w:pPr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Cs/>
                <w:sz w:val="24"/>
                <w:szCs w:val="24"/>
              </w:rPr>
              <w:t>Наименование</w:t>
            </w:r>
          </w:p>
          <w:p w:rsidR="00D1539F" w:rsidRPr="00375079" w:rsidRDefault="00D1539F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375079" w:rsidRDefault="00CD24C6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75079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375079" w:rsidRDefault="00CD24C6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75079">
              <w:rPr>
                <w:bCs/>
                <w:sz w:val="24"/>
                <w:szCs w:val="24"/>
              </w:rPr>
              <w:t>Ра</w:t>
            </w:r>
            <w:r w:rsidRPr="00375079">
              <w:rPr>
                <w:bCs/>
                <w:sz w:val="24"/>
                <w:szCs w:val="24"/>
              </w:rPr>
              <w:t>з</w:t>
            </w:r>
            <w:r w:rsidRPr="00375079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375079" w:rsidRDefault="00CD24C6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75079">
              <w:rPr>
                <w:bCs/>
                <w:sz w:val="24"/>
                <w:szCs w:val="24"/>
              </w:rPr>
              <w:t>По</w:t>
            </w:r>
            <w:r w:rsidRPr="00375079">
              <w:rPr>
                <w:bCs/>
                <w:sz w:val="24"/>
                <w:szCs w:val="24"/>
              </w:rPr>
              <w:t>д</w:t>
            </w:r>
            <w:r w:rsidRPr="00375079">
              <w:rPr>
                <w:bCs/>
                <w:sz w:val="24"/>
                <w:szCs w:val="24"/>
              </w:rPr>
              <w:t>ра</w:t>
            </w:r>
            <w:r w:rsidRPr="00375079">
              <w:rPr>
                <w:bCs/>
                <w:sz w:val="24"/>
                <w:szCs w:val="24"/>
              </w:rPr>
              <w:t>з</w:t>
            </w:r>
            <w:r w:rsidRPr="00375079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375079" w:rsidRDefault="00CD24C6" w:rsidP="00A01C15">
            <w:pPr>
              <w:spacing w:line="228" w:lineRule="auto"/>
              <w:ind w:left="-119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375079">
              <w:rPr>
                <w:bCs/>
                <w:spacing w:val="-6"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375079" w:rsidRDefault="00CD24C6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75079">
              <w:rPr>
                <w:bCs/>
                <w:sz w:val="24"/>
                <w:szCs w:val="24"/>
              </w:rPr>
              <w:t>Вид расх</w:t>
            </w:r>
            <w:r w:rsidRPr="00375079">
              <w:rPr>
                <w:bCs/>
                <w:sz w:val="24"/>
                <w:szCs w:val="24"/>
              </w:rPr>
              <w:t>о</w:t>
            </w:r>
            <w:r w:rsidRPr="00375079">
              <w:rPr>
                <w:bCs/>
                <w:sz w:val="24"/>
                <w:szCs w:val="24"/>
              </w:rPr>
              <w:t>дов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375079" w:rsidRDefault="00CD24C6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75079">
              <w:rPr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375079" w:rsidRDefault="00CD24C6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75079">
              <w:rPr>
                <w:bCs/>
                <w:sz w:val="24"/>
                <w:szCs w:val="24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375079" w:rsidRDefault="00CD24C6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75079">
              <w:rPr>
                <w:bCs/>
                <w:sz w:val="24"/>
                <w:szCs w:val="24"/>
              </w:rPr>
              <w:t>2024 год</w:t>
            </w:r>
          </w:p>
        </w:tc>
      </w:tr>
    </w:tbl>
    <w:p w:rsidR="00CD24C6" w:rsidRPr="00375079" w:rsidRDefault="00CD24C6">
      <w:pPr>
        <w:rPr>
          <w:sz w:val="4"/>
          <w:szCs w:val="4"/>
        </w:rPr>
      </w:pPr>
    </w:p>
    <w:tbl>
      <w:tblPr>
        <w:tblStyle w:val="aff2"/>
        <w:tblW w:w="1540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851"/>
        <w:gridCol w:w="708"/>
        <w:gridCol w:w="851"/>
        <w:gridCol w:w="1843"/>
        <w:gridCol w:w="992"/>
        <w:gridCol w:w="1508"/>
        <w:gridCol w:w="1560"/>
        <w:gridCol w:w="1559"/>
      </w:tblGrid>
      <w:tr w:rsidR="00CD24C6" w:rsidRPr="00375079" w:rsidTr="00CD24C6">
        <w:trPr>
          <w:trHeight w:val="145"/>
          <w:tblHeader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375079" w:rsidRDefault="00CD24C6" w:rsidP="00FC596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7507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375079" w:rsidRDefault="00CD24C6" w:rsidP="00FC596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7507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375079" w:rsidRDefault="00CD24C6" w:rsidP="00FC596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75079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375079" w:rsidRDefault="00CD24C6" w:rsidP="00FC596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7507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375079" w:rsidRDefault="00CD24C6" w:rsidP="00FC596B">
            <w:pPr>
              <w:spacing w:line="228" w:lineRule="auto"/>
              <w:ind w:left="-48" w:right="-153"/>
              <w:jc w:val="center"/>
              <w:rPr>
                <w:bCs/>
                <w:spacing w:val="-6"/>
                <w:sz w:val="24"/>
                <w:szCs w:val="24"/>
              </w:rPr>
            </w:pPr>
            <w:r w:rsidRPr="00375079">
              <w:rPr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375079" w:rsidRDefault="00CD24C6" w:rsidP="00FC596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75079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375079" w:rsidRDefault="00CD24C6" w:rsidP="00FC596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75079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375079" w:rsidRDefault="00CD24C6" w:rsidP="00FC596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75079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375079" w:rsidRDefault="00CD24C6" w:rsidP="00FC596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75079">
              <w:rPr>
                <w:bCs/>
                <w:sz w:val="24"/>
                <w:szCs w:val="24"/>
              </w:rPr>
              <w:t>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250377,6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250377,6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250377,6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244779,2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244781,0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244781,0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Функционирование законодательных (представител</w:t>
            </w:r>
            <w:r w:rsidRPr="00375079">
              <w:rPr>
                <w:spacing w:val="-6"/>
                <w:sz w:val="24"/>
                <w:szCs w:val="24"/>
              </w:rPr>
              <w:t>ь</w:t>
            </w:r>
            <w:r w:rsidRPr="00375079">
              <w:rPr>
                <w:spacing w:val="-6"/>
                <w:sz w:val="24"/>
                <w:szCs w:val="24"/>
              </w:rPr>
              <w:t>ных) органов государственной власти и представ</w:t>
            </w:r>
            <w:r w:rsidRPr="00375079">
              <w:rPr>
                <w:spacing w:val="-6"/>
                <w:sz w:val="24"/>
                <w:szCs w:val="24"/>
              </w:rPr>
              <w:t>и</w:t>
            </w:r>
            <w:r w:rsidRPr="00375079">
              <w:rPr>
                <w:spacing w:val="-6"/>
                <w:sz w:val="24"/>
                <w:szCs w:val="24"/>
              </w:rPr>
              <w:t>тельных органов муниципальных образований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244779,2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244781,0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244781,0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«Повышение эффективности де</w:t>
            </w:r>
            <w:r w:rsidRPr="00375079">
              <w:rPr>
                <w:sz w:val="24"/>
                <w:szCs w:val="24"/>
              </w:rPr>
              <w:t>я</w:t>
            </w:r>
            <w:r w:rsidRPr="00375079">
              <w:rPr>
                <w:sz w:val="24"/>
                <w:szCs w:val="24"/>
              </w:rPr>
              <w:t>тельности органов исполнительной и законод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тельной власти Саратовской области, госуда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Основное мероприятие «Формирование и обеспеч</w:t>
            </w:r>
            <w:r w:rsidRPr="00375079">
              <w:rPr>
                <w:spacing w:val="-6"/>
                <w:sz w:val="24"/>
                <w:szCs w:val="24"/>
              </w:rPr>
              <w:t>е</w:t>
            </w:r>
            <w:r w:rsidRPr="00375079">
              <w:rPr>
                <w:spacing w:val="-6"/>
                <w:sz w:val="24"/>
                <w:szCs w:val="24"/>
              </w:rPr>
              <w:t>ние функционирования информационно-техно-логической инфраструктуры органов власти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241475,6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241477,4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241477,4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Обеспечение деятельности представительного о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гана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241475,6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241477,4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241477,4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Председат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ля Саратовской областной Думы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6932,0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6932,0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6932,0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6932,0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6932,0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6932,0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41743,6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41743,6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41743,6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41743,6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41743,6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41743,6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192088,5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192090,3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192090,3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173994,9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173996,7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173996,7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18088,6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18088,6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18088,6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711,5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711,5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711,5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711,5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2109,3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исполнение статьи 35 Федерального закона от 8 мая 1994 года № 3-ФЗ  «О статусе с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2109,3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Обеспечение деятельности сенаторов Российской Федерации и их помощников в субъектах Росси</w:t>
            </w:r>
            <w:r w:rsidRPr="00375079">
              <w:rPr>
                <w:sz w:val="24"/>
                <w:szCs w:val="24"/>
              </w:rPr>
              <w:t>й</w:t>
            </w:r>
            <w:r w:rsidRPr="00375079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2109,3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1359,3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Меры социальной поддержки и материальная по</w:t>
            </w:r>
            <w:r w:rsidRPr="00375079">
              <w:rPr>
                <w:sz w:val="24"/>
                <w:szCs w:val="24"/>
              </w:rPr>
              <w:t>д</w:t>
            </w:r>
            <w:r w:rsidRPr="00375079">
              <w:rPr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Денежные выплаты на расходы, связанные с обе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печением депутатской деятельности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представительного о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гана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Управление делами Правительства Сарато</w:t>
            </w:r>
            <w:r w:rsidRPr="00375079">
              <w:rPr>
                <w:b/>
                <w:bCs/>
                <w:sz w:val="24"/>
                <w:szCs w:val="24"/>
              </w:rPr>
              <w:t>в</w:t>
            </w:r>
            <w:r w:rsidRPr="00375079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922072,5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913859,7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913859,7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913628,0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910213,0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910208,6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8704,7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8704,7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8704,7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8704,7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8704,7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Функционирование законодательных (представител</w:t>
            </w:r>
            <w:r w:rsidRPr="00375079">
              <w:rPr>
                <w:spacing w:val="-6"/>
                <w:sz w:val="24"/>
                <w:szCs w:val="24"/>
              </w:rPr>
              <w:t>ь</w:t>
            </w:r>
            <w:r w:rsidRPr="00375079">
              <w:rPr>
                <w:spacing w:val="-6"/>
                <w:sz w:val="24"/>
                <w:szCs w:val="24"/>
              </w:rPr>
              <w:t>ных) органов государственной власти и представ</w:t>
            </w:r>
            <w:r w:rsidRPr="00375079">
              <w:rPr>
                <w:spacing w:val="-6"/>
                <w:sz w:val="24"/>
                <w:szCs w:val="24"/>
              </w:rPr>
              <w:t>и</w:t>
            </w:r>
            <w:r w:rsidRPr="00375079">
              <w:rPr>
                <w:spacing w:val="-6"/>
                <w:sz w:val="24"/>
                <w:szCs w:val="24"/>
              </w:rPr>
              <w:t>тельных органов муниципальных образований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30809,7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30809,7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30809,7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30809,7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30809,7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30809,7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исполнение статьи 35 Федерального закона от 8 мая 1994 года № 3-ФЗ  «О статусе с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30809,7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30809,7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30809,7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депутатов Госуда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ственной Думы и их помощников в избирательных округах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28341,0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28341,0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28341,0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17103,3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17103,3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17103,3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8237,7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8237,7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8237,7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</w:t>
            </w:r>
            <w:r w:rsidRPr="00375079">
              <w:rPr>
                <w:sz w:val="24"/>
                <w:szCs w:val="24"/>
              </w:rPr>
              <w:t>й</w:t>
            </w:r>
            <w:r w:rsidRPr="00375079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2468,7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2468,7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2468,7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1891,5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1891,5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1891,5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577,2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577,2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ударственной власти субъектов Российской Фед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рации, местных администраций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125562,0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122061,2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122061,2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125562,0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122061,2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122061,2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125562,0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122061,2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122061,2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Председат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ля Правительства области и его заместителей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44488,5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40987,7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40987,7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44488,5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40987,7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40987,7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81073,5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81073,5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81073,5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75176,4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75176,4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75176,4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5897,1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5897,1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5897,1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748551,6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748637,4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748633,0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101516,4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55 8 00 00000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101516,4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55 8 03 00000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101516,4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101516,4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101516,4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</w:t>
            </w:r>
            <w:r w:rsidRPr="00375079">
              <w:rPr>
                <w:spacing w:val="-6"/>
                <w:sz w:val="24"/>
                <w:szCs w:val="24"/>
              </w:rPr>
              <w:t>д</w:t>
            </w:r>
            <w:r w:rsidRPr="00375079">
              <w:rPr>
                <w:spacing w:val="-6"/>
                <w:sz w:val="24"/>
                <w:szCs w:val="24"/>
              </w:rPr>
              <w:t>ка и безопасности на улицах, в транспорте, в других общественных местах, жилом секторе, работе с по</w:t>
            </w:r>
            <w:r w:rsidRPr="00375079">
              <w:rPr>
                <w:spacing w:val="-6"/>
                <w:sz w:val="24"/>
                <w:szCs w:val="24"/>
              </w:rPr>
              <w:t>д</w:t>
            </w:r>
            <w:r w:rsidRPr="00375079">
              <w:rPr>
                <w:spacing w:val="-6"/>
                <w:sz w:val="24"/>
                <w:szCs w:val="24"/>
              </w:rPr>
              <w:t>ростками и молодежью, а также советов обществе</w:t>
            </w:r>
            <w:r w:rsidRPr="00375079">
              <w:rPr>
                <w:spacing w:val="-6"/>
                <w:sz w:val="24"/>
                <w:szCs w:val="24"/>
              </w:rPr>
              <w:t>н</w:t>
            </w:r>
            <w:r w:rsidRPr="00375079">
              <w:rPr>
                <w:spacing w:val="-6"/>
                <w:sz w:val="24"/>
                <w:szCs w:val="24"/>
              </w:rPr>
              <w:t>ности при участковых пунктах полиции»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375135,0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376571,7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376780,0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375135,0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376571,7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376780,0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«Оперативное транспор</w:t>
            </w:r>
            <w:r w:rsidRPr="00375079">
              <w:rPr>
                <w:sz w:val="24"/>
                <w:szCs w:val="24"/>
              </w:rPr>
              <w:t>т</w:t>
            </w:r>
            <w:r w:rsidRPr="00375079">
              <w:rPr>
                <w:sz w:val="24"/>
                <w:szCs w:val="24"/>
              </w:rPr>
              <w:t>ное обеспечение деятельности Губернатора обл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сти, Правительства области, иных органов гос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дарственной власти области и государственных органов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259678,8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261105,4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261325,4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220499,0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220499,0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220499,0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220499,0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220499,0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220499,0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39179,8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40606,4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40826,4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39179,8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40606,4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40826,4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тельства области, областных государственных учреждений, подведомственных управлению дел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ми Правительства области, иных органов госуда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ственной власти области и государственных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 xml:space="preserve">нов области, не имеющих счетов получателей бюджетных средств» 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66 2 04 00000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67397,5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67407,6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67395,9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64224,7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64212,9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64201,2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64224,7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64212,9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64201,2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3172,8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3194,7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3194,7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3172,8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3194,7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3194,7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функцион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рования корпоративной сети и центра обработки данных Правительства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66 2 05 00000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«Внедрение и сопровожд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ние информационных систем органов исполн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тельной власти области, государственных органов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66 2 06 00000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17558,7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23158,7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23158,7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17558,7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23158,7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23158,7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17558,7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23158,7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23158,7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66 2 07 00000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269907,6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269763,4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269693,3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8221,2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8079,3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8077,7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8221,2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8079,3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8077,7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256514,7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256591,3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256586,8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162578,9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162578,9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162578,9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93802,8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93882,4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93877,9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5092,8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5028,8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5092,8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5028,8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 в сфере общегос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дарственных вопросов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375,6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375,6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375,6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375,6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7818,0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4699,2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4699,2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«Совершенствование оказания м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дицинской помощи, включая профилактику заб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4699,2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«Организация оказания и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медицинской помощи населению медици</w:t>
            </w:r>
            <w:r w:rsidRPr="00375079">
              <w:rPr>
                <w:sz w:val="24"/>
                <w:szCs w:val="24"/>
              </w:rPr>
              <w:t>н</w:t>
            </w:r>
            <w:r w:rsidRPr="00375079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4699,2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Расходные обязательства, связанные с повышен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ем оплаты труда отдельным категориям работн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4699,2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4699,2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«Совершенствование оказания м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дицинской помощи, включая профилактику заб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Мероприятие «Организация оказания и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медицинской помощи населению медици</w:t>
            </w:r>
            <w:r w:rsidRPr="00375079">
              <w:rPr>
                <w:sz w:val="24"/>
                <w:szCs w:val="24"/>
              </w:rPr>
              <w:t>н</w:t>
            </w:r>
            <w:r w:rsidRPr="00375079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 xml:space="preserve">Министерство промышленности и энергетики Саратовской области 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247961,7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52640,0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124640,0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247338,0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52016,3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124016,3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45074,2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45074,2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45074,2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«Повышение эффективности де</w:t>
            </w:r>
            <w:r w:rsidRPr="00375079">
              <w:rPr>
                <w:sz w:val="24"/>
                <w:szCs w:val="24"/>
              </w:rPr>
              <w:t>я</w:t>
            </w:r>
            <w:r w:rsidRPr="00375079">
              <w:rPr>
                <w:sz w:val="24"/>
                <w:szCs w:val="24"/>
              </w:rPr>
              <w:t>тельности органов исполнительной и законод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тельной власти Саратовской области, госуда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375079">
              <w:rPr>
                <w:sz w:val="24"/>
                <w:szCs w:val="24"/>
              </w:rPr>
              <w:t>ю</w:t>
            </w:r>
            <w:r w:rsidRPr="00375079">
              <w:rPr>
                <w:sz w:val="24"/>
                <w:szCs w:val="24"/>
              </w:rPr>
              <w:t>щей государственную тайну, и информации огр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ниченного доступа, не составляющей госуда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44897,6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44897,6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44897,6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44897,6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44897,6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44897,6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44897,6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44897,6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44897,6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44887,6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44887,6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44887,6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108000,0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 «Развитие рынка газового мото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ного топлива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108000,0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«Реализация мероприятий по разв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5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108000,0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Развитие заправочной инфраструктуры комприм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рованного природного газа (возмещение части з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трат по строительству объектов заправки тран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портных средств природным газом)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108000,0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108000,0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«Возмещение недопол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ченных доходов в связи с реализацией населению твердого топлива»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92763,8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5442,1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экономического потенциала и повыш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6175,8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инвестиционной, вне</w:t>
            </w:r>
            <w:r w:rsidRPr="00375079">
              <w:rPr>
                <w:sz w:val="24"/>
                <w:szCs w:val="24"/>
              </w:rPr>
              <w:t>ш</w:t>
            </w:r>
            <w:r w:rsidRPr="00375079">
              <w:rPr>
                <w:sz w:val="24"/>
                <w:szCs w:val="24"/>
              </w:rPr>
              <w:t>неэкономической деятельности, международного сотрудничества и межрегиональных связей Сар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6175,8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обработки данных на те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ритории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58 2 41 00000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6175,8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58 2 41 14810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6175,8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58 2 41 14810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6175,8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86588,0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5442,1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и государственная по</w:t>
            </w:r>
            <w:r w:rsidRPr="00375079">
              <w:rPr>
                <w:sz w:val="24"/>
                <w:szCs w:val="24"/>
              </w:rPr>
              <w:t>д</w:t>
            </w:r>
            <w:r w:rsidRPr="00375079">
              <w:rPr>
                <w:sz w:val="24"/>
                <w:szCs w:val="24"/>
              </w:rPr>
              <w:t>держка промышленных предприятий обрабатыв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ющих производств»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86588,0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5442,1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провед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ние Саратовского салона изобретений, инноваций и инвестиций»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67 8 06 00000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5442,1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5442,1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5442,1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5442,1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5442,1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5442,1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</w:t>
            </w:r>
            <w:r w:rsidRPr="00375079">
              <w:rPr>
                <w:spacing w:val="-6"/>
                <w:sz w:val="24"/>
                <w:szCs w:val="24"/>
              </w:rPr>
              <w:t>а</w:t>
            </w:r>
            <w:r w:rsidRPr="00375079">
              <w:rPr>
                <w:spacing w:val="-6"/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67 8 07 00000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Поддержка субъектов малого и среднего предпр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нимательства на возмещение части затрат на пр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ведение научно-исследовательских и опытно-конструкторских работ в рамках реализации инн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вационных проектов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«Поддержка проектов ра</w:t>
            </w:r>
            <w:r w:rsidRPr="00375079">
              <w:rPr>
                <w:sz w:val="24"/>
                <w:szCs w:val="24"/>
              </w:rPr>
              <w:t>з</w:t>
            </w:r>
            <w:r w:rsidRPr="00375079">
              <w:rPr>
                <w:sz w:val="24"/>
                <w:szCs w:val="24"/>
              </w:rPr>
              <w:t>вития промышленности и развитие инфраструкт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ры промышленности региона»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67 8 19 00000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31145,9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Софинансирование расходных обязательств суб</w:t>
            </w:r>
            <w:r w:rsidRPr="00375079">
              <w:rPr>
                <w:sz w:val="24"/>
                <w:szCs w:val="24"/>
              </w:rPr>
              <w:t>ъ</w:t>
            </w:r>
            <w:r w:rsidRPr="00375079">
              <w:rPr>
                <w:sz w:val="24"/>
                <w:szCs w:val="24"/>
              </w:rPr>
              <w:t>ектов Российской Федерации, возникающих при реализации региональных программ развития пр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мышленности (возмещение части затрат промы</w:t>
            </w:r>
            <w:r w:rsidRPr="00375079">
              <w:rPr>
                <w:sz w:val="24"/>
                <w:szCs w:val="24"/>
              </w:rPr>
              <w:t>ш</w:t>
            </w:r>
            <w:r w:rsidRPr="00375079">
              <w:rPr>
                <w:sz w:val="24"/>
                <w:szCs w:val="24"/>
              </w:rPr>
              <w:t>ленных предприятий, связанных с приобретением нового оборудования)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8 19 R5932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31145,9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8 19 R5932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31145,9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«Финансовое обеспечение затрат, связанных с созданием индустриального (промышленного) парка на территории Сарато</w:t>
            </w:r>
            <w:r w:rsidRPr="00375079">
              <w:rPr>
                <w:sz w:val="24"/>
                <w:szCs w:val="24"/>
              </w:rPr>
              <w:t>в</w:t>
            </w:r>
            <w:r w:rsidRPr="00375079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67 8 21 00000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Финансовое обеспечение затрат, связанных с с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зданием индустриального (промышленного) парка на территории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67 8 21 84720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67 8 21 84720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«Снижение рисков и смягчение п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функцион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рования региональной системы государственного учета и контроля радиоактивных веществ и ради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активных отходов на территории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64 1 15 00000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функционирования региональной с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стемы государственного учета и контроля радиоа</w:t>
            </w:r>
            <w:r w:rsidRPr="00375079">
              <w:rPr>
                <w:sz w:val="24"/>
                <w:szCs w:val="24"/>
              </w:rPr>
              <w:t>к</w:t>
            </w:r>
            <w:r w:rsidRPr="00375079">
              <w:rPr>
                <w:sz w:val="24"/>
                <w:szCs w:val="24"/>
              </w:rPr>
              <w:t>тивных веществ и радиоактивных отходов на те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ритории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Аппарат Губернатора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224356,6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224356,6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224356,6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222590,4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222591,2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222591,2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222590,4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222591,2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222591,2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1788,5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1645,0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1645,0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«Повышение эффективности де</w:t>
            </w:r>
            <w:r w:rsidRPr="00375079">
              <w:rPr>
                <w:sz w:val="24"/>
                <w:szCs w:val="24"/>
              </w:rPr>
              <w:t>я</w:t>
            </w:r>
            <w:r w:rsidRPr="00375079">
              <w:rPr>
                <w:sz w:val="24"/>
                <w:szCs w:val="24"/>
              </w:rPr>
              <w:t>тельности органов исполнительной и законод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тельной власти Саратовской области, госуда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1788,5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1645,0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1645,0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«Формирование и обесп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1343,5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1343,5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1343,5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375079">
              <w:rPr>
                <w:sz w:val="24"/>
                <w:szCs w:val="24"/>
              </w:rPr>
              <w:t>ю</w:t>
            </w:r>
            <w:r w:rsidRPr="00375079">
              <w:rPr>
                <w:sz w:val="24"/>
                <w:szCs w:val="24"/>
              </w:rPr>
              <w:t>щей государственную тайну, и информации огр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ниченного доступа, не составляющей госуда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220801,9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220946,2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220946,2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220801,9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220946,2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220946,2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220801,9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220946,2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220946,2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220615,1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220615,9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220615,9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1765,4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1765,4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1765,4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1765,4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1765,4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1765,4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«О дополнительном професси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</w:t>
            </w:r>
            <w:r w:rsidRPr="00375079">
              <w:rPr>
                <w:sz w:val="24"/>
                <w:szCs w:val="24"/>
              </w:rPr>
              <w:t>т</w:t>
            </w:r>
            <w:r w:rsidRPr="00375079">
              <w:rPr>
                <w:sz w:val="24"/>
                <w:szCs w:val="24"/>
              </w:rPr>
              <w:t>ветствии с законодательством»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229,5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229,5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229,5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229,5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Подготовка управленческих кадров для организ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ций народного хозяйства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1305,5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1305,5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Министерство финансов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9085170,2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7681278,2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7142691,4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1690564,5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1929179,4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1304725,6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204868,9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203049,8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203049,8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58211,9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56391,7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56391,7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 «Управление региональными ф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58211,9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56391,7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56391,7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 «Организация межбю</w:t>
            </w:r>
            <w:r w:rsidRPr="00375079">
              <w:rPr>
                <w:sz w:val="24"/>
                <w:szCs w:val="24"/>
              </w:rPr>
              <w:t>д</w:t>
            </w:r>
            <w:r w:rsidRPr="00375079">
              <w:rPr>
                <w:sz w:val="24"/>
                <w:szCs w:val="24"/>
              </w:rPr>
              <w:t>жетных отношений с муниципальными образов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ниями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21363,2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21363,2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21363,2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Осуществление органами местного самоуправл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отдельных государственных полномочий по санкционированию финансовыми органами мун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ципальных образований области оплаты денежных обязательств получателям средств областного бюджета, областным государственным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и бюджетным учреждениям, иным юридич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ским лицам, не являющимся участниками бюдже</w:t>
            </w:r>
            <w:r w:rsidRPr="00375079">
              <w:rPr>
                <w:sz w:val="24"/>
                <w:szCs w:val="24"/>
              </w:rPr>
              <w:t>т</w:t>
            </w:r>
            <w:r w:rsidRPr="00375079">
              <w:rPr>
                <w:sz w:val="24"/>
                <w:szCs w:val="24"/>
              </w:rPr>
              <w:t>ного процесса, расположенным на территориях муниципальных образований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21363,2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21363,2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21363,2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21363,2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21363,2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21363,2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«Развитие и сопровожд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ние информационных систем и ресурсов»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36848,7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35028,5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35028,5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36848,7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35028,5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35028,5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36848,7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35028,5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35028,5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146657,0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146658,1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146658,1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146657,0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146658,1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146658,1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146641,5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146642,6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146642,6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133988,3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133935,3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133935,3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12603,2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12657,3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12657,3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496725,0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496725,0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 «Управление региональными ф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496725,0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496725,0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Средства, выделяемые из резервного фонда Прав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496725,0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496725,0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988970,6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1226129,6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601675,8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 «Управление региональными ф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</w:t>
            </w:r>
            <w:r w:rsidRPr="00375079">
              <w:rPr>
                <w:sz w:val="24"/>
                <w:szCs w:val="24"/>
              </w:rPr>
              <w:t>б</w:t>
            </w:r>
            <w:r w:rsidRPr="00375079">
              <w:rPr>
                <w:sz w:val="24"/>
                <w:szCs w:val="24"/>
              </w:rPr>
              <w:t>служивания, выкупа, обмена и погашения   гос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дарственных долговых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85772,4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85995,4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85995,4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11534,4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11534,4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11534,4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11534,4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11534,4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11534,4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74238,0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74461,0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74461,0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64466,1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64470,2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64470,2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9767,8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9990,8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9990,8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753158,2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1010094,2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385640,4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553158,2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810094,2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185640,4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Зарезервированные средства на обеспечение ра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540658,6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809614,2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185160,4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540658,6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809614,2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185160,4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Средства, зарезервированные для обеспечения д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полнительных расходных обязательств, связанных с изменением прогнозного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12019,6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12019,6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присвоению, подтверждению, п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ресмотру  кредитных рейтингов Саратовской обл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сти и государственных ценных бумаг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51502,6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54945,5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51502,6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54945,5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</w:t>
            </w:r>
            <w:r w:rsidRPr="00375079">
              <w:rPr>
                <w:sz w:val="24"/>
                <w:szCs w:val="24"/>
              </w:rPr>
              <w:t>й</w:t>
            </w:r>
            <w:r w:rsidRPr="00375079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51502,6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54945,5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</w:t>
            </w:r>
            <w:r w:rsidRPr="00375079">
              <w:rPr>
                <w:sz w:val="24"/>
                <w:szCs w:val="24"/>
              </w:rPr>
              <w:t>й</w:t>
            </w:r>
            <w:r w:rsidRPr="00375079">
              <w:rPr>
                <w:sz w:val="24"/>
                <w:szCs w:val="24"/>
              </w:rPr>
              <w:t>ской Федерации за счет субвенций из федеральн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го бюджета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51502,6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54945,5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первичного воинского учета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нами местного самоуправления поселений, мун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ципальных и городских округов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51502,6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54945,5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51502,6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54945,5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279,2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279,2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309,9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309,9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309,9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192,3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192,3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192,3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192,3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Обслуживание государственного и муниципальн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 xml:space="preserve">го долга 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1882460,6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2258015,9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1882460,6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2258015,9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1882460,6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2258015,9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 «Управление региональными ф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1882460,6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2258015,9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1882460,6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2258015,9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1809240,4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2099587,2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2101096,5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Обслуживание государственного (муниципальн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го) долга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1809240,4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2099587,2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2101096,5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Проценты за рассрочку погашения реструктурир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ванной задолженности по бюджетным кредитам, предоставленным из федерального бюджета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21170,5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19918,9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18664,2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Обслуживание государственного (муниципальн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го) долга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21170,5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19918,9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18664,2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Проценты за рассрочку погашения реструктурир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ванной задолженности по бюджетному кредиту, предоставленному из федерального бюджета в ц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4550,4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4295,8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Обслуживание государственного (муниципальн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го) долга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4550,4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4295,8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Обслуживание долговых обязательств области, связанных с использованием бюджетных кредитов, полученных из федерального бюджета на фина</w:t>
            </w:r>
            <w:r w:rsidRPr="00375079">
              <w:rPr>
                <w:sz w:val="24"/>
                <w:szCs w:val="24"/>
              </w:rPr>
              <w:t>н</w:t>
            </w:r>
            <w:r w:rsidRPr="00375079">
              <w:rPr>
                <w:sz w:val="24"/>
                <w:szCs w:val="24"/>
              </w:rPr>
              <w:t>совое обеспечение реализации инфраструктурных проектов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131995,1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131714,1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Обслуживание государственного (муниципальн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го) долга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131995,1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131714,1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тельство (реконструкцию), капитальный ремонт, ремонт и содержание автомобильных дорог общего пользования (за исключением автомобильных д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рог федерального значения), за счет средств о</w:t>
            </w:r>
            <w:r w:rsidRPr="00375079">
              <w:rPr>
                <w:sz w:val="24"/>
                <w:szCs w:val="24"/>
              </w:rPr>
              <w:t>б</w:t>
            </w:r>
            <w:r w:rsidRPr="00375079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2245,3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2245,3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Обслуживание государственного (муниципальн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го) долга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2245,3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2245,3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5460139,2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3440367,6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3524725,2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Дотации на выравнивание бюджетной обеспече</w:t>
            </w:r>
            <w:r w:rsidRPr="00375079">
              <w:rPr>
                <w:sz w:val="24"/>
                <w:szCs w:val="24"/>
              </w:rPr>
              <w:t>н</w:t>
            </w:r>
            <w:r w:rsidRPr="00375079">
              <w:rPr>
                <w:sz w:val="24"/>
                <w:szCs w:val="24"/>
              </w:rPr>
              <w:t>ности субъектов Российской Федерации и муниц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пальных образований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3500996,0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3405803,8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3500996,0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3405803,8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 «Управление региональными ф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3500996,0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3405803,8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 «Организация межбю</w:t>
            </w:r>
            <w:r w:rsidRPr="00375079">
              <w:rPr>
                <w:sz w:val="24"/>
                <w:szCs w:val="24"/>
              </w:rPr>
              <w:t>д</w:t>
            </w:r>
            <w:r w:rsidRPr="00375079">
              <w:rPr>
                <w:sz w:val="24"/>
                <w:szCs w:val="24"/>
              </w:rPr>
              <w:t>жетных отношений с муниципальными образов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ниями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3500996,0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3405803,8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Дотации на выравнивание бюджетной обеспече</w:t>
            </w:r>
            <w:r w:rsidRPr="00375079">
              <w:rPr>
                <w:sz w:val="24"/>
                <w:szCs w:val="24"/>
              </w:rPr>
              <w:t>н</w:t>
            </w:r>
            <w:r w:rsidRPr="00375079">
              <w:rPr>
                <w:sz w:val="24"/>
                <w:szCs w:val="24"/>
              </w:rPr>
              <w:t>ности муниципальных районов (городских окр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гов)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3500996,0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3405803,8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3500996,0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3405803,8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Иные дотации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545086,1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30188,0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545086,1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30188,0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 «Управление региональными ф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545086,1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30188,0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 «Организация межбю</w:t>
            </w:r>
            <w:r w:rsidRPr="00375079">
              <w:rPr>
                <w:sz w:val="24"/>
                <w:szCs w:val="24"/>
              </w:rPr>
              <w:t>д</w:t>
            </w:r>
            <w:r w:rsidRPr="00375079">
              <w:rPr>
                <w:sz w:val="24"/>
                <w:szCs w:val="24"/>
              </w:rPr>
              <w:t>жетных отношений с муниципальными образов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ниями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545086,1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30188,0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Дотации, связанные с особым режимом безопасн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го функционирования закрытых административно-территориальных образований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37735,0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30188,0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37735,0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30188,0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Дотации на поддержку мер по обеспечению сб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лансированности местных бюджетов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325229,3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325229,3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Дотации на компенсацию дополнительных расх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дов на повышение оплаты труда некоторых кат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горий работников муниципальных учреждений в связи с увеличением минимального размера опл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ты труда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66 4 01 70700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182121,8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66 4 01 70700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182121,8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Прочие межбюджетные трансферты общего хара</w:t>
            </w:r>
            <w:r w:rsidRPr="00375079">
              <w:rPr>
                <w:sz w:val="24"/>
                <w:szCs w:val="24"/>
              </w:rPr>
              <w:t>к</w:t>
            </w:r>
            <w:r w:rsidRPr="00375079">
              <w:rPr>
                <w:sz w:val="24"/>
                <w:szCs w:val="24"/>
              </w:rPr>
              <w:t>тера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1414057,1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88733,4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1414057,1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88733,4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 «Управление региональными ф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1414057,1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88733,4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 «Организация межбю</w:t>
            </w:r>
            <w:r w:rsidRPr="00375079">
              <w:rPr>
                <w:sz w:val="24"/>
                <w:szCs w:val="24"/>
              </w:rPr>
              <w:t>д</w:t>
            </w:r>
            <w:r w:rsidRPr="00375079">
              <w:rPr>
                <w:sz w:val="24"/>
                <w:szCs w:val="24"/>
              </w:rPr>
              <w:t>жетных отношений с муниципальными образов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ниями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1414057,1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88733,4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ботников бюджетной сферы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1332228,3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1332228,3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Исполнение государственных полномочий по ра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чету и предоставлению дотаций поселениям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81828,8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88733,4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81828,8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88733,4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Управление по взаимодействию с правоохран</w:t>
            </w:r>
            <w:r w:rsidRPr="00375079">
              <w:rPr>
                <w:b/>
                <w:bCs/>
                <w:sz w:val="24"/>
                <w:szCs w:val="24"/>
              </w:rPr>
              <w:t>и</w:t>
            </w:r>
            <w:r w:rsidRPr="00375079">
              <w:rPr>
                <w:b/>
                <w:bCs/>
                <w:sz w:val="24"/>
                <w:szCs w:val="24"/>
              </w:rPr>
              <w:t>тельными органами и противодействию ко</w:t>
            </w:r>
            <w:r w:rsidRPr="00375079">
              <w:rPr>
                <w:b/>
                <w:bCs/>
                <w:sz w:val="24"/>
                <w:szCs w:val="24"/>
              </w:rPr>
              <w:t>р</w:t>
            </w:r>
            <w:r w:rsidRPr="00375079">
              <w:rPr>
                <w:b/>
                <w:bCs/>
                <w:sz w:val="24"/>
                <w:szCs w:val="24"/>
              </w:rPr>
              <w:t>рупции Правительства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27560,9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26275,7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25739,4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27511,7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26226,8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25690,5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</w:t>
            </w:r>
            <w:r w:rsidRPr="00375079">
              <w:rPr>
                <w:sz w:val="24"/>
                <w:szCs w:val="24"/>
              </w:rPr>
              <w:t>й</w:t>
            </w:r>
            <w:r w:rsidRPr="00375079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</w:t>
            </w:r>
            <w:r w:rsidRPr="00375079">
              <w:rPr>
                <w:sz w:val="24"/>
                <w:szCs w:val="24"/>
              </w:rPr>
              <w:t>й</w:t>
            </w:r>
            <w:r w:rsidRPr="00375079">
              <w:rPr>
                <w:sz w:val="24"/>
                <w:szCs w:val="24"/>
              </w:rPr>
              <w:t>ской Федерации за счет субвенций из федеральн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го бюджета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полномочий по составлению (и</w:t>
            </w:r>
            <w:r w:rsidRPr="00375079">
              <w:rPr>
                <w:sz w:val="24"/>
                <w:szCs w:val="24"/>
              </w:rPr>
              <w:t>з</w:t>
            </w:r>
            <w:r w:rsidRPr="00375079">
              <w:rPr>
                <w:sz w:val="24"/>
                <w:szCs w:val="24"/>
              </w:rPr>
              <w:t>менению) списков кандидатов в присяжные зас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датели федеральных судов общей юрисдикции в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25628,5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25484,8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25484,8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1610,4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1466,4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1236,4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1236,4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нистративных правонарушениях, предусмотре</w:t>
            </w:r>
            <w:r w:rsidRPr="00375079">
              <w:rPr>
                <w:sz w:val="24"/>
                <w:szCs w:val="24"/>
              </w:rPr>
              <w:t>н</w:t>
            </w:r>
            <w:r w:rsidRPr="00375079">
              <w:rPr>
                <w:sz w:val="24"/>
                <w:szCs w:val="24"/>
              </w:rPr>
              <w:t>ных Законом Саратовской области от 29 июля 2009 года № 104-ЗСО «Об административных правон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рушениях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65 1 09 00000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1236,4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1236,4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Субвенции федеральному бюджету на осущест</w:t>
            </w:r>
            <w:r w:rsidRPr="00375079">
              <w:rPr>
                <w:sz w:val="24"/>
                <w:szCs w:val="24"/>
              </w:rPr>
              <w:t>в</w:t>
            </w:r>
            <w:r w:rsidRPr="00375079">
              <w:rPr>
                <w:sz w:val="24"/>
                <w:szCs w:val="24"/>
              </w:rPr>
              <w:t>ление части переданных полномочий по составл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нию протоколов об административных правонар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шениях, посягающих на общественный порядок и общественную безопасность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1236,4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1236,4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1236,4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1236,4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«Противодействие коррупции в С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провед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ние опросов общественного мнения для оценки уровня коррупции, выявления недостатков в о</w:t>
            </w:r>
            <w:r w:rsidRPr="00375079">
              <w:rPr>
                <w:sz w:val="24"/>
                <w:szCs w:val="24"/>
              </w:rPr>
              <w:t>б</w:t>
            </w:r>
            <w:r w:rsidRPr="00375079">
              <w:rPr>
                <w:sz w:val="24"/>
                <w:szCs w:val="24"/>
              </w:rPr>
              <w:t>ластном законодательстве, способствующих с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вершению коррупционных правонарушений, выя</w:t>
            </w:r>
            <w:r w:rsidRPr="00375079">
              <w:rPr>
                <w:sz w:val="24"/>
                <w:szCs w:val="24"/>
              </w:rPr>
              <w:t>в</w:t>
            </w:r>
            <w:r w:rsidRPr="00375079">
              <w:rPr>
                <w:sz w:val="24"/>
                <w:szCs w:val="24"/>
              </w:rPr>
              <w:t>ления коррупционных сфер деятельности, подг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товка сводного отчета»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65 4 01 00000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24018,1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24018,4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24018,4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24018,1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24018,4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24018,4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24018,1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24018,4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24018,4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23866,1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23869,4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23869,4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Министерство экономического развития Сар</w:t>
            </w:r>
            <w:r w:rsidRPr="00375079">
              <w:rPr>
                <w:b/>
                <w:bCs/>
                <w:sz w:val="24"/>
                <w:szCs w:val="24"/>
              </w:rPr>
              <w:t>а</w:t>
            </w:r>
            <w:r w:rsidRPr="00375079"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982646,6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954163,5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850805,9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658347,2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656419,8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656419,8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658347,2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656419,8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656419,8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518946,8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517018,8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517018,8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«Статистическое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ние органов исполнительной власти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«Сокращение административных барьеров, повышение доступности государстве</w:t>
            </w:r>
            <w:r w:rsidRPr="00375079">
              <w:rPr>
                <w:sz w:val="24"/>
                <w:szCs w:val="24"/>
              </w:rPr>
              <w:t>н</w:t>
            </w:r>
            <w:r w:rsidRPr="00375079">
              <w:rPr>
                <w:sz w:val="24"/>
                <w:szCs w:val="24"/>
              </w:rPr>
              <w:t>ных услуг»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517146,8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515218,8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515218,8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Основное мероприятие «Предоставление госуда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ственных и муниципальных услуг по принципу «одного окна»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58 5 04 00000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517146,8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515218,8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515218,8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517146,8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515218,8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515218,8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517146,8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515218,8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515218,8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«Повышение эффективности де</w:t>
            </w:r>
            <w:r w:rsidRPr="00375079">
              <w:rPr>
                <w:sz w:val="24"/>
                <w:szCs w:val="24"/>
              </w:rPr>
              <w:t>я</w:t>
            </w:r>
            <w:r w:rsidRPr="00375079">
              <w:rPr>
                <w:sz w:val="24"/>
                <w:szCs w:val="24"/>
              </w:rPr>
              <w:t>тельности органов исполнительной и законод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тельной власти Саратовской области, госуда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«Формирование и обесп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852,9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852,9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852,9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375079">
              <w:rPr>
                <w:sz w:val="24"/>
                <w:szCs w:val="24"/>
              </w:rPr>
              <w:t>ю</w:t>
            </w:r>
            <w:r w:rsidRPr="00375079">
              <w:rPr>
                <w:sz w:val="24"/>
                <w:szCs w:val="24"/>
              </w:rPr>
              <w:t>щей государственную тайну, и информации огр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ниченного доступа, не составляющей госуда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138139,5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138140,1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138140,1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138139,5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138140,1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138140,1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138139,5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138140,1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138140,1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135653,1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135653,1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135653,1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2486,4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2487,0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2487,0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324098,8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297543,7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194186,1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вопросы в области национальной эконом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ки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324098,8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297543,7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194186,1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231014,4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291122,1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187764,5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инвестиционной, вне</w:t>
            </w:r>
            <w:r w:rsidRPr="00375079">
              <w:rPr>
                <w:sz w:val="24"/>
                <w:szCs w:val="24"/>
              </w:rPr>
              <w:t>ш</w:t>
            </w:r>
            <w:r w:rsidRPr="00375079">
              <w:rPr>
                <w:sz w:val="24"/>
                <w:szCs w:val="24"/>
              </w:rPr>
              <w:t>неэкономической деятельности, международного сотрудничества и межрегиональных связей Сар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22294,2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11973,1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12073,1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участия о</w:t>
            </w:r>
            <w:r w:rsidRPr="00375079">
              <w:rPr>
                <w:sz w:val="24"/>
                <w:szCs w:val="24"/>
              </w:rPr>
              <w:t>б</w:t>
            </w:r>
            <w:r w:rsidRPr="00375079">
              <w:rPr>
                <w:sz w:val="24"/>
                <w:szCs w:val="24"/>
              </w:rPr>
              <w:t>ласти в приоритетных конгрессно-выставочных мероприятиях, проводимых на территории Росси</w:t>
            </w:r>
            <w:r w:rsidRPr="00375079">
              <w:rPr>
                <w:sz w:val="24"/>
                <w:szCs w:val="24"/>
              </w:rPr>
              <w:t>й</w:t>
            </w:r>
            <w:r w:rsidRPr="00375079">
              <w:rPr>
                <w:sz w:val="24"/>
                <w:szCs w:val="24"/>
              </w:rPr>
              <w:t>ской Федерации и за рубежом»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58 2 14 00000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18048,1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6848,1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6848,1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18048,1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6848,1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6848,1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18048,1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6848,1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6848,1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сти в сфере инвестиционной деятельности, обесп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чение его функционирования»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58 2 34 00000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375079">
              <w:rPr>
                <w:spacing w:val="-4"/>
                <w:sz w:val="24"/>
                <w:szCs w:val="24"/>
              </w:rPr>
              <w:t>Основное мероприятие «Финансовое обеспечение затрат, направленных на стимулирование  инвест</w:t>
            </w:r>
            <w:r w:rsidRPr="00375079">
              <w:rPr>
                <w:spacing w:val="-4"/>
                <w:sz w:val="24"/>
                <w:szCs w:val="24"/>
              </w:rPr>
              <w:t>и</w:t>
            </w:r>
            <w:r w:rsidRPr="00375079">
              <w:rPr>
                <w:spacing w:val="-4"/>
                <w:sz w:val="24"/>
                <w:szCs w:val="24"/>
              </w:rPr>
              <w:t>ционной деятельности и повышение инвестиционной привлекательности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58 2 42 00000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2013,6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Финансовое обеспечение затрат, направленных на стимулирование 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58 2 42 14820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2013,6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58 2 42 14820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2013,6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ности труда на предприятиях»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L2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1907,5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нального центра компетенций в сфере производ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тельности труда (в рамках достижения соотве</w:t>
            </w:r>
            <w:r w:rsidRPr="00375079">
              <w:rPr>
                <w:sz w:val="24"/>
                <w:szCs w:val="24"/>
              </w:rPr>
              <w:t>т</w:t>
            </w:r>
            <w:r w:rsidRPr="00375079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1907,5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1907,5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малого и среднего пре</w:t>
            </w:r>
            <w:r w:rsidRPr="00375079">
              <w:rPr>
                <w:sz w:val="24"/>
                <w:szCs w:val="24"/>
              </w:rPr>
              <w:t>д</w:t>
            </w:r>
            <w:r w:rsidRPr="00375079">
              <w:rPr>
                <w:sz w:val="24"/>
                <w:szCs w:val="24"/>
              </w:rPr>
              <w:t>принимательства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208650,2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279079,0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175621,4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«Субсидия бюджетам 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ниципальных районов области на обеспечение де</w:t>
            </w:r>
            <w:r w:rsidRPr="00375079">
              <w:rPr>
                <w:sz w:val="24"/>
                <w:szCs w:val="24"/>
              </w:rPr>
              <w:t>я</w:t>
            </w:r>
            <w:r w:rsidRPr="00375079">
              <w:rPr>
                <w:sz w:val="24"/>
                <w:szCs w:val="24"/>
              </w:rPr>
              <w:t>тельности муниципальных бизнес-инкуба-торов»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58 3 16 00000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де»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58 3 28 00000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«Возмещение затрат в св</w:t>
            </w:r>
            <w:r w:rsidRPr="00375079">
              <w:rPr>
                <w:sz w:val="24"/>
                <w:szCs w:val="24"/>
              </w:rPr>
              <w:t>я</w:t>
            </w:r>
            <w:r w:rsidRPr="00375079">
              <w:rPr>
                <w:sz w:val="24"/>
                <w:szCs w:val="24"/>
              </w:rPr>
              <w:t>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58 3 38 00000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</w:t>
            </w:r>
            <w:r w:rsidRPr="00375079">
              <w:rPr>
                <w:sz w:val="24"/>
                <w:szCs w:val="24"/>
              </w:rPr>
              <w:t>д</w:t>
            </w:r>
            <w:r w:rsidRPr="00375079">
              <w:rPr>
                <w:sz w:val="24"/>
                <w:szCs w:val="24"/>
              </w:rPr>
              <w:t>принимательства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58 3 41 00000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</w:t>
            </w:r>
            <w:r w:rsidRPr="00375079">
              <w:rPr>
                <w:sz w:val="24"/>
                <w:szCs w:val="24"/>
              </w:rPr>
              <w:t>н</w:t>
            </w:r>
            <w:r w:rsidRPr="00375079">
              <w:rPr>
                <w:sz w:val="24"/>
                <w:szCs w:val="24"/>
              </w:rPr>
              <w:t>га основных средств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58 3 41 43110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58 3 41 43110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благоприятных условий для осущест</w:t>
            </w:r>
            <w:r w:rsidRPr="00375079">
              <w:rPr>
                <w:sz w:val="24"/>
                <w:szCs w:val="24"/>
              </w:rPr>
              <w:t>в</w:t>
            </w:r>
            <w:r w:rsidRPr="00375079">
              <w:rPr>
                <w:sz w:val="24"/>
                <w:szCs w:val="24"/>
              </w:rPr>
              <w:t>ления деятельности самозанятыми гражданами»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9579,6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11881,1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13212,0</w:t>
            </w:r>
          </w:p>
        </w:tc>
      </w:tr>
      <w:tr w:rsidR="002E210A" w:rsidRPr="00375079" w:rsidTr="00FC596B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мательства в целях оказания комплекса информ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lastRenderedPageBreak/>
              <w:t>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851" w:type="dxa"/>
          </w:tcPr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</w:tcPr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</w:tcPr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FC596B" w:rsidRPr="00375079" w:rsidRDefault="00FC596B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I2 5527N</w:t>
            </w:r>
          </w:p>
        </w:tc>
        <w:tc>
          <w:tcPr>
            <w:tcW w:w="992" w:type="dxa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7538,8</w:t>
            </w:r>
          </w:p>
        </w:tc>
        <w:tc>
          <w:tcPr>
            <w:tcW w:w="1560" w:type="dxa"/>
          </w:tcPr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9330,1</w:t>
            </w:r>
          </w:p>
        </w:tc>
        <w:tc>
          <w:tcPr>
            <w:tcW w:w="1559" w:type="dxa"/>
          </w:tcPr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10150,8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7538,8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9330,1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10150,8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</w:t>
            </w:r>
            <w:r w:rsidRPr="00375079">
              <w:rPr>
                <w:sz w:val="24"/>
                <w:szCs w:val="24"/>
              </w:rPr>
              <w:t>д</w:t>
            </w:r>
            <w:r w:rsidRPr="00375079">
              <w:rPr>
                <w:sz w:val="24"/>
                <w:szCs w:val="24"/>
              </w:rPr>
              <w:t>держки малого и среднего предпринимательства в области ремесел и народных художественных пр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мыслов, в целях оказания комплекса информац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онно-консультационных услуг самозанятым гра</w:t>
            </w:r>
            <w:r w:rsidRPr="00375079">
              <w:rPr>
                <w:sz w:val="24"/>
                <w:szCs w:val="24"/>
              </w:rPr>
              <w:t>ж</w:t>
            </w:r>
            <w:r w:rsidRPr="00375079">
              <w:rPr>
                <w:sz w:val="24"/>
                <w:szCs w:val="24"/>
              </w:rPr>
              <w:t>данам в рамках Центра «Мой бизнес»)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2040,8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2551,0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3061,2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2040,8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2551,0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3061,2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условий для легкого старта и комфор</w:t>
            </w:r>
            <w:r w:rsidRPr="00375079">
              <w:rPr>
                <w:sz w:val="24"/>
                <w:szCs w:val="24"/>
              </w:rPr>
              <w:t>т</w:t>
            </w:r>
            <w:r w:rsidRPr="00375079">
              <w:rPr>
                <w:sz w:val="24"/>
                <w:szCs w:val="24"/>
              </w:rPr>
              <w:t>ного ведения бизнеса»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26525,3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35777,8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40307,4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мательства в целях оказания комплекса услуг, направленных на вовлечение в предпринимател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скую деятельность граждан, желающих вести би</w:t>
            </w:r>
            <w:r w:rsidRPr="00375079">
              <w:rPr>
                <w:sz w:val="24"/>
                <w:szCs w:val="24"/>
              </w:rPr>
              <w:t>з</w:t>
            </w:r>
            <w:r w:rsidRPr="00375079">
              <w:rPr>
                <w:sz w:val="24"/>
                <w:szCs w:val="24"/>
              </w:rPr>
              <w:t>нес, начинающих и действующих предпринимат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лей в рамках Центра «Мой бизнес»)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8735,9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16164,1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18540,6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8735,9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16164,1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18540,6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нимательства, включенным в реестр социальных предпринимателей, или субъектам малого и сре</w:t>
            </w:r>
            <w:r w:rsidRPr="00375079">
              <w:rPr>
                <w:sz w:val="24"/>
                <w:szCs w:val="24"/>
              </w:rPr>
              <w:t>д</w:t>
            </w:r>
            <w:r w:rsidRPr="00375079">
              <w:rPr>
                <w:sz w:val="24"/>
                <w:szCs w:val="24"/>
              </w:rPr>
              <w:t>него предпринимательства, созданным физическ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ми лицами в возрасте до 25 лет включительно)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9133,1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10447,2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12090,1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9133,1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10447,2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12090,1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</w:t>
            </w:r>
            <w:r w:rsidRPr="00375079">
              <w:rPr>
                <w:sz w:val="24"/>
                <w:szCs w:val="24"/>
              </w:rPr>
              <w:t>д</w:t>
            </w:r>
            <w:r w:rsidRPr="00375079">
              <w:rPr>
                <w:sz w:val="24"/>
                <w:szCs w:val="24"/>
              </w:rPr>
              <w:t>держки малого и среднего предпринимательства в области ремесел и народных художественных пр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мыслов, в целях оказания комплекса услуг, направленных на вовлечение в предпринимател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скую деятельность граждан, желающих вести би</w:t>
            </w:r>
            <w:r w:rsidRPr="00375079">
              <w:rPr>
                <w:sz w:val="24"/>
                <w:szCs w:val="24"/>
              </w:rPr>
              <w:t>з</w:t>
            </w:r>
            <w:r w:rsidRPr="00375079">
              <w:rPr>
                <w:sz w:val="24"/>
                <w:szCs w:val="24"/>
              </w:rPr>
              <w:t>нес, начинающих и действующих предпринимат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лей в рамках Центра «Мой бизнес»)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4591,8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5102,0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5612,2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4591,8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5102,0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5612,2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Поддержка деятельности организаций, образу</w:t>
            </w:r>
            <w:r w:rsidRPr="00375079">
              <w:rPr>
                <w:sz w:val="24"/>
                <w:szCs w:val="24"/>
              </w:rPr>
              <w:t>ю</w:t>
            </w:r>
            <w:r w:rsidRPr="00375079">
              <w:rPr>
                <w:sz w:val="24"/>
                <w:szCs w:val="24"/>
              </w:rPr>
              <w:t>щих инфраструктуру поддержки малого и среднего предпринимательства в области ремесел и наро</w:t>
            </w:r>
            <w:r w:rsidRPr="00375079">
              <w:rPr>
                <w:sz w:val="24"/>
                <w:szCs w:val="24"/>
              </w:rPr>
              <w:t>д</w:t>
            </w:r>
            <w:r w:rsidRPr="00375079">
              <w:rPr>
                <w:sz w:val="24"/>
                <w:szCs w:val="24"/>
              </w:rPr>
              <w:t>ных художественных промыслов, в целях оказания комплекса услуг, направленных на вовлечение в предпринимательскую деятельность граждан, ж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лающих вести бизнес, начинающих и действу</w:t>
            </w:r>
            <w:r w:rsidRPr="00375079">
              <w:rPr>
                <w:sz w:val="24"/>
                <w:szCs w:val="24"/>
              </w:rPr>
              <w:t>ю</w:t>
            </w:r>
            <w:r w:rsidRPr="00375079">
              <w:rPr>
                <w:sz w:val="24"/>
                <w:szCs w:val="24"/>
              </w:rPr>
              <w:t>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4064,5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4064,5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4064,5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4064,5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4064,5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4064,5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</w:t>
            </w:r>
            <w:r w:rsidRPr="00375079">
              <w:rPr>
                <w:sz w:val="24"/>
                <w:szCs w:val="24"/>
              </w:rPr>
              <w:t>д</w:t>
            </w:r>
            <w:r w:rsidRPr="00375079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135615,3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209490,1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100172,0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ринга в целях оказания комплекса услуг субъектам предпринимательства в рамках Центра «Мой би</w:t>
            </w:r>
            <w:r w:rsidRPr="00375079">
              <w:rPr>
                <w:sz w:val="24"/>
                <w:szCs w:val="24"/>
              </w:rPr>
              <w:t>з</w:t>
            </w:r>
            <w:r w:rsidRPr="00375079">
              <w:rPr>
                <w:sz w:val="24"/>
                <w:szCs w:val="24"/>
              </w:rPr>
              <w:t>нес»)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10714,3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10714,3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10714,3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10714,3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67903,7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139922,8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51737,8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67903,7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139922,8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51737,8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6168,7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6168,7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6168,7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6168,7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</w:t>
            </w:r>
            <w:r w:rsidRPr="00375079">
              <w:rPr>
                <w:sz w:val="24"/>
                <w:szCs w:val="24"/>
              </w:rPr>
              <w:t>д</w:t>
            </w:r>
            <w:r w:rsidRPr="00375079">
              <w:rPr>
                <w:sz w:val="24"/>
                <w:szCs w:val="24"/>
              </w:rPr>
              <w:t>держки экспортно ориентированных субъектов м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лого и среднего предпринимательства)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45731,4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47788,1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43542,9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45731,4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47788,1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43542,9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Поддержка деятельности организаций, образу</w:t>
            </w:r>
            <w:r w:rsidRPr="00375079">
              <w:rPr>
                <w:sz w:val="24"/>
                <w:szCs w:val="24"/>
              </w:rPr>
              <w:t>ю</w:t>
            </w:r>
            <w:r w:rsidRPr="00375079">
              <w:rPr>
                <w:sz w:val="24"/>
                <w:szCs w:val="24"/>
              </w:rPr>
              <w:t>щих инфраструктуру поддержки экспортно орие</w:t>
            </w:r>
            <w:r w:rsidRPr="00375079">
              <w:rPr>
                <w:sz w:val="24"/>
                <w:szCs w:val="24"/>
              </w:rPr>
              <w:t>н</w:t>
            </w:r>
            <w:r w:rsidRPr="00375079">
              <w:rPr>
                <w:sz w:val="24"/>
                <w:szCs w:val="24"/>
              </w:rPr>
              <w:t>тированных субъектов малого и среднего предпр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нимательства (в рамках достижения соответств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5090,9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4889,0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4889,1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5090,9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4889,0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4889,1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товской области» (в рамках достижения соотве</w:t>
            </w:r>
            <w:r w:rsidRPr="00375079">
              <w:rPr>
                <w:sz w:val="24"/>
                <w:szCs w:val="24"/>
              </w:rPr>
              <w:t>т</w:t>
            </w:r>
            <w:r w:rsidRPr="00375079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 «Развитие оптовой и розничной торговли, общественного питания и бытовых услуг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торжестве</w:t>
            </w:r>
            <w:r w:rsidRPr="00375079">
              <w:rPr>
                <w:sz w:val="24"/>
                <w:szCs w:val="24"/>
              </w:rPr>
              <w:t>н</w:t>
            </w:r>
            <w:r w:rsidRPr="00375079">
              <w:rPr>
                <w:sz w:val="24"/>
                <w:szCs w:val="24"/>
              </w:rPr>
              <w:t>ного мероприятия, посвященного Дню работника торговли»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58 4 07 00000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промышленности в Саратовской обл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93084,4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6421,6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и государственная по</w:t>
            </w:r>
            <w:r w:rsidRPr="00375079">
              <w:rPr>
                <w:sz w:val="24"/>
                <w:szCs w:val="24"/>
              </w:rPr>
              <w:t>д</w:t>
            </w:r>
            <w:r w:rsidRPr="00375079">
              <w:rPr>
                <w:sz w:val="24"/>
                <w:szCs w:val="24"/>
              </w:rPr>
              <w:t>держка промышленных предприятий обрабатыв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ющих производств»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93084,4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6421,6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«Создание и развитие о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ганизаций, осуществляющих финансовую по</w:t>
            </w:r>
            <w:r w:rsidRPr="00375079">
              <w:rPr>
                <w:sz w:val="24"/>
                <w:szCs w:val="24"/>
              </w:rPr>
              <w:t>д</w:t>
            </w:r>
            <w:r w:rsidRPr="00375079">
              <w:rPr>
                <w:sz w:val="24"/>
                <w:szCs w:val="24"/>
              </w:rPr>
              <w:t>держку промышленных предприятий, реализу</w:t>
            </w:r>
            <w:r w:rsidRPr="00375079">
              <w:rPr>
                <w:sz w:val="24"/>
                <w:szCs w:val="24"/>
              </w:rPr>
              <w:t>ю</w:t>
            </w:r>
            <w:r w:rsidRPr="00375079">
              <w:rPr>
                <w:sz w:val="24"/>
                <w:szCs w:val="24"/>
              </w:rPr>
              <w:t>щих инвестиционные проекты»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67 8 17 00000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4206,1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6421,6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4206,1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6421,6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4206,1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6421,6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«Поддержка проектов ра</w:t>
            </w:r>
            <w:r w:rsidRPr="00375079">
              <w:rPr>
                <w:sz w:val="24"/>
                <w:szCs w:val="24"/>
              </w:rPr>
              <w:t>з</w:t>
            </w:r>
            <w:r w:rsidRPr="00375079">
              <w:rPr>
                <w:sz w:val="24"/>
                <w:szCs w:val="24"/>
              </w:rPr>
              <w:t>вития промышленности и развитие инфраструкт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ры промышленности региона»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67 8 19 00000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35020,6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Софинансирование расходных обязательств суб</w:t>
            </w:r>
            <w:r w:rsidRPr="00375079">
              <w:rPr>
                <w:sz w:val="24"/>
                <w:szCs w:val="24"/>
              </w:rPr>
              <w:t>ъ</w:t>
            </w:r>
            <w:r w:rsidRPr="00375079">
              <w:rPr>
                <w:sz w:val="24"/>
                <w:szCs w:val="24"/>
              </w:rPr>
              <w:t>ектов Российской Федерации, возникающих при реализации региональных программ развития пр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мышленности (докапитализация регионального фонда развития промышленности Саратовской о</w:t>
            </w:r>
            <w:r w:rsidRPr="00375079">
              <w:rPr>
                <w:sz w:val="24"/>
                <w:szCs w:val="24"/>
              </w:rPr>
              <w:t>б</w:t>
            </w:r>
            <w:r w:rsidRPr="00375079">
              <w:rPr>
                <w:sz w:val="24"/>
                <w:szCs w:val="24"/>
              </w:rPr>
              <w:t>ласти)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8 19 R5931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35020,6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8 19 R5931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35020,6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«Реализация дополнител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ных мероприятий по финансовому обеспечению деятельности (докапитализации) регионального фонда развития промышленности Саратовской о</w:t>
            </w:r>
            <w:r w:rsidRPr="00375079">
              <w:rPr>
                <w:sz w:val="24"/>
                <w:szCs w:val="24"/>
              </w:rPr>
              <w:t>б</w:t>
            </w:r>
            <w:r w:rsidRPr="00375079">
              <w:rPr>
                <w:sz w:val="24"/>
                <w:szCs w:val="24"/>
              </w:rPr>
              <w:t>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67 8 20 00000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53857,7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FC596B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Софинансирование расходных обязательств суб</w:t>
            </w:r>
            <w:r w:rsidRPr="00375079">
              <w:rPr>
                <w:sz w:val="24"/>
                <w:szCs w:val="24"/>
              </w:rPr>
              <w:t>ъ</w:t>
            </w:r>
            <w:r w:rsidRPr="00375079">
              <w:rPr>
                <w:sz w:val="24"/>
                <w:szCs w:val="24"/>
              </w:rPr>
              <w:t>ектов Российской Федерации, возникающих при реализации дополнительных мероприятий по ф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lastRenderedPageBreak/>
              <w:t>нансовому обеспечению деятельности (докапит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лизации) региональных фондов развития промы</w:t>
            </w:r>
            <w:r w:rsidRPr="00375079">
              <w:rPr>
                <w:sz w:val="24"/>
                <w:szCs w:val="24"/>
              </w:rPr>
              <w:t>ш</w:t>
            </w:r>
            <w:r w:rsidRPr="00375079">
              <w:rPr>
                <w:sz w:val="24"/>
                <w:szCs w:val="24"/>
              </w:rPr>
              <w:t>ленности, за счет средств резервного фонда Прав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851" w:type="dxa"/>
          </w:tcPr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</w:tcPr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</w:tcPr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FC596B" w:rsidRPr="00375079" w:rsidRDefault="00FC596B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8 20 RП030</w:t>
            </w:r>
          </w:p>
        </w:tc>
        <w:tc>
          <w:tcPr>
            <w:tcW w:w="992" w:type="dxa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C596B" w:rsidRPr="00375079" w:rsidRDefault="00FC596B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53857,7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 8 20 RП030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53857,7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Управление ветеринарии Правительства Сар</w:t>
            </w:r>
            <w:r w:rsidRPr="00375079">
              <w:rPr>
                <w:b/>
                <w:bCs/>
                <w:sz w:val="24"/>
                <w:szCs w:val="24"/>
              </w:rPr>
              <w:t>а</w:t>
            </w:r>
            <w:r w:rsidRPr="00375079"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447559,5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428366,1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428366,1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447543,4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428350,0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428350,0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419672,4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400479,0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400479,0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411210,7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392906,3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392906,3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Подпрограмма «Развитие отраслей агропромы</w:t>
            </w:r>
            <w:r w:rsidRPr="00375079">
              <w:rPr>
                <w:sz w:val="24"/>
                <w:szCs w:val="24"/>
              </w:rPr>
              <w:t>ш</w:t>
            </w:r>
            <w:r w:rsidRPr="00375079">
              <w:rPr>
                <w:sz w:val="24"/>
                <w:szCs w:val="24"/>
              </w:rPr>
              <w:t>ленного комплекса, обеспечивающих ускоренное импортозамещение основных видов сельскохозя</w:t>
            </w:r>
            <w:r w:rsidRPr="00375079">
              <w:rPr>
                <w:sz w:val="24"/>
                <w:szCs w:val="24"/>
              </w:rPr>
              <w:t>й</w:t>
            </w:r>
            <w:r w:rsidRPr="00375079">
              <w:rPr>
                <w:sz w:val="24"/>
                <w:szCs w:val="24"/>
              </w:rPr>
              <w:t>ственной продукции, сырья и продовольствия»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4474,8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«Проведение противоэпизоотич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ских мероприятий»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«Предотвращение заноса и распр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странения вируса африканской чумы свиней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плекса»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T2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3999,8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поддержка аккредитации ветер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нарных лабораторий в национальной системе а</w:t>
            </w:r>
            <w:r w:rsidRPr="00375079">
              <w:rPr>
                <w:sz w:val="24"/>
                <w:szCs w:val="24"/>
              </w:rPr>
              <w:t>к</w:t>
            </w:r>
            <w:r w:rsidRPr="00375079">
              <w:rPr>
                <w:sz w:val="24"/>
                <w:szCs w:val="24"/>
              </w:rPr>
              <w:t>кредитации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T2 52510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3999,8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T2 52510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3999,8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«Обеспечение реализации госуда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ственной программы Саратовской области «Разв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406735,9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392431,3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392431,3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400735,9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392431,3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392431,3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400735,9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392431,3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392431,3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400735,9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392431,3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392431,3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«Осуществление деятельности по обращению с животными без владельцев»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10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грантов в форме субсидий на о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ганизацию деятельности приютов для животных без владельцев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10 14140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10 14140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Проведение ветеринарных мероприятий в отнош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нии животных без владельцев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10 14150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10 14150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8461,7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7572,7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7572,7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8461,7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7572,7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7572,7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органами местного самоуправл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отдельных государственных полномочий по организации проведения мероприятий при ос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ществлении деятельности по обращению с живо</w:t>
            </w:r>
            <w:r w:rsidRPr="00375079">
              <w:rPr>
                <w:sz w:val="24"/>
                <w:szCs w:val="24"/>
              </w:rPr>
              <w:t>т</w:t>
            </w:r>
            <w:r w:rsidRPr="00375079">
              <w:rPr>
                <w:sz w:val="24"/>
                <w:szCs w:val="24"/>
              </w:rPr>
              <w:t>ными без владельцев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8461,7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7572,7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7572,7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8461,7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7572,7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7572,7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вопросы в области национальной эконом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ки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27871,0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27871,0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27871,0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27871,0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27871,0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27871,0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27871,0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27871,0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27871,0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27871,0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27871,0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27871,0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27318,5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27318,5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27318,5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545,5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Министерство сельского хозяйства Сарато</w:t>
            </w:r>
            <w:r w:rsidRPr="00375079">
              <w:rPr>
                <w:b/>
                <w:bCs/>
                <w:sz w:val="24"/>
                <w:szCs w:val="24"/>
              </w:rPr>
              <w:t>в</w:t>
            </w:r>
            <w:r w:rsidRPr="00375079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3649239,1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3574488,8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4017151,9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16594,2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16594,2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16594,2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«Обеспечение реализации госуда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ственной программы Саратовской области «Разв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16594,2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«Оказание услуг по администрати</w:t>
            </w:r>
            <w:r w:rsidRPr="00375079">
              <w:rPr>
                <w:sz w:val="24"/>
                <w:szCs w:val="24"/>
              </w:rPr>
              <w:t>в</w:t>
            </w:r>
            <w:r w:rsidRPr="00375079">
              <w:rPr>
                <w:sz w:val="24"/>
                <w:szCs w:val="24"/>
              </w:rPr>
              <w:t>но-хозяйственному и архивному обслуживанию органов исполнительной власти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16594,2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16594,2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16594,2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3586298,1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3514571,0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3855133,5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3494174,1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3424446,8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3765009,3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3493960,4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3424224,9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3764786,1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отраслей агропромы</w:t>
            </w:r>
            <w:r w:rsidRPr="00375079">
              <w:rPr>
                <w:sz w:val="24"/>
                <w:szCs w:val="24"/>
              </w:rPr>
              <w:t>ш</w:t>
            </w:r>
            <w:r w:rsidRPr="00375079">
              <w:rPr>
                <w:sz w:val="24"/>
                <w:szCs w:val="24"/>
              </w:rPr>
              <w:t>ленного комплекса, обеспечивающих ускоренное импортозамещение основных видов сельскохозя</w:t>
            </w:r>
            <w:r w:rsidRPr="00375079">
              <w:rPr>
                <w:sz w:val="24"/>
                <w:szCs w:val="24"/>
              </w:rPr>
              <w:t>й</w:t>
            </w:r>
            <w:r w:rsidRPr="00375079">
              <w:rPr>
                <w:sz w:val="24"/>
                <w:szCs w:val="24"/>
              </w:rPr>
              <w:t>ственной продукции, сырья и продовольствия»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1794259,9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1784173,3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1911875,8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1019,2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1019,2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1019,2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«Возмещение части затрат сельск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зяйственной продукции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15127,4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7788,8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3638,0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мышленном комплексе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15127,4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7788,8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15127,4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7788,8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Возмещение части затрат на уплату процентов по инвестиционным кредитам (займам) в агропр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мышленном комплексе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07 R4360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3638,0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07 R4360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3638,0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«Стимулирование развития приор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тетных подотраслей агропромышленного компле</w:t>
            </w:r>
            <w:r w:rsidRPr="00375079">
              <w:rPr>
                <w:sz w:val="24"/>
                <w:szCs w:val="24"/>
              </w:rPr>
              <w:t>к</w:t>
            </w:r>
            <w:r w:rsidRPr="00375079">
              <w:rPr>
                <w:sz w:val="24"/>
                <w:szCs w:val="24"/>
              </w:rPr>
              <w:t>са и развитие малых форм хозяйствования»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399498,8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413794,9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412711,0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Стимулирование развития приоритетных подо</w:t>
            </w:r>
            <w:r w:rsidRPr="00375079">
              <w:rPr>
                <w:sz w:val="24"/>
                <w:szCs w:val="24"/>
              </w:rPr>
              <w:t>т</w:t>
            </w:r>
            <w:r w:rsidRPr="00375079">
              <w:rPr>
                <w:sz w:val="24"/>
                <w:szCs w:val="24"/>
              </w:rPr>
              <w:t>раслей агропромышленного комплекса и развитие малых форм хозяйствования (возмещение части затрат на закладку и уход за многолетними наса</w:t>
            </w:r>
            <w:r w:rsidRPr="00375079">
              <w:rPr>
                <w:sz w:val="24"/>
                <w:szCs w:val="24"/>
              </w:rPr>
              <w:t>ж</w:t>
            </w:r>
            <w:r w:rsidRPr="00375079">
              <w:rPr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132263,4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156145,9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143583,3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132263,4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156145,9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143583,3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</w:t>
            </w:r>
            <w:r w:rsidRPr="00375079">
              <w:rPr>
                <w:spacing w:val="-6"/>
                <w:sz w:val="24"/>
                <w:szCs w:val="24"/>
              </w:rPr>
              <w:t>о</w:t>
            </w:r>
            <w:r w:rsidRPr="00375079">
              <w:rPr>
                <w:spacing w:val="-6"/>
                <w:sz w:val="24"/>
                <w:szCs w:val="24"/>
              </w:rPr>
              <w:t>хозяйственных потребительских кооперативов для развития материально-технической базы)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30337,1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30337,1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30337,1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30337,1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Стимулирование развития приоритетных подо</w:t>
            </w:r>
            <w:r w:rsidRPr="00375079">
              <w:rPr>
                <w:sz w:val="24"/>
                <w:szCs w:val="24"/>
              </w:rPr>
              <w:t>т</w:t>
            </w:r>
            <w:r w:rsidRPr="00375079">
              <w:rPr>
                <w:sz w:val="24"/>
                <w:szCs w:val="24"/>
              </w:rPr>
              <w:t>раслей агропромышленного комплекса и развитие малых форм хозяйствования (возмещение части затрат на обеспечение прироста собственного пр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изводства молока)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09 R502Г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43233,3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43060,6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09 R502Г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43233,3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43060,6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Стимулирование развития приоритетных подо</w:t>
            </w:r>
            <w:r w:rsidRPr="00375079">
              <w:rPr>
                <w:sz w:val="24"/>
                <w:szCs w:val="24"/>
              </w:rPr>
              <w:t>т</w:t>
            </w:r>
            <w:r w:rsidRPr="00375079">
              <w:rPr>
                <w:sz w:val="24"/>
                <w:szCs w:val="24"/>
              </w:rPr>
              <w:t>раслей агропромышленного комплекса и развитие малых форм хозяйствования (возмещение части затрат на обеспечение прироста объема зерна, и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пользованного на производство продукции глуб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кой переработки)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09 R502Д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11651,4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09 R502Д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11651,4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Стимулирование развития приоритетных подо</w:t>
            </w:r>
            <w:r w:rsidRPr="00375079">
              <w:rPr>
                <w:sz w:val="24"/>
                <w:szCs w:val="24"/>
              </w:rPr>
              <w:t>т</w:t>
            </w:r>
            <w:r w:rsidRPr="00375079">
              <w:rPr>
                <w:sz w:val="24"/>
                <w:szCs w:val="24"/>
              </w:rPr>
              <w:t>раслей агропромышленного комплекса и развитие малых форм хозяйствования (грантовая поддержка на развитие семейных ферм и грант «Агропр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гресс»)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09 R502Ж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181235,4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184078,6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184078,6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09 R502Ж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181235,4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184078,6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184078,6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еводства и животноводства»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10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813362,3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835705,4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850791,3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вотноводства (возмещение части затрат на по</w:t>
            </w:r>
            <w:r w:rsidRPr="00375079">
              <w:rPr>
                <w:sz w:val="24"/>
                <w:szCs w:val="24"/>
              </w:rPr>
              <w:t>д</w:t>
            </w:r>
            <w:r w:rsidRPr="00375079">
              <w:rPr>
                <w:sz w:val="24"/>
                <w:szCs w:val="24"/>
              </w:rPr>
              <w:t>держку собственного производства молока)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10 R5082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117701,3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123420,6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123718,5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10 R5082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117701,3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123420,6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123718,5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375079">
              <w:rPr>
                <w:spacing w:val="-6"/>
                <w:sz w:val="24"/>
                <w:szCs w:val="24"/>
              </w:rPr>
              <w:t>о</w:t>
            </w:r>
            <w:r w:rsidRPr="00375079">
              <w:rPr>
                <w:spacing w:val="-6"/>
                <w:sz w:val="24"/>
                <w:szCs w:val="24"/>
              </w:rPr>
              <w:t>водства (поддержка племенного животноводства)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91011,2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104365,6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104365,6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91011,2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104365,6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104365,6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вотноводства (возмещение части затрат на по</w:t>
            </w:r>
            <w:r w:rsidRPr="00375079">
              <w:rPr>
                <w:sz w:val="24"/>
                <w:szCs w:val="24"/>
              </w:rPr>
              <w:t>д</w:t>
            </w:r>
            <w:r w:rsidRPr="00375079">
              <w:rPr>
                <w:sz w:val="24"/>
                <w:szCs w:val="24"/>
              </w:rPr>
              <w:t>держку производства сельскохозяйственными т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варопроизводителями шерсти, полученной от то</w:t>
            </w:r>
            <w:r w:rsidRPr="00375079">
              <w:rPr>
                <w:sz w:val="24"/>
                <w:szCs w:val="24"/>
              </w:rPr>
              <w:t>н</w:t>
            </w:r>
            <w:r w:rsidRPr="00375079">
              <w:rPr>
                <w:sz w:val="24"/>
                <w:szCs w:val="24"/>
              </w:rPr>
              <w:t>корунных и полутонкорунных пород овец, реал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зующими такую продукцию перерабатывающим организациям, расположенным на территории Ро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сийской Федерации)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1516,9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1752,8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1752,8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1516,9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1752,8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1752,8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375079">
              <w:rPr>
                <w:spacing w:val="-6"/>
                <w:sz w:val="24"/>
                <w:szCs w:val="24"/>
              </w:rPr>
              <w:t>о</w:t>
            </w:r>
            <w:r w:rsidRPr="00375079">
              <w:rPr>
                <w:spacing w:val="-6"/>
                <w:sz w:val="24"/>
                <w:szCs w:val="24"/>
              </w:rPr>
              <w:t>водства (возмещение части затрат сельскохозяйстве</w:t>
            </w:r>
            <w:r w:rsidRPr="00375079">
              <w:rPr>
                <w:spacing w:val="-6"/>
                <w:sz w:val="24"/>
                <w:szCs w:val="24"/>
              </w:rPr>
              <w:t>н</w:t>
            </w:r>
            <w:r w:rsidRPr="00375079">
              <w:rPr>
                <w:spacing w:val="-6"/>
                <w:sz w:val="24"/>
                <w:szCs w:val="24"/>
              </w:rPr>
              <w:t>ных товаропроизводителей на уплату страховой пр</w:t>
            </w:r>
            <w:r w:rsidRPr="00375079">
              <w:rPr>
                <w:spacing w:val="-6"/>
                <w:sz w:val="24"/>
                <w:szCs w:val="24"/>
              </w:rPr>
              <w:t>е</w:t>
            </w:r>
            <w:r w:rsidRPr="00375079">
              <w:rPr>
                <w:spacing w:val="-6"/>
                <w:sz w:val="24"/>
                <w:szCs w:val="24"/>
              </w:rPr>
              <w:t>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165894,4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174248,4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189036,4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165894,4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174248,4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189036,4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375079">
              <w:rPr>
                <w:spacing w:val="-6"/>
                <w:sz w:val="24"/>
                <w:szCs w:val="24"/>
              </w:rPr>
              <w:t>о</w:t>
            </w:r>
            <w:r w:rsidRPr="00375079">
              <w:rPr>
                <w:spacing w:val="-6"/>
                <w:sz w:val="24"/>
                <w:szCs w:val="24"/>
              </w:rPr>
              <w:t>водства (возмещение части затрат сельскохозяйстве</w:t>
            </w:r>
            <w:r w:rsidRPr="00375079">
              <w:rPr>
                <w:spacing w:val="-6"/>
                <w:sz w:val="24"/>
                <w:szCs w:val="24"/>
              </w:rPr>
              <w:t>н</w:t>
            </w:r>
            <w:r w:rsidRPr="00375079">
              <w:rPr>
                <w:spacing w:val="-6"/>
                <w:sz w:val="24"/>
                <w:szCs w:val="24"/>
              </w:rPr>
              <w:t>ных товаропроизводителей на уплату страховой пр</w:t>
            </w:r>
            <w:r w:rsidRPr="00375079">
              <w:rPr>
                <w:spacing w:val="-6"/>
                <w:sz w:val="24"/>
                <w:szCs w:val="24"/>
              </w:rPr>
              <w:t>е</w:t>
            </w:r>
            <w:r w:rsidRPr="00375079">
              <w:rPr>
                <w:spacing w:val="-6"/>
                <w:sz w:val="24"/>
                <w:szCs w:val="24"/>
              </w:rPr>
              <w:t>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вотноводства (поддержка отдельных подотраслей растениеводства)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307800,3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289776,3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289776,3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307800,3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289776,3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289776,3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375079">
              <w:rPr>
                <w:spacing w:val="-6"/>
                <w:sz w:val="24"/>
                <w:szCs w:val="24"/>
              </w:rPr>
              <w:t>о</w:t>
            </w:r>
            <w:r w:rsidRPr="00375079">
              <w:rPr>
                <w:spacing w:val="-6"/>
                <w:sz w:val="24"/>
                <w:szCs w:val="24"/>
              </w:rPr>
              <w:t>водства (возмещение части затрат на содержание м</w:t>
            </w:r>
            <w:r w:rsidRPr="00375079">
              <w:rPr>
                <w:spacing w:val="-6"/>
                <w:sz w:val="24"/>
                <w:szCs w:val="24"/>
              </w:rPr>
              <w:t>а</w:t>
            </w:r>
            <w:r w:rsidRPr="00375079">
              <w:rPr>
                <w:spacing w:val="-6"/>
                <w:sz w:val="24"/>
                <w:szCs w:val="24"/>
              </w:rPr>
              <w:t>точного товарного поголовья крупного рогатого скота специализированных мясных пород)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84269,7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92834,8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92834,8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84269,7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92834,8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92834,8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вотноводства (возмещение части затрат на соде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40168,5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44306,9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44306,9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40168,5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44306,9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44306,9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Мероприятие «Осуществление компенсации пре</w:t>
            </w:r>
            <w:r w:rsidRPr="00375079">
              <w:rPr>
                <w:spacing w:val="-6"/>
                <w:sz w:val="24"/>
                <w:szCs w:val="24"/>
              </w:rPr>
              <w:t>д</w:t>
            </w:r>
            <w:r w:rsidRPr="00375079">
              <w:rPr>
                <w:spacing w:val="-6"/>
                <w:sz w:val="24"/>
                <w:szCs w:val="24"/>
              </w:rPr>
              <w:t>приятиям хлебопекарной промышленности части з</w:t>
            </w:r>
            <w:r w:rsidRPr="00375079">
              <w:rPr>
                <w:spacing w:val="-6"/>
                <w:sz w:val="24"/>
                <w:szCs w:val="24"/>
              </w:rPr>
              <w:t>а</w:t>
            </w:r>
            <w:r w:rsidRPr="00375079">
              <w:rPr>
                <w:spacing w:val="-6"/>
                <w:sz w:val="24"/>
                <w:szCs w:val="24"/>
              </w:rPr>
              <w:t>трат на производство и реализацию произведенных и реализованных хлеба и хлебобулочных изделий»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12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47224,6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Компенсация предприятиям хлебопекарной пр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мышленности части затрат на производство и ре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лизацию произведенных и реализованных хлеба и хлебобулочных изделий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12 R7870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47224,6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12 R7870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47224,6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«Возмещение производителям зе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новых культур части затрат на производство и ре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лизацию зерновых культур»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14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432921,9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432921,9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526130,3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вых культур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14 R3580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432921,9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432921,9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526130,3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14 R3580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432921,9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432921,9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526130,3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«Акселерация субъектов малого и среднего пре</w:t>
            </w:r>
            <w:r w:rsidRPr="00375079">
              <w:rPr>
                <w:sz w:val="24"/>
                <w:szCs w:val="24"/>
              </w:rPr>
              <w:t>д</w:t>
            </w:r>
            <w:r w:rsidRPr="00375079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I5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64371,4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73911,3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97420,4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«Агростартап» в форме субсидий)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40914,3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41798,0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53015,3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40914,3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41798,0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53015,3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</w:t>
            </w:r>
            <w:r w:rsidRPr="00375079">
              <w:rPr>
                <w:sz w:val="24"/>
                <w:szCs w:val="24"/>
              </w:rPr>
              <w:t>н</w:t>
            </w:r>
            <w:r w:rsidRPr="00375079">
              <w:rPr>
                <w:sz w:val="24"/>
                <w:szCs w:val="24"/>
              </w:rPr>
              <w:t>ных затрат сельскохозяйственными потребител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скими кооперативами)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21008,1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29052,1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41343,9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21008,1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29052,1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41343,9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2449,0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3061,2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3061,2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2449,0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3061,2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3061,2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плекса»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T2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11684,3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12981,8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14115,6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поддержка стимулирования ув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личения производства масличных культур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11684,3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12981,8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14115,6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11684,3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12981,8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14115,6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«Обеспечение реализации госуда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ственной программы Саратовской области «Разв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44407,1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54296,2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50296,2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«Оказание услуг по организации 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ализации сельскохозяйственной продукции и и</w:t>
            </w:r>
            <w:r w:rsidRPr="00375079">
              <w:rPr>
                <w:sz w:val="24"/>
                <w:szCs w:val="24"/>
              </w:rPr>
              <w:t>н</w:t>
            </w:r>
            <w:r w:rsidRPr="00375079">
              <w:rPr>
                <w:sz w:val="24"/>
                <w:szCs w:val="24"/>
              </w:rPr>
              <w:t>формационно-консультационному обеспечению агропромышленного комплекса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38807,1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38696,2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38696,2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38807,1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38696,2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38696,2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38807,1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38696,2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38696,2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09 R3410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09 R3410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тие мелиоративного комплекса»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1655293,4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1585755,4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1802614,1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«Проведение гидромелиоративных, культуртехнических, агролесомелиоративных и фитомелиоративных мероприятий, а также мер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приятий в области известкования кислых почв на пашне»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5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1034432,7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722820,2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737683,1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Проведение гидромелиоративных, культуртехн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ческих, агролесомелиоративных и фитомелиор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тивных мероприятий, а также мероприятий в обл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сти известкования кислых почв на пашне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5 01 R5980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1034432,7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722820,2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737683,1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5 01 R5980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1034432,7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722820,2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737683,1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5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7009,6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7009,6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Подготовка проектов межевания земельных учас</w:t>
            </w:r>
            <w:r w:rsidRPr="00375079">
              <w:rPr>
                <w:sz w:val="24"/>
                <w:szCs w:val="24"/>
              </w:rPr>
              <w:t>т</w:t>
            </w:r>
            <w:r w:rsidRPr="00375079">
              <w:rPr>
                <w:sz w:val="24"/>
                <w:szCs w:val="24"/>
              </w:rPr>
              <w:t>ков и на проведение кадастровых работ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7009,6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7009,6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7009,6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7009,6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плекса»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5 Т2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613851,1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855925,6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1057921,4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5 Т2 55680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613851,1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855925,6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1057921,4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5 Т2 55680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613851,1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855925,6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1057921,4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риторий (возмещение части затрат сельскохозя</w:t>
            </w:r>
            <w:r w:rsidRPr="00375079">
              <w:rPr>
                <w:sz w:val="24"/>
                <w:szCs w:val="24"/>
              </w:rPr>
              <w:t>й</w:t>
            </w:r>
            <w:r w:rsidRPr="00375079">
              <w:rPr>
                <w:sz w:val="24"/>
                <w:szCs w:val="24"/>
              </w:rPr>
              <w:t>ственных товаропроизводителей по заключенным с работниками ученическим договорам и по закл</w:t>
            </w:r>
            <w:r w:rsidRPr="00375079">
              <w:rPr>
                <w:sz w:val="24"/>
                <w:szCs w:val="24"/>
              </w:rPr>
              <w:t>ю</w:t>
            </w:r>
            <w:r w:rsidRPr="00375079">
              <w:rPr>
                <w:sz w:val="24"/>
                <w:szCs w:val="24"/>
              </w:rPr>
              <w:t>ченным договорам о целевом обучении с гражд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нами Российской Федерации, проходящими пр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фессиональное обучение по сельскохозяйственным специальностям)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«Обеспечение реализации госуда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ственной программы Саратовской области «Разв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Мероприятие «Разработка приоритетных научных исследований»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89924,0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89924,2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89924,2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«Повышение эффективности де</w:t>
            </w:r>
            <w:r w:rsidRPr="00375079">
              <w:rPr>
                <w:sz w:val="24"/>
                <w:szCs w:val="24"/>
              </w:rPr>
              <w:t>я</w:t>
            </w:r>
            <w:r w:rsidRPr="00375079">
              <w:rPr>
                <w:sz w:val="24"/>
                <w:szCs w:val="24"/>
              </w:rPr>
              <w:t>тельности органов исполнительной и законод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тельной власти Саратовской области, госуда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«Формирование и обесп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88924,0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88924,2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88924,2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88924,0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88924,2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88924,2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88924,0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88924,2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88924,2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86323,8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86323,8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86323,8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2600,2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2600,4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2600,4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29531,1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Благоустройство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5615,9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5615,9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«Создание и развитие инфрастру</w:t>
            </w:r>
            <w:r w:rsidRPr="00375079">
              <w:rPr>
                <w:sz w:val="24"/>
                <w:szCs w:val="24"/>
              </w:rPr>
              <w:t>к</w:t>
            </w:r>
            <w:r w:rsidRPr="00375079">
              <w:rPr>
                <w:sz w:val="24"/>
                <w:szCs w:val="24"/>
              </w:rPr>
              <w:t>туры на сельских территориях»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5615,9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70 3 02 00000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5615,9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риторий (благоустройство сельских территорий)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5615,9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5615,9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23915,2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23915,2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«Создание условий для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доступным и комфортным жильем сельского населения»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23915,2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ние уровня благоустройства домовладений»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23915,2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риторий (обустройство объектами инженерной и</w:t>
            </w:r>
            <w:r w:rsidRPr="00375079">
              <w:rPr>
                <w:sz w:val="24"/>
                <w:szCs w:val="24"/>
              </w:rPr>
              <w:t>н</w:t>
            </w:r>
            <w:r w:rsidRPr="00375079">
              <w:rPr>
                <w:sz w:val="24"/>
                <w:szCs w:val="24"/>
              </w:rPr>
              <w:t>фраструктуры и благоустройство площадок, ра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положенных на сельских территориях, под ко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23915,2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23915,2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4189,3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4150,1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4162,1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Другие вопросы в области образования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4119,3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4092,1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4119,3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4092,1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4119,3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4092,1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4119,3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4092,1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риторий (возмещение части затрат сельскохозя</w:t>
            </w:r>
            <w:r w:rsidRPr="00375079">
              <w:rPr>
                <w:sz w:val="24"/>
                <w:szCs w:val="24"/>
              </w:rPr>
              <w:t>й</w:t>
            </w:r>
            <w:r w:rsidRPr="00375079">
              <w:rPr>
                <w:sz w:val="24"/>
                <w:szCs w:val="24"/>
              </w:rPr>
              <w:t>ственных товаропроизводителей, связанных с оплатой труда и проживанием студентов – граждан Российской Федерации, профессионально обуч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ющихся по сельскохозяйственным специальн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стям, привлеченных для прохождения произво</w:t>
            </w:r>
            <w:r w:rsidRPr="00375079">
              <w:rPr>
                <w:sz w:val="24"/>
                <w:szCs w:val="24"/>
              </w:rPr>
              <w:t>д</w:t>
            </w:r>
            <w:r w:rsidRPr="00375079">
              <w:rPr>
                <w:sz w:val="24"/>
                <w:szCs w:val="24"/>
              </w:rPr>
              <w:t>ственной практики)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4119,3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4092,1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4119,3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4092,1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12536,8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12536,6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«Обеспечение реализации госуда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ственной программы Саратовской области «Разв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«Государственная поддержка кадр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вого потенциала агропромышленного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единовременной денежной выпл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ты молодым специалистам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2526,6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Подпрограмма «Создание условий для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доступным и комфортным жильем сельского населения»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2526,6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ние уровня благоустройства домовладений»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2526,6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риторий (улучшение жилищных условий граждан, проживающих на сельских территориях (пред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ставление гражданам социальных выплат на стро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тельство (приобретение) жилья)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2526,6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2526,6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131252,1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Прочие межбюджетные трансферты общего хара</w:t>
            </w:r>
            <w:r w:rsidRPr="00375079">
              <w:rPr>
                <w:sz w:val="24"/>
                <w:szCs w:val="24"/>
              </w:rPr>
              <w:t>к</w:t>
            </w:r>
            <w:r w:rsidRPr="00375079">
              <w:rPr>
                <w:sz w:val="24"/>
                <w:szCs w:val="24"/>
              </w:rPr>
              <w:t>тера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131252,1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131252,1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«Создание и развитие инфрастру</w:t>
            </w:r>
            <w:r w:rsidRPr="00375079">
              <w:rPr>
                <w:sz w:val="24"/>
                <w:szCs w:val="24"/>
              </w:rPr>
              <w:t>к</w:t>
            </w:r>
            <w:r w:rsidRPr="00375079">
              <w:rPr>
                <w:sz w:val="24"/>
                <w:szCs w:val="24"/>
              </w:rPr>
              <w:t>туры на сельских территориях»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131252,1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«Современный облик сельских те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риторий»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70 3 04 00000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131252,1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Обеспечение комплексного развития сельских те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риторий (создание, реконструкция (модернизация), капитальный ремонт объектов социальной и кул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турной сферы)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131252,1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131252,1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Государственная инспекция по надзору за те</w:t>
            </w:r>
            <w:r w:rsidRPr="00375079">
              <w:rPr>
                <w:b/>
                <w:bCs/>
                <w:sz w:val="24"/>
                <w:szCs w:val="24"/>
              </w:rPr>
              <w:t>х</w:t>
            </w:r>
            <w:r w:rsidRPr="00375079">
              <w:rPr>
                <w:b/>
                <w:bCs/>
                <w:sz w:val="24"/>
                <w:szCs w:val="24"/>
              </w:rPr>
              <w:t>ническим состоянием самоходных машин и других видов техники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48893,5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48893,5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48893,5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48766,9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48766,9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48766,9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48766,9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48766,9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48766,9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47962,4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47962,4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47962,4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47962,4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47962,4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47962,4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47904,3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47904,3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47904,3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43390,0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43390,0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43390,0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4514,3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4514,3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4514,3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Бланки строгой отчетности и прочие бланки, сп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Управление специальных программ Прав</w:t>
            </w:r>
            <w:r w:rsidRPr="00375079">
              <w:rPr>
                <w:b/>
                <w:bCs/>
                <w:sz w:val="24"/>
                <w:szCs w:val="24"/>
              </w:rPr>
              <w:t>и</w:t>
            </w:r>
            <w:r w:rsidRPr="00375079">
              <w:rPr>
                <w:b/>
                <w:bCs/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18904,5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18904,5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18904,5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18811,5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18811,5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18811,5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18811,5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18811,5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18793,0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18793,0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18793,0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Государственная жилищная инспекция Сар</w:t>
            </w:r>
            <w:r w:rsidRPr="00375079">
              <w:rPr>
                <w:b/>
                <w:bCs/>
                <w:sz w:val="24"/>
                <w:szCs w:val="24"/>
              </w:rPr>
              <w:t>а</w:t>
            </w:r>
            <w:r w:rsidRPr="00375079"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58612,1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58612,1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58612,1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58480,1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58480,1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58480,1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58480,1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58480,1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58480,1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55604,4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55667,4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55667,4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55604,4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55667,4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55667,4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55604,4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55667,4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55667,4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54009,0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54110,5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54110,5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1493,9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2812,7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2812,7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органами местного самоуправл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ществлением предпринимательской деятельности по управлению многоквартирными домами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2812,7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2812,7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Уполномоченный по защите прав предприн</w:t>
            </w:r>
            <w:r w:rsidRPr="00375079">
              <w:rPr>
                <w:b/>
                <w:bCs/>
                <w:sz w:val="24"/>
                <w:szCs w:val="24"/>
              </w:rPr>
              <w:t>и</w:t>
            </w:r>
            <w:r w:rsidRPr="00375079">
              <w:rPr>
                <w:b/>
                <w:bCs/>
                <w:sz w:val="24"/>
                <w:szCs w:val="24"/>
              </w:rPr>
              <w:t>мателей в Саратовской области и его аппарат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9116,3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9116,3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9116,3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9103,9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9103,9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9103,9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9103,9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9103,9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8902,5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8902,5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8902,5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201,4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Комитет по управлению имуществом Сарато</w:t>
            </w:r>
            <w:r w:rsidRPr="00375079">
              <w:rPr>
                <w:b/>
                <w:bCs/>
                <w:sz w:val="24"/>
                <w:szCs w:val="24"/>
              </w:rPr>
              <w:t>в</w:t>
            </w:r>
            <w:r w:rsidRPr="00375079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122864,4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96803,0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96803,0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70364,6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61632,7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61632,7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Прикладные научные исследования в области о</w:t>
            </w:r>
            <w:r w:rsidRPr="00375079">
              <w:rPr>
                <w:sz w:val="24"/>
                <w:szCs w:val="24"/>
              </w:rPr>
              <w:t>б</w:t>
            </w:r>
            <w:r w:rsidRPr="00375079">
              <w:rPr>
                <w:sz w:val="24"/>
                <w:szCs w:val="24"/>
              </w:rPr>
              <w:t>щегосударственных вопросов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«Проведение обследований имущ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ственного комплекса государственных учрежд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ний, подведомственных министерству здравоохр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нения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70164,9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61433,0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61433,0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17823,5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9236,9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инвестиционной, вне</w:t>
            </w:r>
            <w:r w:rsidRPr="00375079">
              <w:rPr>
                <w:sz w:val="24"/>
                <w:szCs w:val="24"/>
              </w:rPr>
              <w:t>ш</w:t>
            </w:r>
            <w:r w:rsidRPr="00375079">
              <w:rPr>
                <w:sz w:val="24"/>
                <w:szCs w:val="24"/>
              </w:rPr>
              <w:t>неэкономической деятельности, международного сотрудничества и межрегиональных связей Сар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17823,5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9236,9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кументации и предоставление содержащихся в ней сведений»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58 2 37 00000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17823,5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9236,9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17823,5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9236,9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17823,5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9236,9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51796,1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51796,1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51796,1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51796,1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51796,1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51796,1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51786,6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51786,6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51786,6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50043,2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50043,2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50043,2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и проведение предпродажной подг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товки и продажи государственного имущества о</w:t>
            </w:r>
            <w:r w:rsidRPr="00375079">
              <w:rPr>
                <w:sz w:val="24"/>
                <w:szCs w:val="24"/>
              </w:rPr>
              <w:t>б</w:t>
            </w:r>
            <w:r w:rsidRPr="00375079">
              <w:rPr>
                <w:sz w:val="24"/>
                <w:szCs w:val="24"/>
              </w:rPr>
              <w:t>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Оценка недвижимости, признание прав и регул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рование отношений по государственной собстве</w:t>
            </w:r>
            <w:r w:rsidRPr="00375079">
              <w:rPr>
                <w:sz w:val="24"/>
                <w:szCs w:val="24"/>
              </w:rPr>
              <w:t>н</w:t>
            </w:r>
            <w:r w:rsidRPr="00375079">
              <w:rPr>
                <w:sz w:val="24"/>
                <w:szCs w:val="24"/>
              </w:rPr>
              <w:t>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52374,8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35045,3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35045,3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вопросы в области национальной эконом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ки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52374,8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35045,3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35045,3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экономического потенциала и повыш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52321,7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35014,4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инвестиционной, вне</w:t>
            </w:r>
            <w:r w:rsidRPr="00375079">
              <w:rPr>
                <w:sz w:val="24"/>
                <w:szCs w:val="24"/>
              </w:rPr>
              <w:t>ш</w:t>
            </w:r>
            <w:r w:rsidRPr="00375079">
              <w:rPr>
                <w:sz w:val="24"/>
                <w:szCs w:val="24"/>
              </w:rPr>
              <w:t>неэкономической деятельности, международного сотрудничества и межрегиональных связей Сар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52321,7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35014,4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движимости, расположенных на территории Сар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58 2 35 00000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34846,9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35014,4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34846,9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35014,4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34846,9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35014,4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58 2 39 00000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17474,8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39 R5110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17474,8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39 R5110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17474,8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землеустройству и землепольз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ванию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455495,1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418043,5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407893,3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346431,5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337056,1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326932,6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53526,7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57355,6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32398,4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53526,7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57355,6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32398,4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«Охрана окружающей среды, защ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та природных комплексов, объектов и ресурсов»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52926,7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56755,6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31798,4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ственной собственности области, а также водных объектов или их частей, находящихся в федерал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ной собственности и расположенных на террит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29767,6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31882,5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31798,4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29767,6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31882,5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31798,4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29767,6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31882,5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31798,4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23159,1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24873,1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Улучшение экологического состояния гидрогр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фической сети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23159,1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24873,1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23159,1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24873,1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«Проектно-изыскатель-ские работы по определению границ зон затопл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ния, подтопления на территории Саратовской о</w:t>
            </w:r>
            <w:r w:rsidRPr="00375079">
              <w:rPr>
                <w:sz w:val="24"/>
                <w:szCs w:val="24"/>
              </w:rPr>
              <w:t>б</w:t>
            </w:r>
            <w:r w:rsidRPr="00375079">
              <w:rPr>
                <w:sz w:val="24"/>
                <w:szCs w:val="24"/>
              </w:rPr>
              <w:t>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62 2 37 00000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292904,8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279700,5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294534,2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276664,5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263461,2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278294,9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лесного хозяйства Сар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276664,5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263461,2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278294,9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57104,9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56344,1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56370,8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57104,9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56344,1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56370,8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57104,9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56344,1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56370,8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лиц, ос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ществляющих федеральный государственный ле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ной и пожарный надзор, лесопатрульной техникой, специальными средствами и форменным обмунд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рованием»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5251,2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4722,3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5251,2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4722,3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5251,2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4722,3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19927,8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62 3 05 04100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19927,8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62 3 05 04100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19927,8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выращив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ния посадочного материала древесно-кустарни-ковых пород для целей лесовосстановления»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2580,9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62 3 06 04100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2580,9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62 3 06 04100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2580,9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ских обследований в лесах на землях лесного фо</w:t>
            </w:r>
            <w:r w:rsidRPr="00375079">
              <w:rPr>
                <w:sz w:val="24"/>
                <w:szCs w:val="24"/>
              </w:rPr>
              <w:t>н</w:t>
            </w:r>
            <w:r w:rsidRPr="00375079">
              <w:rPr>
                <w:sz w:val="24"/>
                <w:szCs w:val="24"/>
              </w:rPr>
              <w:t>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3277,8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6768,6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6768,6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3277,8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6768,6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6768,6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3277,8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6768,6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6768,6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Основное мероприятие «Проектирование лесох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зяйственных мероприятий и организация испол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зования лесов на землях лесного фонда»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62 3 09 00000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3078,3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3078,9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3078,9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3078,3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3078,9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3078,9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3078,3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3078,9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3078,9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62 3 11 00000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62 3 11 51290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62 3 11 51290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62 3 13 00000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209,4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209,4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209,4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62 3 14 00000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62 3 15 00000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62 3 15 51290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62 3 15 51290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62 3 16 00000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37468,5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39644,6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41169,2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37468,5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39644,6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41169,2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34680,8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35994,5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37369,2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3650,1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62 3 17 00000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72837,2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75272,0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77818,8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72837,2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75272,0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77818,8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63951,7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66383,6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68884,6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8880,5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8883,4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8929,2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Основное мероприятие «Осуществление мер пожа</w:t>
            </w:r>
            <w:r w:rsidRPr="00375079">
              <w:rPr>
                <w:spacing w:val="-3"/>
                <w:sz w:val="24"/>
                <w:szCs w:val="24"/>
              </w:rPr>
              <w:t>р</w:t>
            </w:r>
            <w:r w:rsidRPr="00375079">
              <w:rPr>
                <w:spacing w:val="-3"/>
                <w:sz w:val="24"/>
                <w:szCs w:val="24"/>
              </w:rPr>
              <w:t>ной безопасности и тушение лесных пожаров»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62 3 19 00000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52886,0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52886,0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52886,0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мер пожарной безопасности и т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 xml:space="preserve">шение лесных пожаров 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62 3 19 53450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52886,0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52886,0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52886,0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62 3 19 53450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52886,0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52886,0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52886,0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GА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22196,0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21440,5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32705,0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Увеличение площади лесовосстановления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14212,2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13907,8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13880,7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14212,2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13907,8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13880,7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Формирование запаса лесных семян для лесово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становления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179,9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179,9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179,9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179,9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Оснащение специализированных учреждений о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ганов государственной власти субъектов Росси</w:t>
            </w:r>
            <w:r w:rsidRPr="00375079">
              <w:rPr>
                <w:sz w:val="24"/>
                <w:szCs w:val="24"/>
              </w:rPr>
              <w:t>й</w:t>
            </w:r>
            <w:r w:rsidRPr="00375079">
              <w:rPr>
                <w:sz w:val="24"/>
                <w:szCs w:val="24"/>
              </w:rPr>
              <w:t>ской Федерации лесопожарной техникой и обор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дованием для проведения комплекса мероприятий по охране лесов от пожаров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7803,5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7352,8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18644,4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7803,5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7352,8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18644,4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16097,7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16097,7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16097,7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16097,7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16097,7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16097,7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16097,7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16097,7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16097,7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16097,7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16097,7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16097,7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108977,6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80902,4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80875,7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40755,3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12737,1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12737,1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40755,3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12737,1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12737,1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«Охрана окружающей среды, защ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та природных комплексов, объектов и ресурсов»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40755,3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12737,1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12737,1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«Издание ежегодного д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клада «О состоянии и об охране окружающей ср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ды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«Осуществление экоанал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тического контроля за источниками антропогенн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го воздействия»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«Защита природных ко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плексов, объектов и ресурсов»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39291,4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11743,2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11743,2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39291,4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11743,2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11743,2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39291,4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11743,2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11743,2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 «Мониторинг окружа</w:t>
            </w:r>
            <w:r w:rsidRPr="00375079">
              <w:rPr>
                <w:sz w:val="24"/>
                <w:szCs w:val="24"/>
              </w:rPr>
              <w:t>ю</w:t>
            </w:r>
            <w:r w:rsidRPr="00375079">
              <w:rPr>
                <w:sz w:val="24"/>
                <w:szCs w:val="24"/>
              </w:rPr>
              <w:t>щей среды»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«Благоустройство родн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ков особо охраняемых природных территорий С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«Экологическое образов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ние, просвещение и развитие экологического дв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жения»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дов и регистрация новых мест обитания видов ра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тений и животных, занесенных в Красную книгу Саратовской области)»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68022,3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67995,3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67968,6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5297,5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5243,5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«Совершенствование системы о</w:t>
            </w:r>
            <w:r w:rsidRPr="00375079">
              <w:rPr>
                <w:sz w:val="24"/>
                <w:szCs w:val="24"/>
              </w:rPr>
              <w:t>б</w:t>
            </w:r>
            <w:r w:rsidRPr="00375079">
              <w:rPr>
                <w:sz w:val="24"/>
                <w:szCs w:val="24"/>
              </w:rPr>
              <w:t>ращения с отходами производства и потребления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5297,5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5243,5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«Актуализация территор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альной схемы в области обращения с отходами, в том числе с твердыми коммунальными отходами, в Саратовской области, включая разработку эле</w:t>
            </w:r>
            <w:r w:rsidRPr="00375079">
              <w:rPr>
                <w:sz w:val="24"/>
                <w:szCs w:val="24"/>
              </w:rPr>
              <w:t>к</w:t>
            </w:r>
            <w:r w:rsidRPr="00375079">
              <w:rPr>
                <w:sz w:val="24"/>
                <w:szCs w:val="24"/>
              </w:rPr>
              <w:t>тронной модели территориальной схемы обращ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с отходами»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62 4 04 00000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5243,5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5243,5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5243,5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62 4 07 00000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3997,5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4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3997,5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4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3997,5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62724,8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62700,1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62700,1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62724,8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62700,1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62700,1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62716,8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62692,1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62692,1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58871,9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58871,9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58871,9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3844,9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3820,2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3820,2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Бланки строгой отчетности и прочие бланки, сп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Управление обеспечения безопасности жизнед</w:t>
            </w:r>
            <w:r w:rsidRPr="00375079">
              <w:rPr>
                <w:b/>
                <w:bCs/>
                <w:sz w:val="24"/>
                <w:szCs w:val="24"/>
              </w:rPr>
              <w:t>е</w:t>
            </w:r>
            <w:r w:rsidRPr="00375079">
              <w:rPr>
                <w:b/>
                <w:bCs/>
                <w:sz w:val="24"/>
                <w:szCs w:val="24"/>
              </w:rPr>
              <w:t>ятельности населения Правительства Сарато</w:t>
            </w:r>
            <w:r w:rsidRPr="00375079">
              <w:rPr>
                <w:b/>
                <w:bCs/>
                <w:sz w:val="24"/>
                <w:szCs w:val="24"/>
              </w:rPr>
              <w:t>в</w:t>
            </w:r>
            <w:r w:rsidRPr="00375079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591176,1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662960,7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493036,7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582032,2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653827,1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483903,1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Гражданская оборона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71795,3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173421,0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3497,0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71792,9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173421,0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3497,0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«Снижение рисков и смягчение п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ва средств индивидуальной защиты в целях гра</w:t>
            </w:r>
            <w:r w:rsidRPr="00375079">
              <w:rPr>
                <w:sz w:val="24"/>
                <w:szCs w:val="24"/>
              </w:rPr>
              <w:t>ж</w:t>
            </w:r>
            <w:r w:rsidRPr="00375079">
              <w:rPr>
                <w:sz w:val="24"/>
                <w:szCs w:val="24"/>
              </w:rPr>
              <w:t>данской обороны и для защиты населения при ЧС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«Построение и развитие аппаратно-</w:t>
            </w:r>
            <w:r w:rsidRPr="00375079">
              <w:rPr>
                <w:sz w:val="24"/>
                <w:szCs w:val="24"/>
              </w:rPr>
              <w:lastRenderedPageBreak/>
              <w:t>программного комплекса «Безопасный город»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3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71189,2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172814,9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2890,9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Основное мероприятие «Реконструкция реги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нальной системы оповещения населения Сарато</w:t>
            </w:r>
            <w:r w:rsidRPr="00375079">
              <w:rPr>
                <w:sz w:val="24"/>
                <w:szCs w:val="24"/>
              </w:rPr>
              <w:t>в</w:t>
            </w:r>
            <w:r w:rsidRPr="00375079">
              <w:rPr>
                <w:sz w:val="24"/>
                <w:szCs w:val="24"/>
              </w:rPr>
              <w:t>ской области о чрезвычайных ситуациях приро</w:t>
            </w:r>
            <w:r w:rsidRPr="00375079">
              <w:rPr>
                <w:sz w:val="24"/>
                <w:szCs w:val="24"/>
              </w:rPr>
              <w:t>д</w:t>
            </w:r>
            <w:r w:rsidRPr="00375079">
              <w:rPr>
                <w:sz w:val="24"/>
                <w:szCs w:val="24"/>
              </w:rPr>
              <w:t>ного и техногенного характера на основе примен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современных технологий и оборудования и мероприятия, связанные с ее реализацией и эк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плуатационно-техническим обслуживанием де</w:t>
            </w:r>
            <w:r w:rsidRPr="00375079">
              <w:rPr>
                <w:sz w:val="24"/>
                <w:szCs w:val="24"/>
              </w:rPr>
              <w:t>й</w:t>
            </w:r>
            <w:r w:rsidRPr="00375079">
              <w:rPr>
                <w:sz w:val="24"/>
                <w:szCs w:val="24"/>
              </w:rPr>
              <w:t>ствующей региональной системы оповещения»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3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71189,2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172814,9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2890,9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3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71189,2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172814,9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2890,9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3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71189,2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172814,9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2890,9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3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3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3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3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3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510236,9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480406,1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480406,1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3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454863,3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425024,5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425024,5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«Снижение рисков и смягчение п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3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252246,2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230407,4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230407,4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3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84891,7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68052,9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68052,9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3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84777,9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67939,1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67939,1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3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80945,6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64104,5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64104,5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3799,3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3834,6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3834,6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предупр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 и ликвидации чрезвычайных ситуаций на территории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167354,5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162354,5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162354,5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166732,4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161732,4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161732,4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155199,9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155199,9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155199,9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11531,5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6532,5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6532,5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180665,5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180665,5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180665,5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ная служба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160665,5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160665,5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160665,5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160187,6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160237,4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160237,4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154981,7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154981,7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154981,7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5205,9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5255,7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5255,7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21951,6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13951,6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13951,6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чения вызова экстренных оперативных служб по единому номеру «112» (системы-112) в Сарато</w:t>
            </w:r>
            <w:r w:rsidRPr="00375079">
              <w:rPr>
                <w:sz w:val="24"/>
                <w:szCs w:val="24"/>
              </w:rPr>
              <w:t>в</w:t>
            </w:r>
            <w:r w:rsidRPr="00375079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21951,6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13951,6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13951,6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21951,6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13951,6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13951,6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21951,6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13951,6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13951,6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55371,6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55381,6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55381,6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55371,6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55381,6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55381,6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55371,6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55381,6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55381,6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51062,8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51072,8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51072,8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4308,8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4308,8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4308,8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9143,6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9133,6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9133,6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9143,6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9133,6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9133,6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9133,6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9133,6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9133,6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«Снижение рисков и смягчение п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9121,6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9121,6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9121,6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ности, предупреждения и защиты от чрезвычайных ситуаций»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9075,4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9075,4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9075,4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9043,4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9043,4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9043,4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7556,0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7517,8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7517,8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1487,1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1525,6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1525,6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«Снижение рисков и смягчение п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375079">
              <w:rPr>
                <w:b/>
                <w:bCs/>
                <w:spacing w:val="-6"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34850434,8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32916469,1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32890363,1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33412038,7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31478073,0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31451967,0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5930273,7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5658569,5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5657335,5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5930273,7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5658569,5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5657335,5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5930273,7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5658569,5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5657335,5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«Развитие сети дошкольных образ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</w:t>
            </w:r>
            <w:r w:rsidRPr="00375079">
              <w:rPr>
                <w:sz w:val="24"/>
                <w:szCs w:val="24"/>
              </w:rPr>
              <w:t>д</w:t>
            </w:r>
            <w:r w:rsidRPr="00375079">
              <w:rPr>
                <w:sz w:val="24"/>
                <w:szCs w:val="24"/>
              </w:rPr>
              <w:t>ров в системе дошкольного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«Материальная поддержка воспит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ния и обучения детей, посещающих образовател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ные организации, реализующие образовательную программу дошкольного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76633,2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76633,2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76633,2</w:t>
            </w:r>
          </w:p>
        </w:tc>
      </w:tr>
      <w:tr w:rsidR="000C00A8" w:rsidRPr="00375079" w:rsidTr="000C00A8">
        <w:trPr>
          <w:trHeight w:val="335"/>
        </w:trPr>
        <w:tc>
          <w:tcPr>
            <w:tcW w:w="5529" w:type="dxa"/>
            <w:vAlign w:val="bottom"/>
          </w:tcPr>
          <w:p w:rsidR="000C00A8" w:rsidRPr="00375079" w:rsidRDefault="000C00A8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пальных  образовательных  организациях, реал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</w:tcPr>
          <w:p w:rsidR="000C00A8" w:rsidRPr="00375079" w:rsidRDefault="000C00A8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C00A8" w:rsidRPr="00375079" w:rsidRDefault="000C00A8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C00A8" w:rsidRPr="00375079" w:rsidRDefault="000C00A8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C00A8" w:rsidRPr="00375079" w:rsidRDefault="000C00A8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vAlign w:val="bottom"/>
          </w:tcPr>
          <w:p w:rsidR="000C00A8" w:rsidRPr="00375079" w:rsidRDefault="000C00A8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C00A8" w:rsidRPr="00375079" w:rsidRDefault="000C00A8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76633,2</w:t>
            </w:r>
          </w:p>
        </w:tc>
        <w:tc>
          <w:tcPr>
            <w:tcW w:w="1560" w:type="dxa"/>
            <w:vAlign w:val="bottom"/>
          </w:tcPr>
          <w:p w:rsidR="000C00A8" w:rsidRPr="00375079" w:rsidRDefault="000C00A8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76633,2</w:t>
            </w:r>
          </w:p>
        </w:tc>
        <w:tc>
          <w:tcPr>
            <w:tcW w:w="1559" w:type="dxa"/>
            <w:vAlign w:val="bottom"/>
          </w:tcPr>
          <w:p w:rsidR="000C00A8" w:rsidRPr="00375079" w:rsidRDefault="000C00A8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76633,2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76633,2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76633,2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76633,2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государственных 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рантий на получение общедоступного и бесплатн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го дошкольного образования в муниципальных и частных дошкольных образовательных организ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циях»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5596050,9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5579672,3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5579672,3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трат на обеспечение образовательной деятельности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21579,1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21579,1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21579,1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21579,1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21579,1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21579,1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ципальным) учреждениям), индивидуальным предпринимателям, осуществляющим образов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тельную деятельность по программам дошкольн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го образования, на возмещение затрат на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7145,1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7145,1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7145,1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7145,1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7145,1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7145,1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Финансовое обеспечение образовательной де</w:t>
            </w:r>
            <w:r w:rsidRPr="00375079">
              <w:rPr>
                <w:sz w:val="24"/>
                <w:szCs w:val="24"/>
              </w:rPr>
              <w:t>я</w:t>
            </w:r>
            <w:r w:rsidRPr="00375079">
              <w:rPr>
                <w:sz w:val="24"/>
                <w:szCs w:val="24"/>
              </w:rPr>
              <w:t>тельности муниципальных дошкольных образов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5567326,7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5550948,1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5550948,1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5567326,7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5550948,1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5550948,1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 «Поддержка муниципальных д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школьных образовательных организаций»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197840,3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Проведение капитального и текущего ремонта 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172404,3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172404,3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07 79Г40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25436,0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07 79Г40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25436,0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P2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58719,3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Создание дополнительных мест для детей в во</w:t>
            </w:r>
            <w:r w:rsidRPr="00375079">
              <w:rPr>
                <w:sz w:val="24"/>
                <w:szCs w:val="24"/>
              </w:rPr>
              <w:t>з</w:t>
            </w:r>
            <w:r w:rsidRPr="00375079">
              <w:rPr>
                <w:sz w:val="24"/>
                <w:szCs w:val="24"/>
              </w:rPr>
              <w:t>расте от 1,5 до 3 лет в образовательных организ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циях, осуществляющих образовательную деятел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ность по образовательным программам дошкол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P2 52320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56251,3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P2 52320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56251,3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дополнительных мест для детей в во</w:t>
            </w:r>
            <w:r w:rsidRPr="00375079">
              <w:rPr>
                <w:sz w:val="24"/>
                <w:szCs w:val="24"/>
              </w:rPr>
              <w:t>з</w:t>
            </w:r>
            <w:r w:rsidRPr="00375079">
              <w:rPr>
                <w:sz w:val="24"/>
                <w:szCs w:val="24"/>
              </w:rPr>
              <w:t>расте от 1,5 до 3 лет любой направленности в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низациях, осуществляющих образовательную де</w:t>
            </w:r>
            <w:r w:rsidRPr="00375079">
              <w:rPr>
                <w:sz w:val="24"/>
                <w:szCs w:val="24"/>
              </w:rPr>
              <w:t>я</w:t>
            </w:r>
            <w:r w:rsidRPr="00375079">
              <w:rPr>
                <w:sz w:val="24"/>
                <w:szCs w:val="24"/>
              </w:rPr>
              <w:t>тельность (за исключением государственных, 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ниципальных), и у индивидуальных предприним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телей, осуществляющих образовательную деятел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ность по образовательным программам дошкол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ного образования, в том числе адаптированным, и присмотр и уход за детьми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2468,0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2468,0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23981612,5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22214396,3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22340759,4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«Формирование системы ко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плексной реабилитации и абилитации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сиональной переподготовки специалистов, в том числе по применению методик ранней помощи»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Основное мероприятие «Оснащение реабилитац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онным оборудованием для социально-психоло-гической реабилитации и абилитации детей-инвалидов на базе областных организаций образ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52 8 12 00000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23973462,5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22060754,9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21671979,3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системы общего и д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23525203,9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21389830,2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21259564,1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«Развитие сети общеобразовател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ных организаций и организаций дополнительного образования, соответствующих современным тр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бованиям, развитие творческих способностей уч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щихся»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Мероприятие «Развитие кадрового потенциала сист</w:t>
            </w:r>
            <w:r w:rsidRPr="00375079">
              <w:rPr>
                <w:spacing w:val="-6"/>
                <w:sz w:val="24"/>
                <w:szCs w:val="24"/>
              </w:rPr>
              <w:t>е</w:t>
            </w:r>
            <w:r w:rsidRPr="00375079">
              <w:rPr>
                <w:spacing w:val="-6"/>
                <w:sz w:val="24"/>
                <w:szCs w:val="24"/>
              </w:rPr>
              <w:t>мы общего и дополнительного образования детей»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1151545,7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1139545,7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1091084,1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Единовременные компенсационные выплаты уч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телям, прибывшим (переехавшим) на работу в сельские населенные пункты, либо рабочие посе</w:t>
            </w:r>
            <w:r w:rsidRPr="00375079">
              <w:rPr>
                <w:sz w:val="24"/>
                <w:szCs w:val="24"/>
              </w:rPr>
              <w:t>л</w:t>
            </w:r>
            <w:r w:rsidRPr="00375079">
              <w:rPr>
                <w:sz w:val="24"/>
                <w:szCs w:val="24"/>
              </w:rPr>
              <w:t>ки, либо поселки городского типа, либо города с населением до 50 тысяч человек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Ежемесячное денежное вознаграждение за клас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ное руководство педагогическим работникам  го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ударственных и муниципальных общеобразов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1121595,7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1121595,7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1079134,1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1084488,7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1084488,7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1042027,1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37107,0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37107,0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37107,0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«Развитие дополнительного и 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формального образования и социализации детей»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13236,6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13236,6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13236,6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13236,6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13236,6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13236,6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12063,6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12063,6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12063,6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«Формирование и развитие реги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нальной системы оценки качества образования, в том числе развитие национально-региональной с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стемы независимой оценки качества общего обр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96261,2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96661,2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96661,2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96261,2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96661,2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96661,2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74161,2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74161,2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74161,2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соответствия облас</w:t>
            </w:r>
            <w:r w:rsidRPr="00375079">
              <w:rPr>
                <w:sz w:val="24"/>
                <w:szCs w:val="24"/>
              </w:rPr>
              <w:t>т</w:t>
            </w:r>
            <w:r w:rsidRPr="00375079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тарным нормам и правилам, требованиям против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пожарной и антитеррористической безопасности»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26432,5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16355,5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16355,5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Оснащение и укрепление материально-техничес-кой базы подведомственных образовательных о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ганизаций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2677,0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2677,0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23755,5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16355,5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16355,5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16355,5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16355,5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23755,5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ле для обучающихся по адаптированным образов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тельным программам, организациями дополн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1471409,9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1450193,6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1450193,6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1471409,9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1450193,6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1450193,6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1471409,9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1450193,6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1450193,6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Мероприятие «Социальное обеспечение обучающи</w:t>
            </w:r>
            <w:r w:rsidRPr="00375079">
              <w:rPr>
                <w:spacing w:val="-6"/>
                <w:sz w:val="24"/>
                <w:szCs w:val="24"/>
              </w:rPr>
              <w:t>х</w:t>
            </w:r>
            <w:r w:rsidRPr="00375079">
              <w:rPr>
                <w:spacing w:val="-6"/>
                <w:sz w:val="24"/>
                <w:szCs w:val="24"/>
              </w:rPr>
              <w:t>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10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153510,1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153246,2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153246,2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Организация бесплатного горячего питания об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чающихся, получающих начальное общее образ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вание в государственных и муниципальных обр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152677,1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152413,2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152413,2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152677,1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152413,2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152413,2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государственных 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рантий на получение общедоступного и бесплатн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го дошкольного, начального общего, основного общего, среднего общего образования в муниц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пальных и частных общеобразовательных орган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зациях»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11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15762645,5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15718186,2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15718186,2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субсидии частным общеобразов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тельным организациям, осуществляющим образ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вательную деятельность по имеющим госуда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ственную аккредитацию основным общеобразов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тельным программам, на возмещение затрат на обеспечение образовательной деятельности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37870,2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37870,2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37870,2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37870,2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37870,2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37870,2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Финансовое обеспечение образовательной де</w:t>
            </w:r>
            <w:r w:rsidRPr="00375079">
              <w:rPr>
                <w:sz w:val="24"/>
                <w:szCs w:val="24"/>
              </w:rPr>
              <w:t>я</w:t>
            </w:r>
            <w:r w:rsidRPr="00375079"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15724775,3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15680316,0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15680316,0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15724775,3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15680316,0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15680316,0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«Организация предоставления пит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ния отдельным категориям обучающихся в мун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ципальных образовательных организациях, реал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</w:t>
            </w:r>
            <w:r w:rsidRPr="00375079">
              <w:rPr>
                <w:sz w:val="24"/>
                <w:szCs w:val="24"/>
              </w:rPr>
              <w:t>б</w:t>
            </w:r>
            <w:r w:rsidRPr="00375079">
              <w:rPr>
                <w:sz w:val="24"/>
                <w:szCs w:val="24"/>
              </w:rPr>
              <w:t>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1348268,4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1309713,7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1337037,7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граммы начального общего, основного общего и среднего общего образования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337613,2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337613,2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337613,2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337613,2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337613,2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337613,2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Организация бесплатного горячего питания об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чающихся, получающих начальное общее образ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вание в государственных и муниципальных обр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1010655,2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972100,5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999424,5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1010655,2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972100,5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999424,5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«Поддержка муниципальных образ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592582,7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Проведение капитального и текущего ремонта 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220695,7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220695,7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C00A8" w:rsidRPr="00375079" w:rsidTr="000C00A8">
        <w:trPr>
          <w:trHeight w:val="176"/>
        </w:trPr>
        <w:tc>
          <w:tcPr>
            <w:tcW w:w="5529" w:type="dxa"/>
            <w:vAlign w:val="bottom"/>
          </w:tcPr>
          <w:p w:rsidR="000C00A8" w:rsidRPr="00375079" w:rsidRDefault="000C00A8" w:rsidP="000C00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Реконструкция, капитальный ремонт объектов 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движимости, перепрофилируемых под использов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ние  в  общеобразовательных целях,  а  также стр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ительство новых объектов в составе создаваемого имущественного комплекса</w:t>
            </w:r>
          </w:p>
        </w:tc>
        <w:tc>
          <w:tcPr>
            <w:tcW w:w="851" w:type="dxa"/>
            <w:vAlign w:val="bottom"/>
          </w:tcPr>
          <w:p w:rsidR="000C00A8" w:rsidRPr="00375079" w:rsidRDefault="000C00A8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C00A8" w:rsidRPr="00375079" w:rsidRDefault="000C00A8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C00A8" w:rsidRPr="00375079" w:rsidRDefault="000C00A8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C00A8" w:rsidRPr="00375079" w:rsidRDefault="000C00A8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20 79890</w:t>
            </w:r>
          </w:p>
        </w:tc>
        <w:tc>
          <w:tcPr>
            <w:tcW w:w="992" w:type="dxa"/>
            <w:vAlign w:val="bottom"/>
          </w:tcPr>
          <w:p w:rsidR="000C00A8" w:rsidRPr="00375079" w:rsidRDefault="000C00A8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C00A8" w:rsidRPr="00375079" w:rsidRDefault="000C00A8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300000,0</w:t>
            </w:r>
          </w:p>
        </w:tc>
        <w:tc>
          <w:tcPr>
            <w:tcW w:w="1560" w:type="dxa"/>
            <w:vAlign w:val="bottom"/>
          </w:tcPr>
          <w:p w:rsidR="000C00A8" w:rsidRPr="00375079" w:rsidRDefault="000C00A8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C00A8" w:rsidRPr="00375079" w:rsidRDefault="000C00A8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20 79890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71887,0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71887,0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24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1138355,9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35365,9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 по модернизации школ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ных систем образования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24 R7500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1079847,2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31639,9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24 R7500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1079847,2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31639,9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 xml:space="preserve">Обеспечение условий для реализации мероприятий по модернизации школьных систем образования 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24 W7500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58508,7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3726,0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24 W7500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58508,7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3726,0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1746646,6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1433332,7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1357446,2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и обеспечение функционирования це</w:t>
            </w:r>
            <w:r w:rsidRPr="00375079">
              <w:rPr>
                <w:sz w:val="24"/>
                <w:szCs w:val="24"/>
              </w:rPr>
              <w:t>н</w:t>
            </w:r>
            <w:r w:rsidRPr="00375079">
              <w:rPr>
                <w:sz w:val="24"/>
                <w:szCs w:val="24"/>
              </w:rPr>
              <w:t>тров образования естественно-научной и технол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гической направленностей в общеобразовательных организациях, расположенных в сельской местн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сти и малых городах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103537,2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103521,3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103537,2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103521,3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51730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21444,2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21108,9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51730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21444,2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21108,9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Обновление материально-технической базы в о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15899,6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37231,5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17633,4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15899,6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37231,5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17633,4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новых мест в общеобразовательных о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ганизациях, расположенных в сельской местности и поселках городского типа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72454,8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70080,6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72454,8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70080,6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новых мест в общеобразовательных о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ганизациях в связи с ростом числа обучающихся, вызванным демографическим фактором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53050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503998,2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356954,6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53050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503998,2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356954,6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Создание новых мест в общеобразовательных о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ганизациях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451729,8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355618,1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556404,7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451729,8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355618,1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556404,7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условий для создания центров обр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зования цифрового и гуманитарного профилей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U1131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29960,0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29960,0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U1131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29960,0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29960,0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условий для создания центров обр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U1137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166704,5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166704,5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166704,5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U1137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166704,5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166704,5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166704,5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</w:t>
            </w:r>
            <w:r w:rsidRPr="00375079">
              <w:rPr>
                <w:sz w:val="24"/>
                <w:szCs w:val="24"/>
              </w:rPr>
              <w:t>ж</w:t>
            </w:r>
            <w:r w:rsidRPr="00375079">
              <w:rPr>
                <w:sz w:val="24"/>
                <w:szCs w:val="24"/>
              </w:rPr>
              <w:t>ностями здоровья (в рамках достижения соотве</w:t>
            </w:r>
            <w:r w:rsidRPr="00375079">
              <w:rPr>
                <w:sz w:val="24"/>
                <w:szCs w:val="24"/>
              </w:rPr>
              <w:t>т</w:t>
            </w:r>
            <w:r w:rsidRPr="00375079">
              <w:rPr>
                <w:sz w:val="24"/>
                <w:szCs w:val="24"/>
              </w:rPr>
              <w:t>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U1270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U1270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условий для функционирования це</w:t>
            </w:r>
            <w:r w:rsidRPr="00375079">
              <w:rPr>
                <w:sz w:val="24"/>
                <w:szCs w:val="24"/>
              </w:rPr>
              <w:t>н</w:t>
            </w:r>
            <w:r w:rsidRPr="00375079">
              <w:rPr>
                <w:sz w:val="24"/>
                <w:szCs w:val="24"/>
              </w:rPr>
              <w:t>тров образования естественно-научной и технол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гической направленностей в общеобразовательных организациях (в рамках достижения соответств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ющих результатов федерального проекта) (за и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ключением расходов на оплату труда с начислен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U1291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68320,0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U1291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68320,0</w:t>
            </w:r>
          </w:p>
        </w:tc>
      </w:tr>
      <w:tr w:rsidR="002E210A" w:rsidRPr="00375079" w:rsidTr="000C00A8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условий для функционирования це</w:t>
            </w:r>
            <w:r w:rsidRPr="00375079">
              <w:rPr>
                <w:sz w:val="24"/>
                <w:szCs w:val="24"/>
              </w:rPr>
              <w:t>н</w:t>
            </w:r>
            <w:r w:rsidRPr="00375079">
              <w:rPr>
                <w:sz w:val="24"/>
                <w:szCs w:val="24"/>
              </w:rPr>
              <w:t>тров образования естественно-научной и технол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гической направленностей в общеобразовательных организациях (в рамках достижения соответств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lastRenderedPageBreak/>
              <w:t>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51" w:type="dxa"/>
          </w:tcPr>
          <w:p w:rsidR="000C00A8" w:rsidRPr="00375079" w:rsidRDefault="000C00A8" w:rsidP="000C00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0C00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</w:tcPr>
          <w:p w:rsidR="000C00A8" w:rsidRPr="00375079" w:rsidRDefault="000C00A8" w:rsidP="000C00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0C00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</w:tcPr>
          <w:p w:rsidR="000C00A8" w:rsidRPr="00375079" w:rsidRDefault="000C00A8" w:rsidP="000C00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0C00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0C00A8" w:rsidRPr="00375079" w:rsidRDefault="000C00A8" w:rsidP="000C00A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0C00A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U1297</w:t>
            </w:r>
          </w:p>
        </w:tc>
        <w:tc>
          <w:tcPr>
            <w:tcW w:w="992" w:type="dxa"/>
          </w:tcPr>
          <w:p w:rsidR="002E210A" w:rsidRPr="00375079" w:rsidRDefault="002E210A" w:rsidP="000C00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0C00A8" w:rsidRPr="00375079" w:rsidRDefault="000C00A8" w:rsidP="000C00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0C00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140020,1</w:t>
            </w:r>
          </w:p>
        </w:tc>
        <w:tc>
          <w:tcPr>
            <w:tcW w:w="1560" w:type="dxa"/>
          </w:tcPr>
          <w:p w:rsidR="000C00A8" w:rsidRPr="00375079" w:rsidRDefault="000C00A8" w:rsidP="000C00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0C00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242883,1</w:t>
            </w:r>
          </w:p>
        </w:tc>
        <w:tc>
          <w:tcPr>
            <w:tcW w:w="1559" w:type="dxa"/>
          </w:tcPr>
          <w:p w:rsidR="000C00A8" w:rsidRPr="00375079" w:rsidRDefault="000C00A8" w:rsidP="000C00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C00A8" w:rsidRPr="00375079" w:rsidRDefault="000C00A8" w:rsidP="000C00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0C00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351355,8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U1297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140020,1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242883,1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351355,8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условий для функционирования де</w:t>
            </w:r>
            <w:r w:rsidRPr="00375079">
              <w:rPr>
                <w:sz w:val="24"/>
                <w:szCs w:val="24"/>
              </w:rPr>
              <w:t>т</w:t>
            </w:r>
            <w:r w:rsidRPr="00375079">
              <w:rPr>
                <w:sz w:val="24"/>
                <w:szCs w:val="24"/>
              </w:rPr>
              <w:t>ских технопарков «Кванториум» в общеобразов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тельных организациях (в рамках достижения соо</w:t>
            </w:r>
            <w:r w:rsidRPr="00375079">
              <w:rPr>
                <w:sz w:val="24"/>
                <w:szCs w:val="24"/>
              </w:rPr>
              <w:t>т</w:t>
            </w:r>
            <w:r w:rsidRPr="00375079">
              <w:rPr>
                <w:sz w:val="24"/>
                <w:szCs w:val="24"/>
              </w:rPr>
              <w:t>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U1311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3719,7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9527,3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13247,0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U1311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3719,7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9527,3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13247,0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условий для функционирования де</w:t>
            </w:r>
            <w:r w:rsidRPr="00375079">
              <w:rPr>
                <w:sz w:val="24"/>
                <w:szCs w:val="24"/>
              </w:rPr>
              <w:t>т</w:t>
            </w:r>
            <w:r w:rsidRPr="00375079">
              <w:rPr>
                <w:sz w:val="24"/>
                <w:szCs w:val="24"/>
              </w:rPr>
              <w:t>ских технопарков «Кванториум» в общеобразов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тельных организациях (в рамках достижения соо</w:t>
            </w:r>
            <w:r w:rsidRPr="00375079">
              <w:rPr>
                <w:sz w:val="24"/>
                <w:szCs w:val="24"/>
              </w:rPr>
              <w:t>т</w:t>
            </w:r>
            <w:r w:rsidRPr="00375079">
              <w:rPr>
                <w:sz w:val="24"/>
                <w:szCs w:val="24"/>
              </w:rPr>
              <w:t>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U1317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4278,5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12771,7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17211,9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U1317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4278,5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12771,7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17211,9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новых мест в общеобразовательных о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ганизациях в связи с ростом числа обучающихся, вызванным демографическим фактором (в рамках достижения соответствующих результатов фед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U3050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U3050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16678,8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16362,9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18486,8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родах, условий для занятий физической культурой и спортом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16678,8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16362,9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18486,8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16678,8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16362,9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18486,8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«Поддержка одаренных детей Сар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10479,3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10479,3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10479,3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«Оказание государственной по</w:t>
            </w:r>
            <w:r w:rsidRPr="00375079">
              <w:rPr>
                <w:sz w:val="24"/>
                <w:szCs w:val="24"/>
              </w:rPr>
              <w:t>д</w:t>
            </w:r>
            <w:r w:rsidRPr="00375079">
              <w:rPr>
                <w:sz w:val="24"/>
                <w:szCs w:val="24"/>
              </w:rPr>
              <w:t>держки, поощрение одаренных детей»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3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Мероприятие «Проведение региональных этапов вс</w:t>
            </w:r>
            <w:r w:rsidRPr="00375079">
              <w:rPr>
                <w:spacing w:val="-6"/>
                <w:sz w:val="24"/>
                <w:szCs w:val="24"/>
              </w:rPr>
              <w:t>е</w:t>
            </w:r>
            <w:r w:rsidRPr="00375079">
              <w:rPr>
                <w:spacing w:val="-6"/>
                <w:sz w:val="24"/>
                <w:szCs w:val="24"/>
              </w:rPr>
              <w:t>российских мероприятий с одаренными детьми»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3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«Организация областных меропри</w:t>
            </w:r>
            <w:r w:rsidRPr="00375079">
              <w:rPr>
                <w:sz w:val="24"/>
                <w:szCs w:val="24"/>
              </w:rPr>
              <w:t>я</w:t>
            </w:r>
            <w:r w:rsidRPr="00375079">
              <w:rPr>
                <w:sz w:val="24"/>
                <w:szCs w:val="24"/>
              </w:rPr>
              <w:t>тий с одаренными детьми»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3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3964,3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3964,3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3964,3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3964,3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3964,3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3964,3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«Участие одаренных детей во вс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российских мероприятиях»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3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«Участие в проведении междунаро</w:t>
            </w:r>
            <w:r w:rsidRPr="00375079">
              <w:rPr>
                <w:sz w:val="24"/>
                <w:szCs w:val="24"/>
              </w:rPr>
              <w:t>д</w:t>
            </w:r>
            <w:r w:rsidRPr="00375079">
              <w:rPr>
                <w:sz w:val="24"/>
                <w:szCs w:val="24"/>
              </w:rPr>
              <w:t>ных мероприятий с одаренными детьми»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3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«Поощрение педагогических рабо</w:t>
            </w:r>
            <w:r w:rsidRPr="00375079">
              <w:rPr>
                <w:sz w:val="24"/>
                <w:szCs w:val="24"/>
              </w:rPr>
              <w:t>т</w:t>
            </w:r>
            <w:r w:rsidRPr="00375079">
              <w:rPr>
                <w:sz w:val="24"/>
                <w:szCs w:val="24"/>
              </w:rPr>
              <w:t>ников образовательных организаций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3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ады школьников»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3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153551,7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155760,6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155760,6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«Развитие семейных форм устро</w:t>
            </w:r>
            <w:r w:rsidRPr="00375079">
              <w:rPr>
                <w:sz w:val="24"/>
                <w:szCs w:val="24"/>
              </w:rPr>
              <w:t>й</w:t>
            </w:r>
            <w:r w:rsidRPr="00375079">
              <w:rPr>
                <w:sz w:val="24"/>
                <w:szCs w:val="24"/>
              </w:rPr>
              <w:t>ства детей, оставшихся без попечения родителей, и успешная социализация детей, переданных на во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питание в замещающие семьи»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родителей»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7805,0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23527,9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23527,9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23527,9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23527,9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23527,9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23527,9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23527,9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23527,9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23527,9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121638,8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123847,7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123847,7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121638,8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123847,7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123847,7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121638,8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123847,7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123847,7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284227,6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504684,8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246175,3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284227,6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504684,8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246175,3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образовательных организаций мат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риально-технической базой для внедрения цифр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вой образовательной среды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264978,4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469515,8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215506,0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264978,4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469515,8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215506,0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условий для внедрения цифровой о</w:t>
            </w:r>
            <w:r w:rsidRPr="00375079">
              <w:rPr>
                <w:sz w:val="24"/>
                <w:szCs w:val="24"/>
              </w:rPr>
              <w:t>б</w:t>
            </w:r>
            <w:r w:rsidRPr="00375079">
              <w:rPr>
                <w:sz w:val="24"/>
                <w:szCs w:val="24"/>
              </w:rPr>
              <w:t>разовательной среды в общеобразовательных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низациях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19249,2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35169,0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30669,3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19249,2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35169,0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30669,3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663830,1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«Формирование электронного пр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вительства»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663830,1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1 D2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663830,1</w:t>
            </w:r>
          </w:p>
        </w:tc>
      </w:tr>
      <w:tr w:rsidR="000C00A8" w:rsidRPr="00375079" w:rsidTr="000C00A8">
        <w:trPr>
          <w:trHeight w:val="619"/>
        </w:trPr>
        <w:tc>
          <w:tcPr>
            <w:tcW w:w="5529" w:type="dxa"/>
            <w:vAlign w:val="bottom"/>
          </w:tcPr>
          <w:p w:rsidR="000C00A8" w:rsidRPr="00375079" w:rsidRDefault="000C00A8" w:rsidP="000C00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Формирование ИТ-инфраструктуры в госуда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ственных (муниципальных) образовательных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низациях, реализующих программы общего обр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зования, в соответствии с утвержденным станда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том для обеспечения  в  помещениях 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851" w:type="dxa"/>
            <w:vAlign w:val="bottom"/>
          </w:tcPr>
          <w:p w:rsidR="000C00A8" w:rsidRPr="00375079" w:rsidRDefault="000C00A8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C00A8" w:rsidRPr="00375079" w:rsidRDefault="000C00A8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C00A8" w:rsidRPr="00375079" w:rsidRDefault="000C00A8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C00A8" w:rsidRPr="00375079" w:rsidRDefault="000C00A8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1 D2 51170</w:t>
            </w:r>
          </w:p>
        </w:tc>
        <w:tc>
          <w:tcPr>
            <w:tcW w:w="992" w:type="dxa"/>
            <w:vAlign w:val="bottom"/>
          </w:tcPr>
          <w:p w:rsidR="000C00A8" w:rsidRPr="00375079" w:rsidRDefault="000C00A8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C00A8" w:rsidRPr="00375079" w:rsidRDefault="000C00A8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C00A8" w:rsidRPr="00375079" w:rsidRDefault="000C00A8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vAlign w:val="bottom"/>
          </w:tcPr>
          <w:p w:rsidR="000C00A8" w:rsidRPr="00375079" w:rsidRDefault="000C00A8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663830,1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1 D2 51170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663830,1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«Повышение энергоэффе</w:t>
            </w:r>
            <w:r w:rsidRPr="00375079">
              <w:rPr>
                <w:sz w:val="24"/>
                <w:szCs w:val="24"/>
              </w:rPr>
              <w:t>к</w:t>
            </w:r>
            <w:r w:rsidRPr="00375079">
              <w:rPr>
                <w:sz w:val="24"/>
                <w:szCs w:val="24"/>
              </w:rPr>
              <w:t>тивности в образовательных учреждениях, подв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домственных министерству образования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«Профилактика терроризма и эк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«Усиление антитеррор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«Противодействие злоупотребл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нию наркотиками и их незаконному обороту в С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конкурса а</w:t>
            </w:r>
            <w:r w:rsidRPr="00375079">
              <w:rPr>
                <w:sz w:val="24"/>
                <w:szCs w:val="24"/>
              </w:rPr>
              <w:t>н</w:t>
            </w:r>
            <w:r w:rsidRPr="00375079">
              <w:rPr>
                <w:sz w:val="24"/>
                <w:szCs w:val="24"/>
              </w:rPr>
              <w:t>тинаркотических проектов обучающихся»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65 3 08 00000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222201,9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385755,8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224827,5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222201,9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385755,8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224827,5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системы общего и д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185064,0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328904,5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152334,8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соответствия облас</w:t>
            </w:r>
            <w:r w:rsidRPr="00375079">
              <w:rPr>
                <w:sz w:val="24"/>
                <w:szCs w:val="24"/>
              </w:rPr>
              <w:t>т</w:t>
            </w:r>
            <w:r w:rsidRPr="00375079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тарным нормам и правилам, требованиям против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пожарной и антитеррористической безопасности»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Оснащение и укрепление материально-техничес-кой базы подведомственных образовательных о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ганизаций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ле для обучающихся по адаптированным образов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тельным программам, организациями дополн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67779,7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67534,8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67534,8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67779,7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67534,8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67534,8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67779,7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67534,8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67534,8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полнительному образованию детей»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15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социально ориентир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ванным некоммерческим организациям, пред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ставляющим услуги по дополнительному образ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ванию детей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«Поддержка муниципальных образ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61404,0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61404,0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61404,0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50096,7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257416,1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80846,4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центров выявления и поддержки одаре</w:t>
            </w:r>
            <w:r w:rsidRPr="00375079">
              <w:rPr>
                <w:sz w:val="24"/>
                <w:szCs w:val="24"/>
              </w:rPr>
              <w:t>н</w:t>
            </w:r>
            <w:r w:rsidRPr="00375079">
              <w:rPr>
                <w:sz w:val="24"/>
                <w:szCs w:val="24"/>
              </w:rPr>
              <w:t>ных детей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197144,8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197144,8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новых мест в образовательных организ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циях различных типов для реализации дополн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тельных общеразвивающих программ всех напра</w:t>
            </w:r>
            <w:r w:rsidRPr="00375079">
              <w:rPr>
                <w:sz w:val="24"/>
                <w:szCs w:val="24"/>
              </w:rPr>
              <w:t>в</w:t>
            </w:r>
            <w:r w:rsidRPr="00375079">
              <w:rPr>
                <w:sz w:val="24"/>
                <w:szCs w:val="24"/>
              </w:rPr>
              <w:t>ленностей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4580,1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2544,5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4580,1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2544,5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условий для создания центров выя</w:t>
            </w:r>
            <w:r w:rsidRPr="00375079">
              <w:rPr>
                <w:sz w:val="24"/>
                <w:szCs w:val="24"/>
              </w:rPr>
              <w:t>в</w:t>
            </w:r>
            <w:r w:rsidRPr="00375079">
              <w:rPr>
                <w:sz w:val="24"/>
                <w:szCs w:val="24"/>
              </w:rPr>
              <w:t>ления и поддержки одаренных детей (в рамках д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стижения соответствующих результатов федерал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ного проекта) (за исключением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E2 U1321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2573,3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6058,1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E2 U1321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2573,3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6058,1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условий для создания центров выя</w:t>
            </w:r>
            <w:r w:rsidRPr="00375079">
              <w:rPr>
                <w:sz w:val="24"/>
                <w:szCs w:val="24"/>
              </w:rPr>
              <w:t>в</w:t>
            </w:r>
            <w:r w:rsidRPr="00375079">
              <w:rPr>
                <w:sz w:val="24"/>
                <w:szCs w:val="24"/>
              </w:rPr>
              <w:t>ления и поддержки одаренных детей (в рамках д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стижения соответствующих результатов федерал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ного проекта) (в части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E2 U1327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9090,6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28280,7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E2 U1327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9090,6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28280,7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45516,6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46062,9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46507,6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45516,6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46062,9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46507,6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37137,9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56851,3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72492,7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37137,9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56851,3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72492,7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17443,5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20324,4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21001,3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17443,5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20324,4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21001,3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функционирования центров цифров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го образования детей «IT-куб» (в рамках достиж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соответствующих результатов федерального проекта) (за исключением расходов на оплату тр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да с начислениями)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U1241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4742,6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10102,6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13322,6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U1241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4742,6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10102,6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13322,6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функционирования центров цифров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го образования детей «IT-куб» (в рамках достиж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U1247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14951,8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26424,3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38168,8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U1247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14951,8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26424,3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38168,8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2771924,0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2710114,0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2723046,8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2766274,0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2704464,0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2717396,8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профессионального о</w:t>
            </w:r>
            <w:r w:rsidRPr="00375079">
              <w:rPr>
                <w:sz w:val="24"/>
                <w:szCs w:val="24"/>
              </w:rPr>
              <w:t>б</w:t>
            </w:r>
            <w:r w:rsidRPr="00375079">
              <w:rPr>
                <w:sz w:val="24"/>
                <w:szCs w:val="24"/>
              </w:rPr>
              <w:t>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2637770,7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2580909,9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2590435,5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«Развитие инфраструктуры образ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вания и повышение ее инвестиционной привлек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тельности, ремонт, реконструкция зданий, соор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жений и коммунальной инфраструктуры, ликвид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ция аварийных ситуаций, обеспечение соотве</w:t>
            </w:r>
            <w:r w:rsidRPr="00375079">
              <w:rPr>
                <w:sz w:val="24"/>
                <w:szCs w:val="24"/>
              </w:rPr>
              <w:t>т</w:t>
            </w:r>
            <w:r w:rsidRPr="00375079">
              <w:rPr>
                <w:sz w:val="24"/>
                <w:szCs w:val="24"/>
              </w:rPr>
              <w:t>ствия областных государственных профессионал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ных образовательных организаций требованиям федерального  государственного  стандарта,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санитарным нормам и правилам, оборудование орг</w:t>
            </w:r>
            <w:r w:rsidRPr="00375079">
              <w:rPr>
                <w:spacing w:val="-6"/>
                <w:sz w:val="24"/>
                <w:szCs w:val="24"/>
              </w:rPr>
              <w:t>а</w:t>
            </w:r>
            <w:r w:rsidRPr="00375079">
              <w:rPr>
                <w:spacing w:val="-6"/>
                <w:sz w:val="24"/>
                <w:szCs w:val="24"/>
              </w:rPr>
              <w:t>низаций в соответствии с требованиями противоп</w:t>
            </w:r>
            <w:r w:rsidRPr="00375079">
              <w:rPr>
                <w:spacing w:val="-6"/>
                <w:sz w:val="24"/>
                <w:szCs w:val="24"/>
              </w:rPr>
              <w:t>о</w:t>
            </w:r>
            <w:r w:rsidRPr="00375079">
              <w:rPr>
                <w:spacing w:val="-6"/>
                <w:sz w:val="24"/>
                <w:szCs w:val="24"/>
              </w:rPr>
              <w:t>жарной и антитеррористической безопасности»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163501,0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104155,0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01 15420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59966,0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01 15420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59966,0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условий для развития образовател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но-производственных центров (кластеров) на осн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ве интеграции образовательных организаций, ре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лизующих программы среднего профессиональн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го образования, и организаций, действующих в 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альном секторе экономики, в рамках федерального проекта «Профессионалитет» (средства для дост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жения показателя результативности)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01 W0010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12359,6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01 W0010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12359,6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91175,4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104155,0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104155,0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91175,4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C00A8" w:rsidRPr="00375079" w:rsidTr="00CE4446">
        <w:trPr>
          <w:trHeight w:val="2360"/>
        </w:trPr>
        <w:tc>
          <w:tcPr>
            <w:tcW w:w="5529" w:type="dxa"/>
            <w:vAlign w:val="bottom"/>
          </w:tcPr>
          <w:p w:rsidR="000C00A8" w:rsidRPr="00375079" w:rsidRDefault="000C00A8" w:rsidP="000C00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</w:t>
            </w:r>
            <w:r w:rsidRPr="00375079">
              <w:rPr>
                <w:sz w:val="24"/>
                <w:szCs w:val="24"/>
              </w:rPr>
              <w:t>в</w:t>
            </w:r>
            <w:r w:rsidRPr="00375079">
              <w:rPr>
                <w:sz w:val="24"/>
                <w:szCs w:val="24"/>
              </w:rPr>
              <w:t>ленной на повышение привлекательности пр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грамм  профессионального  образования,  востр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бованных на региональном рынке труда, провед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ние ежегодных культурно-массовых и спортивных мероприятий для обучающихся и студентов пр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фессиональных образовательных организаций о</w:t>
            </w:r>
            <w:r w:rsidRPr="00375079">
              <w:rPr>
                <w:sz w:val="24"/>
                <w:szCs w:val="24"/>
              </w:rPr>
              <w:t>б</w:t>
            </w:r>
            <w:r w:rsidRPr="00375079">
              <w:rPr>
                <w:sz w:val="24"/>
                <w:szCs w:val="24"/>
              </w:rPr>
              <w:t>ласти»</w:t>
            </w:r>
          </w:p>
        </w:tc>
        <w:tc>
          <w:tcPr>
            <w:tcW w:w="851" w:type="dxa"/>
            <w:vAlign w:val="bottom"/>
          </w:tcPr>
          <w:p w:rsidR="000C00A8" w:rsidRPr="00375079" w:rsidRDefault="000C00A8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C00A8" w:rsidRPr="00375079" w:rsidRDefault="000C00A8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C00A8" w:rsidRPr="00375079" w:rsidRDefault="000C00A8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C00A8" w:rsidRPr="00375079" w:rsidRDefault="000C00A8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04 00000</w:t>
            </w:r>
          </w:p>
        </w:tc>
        <w:tc>
          <w:tcPr>
            <w:tcW w:w="992" w:type="dxa"/>
            <w:vAlign w:val="bottom"/>
          </w:tcPr>
          <w:p w:rsidR="000C00A8" w:rsidRPr="00375079" w:rsidRDefault="000C00A8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C00A8" w:rsidRPr="00375079" w:rsidRDefault="000C00A8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5120,0</w:t>
            </w:r>
          </w:p>
        </w:tc>
        <w:tc>
          <w:tcPr>
            <w:tcW w:w="1560" w:type="dxa"/>
            <w:vAlign w:val="bottom"/>
          </w:tcPr>
          <w:p w:rsidR="000C00A8" w:rsidRPr="00375079" w:rsidRDefault="000C00A8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0C00A8" w:rsidRPr="00375079" w:rsidRDefault="000C00A8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</w:t>
            </w:r>
            <w:r w:rsidRPr="00375079">
              <w:rPr>
                <w:sz w:val="24"/>
                <w:szCs w:val="24"/>
              </w:rPr>
              <w:t>ю</w:t>
            </w:r>
            <w:r w:rsidRPr="00375079">
              <w:rPr>
                <w:sz w:val="24"/>
                <w:szCs w:val="24"/>
              </w:rPr>
              <w:t>щихся областных государственных професси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нальных образовательных организаций»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211930,1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211930,1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211930,1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Стипендиальное обеспечение и другие формы м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211930,1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211930,1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211930,1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211930,1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211930,1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211930,1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циями»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2074214,7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2068114,1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2068114,1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2074031,1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2067930,5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2067930,5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2074031,1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2067930,5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2067930,5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ганизаций на обучение детей-сирот и детей, оставшихся без попечения родителей, лиц из числа детей-сирот и детей, оставшихся без попечения 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дителей, при получении второго среднего профе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сионального образования по программе подгото</w:t>
            </w:r>
            <w:r w:rsidRPr="00375079">
              <w:rPr>
                <w:sz w:val="24"/>
                <w:szCs w:val="24"/>
              </w:rPr>
              <w:t>в</w:t>
            </w:r>
            <w:r w:rsidRPr="00375079">
              <w:rPr>
                <w:sz w:val="24"/>
                <w:szCs w:val="24"/>
              </w:rPr>
              <w:t>ки квалифицированных рабочих (служащих)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«Повышение уровня профессионал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ного развития и занятости инвалидов»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24139,8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государственной программы Росси</w:t>
            </w:r>
            <w:r w:rsidRPr="00375079">
              <w:rPr>
                <w:sz w:val="24"/>
                <w:szCs w:val="24"/>
              </w:rPr>
              <w:t>й</w:t>
            </w:r>
            <w:r w:rsidRPr="00375079">
              <w:rPr>
                <w:sz w:val="24"/>
                <w:szCs w:val="24"/>
              </w:rPr>
              <w:t>ской Федерации «Доступная среда»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24139,8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24139,8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«Развитие кадрового потенциала с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стемы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12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79674,7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80482,5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81014,0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</w:t>
            </w:r>
            <w:r w:rsidRPr="00375079">
              <w:rPr>
                <w:spacing w:val="-6"/>
                <w:sz w:val="24"/>
                <w:szCs w:val="24"/>
              </w:rPr>
              <w:t>и</w:t>
            </w:r>
            <w:r w:rsidRPr="00375079">
              <w:rPr>
                <w:spacing w:val="-6"/>
                <w:sz w:val="24"/>
                <w:szCs w:val="24"/>
              </w:rPr>
              <w:t>кам государственных образовательных организаций, реализующих образовательные программы среднего профессионального образования, в том числе пр</w:t>
            </w:r>
            <w:r w:rsidRPr="00375079">
              <w:rPr>
                <w:spacing w:val="-6"/>
                <w:sz w:val="24"/>
                <w:szCs w:val="24"/>
              </w:rPr>
              <w:t>о</w:t>
            </w:r>
            <w:r w:rsidRPr="00375079">
              <w:rPr>
                <w:spacing w:val="-6"/>
                <w:sz w:val="24"/>
                <w:szCs w:val="24"/>
              </w:rPr>
              <w:t>граммы профессионального обучения для лиц с огр</w:t>
            </w:r>
            <w:r w:rsidRPr="00375079">
              <w:rPr>
                <w:spacing w:val="-6"/>
                <w:sz w:val="24"/>
                <w:szCs w:val="24"/>
              </w:rPr>
              <w:t>а</w:t>
            </w:r>
            <w:r w:rsidRPr="00375079">
              <w:rPr>
                <w:spacing w:val="-6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79674,7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80482,5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81014,0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79674,7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80482,5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81014,0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</w:t>
            </w:r>
            <w:r w:rsidRPr="00375079">
              <w:rPr>
                <w:sz w:val="24"/>
                <w:szCs w:val="24"/>
              </w:rPr>
              <w:t>н</w:t>
            </w:r>
            <w:r w:rsidRPr="00375079">
              <w:rPr>
                <w:sz w:val="24"/>
                <w:szCs w:val="24"/>
              </w:rPr>
              <w:t>тоспособности профессионального образования)»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E6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103330,2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111108,2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95962,5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Создание (обновление) материально-технической б</w:t>
            </w:r>
            <w:r w:rsidRPr="00375079">
              <w:rPr>
                <w:spacing w:val="-6"/>
                <w:sz w:val="24"/>
                <w:szCs w:val="24"/>
              </w:rPr>
              <w:t>а</w:t>
            </w:r>
            <w:r w:rsidRPr="00375079">
              <w:rPr>
                <w:spacing w:val="-6"/>
                <w:sz w:val="24"/>
                <w:szCs w:val="24"/>
              </w:rPr>
              <w:t>зы образовательных организаций, реализующих пр</w:t>
            </w:r>
            <w:r w:rsidRPr="00375079">
              <w:rPr>
                <w:spacing w:val="-6"/>
                <w:sz w:val="24"/>
                <w:szCs w:val="24"/>
              </w:rPr>
              <w:t>о</w:t>
            </w:r>
            <w:r w:rsidRPr="00375079">
              <w:rPr>
                <w:spacing w:val="-6"/>
                <w:sz w:val="24"/>
                <w:szCs w:val="24"/>
              </w:rPr>
              <w:t>граммы среднего профессионального образования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E6 53590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62209,5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68379,0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52924,2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E6 53590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62209,5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68379,0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52924,2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териально-технической базой (в рамках достиж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13760,6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13637,2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13946,3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13760,6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13637,2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13946,3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27360,1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29092,0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29092,0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27360,1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29092,0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29092,0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122231,1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122231,1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122231,1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122231,1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122231,1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122231,1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122231,1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122231,1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122231,1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122231,1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122231,1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122231,1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6272,2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4730,2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6272,2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4730,2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образовательных организаций мат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риально-технической базой для внедрения цифр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вой образовательной среды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4511,8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3192,7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3192,7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4511,8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условий для внедрения цифровой о</w:t>
            </w:r>
            <w:r w:rsidRPr="00375079">
              <w:rPr>
                <w:sz w:val="24"/>
                <w:szCs w:val="24"/>
              </w:rPr>
              <w:t>б</w:t>
            </w:r>
            <w:r w:rsidRPr="00375079">
              <w:rPr>
                <w:sz w:val="24"/>
                <w:szCs w:val="24"/>
              </w:rPr>
              <w:t>разовательной среды в профессиональных образ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вательных организациях (в рамках достижения с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U1340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U1340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«Повышение энергоэффе</w:t>
            </w:r>
            <w:r w:rsidRPr="00375079">
              <w:rPr>
                <w:sz w:val="24"/>
                <w:szCs w:val="24"/>
              </w:rPr>
              <w:t>к</w:t>
            </w:r>
            <w:r w:rsidRPr="00375079">
              <w:rPr>
                <w:sz w:val="24"/>
                <w:szCs w:val="24"/>
              </w:rPr>
              <w:t>тивности в образовательных учреждениях, подв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домственных министерству образования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«Профилактика терроризма и эк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«Усиление антитеррор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135019,6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135951,0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136395,4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134838,6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135770,0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136214,4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системы общего и д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11829,0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11860,0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12304,4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«Формирование и развитие реги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нальной системы оценки качества образования, в том числе развитие национально-региональной с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стемы независимой оценки качества общего обр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11429,0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11860,0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12304,4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11429,0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11860,0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12304,4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11429,0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11860,0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12304,4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профессионального о</w:t>
            </w:r>
            <w:r w:rsidRPr="00375079">
              <w:rPr>
                <w:sz w:val="24"/>
                <w:szCs w:val="24"/>
              </w:rPr>
              <w:t>б</w:t>
            </w:r>
            <w:r w:rsidRPr="00375079">
              <w:rPr>
                <w:sz w:val="24"/>
                <w:szCs w:val="24"/>
              </w:rPr>
              <w:t>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123009,6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123910,0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123910,0</w:t>
            </w:r>
          </w:p>
        </w:tc>
      </w:tr>
      <w:tr w:rsidR="000C00A8" w:rsidRPr="00375079" w:rsidTr="000C00A8">
        <w:trPr>
          <w:trHeight w:val="2178"/>
        </w:trPr>
        <w:tc>
          <w:tcPr>
            <w:tcW w:w="5529" w:type="dxa"/>
            <w:vAlign w:val="bottom"/>
          </w:tcPr>
          <w:p w:rsidR="000C00A8" w:rsidRPr="00375079" w:rsidRDefault="000C00A8" w:rsidP="000C00A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«Развитие инфраструктуры образ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вания и повышение ее инвестиционной привлек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тельности, ремонт, реконструкция зданий, соор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жений и коммунальной инфраструктуры, ликвид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ция аварийных ситуаций, обеспечение соотве</w:t>
            </w:r>
            <w:r w:rsidRPr="00375079">
              <w:rPr>
                <w:sz w:val="24"/>
                <w:szCs w:val="24"/>
              </w:rPr>
              <w:t>т</w:t>
            </w:r>
            <w:r w:rsidRPr="00375079">
              <w:rPr>
                <w:sz w:val="24"/>
                <w:szCs w:val="24"/>
              </w:rPr>
              <w:t>ствия областных государственных профессионал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ных образовательных организаций требованиям федерального  государственного  стандарта, сан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тарным нормам и правилам, оборудование орган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заций в соответствии с требованиями противоп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жарной и антитеррористической безопасности»</w:t>
            </w:r>
          </w:p>
        </w:tc>
        <w:tc>
          <w:tcPr>
            <w:tcW w:w="851" w:type="dxa"/>
            <w:vAlign w:val="bottom"/>
          </w:tcPr>
          <w:p w:rsidR="000C00A8" w:rsidRPr="00375079" w:rsidRDefault="000C00A8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C00A8" w:rsidRPr="00375079" w:rsidRDefault="000C00A8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C00A8" w:rsidRPr="00375079" w:rsidRDefault="000C00A8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C00A8" w:rsidRPr="00375079" w:rsidRDefault="000C00A8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vAlign w:val="bottom"/>
          </w:tcPr>
          <w:p w:rsidR="000C00A8" w:rsidRPr="00375079" w:rsidRDefault="000C00A8" w:rsidP="000C00A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C00A8" w:rsidRPr="00375079" w:rsidRDefault="000C00A8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C00A8" w:rsidRPr="00375079" w:rsidRDefault="000C00A8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C00A8" w:rsidRPr="00375079" w:rsidRDefault="000C00A8" w:rsidP="000C00A8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</w:t>
            </w:r>
            <w:r w:rsidRPr="00375079">
              <w:rPr>
                <w:sz w:val="24"/>
                <w:szCs w:val="24"/>
              </w:rPr>
              <w:t>в</w:t>
            </w:r>
            <w:r w:rsidRPr="00375079">
              <w:rPr>
                <w:sz w:val="24"/>
                <w:szCs w:val="24"/>
              </w:rPr>
              <w:t>ням профессионального образования, повышение квалификации и переподготовка кадров»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циями»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121184,6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123085,0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123085,0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121184,6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123085,0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123085,0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121184,6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123085,0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123085,0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56639,0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56639,0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56639,0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56019,0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56019,0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56019,0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системы социальной з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56019,0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56019,0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56019,0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ние отдыха и оздоровления детей»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56019,0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56019,0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56019,0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43019,0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43019,0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43019,0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43019,0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43019,0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43019,0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Укрепление материально-технической базы озд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ровительных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C00A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C00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C00A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C00A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</w:t>
            </w:r>
            <w:r w:rsidRPr="00375079">
              <w:rPr>
                <w:sz w:val="24"/>
                <w:szCs w:val="24"/>
              </w:rPr>
              <w:t>в</w:t>
            </w:r>
            <w:r w:rsidRPr="00375079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«Гражданско-патриотическое во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питание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«Информационное и мет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дическое обеспечение мероприятий, направленных на гражданско-патриотическое воспитание гра</w:t>
            </w:r>
            <w:r w:rsidRPr="00375079">
              <w:rPr>
                <w:sz w:val="24"/>
                <w:szCs w:val="24"/>
              </w:rPr>
              <w:t>ж</w:t>
            </w:r>
            <w:r w:rsidRPr="00375079">
              <w:rPr>
                <w:sz w:val="24"/>
                <w:szCs w:val="24"/>
              </w:rPr>
              <w:t>дан. Методическое обеспечение деятельности о</w:t>
            </w:r>
            <w:r w:rsidRPr="00375079">
              <w:rPr>
                <w:sz w:val="24"/>
                <w:szCs w:val="24"/>
              </w:rPr>
              <w:t>б</w:t>
            </w:r>
            <w:r w:rsidRPr="00375079">
              <w:rPr>
                <w:sz w:val="24"/>
                <w:szCs w:val="24"/>
              </w:rPr>
              <w:t>щественных объединений патриотической напра</w:t>
            </w:r>
            <w:r w:rsidRPr="00375079">
              <w:rPr>
                <w:sz w:val="24"/>
                <w:szCs w:val="24"/>
              </w:rPr>
              <w:t>в</w:t>
            </w:r>
            <w:r w:rsidRPr="00375079">
              <w:rPr>
                <w:sz w:val="24"/>
                <w:szCs w:val="24"/>
              </w:rPr>
              <w:t>ленности и патриотических клубов»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«Военно-патриотическое воспит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ние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Основное мероприятие «Военно-патриотическая ор</w:t>
            </w:r>
            <w:r w:rsidRPr="00375079">
              <w:rPr>
                <w:spacing w:val="-6"/>
                <w:sz w:val="24"/>
                <w:szCs w:val="24"/>
              </w:rPr>
              <w:t>и</w:t>
            </w:r>
            <w:r w:rsidRPr="00375079">
              <w:rPr>
                <w:spacing w:val="-6"/>
                <w:sz w:val="24"/>
                <w:szCs w:val="24"/>
              </w:rPr>
              <w:t>ентация и подготовка граждан к военной службе»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Основное мероприятие «Организация областных (р</w:t>
            </w:r>
            <w:r w:rsidRPr="00375079">
              <w:rPr>
                <w:spacing w:val="-6"/>
                <w:sz w:val="24"/>
                <w:szCs w:val="24"/>
              </w:rPr>
              <w:t>е</w:t>
            </w:r>
            <w:r w:rsidRPr="00375079">
              <w:rPr>
                <w:spacing w:val="-6"/>
                <w:sz w:val="24"/>
                <w:szCs w:val="24"/>
              </w:rPr>
              <w:t>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68 2 02 00000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314368,0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316647,4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312963,4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144205,9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143567,5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143567,5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22184,2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22184,2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22184,2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«Материальная поддержка воспит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ния и обучения детей, посещающих образовател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ные организации, реализующие образовательную программу дошкольного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22184,2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22184,2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22184,2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органами местного самоуправл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государственных полномочий по организации предоставления компенсации родительской платы за присмотр и уход за детьми  в образовательных организациях, реализующих образовательную пр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22184,2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22184,2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22184,2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22184,2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22184,2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22184,2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системы общего и д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40464,9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39826,5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39826,5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ле для обучающихся по адаптированным образов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тельным программам, организациями дополн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22478,7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22440,3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22440,3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22478,7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22440,3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22440,3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22478,7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22440,3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22440,3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</w:t>
            </w:r>
            <w:r w:rsidRPr="00375079">
              <w:rPr>
                <w:spacing w:val="-6"/>
                <w:sz w:val="24"/>
                <w:szCs w:val="24"/>
              </w:rPr>
              <w:t>ь</w:t>
            </w:r>
            <w:r w:rsidRPr="00375079">
              <w:rPr>
                <w:spacing w:val="-6"/>
                <w:sz w:val="24"/>
                <w:szCs w:val="24"/>
              </w:rPr>
              <w:t>ных образовательных организациях, реализующих образовательные программы начального общего, о</w:t>
            </w:r>
            <w:r w:rsidRPr="00375079">
              <w:rPr>
                <w:spacing w:val="-6"/>
                <w:sz w:val="24"/>
                <w:szCs w:val="24"/>
              </w:rPr>
              <w:t>с</w:t>
            </w:r>
            <w:r w:rsidRPr="00375079">
              <w:rPr>
                <w:spacing w:val="-6"/>
                <w:sz w:val="24"/>
                <w:szCs w:val="24"/>
              </w:rPr>
              <w:t>новного общего и среднего общего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17386,2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17386,2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17386,2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375079">
              <w:rPr>
                <w:spacing w:val="-6"/>
                <w:sz w:val="24"/>
                <w:szCs w:val="24"/>
              </w:rPr>
              <w:t>о</w:t>
            </w:r>
            <w:r w:rsidRPr="00375079">
              <w:rPr>
                <w:spacing w:val="-6"/>
                <w:sz w:val="24"/>
                <w:szCs w:val="24"/>
              </w:rPr>
              <w:t>ставления питания отдельным категориям обуча</w:t>
            </w:r>
            <w:r w:rsidRPr="00375079">
              <w:rPr>
                <w:spacing w:val="-6"/>
                <w:sz w:val="24"/>
                <w:szCs w:val="24"/>
              </w:rPr>
              <w:t>ю</w:t>
            </w:r>
            <w:r w:rsidRPr="00375079">
              <w:rPr>
                <w:spacing w:val="-6"/>
                <w:sz w:val="24"/>
                <w:szCs w:val="24"/>
              </w:rPr>
              <w:t>щихся в муниципальных образовательных организ</w:t>
            </w:r>
            <w:r w:rsidRPr="00375079">
              <w:rPr>
                <w:spacing w:val="-6"/>
                <w:sz w:val="24"/>
                <w:szCs w:val="24"/>
              </w:rPr>
              <w:t>а</w:t>
            </w:r>
            <w:r w:rsidRPr="00375079">
              <w:rPr>
                <w:spacing w:val="-6"/>
                <w:sz w:val="24"/>
                <w:szCs w:val="24"/>
              </w:rPr>
              <w:t>циях, реализующих образовательные программы начального общего, основного общего и среднего о</w:t>
            </w:r>
            <w:r w:rsidRPr="00375079">
              <w:rPr>
                <w:spacing w:val="-6"/>
                <w:sz w:val="24"/>
                <w:szCs w:val="24"/>
              </w:rPr>
              <w:t>б</w:t>
            </w:r>
            <w:r w:rsidRPr="00375079">
              <w:rPr>
                <w:spacing w:val="-6"/>
                <w:sz w:val="24"/>
                <w:szCs w:val="24"/>
              </w:rPr>
              <w:t>щего образования, и частичному финансированию расходов на присмотр и уход за детьми дошкольного возраста в муниципальных образовательных орган</w:t>
            </w:r>
            <w:r w:rsidRPr="00375079">
              <w:rPr>
                <w:spacing w:val="-6"/>
                <w:sz w:val="24"/>
                <w:szCs w:val="24"/>
              </w:rPr>
              <w:t>и</w:t>
            </w:r>
            <w:r w:rsidRPr="00375079">
              <w:rPr>
                <w:spacing w:val="-6"/>
                <w:sz w:val="24"/>
                <w:szCs w:val="24"/>
              </w:rPr>
              <w:t>зациях, реализующих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17386,2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17386,2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17386,2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17386,2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17386,2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17386,2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Реализация мероприятий в целях оказания услуг пс</w:t>
            </w:r>
            <w:r w:rsidRPr="00375079">
              <w:rPr>
                <w:spacing w:val="-6"/>
                <w:sz w:val="24"/>
                <w:szCs w:val="24"/>
              </w:rPr>
              <w:t>и</w:t>
            </w:r>
            <w:r w:rsidRPr="00375079">
              <w:rPr>
                <w:spacing w:val="-6"/>
                <w:sz w:val="24"/>
                <w:szCs w:val="24"/>
              </w:rPr>
              <w:t>холого-педагогической, методической и консульт</w:t>
            </w:r>
            <w:r w:rsidRPr="00375079">
              <w:rPr>
                <w:spacing w:val="-6"/>
                <w:sz w:val="24"/>
                <w:szCs w:val="24"/>
              </w:rPr>
              <w:t>а</w:t>
            </w:r>
            <w:r w:rsidRPr="00375079">
              <w:rPr>
                <w:spacing w:val="-6"/>
                <w:sz w:val="24"/>
                <w:szCs w:val="24"/>
              </w:rPr>
              <w:t>тивной помощи родителям (законным представит</w:t>
            </w:r>
            <w:r w:rsidRPr="00375079">
              <w:rPr>
                <w:spacing w:val="-6"/>
                <w:sz w:val="24"/>
                <w:szCs w:val="24"/>
              </w:rPr>
              <w:t>е</w:t>
            </w:r>
            <w:r w:rsidRPr="00375079">
              <w:rPr>
                <w:spacing w:val="-6"/>
                <w:sz w:val="24"/>
                <w:szCs w:val="24"/>
              </w:rPr>
              <w:t>лям) детей, а также гражданам, желающим принять на воспитание в свои семьи детей, оставшихся без поп</w:t>
            </w:r>
            <w:r w:rsidRPr="00375079">
              <w:rPr>
                <w:spacing w:val="-6"/>
                <w:sz w:val="24"/>
                <w:szCs w:val="24"/>
              </w:rPr>
              <w:t>е</w:t>
            </w:r>
            <w:r w:rsidRPr="00375079">
              <w:rPr>
                <w:spacing w:val="-6"/>
                <w:sz w:val="24"/>
                <w:szCs w:val="24"/>
              </w:rPr>
              <w:t>чения родителей (в рамках достижения соответств</w:t>
            </w:r>
            <w:r w:rsidRPr="00375079">
              <w:rPr>
                <w:spacing w:val="-6"/>
                <w:sz w:val="24"/>
                <w:szCs w:val="24"/>
              </w:rPr>
              <w:t>у</w:t>
            </w:r>
            <w:r w:rsidRPr="00375079">
              <w:rPr>
                <w:spacing w:val="-6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U0260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2 E1 U0260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79556,8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79556,8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79556,8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79556,8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79556,8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79556,8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органами местного самоуправл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отдельных государственных полномочий по осуществлению деятельности по опеке и попеч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тельству в отношении несовершеннолетних гра</w:t>
            </w:r>
            <w:r w:rsidRPr="00375079">
              <w:rPr>
                <w:sz w:val="24"/>
                <w:szCs w:val="24"/>
              </w:rPr>
              <w:t>ж</w:t>
            </w:r>
            <w:r w:rsidRPr="00375079">
              <w:rPr>
                <w:sz w:val="24"/>
                <w:szCs w:val="24"/>
              </w:rPr>
              <w:t>дан в части расходов на оплату труда, уплату стр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ховых взносов по обязательному социальному страхованию в государственные внебюджетные фонды Российской Федерации, обеспечение де</w:t>
            </w:r>
            <w:r w:rsidRPr="00375079">
              <w:rPr>
                <w:sz w:val="24"/>
                <w:szCs w:val="24"/>
              </w:rPr>
              <w:t>я</w:t>
            </w:r>
            <w:r w:rsidRPr="00375079">
              <w:rPr>
                <w:sz w:val="24"/>
                <w:szCs w:val="24"/>
              </w:rPr>
              <w:t>тельности штатных работников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79556,8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79556,8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79556,8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79556,8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79556,8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79556,8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6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«Мониторинг и оценка уровня ф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нансовой грамотности населения области и защиты прав потребителей финансовых услуг»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6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«Создание потенциала в области п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вышения финансовой грамотности»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6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«Разработка и реализация образов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тельных программ и информационных кампаний по повышению финансовой грамотности»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6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6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2544,4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«Повышение эффективности де</w:t>
            </w:r>
            <w:r w:rsidRPr="00375079">
              <w:rPr>
                <w:sz w:val="24"/>
                <w:szCs w:val="24"/>
              </w:rPr>
              <w:t>я</w:t>
            </w:r>
            <w:r w:rsidRPr="00375079">
              <w:rPr>
                <w:sz w:val="24"/>
                <w:szCs w:val="24"/>
              </w:rPr>
              <w:t>тельности органов исполнительной и законод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тельной власти Саратовской области, госуда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2544,4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375079">
              <w:rPr>
                <w:sz w:val="24"/>
                <w:szCs w:val="24"/>
              </w:rPr>
              <w:t>ю</w:t>
            </w:r>
            <w:r w:rsidRPr="00375079">
              <w:rPr>
                <w:sz w:val="24"/>
                <w:szCs w:val="24"/>
              </w:rPr>
              <w:t>щей государственную тайну, и информации огр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ниченного доступа, не составляющей госуда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2544,4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2544,4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2544,4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</w:t>
            </w:r>
            <w:r w:rsidRPr="00375079">
              <w:rPr>
                <w:sz w:val="24"/>
                <w:szCs w:val="24"/>
              </w:rPr>
              <w:t>й</w:t>
            </w:r>
            <w:r w:rsidRPr="00375079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20805,5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21152,8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21759,8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</w:t>
            </w:r>
            <w:r w:rsidRPr="00375079">
              <w:rPr>
                <w:sz w:val="24"/>
                <w:szCs w:val="24"/>
              </w:rPr>
              <w:t>й</w:t>
            </w:r>
            <w:r w:rsidRPr="00375079">
              <w:rPr>
                <w:sz w:val="24"/>
                <w:szCs w:val="24"/>
              </w:rPr>
              <w:t>ской Федерации за счет единой субвенции из ф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20805,5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21152,8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21759,8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</w:t>
            </w:r>
            <w:r w:rsidRPr="00375079">
              <w:rPr>
                <w:sz w:val="24"/>
                <w:szCs w:val="24"/>
              </w:rPr>
              <w:t>й</w:t>
            </w:r>
            <w:r w:rsidRPr="00375079">
              <w:rPr>
                <w:sz w:val="24"/>
                <w:szCs w:val="24"/>
              </w:rPr>
              <w:t>ской Федерации в сфере образования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20805,5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21152,8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21759,8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17623,2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18231,1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18857,7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3182,3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2921,7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2902,1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83253,7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88122,7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83831,7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83253,7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88122,7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83831,7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81030,7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81030,7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81030,7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79457,0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79457,0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79457,0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1573,7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1573,7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</w:t>
            </w:r>
            <w:r w:rsidRPr="00375079">
              <w:rPr>
                <w:sz w:val="24"/>
                <w:szCs w:val="24"/>
              </w:rPr>
              <w:t>й</w:t>
            </w:r>
            <w:r w:rsidRPr="00375079">
              <w:rPr>
                <w:sz w:val="24"/>
                <w:szCs w:val="24"/>
              </w:rPr>
              <w:t>ской Федерации по подтверждению документов государственного образца об образовании, об уч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ных степенях и ученых званиях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582,5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582,5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рованию и государственной аккредитации образ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вательной деятельности организаций, осуществл</w:t>
            </w:r>
            <w:r w:rsidRPr="00375079">
              <w:rPr>
                <w:sz w:val="24"/>
                <w:szCs w:val="24"/>
              </w:rPr>
              <w:t>я</w:t>
            </w:r>
            <w:r w:rsidRPr="00375079">
              <w:rPr>
                <w:sz w:val="24"/>
                <w:szCs w:val="24"/>
              </w:rPr>
              <w:t>ющих образовательную деятельность на террит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рии Саратовской области, за счет средств облас</w:t>
            </w:r>
            <w:r w:rsidRPr="00375079">
              <w:rPr>
                <w:sz w:val="24"/>
                <w:szCs w:val="24"/>
              </w:rPr>
              <w:t>т</w:t>
            </w:r>
            <w:r w:rsidRPr="00375079">
              <w:rPr>
                <w:sz w:val="24"/>
                <w:szCs w:val="24"/>
              </w:rPr>
              <w:t>ного бюджета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1588,0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6437,0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2146,0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1588,0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6437,0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2146,0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63558,5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61260,0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61260,0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63493,0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61194,5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61194,5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52843,6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50545,1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50545,1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10648,9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10649,4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10649,4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1438396,1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1438396,1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1438396,1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профессионального о</w:t>
            </w:r>
            <w:r w:rsidRPr="00375079">
              <w:rPr>
                <w:sz w:val="24"/>
                <w:szCs w:val="24"/>
              </w:rPr>
              <w:t>б</w:t>
            </w:r>
            <w:r w:rsidRPr="00375079">
              <w:rPr>
                <w:sz w:val="24"/>
                <w:szCs w:val="24"/>
              </w:rPr>
              <w:t>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Мероприятие «Государственная поддержка выпус</w:t>
            </w:r>
            <w:r w:rsidRPr="00375079">
              <w:rPr>
                <w:spacing w:val="-6"/>
                <w:sz w:val="24"/>
                <w:szCs w:val="24"/>
              </w:rPr>
              <w:t>к</w:t>
            </w:r>
            <w:r w:rsidRPr="00375079">
              <w:rPr>
                <w:spacing w:val="-6"/>
                <w:sz w:val="24"/>
                <w:szCs w:val="24"/>
              </w:rPr>
              <w:t>ников профессиональных образовательных организ</w:t>
            </w:r>
            <w:r w:rsidRPr="00375079">
              <w:rPr>
                <w:spacing w:val="-6"/>
                <w:sz w:val="24"/>
                <w:szCs w:val="24"/>
              </w:rPr>
              <w:t>а</w:t>
            </w:r>
            <w:r w:rsidRPr="00375079">
              <w:rPr>
                <w:spacing w:val="-6"/>
                <w:sz w:val="24"/>
                <w:szCs w:val="24"/>
              </w:rPr>
              <w:t>ций и образовательных организаций высшего образ</w:t>
            </w:r>
            <w:r w:rsidRPr="00375079">
              <w:rPr>
                <w:spacing w:val="-6"/>
                <w:sz w:val="24"/>
                <w:szCs w:val="24"/>
              </w:rPr>
              <w:t>о</w:t>
            </w:r>
            <w:r w:rsidRPr="00375079">
              <w:rPr>
                <w:spacing w:val="-6"/>
                <w:sz w:val="24"/>
                <w:szCs w:val="24"/>
              </w:rPr>
              <w:t>вания, прибывших на работу в образовательные орг</w:t>
            </w:r>
            <w:r w:rsidRPr="00375079">
              <w:rPr>
                <w:spacing w:val="-6"/>
                <w:sz w:val="24"/>
                <w:szCs w:val="24"/>
              </w:rPr>
              <w:t>а</w:t>
            </w:r>
            <w:r w:rsidRPr="00375079">
              <w:rPr>
                <w:spacing w:val="-6"/>
                <w:sz w:val="24"/>
                <w:szCs w:val="24"/>
              </w:rPr>
              <w:t>низации, расположенные в сельской местности»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</w:t>
            </w:r>
            <w:r w:rsidRPr="00375079">
              <w:rPr>
                <w:spacing w:val="-3"/>
                <w:sz w:val="24"/>
                <w:szCs w:val="24"/>
              </w:rPr>
              <w:t>а</w:t>
            </w:r>
            <w:r w:rsidRPr="00375079">
              <w:rPr>
                <w:spacing w:val="-3"/>
                <w:sz w:val="24"/>
                <w:szCs w:val="24"/>
              </w:rPr>
              <w:t>ции, расположенные в сельской местности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1433396,1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1433396,1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1433396,1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1433384,1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1433384,1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1433384,1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605998,4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605998,4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605998,4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«Материальная поддержка воспит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ния и обучения детей, посещающих образовател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ные организации, реализующие образовательную программу дошкольного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605998,4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605998,4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605998,4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</w:t>
            </w:r>
            <w:r w:rsidRPr="00375079">
              <w:rPr>
                <w:spacing w:val="-6"/>
                <w:sz w:val="24"/>
                <w:szCs w:val="24"/>
              </w:rPr>
              <w:t>а</w:t>
            </w:r>
            <w:r w:rsidRPr="00375079">
              <w:rPr>
                <w:spacing w:val="-6"/>
                <w:sz w:val="24"/>
                <w:szCs w:val="24"/>
              </w:rPr>
              <w:t>низациях, реализующих основную общеобразов</w:t>
            </w:r>
            <w:r w:rsidRPr="00375079">
              <w:rPr>
                <w:spacing w:val="-6"/>
                <w:sz w:val="24"/>
                <w:szCs w:val="24"/>
              </w:rPr>
              <w:t>а</w:t>
            </w:r>
            <w:r w:rsidRPr="00375079">
              <w:rPr>
                <w:spacing w:val="-6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738,7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738,7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образовательную программу д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587409,7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587409,7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587409,7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587409,7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587409,7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587409,7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Выплата компенсации затрат на воспитание и об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чение одному из родителей (законных представ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телей) ребенка-инвалида, воспитание и обучение которого по общеобразовательной программе д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школьного образования осуществляется на дому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17850,0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17850,0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17850,0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17850,0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827385,7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827385,7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827385,7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1611,8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1611,8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1611,8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Финансирование мероприятий, связанных с пер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возкой по территории области несовершенноле</w:t>
            </w:r>
            <w:r w:rsidRPr="00375079">
              <w:rPr>
                <w:sz w:val="24"/>
                <w:szCs w:val="24"/>
              </w:rPr>
              <w:t>т</w:t>
            </w:r>
            <w:r w:rsidRPr="00375079">
              <w:rPr>
                <w:sz w:val="24"/>
                <w:szCs w:val="24"/>
              </w:rPr>
              <w:t>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33,3</w:t>
            </w:r>
          </w:p>
        </w:tc>
      </w:tr>
      <w:tr w:rsidR="002E210A" w:rsidRPr="00375079" w:rsidTr="00CE4446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</w:t>
            </w:r>
            <w:r w:rsidRPr="00375079">
              <w:rPr>
                <w:spacing w:val="-6"/>
                <w:sz w:val="24"/>
                <w:szCs w:val="24"/>
              </w:rPr>
              <w:t>у</w:t>
            </w:r>
            <w:r w:rsidRPr="00375079">
              <w:rPr>
                <w:spacing w:val="-6"/>
                <w:sz w:val="24"/>
                <w:szCs w:val="24"/>
              </w:rPr>
              <w:t>ществлению деятельности по опеке и попечительству в отношении несовершеннолетних граждан в части расходов на обеспечение деятельности по сохран</w:t>
            </w:r>
            <w:r w:rsidRPr="00375079">
              <w:rPr>
                <w:spacing w:val="-6"/>
                <w:sz w:val="24"/>
                <w:szCs w:val="24"/>
              </w:rPr>
              <w:t>е</w:t>
            </w:r>
            <w:r w:rsidRPr="00375079">
              <w:rPr>
                <w:spacing w:val="-6"/>
                <w:sz w:val="24"/>
                <w:szCs w:val="24"/>
              </w:rPr>
              <w:t>нию, содержанию и ремонту пустующих жилых п</w:t>
            </w:r>
            <w:r w:rsidRPr="00375079">
              <w:rPr>
                <w:spacing w:val="-6"/>
                <w:sz w:val="24"/>
                <w:szCs w:val="24"/>
              </w:rPr>
              <w:t>о</w:t>
            </w:r>
            <w:r w:rsidRPr="00375079">
              <w:rPr>
                <w:spacing w:val="-6"/>
                <w:sz w:val="24"/>
                <w:szCs w:val="24"/>
              </w:rPr>
              <w:t>мещений, закрепленных за детьми-сиротами и дет</w:t>
            </w:r>
            <w:r w:rsidRPr="00375079">
              <w:rPr>
                <w:spacing w:val="-6"/>
                <w:sz w:val="24"/>
                <w:szCs w:val="24"/>
              </w:rPr>
              <w:t>ь</w:t>
            </w:r>
            <w:r w:rsidRPr="00375079">
              <w:rPr>
                <w:spacing w:val="-6"/>
                <w:sz w:val="24"/>
                <w:szCs w:val="24"/>
              </w:rPr>
              <w:t>ми, оставшимися без попечения родителей</w:t>
            </w:r>
          </w:p>
        </w:tc>
        <w:tc>
          <w:tcPr>
            <w:tcW w:w="851" w:type="dxa"/>
          </w:tcPr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</w:tcPr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</w:tcPr>
          <w:p w:rsidR="00CE4446" w:rsidRPr="00375079" w:rsidRDefault="00CE4446" w:rsidP="00CE4446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CE4446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</w:tcPr>
          <w:p w:rsidR="002E210A" w:rsidRPr="00375079" w:rsidRDefault="002E210A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1578,5</w:t>
            </w:r>
          </w:p>
        </w:tc>
        <w:tc>
          <w:tcPr>
            <w:tcW w:w="1560" w:type="dxa"/>
          </w:tcPr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1578,5</w:t>
            </w:r>
          </w:p>
        </w:tc>
        <w:tc>
          <w:tcPr>
            <w:tcW w:w="1559" w:type="dxa"/>
          </w:tcPr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1345,7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1345,7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Выплата единовременного пособия при всех фо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мах устройства детей, лишенных родительского попечения, в семью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1345,7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1345,7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1345,7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1345,7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«Выплаты приемной семье на с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держание подопечных детей»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138705,1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138705,1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138705,1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138705,1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138705,1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138705,1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138705,1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138705,1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138705,1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«Меры социальной поддержки и м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териальное обеспечение приемных семей»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141104,0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141104,0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Вознаграждение, причитающееся приемным род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141104,0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141104,0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141104,0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141104,0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«Выплаты семьям опекунов на с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держание подопечных детей»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10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542880,2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542880,2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дителей, переданных под опеку (попечительство)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542880,2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542880,2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542880,2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542880,2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«Социальная поддержка лиц из чи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11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Ежемесячные денежные выплаты лицам из числа д</w:t>
            </w:r>
            <w:r w:rsidRPr="00375079">
              <w:rPr>
                <w:spacing w:val="-6"/>
                <w:sz w:val="24"/>
                <w:szCs w:val="24"/>
              </w:rPr>
              <w:t>е</w:t>
            </w:r>
            <w:r w:rsidRPr="00375079">
              <w:rPr>
                <w:spacing w:val="-6"/>
                <w:sz w:val="24"/>
                <w:szCs w:val="24"/>
              </w:rPr>
              <w:t>тей-сирот и детей, оставшихся без попечения родит</w:t>
            </w:r>
            <w:r w:rsidRPr="00375079">
              <w:rPr>
                <w:spacing w:val="-6"/>
                <w:sz w:val="24"/>
                <w:szCs w:val="24"/>
              </w:rPr>
              <w:t>е</w:t>
            </w:r>
            <w:r w:rsidRPr="00375079">
              <w:rPr>
                <w:spacing w:val="-6"/>
                <w:sz w:val="24"/>
                <w:szCs w:val="24"/>
              </w:rPr>
              <w:t>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ния выполнения функций государственными (м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ниципальными) органами, казенными учрежден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3218996,6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2721213,2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2849211,3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1219144,2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987067,8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1226408,3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683979,9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550910,5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790192,7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681245,2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548175,8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787458,0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526623,1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524952,7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524952,7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«Оказание государстве</w:t>
            </w:r>
            <w:r w:rsidRPr="00375079">
              <w:rPr>
                <w:sz w:val="24"/>
                <w:szCs w:val="24"/>
              </w:rPr>
              <w:t>н</w:t>
            </w:r>
            <w:r w:rsidRPr="00375079">
              <w:rPr>
                <w:sz w:val="24"/>
                <w:szCs w:val="24"/>
              </w:rPr>
              <w:t>ных услуг населению областными образовател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ными организациями в сфере 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526623,1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524952,7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524952,7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526623,1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524952,7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524952,7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526623,1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524952,7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524952,7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«Укрепление материально-техни-ческой базы и обеспечение деятельности учрежд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ний в сфере 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154622,1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23223,1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262505,3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ганизаций в сфере 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24831,0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Оснащение и укрепление материально-техни-ческой базы подведомственных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21781,0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21781,0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«Поддержка муниципал</w:t>
            </w:r>
            <w:r w:rsidRPr="00375079">
              <w:rPr>
                <w:sz w:val="24"/>
                <w:szCs w:val="24"/>
              </w:rPr>
              <w:t>ь</w:t>
            </w:r>
            <w:r w:rsidRPr="00375079">
              <w:rPr>
                <w:sz w:val="24"/>
                <w:szCs w:val="24"/>
              </w:rPr>
              <w:t>ных учреждений 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17701,0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17701,0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17701,0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«Строительство (реко</w:t>
            </w:r>
            <w:r w:rsidRPr="00375079">
              <w:rPr>
                <w:sz w:val="24"/>
                <w:szCs w:val="24"/>
              </w:rPr>
              <w:t>н</w:t>
            </w:r>
            <w:r w:rsidRPr="00375079">
              <w:rPr>
                <w:sz w:val="24"/>
                <w:szCs w:val="24"/>
              </w:rPr>
              <w:t>струкция) объектов культурного назначения»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22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35740,0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рии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35740,0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35740,0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76350,1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20223,1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259505,3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20518,6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20223,1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191689,2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20223,1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191689,2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20518,6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</w:t>
            </w:r>
            <w:r w:rsidRPr="00375079">
              <w:rPr>
                <w:sz w:val="24"/>
                <w:szCs w:val="24"/>
              </w:rPr>
              <w:t>у</w:t>
            </w:r>
            <w:r w:rsidRPr="00375079">
              <w:rPr>
                <w:sz w:val="24"/>
                <w:szCs w:val="24"/>
              </w:rPr>
              <w:t>дования и материалов для детских школ искусств по видам искусств и профессиональных образов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тельных организаций)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55831,5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67816,1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54327,9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67816,1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вание социально-трудовых отношений и регулир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провед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ние специальной оценки условий труда в госуда</w:t>
            </w:r>
            <w:r w:rsidRPr="00375079">
              <w:rPr>
                <w:sz w:val="24"/>
                <w:szCs w:val="24"/>
              </w:rPr>
              <w:t>р</w:t>
            </w:r>
            <w:r w:rsidRPr="00375079">
              <w:rPr>
                <w:sz w:val="24"/>
                <w:szCs w:val="24"/>
              </w:rPr>
              <w:t>ственных учреждениях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375079">
              <w:rPr>
                <w:sz w:val="24"/>
                <w:szCs w:val="24"/>
              </w:rPr>
              <w:t>е</w:t>
            </w:r>
            <w:r w:rsidRPr="00375079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«Повышение энергоэффе</w:t>
            </w:r>
            <w:r w:rsidRPr="00375079">
              <w:rPr>
                <w:sz w:val="24"/>
                <w:szCs w:val="24"/>
              </w:rPr>
              <w:t>к</w:t>
            </w:r>
            <w:r w:rsidRPr="00375079">
              <w:rPr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</w:t>
            </w:r>
            <w:r w:rsidRPr="00375079">
              <w:rPr>
                <w:sz w:val="24"/>
                <w:szCs w:val="24"/>
              </w:rPr>
              <w:t>м</w:t>
            </w:r>
            <w:r w:rsidRPr="00375079">
              <w:rPr>
                <w:sz w:val="24"/>
                <w:szCs w:val="24"/>
              </w:rPr>
              <w:t>ным учреждениям и иным некоммерческим орг</w:t>
            </w:r>
            <w:r w:rsidRPr="00375079">
              <w:rPr>
                <w:sz w:val="24"/>
                <w:szCs w:val="24"/>
              </w:rPr>
              <w:t>а</w:t>
            </w:r>
            <w:r w:rsidRPr="00375079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</w:t>
            </w:r>
            <w:r w:rsidRPr="00375079">
              <w:rPr>
                <w:sz w:val="24"/>
                <w:szCs w:val="24"/>
              </w:rPr>
              <w:t>о</w:t>
            </w:r>
            <w:r w:rsidRPr="00375079">
              <w:rPr>
                <w:sz w:val="24"/>
                <w:szCs w:val="24"/>
              </w:rPr>
              <w:t>вым пребыванием людей»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«Профилактика терроризма и эк</w:t>
            </w:r>
            <w:r w:rsidRPr="00375079">
              <w:rPr>
                <w:sz w:val="24"/>
                <w:szCs w:val="24"/>
              </w:rPr>
              <w:t>с</w:t>
            </w:r>
            <w:r w:rsidRPr="00375079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«Усиление антитеррор</w:t>
            </w:r>
            <w:r w:rsidRPr="00375079">
              <w:rPr>
                <w:sz w:val="24"/>
                <w:szCs w:val="24"/>
              </w:rPr>
              <w:t>и</w:t>
            </w:r>
            <w:r w:rsidRPr="00375079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475411,9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387158,6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387216,9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3127,0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3127,0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«Приобретение реабилитационного оборудования для проведения социокультурной реабилитации и абилитации 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52 8 18 00000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3127,0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18 R5140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3127,0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18 R5140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3127,0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457231,3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376528,0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376528,0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376749,8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376528,0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376528,0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359236,1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359014,3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359014,3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359236,1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359014,3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359014,3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359236,1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359014,3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359014,3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55 5 05 00000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17513,7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17513,7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17513,7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11328,7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11328,7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11328,7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11328,7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11328,7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11328,7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80481,5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«Создание школ креативных индустрий»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29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58931,5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29 R3530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58931,5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29 R3530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58931,5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13253,6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8830,6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8888,9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8742,0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8830,6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8888,9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«Развитие кадрового потенциала системы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12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8742,0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8830,6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8888,9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8742,0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8830,6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8888,9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8742,0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8830,6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8888,9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4511,6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4511,6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4511,6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4511,6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59022,4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48268,7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48268,7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58992,4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48238,7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48238,7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46992,4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46238,7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46238,7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46992,4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46238,7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46238,7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46992,4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46238,7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46238,7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46992,4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46238,7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46238,7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«Укрепление материально-техни-ческой базы и обеспечение деятельности учреждений в сфере 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1999852,4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1734145,4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1622803,0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Культура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1947246,7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1681539,7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1570197,3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1940823,7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1670116,7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1558774,3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206358,4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206921,9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206921,9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200373,4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200736,9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200736,9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200373,4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200736,9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200736,9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200373,4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200736,9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200736,9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55 1 05 00000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645541,7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648787,1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649583,0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597031,2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598452,9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598452,9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597031,2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598452,9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598452,9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597031,2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598452,9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598452,9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7504,1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7744,1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7504,1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7504,1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7744,1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7504,1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7504,1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7744,1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7504,1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12853,1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13688,8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14301,3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12853,1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13688,8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14301,3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13688,8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14301,3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5763,0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7090,1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22910,3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23658,3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24081,7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22910,3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23658,3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24081,7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23658,3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24081,7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6160,6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16749,7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194004,0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153411,4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153411,4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191604,0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151011,4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151011,4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191604,0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151011,4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151011,4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191604,0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151011,4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151011,4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151289,3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140404,0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140404,0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55 4 01 00000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135205,5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124320,2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124320,2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135205,5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124320,2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124320,2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135205,5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124320,2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124320,2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55 4 02 00000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13898,8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13898,8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13898,8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12998,8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12998,8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12998,8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12998,8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12998,8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10898,8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55 4 03 00000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55 4 04 00000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55 6 00 00000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173278,5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173152,0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173152,0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55 6 01 00000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166352,0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166352,0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166352,0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166352,0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166352,0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166352,0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166352,0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166352,0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166352,0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55 6 02 00000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55 6 03 00000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55 6 05 00000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55 6 06 00000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1111,5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1111,5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1111,5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55 9 00 00000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5190,8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4788,5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4788,5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55 9 02 00000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55 9 03 00000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4347,4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681,4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681,4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3666,0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3666,0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3666,0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3666,0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548686,7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331808,7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219430,4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12643,5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12643,5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12643,5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110986,7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36826,7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36826,7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12 74020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74160,0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12 74020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74160,0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36826,7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36826,7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36826,7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36826,7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36826,7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36826,7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19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«Строительство (реконструкция) объектов культурного назначения»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22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274668,8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274668,8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39800,0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234868,8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121197,7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225892,0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113513,7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54540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54540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33126,4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80104,3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92213,6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80104,3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92213,6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33126,4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55132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48011,2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102359,6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55132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48011,2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102359,6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поддержка отрасли культуры (создание многофункциональных мобильных культурных центров)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55198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21300,1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55198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21300,1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15060,1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8428,1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8428,1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15060,1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55970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55970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Б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7874,3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7843,1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8083,1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Б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382,8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382,8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382,8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382,8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382,8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382,8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Б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Б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2790,0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Б A2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4214,3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4814,3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4814,3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2346,9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2346,9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2346,9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2346,9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2346,9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2346,9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Г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Г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52605,7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52605,7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52605,7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52605,7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52605,7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52605,7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52605,7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52605,7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52605,7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52605,7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52605,7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52605,7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51372,4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51372,4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51372,4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1233,3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1233,3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Комитет по туризму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18760,2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18760,2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18760,2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18738,0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18738,0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18738,0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18738,0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18738,0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18738,0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8936,5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8936,5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8936,5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8936,5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8936,5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8936,5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56 2 02 00000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8936,5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8936,5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8936,5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8926,5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8926,5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8926,5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8926,5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8926,5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8926,5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9801,5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9801,5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9801,5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9801,5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9801,5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9801,5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9801,5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9801,5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9801,5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9786,5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9786,5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9786,5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Министерство цифрового развития и связи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42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76659,2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76659,2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76659,2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76574,2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76574,2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76574,2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76574,2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76574,2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76574,2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41065,2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41065,2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41065,2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32946,1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32946,1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32946,1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42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1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9395,0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9395,0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9395,0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9395,0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9395,0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9395,0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9395,0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9395,0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9395,0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региональной системы межведомственного электронного  взаимодействия и автоматизированной информационной системы многофункциональных центров»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1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23551,1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23551,1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23551,1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23551,1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23551,1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23551,1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8119,1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8119,1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8119,1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10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4712,1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4712,1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4712,1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10 R0280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4712,1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4712,1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4712,1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10 R0280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4712,1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4712,1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4712,1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35509,0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35509,0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35509,0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35509,0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35509,0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35509,0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35509,0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35509,0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35509,0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31076,8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31076,8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31076,8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4432,2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4432,2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4432,2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Министерство информации и печати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182747,3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132872,4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132872,4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182707,3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132832,4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132832,4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54074,6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34544,1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34544,1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54074,6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34544,1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34544,1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54074,6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34544,1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34544,1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5317,7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5317,7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5317,7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5317,7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5317,7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5317,7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5317,7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5317,7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5317,7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48200,8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28670,3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28670,3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48200,8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28670,3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28670,3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48200,8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28670,3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28670,3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16742,0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16742,0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16742,0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16742,0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16742,0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16742,0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16742,0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16742,0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16742,0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15847,6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15847,6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15847,6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15847,6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15847,6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15847,6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15847,6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15847,6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15847,6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111890,7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81546,3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81546,3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81362,2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51017,8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51017,8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81362,2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51017,8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51017,8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249,5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249,5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2154,6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2154,6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2154,6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2154,6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2154,6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2154,6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2154,6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2154,6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2154,6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части размещения официальной информации в социальных сетях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66 5 14 88210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66 5 14 88210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безопасности, защиты информации»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66 5 20 00000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66 5 20 17410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66 5 20 17410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20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5 20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30528,5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30528,5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30528,5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30528,5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30528,5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30528,5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30528,5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30528,5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30528,5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525,5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Министерство молодежной политики и спорта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1817914,5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1417853,8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1361020,1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105797,4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91246,4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91529,4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22260,9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19174,1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19457,1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19314,9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18476,9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18755,3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18634,9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18476,9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18755,3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18634,9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18476,9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18755,3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14976,5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14891,8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14891,8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14976,5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14891,8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14891,8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581,5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581,5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3017,8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2989,5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3017,8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2989,5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Оснащение и укрепление материально-техни-ческой базы подведомственных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56 4 07 15420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56 4 07 15420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2946,0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701,8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701,8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«Развитие кадрового потенциала системы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12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701,8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Ежемесячное денежное вознаграждение за клас-сное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701,8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701,8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83496,5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72032,3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72032,3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43489,0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33389,3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33389,3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43489,0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33389,3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33389,3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43489,0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33389,3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33389,3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25489,0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25389,3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25389,3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25489,0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25389,3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25389,3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37157,1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37012,6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37012,6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37157,1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37012,6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37012,6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4620,8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4640,8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4640,8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4620,8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4640,8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4640,8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4620,8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4640,8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4640,8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Премии Губернатора Саратовской области для поддержки талантливой молодежи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26256,3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26241,8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26241,8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26256,3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26241,8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26241,8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26256,3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26241,8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26241,8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56 3 08 08830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56 3 08 08830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E8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поддержки молодежи («Молодежь России»)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EГ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EГ U1350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3 EГ U1350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«Создание и сопровождение системы мониторинга общественно-политических процессов и раннего предупреждения социальных и межнациональных конфликтов»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65 5 01 00000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5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5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1590,4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1590,4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1590,4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EВ U0240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EВ U0240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EВ U0250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206,5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206,5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1 EВ U0250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206,5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206,5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1707077,1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1321567,4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1264450,7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642092,9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637789,0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637510,6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642092,9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637789,0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637510,6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618298,2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617101,0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617101,0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615265,2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614068,0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614068,0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615265,2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614068,0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614068,0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615265,2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614068,0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614068,0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23794,7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20688,0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20409,6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23794,7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20688,0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20409,6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23794,7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20688,0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20409,6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23794,7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20688,0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20409,6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491278,6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118483,4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81307,5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3392,8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3392,8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3392,8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3392,8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3392,8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487885,8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118483,4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81307,5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95007,5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81307,5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81307,5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9578,2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9578,2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9578,2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9578,2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9578,2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9578,2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9578,2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9578,2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9578,2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60033,3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46333,3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46333,3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60033,3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46333,3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46333,3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60033,3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46333,3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46333,3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E444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E44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23081,8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23081,8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E444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23081,8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23081,8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23081,8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23081,8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23081,8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23081,8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23081,8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392878,3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37175,9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56 4 10 00000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287125,0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 по строительству крытых ледовых арен  (ледовых дворцов)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56 4 10 78950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287125,0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56 4 10 78950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287125,0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56 4 17 00000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89887,6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22471,9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оборудования для создания «умных» спортивных площадок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17 R7530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89887,6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22471,9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17 R7530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89887,6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17 R7530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22471,9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P5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14725,7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14704,0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CE4446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оборудования для создания на сельских территориях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851" w:type="dxa"/>
          </w:tcPr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</w:tcPr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CE444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CE4446" w:rsidRPr="00375079" w:rsidRDefault="00CE4446" w:rsidP="00CE4446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CE4446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P5 52281</w:t>
            </w:r>
          </w:p>
        </w:tc>
        <w:tc>
          <w:tcPr>
            <w:tcW w:w="992" w:type="dxa"/>
          </w:tcPr>
          <w:p w:rsidR="002E210A" w:rsidRPr="00375079" w:rsidRDefault="002E210A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14725,7</w:t>
            </w:r>
          </w:p>
        </w:tc>
        <w:tc>
          <w:tcPr>
            <w:tcW w:w="1560" w:type="dxa"/>
          </w:tcPr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E4446" w:rsidRPr="00375079" w:rsidRDefault="00CE4446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CE444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14704,0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14725,7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14704,0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520758,1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532035,9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512373,5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520758,1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532035,9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512373,5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508558,1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509235,9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512373,5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15777,4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16177,4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16177,4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87772,3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87399,7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87399,7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86272,3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85899,7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85899,7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86272,3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85899,7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85899,7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2695,0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2695,0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2695,0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56 1 12 00000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22263,4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22913,8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26051,4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8901,8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8901,8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10343,8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7401,8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8901,8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10343,8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9536,6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10187,0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11882,6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9536,6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10187,0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11882,6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3825,0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3825,0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3825,0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3825,0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3825,0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22800,0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56 4 13 00000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22800,0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22800,0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22800,0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52947,5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33259,1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33259,1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19688,4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19688,4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«Предоставление материальной поддержки некоммерческим организациям»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56 4 15 00000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19688,4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E44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субсидии некоммерческой организации ПОУ «Саратовский АСК им.Ю.А.Гагарина ДОСААФ России»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56 4 15 14120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19688,4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56 4 15 14120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19688,4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33259,1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33259,1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33259,1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33259,1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33259,1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33259,1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33259,1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33259,1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33259,1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32360,9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32360,9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32360,9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898,2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898,2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898,2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9155042,3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5480166,8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4861463,2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5578,9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5578,9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5578,9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5578,9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5578,9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5578,9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405793,9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400533,7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405793,9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400533,7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380793,9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380793,9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«Областная инженерная защита»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62 2 41 00000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380793,9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Увеличение уставного фонда государственных унитарных предприятий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62 2 41 48100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5260,3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62 2 41 48100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5260,3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B92B88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</w:t>
            </w:r>
          </w:p>
        </w:tc>
        <w:tc>
          <w:tcPr>
            <w:tcW w:w="851" w:type="dxa"/>
          </w:tcPr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</w:tcPr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</w:tcPr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B92B88" w:rsidRPr="00375079" w:rsidRDefault="00B92B88" w:rsidP="00B92B8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B92B8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2 41 R1130</w:t>
            </w:r>
          </w:p>
        </w:tc>
        <w:tc>
          <w:tcPr>
            <w:tcW w:w="992" w:type="dxa"/>
          </w:tcPr>
          <w:p w:rsidR="002E210A" w:rsidRPr="00375079" w:rsidRDefault="002E210A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375533,6</w:t>
            </w:r>
          </w:p>
        </w:tc>
        <w:tc>
          <w:tcPr>
            <w:tcW w:w="1560" w:type="dxa"/>
          </w:tcPr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2 41 R1130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375533,6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3460073,9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2476543,6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2410026,1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1323516,3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350623,6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357441,7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1260055,1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286649,6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293476,8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165063,5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181411,2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187938,4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165063,5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176411,2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182938,4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165063,5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176411,2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182938,4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165063,5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176411,2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182938,4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2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Субсидия юридическим лицам (владельцам специальных счетов)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85387,4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85238,4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85238,4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13772,2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13772,2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13772,2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13772,2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13772,2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13772,2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69365,2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71466,2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71466,2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69365,2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71466,2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71466,2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69365,2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71466,2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71466,2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06 94100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06 94100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A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989604,2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A F3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989604,2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969435,8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969435,8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20168,4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20168,4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63461,2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63974,0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63964,9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63461,2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63974,0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63964,9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6213,3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6726,1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6717,0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6213,3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6726,1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6717,0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57247,9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57247,9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57247,9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57247,9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57247,9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57247,9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603822,0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1068963,0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954285,8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603822,0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1068963,0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954285,8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118751,0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470189,0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118751,0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470189,0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118751,0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470189,0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118751,0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470189,0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603822,0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950212,0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484096,8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8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211021,0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8 05 72920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211021,0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8 05 72920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211021,0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8 F5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392801,0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950212,0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484096,8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8 F5 52430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392801,0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950212,0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484096,8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8 F5 52430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392801,0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950212,0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484096,8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1099922,7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814235,0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895748,3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125333,8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125333,8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64 1 12 00000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125333,8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125333,8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125333,8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983373,1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770414,5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693373,1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770414,5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693373,1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770414,5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693373,1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770414,5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693373,1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770414,5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 2 F2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432812,9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242722,0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202550,3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«Оказание государственных услуг по сбору и обработке информации о выполнении условий договоров социального найма жилых помещений»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18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18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18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8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4903,0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2123,0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4903,0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2123,0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информационно-техно-логической инфраструктуры органов власти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297419,0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80235,2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297419,0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80235,2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64 1 13 00000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297419,0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80235,2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297419,0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80235,2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297419,0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80235,2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119890,9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119892,1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119892,1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119890,9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119892,1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119892,1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119890,9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119892,1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119892,1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117463,8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117465,0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117465,0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2427,1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2427,1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2427,1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39303,6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39303,6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39303,6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39303,6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8 G6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39303,6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38306,1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38306,1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Сокращение доли загрязненных сточных вод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8 G6 U0130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8 G6 U0130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3784376,7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2253366,1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2286961,4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1470942,6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1116051,9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1148819,7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721182,2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749532,5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778414,2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721182,2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749532,5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778414,2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61873,9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61873,9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61873,9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61873,9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61873,9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61873,9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61873,9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61873,9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61873,9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659308,3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687658,6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716540,3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659308,3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687658,6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716540,3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659308,3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687658,6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716540,3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749760,4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366519,4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370405,5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492524,8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121021,6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121021,6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6432,0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6432,0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6432,0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107199,4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107199,4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107199,4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107199,4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107199,4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107199,4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107199,4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107199,4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107199,4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Мероприятие «Государственная поддержка участников строительства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291737,4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07 40700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291737,4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07 40700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291737,4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12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13772,2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13772,2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13772,2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«Денежные выплаты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14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75260,8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14 40510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75260,8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14 40510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75260,8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17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10323,0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17 13222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10323,0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17 13222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10323,0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6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168079,3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168079,3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168079,3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6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155035,0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155035,0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155035,0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155035,0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155035,0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155035,0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6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6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10724,3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10724,3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10724,3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10724,3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10724,3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10724,3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10618,1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10618,1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10618,1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6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7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89156,3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77418,5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81304,6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7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13852,6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12213,4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12323,8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   1945 годов»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13852,6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12213,4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12323,8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13852,6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12213,4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12323,8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      12 января 1995 года № 5-ФЗ «О ветеранах»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7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33560,8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30336,4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30346,6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33560,8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30336,4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30346,6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33560,8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30336,4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30346,6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      24 ноября 1995 года № 181-ФЗ «О социальной защите инвалидов в Российской Федерации»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7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37440,4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34818,7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38584,2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37440,4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34818,7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38584,2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37440,4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34818,7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38584,2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7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7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4252,5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7 06 54850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4252,5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7 06 54850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4252,5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2312054,1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1135934,2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1136761,7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2308591,2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1135934,2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1136761,7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59982,5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60619,4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61446,9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3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59232,5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59869,4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60696,9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59232,5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59869,4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60696,9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59232,5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59869,4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60696,9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3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3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2248608,7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1075314,8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1075314,8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4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879795,0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706501,1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706501,1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жилых помещений детям-сиро-там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627774,6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454480,7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454480,7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627774,6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454480,7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454480,7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252020,4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252020,4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252020,4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252020,4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252020,4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252020,4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4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4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1368763,7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368763,7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368763,7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свидетельством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1368763,7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368763,7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368763,7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1368763,7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368763,7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368763,7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3461,7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3461,7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3461,7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3461,7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52 1 10 00000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1454535,9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342873,8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1454535,9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342873,8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объектами коммунальной инфраструктуры»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58 2 38 00000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Подведение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58 2 38 78920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58 2 38 78920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787535,9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787535,9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787535,9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787535,9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787535,9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63 2 11 00000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547000,0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547000,0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социально значимых проектов в Саратовской области (за счет I транша из бюджета г.Москвы)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79Г61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547000,0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79Г61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547000,0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Министерство внутренней политики и общественных отношений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60015,0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52451,4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52451,4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44334,0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36770,8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36770,8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44334,0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36770,8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36770,8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7563,6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Д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7563,6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проведение мониторинга межнациональных отношений и раннего предупреждения межнациональных конфликтов на территории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Д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Д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Д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Д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единства,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Д 09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4463,6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4463,6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4463,6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5475,8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5476,2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5476,2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5454,6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5455,0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5455,0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3837,7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3837,7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3837,7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1616,3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1616,7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1616,7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</w:tr>
      <w:tr w:rsidR="00B92B88" w:rsidRPr="00375079" w:rsidTr="00B92B88">
        <w:trPr>
          <w:trHeight w:val="1311"/>
        </w:trPr>
        <w:tc>
          <w:tcPr>
            <w:tcW w:w="5529" w:type="dxa"/>
            <w:vAlign w:val="bottom"/>
          </w:tcPr>
          <w:p w:rsidR="00B92B88" w:rsidRPr="00375079" w:rsidRDefault="00B92B88" w:rsidP="00B92B8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 органами,  казенными 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B92B88" w:rsidRPr="00375079" w:rsidRDefault="00B92B88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B92B88" w:rsidRPr="00375079" w:rsidRDefault="00B92B88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B92B88" w:rsidRPr="00375079" w:rsidRDefault="00B92B88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B92B88" w:rsidRPr="00375079" w:rsidRDefault="00B92B88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vAlign w:val="bottom"/>
          </w:tcPr>
          <w:p w:rsidR="00B92B88" w:rsidRPr="00375079" w:rsidRDefault="00B92B88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B92B88" w:rsidRPr="00375079" w:rsidRDefault="00B92B88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B92B88" w:rsidRPr="00375079" w:rsidRDefault="00B92B88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B92B88" w:rsidRPr="00375079" w:rsidRDefault="00B92B88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31294,6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31294,6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31294,6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31294,6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31294,6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31294,6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31294,6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31294,6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31294,6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31273,6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31273,6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31273,6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15651,0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15650,6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15650,6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15650,6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15650,6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15650,6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15650,6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15650,6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52 5 01 00000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15650,6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15650,6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15650,6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15650,6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623,3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15027,3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15027,3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15027,3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22608965,6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15265987,0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16256618,3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1009,9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22606691,5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15264906,6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16255537,9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Транспорт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622922,1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371510,1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386462,9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552945,1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301317,1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316269,9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535417,0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301317,1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301317,1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57969,2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61327,7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62946,8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57969,2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61327,7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62946,8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57969,2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61327,7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62946,8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17914,2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Возмещение части недополученных доходов в связи с введением ограничительных мер, вызванных распространением новой коронавирусной инфекции, при осуществлении регулярных перевозок автомобильным транспортом на межмуниципальных маршрутах регулярных перевозок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03 8965К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03 8965К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6914,2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6914,2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137920,2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43568,2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24172,4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137920,2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43568,2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24172,4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137920,2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43568,2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24172,4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16083,9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16966,1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17406,1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15178,9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16061,1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16501,1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10176,5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10560,7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10956,9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4750,4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5248,4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5292,2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142426,7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119485,2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119485,2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142426,7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119485,2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119485,2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142426,7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119485,2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119485,2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70586,8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59169,9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73506,6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70586,8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59169,9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73506,6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70586,8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59169,9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73506,6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12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12 79400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12 79400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«Реализация крупных социально значимых проектов»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14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Субсидии на финансовое обеспечение расходов, связанных с реализацией крупных социально значимых проектов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14 15470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14 15470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17528,1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14952,8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5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17528,1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14952,8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5 01 R2760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17528,1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14952,8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5 01 R2760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17528,1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14952,8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69977,0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70193,0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70193,0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69977,0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70193,0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70193,0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69977,0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70193,0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70193,0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67054,2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67054,2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67054,2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2922,8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3138,8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3138,8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21982569,4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14893396,5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15869075,0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21634475,9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14680867,3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15675781,1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21442602,1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14455047,4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15447765,4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64020,7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Проектно-изыскательские, научно-исследовательс</w:t>
            </w:r>
            <w:r w:rsidR="00B92B88" w:rsidRPr="00375079">
              <w:rPr>
                <w:sz w:val="24"/>
                <w:szCs w:val="24"/>
              </w:rPr>
              <w:softHyphen/>
            </w:r>
            <w:r w:rsidRPr="00375079">
              <w:rPr>
                <w:sz w:val="24"/>
                <w:szCs w:val="24"/>
              </w:rPr>
              <w:t>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 государственной собственности области,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64020,7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64020,7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60000,0</w:t>
            </w:r>
          </w:p>
        </w:tc>
      </w:tr>
      <w:tr w:rsidR="002E210A" w:rsidRPr="00375079" w:rsidTr="00B92B88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851" w:type="dxa"/>
          </w:tcPr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</w:tcPr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B92B88" w:rsidRPr="00375079" w:rsidRDefault="00B92B88" w:rsidP="00B92B8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B92B8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02 00000</w:t>
            </w:r>
          </w:p>
        </w:tc>
        <w:tc>
          <w:tcPr>
            <w:tcW w:w="992" w:type="dxa"/>
          </w:tcPr>
          <w:p w:rsidR="002E210A" w:rsidRPr="00375079" w:rsidRDefault="002E210A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3420955,3</w:t>
            </w:r>
          </w:p>
        </w:tc>
        <w:tc>
          <w:tcPr>
            <w:tcW w:w="1560" w:type="dxa"/>
          </w:tcPr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4015574,2</w:t>
            </w:r>
          </w:p>
        </w:tc>
        <w:tc>
          <w:tcPr>
            <w:tcW w:w="1559" w:type="dxa"/>
          </w:tcPr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4130462,0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3420955,3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4015574,2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4130462,0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3420955,3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4015574,2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4130462,0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220813,1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276075,9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279439,7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116263,1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119525,9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122889,7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85927,5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89105,8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92382,0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30125,6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30210,1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30297,7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104550,0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156550,0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156550,0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104550,0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156550,0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156550,0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1634,1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1634,1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1634,1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23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85550,0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23 D7220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85550,0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23 D7220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85550,0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регионального и межмуниципального значения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29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8809035,8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809035,8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29 57840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809035,8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809035,8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29 57840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809035,8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809035,8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29 5784F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29 5784F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32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1477908,0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1477908,0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1477908,0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«Осуществление дорожной деятельности на автомобильных дорогах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33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дорожной деятельности на автомобильных дорогах общего пользования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33 D7520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33 D7520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R1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7101312,3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9016853,9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10691990,2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Развитие инфраструктуры дорожного хозяйства (реконструкция моста через р.Малый Иргиз на  км 50+994 автомобильной дороги «Балаково – Духовницкое» в Духовницком районе Саратовской области)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R1 53892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154966,4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R1 53892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154966,4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Развитие инфраструктуры дорожного хозяйства (реконструкция моста через р.Терешка на           км 19+985 автоподъезда к с.Елшанка – с.Попов-ка – с.Старая Лебежайка от автомобильной дороги «Р-228 «Сызрань – Саратов – Волгоград» в Хвалынском районе Саратовской области)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R1 53893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80117,7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R1 53893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80117,7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Развитие инфраструктуры дорожного хозяйства (строительство автодорожного путепровода г.п.Татищево 816 км ПК 10 перегона Татищево – Курдюм)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R1 53894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167716,9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R1 53894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167716,9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R1 53940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1689555,5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3446221,2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5041422,5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R1 53940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1689555,5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3446221,2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5041422,5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3738681,4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4270632,7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4350567,7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3738681,4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4270632,7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4350567,7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Строительство автодорожного путепровода г.п.Татищево 816 км ПК 10 перегона Татищево – 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R1 U3894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224274,4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R1 U3894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224274,4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качественные дороги»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746000,0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746000,0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качественные дороги»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R2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247630,1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275873,5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275873,5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197630,1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225873,5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230483,2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197630,1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225873,5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230483,2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45390,3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45390,3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191873,8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225819,9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228015,7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148879,1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200262,4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202458,2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62883,1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64151,5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66229,0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56423,1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58405,8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60449,9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5745,7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5779,1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2022,0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2022,0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2022,0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2022,0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13874,0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53988,9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54107,2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13874,0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53988,9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54107,2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25557,5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25557,5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25557,5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25557,5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25557,5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25557,5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25557,5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25557,5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25557,5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функционирования интеллектуальной транспортной  системы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17437,2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03 D8910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17437,2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03 D8910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17437,2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189000,0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189000,0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189000,0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189000,0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189000,0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159093,5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43293,9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159093,5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43293,9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70 3 03 00000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159093,5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43293,9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159093,5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43293,9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159093,5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43293,9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Научно-исследовательские и проектные работы в сфере обеспечения транспортного обслуживания населения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05 89870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05 89870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1079,2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1079,2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979,2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550,3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550,3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550,3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550,3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Комитет капитального строительства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030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1648,1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859,4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859,4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859,4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809,4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809,4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809,4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Культура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64069,5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64069,5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64069,5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63959,5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63959,5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63959,5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63959,5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63959,5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63959,5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государственного финансового контроля»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62270,9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62270,9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62270,9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62270,9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62270,9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62270,9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52212,0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52212,0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52212,0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48596,9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48596,9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48596,9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3615,1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3615,1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3615,1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Избирательная комиссия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488683,3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137743,2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137743,2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488631,7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137691,6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137691,6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488631,7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137691,6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137691,6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134971,6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134971,6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134971,6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134971,6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134971,6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134971,6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13214,5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13214,5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13214,5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13214,5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13214,5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13214,5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54042,6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54042,6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54042,6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53187,9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53187,9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53187,9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67714,5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67714,5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67714,5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63905,2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63905,2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63905,2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3791,7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3791,7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3791,7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353660,1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211067,4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2344,0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211067,4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2344,0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Мероприятия, связанные с обеспечением санитарно-эпидемиологической безопасности при подготовке и проведении выборов в законодательный (представительный) орган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 0 00 0310К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29168,1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 0 00 0310К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29168,1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Проведение выборов Губернатора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98 0 00 03200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113048,6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98 0 00 03200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113048,6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375079">
              <w:rPr>
                <w:b/>
                <w:bCs/>
                <w:spacing w:val="-6"/>
                <w:sz w:val="24"/>
                <w:szCs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184238,2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198140,7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203949,2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183909,6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198140,7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203949,2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183909,6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198140,7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203949,2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135312,8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149543,9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155352,4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135312,8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149543,9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155352,4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135312,8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149543,9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155352,4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117744,0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130041,4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135088,5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17330,3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19264,0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20025,4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48596,8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48596,8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48596,8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48596,8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48596,8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48596,8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48596,8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48596,8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637015,7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504204,0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504204,0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636416,9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503619,0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503619,0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636416,9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503619,0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503619,0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106521,2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35099,4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35099,4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106521,2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35099,4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35099,4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информационно-техно-логической инфраструктуры органов власти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13245,8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9325,9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9325,9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13245,8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9325,9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9325,9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13245,8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9325,9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9325,9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7521,2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7521,2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7521,2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7521,2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7521,2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7521,2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7521,2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7521,2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7521,2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978,8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978,8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978,8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978,8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978,8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978,8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D2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84775,4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17273,5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17273,5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84775,4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17273,5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17273,5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84775,4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17273,5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17273,5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309248,7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310253,7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310253,7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279431,3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280436,3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280436,3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279431,3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280436,3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280436,3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279408,1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280403,1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280403,1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29817,4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29817,4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29817,4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29817,4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29817,4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29817,4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29754,8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29754,8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29754,8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127944,7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96556,4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96556,4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127421,2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96032,9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96032,9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55966,2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55576,3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55576,3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71455,0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40456,6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40456,6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92702,3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61709,5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61709,5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91707,3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61709,5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61709,5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3386,9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3386,9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3386,9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3386,9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3386,9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3386,9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99 3 00 08710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88320,4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58322,6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58322,6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99 3 00 08710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88320,4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58322,6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58322,6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Комитет культурного наследия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79468,2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79598,7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79652,8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79448,2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79568,7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79622,8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Культура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56246,7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56236,7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56236,7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38210,9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55 7 00 00000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38210,9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55 7 01 00000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38210,9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38210,9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38210,9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18087,7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18053,0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18025,8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18087,7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18053,0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18025,8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18087,7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18053,0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18025,8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18087,7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18053,0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18025,8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23201,5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23332,0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23386,1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1485,7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1485,7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1485,7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92B8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92B8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92B8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1273,8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1348,2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92B8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1425,0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21900,4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21900,4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21900,4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21900,4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21900,4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21900,4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21900,4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21900,4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21900,4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21342,5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21342,5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21342,5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557,9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557,9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22434201,4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21555848,6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21896373,2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256676,2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248041,8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250503,0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256364,6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247730,2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250191,4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17611,8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8675,7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8733,0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8588,6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8675,7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8733,0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«Развитие кадрового потенциала системы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12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8588,6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8675,7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8733,0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Ежемесячное денежное вознаграждение за клас-сное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8588,6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8675,7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8733,0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8588,6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8675,7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8733,0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9023,2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9023,2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9023,2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9023,2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238752,8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239054,5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241458,4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238752,8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239054,5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241458,4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36462,8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37366,9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37585,1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14058,6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14991,1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15209,3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14058,6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14991,1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15209,3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22404,2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22375,8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22375,8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22404,2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22375,8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22375,8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202290,0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201687,6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203873,3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182916,0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201687,6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203873,3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182916,0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201687,6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203873,3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8080,8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8080,8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05 081Д0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05 081Д0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Оснащение и укрепление материально-техни-ческой базы подведомственных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05 15420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11104,0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05 15420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11104,0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10921872,0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9600406,4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9468813,2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5675266,9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5123834,7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5015804,3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5638074,2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5106834,7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4998804,3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5638074,2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5106834,7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4998804,3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3318830,3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3164935,5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3198415,3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2754005,4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3085509,0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3118864,2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2754005,4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3085509,0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3118864,2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375598,4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375598,4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1792,9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1792,9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4193,2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4193,2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16761,3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13761,9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13762,5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16761,3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13761,9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13762,5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61794,0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61794,0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53536,5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47729,7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47729,7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53536,5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47729,7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47729,7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36171,5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17386,6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17510,6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36171,5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17386,6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17510,6</w:t>
            </w:r>
          </w:p>
        </w:tc>
      </w:tr>
      <w:tr w:rsidR="002E210A" w:rsidRPr="00375079" w:rsidTr="00B92B88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851" w:type="dxa"/>
          </w:tcPr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</w:tcPr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</w:tcPr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B92B8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B92B88" w:rsidRPr="00375079" w:rsidRDefault="00B92B88" w:rsidP="00B92B8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  <w:p w:rsidR="002E210A" w:rsidRPr="00375079" w:rsidRDefault="002E210A" w:rsidP="00B92B88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54220</w:t>
            </w:r>
          </w:p>
        </w:tc>
        <w:tc>
          <w:tcPr>
            <w:tcW w:w="992" w:type="dxa"/>
          </w:tcPr>
          <w:p w:rsidR="002E210A" w:rsidRPr="00375079" w:rsidRDefault="002E210A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448,3</w:t>
            </w:r>
          </w:p>
        </w:tc>
        <w:tc>
          <w:tcPr>
            <w:tcW w:w="1560" w:type="dxa"/>
          </w:tcPr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548,3</w:t>
            </w:r>
          </w:p>
        </w:tc>
        <w:tc>
          <w:tcPr>
            <w:tcW w:w="1559" w:type="dxa"/>
          </w:tcPr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92B88" w:rsidRPr="00375079" w:rsidRDefault="00B92B88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E210A" w:rsidRPr="00375079" w:rsidRDefault="002E210A" w:rsidP="00B92B8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548,3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54220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548,3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548,3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 и органам местного самоуправления, медицинской помощи гражданам Российской Федерации, гражданам Украины, гражданам Донецкой Народной Республики, гражданам Луганской Народной Республики и лицам без гражданства,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5422F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4270,2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5422F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4270,2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Финансовое обеспечение оплаты труда медицинских работников, оказывающих консультативную медицинскую помощь с применением телемедицинских технологий гражданам с подтвержденным диагнозом новой коронавирусной инфекции COVID-19, а также с признаками или подтвержденным диагнозом внебольничной пневмонии, острой респираторной вирусной инфекции, гриппа, получающим медицинскую помощь в амбулаторных условиях (на дому)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R6720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10258,6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R6720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10258,6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2432,0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19088,9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19096,5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19104,4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19088,9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19096,5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19104,4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19088,9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19096,5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19104,4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9969,2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9970,6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9972,0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9969,2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9970,6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9972,0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9969,2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9970,6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9972,0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47871,4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32557,0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32557,0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15314,4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15314,4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129262,9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129262,9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129262,9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129262,9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129262,9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129262,9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129262,9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129262,9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129262,9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13239,5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13264,9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13291,3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13239,5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13264,9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13291,3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13239,5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13264,9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13291,3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3906,3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4808,4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3906,3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4808,4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3906,3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4808,4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4808,4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7853,4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7853,4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7853,4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«Организация оказания медицинской помощи лицам,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21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112546,3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(областная инфекционная больница на 400 коек, расположенная по адресу: г.Саратов, Ленинский район, Московское шоссе, б/н, на земельном участке с кадастровым номером 64:48:040209:8)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21 R1111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92110,0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21 R1111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92110,0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Областная инфекционная больница на 400 коек, расположенная по адресу: г.Саратов, Ленинский район, Московское шоссе, б/н, на земельном участке с кадастровым номером 64:48:040209:8 (средства для достижения показателей результативности)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21 W1111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20436,3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21 W1111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20436,3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112432,3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112432,3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112432,3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112432,3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112432,3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112432,3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112432,3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112432,3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112432,3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431993,2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218535,4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367273,5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416793,1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204535,4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367273,5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40190,6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204535,4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367273,5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376602,5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N2 U1920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15200,1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N2 U1920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N2 U1920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501773,5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112950,1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88282,8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501773,5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112950,1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88282,8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501773,5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112950,1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88282,8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923227,0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1321578,1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1055961,4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514311,0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799402,8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603287,0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514311,0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799402,8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603287,0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159992,4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54617,8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132416,9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159992,4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54617,8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132416,9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18838,3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18838,3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53654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88877,8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308300,0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53654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88877,8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308300,0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141207,5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146207,5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146207,5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141207,5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146207,5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146207,5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33880,0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719211,9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164005,2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166263,3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52 8 15 00000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10330,1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10330,1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10330,1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«Солнеч-ный-2» в Кировском районе г.Саратова)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10330,1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10330,1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702105,1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164005,2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166263,3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702105,1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164005,2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166263,3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199584,0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124542,2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126800,3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96591,5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100480,8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102714,2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96591,5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100480,8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102714,2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58909,0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58909,0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6241,6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5246,9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5246,9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6241,6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5246,9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5246,9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25377,8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17477,8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17477,8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25377,8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17477,8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17477,8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1336,7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1361,4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1336,7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1361,4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 и органам местного самоуправления, медицинской помощи гражданам Российской Федерации, гражданам Украины, гражданам Донецкой Народной Республики, гражданам Луганской Народной Республики и лицам без гражданства,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5422F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5422F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28636,5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28636,5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28636,5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39924,0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39463,0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39463,0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ВИЧ-инфицированных пациентов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39463,0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39463,0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39463,0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39463,0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39463,0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39463,0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47853,4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47853,4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47853,4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220744,2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220744,2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220744,2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164460,9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157949,2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157949,2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1511,7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1511,7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3676,7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3676,7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3676,7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3676,7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490294,0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478583,9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475176,1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490294,0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478583,9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475176,1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482805,0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474271,5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475176,1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481652,3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473118,0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474021,8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60617,8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67367,7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68107,4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60617,8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67367,7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68107,4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14342,3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14342,3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95187,8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95187,8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95187,8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95187,8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20404,4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20562,5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20726,6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20404,4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20562,5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20726,6</w:t>
            </w:r>
          </w:p>
        </w:tc>
      </w:tr>
      <w:tr w:rsidR="00801908" w:rsidRPr="00375079" w:rsidTr="00801908">
        <w:trPr>
          <w:trHeight w:val="1042"/>
        </w:trPr>
        <w:tc>
          <w:tcPr>
            <w:tcW w:w="5529" w:type="dxa"/>
            <w:vAlign w:val="bottom"/>
          </w:tcPr>
          <w:p w:rsidR="00801908" w:rsidRPr="00375079" w:rsidRDefault="00801908" w:rsidP="0080190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851" w:type="dxa"/>
            <w:vAlign w:val="bottom"/>
          </w:tcPr>
          <w:p w:rsidR="00801908" w:rsidRPr="00375079" w:rsidRDefault="00801908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801908" w:rsidRPr="00375079" w:rsidRDefault="00801908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801908" w:rsidRPr="00375079" w:rsidRDefault="00801908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801908" w:rsidRPr="00375079" w:rsidRDefault="00801908" w:rsidP="0080190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54220</w:t>
            </w:r>
          </w:p>
        </w:tc>
        <w:tc>
          <w:tcPr>
            <w:tcW w:w="992" w:type="dxa"/>
            <w:vAlign w:val="bottom"/>
          </w:tcPr>
          <w:p w:rsidR="00801908" w:rsidRPr="00375079" w:rsidRDefault="00801908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801908" w:rsidRPr="00375079" w:rsidRDefault="00801908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801908" w:rsidRPr="00375079" w:rsidRDefault="00801908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1908" w:rsidRPr="00375079" w:rsidRDefault="00801908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54220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 и органам местного самоуправления, медицинской помощи гражданам Российской Федерации, гражданам Украины, гражданам Донецкой Народной Республики, гражданам Луганской Народной Республики и лицам без гражданства,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5422F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5422F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7489,0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4312,4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N5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7489,0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4312,4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медицинская помощь»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N5 U1410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4082,0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2041,0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N5 U1410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4082,0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2041,0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N5 U1420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2271,4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N5 U1420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2271,4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100415,6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104885,7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106048,3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99415,6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105048,3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99415,6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105048,3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99415,6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105048,3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95960,1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105048,3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95960,1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105048,3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3158,0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3158,0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98,2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217200,6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224611,4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226283,1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217200,6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224611,4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226283,1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217200,6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224611,4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226283,1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212140,1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219550,9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221222,6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205464,2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219550,9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221222,6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205464,2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219550,9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221222,6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6675,9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6675,9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5060,5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5060,5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5060,5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5060,5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5060,5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5060,5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5060,5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5060,5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5060,5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7779,4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8272,9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7779,4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8272,9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7779,4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8272,9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7779,4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8272,9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7542,2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8272,9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7542,2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8272,9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3711703,6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3496303,2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3470965,2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3583506,4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3351054,8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3351123,8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2976521,6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2849546,5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2838414,7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390515,1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302520,6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306022,7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263353,5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301520,6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305022,7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263353,5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301520,6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305022,7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25113,7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25113,7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58540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99868,1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58540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99868,1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69532,7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69532,7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69532,7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51782,7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51782,7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51782,7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51782,7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51782,7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51782,7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28636,6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28636,6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28636,6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28636,6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28636,6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28636,6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2432,0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4432,0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25510,0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25510,0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25510,0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47871,4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47871,4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32557,0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32557,0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32557,0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32557,0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15314,4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15314,4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15314,4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15314,4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5841,0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5841,0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92360,9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92360,9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92360,9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91360,9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91360,9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91360,9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91360,9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91360,9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91360,9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2111475,3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1989423,6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1972732,9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928330,4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926330,4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926330,4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928330,4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926330,4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926330,4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164118,5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164118,5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164118,5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164118,5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164118,5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164118,5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63545,3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43584,2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63624,6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63545,3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43584,2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63624,6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405360,8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323247,3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279294,9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405360,8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323247,3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279294,9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систем непрерывного мониторинга глюкозы и расходных  материалов к ним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14800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14800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120967,8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120967,8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120967,8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116129,1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116129,1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116129,1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4838,7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4838,7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4838,7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5282,5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5282,5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5282,5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5282,5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343966,5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355989,4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368493,2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330207,8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341749,8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353753,5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13758,7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14239,6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14739,7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247515,3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247515,3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247515,3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247515,3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247515,3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247515,3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237614,7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237614,7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237614,7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9900,6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9900,6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9900,6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P3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P4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32707,6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32729,7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32752,6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7712,7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7722,2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7732,0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7712,7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7722,2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7732,0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24994,9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25020,6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24994,9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25020,6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801908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801908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8019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527484,8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422008,3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801908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433209,1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131153,6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138694,4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140045,7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129528,7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135566,3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136917,6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102358,3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108136,7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109215,7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27160,6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27423,0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27695,3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7862,8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7876,7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7891,1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7862,8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7876,7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7891,1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7862,8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7876,7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7891,1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N7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388468,4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275437,2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285272,3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165317,2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97317,2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107152,3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165317,2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97317,2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107152,3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223151,2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178120,0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178120,0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223151,2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178120,0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178120,0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11162,4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11162,4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информационно-техно-логической инфраструктуры органов власти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D2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10606,3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«122»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D2 53540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10606,3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D2 53540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10606,3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3173,0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3173,0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3173,0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2555,1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2713,9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2877,1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295,9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114088,7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116645,6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116645,6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114088,7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116645,6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116645,6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114088,7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116645,6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116645,6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109023,8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112524,6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112524,6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5064,8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4121,0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4121,0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11255653,2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11707400,4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12177057,0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11255643,2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11707390,4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12177047,0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11255643,2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11707390,4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12177047,0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11255643,2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11707390,4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12177047,0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11220016,4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11671046,4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12139985,8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11220016,4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11671046,4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12139985,8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11220016,4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11671046,4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12139985,8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35626,8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36344,0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37061,2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35626,8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36344,0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37061,2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35626,8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36344,0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37061,2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9453500,9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5591312,3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2325012,7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57801,1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44871,9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44871,9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57801,1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44871,9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44871,9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11248,5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11248,5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11248,5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11248,5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11248,5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11248,5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11248,5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11248,5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11248,5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44299,8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33623,4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33623,4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44299,8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33623,4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33623,4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40550,9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32399,7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32399,7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3704,9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1223,7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1223,7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2252,8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1961,3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1932,7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1932,7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1792872,6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283496,1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283496,1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283496,1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ул.Малыковская до ул.Комсомольская г.Вольска (реконструкция)»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62 2 38 00000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271687,5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государственных программ субъектов Российской Федерации в области использования и охраны водных объектов (Строительство объекта «Берегоукрепление участка Волгоградского водохранилища от ул.Малыковская до ул.Ком-сомольская г.Вольска» (реконструкция))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2 38 R0652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141687,5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2 38 R0652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141687,5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Строительство объекта «Берегоукрепление участка Волгоградского водохранилища от ул.Малыковская до ул.Комсомольская г.Вольска (реконструкция)» (средства для достижения показателей результативности)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2 38 W0652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2 38 W0652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62 2 40 00000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11808,6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62 2 40 40180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11808,6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62 2 40 40180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11808,6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1509376,5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1509376,5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1509376,5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г.Саратова (строительство магистральных инженерных сетей)»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1509376,5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 по комплексному развитию территории бывшего аэропорта Саратов «Центральный» в Кировском районе г.Саратова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06 40100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9376,5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06 40100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9376,5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Комплексное развитие территории бывшего аэропорта Саратов «Центральный» в Кировском районе г.Саратова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06 98010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06 98010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265772,9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265772,9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265772,9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265772,9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265772,9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260377,9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260377,9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Строительство многоквартирного 5-этажного жилого дома по ул.4-я Дачная в Ленинском районе г.Саратова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09 42160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2438,6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09 42160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2438,6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Строительство многоквартирного 5-этажного жилого дома по ул.Лебедева-Кумача в Ленинском районе г.Саратова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09 42170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2956,4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5 09 42170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2956,4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1451829,6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119758,4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Культура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1451829,6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119758,4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1443959,9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119758,4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1443959,9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119758,4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25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1196108,8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1173672,5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1173672,5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22436,3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22436,3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«Разработка проектно-сметной документации по объекту «Дом офицеров Красной Армии, арх.Каракис И.Ю.» в г.Энгельс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27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Разработка проектно-сметной документации по объекту «Дом офицеров Красной Армии, арх.Каракис И.Ю.», г.Энгельс, мкр.Энгельс-1,     з/у 15б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27 15320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27 15320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«Сохранение объекта культурного наследия федерального значения «Дом жилой», ХVIII в., 1813 г., арх.Колодин И.Ф., расположенного по адресу: Саратовская область, г.Саратов, ул.Лермонтова, 34»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30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Сохранение объекта культурного наследия федерального значения «Дом жилой», ХVIII в., 1813 г., арх.Колодин И.Ф., расположенного по адресу: Саратовская область, г.Саратов, ул.Лер-монтова, 34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30 15450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30 15450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146651,1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119758,4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146651,1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119758,4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146651,1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119758,4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7869,7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7869,7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7869,7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7851,1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5438436,7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2435925,7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2160382,4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3979165,8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1664755,5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1123595,5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3976737,8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1664755,5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1123595,5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3976737,8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1664755,5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1123595,5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1126227,6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1123595,5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1123595,5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19 40190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2632,1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19 40190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2632,1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Софинансирование капитальных вложений в объекты государственной собственности субъектов Российской Федерации (Областной клинический противотуберкулезный диспансер на 453 круглосуточные койки,  50  мест  дневного  пребывания,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19 R1115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1123595,5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1123595,5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1123595,5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19 R1115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1123595,5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1123595,5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1123595,5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2408932,6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2408932,6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2408932,6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441577,6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541160,0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Новое строительство или реконструкция детских больниц (корпусов)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440580,0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541160,0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440580,0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541160,0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Реконструкция объекта по адресу: г.Саратов, ул.Вольская, 6 ГУЗ «Саратовская областная детская клиническая больница»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N4 U2461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N4 U2461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2428,0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2428,0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2428,0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2424,9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363380,8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102014,0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102014,0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102014,0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«Солнеч-ный-2» в Кировском районе г.Саратова)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102014,0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102014,0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255304,5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255304,5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255304,5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64307,3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64307,3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Строительство поликлиники в микрорайоне «Звезда» в Кировском районе города Саратова  (1-ый этап – поликлиника на 500 посещений в смену)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19 15310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19 15310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Строительство поликлиники в микрорайоне «Звезда» в Кировском районе города Саратова  (2-й этап – детская поликлиника на 150 посещений, здание лучевой диагностики, переход)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19 15460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997,2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19 15460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997,2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6062,3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5362,3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5362,3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5362,3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1095890,1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771170,2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1036786,9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1095890,1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771170,2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1036786,9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1095890,1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771170,2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1036786,9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1095890,1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771170,2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1036786,9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(Реконструкция здания женской консультации под размещение инфекционного отделения по адресу: Саратовская область, г.Красноармейск, ул.Кузнечная, д.5, строение 1)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53655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128019,2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53655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128019,2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14A60" w:rsidRPr="00375079" w:rsidTr="00014A60">
        <w:trPr>
          <w:trHeight w:val="1088"/>
        </w:trPr>
        <w:tc>
          <w:tcPr>
            <w:tcW w:w="5529" w:type="dxa"/>
            <w:vAlign w:val="bottom"/>
          </w:tcPr>
          <w:p w:rsidR="00014A60" w:rsidRPr="00375079" w:rsidRDefault="00014A60" w:rsidP="00014A60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«Базарно-Карабулакская РБ» строительство поликлиники   р.п.Базарный Карабулак («Поликлиника на 400 посещений в смену (320 взрослого и 80 детского населения) расположенной по адресу: Саратовская область, Базарный Карабулак, ул.Топольчанская, 2»))</w:t>
            </w:r>
          </w:p>
        </w:tc>
        <w:tc>
          <w:tcPr>
            <w:tcW w:w="851" w:type="dxa"/>
            <w:vAlign w:val="bottom"/>
          </w:tcPr>
          <w:p w:rsidR="00014A60" w:rsidRPr="00375079" w:rsidRDefault="00014A60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4A60" w:rsidRPr="00375079" w:rsidRDefault="00014A60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14A60" w:rsidRPr="00375079" w:rsidRDefault="00014A60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14A60" w:rsidRPr="00375079" w:rsidRDefault="00014A60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53656</w:t>
            </w:r>
          </w:p>
        </w:tc>
        <w:tc>
          <w:tcPr>
            <w:tcW w:w="992" w:type="dxa"/>
            <w:vAlign w:val="bottom"/>
          </w:tcPr>
          <w:p w:rsidR="00014A60" w:rsidRPr="00375079" w:rsidRDefault="00014A60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14A60" w:rsidRPr="00375079" w:rsidRDefault="00014A60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152438,1</w:t>
            </w:r>
          </w:p>
        </w:tc>
        <w:tc>
          <w:tcPr>
            <w:tcW w:w="1560" w:type="dxa"/>
            <w:vAlign w:val="bottom"/>
          </w:tcPr>
          <w:p w:rsidR="00014A60" w:rsidRPr="00375079" w:rsidRDefault="00014A60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375765,3</w:t>
            </w:r>
          </w:p>
        </w:tc>
        <w:tc>
          <w:tcPr>
            <w:tcW w:w="1559" w:type="dxa"/>
            <w:vAlign w:val="bottom"/>
          </w:tcPr>
          <w:p w:rsidR="00014A60" w:rsidRPr="00375079" w:rsidRDefault="00014A60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53656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152438,1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375765,3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«Красноармейская РБ» Реконструкция здания поликлиники по адресу: Саратовская область, г.Красноармейск, 5-й микрорайон, д.40)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53657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53657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«Питерская РБ» строительство поликлиники (Поликлиника на 300 посещений (250 взрослых и 50 детских) в смену по адресу: Саратовская область, Питерский район, с.Питерка))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53658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274983,2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75016,8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53658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274983,2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75016,8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 (Государственное учреждение здравоохранения Саратовской   области    «Саратовская    районная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больница» строительство поликлиники («Поликлиника на 300 посещений в смену по адресу: Саратовская область, Саратовский муниципальный район, Соколовское муниципальное образование, р.п.Соколовый, ул.Танкистская, уч.60»))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53659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53659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  (ГУЗ СО «Краснокутская РБ» строительство поликлиники)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5365Б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97549,4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201563,4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5365Б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97549,4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201563,4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 (ГУЗ СО «Новоузенская РБ» строительство поликлиники)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5365Г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222838,7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305364,8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5365Г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222838,7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305364,8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  (ГУЗ СО «Аткарская РБ» строительство инфекционного корпуса)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5365Л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95756,7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5365Л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95756,7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  (ГУЗ СО «Аткарская РБ» строительство терапевтического корпуса)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5365П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73206,9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5365П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73206,9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«Озинская РБ» строительство поликлиники)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5365Ф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360895,1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5365Ф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360895,1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ГУЗ СО «Базарно-Карабулакская РБ» строительство поликлиники р.п.Базарный Карабулак («Поликлиника на 400 посещений в смену (320 взрослого и 80 детского населения) расположенной по адресу: Саратовская область, Базарный Карабулак, ул.Топольчанская, 2»)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U3656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U3656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ГУЗ СО «Красноармейская РБ» «Реконструкция здания поликлиники по адресу: Саратовская область, г.Красноармейск, 5-й микрорайон, д.40»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014A60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U3657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014A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014A6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U3657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014A6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ГУЗ СО «Питерская РБ» строительство поликлиники (Поликлиника на 300 посещений (250 взрослых и 50 детских) в смену по адресу: Саратовская область, Питерский район, с.Питерка)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U3658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U3658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Государственное учреждение здравоохранения Саратовской области «Саратовская районная больница» строительство поликлиники («Поликлиника на 300 посещений в смену по адресу: Саратовская область, Саратовский муниципальный район, Соколовское муниципальное образование, р.п.Соколовый, ул.Танкистская, уч.60»)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U3659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N9 U3659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172015,1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172015,1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172015,1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172015,1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172015,1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  социального    обслуживания   (строительство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57571,7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57571,7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165F4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корпуса для ГАУ СО «СОЦ «Пугачевский» для граждан пожилого возраста и инвалидов» Саратовской области» («Строительство корпуса СО «Социально-оздоровительный центр «Пугачевский» Саратовской области». Корректировка))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P3 51215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114443,4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P3 51215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114443,4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274772,9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274772,9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274635,0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274635,0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56 4 10 00000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101750,2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Спортивно-оздоровительный комплекс в г.Сара-тов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101750,2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101750,2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«Строительство бассейнов на территории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56 4 14 00000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15683,8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(плавательный бассейн по адресу: Саратовская область, Турковский район, р.п.Турки, ул.Свердлова)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14 R1114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15683,8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14 R1114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15683,8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«Реконструкция здания МОУ «СОШ им.С.М.Иванова р.п.Турки» по адресу: Саратовская область, Турковский район, р.п.Турки, ул.Свердлова, здание 5». Строительство плавательного бассейна с переходом и актового зала на 450 мест. Объект: актовый зал на  450 мест, гараж на 5 м/м, хозяйственный блок с овощехранилищем, блочная котельная, пожарные резервуары, септики»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56 4 16 00000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27149,8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Реконструкция здания МОУ «СОШ им.С.М.Ива-нова р.п.Турки» по адресу: Саратовская область, Турковский район, р.п.Турки, ул.Свердлова, здание 5».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овощехранилищем, блочная котельная, пожарные резервуары, септики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56 4 16 14210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27149,8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56 4 16 14210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27149,8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P5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130051,2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165F44" w:rsidRPr="00375079" w:rsidTr="00C03386">
        <w:trPr>
          <w:trHeight w:val="1573"/>
        </w:trPr>
        <w:tc>
          <w:tcPr>
            <w:tcW w:w="5529" w:type="dxa"/>
            <w:vAlign w:val="bottom"/>
          </w:tcPr>
          <w:p w:rsidR="00165F44" w:rsidRPr="00375079" w:rsidRDefault="00165F44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 (рекон-</w:t>
            </w:r>
          </w:p>
          <w:p w:rsidR="00165F44" w:rsidRPr="00375079" w:rsidRDefault="00165F44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струкция стадиона «Юность», расположенного по адресу: Саратовская область, г.Вольск, ул.Фир-стова, д.1Д (I этап))</w:t>
            </w:r>
          </w:p>
        </w:tc>
        <w:tc>
          <w:tcPr>
            <w:tcW w:w="851" w:type="dxa"/>
            <w:vAlign w:val="bottom"/>
          </w:tcPr>
          <w:p w:rsidR="00165F44" w:rsidRPr="00375079" w:rsidRDefault="00165F44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65F44" w:rsidRPr="00375079" w:rsidRDefault="00165F44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165F44" w:rsidRPr="00375079" w:rsidRDefault="00165F44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165F44" w:rsidRPr="00375079" w:rsidRDefault="00165F44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P5 5139У</w:t>
            </w:r>
          </w:p>
        </w:tc>
        <w:tc>
          <w:tcPr>
            <w:tcW w:w="992" w:type="dxa"/>
            <w:vAlign w:val="bottom"/>
          </w:tcPr>
          <w:p w:rsidR="00165F44" w:rsidRPr="00375079" w:rsidRDefault="00165F44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165F44" w:rsidRPr="00375079" w:rsidRDefault="00165F44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100051,2</w:t>
            </w:r>
          </w:p>
        </w:tc>
        <w:tc>
          <w:tcPr>
            <w:tcW w:w="1560" w:type="dxa"/>
            <w:vAlign w:val="bottom"/>
          </w:tcPr>
          <w:p w:rsidR="00165F44" w:rsidRPr="00375079" w:rsidRDefault="00165F44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5F44" w:rsidRPr="00375079" w:rsidRDefault="00165F44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P5 5139У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100051,2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Реконструкция стадиона, расположенного по адресу: г.Ртищево, ул.Железнодорожная 72«Б»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P5 U1397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4 P5 U1397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29531053,9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29091625,3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29643519,0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3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7650,0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3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3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165F44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165F44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165F44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3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165F44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165F44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165F44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876366,1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368458,5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368458,5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165F44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869792,5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368458,5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368458,5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165F44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1028,7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9444,0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9444,0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1028,7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9444,0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9444,0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8814,0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8814,0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8814,0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8814,0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8814,0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8814,0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565120,8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74609,6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74609,6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60248,9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67851,8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67851,8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41398,3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44497,2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44497,2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38022,9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41121,8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41121,8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181,8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181,8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37841,1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40940,0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40940,0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3375,4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3375,4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3375,4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3375,4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3375,4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3375,4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1772,9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1772,9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1772,9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1772,9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1772,9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1772,9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1772,9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1772,9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1772,9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15086,7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15086,7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15086,7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165F4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15086,7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15086,7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15086,7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15086,7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15086,7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15086,7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P2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6495,0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6495,0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P2 52910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6495,0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6495,0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P2 52910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6495,0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6495,0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308,8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308,8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6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6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4123,0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4123,0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информационно-техно-логической инфраструктуры областных государственных учреждений»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7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4123,0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4123,0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4123,0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4123,0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4123,0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4123,0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«Дополнительные мероприятия в сфере занятости населения, направленные на снижение напряженности на рынке труда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8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498005,2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общественных работ для граждан, зарегистрированных в органах службы занятости в целях поиска подходящей работы, включая безработных граждан, и организация временного трудоустройства работников организаций, находящихся под риском увольнения»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8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380751,8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8 01 RП020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380751,8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8 01 RП020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380751,8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Основное мероприятие «Организация профессионального обучения и дополнительного профессионального образования работников промышленных предприятий, находящихся под риском увольнения»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8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117253,4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региональных программ по организации профессионального обучения и дополнительного профессионального образования работников промышленных предприятий, находящихся под риском увольнения,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8 03 RП010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117253,4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8 03 RП010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117253,4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165F44">
            <w:pPr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165F44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165F44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165F44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165F44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165F44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165F44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165F44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165F44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165F44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165F44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165F44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165F44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165F44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165F44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165F44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165F44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165F44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165F44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165F44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165F44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165F44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165F44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165F44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165F44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165F44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165F44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165F44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165F44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165F44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165F44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165F44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165F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165F44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165F44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165F44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283428,0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264189,9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264189,9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281495,8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262257,7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262257,7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255297,6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236087,2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236087,2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26130,2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26133,5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26133,5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1932,2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1932,2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1932,2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1932,2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1932,2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1932,2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16215,0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16215,0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16215,0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16215,0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16215,0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16215,0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16215,0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16215,0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16215,0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16215,0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16215,0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16215,0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6573,6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6573,6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6573,6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«Приобретение акций АО «Санаторий-курорт им.В.И.Чапаева» Ершовский район и проведение необходимых организационно-правовых действий»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52 4 11 00000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6573,6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Приобретение акций АО «Санаторий-курорт им.В.И.Чапаева» Ершовский район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52 4 11 15700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6573,6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52 4 11 15700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6573,6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820562,0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710832,3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710832,3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165F44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165F44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2263,9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165F44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38190,1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165F44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38190,1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165F44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38190,1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165F44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38190,1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165F44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165F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38190,1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38190,1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201402,4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136899,3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136899,3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199366,3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135042,2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135042,2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129660,2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127958,4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127958,4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129660,2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127958,4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127958,4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129660,2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127958,4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127958,4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129660,2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127958,4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127958,4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69706,1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7083,8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7083,8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69706,1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7083,8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7083,8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69706,1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7083,8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7083,8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69706,1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7083,8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7083,8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177,3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177,3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177,3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187,9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356,7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356,7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356,7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356,7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356,7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1312,5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1312,5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1312,5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1312,5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1312,5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13522,1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13509,3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13522,1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13509,3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13522,1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13509,3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13522,1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13509,3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13522,1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13509,3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13522,1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13509,3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39946,3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33908,9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33908,9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2816,1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«Обучение специалистов органов службы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«Обучение специалистов, обеспечивающих предоставление услуг по реабилитации инвалидов, по программам повышения квалификации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52 8 16 00000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16 R5140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16 R5140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36639,1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33507,0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33507,0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36282,9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33184,0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33184,0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24886,4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21787,5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21787,5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24886,4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21787,5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21787,5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24886,4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21787,5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21787,5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«Оказание государственных услуг организациями дополнительного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11396,5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11396,5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11396,5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11396,5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11396,5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11396,5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11396,5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11396,5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11396,5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7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167,3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167,3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167,3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525237,2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486060,8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486060,8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196850,4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155429,7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155429,7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196850,4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155429,7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155429,7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196850,4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155429,7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155429,7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55325,5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56904,8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56904,8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55325,5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56904,8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56904,8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136524,9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93524,9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93524,9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1288,3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1288,3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1288,3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134925,3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91925,3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91925,3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311,3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328386,8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330631,1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330631,1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328386,8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330631,1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330631,1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328386,8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330631,1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330631,1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46882,9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47735,9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47735,9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46882,9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47735,9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47735,9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281503,9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282895,2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282895,2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580,2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280923,7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282315,0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282315,0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7757,5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7757,5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7757,5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7757,5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7757,5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7757,5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7757,5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27802585,0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27980417,0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28531920,7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205047,1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205047,1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205047,1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155823,0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155823,0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155823,0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155823,0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155823,0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155823,0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155823,0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155823,0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155823,0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10847,6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10847,6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10847,6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147,6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144975,4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144975,4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144975,4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143880,4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143880,4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143880,4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49224,1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49224,1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49224,1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49224,1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49224,1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49224,1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49224,1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49224,1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49224,1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49224,1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6629760,1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6629107,8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6629107,8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6580345,0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6584182,6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6584182,6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6550583,6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6501377,5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6501377,5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6492170,5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6442964,4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6442964,4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6450432,2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6442964,4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6442964,4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6450432,2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6442964,4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6442964,4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41738,3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41738,3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предоставляющими социальные услуги»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20715,0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20715,0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20715,0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20715,0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20715,0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20715,0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16995,8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16995,8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16995,8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3719,2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3719,2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3719,2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P3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37698,1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37698,1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37698,1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35422,6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37698,1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37698,1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35422,6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37698,1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37698,1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Доставка граждан пожилого возраста и инвалидов в организации социального обслуживания, предоставляющие социальные услуги в полустационарной форме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P3 U5202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2275,5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2 P3 U5202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2275,5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24894,4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78338,1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78338,1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21394,4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74838,1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74838,1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21394,4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74838,1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74838,1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21394,4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74838,1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74838,1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4467,0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4467,0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4467,0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4467,0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4467,0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4467,0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4467,0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4467,0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1569,2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1569,2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262,8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248,2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262,8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248,2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262,8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248,2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3312,1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3312,1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3312,1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3312,1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3312,1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35333,7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36679,4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35333,7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36679,4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35333,7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36679,4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35333,7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36679,4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35333,7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36679,4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3364,5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3364,5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3364,5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3364,5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3364,5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6047,8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6047,8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6047,8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6047,8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8398419,4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8369989,1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8394490,8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7402743,5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7378960,7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7403462,4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7402743,5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7378960,7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7403462,4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145731,7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146786,1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146786,1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285,4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285,4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285,4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281,4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1484,0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1484,0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1484,0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53090,4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54144,8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54144,8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737,8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52352,6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53407,0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53407,0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34560,1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34560,1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34560,1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34268,8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34268,8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34268,8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Законом Саратовской области от 21 июля       1997 года № 43-ЗСО «О социальных гарантиях»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13796,0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13796,0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13796,0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13711,8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13711,8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13711,8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27 сентября 2011 года № 125-ЗСО    «О Счетной палате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2941,4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2941,4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2941,4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2941,4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2941,4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2941,4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799,2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799,2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799,2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3193,2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3193,2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3193,2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3168,5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3168,5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3168,5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29540,9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29540,9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29540,9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251,1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251,1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29289,8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29289,8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29289,8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№ 22-ЗСО «О территориальных избирательных комиссиях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2417,1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2417,1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2417,1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2417,1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2417,1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2417,1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3145463,6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3168463,6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3168463,6</w:t>
            </w:r>
          </w:p>
        </w:tc>
      </w:tr>
      <w:tr w:rsidR="00C03386" w:rsidRPr="00375079" w:rsidTr="00C03386">
        <w:trPr>
          <w:trHeight w:val="1573"/>
        </w:trPr>
        <w:tc>
          <w:tcPr>
            <w:tcW w:w="5529" w:type="dxa"/>
            <w:vAlign w:val="bottom"/>
          </w:tcPr>
          <w:p w:rsidR="00C03386" w:rsidRPr="00375079" w:rsidRDefault="00C03386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851" w:type="dxa"/>
            <w:vAlign w:val="bottom"/>
          </w:tcPr>
          <w:p w:rsidR="00C03386" w:rsidRPr="00375079" w:rsidRDefault="00C03386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03386" w:rsidRPr="00375079" w:rsidRDefault="00C03386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03386" w:rsidRPr="00375079" w:rsidRDefault="00C03386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03386" w:rsidRPr="00375079" w:rsidRDefault="00C03386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C03386" w:rsidRPr="00375079" w:rsidRDefault="00C03386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03386" w:rsidRPr="00375079" w:rsidRDefault="00C03386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422488,8</w:t>
            </w:r>
          </w:p>
        </w:tc>
        <w:tc>
          <w:tcPr>
            <w:tcW w:w="1560" w:type="dxa"/>
            <w:vAlign w:val="bottom"/>
          </w:tcPr>
          <w:p w:rsidR="00C03386" w:rsidRPr="00375079" w:rsidRDefault="00C03386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422488,8</w:t>
            </w:r>
          </w:p>
        </w:tc>
        <w:tc>
          <w:tcPr>
            <w:tcW w:w="1559" w:type="dxa"/>
            <w:vAlign w:val="bottom"/>
          </w:tcPr>
          <w:p w:rsidR="00C03386" w:rsidRPr="00375079" w:rsidRDefault="00C03386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422488,8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6243,6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6243,6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6243,6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416245,2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416245,2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416245,2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10977,8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10977,8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10977,8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162,2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162,2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10815,6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10815,6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10815,6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232828,9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232828,9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232828,9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3440,8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3440,8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3440,8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229388,1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229388,1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229388,1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899976,4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899976,4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899976,4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13300,1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13300,1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13300,1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886676,3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886676,3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886676,3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38170,0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38170,0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38170,0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37606,0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37606,0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37606,0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1541021,7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1564021,7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1564021,7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23113,6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23113,6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23113,6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1517908,1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1540908,1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1540908,1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2383687,9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2388469,8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2388469,8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209551,2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209551,2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209551,2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3038,0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3038,0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3038,0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206513,2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206513,2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206513,2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29126,9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30726,9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30726,9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495,8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495,8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28631,1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30231,1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30231,1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14084,3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14084,3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14084,3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195,2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195,2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13889,1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13889,1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13889,1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Возмещение расходов на установку телефона реабилитированным лицам и лицам, признанным пострадавшими от политических репрессий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2480,3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2480,3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2480,3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2457,3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2457,3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2457,3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105927,7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105927,7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105927,7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1518,6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1518,6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1518,6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104409,1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104409,1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104409,1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197278,0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197278,0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197278,0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194360,5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194360,5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194360,5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104479,2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104479,2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104479,2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104479,2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104479,2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104479,2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4659,0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4659,0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4659,0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4586,4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4586,4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4586,4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627,6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627,6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признанным пострадавшими от политических репрессий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2861,0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2861,0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2819,4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2819,4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2819,4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170402,1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170402,1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170402,1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170402,1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170402,1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170402,1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234069,5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234069,5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234069,5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234069,5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234069,5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234069,5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1899,5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1899,5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1899,5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1899,5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1899,5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1899,5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869718,9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869718,9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869718,9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869718,9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869718,9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869718,9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2436,4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2436,4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2436,4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2436,4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2436,4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2436,4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116896,2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116896,2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116896,2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116896,2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116896,2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116896,2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317032,5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320214,4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320214,4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4669,4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4669,4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4669,4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312363,1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315545,0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315545,0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4037,4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3787,4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3787,4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52 1 07 20260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52 1 07 20260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1336,9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1336,9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1336,9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1336,9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1550,5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1550,5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1550,5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1550,5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1550,5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1550,5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675092,7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615518,7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634007,7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52 1 08 14830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20213,8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52 1 08 14830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363,8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52 1 08 14830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19850,0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18198,2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18198,2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18198,2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18060,0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18060,0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22538,3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22538,3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22538,3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22198,3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22198,3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22198,3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57380,0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57380,0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57380,0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56600,0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56600,0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     «О Почетном гражданине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3792,0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1137,6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3792,0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1137,6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7886,0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7886,0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7886,0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1536,2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1536,2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1536,2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 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506166,4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499546,7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517816,2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504834,0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498214,3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516483,8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1332,4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Оплата услуг по зачислению, доставке и пересылке государственной социальной помощи на основании социального контракта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6580,2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6494,1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6713,6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6580,2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6494,1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6713,6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52 1 13 00000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115599,4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121884,1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126761,0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115599,4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121884,1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126761,0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115499,4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120084,1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124861,0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52 1 14 00000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75079">
              <w:rPr>
                <w:spacing w:val="-6"/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52 1 15 00000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908581,4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908460,1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908460,1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908581,4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908460,1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908460,1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13600,0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13600,0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894981,4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894860,1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894860,1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имущества в многоквартирном доме»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20521,5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21562,4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22697,4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6546,2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6586,4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6646,4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6546,2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6586,4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6646,4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308,2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308,2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 (средства для достижения показателей результативности)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13682,0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14667,8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15726,6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13682,0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14667,8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15726,6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956558,0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956558,0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956558,0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956558,0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956558,0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956558,0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956558,0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956558,0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956558,0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956558,0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956558,0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956558,0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4757,4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4757,4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4757,4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951700,6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951700,6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951700,6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1391,3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1391,3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1391,3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17 12820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1391,3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5Д 1 17 12820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1391,3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97 3 00 52520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97 3 00 52520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37652,3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34470,4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34470,4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37652,3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34470,4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34470,4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16870,7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16870,7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33152,3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17599,7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17599,7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33152,3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17599,7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17599,7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11259280,4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11456757,9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11983759,9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11258897,6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11456384,2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11983386,2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11258897,6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11456384,2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11983386,2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114410,1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114410,1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114410,1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13774,1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13774,1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13774,1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13570,6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13570,6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13570,6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100636,0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100636,0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100636,0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1193,4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1193,4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99442,6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99442,6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99442,6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96163,2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96163,2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96163,2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32525,5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32525,5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32525,5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425,5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425,5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Денежные средства на детей из многодетных семей, посещающих занятия в физкультурно-спортивных сооружениях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14046,1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14046,1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14046,1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13868,7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13868,7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13868,7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11982,6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11982,6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11982,6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152,4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11830,2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11830,2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11830,2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8809,0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8809,0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8809,0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8714,9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8714,9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8714,9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28800,0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28800,0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28800,0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28800,0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28800,0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28800,0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1809330,5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1606284,4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1606284,4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15514,5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15514,5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15514,5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15400,0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159802,5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159802,5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159802,5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159802,5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159802,5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159802,5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1199,3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1199,3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1199,3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1409732,1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1429732,1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1429732,1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8487,6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8487,6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8487,6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1401244,5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1421244,5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1421244,5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Субвенции бюджету Пенсионного фонда Российской Федерации на осуществление ежемесячной денежной выплаты на ребенка в возрасте от восьми до семнадцати лет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52 1 07 31440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223046,1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52 1 07 31440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223046,1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5438975,7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5619849,9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5953348,1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5434733,1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5615907,6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5949698,0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5434733,1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5615907,6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5949698,0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4242,6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3942,3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3650,1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4242,6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3942,3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3650,1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3800012,1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4019676,6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4213180,4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1519677,8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1688372,6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1783006,4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1519677,8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1688372,6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1783006,4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2119967,1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2167174,3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2263183,1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2119967,1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2167174,3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2263183,1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135611,1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140760,4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146104,2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1165,0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1205,3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1255,9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134446,1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139555,1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144848,3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18313,4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18902,1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20200,6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18313,4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18902,1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20200,6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6442,7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4467,2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6442,7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4467,2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686,1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78,2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1310078,0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1319515,1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1319515,1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903546,1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912649,0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912649,0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826878,5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834508,1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834508,1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52 1 13 00000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804678,5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823908,1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823908,1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803684,4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822914,0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822914,0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721709,8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740346,3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740346,3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81957,6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82550,7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82550,7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994,1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994,1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994,1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10600,0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68442,2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73768,8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73768,8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31491,3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31991,3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31991,3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1257,8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1257,8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30233,5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30733,5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30733,5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28847,5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29347,5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29347,5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3973,4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3973,4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3973,4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28647,5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28647,5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28647,5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28647,5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28647,5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28647,5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28647,5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28647,5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28647,5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3372,1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3372,1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213,0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3059,1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3059,1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3059,1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3059,1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3059,1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3059,1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3059,1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3059,1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3059,1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«Приобретение акций АО «Санаторий-курорт им.В.И.Чапаева» Ершовский район и проведение необходимых организационно-правовых действий»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52 4 11 00000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им.В.И.Чапаева» Ершовский район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52 4 11 15900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52 4 11 15900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C03386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C0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C03386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«Оказание финансовой поддержки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52 5 13 00000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субсидии на обеспечение деятельности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52 5 13 14902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52 5 13 14902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3725,4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«Создание информационной системы взаимодействия участников программы комплексной реабилитации и абилитации инвалидов и детей-инвалидов для ведения банка данных инвалидов и детей-инвалидов, получивших реабилитационные услуги, и реестра учреждений различной ведомственной подчиненности, предоставляющих реабилитационные услуги»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52 8 17 00000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3725,4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17 R5140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3725,4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 8 17 R5140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3725,4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4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109,3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C0338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4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83,3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4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272,1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272,1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135,5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89,0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183,1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183,1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27,7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183,1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1784,8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1784,8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1784,8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53,5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75079">
              <w:rPr>
                <w:spacing w:val="-3"/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47,8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131,3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320918,0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320927,6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320927,6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320918,0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320927,6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320927,6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320918,0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320927,6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320927,6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313848,6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313858,2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313858,2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7069,4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7069,4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7069,4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52640,3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52856,0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52856,0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52402,8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52618,5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52618,5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32630,4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32631,4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32631,4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19766,7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19981,4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19981,4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23749,1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23749,1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23749,1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23749,1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23749,1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23749,1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23749,1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23749,1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1667,2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1667,2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1667,2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1667,2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1667,2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1667,2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1667,2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1667,2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1667,2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15910,0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15910,0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15910,0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1700,0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14210,0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14210,0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14210,0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14210,0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14210,0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14210,0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14210,0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14210,0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14210,0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6210,0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3210,0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3210,0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3210,0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60004,6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60443,7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60849,2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65 1 04 00000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250,0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59554,5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59994,3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60399,8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59554,5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59994,3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60399,8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16119,2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16559,0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16964,5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16119,2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16559,0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16964,5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132,9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15985,6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16426,1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16831,6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15682,9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16277,5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16811,4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148,6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43435,3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43435,3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43435,3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43435,3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43435,3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43435,3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43355,3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43355,3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43355,3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42019,5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42019,5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42019,5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1335,8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1335,8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126,3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73,1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Аппарат Уполномоченного по правам человека в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14515,8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14515,8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14515,8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14501,1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14501,1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14501,1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14501,1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14501,1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14209,7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14209,7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14209,7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291,4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Уполномоченный по правам ребенка в Саратовской области и его аппарат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9500,8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9500,8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9500,8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9496,3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9496,3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9496,3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9496,3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9496,3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9315,6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9315,6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9315,6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180,7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Комиссия по делам несовершеннолетних и защите их прав при Правительстве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spacing w:line="216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44812,5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41412,5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41412,5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44798,3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41398,3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41398,3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44798,3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41398,3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41398,3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38891,2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35491,2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35491,2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35491,2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35491,2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35491,2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spacing w:line="216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65 1 10 00000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35491,2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35491,2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35491,2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35491,2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35491,2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35491,2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35491,2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35491,2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35491,2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65 5 00 00000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«Научно-методическое обеспечение системы профилактики безнадзорности и правонарушений несовершеннолетних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65 5 02 00000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5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5 02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3400,0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5907,1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5907,1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5907,1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5907,1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5907,1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5907,1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5907,1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5907,1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5907,1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5883,7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5891,7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5891,7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23,4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15,4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14,2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36152,6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36152,6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36152,6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36095,1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36095,1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36095,1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36095,1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36095,1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36038,1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36038,1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36038,1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57,5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Контрольно-аналитический комитет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34282,0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34282,0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34282,0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34195,8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34191,4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34191,4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34195,8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34191,4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34191,4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337,8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342,2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337,8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337,8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информационно-техно-логической инфраструктуры органов власти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335,2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330,8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33853,6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33853,6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33853,6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33853,6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33853,6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33853,6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33853,6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33853,6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33853,6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33841,6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33841,6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33841,6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12,0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90,6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60463,2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59042,8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57604,1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52954,9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52954,9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52954,9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52954,9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52954,9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52954,9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18580,9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18580,9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18580,9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18580,9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18580,9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18580,9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65 1 11 00000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18580,9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18580,9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18580,9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18580,9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18580,9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18580,9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18580,9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18580,9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18580,9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1851,3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1851,3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1851,3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1851,3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1851,3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1851,3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1851,3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1851,3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1851,3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1851,3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32522,7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32522,7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32522,7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32522,7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32522,7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32522,7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32522,7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32522,7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32522,7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32502,7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32502,7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32502,7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4619,2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4619,2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4619,2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4619,2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66 1 05 00000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4619,2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B61B13">
            <w:pPr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B61B13">
            <w:pPr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B6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B61B13">
            <w:pPr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4619,2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4619,2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375079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75079">
              <w:rPr>
                <w:sz w:val="24"/>
                <w:szCs w:val="24"/>
              </w:rPr>
              <w:t>30,0</w:t>
            </w:r>
          </w:p>
        </w:tc>
      </w:tr>
      <w:tr w:rsidR="002E210A" w:rsidRPr="00C96133" w:rsidTr="00356B9F">
        <w:trPr>
          <w:trHeight w:val="145"/>
        </w:trPr>
        <w:tc>
          <w:tcPr>
            <w:tcW w:w="5529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48"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210A" w:rsidRPr="00375079" w:rsidRDefault="002E210A" w:rsidP="00FC596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89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152265152,9</w:t>
            </w:r>
          </w:p>
        </w:tc>
        <w:tc>
          <w:tcPr>
            <w:tcW w:w="1560" w:type="dxa"/>
            <w:vAlign w:val="bottom"/>
          </w:tcPr>
          <w:p w:rsidR="002E210A" w:rsidRPr="00375079" w:rsidRDefault="002E210A" w:rsidP="00FC596B">
            <w:pPr>
              <w:spacing w:line="228" w:lineRule="auto"/>
              <w:ind w:left="-89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130979465,4</w:t>
            </w:r>
          </w:p>
        </w:tc>
        <w:tc>
          <w:tcPr>
            <w:tcW w:w="1559" w:type="dxa"/>
            <w:vAlign w:val="bottom"/>
          </w:tcPr>
          <w:p w:rsidR="002E210A" w:rsidRPr="008A5DA9" w:rsidRDefault="002E210A" w:rsidP="00FC596B">
            <w:pPr>
              <w:spacing w:line="228" w:lineRule="auto"/>
              <w:ind w:left="-89"/>
              <w:jc w:val="right"/>
              <w:rPr>
                <w:b/>
                <w:bCs/>
                <w:sz w:val="24"/>
                <w:szCs w:val="24"/>
              </w:rPr>
            </w:pPr>
            <w:r w:rsidRPr="00375079">
              <w:rPr>
                <w:b/>
                <w:bCs/>
                <w:sz w:val="24"/>
                <w:szCs w:val="24"/>
              </w:rPr>
              <w:t>128719507,8</w:t>
            </w:r>
            <w:bookmarkStart w:id="0" w:name="_GoBack"/>
            <w:bookmarkEnd w:id="0"/>
          </w:p>
        </w:tc>
      </w:tr>
    </w:tbl>
    <w:p w:rsidR="002E210A" w:rsidRDefault="002E210A"/>
    <w:p w:rsidR="00AF2251" w:rsidRDefault="00AF2251" w:rsidP="00190322"/>
    <w:sectPr w:rsidR="00AF2251" w:rsidSect="000F65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992" w:right="1418" w:bottom="992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386" w:rsidRDefault="00C03386" w:rsidP="004F5335">
      <w:r>
        <w:separator/>
      </w:r>
    </w:p>
  </w:endnote>
  <w:endnote w:type="continuationSeparator" w:id="0">
    <w:p w:rsidR="00C03386" w:rsidRDefault="00C03386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386" w:rsidRDefault="00C03386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386" w:rsidRDefault="00C03386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386" w:rsidRDefault="00C0338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386" w:rsidRDefault="00C03386" w:rsidP="004F5335">
      <w:r>
        <w:separator/>
      </w:r>
    </w:p>
  </w:footnote>
  <w:footnote w:type="continuationSeparator" w:id="0">
    <w:p w:rsidR="00C03386" w:rsidRDefault="00C03386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386" w:rsidRDefault="00C03386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386" w:rsidRPr="008510DC" w:rsidRDefault="00C03386">
    <w:pPr>
      <w:pStyle w:val="ac"/>
      <w:jc w:val="center"/>
      <w:rPr>
        <w:sz w:val="24"/>
        <w:szCs w:val="24"/>
      </w:rPr>
    </w:pPr>
    <w:r w:rsidRPr="008510DC">
      <w:rPr>
        <w:sz w:val="24"/>
        <w:szCs w:val="24"/>
      </w:rPr>
      <w:fldChar w:fldCharType="begin"/>
    </w:r>
    <w:r w:rsidRPr="008510DC">
      <w:rPr>
        <w:sz w:val="24"/>
        <w:szCs w:val="24"/>
      </w:rPr>
      <w:instrText xml:space="preserve"> PAGE   \* MERGEFORMAT </w:instrText>
    </w:r>
    <w:r w:rsidRPr="008510DC">
      <w:rPr>
        <w:sz w:val="24"/>
        <w:szCs w:val="24"/>
      </w:rPr>
      <w:fldChar w:fldCharType="separate"/>
    </w:r>
    <w:r w:rsidR="00375079">
      <w:rPr>
        <w:noProof/>
        <w:sz w:val="24"/>
        <w:szCs w:val="24"/>
      </w:rPr>
      <w:t>85</w:t>
    </w:r>
    <w:r w:rsidRPr="008510DC">
      <w:rPr>
        <w:noProof/>
        <w:sz w:val="24"/>
        <w:szCs w:val="24"/>
      </w:rPr>
      <w:fldChar w:fldCharType="end"/>
    </w:r>
  </w:p>
  <w:p w:rsidR="00C03386" w:rsidRDefault="00C03386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386" w:rsidRDefault="00C0338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3368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057"/>
    <w:rsid w:val="000071A8"/>
    <w:rsid w:val="00010187"/>
    <w:rsid w:val="00014284"/>
    <w:rsid w:val="00014A60"/>
    <w:rsid w:val="000157A5"/>
    <w:rsid w:val="00016C1A"/>
    <w:rsid w:val="000171B7"/>
    <w:rsid w:val="000178ED"/>
    <w:rsid w:val="0002013F"/>
    <w:rsid w:val="000201DF"/>
    <w:rsid w:val="000205B0"/>
    <w:rsid w:val="00020F34"/>
    <w:rsid w:val="000230C0"/>
    <w:rsid w:val="0002373B"/>
    <w:rsid w:val="000279AB"/>
    <w:rsid w:val="0003324C"/>
    <w:rsid w:val="00033B54"/>
    <w:rsid w:val="00036AB9"/>
    <w:rsid w:val="00036E19"/>
    <w:rsid w:val="00040FA9"/>
    <w:rsid w:val="00041A7D"/>
    <w:rsid w:val="0004374D"/>
    <w:rsid w:val="00044B86"/>
    <w:rsid w:val="00046FC3"/>
    <w:rsid w:val="00047532"/>
    <w:rsid w:val="0005019F"/>
    <w:rsid w:val="00050448"/>
    <w:rsid w:val="000530F0"/>
    <w:rsid w:val="00054852"/>
    <w:rsid w:val="00055189"/>
    <w:rsid w:val="00056E1A"/>
    <w:rsid w:val="00060A67"/>
    <w:rsid w:val="000619A1"/>
    <w:rsid w:val="00062585"/>
    <w:rsid w:val="000655B4"/>
    <w:rsid w:val="00065F18"/>
    <w:rsid w:val="000663AE"/>
    <w:rsid w:val="00066FA9"/>
    <w:rsid w:val="00071971"/>
    <w:rsid w:val="00072435"/>
    <w:rsid w:val="00074149"/>
    <w:rsid w:val="000743D0"/>
    <w:rsid w:val="00074516"/>
    <w:rsid w:val="0007545A"/>
    <w:rsid w:val="00076284"/>
    <w:rsid w:val="000770CE"/>
    <w:rsid w:val="000776A1"/>
    <w:rsid w:val="00077CB0"/>
    <w:rsid w:val="00080698"/>
    <w:rsid w:val="0008186A"/>
    <w:rsid w:val="00082307"/>
    <w:rsid w:val="00082D23"/>
    <w:rsid w:val="00087212"/>
    <w:rsid w:val="0009038E"/>
    <w:rsid w:val="00090F7E"/>
    <w:rsid w:val="00092A38"/>
    <w:rsid w:val="00096C48"/>
    <w:rsid w:val="00097A8B"/>
    <w:rsid w:val="000A09F2"/>
    <w:rsid w:val="000A0A66"/>
    <w:rsid w:val="000A102E"/>
    <w:rsid w:val="000A271E"/>
    <w:rsid w:val="000A2D6E"/>
    <w:rsid w:val="000A4B74"/>
    <w:rsid w:val="000A705C"/>
    <w:rsid w:val="000A7AE4"/>
    <w:rsid w:val="000B26D6"/>
    <w:rsid w:val="000B3094"/>
    <w:rsid w:val="000B4CCC"/>
    <w:rsid w:val="000C00A8"/>
    <w:rsid w:val="000C2A99"/>
    <w:rsid w:val="000C467B"/>
    <w:rsid w:val="000C51DC"/>
    <w:rsid w:val="000C69D0"/>
    <w:rsid w:val="000D195B"/>
    <w:rsid w:val="000D6242"/>
    <w:rsid w:val="000D6EE7"/>
    <w:rsid w:val="000D70E0"/>
    <w:rsid w:val="000D7B18"/>
    <w:rsid w:val="000D7FC7"/>
    <w:rsid w:val="000E214A"/>
    <w:rsid w:val="000E3BE7"/>
    <w:rsid w:val="000E59E1"/>
    <w:rsid w:val="000F312C"/>
    <w:rsid w:val="000F3A3C"/>
    <w:rsid w:val="000F5DCF"/>
    <w:rsid w:val="000F62BC"/>
    <w:rsid w:val="000F6534"/>
    <w:rsid w:val="00100A67"/>
    <w:rsid w:val="001012B0"/>
    <w:rsid w:val="0010271B"/>
    <w:rsid w:val="00104B26"/>
    <w:rsid w:val="001067A6"/>
    <w:rsid w:val="00111D63"/>
    <w:rsid w:val="001127CC"/>
    <w:rsid w:val="00113EE1"/>
    <w:rsid w:val="001145FE"/>
    <w:rsid w:val="001146AC"/>
    <w:rsid w:val="001146E0"/>
    <w:rsid w:val="00115435"/>
    <w:rsid w:val="0012159F"/>
    <w:rsid w:val="001239D7"/>
    <w:rsid w:val="0013241D"/>
    <w:rsid w:val="00133FB8"/>
    <w:rsid w:val="001346EC"/>
    <w:rsid w:val="00140268"/>
    <w:rsid w:val="0014470E"/>
    <w:rsid w:val="00144AF4"/>
    <w:rsid w:val="00145D30"/>
    <w:rsid w:val="00146B4B"/>
    <w:rsid w:val="00147F7B"/>
    <w:rsid w:val="001502F1"/>
    <w:rsid w:val="001524CC"/>
    <w:rsid w:val="00157C01"/>
    <w:rsid w:val="00162139"/>
    <w:rsid w:val="0016214F"/>
    <w:rsid w:val="00163558"/>
    <w:rsid w:val="00165F44"/>
    <w:rsid w:val="001664CB"/>
    <w:rsid w:val="00172871"/>
    <w:rsid w:val="001733D1"/>
    <w:rsid w:val="00173B6C"/>
    <w:rsid w:val="00173FCE"/>
    <w:rsid w:val="001746D3"/>
    <w:rsid w:val="00182C4E"/>
    <w:rsid w:val="00190322"/>
    <w:rsid w:val="0019032B"/>
    <w:rsid w:val="001929BB"/>
    <w:rsid w:val="001945B8"/>
    <w:rsid w:val="001967C3"/>
    <w:rsid w:val="001A16DB"/>
    <w:rsid w:val="001A2415"/>
    <w:rsid w:val="001A2F0F"/>
    <w:rsid w:val="001A3247"/>
    <w:rsid w:val="001A4A89"/>
    <w:rsid w:val="001A61D5"/>
    <w:rsid w:val="001A7ED4"/>
    <w:rsid w:val="001B1C62"/>
    <w:rsid w:val="001B2DCC"/>
    <w:rsid w:val="001B393C"/>
    <w:rsid w:val="001B3DBA"/>
    <w:rsid w:val="001B6FB2"/>
    <w:rsid w:val="001B7230"/>
    <w:rsid w:val="001C4BD3"/>
    <w:rsid w:val="001C4DA9"/>
    <w:rsid w:val="001C5CD2"/>
    <w:rsid w:val="001C6800"/>
    <w:rsid w:val="001D5733"/>
    <w:rsid w:val="001D6755"/>
    <w:rsid w:val="001E2B42"/>
    <w:rsid w:val="001E4656"/>
    <w:rsid w:val="001E47C5"/>
    <w:rsid w:val="001E4AFA"/>
    <w:rsid w:val="001E6A56"/>
    <w:rsid w:val="001E765F"/>
    <w:rsid w:val="001F0DE6"/>
    <w:rsid w:val="001F22CA"/>
    <w:rsid w:val="001F62C4"/>
    <w:rsid w:val="001F6CF8"/>
    <w:rsid w:val="00202074"/>
    <w:rsid w:val="00204B1A"/>
    <w:rsid w:val="00205848"/>
    <w:rsid w:val="00205969"/>
    <w:rsid w:val="002121FE"/>
    <w:rsid w:val="00212EF2"/>
    <w:rsid w:val="00214BC5"/>
    <w:rsid w:val="00217B29"/>
    <w:rsid w:val="00217C98"/>
    <w:rsid w:val="002208E5"/>
    <w:rsid w:val="002238E7"/>
    <w:rsid w:val="00230F02"/>
    <w:rsid w:val="00230F5A"/>
    <w:rsid w:val="00231198"/>
    <w:rsid w:val="00233482"/>
    <w:rsid w:val="0023368C"/>
    <w:rsid w:val="00233781"/>
    <w:rsid w:val="0023586C"/>
    <w:rsid w:val="00237999"/>
    <w:rsid w:val="00242FD1"/>
    <w:rsid w:val="00246FBA"/>
    <w:rsid w:val="002474BC"/>
    <w:rsid w:val="00252611"/>
    <w:rsid w:val="00254B57"/>
    <w:rsid w:val="00260379"/>
    <w:rsid w:val="002667C0"/>
    <w:rsid w:val="002708DC"/>
    <w:rsid w:val="00270902"/>
    <w:rsid w:val="00270C84"/>
    <w:rsid w:val="00272177"/>
    <w:rsid w:val="002744A6"/>
    <w:rsid w:val="00281048"/>
    <w:rsid w:val="00283DF5"/>
    <w:rsid w:val="0028605B"/>
    <w:rsid w:val="00286524"/>
    <w:rsid w:val="0029000D"/>
    <w:rsid w:val="00290267"/>
    <w:rsid w:val="002905C4"/>
    <w:rsid w:val="00291752"/>
    <w:rsid w:val="0029679A"/>
    <w:rsid w:val="00297DFD"/>
    <w:rsid w:val="002A0F5C"/>
    <w:rsid w:val="002A10F1"/>
    <w:rsid w:val="002A18D4"/>
    <w:rsid w:val="002A4DFA"/>
    <w:rsid w:val="002A7E69"/>
    <w:rsid w:val="002B0AF3"/>
    <w:rsid w:val="002B26A8"/>
    <w:rsid w:val="002B373F"/>
    <w:rsid w:val="002B382E"/>
    <w:rsid w:val="002B4E40"/>
    <w:rsid w:val="002B54D6"/>
    <w:rsid w:val="002B6AE9"/>
    <w:rsid w:val="002B7ED8"/>
    <w:rsid w:val="002C0678"/>
    <w:rsid w:val="002C4919"/>
    <w:rsid w:val="002C6FFB"/>
    <w:rsid w:val="002D0407"/>
    <w:rsid w:val="002D0BAF"/>
    <w:rsid w:val="002D38FE"/>
    <w:rsid w:val="002D4215"/>
    <w:rsid w:val="002D4628"/>
    <w:rsid w:val="002E09D9"/>
    <w:rsid w:val="002E0A8D"/>
    <w:rsid w:val="002E210A"/>
    <w:rsid w:val="002E3B6E"/>
    <w:rsid w:val="002E52D0"/>
    <w:rsid w:val="002E6F15"/>
    <w:rsid w:val="002E71EB"/>
    <w:rsid w:val="002F0480"/>
    <w:rsid w:val="002F0F8D"/>
    <w:rsid w:val="002F108C"/>
    <w:rsid w:val="002F3492"/>
    <w:rsid w:val="002F47B2"/>
    <w:rsid w:val="002F484B"/>
    <w:rsid w:val="002F63D4"/>
    <w:rsid w:val="002F68DC"/>
    <w:rsid w:val="003000E4"/>
    <w:rsid w:val="003039CC"/>
    <w:rsid w:val="003072A2"/>
    <w:rsid w:val="00310C82"/>
    <w:rsid w:val="0031170B"/>
    <w:rsid w:val="00311EB4"/>
    <w:rsid w:val="00312701"/>
    <w:rsid w:val="003135C1"/>
    <w:rsid w:val="003217A3"/>
    <w:rsid w:val="0033006B"/>
    <w:rsid w:val="00330D63"/>
    <w:rsid w:val="003313E8"/>
    <w:rsid w:val="00331968"/>
    <w:rsid w:val="00331F56"/>
    <w:rsid w:val="00332495"/>
    <w:rsid w:val="00335675"/>
    <w:rsid w:val="0033616A"/>
    <w:rsid w:val="0034193F"/>
    <w:rsid w:val="00341B89"/>
    <w:rsid w:val="00345513"/>
    <w:rsid w:val="00345E84"/>
    <w:rsid w:val="00346946"/>
    <w:rsid w:val="003564DD"/>
    <w:rsid w:val="00356B9F"/>
    <w:rsid w:val="00356C5C"/>
    <w:rsid w:val="003571EB"/>
    <w:rsid w:val="00360460"/>
    <w:rsid w:val="00361429"/>
    <w:rsid w:val="003623B8"/>
    <w:rsid w:val="0036362F"/>
    <w:rsid w:val="00365B03"/>
    <w:rsid w:val="00366038"/>
    <w:rsid w:val="00370B57"/>
    <w:rsid w:val="0037114B"/>
    <w:rsid w:val="00373E70"/>
    <w:rsid w:val="00375079"/>
    <w:rsid w:val="00375B4E"/>
    <w:rsid w:val="00375C73"/>
    <w:rsid w:val="0037733F"/>
    <w:rsid w:val="00380915"/>
    <w:rsid w:val="00383B95"/>
    <w:rsid w:val="00390C39"/>
    <w:rsid w:val="0039110E"/>
    <w:rsid w:val="00393B75"/>
    <w:rsid w:val="003961D9"/>
    <w:rsid w:val="003972C2"/>
    <w:rsid w:val="003976B3"/>
    <w:rsid w:val="003A043D"/>
    <w:rsid w:val="003A31DA"/>
    <w:rsid w:val="003A462E"/>
    <w:rsid w:val="003A558B"/>
    <w:rsid w:val="003A73E9"/>
    <w:rsid w:val="003B03D1"/>
    <w:rsid w:val="003B082E"/>
    <w:rsid w:val="003B1263"/>
    <w:rsid w:val="003B25DF"/>
    <w:rsid w:val="003B2EF5"/>
    <w:rsid w:val="003B4F84"/>
    <w:rsid w:val="003B5F59"/>
    <w:rsid w:val="003B70E3"/>
    <w:rsid w:val="003C3AF4"/>
    <w:rsid w:val="003C7069"/>
    <w:rsid w:val="003D140A"/>
    <w:rsid w:val="003D46A3"/>
    <w:rsid w:val="003D609F"/>
    <w:rsid w:val="003D6CAA"/>
    <w:rsid w:val="003D7E41"/>
    <w:rsid w:val="003E03CC"/>
    <w:rsid w:val="003E07F6"/>
    <w:rsid w:val="003E4620"/>
    <w:rsid w:val="003E536E"/>
    <w:rsid w:val="003E5A09"/>
    <w:rsid w:val="003E6367"/>
    <w:rsid w:val="003E6AF0"/>
    <w:rsid w:val="003E6EE9"/>
    <w:rsid w:val="003F1AAD"/>
    <w:rsid w:val="003F1B73"/>
    <w:rsid w:val="003F1FB8"/>
    <w:rsid w:val="003F68BC"/>
    <w:rsid w:val="00403272"/>
    <w:rsid w:val="00403BFE"/>
    <w:rsid w:val="00404034"/>
    <w:rsid w:val="00404FE3"/>
    <w:rsid w:val="0041368F"/>
    <w:rsid w:val="0041414E"/>
    <w:rsid w:val="00414195"/>
    <w:rsid w:val="004158AA"/>
    <w:rsid w:val="00417D18"/>
    <w:rsid w:val="0042026F"/>
    <w:rsid w:val="0042255D"/>
    <w:rsid w:val="00422B32"/>
    <w:rsid w:val="00422E1F"/>
    <w:rsid w:val="00424C93"/>
    <w:rsid w:val="00426B88"/>
    <w:rsid w:val="00426F00"/>
    <w:rsid w:val="00427AD3"/>
    <w:rsid w:val="00431327"/>
    <w:rsid w:val="0043174F"/>
    <w:rsid w:val="0043281D"/>
    <w:rsid w:val="00432F8A"/>
    <w:rsid w:val="004331F5"/>
    <w:rsid w:val="00433416"/>
    <w:rsid w:val="00433479"/>
    <w:rsid w:val="00433751"/>
    <w:rsid w:val="0043384D"/>
    <w:rsid w:val="00433F4E"/>
    <w:rsid w:val="0043561A"/>
    <w:rsid w:val="0043747B"/>
    <w:rsid w:val="00441DFE"/>
    <w:rsid w:val="0044266F"/>
    <w:rsid w:val="00444010"/>
    <w:rsid w:val="00445725"/>
    <w:rsid w:val="00445CB6"/>
    <w:rsid w:val="00445CB9"/>
    <w:rsid w:val="00446484"/>
    <w:rsid w:val="00446A07"/>
    <w:rsid w:val="004474E2"/>
    <w:rsid w:val="0045063E"/>
    <w:rsid w:val="004513DD"/>
    <w:rsid w:val="004517AD"/>
    <w:rsid w:val="00451B10"/>
    <w:rsid w:val="004530AE"/>
    <w:rsid w:val="0045529F"/>
    <w:rsid w:val="004554C3"/>
    <w:rsid w:val="004570FE"/>
    <w:rsid w:val="00460164"/>
    <w:rsid w:val="0046327B"/>
    <w:rsid w:val="00463B6D"/>
    <w:rsid w:val="00464E18"/>
    <w:rsid w:val="00470852"/>
    <w:rsid w:val="00472EE8"/>
    <w:rsid w:val="00473AF5"/>
    <w:rsid w:val="00473B21"/>
    <w:rsid w:val="004760CA"/>
    <w:rsid w:val="004762A4"/>
    <w:rsid w:val="0047793B"/>
    <w:rsid w:val="004828F5"/>
    <w:rsid w:val="00482ECE"/>
    <w:rsid w:val="00483EB0"/>
    <w:rsid w:val="004840DA"/>
    <w:rsid w:val="0048462B"/>
    <w:rsid w:val="004850F3"/>
    <w:rsid w:val="00485576"/>
    <w:rsid w:val="004857A2"/>
    <w:rsid w:val="00486087"/>
    <w:rsid w:val="0048644A"/>
    <w:rsid w:val="00486501"/>
    <w:rsid w:val="004915BC"/>
    <w:rsid w:val="00491989"/>
    <w:rsid w:val="00491A0F"/>
    <w:rsid w:val="00494A9F"/>
    <w:rsid w:val="004952AE"/>
    <w:rsid w:val="00496937"/>
    <w:rsid w:val="004A1428"/>
    <w:rsid w:val="004B1190"/>
    <w:rsid w:val="004B2AA4"/>
    <w:rsid w:val="004B4064"/>
    <w:rsid w:val="004B514C"/>
    <w:rsid w:val="004B71D2"/>
    <w:rsid w:val="004C4E16"/>
    <w:rsid w:val="004C56E4"/>
    <w:rsid w:val="004C5B87"/>
    <w:rsid w:val="004C6CB1"/>
    <w:rsid w:val="004C7E69"/>
    <w:rsid w:val="004D2D9C"/>
    <w:rsid w:val="004D6108"/>
    <w:rsid w:val="004D71E0"/>
    <w:rsid w:val="004D7269"/>
    <w:rsid w:val="004D7E6C"/>
    <w:rsid w:val="004E0266"/>
    <w:rsid w:val="004E10F8"/>
    <w:rsid w:val="004E1342"/>
    <w:rsid w:val="004E1BCF"/>
    <w:rsid w:val="004E39A2"/>
    <w:rsid w:val="004E3C98"/>
    <w:rsid w:val="004E3C9C"/>
    <w:rsid w:val="004E4513"/>
    <w:rsid w:val="004E4DEC"/>
    <w:rsid w:val="004E5819"/>
    <w:rsid w:val="004E60CE"/>
    <w:rsid w:val="004E6760"/>
    <w:rsid w:val="004E67CE"/>
    <w:rsid w:val="004E70D5"/>
    <w:rsid w:val="004F0EAA"/>
    <w:rsid w:val="004F2827"/>
    <w:rsid w:val="004F5335"/>
    <w:rsid w:val="004F5D8A"/>
    <w:rsid w:val="004F655D"/>
    <w:rsid w:val="004F71DB"/>
    <w:rsid w:val="004F7731"/>
    <w:rsid w:val="004F7EF5"/>
    <w:rsid w:val="005026A4"/>
    <w:rsid w:val="00503CB3"/>
    <w:rsid w:val="005052CC"/>
    <w:rsid w:val="00505EAA"/>
    <w:rsid w:val="00505FAA"/>
    <w:rsid w:val="00507571"/>
    <w:rsid w:val="00507BFF"/>
    <w:rsid w:val="00510B2B"/>
    <w:rsid w:val="00511372"/>
    <w:rsid w:val="005116BE"/>
    <w:rsid w:val="00511A3A"/>
    <w:rsid w:val="00511FF4"/>
    <w:rsid w:val="00514A5E"/>
    <w:rsid w:val="00514E84"/>
    <w:rsid w:val="00516E37"/>
    <w:rsid w:val="00517229"/>
    <w:rsid w:val="00517A7C"/>
    <w:rsid w:val="00517F7B"/>
    <w:rsid w:val="00523C13"/>
    <w:rsid w:val="005256DD"/>
    <w:rsid w:val="0053037C"/>
    <w:rsid w:val="0053057E"/>
    <w:rsid w:val="00530CEE"/>
    <w:rsid w:val="00534E97"/>
    <w:rsid w:val="005412CD"/>
    <w:rsid w:val="005415E3"/>
    <w:rsid w:val="00541835"/>
    <w:rsid w:val="00542AF0"/>
    <w:rsid w:val="005436F8"/>
    <w:rsid w:val="00544CCC"/>
    <w:rsid w:val="00546BBA"/>
    <w:rsid w:val="00546E58"/>
    <w:rsid w:val="00547105"/>
    <w:rsid w:val="005476A7"/>
    <w:rsid w:val="00552F7F"/>
    <w:rsid w:val="00552FEC"/>
    <w:rsid w:val="005536C7"/>
    <w:rsid w:val="00553D1F"/>
    <w:rsid w:val="005615D3"/>
    <w:rsid w:val="005636C6"/>
    <w:rsid w:val="005638DE"/>
    <w:rsid w:val="00563EFA"/>
    <w:rsid w:val="00567E48"/>
    <w:rsid w:val="005708F7"/>
    <w:rsid w:val="0057141C"/>
    <w:rsid w:val="005714B3"/>
    <w:rsid w:val="0057394C"/>
    <w:rsid w:val="00582140"/>
    <w:rsid w:val="00590222"/>
    <w:rsid w:val="00593C63"/>
    <w:rsid w:val="005A1414"/>
    <w:rsid w:val="005A265E"/>
    <w:rsid w:val="005A6B7E"/>
    <w:rsid w:val="005A7391"/>
    <w:rsid w:val="005B1D44"/>
    <w:rsid w:val="005B20A1"/>
    <w:rsid w:val="005B2541"/>
    <w:rsid w:val="005C1DB2"/>
    <w:rsid w:val="005C2287"/>
    <w:rsid w:val="005C446B"/>
    <w:rsid w:val="005C5469"/>
    <w:rsid w:val="005C6E9D"/>
    <w:rsid w:val="005C71B7"/>
    <w:rsid w:val="005D196D"/>
    <w:rsid w:val="005D320F"/>
    <w:rsid w:val="005D32BC"/>
    <w:rsid w:val="005D3C24"/>
    <w:rsid w:val="005D3E60"/>
    <w:rsid w:val="005D5830"/>
    <w:rsid w:val="005D64C0"/>
    <w:rsid w:val="005D6A6B"/>
    <w:rsid w:val="005D700A"/>
    <w:rsid w:val="005E0C02"/>
    <w:rsid w:val="005E0DFD"/>
    <w:rsid w:val="005E3B34"/>
    <w:rsid w:val="005F0E1D"/>
    <w:rsid w:val="005F2A6A"/>
    <w:rsid w:val="005F2F1E"/>
    <w:rsid w:val="005F3AE9"/>
    <w:rsid w:val="005F4A72"/>
    <w:rsid w:val="005F60F1"/>
    <w:rsid w:val="005F661B"/>
    <w:rsid w:val="005F7980"/>
    <w:rsid w:val="0060167B"/>
    <w:rsid w:val="00601775"/>
    <w:rsid w:val="00604CDA"/>
    <w:rsid w:val="00607EED"/>
    <w:rsid w:val="00611FD8"/>
    <w:rsid w:val="00613362"/>
    <w:rsid w:val="006149CD"/>
    <w:rsid w:val="00615D40"/>
    <w:rsid w:val="00616783"/>
    <w:rsid w:val="006176E9"/>
    <w:rsid w:val="0062227D"/>
    <w:rsid w:val="00623A12"/>
    <w:rsid w:val="00630BA4"/>
    <w:rsid w:val="00632D2B"/>
    <w:rsid w:val="00633F4B"/>
    <w:rsid w:val="00636EA3"/>
    <w:rsid w:val="00640E41"/>
    <w:rsid w:val="006422FB"/>
    <w:rsid w:val="00642314"/>
    <w:rsid w:val="006454C6"/>
    <w:rsid w:val="0064605B"/>
    <w:rsid w:val="00646ADC"/>
    <w:rsid w:val="006478C1"/>
    <w:rsid w:val="00650F02"/>
    <w:rsid w:val="00651458"/>
    <w:rsid w:val="006531F9"/>
    <w:rsid w:val="0065567A"/>
    <w:rsid w:val="00655EC7"/>
    <w:rsid w:val="00656AEB"/>
    <w:rsid w:val="0065712B"/>
    <w:rsid w:val="006571B6"/>
    <w:rsid w:val="00660A35"/>
    <w:rsid w:val="00661C8E"/>
    <w:rsid w:val="00662EBE"/>
    <w:rsid w:val="00670086"/>
    <w:rsid w:val="006714C0"/>
    <w:rsid w:val="00674E52"/>
    <w:rsid w:val="00677044"/>
    <w:rsid w:val="006802F2"/>
    <w:rsid w:val="00680C68"/>
    <w:rsid w:val="00681942"/>
    <w:rsid w:val="0068316C"/>
    <w:rsid w:val="00683EDB"/>
    <w:rsid w:val="00684473"/>
    <w:rsid w:val="0068746B"/>
    <w:rsid w:val="0069043A"/>
    <w:rsid w:val="006905A0"/>
    <w:rsid w:val="00691824"/>
    <w:rsid w:val="00693472"/>
    <w:rsid w:val="006936E4"/>
    <w:rsid w:val="006A3AE4"/>
    <w:rsid w:val="006A439A"/>
    <w:rsid w:val="006A45EB"/>
    <w:rsid w:val="006A6C3E"/>
    <w:rsid w:val="006A6F87"/>
    <w:rsid w:val="006B0DEF"/>
    <w:rsid w:val="006B18E0"/>
    <w:rsid w:val="006B23E5"/>
    <w:rsid w:val="006B3A88"/>
    <w:rsid w:val="006B59C9"/>
    <w:rsid w:val="006B6A4C"/>
    <w:rsid w:val="006B7DE8"/>
    <w:rsid w:val="006C0EBE"/>
    <w:rsid w:val="006C52F4"/>
    <w:rsid w:val="006D00B4"/>
    <w:rsid w:val="006D23F4"/>
    <w:rsid w:val="006D23FF"/>
    <w:rsid w:val="006D3009"/>
    <w:rsid w:val="006D72B2"/>
    <w:rsid w:val="006E050B"/>
    <w:rsid w:val="006E0E87"/>
    <w:rsid w:val="006E0F0D"/>
    <w:rsid w:val="006E28B5"/>
    <w:rsid w:val="006E2C11"/>
    <w:rsid w:val="006E2C3F"/>
    <w:rsid w:val="006E4A70"/>
    <w:rsid w:val="006E611B"/>
    <w:rsid w:val="006E646D"/>
    <w:rsid w:val="006F000A"/>
    <w:rsid w:val="006F1F7A"/>
    <w:rsid w:val="006F4BC1"/>
    <w:rsid w:val="006F6D15"/>
    <w:rsid w:val="006F70E7"/>
    <w:rsid w:val="007018D0"/>
    <w:rsid w:val="0070214D"/>
    <w:rsid w:val="007069F1"/>
    <w:rsid w:val="007078D8"/>
    <w:rsid w:val="00714441"/>
    <w:rsid w:val="007144C2"/>
    <w:rsid w:val="00714910"/>
    <w:rsid w:val="00715DF3"/>
    <w:rsid w:val="00721292"/>
    <w:rsid w:val="00722FEA"/>
    <w:rsid w:val="007319EF"/>
    <w:rsid w:val="00731A5C"/>
    <w:rsid w:val="007321FB"/>
    <w:rsid w:val="00733CEA"/>
    <w:rsid w:val="00735AB4"/>
    <w:rsid w:val="007361A8"/>
    <w:rsid w:val="00736B77"/>
    <w:rsid w:val="0073763F"/>
    <w:rsid w:val="007409EE"/>
    <w:rsid w:val="00741805"/>
    <w:rsid w:val="00742E1B"/>
    <w:rsid w:val="0074409E"/>
    <w:rsid w:val="007441D4"/>
    <w:rsid w:val="00744262"/>
    <w:rsid w:val="007450DC"/>
    <w:rsid w:val="0074549F"/>
    <w:rsid w:val="0074571F"/>
    <w:rsid w:val="007466E8"/>
    <w:rsid w:val="007476A6"/>
    <w:rsid w:val="00750AE4"/>
    <w:rsid w:val="00751A26"/>
    <w:rsid w:val="00752901"/>
    <w:rsid w:val="00752FB1"/>
    <w:rsid w:val="0075428C"/>
    <w:rsid w:val="0075684F"/>
    <w:rsid w:val="007572E1"/>
    <w:rsid w:val="00762209"/>
    <w:rsid w:val="0076395F"/>
    <w:rsid w:val="00763FE5"/>
    <w:rsid w:val="007644A1"/>
    <w:rsid w:val="007650F7"/>
    <w:rsid w:val="00766930"/>
    <w:rsid w:val="00770778"/>
    <w:rsid w:val="00772127"/>
    <w:rsid w:val="007739B4"/>
    <w:rsid w:val="007754C3"/>
    <w:rsid w:val="00777704"/>
    <w:rsid w:val="007805EF"/>
    <w:rsid w:val="007831C4"/>
    <w:rsid w:val="007849B6"/>
    <w:rsid w:val="00786739"/>
    <w:rsid w:val="00787048"/>
    <w:rsid w:val="00790B70"/>
    <w:rsid w:val="00792898"/>
    <w:rsid w:val="00793BF3"/>
    <w:rsid w:val="0079460B"/>
    <w:rsid w:val="007951F7"/>
    <w:rsid w:val="00795739"/>
    <w:rsid w:val="00797D0E"/>
    <w:rsid w:val="007A1C76"/>
    <w:rsid w:val="007A1C95"/>
    <w:rsid w:val="007A4248"/>
    <w:rsid w:val="007A4FE9"/>
    <w:rsid w:val="007B1432"/>
    <w:rsid w:val="007B20BF"/>
    <w:rsid w:val="007B3BBF"/>
    <w:rsid w:val="007B3DBC"/>
    <w:rsid w:val="007B42DA"/>
    <w:rsid w:val="007B4C09"/>
    <w:rsid w:val="007B71EF"/>
    <w:rsid w:val="007B724B"/>
    <w:rsid w:val="007C059B"/>
    <w:rsid w:val="007C1653"/>
    <w:rsid w:val="007C1B0A"/>
    <w:rsid w:val="007C3E7D"/>
    <w:rsid w:val="007C46BD"/>
    <w:rsid w:val="007C5543"/>
    <w:rsid w:val="007C5B6E"/>
    <w:rsid w:val="007C63ED"/>
    <w:rsid w:val="007D2E0B"/>
    <w:rsid w:val="007D3D6F"/>
    <w:rsid w:val="007D4DEE"/>
    <w:rsid w:val="007E0D7C"/>
    <w:rsid w:val="007E4646"/>
    <w:rsid w:val="007E486F"/>
    <w:rsid w:val="007E51C0"/>
    <w:rsid w:val="007E5362"/>
    <w:rsid w:val="007E54E4"/>
    <w:rsid w:val="007E6179"/>
    <w:rsid w:val="007E61B0"/>
    <w:rsid w:val="007F0E16"/>
    <w:rsid w:val="0080059A"/>
    <w:rsid w:val="00800BA5"/>
    <w:rsid w:val="0080143A"/>
    <w:rsid w:val="00801908"/>
    <w:rsid w:val="00801BF8"/>
    <w:rsid w:val="00803506"/>
    <w:rsid w:val="008044EB"/>
    <w:rsid w:val="00804BEA"/>
    <w:rsid w:val="008053D7"/>
    <w:rsid w:val="00807F73"/>
    <w:rsid w:val="0081411D"/>
    <w:rsid w:val="008141AF"/>
    <w:rsid w:val="00814642"/>
    <w:rsid w:val="00820C05"/>
    <w:rsid w:val="00830190"/>
    <w:rsid w:val="0083253A"/>
    <w:rsid w:val="0083299F"/>
    <w:rsid w:val="00840C0E"/>
    <w:rsid w:val="00840C32"/>
    <w:rsid w:val="00841B2B"/>
    <w:rsid w:val="00843D00"/>
    <w:rsid w:val="00846FC3"/>
    <w:rsid w:val="00847786"/>
    <w:rsid w:val="00847A31"/>
    <w:rsid w:val="008510DC"/>
    <w:rsid w:val="00851AB1"/>
    <w:rsid w:val="008548C8"/>
    <w:rsid w:val="00855348"/>
    <w:rsid w:val="00856E5E"/>
    <w:rsid w:val="00860B35"/>
    <w:rsid w:val="00864623"/>
    <w:rsid w:val="0086544E"/>
    <w:rsid w:val="00867F53"/>
    <w:rsid w:val="00870D9D"/>
    <w:rsid w:val="008711E1"/>
    <w:rsid w:val="00873DEA"/>
    <w:rsid w:val="008745BA"/>
    <w:rsid w:val="00875382"/>
    <w:rsid w:val="008763FA"/>
    <w:rsid w:val="00876DE6"/>
    <w:rsid w:val="00880020"/>
    <w:rsid w:val="00883375"/>
    <w:rsid w:val="0088407F"/>
    <w:rsid w:val="00885ACE"/>
    <w:rsid w:val="00886312"/>
    <w:rsid w:val="00887D06"/>
    <w:rsid w:val="008905EE"/>
    <w:rsid w:val="00890787"/>
    <w:rsid w:val="00890EA3"/>
    <w:rsid w:val="00891A37"/>
    <w:rsid w:val="00892665"/>
    <w:rsid w:val="00893431"/>
    <w:rsid w:val="008943B2"/>
    <w:rsid w:val="00897CD4"/>
    <w:rsid w:val="008A15D5"/>
    <w:rsid w:val="008A1DD2"/>
    <w:rsid w:val="008A1FDC"/>
    <w:rsid w:val="008A4049"/>
    <w:rsid w:val="008A507C"/>
    <w:rsid w:val="008A5489"/>
    <w:rsid w:val="008A6743"/>
    <w:rsid w:val="008A6C35"/>
    <w:rsid w:val="008B40FC"/>
    <w:rsid w:val="008B5732"/>
    <w:rsid w:val="008B5DA8"/>
    <w:rsid w:val="008C0148"/>
    <w:rsid w:val="008C3825"/>
    <w:rsid w:val="008C3B30"/>
    <w:rsid w:val="008C440A"/>
    <w:rsid w:val="008C6C6C"/>
    <w:rsid w:val="008D0C47"/>
    <w:rsid w:val="008D1EAE"/>
    <w:rsid w:val="008D2F7E"/>
    <w:rsid w:val="008D348A"/>
    <w:rsid w:val="008D454A"/>
    <w:rsid w:val="008D50D7"/>
    <w:rsid w:val="008D5159"/>
    <w:rsid w:val="008D5494"/>
    <w:rsid w:val="008D5BB9"/>
    <w:rsid w:val="008D67AE"/>
    <w:rsid w:val="008D7862"/>
    <w:rsid w:val="008E0F11"/>
    <w:rsid w:val="008E1584"/>
    <w:rsid w:val="008E2273"/>
    <w:rsid w:val="008E2DDD"/>
    <w:rsid w:val="008E3F66"/>
    <w:rsid w:val="008E6140"/>
    <w:rsid w:val="008E7EE9"/>
    <w:rsid w:val="008F0DC2"/>
    <w:rsid w:val="008F4BED"/>
    <w:rsid w:val="008F5E9D"/>
    <w:rsid w:val="008F6FCB"/>
    <w:rsid w:val="009063E7"/>
    <w:rsid w:val="00906838"/>
    <w:rsid w:val="00906F21"/>
    <w:rsid w:val="00907508"/>
    <w:rsid w:val="00910944"/>
    <w:rsid w:val="009214F7"/>
    <w:rsid w:val="00923042"/>
    <w:rsid w:val="00926419"/>
    <w:rsid w:val="00930597"/>
    <w:rsid w:val="00934215"/>
    <w:rsid w:val="00934419"/>
    <w:rsid w:val="0093514E"/>
    <w:rsid w:val="00935336"/>
    <w:rsid w:val="00937351"/>
    <w:rsid w:val="009455C6"/>
    <w:rsid w:val="009464A4"/>
    <w:rsid w:val="009467EE"/>
    <w:rsid w:val="009469D3"/>
    <w:rsid w:val="0095035E"/>
    <w:rsid w:val="00950900"/>
    <w:rsid w:val="00950B06"/>
    <w:rsid w:val="00951773"/>
    <w:rsid w:val="0095330D"/>
    <w:rsid w:val="00953E06"/>
    <w:rsid w:val="009620A0"/>
    <w:rsid w:val="0096317C"/>
    <w:rsid w:val="00966F6B"/>
    <w:rsid w:val="009703D6"/>
    <w:rsid w:val="00970484"/>
    <w:rsid w:val="009705A5"/>
    <w:rsid w:val="009735D0"/>
    <w:rsid w:val="009736CF"/>
    <w:rsid w:val="009738F3"/>
    <w:rsid w:val="00975281"/>
    <w:rsid w:val="00975EA9"/>
    <w:rsid w:val="00976644"/>
    <w:rsid w:val="00977F9E"/>
    <w:rsid w:val="00981420"/>
    <w:rsid w:val="009820BB"/>
    <w:rsid w:val="00984F3F"/>
    <w:rsid w:val="0098535C"/>
    <w:rsid w:val="009856EE"/>
    <w:rsid w:val="00992116"/>
    <w:rsid w:val="0099324A"/>
    <w:rsid w:val="00995A60"/>
    <w:rsid w:val="00995E4B"/>
    <w:rsid w:val="0099635E"/>
    <w:rsid w:val="00997EC8"/>
    <w:rsid w:val="009A15C2"/>
    <w:rsid w:val="009A1EF2"/>
    <w:rsid w:val="009A2AE2"/>
    <w:rsid w:val="009A3495"/>
    <w:rsid w:val="009A3D15"/>
    <w:rsid w:val="009B2A30"/>
    <w:rsid w:val="009B2C20"/>
    <w:rsid w:val="009B329A"/>
    <w:rsid w:val="009B3785"/>
    <w:rsid w:val="009B543E"/>
    <w:rsid w:val="009B5903"/>
    <w:rsid w:val="009B7F0D"/>
    <w:rsid w:val="009C1BB8"/>
    <w:rsid w:val="009C2775"/>
    <w:rsid w:val="009C34D8"/>
    <w:rsid w:val="009C5C08"/>
    <w:rsid w:val="009C7988"/>
    <w:rsid w:val="009C79B7"/>
    <w:rsid w:val="009D0000"/>
    <w:rsid w:val="009D0E37"/>
    <w:rsid w:val="009D1385"/>
    <w:rsid w:val="009D324E"/>
    <w:rsid w:val="009D33FC"/>
    <w:rsid w:val="009E0A7A"/>
    <w:rsid w:val="009E0C2A"/>
    <w:rsid w:val="009E1A2E"/>
    <w:rsid w:val="009E3223"/>
    <w:rsid w:val="009E58D7"/>
    <w:rsid w:val="009E7544"/>
    <w:rsid w:val="009F4324"/>
    <w:rsid w:val="009F5150"/>
    <w:rsid w:val="009F7A3F"/>
    <w:rsid w:val="00A00606"/>
    <w:rsid w:val="00A00752"/>
    <w:rsid w:val="00A01C15"/>
    <w:rsid w:val="00A06BAE"/>
    <w:rsid w:val="00A12FFC"/>
    <w:rsid w:val="00A13989"/>
    <w:rsid w:val="00A14360"/>
    <w:rsid w:val="00A14982"/>
    <w:rsid w:val="00A17649"/>
    <w:rsid w:val="00A24766"/>
    <w:rsid w:val="00A249CB"/>
    <w:rsid w:val="00A27A52"/>
    <w:rsid w:val="00A315C7"/>
    <w:rsid w:val="00A316DC"/>
    <w:rsid w:val="00A327C2"/>
    <w:rsid w:val="00A34201"/>
    <w:rsid w:val="00A3426D"/>
    <w:rsid w:val="00A40E6A"/>
    <w:rsid w:val="00A426D1"/>
    <w:rsid w:val="00A43B5D"/>
    <w:rsid w:val="00A43D81"/>
    <w:rsid w:val="00A44BDD"/>
    <w:rsid w:val="00A509DC"/>
    <w:rsid w:val="00A518C4"/>
    <w:rsid w:val="00A51A17"/>
    <w:rsid w:val="00A52A91"/>
    <w:rsid w:val="00A54ACF"/>
    <w:rsid w:val="00A54AF8"/>
    <w:rsid w:val="00A56070"/>
    <w:rsid w:val="00A57F52"/>
    <w:rsid w:val="00A60A8D"/>
    <w:rsid w:val="00A61885"/>
    <w:rsid w:val="00A61903"/>
    <w:rsid w:val="00A62A0D"/>
    <w:rsid w:val="00A6771D"/>
    <w:rsid w:val="00A7220E"/>
    <w:rsid w:val="00A7337D"/>
    <w:rsid w:val="00A7391A"/>
    <w:rsid w:val="00A76687"/>
    <w:rsid w:val="00A81D81"/>
    <w:rsid w:val="00A8216D"/>
    <w:rsid w:val="00A83A34"/>
    <w:rsid w:val="00A842DA"/>
    <w:rsid w:val="00A8458E"/>
    <w:rsid w:val="00A85249"/>
    <w:rsid w:val="00A865B9"/>
    <w:rsid w:val="00A915C7"/>
    <w:rsid w:val="00A92202"/>
    <w:rsid w:val="00A934D0"/>
    <w:rsid w:val="00A94B4C"/>
    <w:rsid w:val="00A95099"/>
    <w:rsid w:val="00A95F11"/>
    <w:rsid w:val="00A96412"/>
    <w:rsid w:val="00AA27A9"/>
    <w:rsid w:val="00AA36D6"/>
    <w:rsid w:val="00AA540A"/>
    <w:rsid w:val="00AA5AF4"/>
    <w:rsid w:val="00AA5B53"/>
    <w:rsid w:val="00AB3BF1"/>
    <w:rsid w:val="00AB45A0"/>
    <w:rsid w:val="00AB4AF6"/>
    <w:rsid w:val="00AB5FC2"/>
    <w:rsid w:val="00AB7F93"/>
    <w:rsid w:val="00AC1D01"/>
    <w:rsid w:val="00AC2BDC"/>
    <w:rsid w:val="00AC341D"/>
    <w:rsid w:val="00AC3649"/>
    <w:rsid w:val="00AC6724"/>
    <w:rsid w:val="00AD1C4A"/>
    <w:rsid w:val="00AD2694"/>
    <w:rsid w:val="00AD2D8B"/>
    <w:rsid w:val="00AD2F38"/>
    <w:rsid w:val="00AD36D3"/>
    <w:rsid w:val="00AD3AB6"/>
    <w:rsid w:val="00AD462B"/>
    <w:rsid w:val="00AD53E9"/>
    <w:rsid w:val="00AD70CA"/>
    <w:rsid w:val="00AE1FCE"/>
    <w:rsid w:val="00AE3C6D"/>
    <w:rsid w:val="00AE504C"/>
    <w:rsid w:val="00AE6415"/>
    <w:rsid w:val="00AE66CD"/>
    <w:rsid w:val="00AE7A56"/>
    <w:rsid w:val="00AE7AD1"/>
    <w:rsid w:val="00AF2251"/>
    <w:rsid w:val="00AF2CD2"/>
    <w:rsid w:val="00AF3EC3"/>
    <w:rsid w:val="00AF58DC"/>
    <w:rsid w:val="00B04880"/>
    <w:rsid w:val="00B04BCB"/>
    <w:rsid w:val="00B1026D"/>
    <w:rsid w:val="00B23C45"/>
    <w:rsid w:val="00B2446F"/>
    <w:rsid w:val="00B306F4"/>
    <w:rsid w:val="00B30FD3"/>
    <w:rsid w:val="00B323FB"/>
    <w:rsid w:val="00B338CA"/>
    <w:rsid w:val="00B3395D"/>
    <w:rsid w:val="00B4186E"/>
    <w:rsid w:val="00B46294"/>
    <w:rsid w:val="00B50393"/>
    <w:rsid w:val="00B51087"/>
    <w:rsid w:val="00B530B2"/>
    <w:rsid w:val="00B53B47"/>
    <w:rsid w:val="00B55C79"/>
    <w:rsid w:val="00B61B13"/>
    <w:rsid w:val="00B61E48"/>
    <w:rsid w:val="00B63F7C"/>
    <w:rsid w:val="00B64722"/>
    <w:rsid w:val="00B649D7"/>
    <w:rsid w:val="00B71FA7"/>
    <w:rsid w:val="00B7269D"/>
    <w:rsid w:val="00B742EE"/>
    <w:rsid w:val="00B76C18"/>
    <w:rsid w:val="00B81280"/>
    <w:rsid w:val="00B81DAF"/>
    <w:rsid w:val="00B8773E"/>
    <w:rsid w:val="00B92B88"/>
    <w:rsid w:val="00B9377B"/>
    <w:rsid w:val="00B93A91"/>
    <w:rsid w:val="00B94536"/>
    <w:rsid w:val="00BA084E"/>
    <w:rsid w:val="00BA08F3"/>
    <w:rsid w:val="00BA0980"/>
    <w:rsid w:val="00BA0ECF"/>
    <w:rsid w:val="00BB0506"/>
    <w:rsid w:val="00BB0779"/>
    <w:rsid w:val="00BB30B9"/>
    <w:rsid w:val="00BB3C8E"/>
    <w:rsid w:val="00BB4C00"/>
    <w:rsid w:val="00BB5C45"/>
    <w:rsid w:val="00BC107C"/>
    <w:rsid w:val="00BC30CF"/>
    <w:rsid w:val="00BC3533"/>
    <w:rsid w:val="00BC4ADF"/>
    <w:rsid w:val="00BC5B0A"/>
    <w:rsid w:val="00BC5FE1"/>
    <w:rsid w:val="00BD0B65"/>
    <w:rsid w:val="00BD0F14"/>
    <w:rsid w:val="00BD310C"/>
    <w:rsid w:val="00BD3C19"/>
    <w:rsid w:val="00BD49A5"/>
    <w:rsid w:val="00BD5910"/>
    <w:rsid w:val="00BE09DB"/>
    <w:rsid w:val="00BE13FD"/>
    <w:rsid w:val="00BE1B2A"/>
    <w:rsid w:val="00BF10C7"/>
    <w:rsid w:val="00BF2773"/>
    <w:rsid w:val="00BF3AEC"/>
    <w:rsid w:val="00BF6B90"/>
    <w:rsid w:val="00BF7345"/>
    <w:rsid w:val="00C018B6"/>
    <w:rsid w:val="00C03386"/>
    <w:rsid w:val="00C050DA"/>
    <w:rsid w:val="00C05F38"/>
    <w:rsid w:val="00C06379"/>
    <w:rsid w:val="00C10D16"/>
    <w:rsid w:val="00C10E9B"/>
    <w:rsid w:val="00C11068"/>
    <w:rsid w:val="00C11F86"/>
    <w:rsid w:val="00C13878"/>
    <w:rsid w:val="00C13ECD"/>
    <w:rsid w:val="00C158BD"/>
    <w:rsid w:val="00C214D8"/>
    <w:rsid w:val="00C2378E"/>
    <w:rsid w:val="00C23922"/>
    <w:rsid w:val="00C2462F"/>
    <w:rsid w:val="00C25B67"/>
    <w:rsid w:val="00C2701F"/>
    <w:rsid w:val="00C30CBC"/>
    <w:rsid w:val="00C33D02"/>
    <w:rsid w:val="00C36AF3"/>
    <w:rsid w:val="00C41C12"/>
    <w:rsid w:val="00C42571"/>
    <w:rsid w:val="00C44412"/>
    <w:rsid w:val="00C46144"/>
    <w:rsid w:val="00C50FA6"/>
    <w:rsid w:val="00C52792"/>
    <w:rsid w:val="00C54780"/>
    <w:rsid w:val="00C55D08"/>
    <w:rsid w:val="00C561D8"/>
    <w:rsid w:val="00C6014B"/>
    <w:rsid w:val="00C601E9"/>
    <w:rsid w:val="00C627E6"/>
    <w:rsid w:val="00C6299E"/>
    <w:rsid w:val="00C65AE0"/>
    <w:rsid w:val="00C66568"/>
    <w:rsid w:val="00C67C45"/>
    <w:rsid w:val="00C71213"/>
    <w:rsid w:val="00C72E68"/>
    <w:rsid w:val="00C732BC"/>
    <w:rsid w:val="00C75878"/>
    <w:rsid w:val="00C76237"/>
    <w:rsid w:val="00C76584"/>
    <w:rsid w:val="00C77F44"/>
    <w:rsid w:val="00C8165C"/>
    <w:rsid w:val="00C85D4B"/>
    <w:rsid w:val="00C8638A"/>
    <w:rsid w:val="00C87E8E"/>
    <w:rsid w:val="00C927F0"/>
    <w:rsid w:val="00C9419C"/>
    <w:rsid w:val="00C94FB0"/>
    <w:rsid w:val="00C95CBF"/>
    <w:rsid w:val="00C96133"/>
    <w:rsid w:val="00C970CA"/>
    <w:rsid w:val="00CA01B8"/>
    <w:rsid w:val="00CA0ADF"/>
    <w:rsid w:val="00CA1514"/>
    <w:rsid w:val="00CA1833"/>
    <w:rsid w:val="00CA28A0"/>
    <w:rsid w:val="00CA39E9"/>
    <w:rsid w:val="00CA3EBC"/>
    <w:rsid w:val="00CA7021"/>
    <w:rsid w:val="00CB268E"/>
    <w:rsid w:val="00CB28AD"/>
    <w:rsid w:val="00CB4FCE"/>
    <w:rsid w:val="00CB58C0"/>
    <w:rsid w:val="00CB6590"/>
    <w:rsid w:val="00CB6F2C"/>
    <w:rsid w:val="00CB70F8"/>
    <w:rsid w:val="00CB7EE3"/>
    <w:rsid w:val="00CC596C"/>
    <w:rsid w:val="00CC652B"/>
    <w:rsid w:val="00CC65ED"/>
    <w:rsid w:val="00CC677F"/>
    <w:rsid w:val="00CC7F3A"/>
    <w:rsid w:val="00CD0AC5"/>
    <w:rsid w:val="00CD24C6"/>
    <w:rsid w:val="00CD2583"/>
    <w:rsid w:val="00CD262E"/>
    <w:rsid w:val="00CD274B"/>
    <w:rsid w:val="00CD318B"/>
    <w:rsid w:val="00CD3D30"/>
    <w:rsid w:val="00CD4D8F"/>
    <w:rsid w:val="00CD698F"/>
    <w:rsid w:val="00CE0299"/>
    <w:rsid w:val="00CE12EB"/>
    <w:rsid w:val="00CE1881"/>
    <w:rsid w:val="00CE259C"/>
    <w:rsid w:val="00CE2DE7"/>
    <w:rsid w:val="00CE31B2"/>
    <w:rsid w:val="00CE32A6"/>
    <w:rsid w:val="00CE4446"/>
    <w:rsid w:val="00CE59F3"/>
    <w:rsid w:val="00CE5BCD"/>
    <w:rsid w:val="00CE5ED2"/>
    <w:rsid w:val="00CF178E"/>
    <w:rsid w:val="00CF3261"/>
    <w:rsid w:val="00CF36BD"/>
    <w:rsid w:val="00D004ED"/>
    <w:rsid w:val="00D01E7B"/>
    <w:rsid w:val="00D034A0"/>
    <w:rsid w:val="00D04962"/>
    <w:rsid w:val="00D04965"/>
    <w:rsid w:val="00D04F30"/>
    <w:rsid w:val="00D1042D"/>
    <w:rsid w:val="00D10861"/>
    <w:rsid w:val="00D1325D"/>
    <w:rsid w:val="00D1539F"/>
    <w:rsid w:val="00D157C8"/>
    <w:rsid w:val="00D16F0A"/>
    <w:rsid w:val="00D177C4"/>
    <w:rsid w:val="00D17BEE"/>
    <w:rsid w:val="00D211FE"/>
    <w:rsid w:val="00D21D57"/>
    <w:rsid w:val="00D23AA0"/>
    <w:rsid w:val="00D2613E"/>
    <w:rsid w:val="00D26341"/>
    <w:rsid w:val="00D2698F"/>
    <w:rsid w:val="00D30BA0"/>
    <w:rsid w:val="00D31AC3"/>
    <w:rsid w:val="00D31D18"/>
    <w:rsid w:val="00D3316D"/>
    <w:rsid w:val="00D35191"/>
    <w:rsid w:val="00D41F30"/>
    <w:rsid w:val="00D4596B"/>
    <w:rsid w:val="00D46F22"/>
    <w:rsid w:val="00D4754E"/>
    <w:rsid w:val="00D50169"/>
    <w:rsid w:val="00D5079E"/>
    <w:rsid w:val="00D51B2A"/>
    <w:rsid w:val="00D52283"/>
    <w:rsid w:val="00D54031"/>
    <w:rsid w:val="00D55F02"/>
    <w:rsid w:val="00D57334"/>
    <w:rsid w:val="00D60792"/>
    <w:rsid w:val="00D62282"/>
    <w:rsid w:val="00D62988"/>
    <w:rsid w:val="00D6553F"/>
    <w:rsid w:val="00D70E3C"/>
    <w:rsid w:val="00D73724"/>
    <w:rsid w:val="00D739CE"/>
    <w:rsid w:val="00D80125"/>
    <w:rsid w:val="00D81052"/>
    <w:rsid w:val="00D82202"/>
    <w:rsid w:val="00D84018"/>
    <w:rsid w:val="00D841F8"/>
    <w:rsid w:val="00D846FD"/>
    <w:rsid w:val="00D858C7"/>
    <w:rsid w:val="00D859EF"/>
    <w:rsid w:val="00D9111C"/>
    <w:rsid w:val="00D917D3"/>
    <w:rsid w:val="00D934EC"/>
    <w:rsid w:val="00D948E8"/>
    <w:rsid w:val="00D94F1C"/>
    <w:rsid w:val="00D94F71"/>
    <w:rsid w:val="00D96A87"/>
    <w:rsid w:val="00D96CE2"/>
    <w:rsid w:val="00D96D82"/>
    <w:rsid w:val="00D97377"/>
    <w:rsid w:val="00D977ED"/>
    <w:rsid w:val="00DA264D"/>
    <w:rsid w:val="00DA37C8"/>
    <w:rsid w:val="00DA50C6"/>
    <w:rsid w:val="00DA50D6"/>
    <w:rsid w:val="00DA55B6"/>
    <w:rsid w:val="00DB06E1"/>
    <w:rsid w:val="00DB5948"/>
    <w:rsid w:val="00DB7649"/>
    <w:rsid w:val="00DB7ABF"/>
    <w:rsid w:val="00DC72F9"/>
    <w:rsid w:val="00DD20EF"/>
    <w:rsid w:val="00DD33DD"/>
    <w:rsid w:val="00DD3B32"/>
    <w:rsid w:val="00DD4272"/>
    <w:rsid w:val="00DD4859"/>
    <w:rsid w:val="00DD5BF5"/>
    <w:rsid w:val="00DE45A4"/>
    <w:rsid w:val="00DE4B2A"/>
    <w:rsid w:val="00DE5678"/>
    <w:rsid w:val="00DF024A"/>
    <w:rsid w:val="00DF0926"/>
    <w:rsid w:val="00DF3201"/>
    <w:rsid w:val="00DF4519"/>
    <w:rsid w:val="00DF7BA1"/>
    <w:rsid w:val="00E032F3"/>
    <w:rsid w:val="00E07AF7"/>
    <w:rsid w:val="00E104F1"/>
    <w:rsid w:val="00E10790"/>
    <w:rsid w:val="00E11BB3"/>
    <w:rsid w:val="00E14788"/>
    <w:rsid w:val="00E1547F"/>
    <w:rsid w:val="00E15D85"/>
    <w:rsid w:val="00E164A1"/>
    <w:rsid w:val="00E20A91"/>
    <w:rsid w:val="00E22011"/>
    <w:rsid w:val="00E22F9B"/>
    <w:rsid w:val="00E23BBE"/>
    <w:rsid w:val="00E25EAC"/>
    <w:rsid w:val="00E26670"/>
    <w:rsid w:val="00E31E63"/>
    <w:rsid w:val="00E31FCD"/>
    <w:rsid w:val="00E328F0"/>
    <w:rsid w:val="00E3378A"/>
    <w:rsid w:val="00E36FC5"/>
    <w:rsid w:val="00E4089A"/>
    <w:rsid w:val="00E455C8"/>
    <w:rsid w:val="00E469B8"/>
    <w:rsid w:val="00E46C6E"/>
    <w:rsid w:val="00E51C0B"/>
    <w:rsid w:val="00E54EF5"/>
    <w:rsid w:val="00E554B8"/>
    <w:rsid w:val="00E5649A"/>
    <w:rsid w:val="00E6140D"/>
    <w:rsid w:val="00E63D3C"/>
    <w:rsid w:val="00E67260"/>
    <w:rsid w:val="00E678D3"/>
    <w:rsid w:val="00E701CA"/>
    <w:rsid w:val="00E72306"/>
    <w:rsid w:val="00E7328F"/>
    <w:rsid w:val="00E75D0C"/>
    <w:rsid w:val="00E768D7"/>
    <w:rsid w:val="00E7695F"/>
    <w:rsid w:val="00E80D89"/>
    <w:rsid w:val="00E8141C"/>
    <w:rsid w:val="00E83C9E"/>
    <w:rsid w:val="00E84C6D"/>
    <w:rsid w:val="00E84EAB"/>
    <w:rsid w:val="00E850A7"/>
    <w:rsid w:val="00E90B0D"/>
    <w:rsid w:val="00E91876"/>
    <w:rsid w:val="00E93B10"/>
    <w:rsid w:val="00E94AB0"/>
    <w:rsid w:val="00E96428"/>
    <w:rsid w:val="00EA0AAA"/>
    <w:rsid w:val="00EA655A"/>
    <w:rsid w:val="00EA674A"/>
    <w:rsid w:val="00EA7D1C"/>
    <w:rsid w:val="00EB04F9"/>
    <w:rsid w:val="00EB1628"/>
    <w:rsid w:val="00EB1C02"/>
    <w:rsid w:val="00EB27F1"/>
    <w:rsid w:val="00EB2AC2"/>
    <w:rsid w:val="00EB3C9E"/>
    <w:rsid w:val="00EB63F1"/>
    <w:rsid w:val="00EB6D54"/>
    <w:rsid w:val="00EC20EA"/>
    <w:rsid w:val="00EC2D52"/>
    <w:rsid w:val="00EC6364"/>
    <w:rsid w:val="00EC7527"/>
    <w:rsid w:val="00ED061B"/>
    <w:rsid w:val="00ED0913"/>
    <w:rsid w:val="00ED239D"/>
    <w:rsid w:val="00ED25AA"/>
    <w:rsid w:val="00ED299B"/>
    <w:rsid w:val="00ED3E76"/>
    <w:rsid w:val="00ED4A77"/>
    <w:rsid w:val="00ED62B8"/>
    <w:rsid w:val="00ED68A7"/>
    <w:rsid w:val="00ED7A23"/>
    <w:rsid w:val="00ED7F4C"/>
    <w:rsid w:val="00EE3C20"/>
    <w:rsid w:val="00EE403E"/>
    <w:rsid w:val="00EE6F43"/>
    <w:rsid w:val="00EF1578"/>
    <w:rsid w:val="00EF3EE8"/>
    <w:rsid w:val="00EF75C1"/>
    <w:rsid w:val="00F05193"/>
    <w:rsid w:val="00F06B8F"/>
    <w:rsid w:val="00F06F4A"/>
    <w:rsid w:val="00F12DB3"/>
    <w:rsid w:val="00F13F30"/>
    <w:rsid w:val="00F1417B"/>
    <w:rsid w:val="00F16F35"/>
    <w:rsid w:val="00F207EC"/>
    <w:rsid w:val="00F22056"/>
    <w:rsid w:val="00F2281B"/>
    <w:rsid w:val="00F2291D"/>
    <w:rsid w:val="00F229EC"/>
    <w:rsid w:val="00F231A2"/>
    <w:rsid w:val="00F2353A"/>
    <w:rsid w:val="00F24D53"/>
    <w:rsid w:val="00F25B89"/>
    <w:rsid w:val="00F27BB6"/>
    <w:rsid w:val="00F31309"/>
    <w:rsid w:val="00F332D6"/>
    <w:rsid w:val="00F40A16"/>
    <w:rsid w:val="00F419D3"/>
    <w:rsid w:val="00F41CE9"/>
    <w:rsid w:val="00F41F3E"/>
    <w:rsid w:val="00F4416D"/>
    <w:rsid w:val="00F45F79"/>
    <w:rsid w:val="00F5390A"/>
    <w:rsid w:val="00F61060"/>
    <w:rsid w:val="00F632DE"/>
    <w:rsid w:val="00F659A2"/>
    <w:rsid w:val="00F708C5"/>
    <w:rsid w:val="00F710E2"/>
    <w:rsid w:val="00F71CFB"/>
    <w:rsid w:val="00F7463C"/>
    <w:rsid w:val="00F74D73"/>
    <w:rsid w:val="00F75759"/>
    <w:rsid w:val="00F775E6"/>
    <w:rsid w:val="00F8145F"/>
    <w:rsid w:val="00F81CFF"/>
    <w:rsid w:val="00F82A4B"/>
    <w:rsid w:val="00F84F87"/>
    <w:rsid w:val="00F85CC6"/>
    <w:rsid w:val="00F869C0"/>
    <w:rsid w:val="00F87ADA"/>
    <w:rsid w:val="00F90A58"/>
    <w:rsid w:val="00F91970"/>
    <w:rsid w:val="00F91AB2"/>
    <w:rsid w:val="00F91F60"/>
    <w:rsid w:val="00F9232F"/>
    <w:rsid w:val="00F95C33"/>
    <w:rsid w:val="00FA0025"/>
    <w:rsid w:val="00FA19A1"/>
    <w:rsid w:val="00FA2C2D"/>
    <w:rsid w:val="00FA451B"/>
    <w:rsid w:val="00FA4579"/>
    <w:rsid w:val="00FA4E06"/>
    <w:rsid w:val="00FA636E"/>
    <w:rsid w:val="00FA76BB"/>
    <w:rsid w:val="00FA7C06"/>
    <w:rsid w:val="00FB10C0"/>
    <w:rsid w:val="00FB165E"/>
    <w:rsid w:val="00FB2D6F"/>
    <w:rsid w:val="00FB48BF"/>
    <w:rsid w:val="00FB57CA"/>
    <w:rsid w:val="00FB5F3D"/>
    <w:rsid w:val="00FC596B"/>
    <w:rsid w:val="00FC6509"/>
    <w:rsid w:val="00FC7C14"/>
    <w:rsid w:val="00FD0F87"/>
    <w:rsid w:val="00FD4A01"/>
    <w:rsid w:val="00FD4EA6"/>
    <w:rsid w:val="00FD6501"/>
    <w:rsid w:val="00FD7DB3"/>
    <w:rsid w:val="00FE01D8"/>
    <w:rsid w:val="00FE0685"/>
    <w:rsid w:val="00FE0D47"/>
    <w:rsid w:val="00FE0E6F"/>
    <w:rsid w:val="00FE14ED"/>
    <w:rsid w:val="00FE1EFF"/>
    <w:rsid w:val="00FE20EF"/>
    <w:rsid w:val="00FE34BE"/>
    <w:rsid w:val="00FE57D3"/>
    <w:rsid w:val="00FE5B00"/>
    <w:rsid w:val="00FE5FA8"/>
    <w:rsid w:val="00FE616F"/>
    <w:rsid w:val="00FF1342"/>
    <w:rsid w:val="00FF20E0"/>
    <w:rsid w:val="00FF4841"/>
    <w:rsid w:val="00FF52A1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68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DE4B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DE4B2A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DE4B2A"/>
  </w:style>
  <w:style w:type="character" w:customStyle="1" w:styleId="1e">
    <w:name w:val="Основной текст с отступом Знак1"/>
    <w:basedOn w:val="a0"/>
    <w:uiPriority w:val="99"/>
    <w:semiHidden/>
    <w:rsid w:val="00DE4B2A"/>
  </w:style>
  <w:style w:type="character" w:customStyle="1" w:styleId="1f">
    <w:name w:val="Основной текст Знак1"/>
    <w:basedOn w:val="a0"/>
    <w:uiPriority w:val="99"/>
    <w:semiHidden/>
    <w:rsid w:val="00DE4B2A"/>
  </w:style>
  <w:style w:type="character" w:customStyle="1" w:styleId="214">
    <w:name w:val="Основной текст с отступом 2 Знак1"/>
    <w:basedOn w:val="a0"/>
    <w:uiPriority w:val="99"/>
    <w:semiHidden/>
    <w:rsid w:val="00DE4B2A"/>
  </w:style>
  <w:style w:type="character" w:customStyle="1" w:styleId="313">
    <w:name w:val="Основной текст 3 Знак1"/>
    <w:basedOn w:val="a0"/>
    <w:uiPriority w:val="99"/>
    <w:semiHidden/>
    <w:rsid w:val="00DE4B2A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DE4B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DE4B2A"/>
  </w:style>
  <w:style w:type="paragraph" w:customStyle="1" w:styleId="affd">
    <w:name w:val="Прижатый влево"/>
    <w:basedOn w:val="a"/>
    <w:next w:val="a"/>
    <w:uiPriority w:val="99"/>
    <w:rsid w:val="00DE4B2A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xl94">
    <w:name w:val="xl94"/>
    <w:basedOn w:val="a"/>
    <w:rsid w:val="00DE4B2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DE4B2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E4B2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DE4B2A"/>
    <w:rPr>
      <w:color w:val="106BBE"/>
    </w:rPr>
  </w:style>
  <w:style w:type="character" w:customStyle="1" w:styleId="afff">
    <w:name w:val="Цветовое выделение"/>
    <w:rsid w:val="00DE4B2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E4B2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DE4B2A"/>
    <w:rPr>
      <w:color w:val="0000FF"/>
      <w:u w:val="single"/>
    </w:rPr>
  </w:style>
  <w:style w:type="paragraph" w:customStyle="1" w:styleId="1f3">
    <w:name w:val="Основной текст1"/>
    <w:basedOn w:val="a"/>
    <w:rsid w:val="00DE4B2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DE4B2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DE4B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DE4B2A"/>
  </w:style>
  <w:style w:type="paragraph" w:customStyle="1" w:styleId="xl97">
    <w:name w:val="xl97"/>
    <w:basedOn w:val="a"/>
    <w:rsid w:val="00DE4B2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0171B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0171B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171B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171B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97A8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97A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97A8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97A8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97A8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097A8B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097A8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097A8B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097A8B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097A8B"/>
  </w:style>
  <w:style w:type="character" w:styleId="afff9">
    <w:name w:val="Strong"/>
    <w:basedOn w:val="a0"/>
    <w:uiPriority w:val="22"/>
    <w:qFormat/>
    <w:rsid w:val="00097A8B"/>
    <w:rPr>
      <w:b/>
      <w:bCs/>
    </w:rPr>
  </w:style>
  <w:style w:type="table" w:customStyle="1" w:styleId="1f5">
    <w:name w:val="Сетка таблицы1"/>
    <w:basedOn w:val="a1"/>
    <w:next w:val="aff2"/>
    <w:uiPriority w:val="59"/>
    <w:rsid w:val="003B5F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33FB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33FB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33FB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33FB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33FB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33FB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33FB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33FB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D153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DE4B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DE4B2A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DE4B2A"/>
  </w:style>
  <w:style w:type="character" w:customStyle="1" w:styleId="1e">
    <w:name w:val="Основной текст с отступом Знак1"/>
    <w:basedOn w:val="a0"/>
    <w:uiPriority w:val="99"/>
    <w:semiHidden/>
    <w:rsid w:val="00DE4B2A"/>
  </w:style>
  <w:style w:type="character" w:customStyle="1" w:styleId="1f">
    <w:name w:val="Основной текст Знак1"/>
    <w:basedOn w:val="a0"/>
    <w:uiPriority w:val="99"/>
    <w:semiHidden/>
    <w:rsid w:val="00DE4B2A"/>
  </w:style>
  <w:style w:type="character" w:customStyle="1" w:styleId="214">
    <w:name w:val="Основной текст с отступом 2 Знак1"/>
    <w:basedOn w:val="a0"/>
    <w:uiPriority w:val="99"/>
    <w:semiHidden/>
    <w:rsid w:val="00DE4B2A"/>
  </w:style>
  <w:style w:type="character" w:customStyle="1" w:styleId="313">
    <w:name w:val="Основной текст 3 Знак1"/>
    <w:basedOn w:val="a0"/>
    <w:uiPriority w:val="99"/>
    <w:semiHidden/>
    <w:rsid w:val="00DE4B2A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DE4B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DE4B2A"/>
  </w:style>
  <w:style w:type="paragraph" w:customStyle="1" w:styleId="affd">
    <w:name w:val="Прижатый влево"/>
    <w:basedOn w:val="a"/>
    <w:next w:val="a"/>
    <w:uiPriority w:val="99"/>
    <w:rsid w:val="00DE4B2A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xl94">
    <w:name w:val="xl94"/>
    <w:basedOn w:val="a"/>
    <w:rsid w:val="00DE4B2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DE4B2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E4B2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DE4B2A"/>
    <w:rPr>
      <w:color w:val="106BBE"/>
    </w:rPr>
  </w:style>
  <w:style w:type="character" w:customStyle="1" w:styleId="afff">
    <w:name w:val="Цветовое выделение"/>
    <w:rsid w:val="00DE4B2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E4B2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DE4B2A"/>
    <w:rPr>
      <w:color w:val="0000FF"/>
      <w:u w:val="single"/>
    </w:rPr>
  </w:style>
  <w:style w:type="paragraph" w:customStyle="1" w:styleId="1f3">
    <w:name w:val="Основной текст1"/>
    <w:basedOn w:val="a"/>
    <w:rsid w:val="00DE4B2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DE4B2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DE4B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DE4B2A"/>
  </w:style>
  <w:style w:type="paragraph" w:customStyle="1" w:styleId="xl97">
    <w:name w:val="xl97"/>
    <w:basedOn w:val="a"/>
    <w:rsid w:val="00DE4B2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0171B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0171B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171B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171B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97A8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97A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97A8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97A8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97A8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097A8B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097A8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097A8B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097A8B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097A8B"/>
  </w:style>
  <w:style w:type="character" w:styleId="afff9">
    <w:name w:val="Strong"/>
    <w:basedOn w:val="a0"/>
    <w:uiPriority w:val="22"/>
    <w:qFormat/>
    <w:rsid w:val="00097A8B"/>
    <w:rPr>
      <w:b/>
      <w:bCs/>
    </w:rPr>
  </w:style>
  <w:style w:type="table" w:customStyle="1" w:styleId="1f5">
    <w:name w:val="Сетка таблицы1"/>
    <w:basedOn w:val="a1"/>
    <w:next w:val="aff2"/>
    <w:uiPriority w:val="59"/>
    <w:rsid w:val="003B5F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33FB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33FB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33FB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33FB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33FB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33FB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33FB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33FB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D15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A221C1-D0FA-4EEB-9DA6-D8457ACC7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1231</TotalTime>
  <Pages>86</Pages>
  <Words>90963</Words>
  <Characters>518493</Characters>
  <Application>Microsoft Office Word</Application>
  <DocSecurity>0</DocSecurity>
  <Lines>4320</Lines>
  <Paragraphs>1216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608240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135</cp:revision>
  <cp:lastPrinted>2021-11-30T10:16:00Z</cp:lastPrinted>
  <dcterms:created xsi:type="dcterms:W3CDTF">2021-12-01T06:55:00Z</dcterms:created>
  <dcterms:modified xsi:type="dcterms:W3CDTF">2022-05-27T05:48:00Z</dcterms:modified>
</cp:coreProperties>
</file>