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F5486F" w:rsidRDefault="00654113" w:rsidP="00654113">
      <w:pPr>
        <w:jc w:val="center"/>
        <w:rPr>
          <w:rFonts w:ascii="Arial" w:hAnsi="Arial" w:cs="Arial"/>
          <w:sz w:val="20"/>
        </w:rPr>
      </w:pPr>
      <w:r w:rsidRPr="00F5486F"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623FC56E" wp14:editId="4385EC58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F5486F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F5486F" w:rsidRDefault="00654113" w:rsidP="00966A89">
      <w:pPr>
        <w:jc w:val="center"/>
        <w:rPr>
          <w:rFonts w:ascii="Arial" w:hAnsi="Arial" w:cs="Arial"/>
          <w:b/>
        </w:rPr>
      </w:pPr>
      <w:r w:rsidRPr="00F5486F">
        <w:rPr>
          <w:b/>
          <w:color w:val="000000"/>
          <w:sz w:val="30"/>
          <w:szCs w:val="30"/>
        </w:rPr>
        <w:t xml:space="preserve">МИНИСТЕРСТВО </w:t>
      </w:r>
      <w:r w:rsidR="00DD7819" w:rsidRPr="00F5486F">
        <w:rPr>
          <w:b/>
          <w:color w:val="000000"/>
          <w:sz w:val="30"/>
          <w:szCs w:val="30"/>
        </w:rPr>
        <w:t>ФИНАНСОВ</w:t>
      </w:r>
      <w:r w:rsidR="00735BF0" w:rsidRPr="00F5486F">
        <w:rPr>
          <w:b/>
          <w:color w:val="000000"/>
          <w:sz w:val="30"/>
          <w:szCs w:val="30"/>
        </w:rPr>
        <w:t xml:space="preserve"> </w:t>
      </w:r>
      <w:r w:rsidRPr="00F5486F">
        <w:rPr>
          <w:b/>
          <w:noProof/>
          <w:sz w:val="30"/>
          <w:szCs w:val="30"/>
        </w:rPr>
        <w:t>САРАТОВСКОЙ ОБЛАСТИ</w:t>
      </w:r>
    </w:p>
    <w:p w:rsidR="00654113" w:rsidRPr="00F5486F" w:rsidRDefault="00F37CB8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 w:rsidRPr="00F5486F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3C8CE94" wp14:editId="49A9B8BD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F5486F"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21149D" wp14:editId="0320785F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F5486F" w:rsidRDefault="00654113" w:rsidP="00654113">
      <w:pPr>
        <w:pStyle w:val="a3"/>
        <w:jc w:val="center"/>
        <w:rPr>
          <w:b/>
        </w:rPr>
      </w:pPr>
    </w:p>
    <w:p w:rsidR="00654113" w:rsidRPr="00F5486F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F5486F">
        <w:rPr>
          <w:b/>
          <w:sz w:val="30"/>
        </w:rPr>
        <w:t>П</w:t>
      </w:r>
      <w:proofErr w:type="gramEnd"/>
      <w:r w:rsidRPr="00F5486F">
        <w:rPr>
          <w:b/>
          <w:sz w:val="30"/>
        </w:rPr>
        <w:t xml:space="preserve"> Р И К А З</w:t>
      </w:r>
    </w:p>
    <w:p w:rsidR="00654113" w:rsidRPr="00F5486F" w:rsidRDefault="00654113" w:rsidP="00654113">
      <w:pPr>
        <w:pStyle w:val="a3"/>
        <w:jc w:val="center"/>
        <w:rPr>
          <w:b/>
        </w:rPr>
      </w:pPr>
    </w:p>
    <w:p w:rsidR="00654113" w:rsidRPr="00F5486F" w:rsidRDefault="00654113" w:rsidP="00654113">
      <w:pPr>
        <w:pStyle w:val="a3"/>
        <w:jc w:val="center"/>
        <w:rPr>
          <w:szCs w:val="28"/>
        </w:rPr>
      </w:pPr>
      <w:r w:rsidRPr="00F5486F">
        <w:rPr>
          <w:sz w:val="28"/>
          <w:szCs w:val="28"/>
        </w:rPr>
        <w:t xml:space="preserve">         от </w:t>
      </w:r>
      <w:r w:rsidR="00DD392A" w:rsidRPr="00F5486F">
        <w:rPr>
          <w:sz w:val="28"/>
          <w:szCs w:val="28"/>
        </w:rPr>
        <w:t xml:space="preserve">___________ </w:t>
      </w:r>
      <w:r w:rsidRPr="00F5486F">
        <w:rPr>
          <w:sz w:val="28"/>
          <w:szCs w:val="28"/>
        </w:rPr>
        <w:t>№</w:t>
      </w:r>
      <w:r w:rsidRPr="00F5486F">
        <w:rPr>
          <w:szCs w:val="28"/>
        </w:rPr>
        <w:t xml:space="preserve"> </w:t>
      </w:r>
      <w:r w:rsidR="00DD392A" w:rsidRPr="00F5486F">
        <w:rPr>
          <w:szCs w:val="28"/>
        </w:rPr>
        <w:t>________________</w:t>
      </w:r>
      <w:r w:rsidRPr="00F5486F">
        <w:rPr>
          <w:color w:val="FFFFFF"/>
          <w:szCs w:val="28"/>
        </w:rPr>
        <w:t>________</w:t>
      </w:r>
    </w:p>
    <w:p w:rsidR="00654113" w:rsidRPr="00F5486F" w:rsidRDefault="00654113" w:rsidP="00654113">
      <w:pPr>
        <w:pStyle w:val="a3"/>
        <w:jc w:val="center"/>
      </w:pPr>
    </w:p>
    <w:p w:rsidR="00654113" w:rsidRPr="00F5486F" w:rsidRDefault="00966A89" w:rsidP="00654113">
      <w:pPr>
        <w:pStyle w:val="a3"/>
        <w:jc w:val="center"/>
      </w:pPr>
      <w:r w:rsidRPr="00F5486F">
        <w:t xml:space="preserve">г. </w:t>
      </w:r>
      <w:r w:rsidR="00654113" w:rsidRPr="00F5486F">
        <w:t>Саратов</w:t>
      </w:r>
    </w:p>
    <w:p w:rsidR="00654113" w:rsidRPr="00F5486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AE4FCB" w:rsidRPr="00F5486F" w:rsidRDefault="00AE4FCB" w:rsidP="00AE4FCB">
      <w:pPr>
        <w:autoSpaceDE w:val="0"/>
        <w:autoSpaceDN w:val="0"/>
        <w:adjustRightInd w:val="0"/>
        <w:jc w:val="left"/>
        <w:rPr>
          <w:b/>
        </w:rPr>
      </w:pPr>
    </w:p>
    <w:p w:rsidR="00AE4FCB" w:rsidRPr="00F5486F" w:rsidRDefault="00AE4FCB" w:rsidP="00AE4FCB">
      <w:pPr>
        <w:autoSpaceDE w:val="0"/>
        <w:autoSpaceDN w:val="0"/>
        <w:adjustRightInd w:val="0"/>
        <w:jc w:val="left"/>
        <w:rPr>
          <w:b/>
        </w:rPr>
      </w:pPr>
      <w:r w:rsidRPr="00F5486F">
        <w:rPr>
          <w:b/>
        </w:rPr>
        <w:t>О внесении изменений в приказ</w:t>
      </w:r>
    </w:p>
    <w:p w:rsidR="00AE4FCB" w:rsidRPr="00F5486F" w:rsidRDefault="00AE4FCB" w:rsidP="00AE4FCB">
      <w:pPr>
        <w:autoSpaceDE w:val="0"/>
        <w:autoSpaceDN w:val="0"/>
        <w:adjustRightInd w:val="0"/>
        <w:jc w:val="left"/>
        <w:rPr>
          <w:b/>
        </w:rPr>
      </w:pPr>
      <w:r w:rsidRPr="00F5486F">
        <w:rPr>
          <w:b/>
        </w:rPr>
        <w:t>министерства финансов Саратовской области</w:t>
      </w:r>
    </w:p>
    <w:p w:rsidR="00AE4FCB" w:rsidRPr="00F5486F" w:rsidRDefault="00AE4FCB" w:rsidP="00AE4FCB">
      <w:pPr>
        <w:autoSpaceDE w:val="0"/>
        <w:autoSpaceDN w:val="0"/>
        <w:adjustRightInd w:val="0"/>
        <w:jc w:val="left"/>
        <w:rPr>
          <w:b/>
        </w:rPr>
      </w:pPr>
      <w:r w:rsidRPr="00F5486F">
        <w:rPr>
          <w:b/>
        </w:rPr>
        <w:t>от 17 декабря 2020 года № 872</w:t>
      </w:r>
    </w:p>
    <w:p w:rsidR="00AE4FCB" w:rsidRPr="00F5486F" w:rsidRDefault="00AE4FCB" w:rsidP="00AE4FCB">
      <w:pPr>
        <w:ind w:firstLine="720"/>
        <w:rPr>
          <w:rFonts w:eastAsia="Times New Roman"/>
          <w:b/>
          <w:bCs/>
          <w:lang w:eastAsia="ru-RU"/>
        </w:rPr>
      </w:pPr>
    </w:p>
    <w:p w:rsidR="00E52691" w:rsidRPr="00F5486F" w:rsidRDefault="00E52691" w:rsidP="00AE4FCB">
      <w:pPr>
        <w:ind w:firstLine="720"/>
        <w:rPr>
          <w:rFonts w:eastAsia="Times New Roman"/>
          <w:b/>
          <w:bCs/>
          <w:lang w:eastAsia="ru-RU"/>
        </w:rPr>
      </w:pPr>
    </w:p>
    <w:p w:rsidR="003036A8" w:rsidRPr="00862004" w:rsidRDefault="00AE4FCB" w:rsidP="00AE4FCB">
      <w:pPr>
        <w:pStyle w:val="ab"/>
        <w:spacing w:after="0"/>
        <w:ind w:left="0" w:firstLine="709"/>
        <w:jc w:val="both"/>
        <w:rPr>
          <w:spacing w:val="-4"/>
          <w:sz w:val="28"/>
          <w:szCs w:val="28"/>
        </w:rPr>
      </w:pPr>
      <w:r w:rsidRPr="00F5486F">
        <w:rPr>
          <w:rFonts w:eastAsia="Calibri"/>
          <w:sz w:val="28"/>
          <w:szCs w:val="28"/>
          <w:lang w:eastAsia="en-US"/>
        </w:rPr>
        <w:t>В соответствии с пунктом 4.1 статьи 139 Бюджетного кодекса Российской Федерации, абзацем третьим пункта 6 Правил, устанавливающих общие требования к формированию, предоставлению и распределению субсидий местным бюджетам из областного бюджета, утвержденных постановлением Правительства Саратовской области от 3 июля 2020 года № 555-П</w:t>
      </w:r>
      <w:r w:rsidR="00D82E51" w:rsidRPr="00F5486F">
        <w:rPr>
          <w:rFonts w:eastAsia="Calibri"/>
          <w:sz w:val="28"/>
          <w:szCs w:val="28"/>
          <w:lang w:eastAsia="en-US"/>
        </w:rPr>
        <w:t>,</w:t>
      </w:r>
    </w:p>
    <w:p w:rsidR="003036A8" w:rsidRPr="00F5486F" w:rsidRDefault="003036A8" w:rsidP="00D94B74">
      <w:pPr>
        <w:ind w:firstLine="709"/>
        <w:rPr>
          <w:b/>
          <w:sz w:val="16"/>
          <w:szCs w:val="16"/>
        </w:rPr>
      </w:pPr>
    </w:p>
    <w:p w:rsidR="003036A8" w:rsidRPr="00F5486F" w:rsidRDefault="003036A8" w:rsidP="00D94B74">
      <w:pPr>
        <w:ind w:firstLine="709"/>
        <w:rPr>
          <w:b/>
        </w:rPr>
      </w:pPr>
      <w:r w:rsidRPr="00F5486F">
        <w:rPr>
          <w:b/>
        </w:rPr>
        <w:t>ПРИКАЗЫВАЮ:</w:t>
      </w:r>
    </w:p>
    <w:p w:rsidR="003036A8" w:rsidRPr="00F5486F" w:rsidRDefault="003036A8" w:rsidP="00D94B74">
      <w:pPr>
        <w:pStyle w:val="ab"/>
        <w:spacing w:after="0"/>
        <w:ind w:left="0" w:firstLine="709"/>
        <w:jc w:val="both"/>
        <w:rPr>
          <w:sz w:val="16"/>
          <w:szCs w:val="16"/>
        </w:rPr>
      </w:pPr>
    </w:p>
    <w:p w:rsidR="00743806" w:rsidRPr="00E24B6E" w:rsidRDefault="00743806" w:rsidP="00D94B74">
      <w:pPr>
        <w:ind w:firstLine="709"/>
      </w:pPr>
      <w:r w:rsidRPr="00F5486F">
        <w:t xml:space="preserve">1. </w:t>
      </w:r>
      <w:r w:rsidR="00AE4FCB" w:rsidRPr="00F5486F">
        <w:t>Внести в приказ министерства финансов Саратовской области от</w:t>
      </w:r>
      <w:r w:rsidR="00AE4FCB" w:rsidRPr="00F5486F">
        <w:br/>
        <w:t>17 декабря 2020 года № 872 «Об утверждении типовой формы соглашения о предоставлении субсидии из областного бюджета бюджету муниципального образования Саратовской области»</w:t>
      </w:r>
      <w:r w:rsidR="00A15AF2" w:rsidRPr="00F5486F">
        <w:t xml:space="preserve"> (в ред</w:t>
      </w:r>
      <w:r w:rsidR="00FE69BC" w:rsidRPr="00F5486F">
        <w:t>акции от 24</w:t>
      </w:r>
      <w:r w:rsidR="000162BF" w:rsidRPr="00F5486F">
        <w:t xml:space="preserve"> мая </w:t>
      </w:r>
      <w:r w:rsidR="00FE69BC" w:rsidRPr="00F5486F">
        <w:t>2021</w:t>
      </w:r>
      <w:r w:rsidR="000162BF" w:rsidRPr="00F5486F">
        <w:t xml:space="preserve"> года</w:t>
      </w:r>
      <w:r w:rsidR="00FE69BC" w:rsidRPr="00F5486F">
        <w:t>)</w:t>
      </w:r>
      <w:r w:rsidR="00AE4FCB" w:rsidRPr="00F5486F">
        <w:t xml:space="preserve"> следующие изменения:</w:t>
      </w:r>
    </w:p>
    <w:p w:rsidR="00862004" w:rsidRDefault="00862004" w:rsidP="00D94B74">
      <w:pPr>
        <w:ind w:firstLine="709"/>
      </w:pPr>
      <w:r>
        <w:t xml:space="preserve">дополнить пунктом 2.1. следующего содержания: </w:t>
      </w:r>
    </w:p>
    <w:p w:rsidR="00862004" w:rsidRPr="00862004" w:rsidRDefault="00862004" w:rsidP="00D94B74">
      <w:pPr>
        <w:ind w:firstLine="709"/>
      </w:pPr>
      <w:r>
        <w:t>«2.1. Приостановить действие пункта 4.3.8 типовой формы соглашения о</w:t>
      </w:r>
      <w:r w:rsidR="001F3D0F">
        <w:t> </w:t>
      </w:r>
      <w:r>
        <w:t>предоставлении субсидии из областного бюджета бюджету муниципального образования Саратовской области до 31</w:t>
      </w:r>
      <w:r w:rsidR="001F3D0F">
        <w:t xml:space="preserve"> декабря </w:t>
      </w:r>
      <w:r>
        <w:t>2022</w:t>
      </w:r>
      <w:r w:rsidR="001F3D0F">
        <w:t xml:space="preserve"> года</w:t>
      </w:r>
      <w:proofErr w:type="gramStart"/>
      <w:r w:rsidR="001F3D0F">
        <w:t>.</w:t>
      </w:r>
      <w:r>
        <w:t xml:space="preserve">»; </w:t>
      </w:r>
      <w:proofErr w:type="gramEnd"/>
    </w:p>
    <w:p w:rsidR="00EE51F2" w:rsidRPr="00F5486F" w:rsidRDefault="00EE51F2" w:rsidP="00EE51F2">
      <w:pPr>
        <w:ind w:firstLine="708"/>
      </w:pPr>
      <w:r w:rsidRPr="00F5486F">
        <w:t>в приложении №</w:t>
      </w:r>
      <w:r w:rsidR="00810421" w:rsidRPr="00F5486F">
        <w:t xml:space="preserve"> </w:t>
      </w:r>
      <w:r w:rsidRPr="00F5486F">
        <w:t>1:</w:t>
      </w:r>
    </w:p>
    <w:p w:rsidR="00EE51F2" w:rsidRPr="00F5486F" w:rsidRDefault="00810421" w:rsidP="00EE51F2">
      <w:pPr>
        <w:ind w:firstLine="708"/>
      </w:pPr>
      <w:r w:rsidRPr="00F5486F">
        <w:t xml:space="preserve">в </w:t>
      </w:r>
      <w:r w:rsidR="00EE51F2" w:rsidRPr="00F5486F">
        <w:t>пункт</w:t>
      </w:r>
      <w:r w:rsidRPr="00F5486F">
        <w:t>е</w:t>
      </w:r>
      <w:r w:rsidR="00EE51F2" w:rsidRPr="00F5486F">
        <w:t xml:space="preserve"> 4.3.8 </w:t>
      </w:r>
      <w:r w:rsidRPr="00F5486F">
        <w:t>после слов «соответствующего договора (муниципального контракта)» дополнить словами «, если иное не предусмотрено нормативными правовыми актами Правительства области (за исключением нормативных правовых актов Правительства области, устанавливающих правила предоставления субсидий)»</w:t>
      </w:r>
      <w:r w:rsidR="00EE51F2" w:rsidRPr="00F5486F">
        <w:t>;</w:t>
      </w:r>
    </w:p>
    <w:p w:rsidR="00E61A49" w:rsidRPr="00F5486F" w:rsidRDefault="00E61A49" w:rsidP="00E61A49">
      <w:pPr>
        <w:autoSpaceDE w:val="0"/>
        <w:autoSpaceDN w:val="0"/>
        <w:adjustRightInd w:val="0"/>
        <w:ind w:firstLine="708"/>
        <w:outlineLvl w:val="0"/>
      </w:pPr>
      <w:r w:rsidRPr="00F5486F">
        <w:t>сноску 20 изложить в следующей редакции: «Оформляется в соответствии с приложением к Соглашению»;</w:t>
      </w:r>
    </w:p>
    <w:p w:rsidR="007579BE" w:rsidRPr="00F5486F" w:rsidRDefault="007579BE" w:rsidP="007579BE">
      <w:pPr>
        <w:autoSpaceDE w:val="0"/>
        <w:autoSpaceDN w:val="0"/>
        <w:adjustRightInd w:val="0"/>
        <w:ind w:firstLine="708"/>
        <w:outlineLvl w:val="0"/>
      </w:pPr>
      <w:r w:rsidRPr="00F5486F">
        <w:t>в сноске 26 цифру «2» заменить цифрой «1»;</w:t>
      </w:r>
    </w:p>
    <w:p w:rsidR="007579BE" w:rsidRPr="00F5486F" w:rsidRDefault="007579BE" w:rsidP="007579BE">
      <w:pPr>
        <w:autoSpaceDE w:val="0"/>
        <w:autoSpaceDN w:val="0"/>
        <w:adjustRightInd w:val="0"/>
        <w:ind w:firstLine="708"/>
        <w:outlineLvl w:val="0"/>
      </w:pPr>
      <w:r w:rsidRPr="00F5486F">
        <w:t>в сноске 27 цифру «3» заменить цифрой «2»;</w:t>
      </w:r>
    </w:p>
    <w:p w:rsidR="00EE51F2" w:rsidRPr="00F5486F" w:rsidRDefault="00EE51F2" w:rsidP="00EE51F2">
      <w:pPr>
        <w:autoSpaceDE w:val="0"/>
        <w:autoSpaceDN w:val="0"/>
        <w:adjustRightInd w:val="0"/>
        <w:ind w:firstLine="708"/>
        <w:outlineLvl w:val="0"/>
      </w:pPr>
      <w:r w:rsidRPr="00F5486F">
        <w:lastRenderedPageBreak/>
        <w:t>в приложении № 1 к типовой форме соглашения о предоставлении субсидии из областного бюджета бюджету муниципального образования Саратовской области:</w:t>
      </w:r>
    </w:p>
    <w:p w:rsidR="00EE51F2" w:rsidRPr="00F5486F" w:rsidRDefault="00EE51F2" w:rsidP="00EE51F2">
      <w:pPr>
        <w:autoSpaceDE w:val="0"/>
        <w:autoSpaceDN w:val="0"/>
        <w:adjustRightInd w:val="0"/>
        <w:ind w:firstLine="708"/>
        <w:outlineLvl w:val="0"/>
      </w:pPr>
      <w:r w:rsidRPr="00F5486F">
        <w:t>гриф изложить в следующей редакции:</w:t>
      </w:r>
    </w:p>
    <w:p w:rsidR="00EE51F2" w:rsidRPr="00F5486F" w:rsidRDefault="00EE51F2" w:rsidP="00EE51F2">
      <w:pPr>
        <w:autoSpaceDE w:val="0"/>
        <w:autoSpaceDN w:val="0"/>
        <w:adjustRightInd w:val="0"/>
        <w:ind w:firstLine="708"/>
        <w:outlineLvl w:val="0"/>
      </w:pPr>
      <w:r w:rsidRPr="00F5486F">
        <w:t xml:space="preserve">«Приложение </w:t>
      </w:r>
      <w:r w:rsidR="00E316FC" w:rsidRPr="00F5486F">
        <w:t xml:space="preserve">(Приложение </w:t>
      </w:r>
      <w:r w:rsidR="009304CF" w:rsidRPr="00F5486F">
        <w:t>№ ___</w:t>
      </w:r>
      <w:r w:rsidR="00E316FC" w:rsidRPr="00F5486F">
        <w:t>)</w:t>
      </w:r>
    </w:p>
    <w:p w:rsidR="00F5033B" w:rsidRPr="00F5486F" w:rsidRDefault="00EE51F2" w:rsidP="00F5033B">
      <w:pPr>
        <w:autoSpaceDE w:val="0"/>
        <w:autoSpaceDN w:val="0"/>
        <w:adjustRightInd w:val="0"/>
        <w:ind w:firstLine="708"/>
      </w:pPr>
      <w:r w:rsidRPr="00F5486F">
        <w:t xml:space="preserve">к Соглашению </w:t>
      </w:r>
      <w:r w:rsidR="00F5033B" w:rsidRPr="00F5486F">
        <w:t>о предоставлении</w:t>
      </w:r>
    </w:p>
    <w:p w:rsidR="00E316FC" w:rsidRPr="00F5486F" w:rsidRDefault="00F5033B" w:rsidP="00F5033B">
      <w:pPr>
        <w:autoSpaceDE w:val="0"/>
        <w:autoSpaceDN w:val="0"/>
        <w:adjustRightInd w:val="0"/>
        <w:ind w:firstLine="708"/>
      </w:pPr>
      <w:r w:rsidRPr="00F5486F">
        <w:t>из областного бюджета субсидии</w:t>
      </w:r>
      <w:r w:rsidR="00E316FC" w:rsidRPr="00F5486F">
        <w:t xml:space="preserve"> </w:t>
      </w:r>
      <w:r w:rsidRPr="00F5486F">
        <w:t>бюджету</w:t>
      </w:r>
    </w:p>
    <w:p w:rsidR="00F5033B" w:rsidRPr="00F5486F" w:rsidRDefault="00F5033B" w:rsidP="00F5033B">
      <w:pPr>
        <w:autoSpaceDE w:val="0"/>
        <w:autoSpaceDN w:val="0"/>
        <w:adjustRightInd w:val="0"/>
        <w:ind w:firstLine="708"/>
      </w:pPr>
      <w:r w:rsidRPr="00F5486F">
        <w:t>________________</w:t>
      </w:r>
      <w:r w:rsidR="00E316FC" w:rsidRPr="00F5486F">
        <w:t>________________</w:t>
      </w:r>
      <w:r w:rsidRPr="00F5486F">
        <w:t>_____</w:t>
      </w:r>
    </w:p>
    <w:p w:rsidR="00F5033B" w:rsidRPr="00F5486F" w:rsidRDefault="00F5033B" w:rsidP="00F5033B">
      <w:pPr>
        <w:autoSpaceDE w:val="0"/>
        <w:autoSpaceDN w:val="0"/>
        <w:adjustRightInd w:val="0"/>
        <w:ind w:firstLine="708"/>
        <w:rPr>
          <w:sz w:val="16"/>
          <w:szCs w:val="16"/>
        </w:rPr>
      </w:pPr>
      <w:r w:rsidRPr="00F5486F">
        <w:rPr>
          <w:sz w:val="16"/>
          <w:szCs w:val="16"/>
        </w:rPr>
        <w:t xml:space="preserve">             (наименование муниципального образования области)</w:t>
      </w:r>
    </w:p>
    <w:p w:rsidR="00F5033B" w:rsidRPr="00F5486F" w:rsidRDefault="00F5033B" w:rsidP="00F5033B">
      <w:pPr>
        <w:autoSpaceDE w:val="0"/>
        <w:autoSpaceDN w:val="0"/>
        <w:adjustRightInd w:val="0"/>
        <w:ind w:firstLine="708"/>
      </w:pPr>
      <w:r w:rsidRPr="00F5486F">
        <w:t>______________________</w:t>
      </w:r>
      <w:r w:rsidR="00E316FC" w:rsidRPr="00F5486F">
        <w:t>_________</w:t>
      </w:r>
      <w:r w:rsidRPr="00F5486F">
        <w:t>______</w:t>
      </w:r>
    </w:p>
    <w:p w:rsidR="00F5033B" w:rsidRPr="00F5486F" w:rsidRDefault="00F5033B" w:rsidP="00F5033B">
      <w:pPr>
        <w:autoSpaceDE w:val="0"/>
        <w:autoSpaceDN w:val="0"/>
        <w:adjustRightInd w:val="0"/>
        <w:ind w:firstLine="708"/>
        <w:rPr>
          <w:sz w:val="16"/>
          <w:szCs w:val="16"/>
        </w:rPr>
      </w:pPr>
      <w:r w:rsidRPr="00F5486F">
        <w:rPr>
          <w:sz w:val="16"/>
          <w:szCs w:val="16"/>
        </w:rPr>
        <w:t xml:space="preserve">                   </w:t>
      </w:r>
      <w:r w:rsidR="007579BE" w:rsidRPr="00F5486F">
        <w:rPr>
          <w:sz w:val="16"/>
          <w:szCs w:val="16"/>
        </w:rPr>
        <w:t xml:space="preserve">           </w:t>
      </w:r>
      <w:r w:rsidRPr="00F5486F">
        <w:rPr>
          <w:sz w:val="16"/>
          <w:szCs w:val="16"/>
        </w:rPr>
        <w:t xml:space="preserve">       (наименование субсидии)</w:t>
      </w:r>
    </w:p>
    <w:p w:rsidR="00EE51F2" w:rsidRPr="00F5486F" w:rsidRDefault="00F5033B" w:rsidP="00F5033B">
      <w:pPr>
        <w:autoSpaceDE w:val="0"/>
        <w:autoSpaceDN w:val="0"/>
        <w:adjustRightInd w:val="0"/>
        <w:ind w:firstLine="708"/>
      </w:pPr>
      <w:r w:rsidRPr="00F5486F">
        <w:t>от _____________ № __________</w:t>
      </w:r>
      <w:r w:rsidR="00EE51F2" w:rsidRPr="00F5486F">
        <w:t>»;</w:t>
      </w:r>
    </w:p>
    <w:p w:rsidR="00EE51F2" w:rsidRPr="00F5486F" w:rsidRDefault="00EE51F2" w:rsidP="00EE51F2">
      <w:pPr>
        <w:autoSpaceDE w:val="0"/>
        <w:autoSpaceDN w:val="0"/>
        <w:adjustRightInd w:val="0"/>
        <w:ind w:firstLine="708"/>
        <w:outlineLvl w:val="0"/>
      </w:pPr>
      <w:r w:rsidRPr="00F5486F">
        <w:t>в грифе приложения № 2 к Типовой форме соглашения о предоставлении субсидии из областного бюджета бюджету муниципального образования Саратовской области цифру «2» заменить цифрой «1»;</w:t>
      </w:r>
    </w:p>
    <w:p w:rsidR="00EE51F2" w:rsidRPr="00F5486F" w:rsidRDefault="00EE51F2" w:rsidP="00EE51F2">
      <w:pPr>
        <w:autoSpaceDE w:val="0"/>
        <w:autoSpaceDN w:val="0"/>
        <w:adjustRightInd w:val="0"/>
        <w:ind w:firstLine="708"/>
        <w:outlineLvl w:val="0"/>
      </w:pPr>
      <w:r w:rsidRPr="00F5486F">
        <w:t>в грифе приложения № 3 к Типовой форме соглашения о предоставлении субсидии из областного бюджета бюджету муниципального образования Саратовской области цифру «3» заменить цифрой «2»;</w:t>
      </w:r>
    </w:p>
    <w:p w:rsidR="00E50091" w:rsidRPr="00F5486F" w:rsidRDefault="00E50091" w:rsidP="00767EF3">
      <w:pPr>
        <w:ind w:firstLine="709"/>
      </w:pPr>
      <w:r w:rsidRPr="00F5486F">
        <w:t>в приложении № 2:</w:t>
      </w:r>
    </w:p>
    <w:p w:rsidR="00E50091" w:rsidRPr="00F5486F" w:rsidRDefault="00E90A63" w:rsidP="00E50091">
      <w:pPr>
        <w:widowControl w:val="0"/>
        <w:autoSpaceDE w:val="0"/>
        <w:autoSpaceDN w:val="0"/>
        <w:ind w:firstLine="709"/>
        <w:rPr>
          <w:rFonts w:eastAsia="Times New Roman"/>
          <w:lang w:eastAsia="ru-RU"/>
        </w:rPr>
      </w:pPr>
      <w:r w:rsidRPr="00F5486F">
        <w:rPr>
          <w:rFonts w:eastAsia="Times New Roman"/>
          <w:lang w:eastAsia="ru-RU"/>
        </w:rPr>
        <w:t>пункт</w:t>
      </w:r>
      <w:r w:rsidR="00E50091" w:rsidRPr="00F5486F">
        <w:rPr>
          <w:rFonts w:eastAsia="Times New Roman"/>
          <w:lang w:eastAsia="ru-RU"/>
        </w:rPr>
        <w:t xml:space="preserve"> </w:t>
      </w:r>
      <w:r w:rsidRPr="00F5486F">
        <w:rPr>
          <w:rFonts w:eastAsia="Times New Roman"/>
          <w:lang w:eastAsia="ru-RU"/>
        </w:rPr>
        <w:t xml:space="preserve">3.4 </w:t>
      </w:r>
      <w:r w:rsidR="00E50091" w:rsidRPr="00F5486F">
        <w:rPr>
          <w:rFonts w:eastAsia="Times New Roman"/>
          <w:lang w:eastAsia="ru-RU"/>
        </w:rPr>
        <w:t>изложить в следующей редакции:</w:t>
      </w:r>
    </w:p>
    <w:p w:rsidR="00E90A63" w:rsidRPr="00F5486F" w:rsidRDefault="00E50091" w:rsidP="00E90A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86F">
        <w:t xml:space="preserve"> «</w:t>
      </w:r>
      <w:r w:rsidR="003A6F85" w:rsidRPr="00F5486F">
        <w:rPr>
          <w:rFonts w:ascii="Times New Roman" w:hAnsi="Times New Roman" w:cs="Times New Roman"/>
          <w:sz w:val="28"/>
          <w:szCs w:val="28"/>
        </w:rPr>
        <w:t>3.4. П</w:t>
      </w:r>
      <w:r w:rsidR="00E90A63" w:rsidRPr="00F5486F">
        <w:rPr>
          <w:rFonts w:ascii="Times New Roman" w:hAnsi="Times New Roman" w:cs="Times New Roman"/>
          <w:sz w:val="28"/>
          <w:szCs w:val="28"/>
        </w:rPr>
        <w:t>редоставление Субсидии из областного бюджета осуществляется в следующем порядке:</w:t>
      </w:r>
    </w:p>
    <w:p w:rsidR="00E90A63" w:rsidRPr="00F5486F" w:rsidRDefault="00E90A63" w:rsidP="00E90A63">
      <w:pPr>
        <w:pStyle w:val="ConsPlusNonformat"/>
        <w:ind w:firstLine="709"/>
        <w:jc w:val="both"/>
        <w:rPr>
          <w:rFonts w:ascii="Times New Roman" w:hAnsi="Times New Roman" w:cs="Times New Roman"/>
          <w:i/>
          <w:szCs w:val="28"/>
        </w:rPr>
      </w:pPr>
      <w:bookmarkStart w:id="0" w:name="P323"/>
      <w:bookmarkEnd w:id="0"/>
      <w:r w:rsidRPr="00F548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часть субсидии в размере 50 процентов от объема предусмотренных </w:t>
      </w:r>
      <w:r w:rsidRPr="00F5486F">
        <w:rPr>
          <w:rFonts w:ascii="Times New Roman" w:hAnsi="Times New Roman" w:cs="Times New Roman"/>
          <w:sz w:val="28"/>
          <w:szCs w:val="28"/>
        </w:rPr>
        <w:t xml:space="preserve">бюджету _____________________________________ </w:t>
      </w:r>
      <w:r w:rsidRPr="00F548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средств перечисляется </w:t>
      </w:r>
      <w:proofErr w:type="gramStart"/>
      <w:r w:rsidRPr="00F5486F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  <w:r w:rsidRPr="00F548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5486F">
        <w:rPr>
          <w:rFonts w:ascii="Times New Roman" w:hAnsi="Times New Roman" w:cs="Times New Roman"/>
          <w:i/>
          <w:szCs w:val="28"/>
        </w:rPr>
        <w:t xml:space="preserve"> </w:t>
      </w:r>
    </w:p>
    <w:p w:rsidR="00E90A63" w:rsidRPr="00F5486F" w:rsidRDefault="00E90A63" w:rsidP="00E90A63">
      <w:pPr>
        <w:pStyle w:val="ConsPlusNonformat"/>
        <w:jc w:val="both"/>
        <w:rPr>
          <w:rFonts w:ascii="Times New Roman" w:hAnsi="Times New Roman" w:cs="Times New Roman"/>
          <w:i/>
          <w:szCs w:val="28"/>
        </w:rPr>
      </w:pPr>
      <w:r w:rsidRPr="00F5486F">
        <w:rPr>
          <w:rFonts w:ascii="Times New Roman" w:hAnsi="Times New Roman" w:cs="Times New Roman"/>
          <w:i/>
          <w:szCs w:val="28"/>
        </w:rPr>
        <w:t xml:space="preserve">                             (наименование муниципального образования области)</w:t>
      </w:r>
    </w:p>
    <w:p w:rsidR="00E90A63" w:rsidRPr="00F5486F" w:rsidRDefault="00E90A63" w:rsidP="00E90A63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5486F">
        <w:rPr>
          <w:rFonts w:ascii="Times New Roman" w:eastAsiaTheme="minorHAnsi" w:hAnsi="Times New Roman" w:cs="Times New Roman"/>
          <w:sz w:val="28"/>
          <w:szCs w:val="28"/>
          <w:lang w:eastAsia="en-US"/>
        </w:rPr>
        <w:t>течение десяти рабочих дней после заключения настоящего Соглашения;</w:t>
      </w:r>
    </w:p>
    <w:p w:rsidR="00E90A63" w:rsidRPr="00F5486F" w:rsidRDefault="00E90A63" w:rsidP="00E90A63">
      <w:pPr>
        <w:widowControl w:val="0"/>
        <w:autoSpaceDE w:val="0"/>
        <w:autoSpaceDN w:val="0"/>
        <w:ind w:firstLine="709"/>
        <w:rPr>
          <w:rFonts w:eastAsia="Times New Roman"/>
          <w:lang w:eastAsia="ru-RU"/>
        </w:rPr>
      </w:pPr>
      <w:r w:rsidRPr="00F5486F">
        <w:rPr>
          <w:rFonts w:eastAsia="Times New Roman"/>
          <w:lang w:eastAsia="ru-RU"/>
        </w:rPr>
        <w:t>оставшаяся часть субсидии в размере 50 процентов от объема предусмотренных бюджету соответствующего муниципального образования средств перечисляется в течение пяти рабочих дней после представления в уполномоченный орган заверенных главой копий:</w:t>
      </w:r>
    </w:p>
    <w:p w:rsidR="00E90A63" w:rsidRPr="00F5486F" w:rsidRDefault="00862004" w:rsidP="00E90A63">
      <w:pPr>
        <w:widowControl w:val="0"/>
        <w:autoSpaceDE w:val="0"/>
        <w:autoSpaceDN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3A6F85" w:rsidRPr="00F5486F">
        <w:rPr>
          <w:rFonts w:eastAsia="Times New Roman"/>
          <w:lang w:eastAsia="ru-RU"/>
        </w:rPr>
        <w:t xml:space="preserve"> </w:t>
      </w:r>
      <w:r w:rsidR="00E90A63" w:rsidRPr="00F5486F">
        <w:rPr>
          <w:rFonts w:eastAsia="Times New Roman"/>
          <w:lang w:eastAsia="ru-RU"/>
        </w:rPr>
        <w:t>справки о перечисленных поступлениях в бюджет (код формы по КФД 0531467), подтверждающей поступление в бюджет получателя субсидии инициативных платежей в объемах, предусмотренных соглашением;</w:t>
      </w:r>
    </w:p>
    <w:p w:rsidR="00E50091" w:rsidRPr="00F5486F" w:rsidRDefault="00862004" w:rsidP="00E90A63">
      <w:pPr>
        <w:widowControl w:val="0"/>
        <w:autoSpaceDE w:val="0"/>
        <w:autoSpaceDN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E90A63" w:rsidRPr="00F5486F">
        <w:rPr>
          <w:rFonts w:eastAsia="Times New Roman"/>
          <w:lang w:eastAsia="ru-RU"/>
        </w:rPr>
        <w:t xml:space="preserve"> соглашения о предоставлении муниципальному учреждению субсидии в соответствии с абзацем вторым пункта 1 статьи 78.1 Бюджетного кодекса Российской Федерации для осуществления мероприятий, направленных на реализацию инициативного проекта (при наличии)</w:t>
      </w:r>
      <w:proofErr w:type="gramStart"/>
      <w:r w:rsidR="00E90A63" w:rsidRPr="00F5486F">
        <w:rPr>
          <w:rFonts w:eastAsia="Times New Roman"/>
          <w:lang w:eastAsia="ru-RU"/>
        </w:rPr>
        <w:t>.</w:t>
      </w:r>
      <w:r w:rsidR="00E50091" w:rsidRPr="00F5486F">
        <w:rPr>
          <w:rFonts w:eastAsia="Times New Roman"/>
          <w:lang w:eastAsia="ru-RU"/>
        </w:rPr>
        <w:t>»</w:t>
      </w:r>
      <w:proofErr w:type="gramEnd"/>
      <w:r w:rsidR="00E50091" w:rsidRPr="00F5486F">
        <w:rPr>
          <w:rFonts w:eastAsia="Times New Roman"/>
          <w:lang w:eastAsia="ru-RU"/>
        </w:rPr>
        <w:t>;</w:t>
      </w:r>
    </w:p>
    <w:p w:rsidR="00E50091" w:rsidRPr="00F5486F" w:rsidRDefault="00E50091" w:rsidP="00E50091">
      <w:pPr>
        <w:widowControl w:val="0"/>
        <w:autoSpaceDE w:val="0"/>
        <w:autoSpaceDN w:val="0"/>
        <w:ind w:firstLine="709"/>
        <w:rPr>
          <w:rFonts w:eastAsia="Times New Roman"/>
          <w:lang w:eastAsia="ru-RU"/>
        </w:rPr>
      </w:pPr>
      <w:r w:rsidRPr="00F5486F">
        <w:rPr>
          <w:rFonts w:eastAsia="Times New Roman"/>
          <w:lang w:eastAsia="ru-RU"/>
        </w:rPr>
        <w:t>пункт 4.3.5. изложить в следующей редакции:</w:t>
      </w:r>
    </w:p>
    <w:p w:rsidR="00E50091" w:rsidRPr="00F5486F" w:rsidRDefault="00E50091" w:rsidP="00E50091">
      <w:pPr>
        <w:widowControl w:val="0"/>
        <w:autoSpaceDE w:val="0"/>
        <w:autoSpaceDN w:val="0"/>
        <w:ind w:firstLine="709"/>
        <w:rPr>
          <w:rFonts w:ascii="PT Astra Serif" w:eastAsia="Times New Roman" w:hAnsi="PT Astra Serif"/>
          <w:lang w:eastAsia="ru-RU"/>
        </w:rPr>
      </w:pPr>
      <w:r w:rsidRPr="00F5486F">
        <w:rPr>
          <w:rFonts w:eastAsia="Times New Roman"/>
          <w:lang w:eastAsia="ru-RU"/>
        </w:rPr>
        <w:t>«Обеспечить имущественное и</w:t>
      </w:r>
      <w:r w:rsidR="003A6F85" w:rsidRPr="00F5486F">
        <w:rPr>
          <w:rFonts w:eastAsia="Times New Roman"/>
          <w:lang w:eastAsia="ru-RU"/>
        </w:rPr>
        <w:t xml:space="preserve"> (или)</w:t>
      </w:r>
      <w:r w:rsidRPr="00F5486F">
        <w:rPr>
          <w:rFonts w:eastAsia="Times New Roman"/>
          <w:lang w:eastAsia="ru-RU"/>
        </w:rPr>
        <w:t xml:space="preserve"> трудовое участие заинтересованных лиц в реализации инициативного проекта в </w:t>
      </w:r>
      <w:r w:rsidRPr="00F5486F">
        <w:rPr>
          <w:rFonts w:ascii="PT Astra Serif" w:eastAsia="Times New Roman" w:hAnsi="PT Astra Serif"/>
          <w:lang w:eastAsia="ru-RU"/>
        </w:rPr>
        <w:t>объёме ________________ рублей</w:t>
      </w:r>
      <w:proofErr w:type="gramStart"/>
      <w:r w:rsidRPr="00F5486F">
        <w:rPr>
          <w:rFonts w:ascii="PT Astra Serif" w:eastAsia="Times New Roman" w:hAnsi="PT Astra Serif"/>
          <w:lang w:eastAsia="ru-RU"/>
        </w:rPr>
        <w:t>.»;</w:t>
      </w:r>
      <w:proofErr w:type="gramEnd"/>
    </w:p>
    <w:p w:rsidR="00E50091" w:rsidRPr="00F5486F" w:rsidRDefault="00E50091" w:rsidP="00E50091">
      <w:pPr>
        <w:widowControl w:val="0"/>
        <w:autoSpaceDE w:val="0"/>
        <w:autoSpaceDN w:val="0"/>
        <w:rPr>
          <w:rFonts w:eastAsia="Times New Roman"/>
          <w:i/>
          <w:sz w:val="20"/>
          <w:lang w:eastAsia="ru-RU"/>
        </w:rPr>
      </w:pPr>
      <w:r w:rsidRPr="00F5486F">
        <w:rPr>
          <w:rFonts w:eastAsia="Times New Roman"/>
          <w:i/>
          <w:sz w:val="20"/>
          <w:lang w:eastAsia="ru-RU"/>
        </w:rPr>
        <w:t xml:space="preserve">        (сумма прописью)</w:t>
      </w:r>
    </w:p>
    <w:p w:rsidR="00E50091" w:rsidRPr="00F5486F" w:rsidRDefault="00E50091" w:rsidP="00A324D1">
      <w:pPr>
        <w:widowControl w:val="0"/>
        <w:tabs>
          <w:tab w:val="left" w:pos="5954"/>
        </w:tabs>
        <w:autoSpaceDE w:val="0"/>
        <w:autoSpaceDN w:val="0"/>
        <w:ind w:firstLine="709"/>
        <w:rPr>
          <w:rFonts w:eastAsia="Times New Roman"/>
          <w:lang w:eastAsia="ru-RU"/>
        </w:rPr>
      </w:pPr>
      <w:r w:rsidRPr="00F5486F">
        <w:rPr>
          <w:rFonts w:eastAsia="Times New Roman"/>
          <w:lang w:eastAsia="ru-RU"/>
        </w:rPr>
        <w:t>пункт 4.3.8. изложить в следующей редакции:</w:t>
      </w:r>
    </w:p>
    <w:p w:rsidR="00E50091" w:rsidRPr="00F5486F" w:rsidRDefault="00DD36D9" w:rsidP="00E26FA8">
      <w:pPr>
        <w:widowControl w:val="0"/>
        <w:autoSpaceDE w:val="0"/>
        <w:autoSpaceDN w:val="0"/>
        <w:ind w:firstLine="709"/>
        <w:rPr>
          <w:rFonts w:eastAsia="Times New Roman"/>
          <w:lang w:eastAsia="ru-RU"/>
        </w:rPr>
      </w:pPr>
      <w:r w:rsidRPr="00F5486F">
        <w:rPr>
          <w:rFonts w:eastAsia="Times New Roman"/>
          <w:lang w:eastAsia="ru-RU"/>
        </w:rPr>
        <w:t>«</w:t>
      </w:r>
      <w:r w:rsidR="003A6F85" w:rsidRPr="00F5486F">
        <w:rPr>
          <w:rFonts w:eastAsia="Times New Roman"/>
          <w:lang w:eastAsia="ru-RU"/>
        </w:rPr>
        <w:t xml:space="preserve">4.3.8. </w:t>
      </w:r>
      <w:r w:rsidR="00E50091" w:rsidRPr="00F5486F">
        <w:rPr>
          <w:rFonts w:eastAsia="Times New Roman"/>
          <w:lang w:eastAsia="ru-RU"/>
        </w:rPr>
        <w:t xml:space="preserve">Обеспечивать представление в Уполномоченный орган отчета по Субсидии </w:t>
      </w:r>
      <w:r w:rsidR="00E26FA8" w:rsidRPr="00F5486F">
        <w:rPr>
          <w:rFonts w:eastAsia="Times New Roman"/>
          <w:lang w:eastAsia="ru-RU"/>
        </w:rPr>
        <w:t>по форме согласно приложению к настоящему Соглашению, являющемуся его неотъемлемой частью,</w:t>
      </w:r>
      <w:r w:rsidR="00E50091" w:rsidRPr="00F5486F">
        <w:rPr>
          <w:rFonts w:eastAsia="Times New Roman"/>
          <w:lang w:eastAsia="ru-RU"/>
        </w:rPr>
        <w:t xml:space="preserve"> с соблюдением требований </w:t>
      </w:r>
      <w:r w:rsidR="00E50091" w:rsidRPr="00F5486F">
        <w:rPr>
          <w:rFonts w:eastAsia="Times New Roman"/>
          <w:lang w:eastAsia="ru-RU"/>
        </w:rPr>
        <w:lastRenderedPageBreak/>
        <w:t>предусмотренных пунктом 19 Порядка предоставления Субсидии, в следующие сроки:</w:t>
      </w:r>
    </w:p>
    <w:p w:rsidR="00E50091" w:rsidRPr="00F5486F" w:rsidRDefault="00E50091" w:rsidP="00E50091">
      <w:pPr>
        <w:autoSpaceDE w:val="0"/>
        <w:autoSpaceDN w:val="0"/>
        <w:adjustRightInd w:val="0"/>
        <w:ind w:firstLine="680"/>
      </w:pPr>
      <w:r w:rsidRPr="00F5486F">
        <w:t>промежуточный - ежемесячно, по состоянию на 1 число, не позднее 1</w:t>
      </w:r>
      <w:r w:rsidR="00686343" w:rsidRPr="00F5486F">
        <w:t>0</w:t>
      </w:r>
      <w:r w:rsidRPr="00F5486F">
        <w:t xml:space="preserve"> числа месяца, следующего за </w:t>
      </w:r>
      <w:proofErr w:type="gramStart"/>
      <w:r w:rsidRPr="00F5486F">
        <w:t>отчетным</w:t>
      </w:r>
      <w:proofErr w:type="gramEnd"/>
      <w:r w:rsidRPr="00F5486F">
        <w:t>, начиная с отчета за июнь текущего финансового года по последний месяц реализации проекта;</w:t>
      </w:r>
    </w:p>
    <w:p w:rsidR="00E50091" w:rsidRPr="00F5486F" w:rsidRDefault="00E50091" w:rsidP="00E50091">
      <w:pPr>
        <w:autoSpaceDE w:val="0"/>
        <w:autoSpaceDN w:val="0"/>
        <w:adjustRightInd w:val="0"/>
        <w:ind w:firstLine="680"/>
      </w:pPr>
      <w:proofErr w:type="gramStart"/>
      <w:r w:rsidRPr="00F5486F">
        <w:t>предварительный</w:t>
      </w:r>
      <w:proofErr w:type="gramEnd"/>
      <w:r w:rsidRPr="00F5486F">
        <w:t xml:space="preserve"> – в течение 5 рабочих дней после подписания документов, </w:t>
      </w:r>
      <w:r w:rsidR="002631E0" w:rsidRPr="00F5486F">
        <w:t>подтверждающих фактическую поставку товаров, выполнение работ, оказание услуг в рамках реализации инициативного проекта в полном объеме</w:t>
      </w:r>
      <w:r w:rsidR="00E90A63" w:rsidRPr="00F5486F">
        <w:t xml:space="preserve">, </w:t>
      </w:r>
      <w:r w:rsidR="00E90A63" w:rsidRPr="00F5486F">
        <w:rPr>
          <w:rFonts w:eastAsia="Times New Roman"/>
          <w:bCs/>
          <w:lang w:eastAsia="ru-RU"/>
        </w:rPr>
        <w:t>но не позднее 17 декабря текущего года</w:t>
      </w:r>
      <w:r w:rsidRPr="00F5486F">
        <w:t>;</w:t>
      </w:r>
    </w:p>
    <w:p w:rsidR="00E50091" w:rsidRPr="00F5486F" w:rsidRDefault="00E50091" w:rsidP="00E50091">
      <w:pPr>
        <w:autoSpaceDE w:val="0"/>
        <w:autoSpaceDN w:val="0"/>
        <w:adjustRightInd w:val="0"/>
        <w:ind w:firstLine="680"/>
      </w:pPr>
      <w:proofErr w:type="gramStart"/>
      <w:r w:rsidRPr="00F5486F">
        <w:t>итоговый</w:t>
      </w:r>
      <w:proofErr w:type="gramEnd"/>
      <w:r w:rsidRPr="00F5486F">
        <w:t xml:space="preserve"> - после осуществления окончательных расчетов за поставленные товары, выполненные работы, оказанные услуги в рамках реализации проекта, но не позднее 1 февраля года, следующего за отчетным годом.»;</w:t>
      </w:r>
    </w:p>
    <w:p w:rsidR="00E50091" w:rsidRPr="00F5486F" w:rsidRDefault="00E50091" w:rsidP="00E50091">
      <w:pPr>
        <w:autoSpaceDE w:val="0"/>
        <w:autoSpaceDN w:val="0"/>
        <w:adjustRightInd w:val="0"/>
        <w:ind w:firstLine="709"/>
      </w:pPr>
      <w:r w:rsidRPr="00F5486F">
        <w:t>пункт 4.3.12.  изложить в следующей редакции:</w:t>
      </w:r>
    </w:p>
    <w:p w:rsidR="001359D6" w:rsidRPr="00F5486F" w:rsidRDefault="00E50091" w:rsidP="00E50091">
      <w:pPr>
        <w:autoSpaceDE w:val="0"/>
        <w:autoSpaceDN w:val="0"/>
        <w:adjustRightInd w:val="0"/>
        <w:ind w:firstLine="709"/>
      </w:pPr>
      <w:r w:rsidRPr="00F5486F">
        <w:t>«</w:t>
      </w:r>
      <w:r w:rsidR="003A6F85" w:rsidRPr="00F5486F">
        <w:t xml:space="preserve">4.3.12. </w:t>
      </w:r>
      <w:r w:rsidRPr="00F5486F">
        <w:t xml:space="preserve">Обеспечить представление в Уполномоченный орган </w:t>
      </w:r>
      <w:r w:rsidR="001359D6" w:rsidRPr="00F5486F">
        <w:t>одновременно с предварительным отчетом по Субсидии:</w:t>
      </w:r>
    </w:p>
    <w:p w:rsidR="00E50091" w:rsidRPr="00F5486F" w:rsidRDefault="00E50091" w:rsidP="00E50091">
      <w:pPr>
        <w:autoSpaceDE w:val="0"/>
        <w:autoSpaceDN w:val="0"/>
        <w:adjustRightInd w:val="0"/>
        <w:ind w:firstLine="709"/>
      </w:pPr>
      <w:r w:rsidRPr="00F5486F">
        <w:t>заверенны</w:t>
      </w:r>
      <w:r w:rsidR="001359D6" w:rsidRPr="00F5486F">
        <w:t>х</w:t>
      </w:r>
      <w:r w:rsidRPr="00F5486F">
        <w:t xml:space="preserve"> главой копи</w:t>
      </w:r>
      <w:r w:rsidR="001359D6" w:rsidRPr="00F5486F">
        <w:t>й</w:t>
      </w:r>
      <w:r w:rsidRPr="00F5486F">
        <w:t xml:space="preserve"> документов, подтверждающи</w:t>
      </w:r>
      <w:r w:rsidR="00082608" w:rsidRPr="00F5486F">
        <w:t>х</w:t>
      </w:r>
      <w:r w:rsidRPr="00F5486F">
        <w:t xml:space="preserve"> фактическую поставку товаров, выполнение работ, оказание услуг в рамках реализации инициативного проекта в полном объеме;</w:t>
      </w:r>
    </w:p>
    <w:p w:rsidR="00E50091" w:rsidRPr="00F5486F" w:rsidRDefault="00E50091" w:rsidP="00E50091">
      <w:pPr>
        <w:autoSpaceDE w:val="0"/>
        <w:autoSpaceDN w:val="0"/>
        <w:adjustRightInd w:val="0"/>
        <w:ind w:firstLine="709"/>
      </w:pPr>
      <w:r w:rsidRPr="00F5486F">
        <w:t>фотографи</w:t>
      </w:r>
      <w:r w:rsidR="001359D6" w:rsidRPr="00F5486F">
        <w:t>й</w:t>
      </w:r>
      <w:r w:rsidRPr="00F5486F">
        <w:t xml:space="preserve"> (на электронном носителе), видеозапис</w:t>
      </w:r>
      <w:r w:rsidR="001359D6" w:rsidRPr="00F5486F">
        <w:t>ей</w:t>
      </w:r>
      <w:r w:rsidRPr="00F5486F">
        <w:t xml:space="preserve"> (при наличии), свидетельствующих о реализации инициативного проекта</w:t>
      </w:r>
      <w:proofErr w:type="gramStart"/>
      <w:r w:rsidRPr="00F5486F">
        <w:t>.»;</w:t>
      </w:r>
      <w:proofErr w:type="gramEnd"/>
    </w:p>
    <w:p w:rsidR="00426335" w:rsidRPr="00F5486F" w:rsidRDefault="00426335" w:rsidP="00E50091">
      <w:pPr>
        <w:autoSpaceDE w:val="0"/>
        <w:autoSpaceDN w:val="0"/>
        <w:adjustRightInd w:val="0"/>
        <w:ind w:firstLine="709"/>
      </w:pPr>
      <w:r w:rsidRPr="00F5486F">
        <w:t>дополнить пунктом 4.3.13. следующего содержания:</w:t>
      </w:r>
    </w:p>
    <w:p w:rsidR="00426335" w:rsidRPr="00F5486F" w:rsidRDefault="00426335" w:rsidP="00E50091">
      <w:pPr>
        <w:autoSpaceDE w:val="0"/>
        <w:autoSpaceDN w:val="0"/>
        <w:adjustRightInd w:val="0"/>
        <w:ind w:firstLine="709"/>
      </w:pPr>
      <w:r w:rsidRPr="00F5486F">
        <w:t>«4.3.13. Обеспечить отражение доходов местного бюджета в части инициативных платежей по следующим кодам бюджетной классификации:</w:t>
      </w:r>
    </w:p>
    <w:p w:rsidR="00426335" w:rsidRPr="00F5486F" w:rsidRDefault="00082608" w:rsidP="00426335">
      <w:pPr>
        <w:autoSpaceDE w:val="0"/>
        <w:autoSpaceDN w:val="0"/>
        <w:adjustRightInd w:val="0"/>
      </w:pPr>
      <w:r w:rsidRPr="00F5486F">
        <w:t xml:space="preserve">в части инициативных платежей граждан </w:t>
      </w:r>
      <w:r w:rsidR="00426335" w:rsidRPr="00F5486F">
        <w:t>______________________________</w:t>
      </w:r>
      <w:r w:rsidR="00065A52" w:rsidRPr="00F5486F">
        <w:t>;</w:t>
      </w:r>
    </w:p>
    <w:p w:rsidR="00065A52" w:rsidRPr="00F5486F" w:rsidRDefault="00082608" w:rsidP="00065A52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5486F">
        <w:rPr>
          <w:i/>
          <w:sz w:val="20"/>
          <w:szCs w:val="20"/>
        </w:rPr>
        <w:t xml:space="preserve">                                                                                                </w:t>
      </w:r>
      <w:r w:rsidR="00426335" w:rsidRPr="00F5486F">
        <w:rPr>
          <w:i/>
          <w:sz w:val="20"/>
          <w:szCs w:val="20"/>
        </w:rPr>
        <w:t>(код дохода местного бюджета</w:t>
      </w:r>
      <w:r w:rsidR="00065A52" w:rsidRPr="00F5486F">
        <w:rPr>
          <w:i/>
          <w:sz w:val="20"/>
          <w:szCs w:val="20"/>
        </w:rPr>
        <w:t>)</w:t>
      </w:r>
    </w:p>
    <w:p w:rsidR="00065A52" w:rsidRPr="00F5486F" w:rsidRDefault="00082608" w:rsidP="00065A52">
      <w:pPr>
        <w:autoSpaceDE w:val="0"/>
        <w:autoSpaceDN w:val="0"/>
        <w:adjustRightInd w:val="0"/>
        <w:rPr>
          <w:i/>
        </w:rPr>
      </w:pPr>
      <w:r w:rsidRPr="00F5486F">
        <w:t xml:space="preserve">в части инициативных платежей индивидуальных предпринимателей и юридических лиц </w:t>
      </w:r>
      <w:r w:rsidR="00065A52" w:rsidRPr="00F5486F">
        <w:rPr>
          <w:i/>
        </w:rPr>
        <w:t>________________________________</w:t>
      </w:r>
      <w:r w:rsidR="00065A52" w:rsidRPr="003E4328">
        <w:t>.</w:t>
      </w:r>
      <w:r w:rsidR="00E52691" w:rsidRPr="003E4328">
        <w:t>»;</w:t>
      </w:r>
    </w:p>
    <w:p w:rsidR="00426335" w:rsidRPr="00F5486F" w:rsidRDefault="00082608" w:rsidP="00082608">
      <w:pPr>
        <w:autoSpaceDE w:val="0"/>
        <w:autoSpaceDN w:val="0"/>
        <w:adjustRightInd w:val="0"/>
        <w:rPr>
          <w:i/>
          <w:sz w:val="20"/>
          <w:szCs w:val="20"/>
        </w:rPr>
      </w:pPr>
      <w:r w:rsidRPr="00F5486F">
        <w:rPr>
          <w:i/>
          <w:sz w:val="20"/>
          <w:szCs w:val="20"/>
        </w:rPr>
        <w:t xml:space="preserve">                                                     </w:t>
      </w:r>
      <w:r w:rsidR="00065A52" w:rsidRPr="00F5486F">
        <w:rPr>
          <w:i/>
          <w:sz w:val="20"/>
          <w:szCs w:val="20"/>
        </w:rPr>
        <w:t>(код дохода местного бюджета)</w:t>
      </w:r>
    </w:p>
    <w:p w:rsidR="00E50091" w:rsidRPr="00F5486F" w:rsidRDefault="0040515E" w:rsidP="0040515E">
      <w:pPr>
        <w:autoSpaceDE w:val="0"/>
        <w:autoSpaceDN w:val="0"/>
        <w:adjustRightInd w:val="0"/>
        <w:ind w:firstLine="680"/>
      </w:pPr>
      <w:r w:rsidRPr="00F5486F">
        <w:t>дополнить пунктом 4.3.1</w:t>
      </w:r>
      <w:r w:rsidR="00426335" w:rsidRPr="00F5486F">
        <w:t>4</w:t>
      </w:r>
      <w:r w:rsidRPr="00F5486F">
        <w:t>. следующего содержания:</w:t>
      </w:r>
    </w:p>
    <w:p w:rsidR="00E50091" w:rsidRPr="00F5486F" w:rsidRDefault="0040515E" w:rsidP="0040515E">
      <w:pPr>
        <w:autoSpaceDE w:val="0"/>
        <w:autoSpaceDN w:val="0"/>
        <w:adjustRightInd w:val="0"/>
        <w:ind w:firstLine="680"/>
      </w:pPr>
      <w:r w:rsidRPr="00F5486F">
        <w:t>«4.3.1</w:t>
      </w:r>
      <w:r w:rsidR="00426335" w:rsidRPr="00F5486F">
        <w:t>4</w:t>
      </w:r>
      <w:r w:rsidRPr="00F5486F">
        <w:t xml:space="preserve">. </w:t>
      </w:r>
      <w:proofErr w:type="gramStart"/>
      <w:r w:rsidR="00E50091" w:rsidRPr="00F5486F">
        <w:t xml:space="preserve">Обеспечивать установление в </w:t>
      </w:r>
      <w:r w:rsidR="003A6F85" w:rsidRPr="00F5486F">
        <w:t xml:space="preserve">муниципальных контрактах </w:t>
      </w:r>
      <w:r w:rsidR="00E50091" w:rsidRPr="00F5486F">
        <w:t>(</w:t>
      </w:r>
      <w:r w:rsidR="003A6F85" w:rsidRPr="00F5486F">
        <w:t>договорах</w:t>
      </w:r>
      <w:r w:rsidR="00E50091" w:rsidRPr="00F5486F">
        <w:t>) о поставке товаров, выполнении работ и оказании услуг</w:t>
      </w:r>
      <w:r w:rsidR="00DD36D9" w:rsidRPr="00F5486F">
        <w:t xml:space="preserve">, заключаемых </w:t>
      </w:r>
      <w:r w:rsidR="00486ED4" w:rsidRPr="00F5486F">
        <w:t>в целях достижения результатов использования Субсидии</w:t>
      </w:r>
      <w:r w:rsidR="00E50091" w:rsidRPr="00F5486F">
        <w:t>,  авансовых платежей в размер</w:t>
      </w:r>
      <w:r w:rsidR="000162BF" w:rsidRPr="00F5486F">
        <w:t>ах</w:t>
      </w:r>
      <w:r w:rsidR="00E50091" w:rsidRPr="00F5486F">
        <w:t>, не превышающ</w:t>
      </w:r>
      <w:r w:rsidR="000162BF" w:rsidRPr="00F5486F">
        <w:t>их</w:t>
      </w:r>
      <w:r w:rsidR="00E50091" w:rsidRPr="00F5486F">
        <w:t xml:space="preserve"> размер</w:t>
      </w:r>
      <w:r w:rsidR="000162BF" w:rsidRPr="00F5486F">
        <w:t>ов</w:t>
      </w:r>
      <w:r w:rsidR="00E50091" w:rsidRPr="00F5486F">
        <w:t>, установленн</w:t>
      </w:r>
      <w:r w:rsidR="000162BF" w:rsidRPr="00F5486F">
        <w:t>ых</w:t>
      </w:r>
      <w:r w:rsidR="00E50091" w:rsidRPr="00F5486F">
        <w:t xml:space="preserve"> в постановлении Правительства Саратовской области о мерах по реализации </w:t>
      </w:r>
      <w:r w:rsidR="00E26FA8" w:rsidRPr="00F5486F">
        <w:t>з</w:t>
      </w:r>
      <w:r w:rsidR="00E50091" w:rsidRPr="00F5486F">
        <w:t xml:space="preserve">акона Саратовской области об областном бюджете на </w:t>
      </w:r>
      <w:r w:rsidR="000162BF" w:rsidRPr="00F5486F">
        <w:t>соответствующий</w:t>
      </w:r>
      <w:r w:rsidR="00E50091" w:rsidRPr="00F5486F">
        <w:t xml:space="preserve"> финансовый год и плановый период</w:t>
      </w:r>
      <w:r w:rsidR="00E52691" w:rsidRPr="00F5486F">
        <w:t>.</w:t>
      </w:r>
      <w:r w:rsidRPr="00F5486F">
        <w:t>»</w:t>
      </w:r>
      <w:r w:rsidR="0020343E" w:rsidRPr="00F5486F">
        <w:t>;</w:t>
      </w:r>
      <w:proofErr w:type="gramEnd"/>
    </w:p>
    <w:p w:rsidR="00082608" w:rsidRPr="00F5486F" w:rsidRDefault="00065A52" w:rsidP="0040515E">
      <w:pPr>
        <w:autoSpaceDE w:val="0"/>
        <w:autoSpaceDN w:val="0"/>
        <w:adjustRightInd w:val="0"/>
        <w:ind w:firstLine="680"/>
      </w:pPr>
      <w:r w:rsidRPr="00F5486F">
        <w:t>сноску 8 исключить;</w:t>
      </w:r>
    </w:p>
    <w:p w:rsidR="00082608" w:rsidRPr="00F5486F" w:rsidRDefault="00082608" w:rsidP="0040515E">
      <w:pPr>
        <w:autoSpaceDE w:val="0"/>
        <w:autoSpaceDN w:val="0"/>
        <w:adjustRightInd w:val="0"/>
        <w:ind w:firstLine="680"/>
      </w:pPr>
      <w:r w:rsidRPr="00F5486F">
        <w:t>в сноске 9 цифру «2» заменить цифрой «</w:t>
      </w:r>
      <w:r w:rsidR="00E52691" w:rsidRPr="00F5486F">
        <w:t>1</w:t>
      </w:r>
      <w:r w:rsidRPr="00F5486F">
        <w:t>»;</w:t>
      </w:r>
    </w:p>
    <w:p w:rsidR="00065A52" w:rsidRPr="00F5486F" w:rsidRDefault="00082608" w:rsidP="0040515E">
      <w:pPr>
        <w:autoSpaceDE w:val="0"/>
        <w:autoSpaceDN w:val="0"/>
        <w:adjustRightInd w:val="0"/>
        <w:ind w:firstLine="680"/>
      </w:pPr>
      <w:r w:rsidRPr="00F5486F">
        <w:t>в сноске 10 цифру «3» заменить цифрой «2»;</w:t>
      </w:r>
      <w:r w:rsidR="00065A52" w:rsidRPr="00F5486F">
        <w:t xml:space="preserve"> </w:t>
      </w:r>
    </w:p>
    <w:p w:rsidR="00074508" w:rsidRPr="00F5486F" w:rsidRDefault="00486ED4" w:rsidP="0020343E">
      <w:pPr>
        <w:autoSpaceDE w:val="0"/>
        <w:autoSpaceDN w:val="0"/>
        <w:adjustRightInd w:val="0"/>
        <w:ind w:firstLine="680"/>
      </w:pPr>
      <w:r w:rsidRPr="00F5486F">
        <w:t xml:space="preserve">в </w:t>
      </w:r>
      <w:r w:rsidR="0020343E" w:rsidRPr="00F5486F">
        <w:t>приложени</w:t>
      </w:r>
      <w:r w:rsidRPr="00F5486F">
        <w:t>и</w:t>
      </w:r>
      <w:r w:rsidR="0020343E" w:rsidRPr="00F5486F">
        <w:t xml:space="preserve"> № </w:t>
      </w:r>
      <w:r w:rsidRPr="00F5486F">
        <w:t>1</w:t>
      </w:r>
      <w:r w:rsidR="0020343E" w:rsidRPr="00F5486F">
        <w:t xml:space="preserve"> к типовой форме соглашения о предоставлении из областного бюджета субсидии бюджетам городских округов, городских и сельских поселений области на реализацию инициативных проектов</w:t>
      </w:r>
      <w:r w:rsidRPr="00F5486F">
        <w:t>:</w:t>
      </w:r>
    </w:p>
    <w:p w:rsidR="00074508" w:rsidRPr="00F5486F" w:rsidRDefault="00074508" w:rsidP="0020343E">
      <w:pPr>
        <w:autoSpaceDE w:val="0"/>
        <w:autoSpaceDN w:val="0"/>
        <w:adjustRightInd w:val="0"/>
        <w:ind w:firstLine="680"/>
      </w:pPr>
      <w:r w:rsidRPr="00F5486F">
        <w:t>гриф</w:t>
      </w:r>
      <w:r w:rsidR="00065A52" w:rsidRPr="00F5486F">
        <w:t xml:space="preserve"> изложить в следующей редакции</w:t>
      </w:r>
      <w:r w:rsidRPr="00F5486F">
        <w:t>:</w:t>
      </w:r>
    </w:p>
    <w:p w:rsidR="00A961ED" w:rsidRPr="00F5486F" w:rsidRDefault="00074508" w:rsidP="0020343E">
      <w:pPr>
        <w:autoSpaceDE w:val="0"/>
        <w:autoSpaceDN w:val="0"/>
        <w:adjustRightInd w:val="0"/>
        <w:ind w:firstLine="680"/>
      </w:pPr>
      <w:r w:rsidRPr="00F5486F">
        <w:t xml:space="preserve">«Приложение </w:t>
      </w:r>
    </w:p>
    <w:p w:rsidR="00074508" w:rsidRPr="00F5486F" w:rsidRDefault="00074508" w:rsidP="0020343E">
      <w:pPr>
        <w:autoSpaceDE w:val="0"/>
        <w:autoSpaceDN w:val="0"/>
        <w:adjustRightInd w:val="0"/>
        <w:ind w:firstLine="680"/>
      </w:pPr>
      <w:r w:rsidRPr="00F5486F">
        <w:t xml:space="preserve">к Соглашению </w:t>
      </w:r>
      <w:proofErr w:type="gramStart"/>
      <w:r w:rsidRPr="00F5486F">
        <w:t>от</w:t>
      </w:r>
      <w:proofErr w:type="gramEnd"/>
      <w:r w:rsidRPr="00F5486F">
        <w:t xml:space="preserve"> ______ №____»</w:t>
      </w:r>
      <w:r w:rsidR="00EE51F2" w:rsidRPr="00F5486F">
        <w:t>;</w:t>
      </w:r>
      <w:r w:rsidRPr="00F5486F">
        <w:t xml:space="preserve"> </w:t>
      </w:r>
    </w:p>
    <w:p w:rsidR="0020343E" w:rsidRPr="00F5486F" w:rsidRDefault="0020343E" w:rsidP="0020343E">
      <w:pPr>
        <w:autoSpaceDE w:val="0"/>
        <w:autoSpaceDN w:val="0"/>
        <w:adjustRightInd w:val="0"/>
        <w:ind w:firstLine="680"/>
      </w:pPr>
      <w:r w:rsidRPr="00F5486F">
        <w:lastRenderedPageBreak/>
        <w:t xml:space="preserve"> таблиц</w:t>
      </w:r>
      <w:r w:rsidR="00922E9A" w:rsidRPr="00F5486F">
        <w:t>у</w:t>
      </w:r>
      <w:r w:rsidR="00322615" w:rsidRPr="00F5486F">
        <w:t xml:space="preserve"> </w:t>
      </w:r>
      <w:r w:rsidR="00922E9A" w:rsidRPr="00F5486F">
        <w:t>1</w:t>
      </w:r>
      <w:r w:rsidRPr="00F5486F">
        <w:t xml:space="preserve"> </w:t>
      </w:r>
      <w:r w:rsidR="00322615" w:rsidRPr="00F5486F">
        <w:t xml:space="preserve">изложить </w:t>
      </w:r>
      <w:r w:rsidR="002525F2" w:rsidRPr="00F5486F">
        <w:t>в редакции согласно приложению к настоящему приказу;</w:t>
      </w:r>
    </w:p>
    <w:p w:rsidR="00D22FD4" w:rsidRPr="00F5486F" w:rsidRDefault="00D22FD4" w:rsidP="0020343E">
      <w:pPr>
        <w:autoSpaceDE w:val="0"/>
        <w:autoSpaceDN w:val="0"/>
        <w:adjustRightInd w:val="0"/>
        <w:ind w:firstLine="680"/>
      </w:pPr>
      <w:r w:rsidRPr="00F5486F">
        <w:t>в сноске 1 слова «целевой статьи»</w:t>
      </w:r>
      <w:r w:rsidR="003F79F3" w:rsidRPr="00F5486F">
        <w:t xml:space="preserve"> заменить словами «кода расходов»; </w:t>
      </w:r>
    </w:p>
    <w:p w:rsidR="00B949EA" w:rsidRPr="00F5486F" w:rsidRDefault="00B949EA" w:rsidP="00B949EA">
      <w:pPr>
        <w:ind w:firstLine="709"/>
      </w:pPr>
      <w:r w:rsidRPr="00F5486F">
        <w:t>дополнить сноской 5.1 следующего содержания:</w:t>
      </w:r>
    </w:p>
    <w:p w:rsidR="00B949EA" w:rsidRPr="00F5486F" w:rsidRDefault="00B949EA" w:rsidP="00B949EA">
      <w:pPr>
        <w:ind w:firstLine="709"/>
      </w:pPr>
      <w:r w:rsidRPr="00F5486F">
        <w:t>«&lt;5.1&gt; Заполняется в случае</w:t>
      </w:r>
      <w:r w:rsidR="00C255A6" w:rsidRPr="00F5486F">
        <w:t>,</w:t>
      </w:r>
      <w:r w:rsidRPr="00F5486F">
        <w:t xml:space="preserve"> если кассовые расходы в рамках исполнения принятых обязательств по заключенным контрактам (договорам) в рамках реализации проекта осуществляет муниципальное учреждение за счет средств субсидии</w:t>
      </w:r>
      <w:r w:rsidR="000162BF" w:rsidRPr="00F5486F">
        <w:t>,</w:t>
      </w:r>
      <w:r w:rsidRPr="00F5486F">
        <w:t xml:space="preserve"> предоставленной в соответствии с абзацем вторым пункта 1 статьи  78.1  Бюджетного  кодекса  Российской  Федерации (без детализации по источникам финансирования)</w:t>
      </w:r>
      <w:proofErr w:type="gramStart"/>
      <w:r w:rsidRPr="00F5486F">
        <w:t>.»</w:t>
      </w:r>
      <w:proofErr w:type="gramEnd"/>
      <w:r w:rsidR="00322615" w:rsidRPr="00F5486F">
        <w:t>;</w:t>
      </w:r>
    </w:p>
    <w:p w:rsidR="00B949EA" w:rsidRPr="00F5486F" w:rsidRDefault="00486ED4" w:rsidP="00767EF3">
      <w:pPr>
        <w:ind w:firstLine="709"/>
      </w:pPr>
      <w:r w:rsidRPr="00F5486F">
        <w:t xml:space="preserve">сноску 11 </w:t>
      </w:r>
      <w:r w:rsidR="005312E9" w:rsidRPr="00F5486F">
        <w:t>исключить;</w:t>
      </w:r>
    </w:p>
    <w:p w:rsidR="00065A52" w:rsidRPr="00F5486F" w:rsidRDefault="00065A52" w:rsidP="00767EF3">
      <w:pPr>
        <w:ind w:firstLine="709"/>
      </w:pPr>
      <w:r w:rsidRPr="00F5486F">
        <w:t>в грифе приложения № 2 к типовой форме соглашения о предоставлении из областного бюджета субсидии бюджетам городских округов, городских и сельских поселений области на реализацию инициативных проектов цифру «2» заменить цифрой «1»;</w:t>
      </w:r>
    </w:p>
    <w:p w:rsidR="00065A52" w:rsidRPr="00F5486F" w:rsidRDefault="00065A52" w:rsidP="00065A52">
      <w:pPr>
        <w:ind w:firstLine="709"/>
      </w:pPr>
      <w:r w:rsidRPr="00F5486F">
        <w:t xml:space="preserve"> в грифе приложения № 3 к типовой форме соглашения о предоставлении из областного бюджета субсидии бюджетам городских округов, городских и сельских поселений области на реализацию инициативных проектов цифру «3» заменить цифрой «2».</w:t>
      </w:r>
    </w:p>
    <w:p w:rsidR="00890B5A" w:rsidRPr="00F5486F" w:rsidRDefault="00767EF3" w:rsidP="00767EF3">
      <w:pPr>
        <w:ind w:firstLine="709"/>
        <w:rPr>
          <w:rFonts w:eastAsia="Times New Roman"/>
          <w:lang w:eastAsia="ru-RU"/>
        </w:rPr>
      </w:pPr>
      <w:r w:rsidRPr="00F5486F">
        <w:t>2</w:t>
      </w:r>
      <w:r w:rsidR="00890B5A" w:rsidRPr="00F5486F">
        <w:t>. Начальнику организационно-хозяйственного отдела управления</w:t>
      </w:r>
      <w:r w:rsidR="00890B5A" w:rsidRPr="00F5486F">
        <w:rPr>
          <w:rFonts w:eastAsia="Times New Roman"/>
          <w:lang w:eastAsia="ru-RU"/>
        </w:rPr>
        <w:t xml:space="preserve"> информатизации министерства финансов области </w:t>
      </w:r>
      <w:r w:rsidR="00764039" w:rsidRPr="00F5486F">
        <w:rPr>
          <w:rFonts w:eastAsia="Times New Roman"/>
          <w:lang w:eastAsia="ru-RU"/>
        </w:rPr>
        <w:t>Львовой</w:t>
      </w:r>
      <w:r w:rsidR="00890B5A" w:rsidRPr="00F5486F">
        <w:rPr>
          <w:rFonts w:eastAsia="Times New Roman"/>
          <w:lang w:eastAsia="ru-RU"/>
        </w:rPr>
        <w:t xml:space="preserve"> </w:t>
      </w:r>
      <w:r w:rsidR="00AE4FCB" w:rsidRPr="00F5486F">
        <w:rPr>
          <w:rFonts w:eastAsia="Times New Roman"/>
          <w:lang w:eastAsia="ru-RU"/>
        </w:rPr>
        <w:t>А</w:t>
      </w:r>
      <w:r w:rsidR="00890B5A" w:rsidRPr="00F5486F">
        <w:rPr>
          <w:rFonts w:eastAsia="Times New Roman"/>
          <w:lang w:eastAsia="ru-RU"/>
        </w:rPr>
        <w:t>.</w:t>
      </w:r>
      <w:r w:rsidR="00764039" w:rsidRPr="00F5486F">
        <w:rPr>
          <w:rFonts w:eastAsia="Times New Roman"/>
          <w:lang w:eastAsia="ru-RU"/>
        </w:rPr>
        <w:t>А</w:t>
      </w:r>
      <w:r w:rsidR="00890B5A" w:rsidRPr="00F5486F">
        <w:rPr>
          <w:rFonts w:eastAsia="Times New Roman"/>
          <w:lang w:eastAsia="ru-RU"/>
        </w:rPr>
        <w:t xml:space="preserve">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 </w:t>
      </w:r>
    </w:p>
    <w:p w:rsidR="00890B5A" w:rsidRPr="00F5486F" w:rsidRDefault="00767EF3" w:rsidP="00767EF3">
      <w:pPr>
        <w:ind w:firstLine="709"/>
        <w:rPr>
          <w:rFonts w:eastAsia="Times New Roman"/>
          <w:lang w:eastAsia="ru-RU"/>
        </w:rPr>
      </w:pPr>
      <w:r w:rsidRPr="00F5486F">
        <w:rPr>
          <w:rFonts w:eastAsia="Times New Roman"/>
          <w:lang w:eastAsia="ru-RU"/>
        </w:rPr>
        <w:t>3</w:t>
      </w:r>
      <w:r w:rsidR="00890B5A" w:rsidRPr="00F5486F">
        <w:rPr>
          <w:rFonts w:eastAsia="Times New Roman"/>
          <w:lang w:eastAsia="ru-RU"/>
        </w:rPr>
        <w:t>. Контроль за исполнением настоящего приказа оставляю за собой.</w:t>
      </w:r>
    </w:p>
    <w:p w:rsidR="00372A79" w:rsidRPr="00F5486F" w:rsidRDefault="00767EF3" w:rsidP="00767EF3">
      <w:pPr>
        <w:ind w:firstLine="709"/>
        <w:rPr>
          <w:rFonts w:eastAsia="Times New Roman"/>
          <w:spacing w:val="-6"/>
          <w:lang w:eastAsia="ru-RU"/>
        </w:rPr>
      </w:pPr>
      <w:r w:rsidRPr="00F5486F">
        <w:rPr>
          <w:rFonts w:eastAsia="Times New Roman"/>
          <w:spacing w:val="-6"/>
          <w:lang w:eastAsia="ru-RU"/>
        </w:rPr>
        <w:t>4</w:t>
      </w:r>
      <w:r w:rsidR="00890B5A" w:rsidRPr="00F5486F">
        <w:rPr>
          <w:rFonts w:eastAsia="Times New Roman"/>
          <w:spacing w:val="-6"/>
          <w:lang w:eastAsia="ru-RU"/>
        </w:rPr>
        <w:t xml:space="preserve">. Настоящий приказ вступает в силу </w:t>
      </w:r>
      <w:r w:rsidR="00DE0AE8" w:rsidRPr="00F5486F">
        <w:rPr>
          <w:rFonts w:eastAsia="Times New Roman"/>
          <w:spacing w:val="-6"/>
          <w:lang w:eastAsia="ru-RU"/>
        </w:rPr>
        <w:t>со дня подписания</w:t>
      </w:r>
      <w:r w:rsidR="00AE4FCB" w:rsidRPr="00F5486F">
        <w:rPr>
          <w:rFonts w:eastAsia="Times New Roman"/>
          <w:spacing w:val="-6"/>
          <w:lang w:eastAsia="ru-RU"/>
        </w:rPr>
        <w:t>.</w:t>
      </w:r>
      <w:r w:rsidR="0081082D" w:rsidRPr="00F5486F">
        <w:rPr>
          <w:rFonts w:eastAsia="Times New Roman"/>
          <w:spacing w:val="-6"/>
          <w:lang w:eastAsia="ru-RU"/>
        </w:rPr>
        <w:t xml:space="preserve"> </w:t>
      </w:r>
    </w:p>
    <w:p w:rsidR="001D46DE" w:rsidRPr="00F5486F" w:rsidRDefault="001D46DE" w:rsidP="000E2A13">
      <w:pPr>
        <w:snapToGrid w:val="0"/>
        <w:rPr>
          <w:b/>
        </w:rPr>
      </w:pPr>
    </w:p>
    <w:p w:rsidR="007F44F1" w:rsidRPr="00F5486F" w:rsidRDefault="007F44F1" w:rsidP="000E2A13">
      <w:pPr>
        <w:snapToGrid w:val="0"/>
        <w:rPr>
          <w:b/>
        </w:rPr>
      </w:pPr>
    </w:p>
    <w:p w:rsidR="00C81860" w:rsidRPr="00F5486F" w:rsidRDefault="00C81860" w:rsidP="000E2A13">
      <w:pPr>
        <w:snapToGrid w:val="0"/>
        <w:rPr>
          <w:b/>
        </w:rPr>
      </w:pPr>
    </w:p>
    <w:p w:rsidR="009C11CE" w:rsidRPr="00F5486F" w:rsidRDefault="00764039" w:rsidP="00093514">
      <w:pPr>
        <w:snapToGrid w:val="0"/>
        <w:rPr>
          <w:b/>
        </w:rPr>
      </w:pPr>
      <w:proofErr w:type="gramStart"/>
      <w:r w:rsidRPr="00F5486F">
        <w:rPr>
          <w:b/>
        </w:rPr>
        <w:t>Исполняющий</w:t>
      </w:r>
      <w:proofErr w:type="gramEnd"/>
      <w:r w:rsidR="009C11CE" w:rsidRPr="00F5486F">
        <w:rPr>
          <w:b/>
        </w:rPr>
        <w:t xml:space="preserve"> о</w:t>
      </w:r>
      <w:r w:rsidRPr="00F5486F">
        <w:rPr>
          <w:b/>
        </w:rPr>
        <w:t>бязанности</w:t>
      </w:r>
      <w:r w:rsidR="006E7AFC" w:rsidRPr="00F5486F">
        <w:rPr>
          <w:b/>
        </w:rPr>
        <w:t xml:space="preserve"> </w:t>
      </w:r>
    </w:p>
    <w:p w:rsidR="002E1BF3" w:rsidRPr="00F5486F" w:rsidRDefault="00121066" w:rsidP="00093514">
      <w:pPr>
        <w:snapToGrid w:val="0"/>
        <w:rPr>
          <w:b/>
        </w:rPr>
      </w:pPr>
      <w:r w:rsidRPr="00F5486F">
        <w:rPr>
          <w:b/>
        </w:rPr>
        <w:t>м</w:t>
      </w:r>
      <w:r w:rsidR="000E2A13" w:rsidRPr="00F5486F">
        <w:rPr>
          <w:b/>
        </w:rPr>
        <w:t>инистр</w:t>
      </w:r>
      <w:r w:rsidR="00764039" w:rsidRPr="00F5486F">
        <w:rPr>
          <w:b/>
        </w:rPr>
        <w:t>а</w:t>
      </w:r>
      <w:r w:rsidR="009C11CE" w:rsidRPr="00F5486F">
        <w:rPr>
          <w:b/>
        </w:rPr>
        <w:t xml:space="preserve"> </w:t>
      </w:r>
      <w:r w:rsidR="00C255A6" w:rsidRPr="00F5486F">
        <w:rPr>
          <w:b/>
        </w:rPr>
        <w:t>финансов</w:t>
      </w:r>
      <w:r w:rsidR="006E7AFC" w:rsidRPr="00F5486F">
        <w:rPr>
          <w:b/>
        </w:rPr>
        <w:t xml:space="preserve"> </w:t>
      </w:r>
      <w:r w:rsidR="00C255A6" w:rsidRPr="00F5486F">
        <w:rPr>
          <w:b/>
        </w:rPr>
        <w:t>Саратовской области</w:t>
      </w:r>
      <w:r w:rsidR="00AE4FCB" w:rsidRPr="00F5486F">
        <w:rPr>
          <w:b/>
        </w:rPr>
        <w:t xml:space="preserve">      </w:t>
      </w:r>
      <w:r w:rsidR="006E7AFC" w:rsidRPr="00F5486F">
        <w:rPr>
          <w:b/>
        </w:rPr>
        <w:t xml:space="preserve">                   </w:t>
      </w:r>
      <w:r w:rsidR="009C11CE" w:rsidRPr="00F5486F">
        <w:rPr>
          <w:b/>
        </w:rPr>
        <w:t xml:space="preserve">    </w:t>
      </w:r>
      <w:r w:rsidR="00764039" w:rsidRPr="00F5486F">
        <w:rPr>
          <w:b/>
        </w:rPr>
        <w:t>И</w:t>
      </w:r>
      <w:r w:rsidR="000E2A13" w:rsidRPr="00F5486F">
        <w:rPr>
          <w:b/>
        </w:rPr>
        <w:t>.</w:t>
      </w:r>
      <w:r w:rsidR="00764039" w:rsidRPr="00F5486F">
        <w:rPr>
          <w:b/>
        </w:rPr>
        <w:t>С</w:t>
      </w:r>
      <w:r w:rsidR="000E2A13" w:rsidRPr="00F5486F">
        <w:rPr>
          <w:b/>
        </w:rPr>
        <w:t xml:space="preserve">. </w:t>
      </w:r>
      <w:r w:rsidR="00764039" w:rsidRPr="00F5486F">
        <w:rPr>
          <w:b/>
        </w:rPr>
        <w:t>Бегинина</w:t>
      </w: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F5486F" w:rsidRDefault="006B0927" w:rsidP="00093514">
      <w:pPr>
        <w:snapToGrid w:val="0"/>
        <w:rPr>
          <w:b/>
        </w:rPr>
      </w:pPr>
    </w:p>
    <w:p w:rsidR="006B0927" w:rsidRPr="00033312" w:rsidRDefault="006B0927" w:rsidP="00093514">
      <w:pPr>
        <w:snapToGrid w:val="0"/>
        <w:rPr>
          <w:b/>
        </w:rPr>
      </w:pPr>
      <w:bookmarkStart w:id="1" w:name="_GoBack"/>
      <w:bookmarkEnd w:id="1"/>
    </w:p>
    <w:p w:rsidR="002525F2" w:rsidRPr="00F5486F" w:rsidRDefault="002525F2" w:rsidP="00093514">
      <w:pPr>
        <w:snapToGrid w:val="0"/>
        <w:rPr>
          <w:b/>
        </w:rPr>
        <w:sectPr w:rsidR="002525F2" w:rsidRPr="00F5486F" w:rsidSect="009C11C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397" w:right="851" w:bottom="1134" w:left="1701" w:header="567" w:footer="709" w:gutter="0"/>
          <w:cols w:space="708"/>
          <w:titlePg/>
          <w:docGrid w:linePitch="381"/>
        </w:sectPr>
      </w:pPr>
    </w:p>
    <w:p w:rsidR="002525F2" w:rsidRPr="00F5486F" w:rsidRDefault="002525F2" w:rsidP="00A72D1B">
      <w:pPr>
        <w:tabs>
          <w:tab w:val="left" w:pos="14884"/>
          <w:tab w:val="left" w:pos="15026"/>
        </w:tabs>
        <w:snapToGrid w:val="0"/>
        <w:ind w:firstLine="12333"/>
      </w:pPr>
      <w:r w:rsidRPr="00F5486F">
        <w:lastRenderedPageBreak/>
        <w:t>Приложение  к приказу</w:t>
      </w:r>
    </w:p>
    <w:p w:rsidR="002525F2" w:rsidRPr="00F5486F" w:rsidRDefault="002525F2" w:rsidP="00A72D1B">
      <w:pPr>
        <w:snapToGrid w:val="0"/>
        <w:ind w:firstLine="12333"/>
      </w:pPr>
      <w:r w:rsidRPr="00F5486F">
        <w:t>министерства финансов</w:t>
      </w:r>
    </w:p>
    <w:p w:rsidR="002525F2" w:rsidRPr="00F5486F" w:rsidRDefault="002525F2" w:rsidP="00A72D1B">
      <w:pPr>
        <w:snapToGrid w:val="0"/>
        <w:ind w:firstLine="12333"/>
      </w:pPr>
      <w:r w:rsidRPr="00F5486F">
        <w:t>Саратовской области</w:t>
      </w:r>
    </w:p>
    <w:p w:rsidR="002525F2" w:rsidRPr="00F5486F" w:rsidRDefault="002525F2" w:rsidP="00A72D1B">
      <w:pPr>
        <w:snapToGrid w:val="0"/>
        <w:ind w:firstLine="12333"/>
      </w:pPr>
      <w:r w:rsidRPr="00F5486F">
        <w:t>от __________ № ____</w:t>
      </w:r>
    </w:p>
    <w:p w:rsidR="002525F2" w:rsidRPr="00F5486F" w:rsidRDefault="002525F2" w:rsidP="00093514">
      <w:pPr>
        <w:snapToGrid w:val="0"/>
        <w:rPr>
          <w:b/>
          <w:sz w:val="8"/>
          <w:szCs w:val="8"/>
        </w:rPr>
      </w:pPr>
    </w:p>
    <w:p w:rsidR="002525F2" w:rsidRPr="00F5486F" w:rsidRDefault="006E7B1A" w:rsidP="002525F2">
      <w:pPr>
        <w:jc w:val="right"/>
        <w:rPr>
          <w:rFonts w:eastAsia="Times New Roman"/>
          <w:bCs/>
          <w:sz w:val="24"/>
          <w:szCs w:val="24"/>
          <w:lang w:eastAsia="ru-RU"/>
        </w:rPr>
      </w:pPr>
      <w:r w:rsidRPr="00F5486F">
        <w:rPr>
          <w:rFonts w:eastAsia="Times New Roman"/>
          <w:bCs/>
          <w:sz w:val="24"/>
          <w:szCs w:val="24"/>
          <w:lang w:eastAsia="ru-RU"/>
        </w:rPr>
        <w:t>«</w:t>
      </w:r>
      <w:r w:rsidR="002525F2" w:rsidRPr="00F5486F">
        <w:rPr>
          <w:rFonts w:eastAsia="Times New Roman"/>
          <w:bCs/>
          <w:sz w:val="24"/>
          <w:szCs w:val="24"/>
          <w:lang w:eastAsia="ru-RU"/>
        </w:rPr>
        <w:t>Таблица 1</w:t>
      </w:r>
    </w:p>
    <w:p w:rsidR="002525F2" w:rsidRPr="00F5486F" w:rsidRDefault="002525F2" w:rsidP="002525F2">
      <w:pPr>
        <w:jc w:val="right"/>
        <w:rPr>
          <w:rFonts w:eastAsia="Times New Roman"/>
          <w:bCs/>
          <w:sz w:val="4"/>
          <w:szCs w:val="4"/>
          <w:lang w:eastAsia="ru-RU"/>
        </w:rPr>
      </w:pPr>
    </w:p>
    <w:p w:rsidR="002525F2" w:rsidRPr="00F5486F" w:rsidRDefault="002525F2" w:rsidP="002525F2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F5486F">
        <w:rPr>
          <w:rFonts w:eastAsia="Times New Roman"/>
          <w:b/>
          <w:bCs/>
          <w:sz w:val="24"/>
          <w:szCs w:val="24"/>
          <w:lang w:eastAsia="ru-RU"/>
        </w:rPr>
        <w:t>Информация о расходах на реализацию Проекта и соблюдении установленного уровня софинансирования объема расходных обязательств муниципального образования</w:t>
      </w:r>
    </w:p>
    <w:tbl>
      <w:tblPr>
        <w:tblW w:w="157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3118"/>
        <w:gridCol w:w="1916"/>
        <w:gridCol w:w="850"/>
        <w:gridCol w:w="1416"/>
        <w:gridCol w:w="1041"/>
        <w:gridCol w:w="852"/>
        <w:gridCol w:w="1418"/>
        <w:gridCol w:w="1490"/>
        <w:gridCol w:w="1487"/>
        <w:gridCol w:w="1349"/>
        <w:gridCol w:w="277"/>
      </w:tblGrid>
      <w:tr w:rsidR="0070212B" w:rsidRPr="00F5486F" w:rsidTr="00A961ED">
        <w:trPr>
          <w:trHeight w:val="64"/>
        </w:trPr>
        <w:tc>
          <w:tcPr>
            <w:tcW w:w="488" w:type="dxa"/>
            <w:vMerge w:val="restart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8" w:type="dxa"/>
            <w:vMerge w:val="restart"/>
            <w:tcMar>
              <w:left w:w="6" w:type="dxa"/>
              <w:right w:w="6" w:type="dxa"/>
            </w:tcMar>
            <w:vAlign w:val="center"/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16" w:type="dxa"/>
            <w:vMerge w:val="restart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Код направления расходов, содержащийся в коде целевой статьи расходов &lt;1&gt;</w:t>
            </w:r>
          </w:p>
        </w:tc>
        <w:tc>
          <w:tcPr>
            <w:tcW w:w="2266" w:type="dxa"/>
            <w:gridSpan w:val="2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Предусмотрено соглашением &lt;</w:t>
            </w:r>
            <w:r w:rsidRPr="00F5486F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2</w:t>
            </w: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&gt;</w:t>
            </w:r>
          </w:p>
        </w:tc>
        <w:tc>
          <w:tcPr>
            <w:tcW w:w="1041" w:type="dxa"/>
            <w:vMerge w:val="restart"/>
            <w:tcMar>
              <w:left w:w="6" w:type="dxa"/>
              <w:right w:w="6" w:type="dxa"/>
            </w:tcMar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Бюджетные ассигнования, рублей</w:t>
            </w:r>
          </w:p>
        </w:tc>
        <w:tc>
          <w:tcPr>
            <w:tcW w:w="2270" w:type="dxa"/>
            <w:gridSpan w:val="2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Кассовые расходы</w:t>
            </w:r>
          </w:p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Mar>
              <w:left w:w="6" w:type="dxa"/>
              <w:right w:w="6" w:type="dxa"/>
            </w:tcMar>
          </w:tcPr>
          <w:p w:rsidR="0070212B" w:rsidRPr="00F5486F" w:rsidRDefault="0070212B" w:rsidP="005312E9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Неиспользованный объем</w:t>
            </w:r>
          </w:p>
        </w:tc>
        <w:tc>
          <w:tcPr>
            <w:tcW w:w="1349" w:type="dxa"/>
            <w:vMerge w:val="restart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Примечание &lt;</w:t>
            </w:r>
            <w:r w:rsidRPr="00F5486F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4</w:t>
            </w: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&gt;</w:t>
            </w: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70212B" w:rsidRPr="00F5486F" w:rsidRDefault="0070212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76"/>
        </w:trPr>
        <w:tc>
          <w:tcPr>
            <w:tcW w:w="488" w:type="dxa"/>
            <w:vMerge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  <w:vMerge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уровень софинансирования</w:t>
            </w:r>
          </w:p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в процентах</w:t>
            </w:r>
          </w:p>
        </w:tc>
        <w:tc>
          <w:tcPr>
            <w:tcW w:w="1041" w:type="dxa"/>
            <w:vMerge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в процентах к расходам всего</w:t>
            </w:r>
          </w:p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&lt;3&gt;</w:t>
            </w:r>
          </w:p>
        </w:tc>
        <w:tc>
          <w:tcPr>
            <w:tcW w:w="1490" w:type="dxa"/>
            <w:tcMar>
              <w:left w:w="6" w:type="dxa"/>
              <w:right w:w="6" w:type="dxa"/>
            </w:tcMar>
          </w:tcPr>
          <w:p w:rsidR="00A961ED" w:rsidRPr="00F5486F" w:rsidRDefault="00A961ED" w:rsidP="0070212B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70212B"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ссигнований</w:t>
            </w: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</w:p>
          <w:p w:rsidR="0070212B" w:rsidRPr="00F5486F" w:rsidRDefault="00A961ED" w:rsidP="0070212B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рублей </w:t>
            </w:r>
            <w:r w:rsidR="0070212B"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72D1B" w:rsidRPr="00F5486F" w:rsidRDefault="0070212B" w:rsidP="0070212B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(гр. 6 - гр. 7)</w:t>
            </w: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hideMark/>
          </w:tcPr>
          <w:p w:rsidR="0070212B" w:rsidRPr="00F5486F" w:rsidRDefault="0070212B" w:rsidP="001356A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финансового обеспечения</w:t>
            </w:r>
            <w:r w:rsidR="00A961ED"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</w:p>
          <w:p w:rsidR="00A961ED" w:rsidRPr="00F5486F" w:rsidRDefault="00A961ED" w:rsidP="001356A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рублей</w:t>
            </w:r>
          </w:p>
          <w:p w:rsidR="00A72D1B" w:rsidRPr="00F5486F" w:rsidRDefault="0070212B" w:rsidP="001356A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(гр. 4 - гр. 7)</w:t>
            </w:r>
          </w:p>
        </w:tc>
        <w:tc>
          <w:tcPr>
            <w:tcW w:w="1349" w:type="dxa"/>
            <w:vMerge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315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0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327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Расходы – всего, </w:t>
            </w:r>
          </w:p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27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Субсидии 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425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Бюджета муниципального образования, из них:   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14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по Соглашению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14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сверх </w:t>
            </w:r>
            <w:proofErr w:type="gramStart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предусмотренных</w:t>
            </w:r>
            <w:proofErr w:type="gramEnd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 Соглашением &lt;5&gt;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427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Инициативных платежей граждан, из них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14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по Соглашению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14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сверх </w:t>
            </w:r>
            <w:proofErr w:type="gramStart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предусмотренных</w:t>
            </w:r>
            <w:proofErr w:type="gramEnd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 Соглашением &lt;5&gt;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577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Инициативных платежей индивидуальных предпринимателей и юридических лиц, их них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14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по Соглашению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F5486F" w:rsidTr="00A961ED">
        <w:trPr>
          <w:trHeight w:val="149"/>
        </w:trPr>
        <w:tc>
          <w:tcPr>
            <w:tcW w:w="488" w:type="dxa"/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118" w:type="dxa"/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сверх </w:t>
            </w:r>
            <w:proofErr w:type="gramStart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>предусмотренных</w:t>
            </w:r>
            <w:proofErr w:type="gramEnd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 Соглашением &lt;5&gt;</w:t>
            </w:r>
          </w:p>
        </w:tc>
        <w:tc>
          <w:tcPr>
            <w:tcW w:w="19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6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41" w:type="dxa"/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4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72D1B" w:rsidRPr="002525F2" w:rsidTr="00A961ED">
        <w:trPr>
          <w:trHeight w:val="954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A72D1B" w:rsidRPr="00F5486F" w:rsidRDefault="00A72D1B" w:rsidP="008E4378">
            <w:pPr>
              <w:spacing w:line="228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F5486F">
              <w:rPr>
                <w:rFonts w:eastAsia="Times New Roman"/>
                <w:sz w:val="24"/>
                <w:szCs w:val="24"/>
                <w:lang w:eastAsia="ru-RU"/>
              </w:rPr>
              <w:t xml:space="preserve"> произведенные муниципальным автономным или бюджетным учреждением &lt;5.1&gt;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486F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A72D1B" w:rsidRPr="00F5486F" w:rsidRDefault="00A72D1B" w:rsidP="002525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A72D1B" w:rsidRPr="00A72D1B" w:rsidRDefault="00A72D1B" w:rsidP="00A72D1B">
            <w:pPr>
              <w:jc w:val="left"/>
              <w:rPr>
                <w:b/>
              </w:rPr>
            </w:pPr>
            <w:r w:rsidRPr="00F5486F">
              <w:rPr>
                <w:b/>
              </w:rPr>
              <w:t>»</w:t>
            </w:r>
            <w:r w:rsidR="00046419" w:rsidRPr="00F5486F">
              <w:rPr>
                <w:b/>
              </w:rPr>
              <w:t>.</w:t>
            </w:r>
          </w:p>
        </w:tc>
      </w:tr>
    </w:tbl>
    <w:p w:rsidR="00A72D1B" w:rsidRDefault="00A72D1B">
      <w:pPr>
        <w:jc w:val="left"/>
        <w:rPr>
          <w:b/>
        </w:rPr>
      </w:pPr>
    </w:p>
    <w:sectPr w:rsidR="00A72D1B" w:rsidSect="00A72D1B">
      <w:pgSz w:w="16838" w:h="11906" w:orient="landscape"/>
      <w:pgMar w:top="709" w:right="397" w:bottom="0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853" w:rsidRDefault="00F07853" w:rsidP="00EE514F">
      <w:r>
        <w:separator/>
      </w:r>
    </w:p>
  </w:endnote>
  <w:endnote w:type="continuationSeparator" w:id="0">
    <w:p w:rsidR="00F07853" w:rsidRDefault="00F07853" w:rsidP="00EE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CE7" w:rsidRDefault="00EC4CE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CE7" w:rsidRDefault="00EC4CE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CE7" w:rsidRDefault="00EC4C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853" w:rsidRDefault="00F07853" w:rsidP="00EE514F">
      <w:r>
        <w:separator/>
      </w:r>
    </w:p>
  </w:footnote>
  <w:footnote w:type="continuationSeparator" w:id="0">
    <w:p w:rsidR="00F07853" w:rsidRDefault="00F07853" w:rsidP="00EE5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CE7" w:rsidRDefault="00EC4C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3053752"/>
      <w:docPartObj>
        <w:docPartGallery w:val="Page Numbers (Top of Page)"/>
        <w:docPartUnique/>
      </w:docPartObj>
    </w:sdtPr>
    <w:sdtEndPr/>
    <w:sdtContent>
      <w:p w:rsidR="009C11CE" w:rsidRDefault="009C11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CE7">
          <w:rPr>
            <w:noProof/>
          </w:rPr>
          <w:t>4</w:t>
        </w:r>
        <w:r>
          <w:fldChar w:fldCharType="end"/>
        </w:r>
      </w:p>
    </w:sdtContent>
  </w:sdt>
  <w:p w:rsidR="00EE514F" w:rsidRDefault="00EE514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CE7" w:rsidRDefault="00EC4C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F8C"/>
    <w:multiLevelType w:val="hybridMultilevel"/>
    <w:tmpl w:val="C84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04D"/>
    <w:rsid w:val="000162BF"/>
    <w:rsid w:val="00021EA5"/>
    <w:rsid w:val="00033312"/>
    <w:rsid w:val="00037148"/>
    <w:rsid w:val="00046419"/>
    <w:rsid w:val="00046544"/>
    <w:rsid w:val="0005456E"/>
    <w:rsid w:val="00065A52"/>
    <w:rsid w:val="00074508"/>
    <w:rsid w:val="00082608"/>
    <w:rsid w:val="00085BF2"/>
    <w:rsid w:val="00093514"/>
    <w:rsid w:val="000B32D3"/>
    <w:rsid w:val="000E2A13"/>
    <w:rsid w:val="000F4076"/>
    <w:rsid w:val="000F4ED1"/>
    <w:rsid w:val="00121066"/>
    <w:rsid w:val="0012460E"/>
    <w:rsid w:val="00126273"/>
    <w:rsid w:val="001356A1"/>
    <w:rsid w:val="001359D6"/>
    <w:rsid w:val="001428F0"/>
    <w:rsid w:val="00174706"/>
    <w:rsid w:val="001C4940"/>
    <w:rsid w:val="001D074A"/>
    <w:rsid w:val="001D46DE"/>
    <w:rsid w:val="001D5467"/>
    <w:rsid w:val="001F3D0F"/>
    <w:rsid w:val="0020343E"/>
    <w:rsid w:val="00210703"/>
    <w:rsid w:val="002452A0"/>
    <w:rsid w:val="002525F2"/>
    <w:rsid w:val="0025269B"/>
    <w:rsid w:val="002631E0"/>
    <w:rsid w:val="00264C58"/>
    <w:rsid w:val="0027473F"/>
    <w:rsid w:val="00275ED2"/>
    <w:rsid w:val="00282F3F"/>
    <w:rsid w:val="002C022A"/>
    <w:rsid w:val="002D7543"/>
    <w:rsid w:val="002E1BF3"/>
    <w:rsid w:val="003036A8"/>
    <w:rsid w:val="00310FBF"/>
    <w:rsid w:val="00322615"/>
    <w:rsid w:val="00322F1C"/>
    <w:rsid w:val="0032339D"/>
    <w:rsid w:val="00323704"/>
    <w:rsid w:val="00336747"/>
    <w:rsid w:val="00336BD3"/>
    <w:rsid w:val="00337F3E"/>
    <w:rsid w:val="00372A79"/>
    <w:rsid w:val="00394BED"/>
    <w:rsid w:val="003A6F85"/>
    <w:rsid w:val="003A7863"/>
    <w:rsid w:val="003D6848"/>
    <w:rsid w:val="003E4328"/>
    <w:rsid w:val="003F79F3"/>
    <w:rsid w:val="0040515E"/>
    <w:rsid w:val="00411800"/>
    <w:rsid w:val="004228B5"/>
    <w:rsid w:val="00426335"/>
    <w:rsid w:val="004310B3"/>
    <w:rsid w:val="00464F5B"/>
    <w:rsid w:val="00472330"/>
    <w:rsid w:val="00473DD0"/>
    <w:rsid w:val="004845CD"/>
    <w:rsid w:val="00486ED4"/>
    <w:rsid w:val="004A14F3"/>
    <w:rsid w:val="004B11D3"/>
    <w:rsid w:val="0050234D"/>
    <w:rsid w:val="00504785"/>
    <w:rsid w:val="005065AE"/>
    <w:rsid w:val="00507DC7"/>
    <w:rsid w:val="00517B50"/>
    <w:rsid w:val="00523C1A"/>
    <w:rsid w:val="00527582"/>
    <w:rsid w:val="00527946"/>
    <w:rsid w:val="005312E9"/>
    <w:rsid w:val="0058098C"/>
    <w:rsid w:val="00593869"/>
    <w:rsid w:val="005A2D8B"/>
    <w:rsid w:val="005C55FD"/>
    <w:rsid w:val="005C6186"/>
    <w:rsid w:val="00615C0E"/>
    <w:rsid w:val="00652572"/>
    <w:rsid w:val="00654113"/>
    <w:rsid w:val="0066766B"/>
    <w:rsid w:val="00686343"/>
    <w:rsid w:val="0069434D"/>
    <w:rsid w:val="006A31F3"/>
    <w:rsid w:val="006B0927"/>
    <w:rsid w:val="006B0966"/>
    <w:rsid w:val="006D3248"/>
    <w:rsid w:val="006E7AFC"/>
    <w:rsid w:val="006E7B1A"/>
    <w:rsid w:val="006F331F"/>
    <w:rsid w:val="0070212B"/>
    <w:rsid w:val="00715B02"/>
    <w:rsid w:val="00722FDE"/>
    <w:rsid w:val="007263EE"/>
    <w:rsid w:val="00735BF0"/>
    <w:rsid w:val="00743806"/>
    <w:rsid w:val="00745418"/>
    <w:rsid w:val="007579BE"/>
    <w:rsid w:val="00764039"/>
    <w:rsid w:val="00767EF3"/>
    <w:rsid w:val="00772768"/>
    <w:rsid w:val="0077330B"/>
    <w:rsid w:val="0077670E"/>
    <w:rsid w:val="00790F97"/>
    <w:rsid w:val="007A1F98"/>
    <w:rsid w:val="007A64DA"/>
    <w:rsid w:val="007B6DF7"/>
    <w:rsid w:val="007D019E"/>
    <w:rsid w:val="007F44F1"/>
    <w:rsid w:val="008056E3"/>
    <w:rsid w:val="00810421"/>
    <w:rsid w:val="0081082D"/>
    <w:rsid w:val="00854EC0"/>
    <w:rsid w:val="00862004"/>
    <w:rsid w:val="00890B5A"/>
    <w:rsid w:val="00891C15"/>
    <w:rsid w:val="00895C58"/>
    <w:rsid w:val="008A2825"/>
    <w:rsid w:val="008C1750"/>
    <w:rsid w:val="008D6553"/>
    <w:rsid w:val="008E4378"/>
    <w:rsid w:val="008E78D2"/>
    <w:rsid w:val="00907537"/>
    <w:rsid w:val="0091275E"/>
    <w:rsid w:val="009128D7"/>
    <w:rsid w:val="00922E9A"/>
    <w:rsid w:val="009304CF"/>
    <w:rsid w:val="00966A89"/>
    <w:rsid w:val="00972EE5"/>
    <w:rsid w:val="00981C76"/>
    <w:rsid w:val="009C11CE"/>
    <w:rsid w:val="009E45FC"/>
    <w:rsid w:val="009F040D"/>
    <w:rsid w:val="00A15AF2"/>
    <w:rsid w:val="00A25161"/>
    <w:rsid w:val="00A324D1"/>
    <w:rsid w:val="00A360CD"/>
    <w:rsid w:val="00A602AE"/>
    <w:rsid w:val="00A72D1B"/>
    <w:rsid w:val="00A82C7E"/>
    <w:rsid w:val="00A961ED"/>
    <w:rsid w:val="00AD65BC"/>
    <w:rsid w:val="00AE4FCB"/>
    <w:rsid w:val="00B030DC"/>
    <w:rsid w:val="00B134DC"/>
    <w:rsid w:val="00B3660E"/>
    <w:rsid w:val="00B949EA"/>
    <w:rsid w:val="00B9536E"/>
    <w:rsid w:val="00BC354D"/>
    <w:rsid w:val="00BD693D"/>
    <w:rsid w:val="00C145FC"/>
    <w:rsid w:val="00C149FE"/>
    <w:rsid w:val="00C254F9"/>
    <w:rsid w:val="00C255A6"/>
    <w:rsid w:val="00C52791"/>
    <w:rsid w:val="00C6298C"/>
    <w:rsid w:val="00C7173E"/>
    <w:rsid w:val="00C81860"/>
    <w:rsid w:val="00C86B05"/>
    <w:rsid w:val="00C97EEA"/>
    <w:rsid w:val="00CE318E"/>
    <w:rsid w:val="00CF7653"/>
    <w:rsid w:val="00D22FD4"/>
    <w:rsid w:val="00D43494"/>
    <w:rsid w:val="00D44ED8"/>
    <w:rsid w:val="00D82E51"/>
    <w:rsid w:val="00D90B99"/>
    <w:rsid w:val="00D94B74"/>
    <w:rsid w:val="00D96033"/>
    <w:rsid w:val="00DA6F31"/>
    <w:rsid w:val="00DD36D9"/>
    <w:rsid w:val="00DD392A"/>
    <w:rsid w:val="00DD7819"/>
    <w:rsid w:val="00DE0AE8"/>
    <w:rsid w:val="00E01F7A"/>
    <w:rsid w:val="00E03340"/>
    <w:rsid w:val="00E24B6E"/>
    <w:rsid w:val="00E26FA8"/>
    <w:rsid w:val="00E27EA1"/>
    <w:rsid w:val="00E316FC"/>
    <w:rsid w:val="00E50091"/>
    <w:rsid w:val="00E52691"/>
    <w:rsid w:val="00E61A49"/>
    <w:rsid w:val="00E74FA2"/>
    <w:rsid w:val="00E84A84"/>
    <w:rsid w:val="00E86E45"/>
    <w:rsid w:val="00E90A63"/>
    <w:rsid w:val="00EC12AD"/>
    <w:rsid w:val="00EC4CE7"/>
    <w:rsid w:val="00EE514F"/>
    <w:rsid w:val="00EE51F2"/>
    <w:rsid w:val="00F0700D"/>
    <w:rsid w:val="00F07853"/>
    <w:rsid w:val="00F37CB8"/>
    <w:rsid w:val="00F47100"/>
    <w:rsid w:val="00F5033B"/>
    <w:rsid w:val="00F5486F"/>
    <w:rsid w:val="00F626B6"/>
    <w:rsid w:val="00F716EE"/>
    <w:rsid w:val="00F8510A"/>
    <w:rsid w:val="00FD77A6"/>
    <w:rsid w:val="00FE69BC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1070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EE51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14F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3036A8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036A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E90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90A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1070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EE51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14F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3036A8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036A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E90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90A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CC2BE-46DE-4013-B9EB-038DFF8E5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1434</Words>
  <Characters>8178</Characters>
  <Application>Microsoft Office Word</Application>
  <DocSecurity>0</DocSecurity>
  <Lines>68</Lines>
  <Paragraphs>19</Paragraphs>
  <ScaleCrop>false</ScaleCrop>
  <LinksUpToDate>false</LinksUpToDate>
  <CharactersWithSpaces>9593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2022-05-12T11:30:00Z</dcterms:created>
  <dcterms:modified xsi:type="dcterms:W3CDTF">2022-05-12T11:30:00Z</dcterms:modified>
</cp:coreProperties>
</file>