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8179A3" w:rsidRDefault="001C6CD2" w:rsidP="004C56E6">
      <w:pPr>
        <w:pStyle w:val="2"/>
        <w:tabs>
          <w:tab w:val="left" w:pos="5387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79A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9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AE2E90" w:rsidRPr="008179A3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3B5904" w:rsidRPr="008179A3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5C5E0A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</w:t>
      </w:r>
      <w:r w:rsidR="003B5904" w:rsidRPr="008179A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3B5904" w:rsidRPr="008179A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A00606" w:rsidRPr="008179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AE2E90" w:rsidRPr="008179A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8A15D5" w:rsidRPr="008179A3" w:rsidRDefault="008A15D5" w:rsidP="008A15D5">
      <w:pPr>
        <w:spacing w:line="235" w:lineRule="auto"/>
        <w:jc w:val="center"/>
        <w:rPr>
          <w:bCs/>
          <w:sz w:val="28"/>
          <w:szCs w:val="28"/>
        </w:rPr>
      </w:pPr>
    </w:p>
    <w:p w:rsidR="00703562" w:rsidRPr="008179A3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8179A3">
        <w:rPr>
          <w:b/>
          <w:sz w:val="28"/>
          <w:szCs w:val="28"/>
        </w:rPr>
        <w:t xml:space="preserve">Распределение бюджетных ассигнований по разделам, подразделам, </w:t>
      </w:r>
    </w:p>
    <w:p w:rsidR="00703562" w:rsidRPr="008179A3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8179A3">
        <w:rPr>
          <w:b/>
          <w:sz w:val="28"/>
          <w:szCs w:val="28"/>
        </w:rPr>
        <w:t xml:space="preserve">целевым статьям (государственным программам области и </w:t>
      </w:r>
      <w:proofErr w:type="gramEnd"/>
    </w:p>
    <w:p w:rsidR="00703562" w:rsidRPr="008179A3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proofErr w:type="gramStart"/>
      <w:r w:rsidRPr="008179A3">
        <w:rPr>
          <w:b/>
          <w:sz w:val="28"/>
          <w:szCs w:val="28"/>
        </w:rPr>
        <w:t xml:space="preserve">непрограммным направлениям деятельности), группам и подгруппам </w:t>
      </w:r>
      <w:proofErr w:type="gramEnd"/>
    </w:p>
    <w:p w:rsidR="00E71BFE" w:rsidRPr="008179A3" w:rsidRDefault="00182E04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  <w:r w:rsidRPr="008179A3">
        <w:rPr>
          <w:b/>
          <w:sz w:val="28"/>
          <w:szCs w:val="28"/>
        </w:rPr>
        <w:t xml:space="preserve">видов расходов классификации расходов областного бюджета </w:t>
      </w:r>
      <w:r w:rsidR="009463C2" w:rsidRPr="008179A3">
        <w:rPr>
          <w:b/>
          <w:sz w:val="28"/>
          <w:szCs w:val="28"/>
        </w:rPr>
        <w:t>на 201</w:t>
      </w:r>
      <w:r w:rsidR="003B5904" w:rsidRPr="008179A3">
        <w:rPr>
          <w:b/>
          <w:sz w:val="28"/>
          <w:szCs w:val="28"/>
        </w:rPr>
        <w:t>7</w:t>
      </w:r>
      <w:r w:rsidR="009463C2" w:rsidRPr="008179A3">
        <w:rPr>
          <w:b/>
          <w:sz w:val="28"/>
          <w:szCs w:val="28"/>
        </w:rPr>
        <w:t xml:space="preserve"> год</w:t>
      </w:r>
    </w:p>
    <w:p w:rsidR="00DE4226" w:rsidRPr="008179A3" w:rsidRDefault="00DE4226" w:rsidP="001C6CD2">
      <w:pPr>
        <w:spacing w:line="235" w:lineRule="auto"/>
        <w:ind w:right="-443"/>
        <w:jc w:val="center"/>
        <w:rPr>
          <w:b/>
          <w:sz w:val="28"/>
          <w:szCs w:val="28"/>
        </w:rPr>
      </w:pPr>
    </w:p>
    <w:p w:rsidR="00AC38D2" w:rsidRPr="008179A3" w:rsidRDefault="00AC38D2" w:rsidP="00AC38D2">
      <w:pPr>
        <w:pStyle w:val="a3"/>
        <w:ind w:firstLine="0"/>
        <w:jc w:val="center"/>
        <w:rPr>
          <w:szCs w:val="28"/>
        </w:rPr>
      </w:pPr>
      <w:r w:rsidRPr="008179A3">
        <w:rPr>
          <w:szCs w:val="28"/>
        </w:rPr>
        <w:t xml:space="preserve">(в редакции от </w:t>
      </w:r>
      <w:r w:rsidR="007F6096">
        <w:rPr>
          <w:szCs w:val="28"/>
        </w:rPr>
        <w:t>24 апреля</w:t>
      </w:r>
      <w:r w:rsidR="007F6096" w:rsidRPr="004A32DE">
        <w:rPr>
          <w:szCs w:val="28"/>
        </w:rPr>
        <w:t xml:space="preserve"> 2017 года №</w:t>
      </w:r>
      <w:r w:rsidR="007F6096">
        <w:rPr>
          <w:szCs w:val="28"/>
        </w:rPr>
        <w:t xml:space="preserve"> 26</w:t>
      </w:r>
      <w:r w:rsidR="007F6096" w:rsidRPr="004A32DE">
        <w:rPr>
          <w:szCs w:val="28"/>
        </w:rPr>
        <w:t xml:space="preserve"> -ЗСО</w:t>
      </w:r>
      <w:r w:rsidRPr="008179A3">
        <w:rPr>
          <w:szCs w:val="28"/>
        </w:rPr>
        <w:t>)</w:t>
      </w:r>
    </w:p>
    <w:p w:rsidR="00182E04" w:rsidRPr="008179A3" w:rsidRDefault="00182E04" w:rsidP="001C6CD2">
      <w:pPr>
        <w:spacing w:line="235" w:lineRule="auto"/>
        <w:ind w:right="-443"/>
        <w:jc w:val="center"/>
        <w:rPr>
          <w:b/>
          <w:bCs/>
          <w:sz w:val="28"/>
          <w:szCs w:val="28"/>
        </w:rPr>
      </w:pPr>
    </w:p>
    <w:p w:rsidR="008A15D5" w:rsidRPr="008179A3" w:rsidRDefault="001C6CD2" w:rsidP="001C6CD2">
      <w:pPr>
        <w:spacing w:line="235" w:lineRule="auto"/>
        <w:ind w:right="-443"/>
        <w:jc w:val="right"/>
        <w:rPr>
          <w:sz w:val="24"/>
        </w:rPr>
      </w:pPr>
      <w:r w:rsidRPr="008179A3">
        <w:rPr>
          <w:b/>
          <w:bCs/>
          <w:sz w:val="28"/>
          <w:szCs w:val="28"/>
        </w:rPr>
        <w:t xml:space="preserve"> </w:t>
      </w:r>
      <w:r w:rsidR="008A15D5" w:rsidRPr="008179A3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8A15D5" w:rsidRPr="008179A3" w:rsidTr="003B5904">
        <w:trPr>
          <w:trHeight w:val="13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8179A3" w:rsidRDefault="008A15D5" w:rsidP="000B3094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D5" w:rsidRPr="008179A3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Раздел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8179A3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По</w:t>
            </w:r>
            <w:r w:rsidRPr="008179A3">
              <w:rPr>
                <w:bCs/>
                <w:sz w:val="24"/>
              </w:rPr>
              <w:t>д</w:t>
            </w:r>
            <w:r w:rsidRPr="008179A3">
              <w:rPr>
                <w:bCs/>
                <w:sz w:val="24"/>
              </w:rPr>
              <w:t>раздел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8179A3" w:rsidRDefault="008A15D5" w:rsidP="000B3094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15D5" w:rsidRPr="008179A3" w:rsidRDefault="008A15D5" w:rsidP="000B3094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Вид расх</w:t>
            </w:r>
            <w:r w:rsidRPr="008179A3">
              <w:rPr>
                <w:bCs/>
                <w:sz w:val="24"/>
              </w:rPr>
              <w:t>о</w:t>
            </w:r>
            <w:r w:rsidRPr="008179A3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15D5" w:rsidRPr="008179A3" w:rsidRDefault="008A15D5" w:rsidP="000B3094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179A3">
              <w:rPr>
                <w:bCs/>
                <w:sz w:val="24"/>
              </w:rPr>
              <w:t>Сумма</w:t>
            </w:r>
          </w:p>
        </w:tc>
      </w:tr>
    </w:tbl>
    <w:p w:rsidR="00AC3766" w:rsidRPr="008179A3" w:rsidRDefault="00AC3766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962"/>
        <w:gridCol w:w="709"/>
        <w:gridCol w:w="708"/>
        <w:gridCol w:w="1701"/>
        <w:gridCol w:w="709"/>
        <w:gridCol w:w="1418"/>
      </w:tblGrid>
      <w:tr w:rsidR="00E5122E" w:rsidRPr="000C01A9" w:rsidTr="000217A8">
        <w:trPr>
          <w:trHeight w:val="133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5122E" w:rsidRPr="000C01A9" w:rsidRDefault="00E5122E" w:rsidP="000217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C01A9">
              <w:rPr>
                <w:bCs/>
                <w:sz w:val="24"/>
                <w:szCs w:val="24"/>
              </w:rPr>
              <w:t>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3981005,4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Губе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Функционирование законодательных (пре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ставительных)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и представительных органов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175101,9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151828,2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представительн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органа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151828,2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Пре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деп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14218,9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14218,9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14218,9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133216,6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115631,3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115631,3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17585,3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17585,3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22079,4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исполнение статьи 35 Федерал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ного закона от 8 мая 1994 года № 3-ФЗ </w:t>
            </w:r>
            <w:r>
              <w:rPr>
                <w:sz w:val="24"/>
                <w:szCs w:val="24"/>
              </w:rPr>
              <w:t xml:space="preserve">               </w:t>
            </w:r>
            <w:r w:rsidRPr="000C01A9">
              <w:rPr>
                <w:sz w:val="24"/>
                <w:szCs w:val="24"/>
              </w:rPr>
              <w:t xml:space="preserve"> </w:t>
            </w:r>
            <w:r w:rsidRPr="000C01A9">
              <w:rPr>
                <w:sz w:val="24"/>
                <w:szCs w:val="24"/>
              </w:rPr>
              <w:lastRenderedPageBreak/>
              <w:t>«О статусе члена Совета Федерации и статусе депутата Государственной Думы Федерал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Собрания Российской Федерации» за счет межбюджетных трансфертов из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22079,4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Обеспечение деятельности депутатов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Думы и их помощников в изб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19164,1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2915,3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2415,3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2415,3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Функционирование Правительства Росси</w:t>
            </w:r>
            <w:r w:rsidRPr="000C01A9">
              <w:rPr>
                <w:sz w:val="24"/>
                <w:szCs w:val="24"/>
              </w:rPr>
              <w:t>й</w:t>
            </w:r>
            <w:r w:rsidRPr="000C01A9">
              <w:rPr>
                <w:sz w:val="24"/>
                <w:szCs w:val="24"/>
              </w:rPr>
              <w:t>ской Федерации, высших исполнительных органов государственной власти субъектов Российской Федерации, местных админ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страций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201947,7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201525,2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201525,2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Пре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седателя Правительства области и его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22484,8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22484,8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22484,8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179035,5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172706,3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172706,3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6329,2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6329,2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в сфере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283038,1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«Автоматизация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лопроизводства и обеспечение доступа к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формации о деятельности мировых судей»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194424,0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иных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182101,3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учас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182101,3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161389,8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161389,8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20711,5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20711,5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12202,1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12202,1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77024,0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ластных государственных казенных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76284,9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42642,1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42642,1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33524,8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33524,8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9503,1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7340,9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6443,8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6443,8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6443,8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E918A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918A5">
              <w:rPr>
                <w:spacing w:val="-4"/>
                <w:sz w:val="24"/>
                <w:szCs w:val="24"/>
              </w:rPr>
              <w:lastRenderedPageBreak/>
              <w:t>Обеспечение деятельности финансовых, нал</w:t>
            </w:r>
            <w:r w:rsidRPr="00E918A5">
              <w:rPr>
                <w:spacing w:val="-4"/>
                <w:sz w:val="24"/>
                <w:szCs w:val="24"/>
              </w:rPr>
              <w:t>о</w:t>
            </w:r>
            <w:r w:rsidRPr="00E918A5">
              <w:rPr>
                <w:spacing w:val="-4"/>
                <w:sz w:val="24"/>
                <w:szCs w:val="24"/>
              </w:rPr>
              <w:t>говых и таможенных органов и органов фина</w:t>
            </w:r>
            <w:r w:rsidRPr="00E918A5">
              <w:rPr>
                <w:spacing w:val="-4"/>
                <w:sz w:val="24"/>
                <w:szCs w:val="24"/>
              </w:rPr>
              <w:t>н</w:t>
            </w:r>
            <w:r w:rsidRPr="00E918A5">
              <w:rPr>
                <w:spacing w:val="-4"/>
                <w:sz w:val="24"/>
                <w:szCs w:val="24"/>
              </w:rPr>
              <w:t>сового 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209166,4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24928,5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24928,5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и сопр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 «Организация ме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разований области кассовых выплат получ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телям средств областного бюджета,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ным государственным автономным и бю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жетным учреждениям, иным юридическим лицам, не являющимся участниками бюдже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процесса, расположенным на террит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9215,1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140296,4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иных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33332,6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рук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водителя Счетной палаты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6412,8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6412,8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6412,8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26825,8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23963,7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23963,7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106963,8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106946,3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89124,8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89124,8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17781,5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17781,5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34726,4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в сфере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проведения выборов и рефере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248975,6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73027,2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иных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73027,2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24025,8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23161,0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23161,0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территор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37978,4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37978,4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3860,3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3860,3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проведения выборов и рефере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думов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175920,0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Проведение выборов в законодательный (пре</w:t>
            </w:r>
            <w:r w:rsidRPr="000217A8">
              <w:rPr>
                <w:spacing w:val="-6"/>
                <w:sz w:val="24"/>
                <w:szCs w:val="24"/>
              </w:rPr>
              <w:t>д</w:t>
            </w:r>
            <w:r w:rsidRPr="000217A8">
              <w:rPr>
                <w:spacing w:val="-6"/>
                <w:sz w:val="24"/>
                <w:szCs w:val="24"/>
              </w:rPr>
              <w:t>ставительный) орган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120135,6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120135,6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120135,6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Проведение выборов Губернатора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автоматизированная сист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ма «Выборы»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«Управление резер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2758360,7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42924,1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хранности, учета документов и предоставл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42924,1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42924,1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42924,1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42924,1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«Гармонизация межнаци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нальных отношений и этнокультурное разв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тие народов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11315,9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«Информационное сопровождение деятельности в сфере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номиями и социально ориентированными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6196,8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6196,8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6196,8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6196,8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сем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наров (совещаний), дополнительного профе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сионального образования государственных гражданских и муниципальных служащих, работающих в сфере межнациональных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мер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приятий, направленных на популяризацию социального и исторического наследия ро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сийского казачества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ному развитию народов России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05 R5160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«Стратегическое планиров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 и оперативное управление социально-экономическим развитием региона»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«Повышение эффе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тивности государственного управления, вз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имодействия гражданского общества и би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неса с органами государственной власти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41559,4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«Профилактика правонарушений, 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роризма, экстремизма и противодействие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15350,5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«Профилактика правонаруш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мер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Основное мероприятие «Осуществление      ГУ МВД Российской Федерации по Сарато</w:t>
            </w:r>
            <w:r w:rsidRPr="000217A8">
              <w:rPr>
                <w:spacing w:val="-6"/>
                <w:sz w:val="24"/>
                <w:szCs w:val="24"/>
              </w:rPr>
              <w:t>в</w:t>
            </w:r>
            <w:r w:rsidRPr="000217A8">
              <w:rPr>
                <w:spacing w:val="-6"/>
                <w:sz w:val="24"/>
                <w:szCs w:val="24"/>
              </w:rPr>
              <w:t>ской области полномочий по составлению проток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лов об административных правон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рушениях, предусмотренных Законом Сар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товской области от 29 июля 2009 года            № 104-ЗСО «Об а</w:t>
            </w:r>
            <w:r w:rsidRPr="000217A8">
              <w:rPr>
                <w:spacing w:val="-6"/>
                <w:sz w:val="24"/>
                <w:szCs w:val="24"/>
              </w:rPr>
              <w:t>д</w:t>
            </w:r>
            <w:r w:rsidRPr="000217A8">
              <w:rPr>
                <w:spacing w:val="-6"/>
                <w:sz w:val="24"/>
                <w:szCs w:val="24"/>
              </w:rPr>
              <w:t>министративных правонарушениях на террит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рии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 федеральному бюджету на 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тивных правонарушениях, посягающих на общественный порядок и общественную бе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опасность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65 1 09 57010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и орган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зация деятельности комиссий по делам нес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вершеннолетних и защите их прав»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созданию и организации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комиссий по делам несовершенн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«Образование и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печение деятельности административных 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образованию и обеспечению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65 1 11 76500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дение опросов общественного мнения для оце</w:t>
            </w:r>
            <w:r w:rsidRPr="000217A8">
              <w:rPr>
                <w:spacing w:val="-6"/>
                <w:sz w:val="24"/>
                <w:szCs w:val="24"/>
              </w:rPr>
              <w:t>н</w:t>
            </w:r>
            <w:r w:rsidRPr="000217A8">
              <w:rPr>
                <w:spacing w:val="-6"/>
                <w:sz w:val="24"/>
                <w:szCs w:val="24"/>
              </w:rPr>
              <w:t>ки уровня коррупции, выявления нед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статков в областном законодательстве, сп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собствующих совершению коррупционных правонарушений, выявления коррупционных сфер деятельности, подготовка сводного о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чета»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213740,8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«Создание условий для реал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193740,8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«Оперативное тран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портное обеспечение деятельности Губерн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177287,7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177287,7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177287,7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177287,7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Ведомственная целевая программа «Обесп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эффективного осуществления полн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мочий управления делами Правительства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16453,1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ведомственной ц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16453,1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16453,1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16453,1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«Управление долг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щения, обслуживания, выкупа, обмена 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гашения государственных долговых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А9710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4614,4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C01A9">
              <w:rPr>
                <w:sz w:val="24"/>
                <w:szCs w:val="24"/>
              </w:rPr>
              <w:t>гарантий деятельности членов Общественной палаты Саратовской области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242889,2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иных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19019,2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19019,2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19015,2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19015,2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223870,0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222364,2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196032,5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196032,5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26311,3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26311,3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636525,7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405097,3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405097,3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405097,3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ластных государственных казенных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224296,0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136677,0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136677,0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87369,0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87369,0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в сфере приватизации и прод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Оценка недвижимости, признание прав и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образованию и обеспечению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созданию и организации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комиссий по делам несовершенн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1521792,6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57224,3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19820,3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19820,3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19820,3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37387,8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20937,3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20937,3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16436,2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304698,4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301153,1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301043,0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3545,3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3545,3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2785,3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1159869,9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Средства, зарезервированные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дополнительных расходных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1112147,4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1112147,4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1112147,4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Средства, зарезервированные для стимулир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обеспечению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открытости и поддержанию положител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имиджа Саратовской области в сфере развития реального сектора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в сфере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денежных обязательств и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платежей в целях предупреждения банкротства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08П00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38363,9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миссариаты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обеспечению мобилизац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Национальная безопасность и правоохр</w:t>
            </w:r>
            <w:r w:rsidRPr="000C01A9">
              <w:rPr>
                <w:b/>
                <w:bCs/>
                <w:sz w:val="24"/>
                <w:szCs w:val="24"/>
              </w:rPr>
              <w:t>а</w:t>
            </w:r>
            <w:r w:rsidRPr="000C01A9">
              <w:rPr>
                <w:b/>
                <w:bCs/>
                <w:sz w:val="24"/>
                <w:szCs w:val="24"/>
              </w:rPr>
              <w:t>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424093,5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161953,0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161953,0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161953,0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161953,0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93848,8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93848,8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67594,2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67594,2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E918A5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918A5">
              <w:rPr>
                <w:spacing w:val="-4"/>
                <w:sz w:val="24"/>
                <w:szCs w:val="24"/>
              </w:rPr>
              <w:t>Защита населения и территории от последствий чрезвычайных ситуаций природного и техн</w:t>
            </w:r>
            <w:r w:rsidRPr="00E918A5">
              <w:rPr>
                <w:spacing w:val="-4"/>
                <w:sz w:val="24"/>
                <w:szCs w:val="24"/>
              </w:rPr>
              <w:t>о</w:t>
            </w:r>
            <w:r w:rsidRPr="00E918A5">
              <w:rPr>
                <w:spacing w:val="-4"/>
                <w:sz w:val="24"/>
                <w:szCs w:val="24"/>
              </w:rPr>
              <w:t>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157610,2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«Создание системы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вызова экстренных оперативных служб по единому номеру «112» (Система-112)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«Капитальный ремонт здания центра обработки вызовов системы-112»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«Оснащение центра обработки вызовов и резервного центра </w:t>
            </w:r>
            <w:proofErr w:type="gramStart"/>
            <w:r w:rsidRPr="000C01A9">
              <w:rPr>
                <w:sz w:val="24"/>
                <w:szCs w:val="24"/>
              </w:rPr>
              <w:t>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ботки вызовов системы обеспечения вызова экстренных оперативных служб</w:t>
            </w:r>
            <w:proofErr w:type="gramEnd"/>
            <w:r w:rsidRPr="000C01A9">
              <w:rPr>
                <w:sz w:val="24"/>
                <w:szCs w:val="24"/>
              </w:rPr>
              <w:t xml:space="preserve"> по единому номеру «112» программно-техническим ко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плексом»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Оснащение центра обработки вызовов и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зервного центра </w:t>
            </w:r>
            <w:proofErr w:type="gramStart"/>
            <w:r w:rsidRPr="000C01A9">
              <w:rPr>
                <w:sz w:val="24"/>
                <w:szCs w:val="24"/>
              </w:rPr>
              <w:t>обработки вызовов системы обеспечения вызова экстренных оперативных служб</w:t>
            </w:r>
            <w:proofErr w:type="gramEnd"/>
            <w:r w:rsidRPr="000C01A9">
              <w:rPr>
                <w:sz w:val="24"/>
                <w:szCs w:val="24"/>
              </w:rPr>
              <w:t xml:space="preserve"> по единому номеру «112» программно-техническим комплексом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4 06 R0980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«Снижение рисков и смягч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«Реконструкция рег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ональной системы оповещения населения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2890,9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9197,4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9197,4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9197,4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112975,8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112291,9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105509,9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105509,9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6778,1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6778,1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94981,3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94981,3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94239,7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91520,9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91520,9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2607,8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2607,8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«Оказание содействия добр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вольному переселению в Саратовскую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ласть соотечественников, проживающих за рубежом»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занят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сти, повышения квалификации и переподг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реселению в Российскую Федерацию соот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01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учас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реселению в Российскую Федерацию соот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02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реселению в Российскую Федерацию соот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03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Основное мероприятие «Социальная защита участников подпрограммы и членов их с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реселению в Российскую Федерацию соот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8958,0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4 04 R0860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8958,0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12925894,4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Общеэкономические вопросы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341843,8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54016,1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«Содействие занятости нас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52741,1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«Реализация мер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приятий активной политики занятости нас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49084,3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14450,9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34633,4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34633,4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34633,4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3656,8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Создание условий для интеграции в труд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в трудоустройстве незанятых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«Регулирование трудовой м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грации»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де и безработным гражданам и членам их 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Расходы, связанные с перечислением фина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96071,8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96071,8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94887,6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4129,6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4129,6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176290,3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174853,7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151561,8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151561,8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22995,9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22995,9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9483,8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5195,2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4784,4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0C01A9">
              <w:rPr>
                <w:sz w:val="24"/>
                <w:szCs w:val="24"/>
              </w:rPr>
              <w:t>энергоэффективности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нед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недополученных доходов в св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2853543,1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2794346,9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C01A9">
              <w:rPr>
                <w:sz w:val="24"/>
                <w:szCs w:val="24"/>
              </w:rPr>
              <w:t>Грантовая</w:t>
            </w:r>
            <w:proofErr w:type="spellEnd"/>
            <w:r w:rsidRPr="000C01A9">
              <w:rPr>
                <w:sz w:val="24"/>
                <w:szCs w:val="24"/>
              </w:rPr>
              <w:t xml:space="preserve"> поддер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ка местных инициатив граждан, прожива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щих в сельской местности»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04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мелиорации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скохозяйственных земель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775582,8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«Субсидии на возм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ального пользования и отдельно расположе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гидротехнических сооружений, прина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лежащих на праве собственности (аренды) сельскохозяйственным товаропроизводит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лям, приобретение машин, установок, дожд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вальных и поливальных аппаратов, насосных станций, включенных в сводный сметный расчет стоимости строительства, реконстру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ции, технического перевооружения (в том числе приобретенных в лизинг)»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775582,8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«Развитие мелиорации земель сельскохозяйственного назначения России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775582,8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775582,8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775582,8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314237,2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«Оказание услуг по организации реализации сельскохозяйстве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продукции и информационно-</w:t>
            </w:r>
            <w:proofErr w:type="spellStart"/>
            <w:r w:rsidRPr="000C01A9">
              <w:rPr>
                <w:sz w:val="24"/>
                <w:szCs w:val="24"/>
              </w:rPr>
              <w:t>консуль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тационному</w:t>
            </w:r>
            <w:proofErr w:type="spellEnd"/>
            <w:r w:rsidRPr="000C01A9">
              <w:rPr>
                <w:sz w:val="24"/>
                <w:szCs w:val="24"/>
              </w:rPr>
              <w:t xml:space="preserve"> обеспечению агропромышленн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комплекса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ветер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282210,6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282210,6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282210,6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282210,6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отраслей агропр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мышленного комплекса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1263846,8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0C01A9">
              <w:rPr>
                <w:sz w:val="24"/>
                <w:szCs w:val="24"/>
              </w:rPr>
              <w:t>товарной</w:t>
            </w:r>
            <w:proofErr w:type="gramEnd"/>
            <w:r w:rsidRPr="000C01A9">
              <w:rPr>
                <w:sz w:val="24"/>
                <w:szCs w:val="24"/>
              </w:rPr>
              <w:t xml:space="preserve"> </w:t>
            </w:r>
            <w:proofErr w:type="spellStart"/>
            <w:r w:rsidRPr="000C01A9">
              <w:rPr>
                <w:sz w:val="24"/>
                <w:szCs w:val="24"/>
              </w:rPr>
              <w:t>аквакультуры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несвяза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поддержки сельскохозяйственным тов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ропроизводителям в области растениево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552534,2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несвязанной поддержки сельскох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зяйственным товаропроизводителям в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552534,2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552534,2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04 R5410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552534,2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«Повышение проду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тивности в молочном скотоводстве»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73596,1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Повышение продуктивности в молочном ск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товодстве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73596,1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73596,1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05 R5420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73596,1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46929,1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46929,1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46929,1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46929,1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ноградниками»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122496,7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122496,7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122496,7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122496,7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племе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«Содержание това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ного маточного поголовья крупного рогатого скота мясных пород и их помесей»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47421,2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47421,2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47421,2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09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47421,2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21060,8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21060,8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21060,8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10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21060,8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«Поддержка прои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водства и реализации тонкорунной и пол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тонкорунной шерсти»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11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начин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ющих фермеров»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66337,0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66337,0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66337,0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12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66337,0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13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C01A9">
              <w:rPr>
                <w:sz w:val="24"/>
                <w:szCs w:val="24"/>
              </w:rPr>
              <w:t>Грантовая</w:t>
            </w:r>
            <w:proofErr w:type="spellEnd"/>
            <w:r w:rsidRPr="000C01A9">
              <w:rPr>
                <w:sz w:val="24"/>
                <w:szCs w:val="24"/>
              </w:rPr>
              <w:t xml:space="preserve"> поддер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14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 на уплату страховой премии, начи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ленной по договору сельскохозяйственного страхования в области растениеводства»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15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 на уплату страховой премии, начи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ленной по договору сельскохозяйственного страхования в области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16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195992,3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165117,1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165117,1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165117,1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тие растениеводства и животноводства, на переработку продукции растениеводства и животноводства, </w:t>
            </w:r>
            <w:proofErr w:type="spellStart"/>
            <w:r w:rsidRPr="000C01A9">
              <w:rPr>
                <w:sz w:val="24"/>
                <w:szCs w:val="24"/>
              </w:rPr>
              <w:t>доначисленное</w:t>
            </w:r>
            <w:proofErr w:type="spellEnd"/>
            <w:r w:rsidRPr="000C01A9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17 Б4500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срочным и краткосрочным кредитам, взятым малыми формами хозяйствования»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16850,3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Содействие достижению целевых показат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лей региональных программ развития агр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15160,9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15160,9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R5430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15160,9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Возмещение части процентной ставки по долгосрочным, среднесрочным и краткосро</w:t>
            </w:r>
            <w:r w:rsidRPr="000C01A9">
              <w:rPr>
                <w:sz w:val="24"/>
                <w:szCs w:val="24"/>
              </w:rPr>
              <w:t>ч</w:t>
            </w:r>
            <w:r w:rsidRPr="000C01A9">
              <w:rPr>
                <w:sz w:val="24"/>
                <w:szCs w:val="24"/>
              </w:rPr>
              <w:t>ным кредитам, взятым малыми формами 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зяйствования, </w:t>
            </w:r>
            <w:proofErr w:type="spellStart"/>
            <w:r w:rsidRPr="000C01A9">
              <w:rPr>
                <w:sz w:val="24"/>
                <w:szCs w:val="24"/>
              </w:rPr>
              <w:t>доначисленное</w:t>
            </w:r>
            <w:proofErr w:type="spellEnd"/>
            <w:r w:rsidRPr="000C01A9">
              <w:rPr>
                <w:sz w:val="24"/>
                <w:szCs w:val="24"/>
              </w:rPr>
              <w:t xml:space="preserve"> по итогам и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полнения 2015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18 Б4900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прот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19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Ведомственная целевая программа «Предо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вращение заноса и распространения вируса африканской чумы свиней на территории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 на 2015-2017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Г 20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«Стимулирование инвестиц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онной деятельности в агропромышленном комплексе на 2017-2020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440093,1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инвест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ционного кредитования в агропромышленном комплексе»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313609,2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части процентной ставки по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вестиционным кредитам (займам) в агропр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313609,2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313609,2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01 R5440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313609,2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части прямых понесенных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02 R5450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122483,9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«Субсидии на возм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щение части прямых понесенных затрат на создание убойных цехов, а также на приобр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тение техники и  оборудования на цели предоставления субсидии»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</w:t>
            </w:r>
            <w:proofErr w:type="gramStart"/>
            <w:r w:rsidRPr="000C01A9">
              <w:rPr>
                <w:sz w:val="24"/>
                <w:szCs w:val="24"/>
              </w:rPr>
              <w:t xml:space="preserve"> Д</w:t>
            </w:r>
            <w:proofErr w:type="gramEnd"/>
            <w:r w:rsidRPr="000C01A9">
              <w:rPr>
                <w:sz w:val="24"/>
                <w:szCs w:val="24"/>
              </w:rPr>
              <w:t xml:space="preserve">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14807,2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14807,2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0C01A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C01A9">
              <w:rPr>
                <w:sz w:val="24"/>
                <w:szCs w:val="24"/>
              </w:rPr>
              <w:t>тьи</w:t>
            </w:r>
            <w:proofErr w:type="spellEnd"/>
            <w:r w:rsidRPr="000C01A9">
              <w:rPr>
                <w:sz w:val="24"/>
                <w:szCs w:val="24"/>
              </w:rPr>
              <w:t xml:space="preserve"> 6 Федерального закона от 24 апреля </w:t>
            </w:r>
            <w:r>
              <w:rPr>
                <w:sz w:val="24"/>
                <w:szCs w:val="24"/>
              </w:rPr>
              <w:t xml:space="preserve">         </w:t>
            </w:r>
            <w:r w:rsidRPr="000C01A9">
              <w:rPr>
                <w:sz w:val="24"/>
                <w:szCs w:val="24"/>
              </w:rPr>
              <w:t>1995 года № 52-ФЗ «О животном мире»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Российской Федерации в области организации, регулирования и охраны во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федерального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охотничьего надзора, выдача  разреш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 на добычу охотничьих ресурсов и закл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 xml:space="preserve">чение </w:t>
            </w:r>
            <w:proofErr w:type="spellStart"/>
            <w:r w:rsidRPr="000C01A9">
              <w:rPr>
                <w:sz w:val="24"/>
                <w:szCs w:val="24"/>
              </w:rPr>
              <w:t>охотхозяйственных</w:t>
            </w:r>
            <w:proofErr w:type="spellEnd"/>
            <w:r w:rsidRPr="000C01A9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14624,0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12748,8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12748,8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19998,1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19998,1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19923,6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18560,6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18560,6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на организацию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ведения мероприятий по отлову и содерж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15828,9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Денежные взыскания (штрафы) за нарушение условий договоров (соглашений) о предоставл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нии субсидий из федерального бюдж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08Р00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97362,7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«Охрана окружающей среды, воспр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97362,7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38101,1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38101,1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38101,1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38101,1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38101,1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водохозяйственн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го комплекса Саратовской области до 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0C01A9">
              <w:rPr>
                <w:sz w:val="24"/>
                <w:szCs w:val="24"/>
              </w:rPr>
              <w:t>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59261,6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«Реконструкция бер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гоукрепительных сооружений Волгоградск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го водохранилища в районе г.Саратова от </w:t>
            </w:r>
            <w:proofErr w:type="spellStart"/>
            <w:r w:rsidRPr="000C01A9">
              <w:rPr>
                <w:sz w:val="24"/>
                <w:szCs w:val="24"/>
              </w:rPr>
              <w:t>ул.Б.Взвоз</w:t>
            </w:r>
            <w:proofErr w:type="spellEnd"/>
            <w:r w:rsidRPr="000C01A9">
              <w:rPr>
                <w:sz w:val="24"/>
                <w:szCs w:val="24"/>
              </w:rPr>
              <w:t xml:space="preserve"> до </w:t>
            </w:r>
            <w:proofErr w:type="spellStart"/>
            <w:r w:rsidRPr="000C01A9">
              <w:rPr>
                <w:sz w:val="24"/>
                <w:szCs w:val="24"/>
              </w:rPr>
              <w:t>ул.Б.Садовая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59261,6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федеральной целевой програ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мы «Развитие водохозяйственного комплекса Российской Федерации в 2012-2020 годах»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59261,6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59261,6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59261,6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161851,6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«Охрана окружающей среды, воспр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75707,4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75707,4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«Приобретение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тивопожарной техники и противопожарного оборудования в государственную собстве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ность области для лесничеств и ведомстве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пожарной охраны лесхозов»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Приобретение противопожарной техники и противопожарного оборудования в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ственную собственность области для лесн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честв и ведомственной пожарной охраны лесхозов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23424,1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23424,1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23424,1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19724,1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15919,3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15919,3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15919,3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4952,7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10966,6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лиц, осуществляющих федеральный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ственный лесной и пожарный надзор, спец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альными средствами и форменным обмунд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рованием»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C01A9">
              <w:rPr>
                <w:sz w:val="24"/>
                <w:szCs w:val="24"/>
              </w:rPr>
              <w:t>Лесовосстановление</w:t>
            </w:r>
            <w:proofErr w:type="spellEnd"/>
            <w:r w:rsidRPr="000C01A9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26551,8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26551,8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26551,8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25030,2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«Организация выр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щивания посадочного материала древесно-кустарниковых пород для целей </w:t>
            </w:r>
            <w:proofErr w:type="spellStart"/>
            <w:r w:rsidRPr="000C01A9">
              <w:rPr>
                <w:sz w:val="24"/>
                <w:szCs w:val="24"/>
              </w:rPr>
              <w:t>лесовосст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новления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сан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тарно-оздоровительных мероприятий и лес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патологических обследований в лесах на зе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Основное мероприятие «Проектирование лес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хозяйственных мероприятий и организация и</w:t>
            </w:r>
            <w:r w:rsidRPr="000217A8">
              <w:rPr>
                <w:spacing w:val="-6"/>
                <w:sz w:val="24"/>
                <w:szCs w:val="24"/>
              </w:rPr>
              <w:t>с</w:t>
            </w:r>
            <w:r w:rsidRPr="000217A8">
              <w:rPr>
                <w:spacing w:val="-6"/>
                <w:sz w:val="24"/>
                <w:szCs w:val="24"/>
              </w:rPr>
              <w:t>пользования лесов на землях лесного фо</w:t>
            </w:r>
            <w:r w:rsidRPr="000217A8">
              <w:rPr>
                <w:spacing w:val="-6"/>
                <w:sz w:val="24"/>
                <w:szCs w:val="24"/>
              </w:rPr>
              <w:t>н</w:t>
            </w:r>
            <w:r w:rsidRPr="000217A8">
              <w:rPr>
                <w:spacing w:val="-6"/>
                <w:sz w:val="24"/>
                <w:szCs w:val="24"/>
              </w:rPr>
              <w:t>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кадас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lastRenderedPageBreak/>
              <w:t>Основное мероприятие «Совершенствование и разработка документов лесного планиров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пол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86000,9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31433,2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Ро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сийской Федерации в области лесных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31433,2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28461,0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28461,0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2972,2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2972,2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54567,7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отдельных полномочий Ро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сийской Федерации в области лесных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54567,7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48209,0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48209,0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6350,7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6350,7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531898,5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и сопр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267381,9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174793,8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перев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зок пассажиров речным транспортом в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недополученных доходов, 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никающих от применения регулируемых 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рифов на пассажирские перевозки, осущест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перев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зок пассажиров автомобильным и городским электрическим транспортом»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26325,5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недополученных доходов, 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никающих от применения регулируемых 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рифов на пассажирские перевозки, осущест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ляемые автомобильным транспортом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части затрат на выполнение 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бот, связанных с осуществлением регулярных перевозок по межмуниципальным маршрутам регулярных перевозок по регулируемым 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рифам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8325,5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8325,5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60 1 04 89752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8325,5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перев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зок пассажиров железнодорожным транспо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недополученных  доходов, 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никающих от применения регулируемых 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рифов на пассажирские перевозки, осущест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ляемые железнодорожным транспортом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низации транспортного обслуживания нас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12313,8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4812,0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4812,0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60 1 07 06200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4812,0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92588,1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фун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0C01A9">
              <w:rPr>
                <w:sz w:val="24"/>
                <w:szCs w:val="24"/>
              </w:rPr>
              <w:t>ф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товидеофиксации</w:t>
            </w:r>
            <w:proofErr w:type="spellEnd"/>
            <w:r w:rsidRPr="000C01A9">
              <w:rPr>
                <w:sz w:val="24"/>
                <w:szCs w:val="24"/>
              </w:rPr>
              <w:t xml:space="preserve"> нарушений правил доро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83219,6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0217A8">
              <w:rPr>
                <w:spacing w:val="-6"/>
                <w:sz w:val="24"/>
                <w:szCs w:val="24"/>
              </w:rPr>
              <w:t>т</w:t>
            </w:r>
            <w:r w:rsidRPr="000217A8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34640,4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30851,1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30851,1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3779,3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3779,3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Организация мероприятий по рассылке и д</w:t>
            </w:r>
            <w:r w:rsidRPr="000217A8">
              <w:rPr>
                <w:spacing w:val="-6"/>
                <w:sz w:val="24"/>
                <w:szCs w:val="24"/>
              </w:rPr>
              <w:t>о</w:t>
            </w:r>
            <w:r w:rsidRPr="000217A8">
              <w:rPr>
                <w:spacing w:val="-6"/>
                <w:sz w:val="24"/>
                <w:szCs w:val="24"/>
              </w:rPr>
              <w:t>ставке постановлений об административных правонарушениях, выявленных при помощи а</w:t>
            </w:r>
            <w:r w:rsidRPr="000217A8">
              <w:rPr>
                <w:spacing w:val="-6"/>
                <w:sz w:val="24"/>
                <w:szCs w:val="24"/>
              </w:rPr>
              <w:t>в</w:t>
            </w:r>
            <w:r w:rsidRPr="000217A8">
              <w:rPr>
                <w:spacing w:val="-6"/>
                <w:sz w:val="24"/>
                <w:szCs w:val="24"/>
              </w:rPr>
              <w:t xml:space="preserve">томатизированной системы </w:t>
            </w:r>
            <w:proofErr w:type="spellStart"/>
            <w:r w:rsidRPr="000217A8">
              <w:rPr>
                <w:spacing w:val="-6"/>
                <w:sz w:val="24"/>
                <w:szCs w:val="24"/>
              </w:rPr>
              <w:t>фотовидеофи</w:t>
            </w:r>
            <w:r w:rsidRPr="000217A8">
              <w:rPr>
                <w:spacing w:val="-6"/>
                <w:sz w:val="24"/>
                <w:szCs w:val="24"/>
              </w:rPr>
              <w:t>к</w:t>
            </w:r>
            <w:r w:rsidRPr="000217A8">
              <w:rPr>
                <w:spacing w:val="-6"/>
                <w:sz w:val="24"/>
                <w:szCs w:val="24"/>
              </w:rPr>
              <w:t>сации</w:t>
            </w:r>
            <w:proofErr w:type="spellEnd"/>
            <w:r w:rsidRPr="000217A8">
              <w:rPr>
                <w:spacing w:val="-6"/>
                <w:sz w:val="24"/>
                <w:szCs w:val="24"/>
              </w:rPr>
              <w:t xml:space="preserve"> нарушений правил дорожного движ</w:t>
            </w:r>
            <w:r w:rsidRPr="000217A8">
              <w:rPr>
                <w:spacing w:val="-6"/>
                <w:sz w:val="24"/>
                <w:szCs w:val="24"/>
              </w:rPr>
              <w:t>е</w:t>
            </w:r>
            <w:r w:rsidRPr="000217A8">
              <w:rPr>
                <w:spacing w:val="-6"/>
                <w:sz w:val="24"/>
                <w:szCs w:val="24"/>
              </w:rPr>
              <w:t xml:space="preserve">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 xml:space="preserve">томатической системы </w:t>
            </w:r>
            <w:proofErr w:type="spellStart"/>
            <w:r w:rsidRPr="000C01A9">
              <w:rPr>
                <w:sz w:val="24"/>
                <w:szCs w:val="24"/>
              </w:rPr>
              <w:t>фотовидеофиксации</w:t>
            </w:r>
            <w:proofErr w:type="spellEnd"/>
            <w:r w:rsidRPr="000C01A9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3574,3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разв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0C01A9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0C01A9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автоматизированных компле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 xml:space="preserve">сов </w:t>
            </w:r>
            <w:proofErr w:type="spellStart"/>
            <w:r w:rsidRPr="000C01A9">
              <w:rPr>
                <w:sz w:val="24"/>
                <w:szCs w:val="24"/>
              </w:rPr>
              <w:t>фотовидеофиксации</w:t>
            </w:r>
            <w:proofErr w:type="spellEnd"/>
            <w:r w:rsidRPr="000C01A9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38389,6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38389,6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38338,6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225657,0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136472,1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46797,3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46797,3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89674,8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89157,0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8509997,0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«Комплексное освоение и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витие территорий в целях жилищного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мобильными дорогами новых микрорайонов массовой малоэтажной и многоквартирной застройки жильем экономического класса»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подпрограммы «Стимулиров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 программ развития жилищного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03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388977,2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7406840,9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7406840,9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и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значения, мостов и мостовых пер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ходов, находящихся в государственной со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ственности области, за счет средств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433100,6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Финансовое обеспечение дорожной деятел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0C01A9">
              <w:rPr>
                <w:sz w:val="24"/>
                <w:szCs w:val="24"/>
              </w:rPr>
              <w:t>научно-</w:t>
            </w:r>
            <w:proofErr w:type="spellStart"/>
            <w:r w:rsidRPr="000C01A9">
              <w:rPr>
                <w:sz w:val="24"/>
                <w:szCs w:val="24"/>
              </w:rPr>
              <w:t>исследо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вательские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>, опытно-конструкторские работы по объектам строительства и реконструкции на автомобильных дорогах общего пользов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регионального и межмуниципального значения и искусственных сооружений на них, находящихся в государственной со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ственности области, за счет средств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тральный» (</w:t>
            </w:r>
            <w:proofErr w:type="spellStart"/>
            <w:r w:rsidRPr="000C01A9">
              <w:rPr>
                <w:sz w:val="24"/>
                <w:szCs w:val="24"/>
              </w:rPr>
              <w:t>г</w:t>
            </w:r>
            <w:proofErr w:type="gramStart"/>
            <w:r w:rsidRPr="000C01A9">
              <w:rPr>
                <w:sz w:val="24"/>
                <w:szCs w:val="24"/>
              </w:rPr>
              <w:t>.С</w:t>
            </w:r>
            <w:proofErr w:type="gramEnd"/>
            <w:r w:rsidRPr="000C01A9">
              <w:rPr>
                <w:sz w:val="24"/>
                <w:szCs w:val="24"/>
              </w:rPr>
              <w:t>аратов</w:t>
            </w:r>
            <w:proofErr w:type="spellEnd"/>
            <w:r w:rsidRPr="000C01A9">
              <w:rPr>
                <w:sz w:val="24"/>
                <w:szCs w:val="24"/>
              </w:rPr>
              <w:t>) за счет средств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0C01A9">
              <w:rPr>
                <w:sz w:val="24"/>
                <w:szCs w:val="24"/>
              </w:rPr>
              <w:t>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выревка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proofErr w:type="spellStart"/>
            <w:r w:rsidRPr="000C01A9">
              <w:rPr>
                <w:sz w:val="24"/>
                <w:szCs w:val="24"/>
              </w:rPr>
              <w:t>Сабуровка</w:t>
            </w:r>
            <w:proofErr w:type="spellEnd"/>
            <w:r w:rsidRPr="000C01A9">
              <w:rPr>
                <w:sz w:val="24"/>
                <w:szCs w:val="24"/>
              </w:rPr>
              <w:t xml:space="preserve">» на участке </w:t>
            </w:r>
            <w:proofErr w:type="gramStart"/>
            <w:r w:rsidRPr="000C01A9">
              <w:rPr>
                <w:sz w:val="24"/>
                <w:szCs w:val="24"/>
              </w:rPr>
              <w:t>км</w:t>
            </w:r>
            <w:proofErr w:type="gramEnd"/>
            <w:r w:rsidRPr="000C01A9">
              <w:rPr>
                <w:sz w:val="24"/>
                <w:szCs w:val="24"/>
              </w:rPr>
              <w:t xml:space="preserve"> 10+000</w:t>
            </w:r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км 11+000 в Саратовском районе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Строительство автодороги «Озинки – Пер</w:t>
            </w:r>
            <w:r w:rsidRPr="000C01A9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люб» на участке отмыкания на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C01A9">
              <w:rPr>
                <w:sz w:val="24"/>
                <w:szCs w:val="24"/>
              </w:rPr>
              <w:t>Н</w:t>
            </w:r>
            <w:proofErr w:type="gramEnd"/>
            <w:r w:rsidRPr="000C01A9">
              <w:rPr>
                <w:sz w:val="24"/>
                <w:szCs w:val="24"/>
              </w:rPr>
              <w:t>овоза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 xml:space="preserve">волжский – граница </w:t>
            </w:r>
            <w:proofErr w:type="spellStart"/>
            <w:r w:rsidRPr="000C01A9">
              <w:rPr>
                <w:sz w:val="24"/>
                <w:szCs w:val="24"/>
              </w:rPr>
              <w:t>Перелюбского</w:t>
            </w:r>
            <w:proofErr w:type="spellEnd"/>
            <w:r w:rsidRPr="000C01A9">
              <w:rPr>
                <w:sz w:val="24"/>
                <w:szCs w:val="24"/>
              </w:rPr>
              <w:t xml:space="preserve"> района в </w:t>
            </w:r>
            <w:proofErr w:type="spellStart"/>
            <w:r w:rsidRPr="000C01A9">
              <w:rPr>
                <w:sz w:val="24"/>
                <w:szCs w:val="24"/>
              </w:rPr>
              <w:t>Озинском</w:t>
            </w:r>
            <w:proofErr w:type="spellEnd"/>
            <w:r w:rsidRPr="000C01A9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Реконструкция автомобильной дороги «Б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лашов</w:t>
            </w:r>
            <w:r>
              <w:rPr>
                <w:sz w:val="24"/>
                <w:szCs w:val="24"/>
              </w:rPr>
              <w:t xml:space="preserve">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 xml:space="preserve">Ртищево» на участке </w:t>
            </w:r>
            <w:proofErr w:type="gramStart"/>
            <w:r w:rsidRPr="000C01A9">
              <w:rPr>
                <w:sz w:val="24"/>
                <w:szCs w:val="24"/>
              </w:rPr>
              <w:t>км</w:t>
            </w:r>
            <w:proofErr w:type="gramEnd"/>
            <w:r w:rsidRPr="000C01A9">
              <w:rPr>
                <w:sz w:val="24"/>
                <w:szCs w:val="24"/>
              </w:rPr>
              <w:t xml:space="preserve"> 65+600 </w:t>
            </w:r>
            <w:r w:rsidRPr="001C0CB9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           </w:t>
            </w:r>
            <w:r w:rsidRPr="000C01A9">
              <w:rPr>
                <w:sz w:val="24"/>
                <w:szCs w:val="24"/>
              </w:rPr>
              <w:t xml:space="preserve">км 66+800 в </w:t>
            </w:r>
            <w:proofErr w:type="spellStart"/>
            <w:r w:rsidRPr="000C01A9">
              <w:rPr>
                <w:sz w:val="24"/>
                <w:szCs w:val="24"/>
              </w:rPr>
              <w:t>Аркадакском</w:t>
            </w:r>
            <w:proofErr w:type="spellEnd"/>
            <w:r w:rsidRPr="000C01A9">
              <w:rPr>
                <w:sz w:val="24"/>
                <w:szCs w:val="24"/>
              </w:rPr>
              <w:t xml:space="preserve"> районе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за счет средств областного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86278,8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86278,8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D99Е0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86278,8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Строительство моста через ручей Безымя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 xml:space="preserve">ный на </w:t>
            </w:r>
            <w:proofErr w:type="gramStart"/>
            <w:r w:rsidRPr="000C01A9">
              <w:rPr>
                <w:sz w:val="24"/>
                <w:szCs w:val="24"/>
              </w:rPr>
              <w:t>км</w:t>
            </w:r>
            <w:proofErr w:type="gramEnd"/>
            <w:r w:rsidRPr="000C01A9">
              <w:rPr>
                <w:sz w:val="24"/>
                <w:szCs w:val="24"/>
              </w:rPr>
              <w:t xml:space="preserve"> 5+695 автомобильной дороги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мановка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 xml:space="preserve">Малое </w:t>
            </w:r>
            <w:proofErr w:type="spellStart"/>
            <w:r w:rsidRPr="000C01A9">
              <w:rPr>
                <w:sz w:val="24"/>
                <w:szCs w:val="24"/>
              </w:rPr>
              <w:t>Щербедино</w:t>
            </w:r>
            <w:proofErr w:type="spellEnd"/>
            <w:r w:rsidRPr="000C01A9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03 D99Ц0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«Капитальный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 области, за счет средств областного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3724458,7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3642220,7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3642220,7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3642220,7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 за счет неиспользованного остатка средств областн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82238,0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82238,0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04 D1000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82238,0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870648,0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ластных государственных казенных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82141,9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53983,1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53983,1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28018,8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28018,8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и транспортного налога областными 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788506,1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788506,1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788506,1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тальный ремонт, ремонт и содержание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мобильных дорог общего пользования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значения за счет средств областного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258634,6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258634,6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258634,6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07 D7300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258634,6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«Приобретение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рожной эксплуатационно-строительной те</w:t>
            </w:r>
            <w:r w:rsidRPr="000C01A9">
              <w:rPr>
                <w:sz w:val="24"/>
                <w:szCs w:val="24"/>
              </w:rPr>
              <w:t>х</w:t>
            </w:r>
            <w:r w:rsidRPr="000C01A9">
              <w:rPr>
                <w:sz w:val="24"/>
                <w:szCs w:val="24"/>
              </w:rPr>
              <w:t xml:space="preserve">ники и другого имущества, необходимого для строительства, реконструкции, капитального ремонта, ремонта и </w:t>
            </w:r>
            <w:proofErr w:type="gramStart"/>
            <w:r w:rsidRPr="000C01A9">
              <w:rPr>
                <w:sz w:val="24"/>
                <w:szCs w:val="24"/>
              </w:rPr>
              <w:t>содержания</w:t>
            </w:r>
            <w:proofErr w:type="gramEnd"/>
            <w:r w:rsidRPr="000C01A9">
              <w:rPr>
                <w:sz w:val="24"/>
                <w:szCs w:val="24"/>
              </w:rPr>
              <w:t xml:space="preserve"> автомобил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дорог общего пользования региональн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или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13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разв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тие транспортной инфраструктуры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агломерации в рамках приоритетного проекта «Безопасные и качественные дороги»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1999999,0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Финансовое обеспечение дорожной деятел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899050,0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899050,0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бюджетам городских округов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на осуществление дорожной деятел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в отношении автомобильных дорог общего пользования местного значения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730369,0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730369,0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730369,0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бюджетам поселений области на осуществление дорожной деятельности в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ношении автомобильных дорог общего пол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зования местного значения Саратовской а</w:t>
            </w:r>
            <w:r w:rsidRPr="000C01A9">
              <w:rPr>
                <w:sz w:val="24"/>
                <w:szCs w:val="24"/>
              </w:rPr>
              <w:t>г</w:t>
            </w:r>
            <w:r w:rsidRPr="000C01A9">
              <w:rPr>
                <w:sz w:val="24"/>
                <w:szCs w:val="24"/>
              </w:rPr>
              <w:t>ломерации в границах городских поселений области за счет средств областного дорожн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269630,0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269630,0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2 П</w:t>
            </w:r>
            <w:proofErr w:type="gramStart"/>
            <w:r w:rsidRPr="000C01A9">
              <w:rPr>
                <w:sz w:val="24"/>
                <w:szCs w:val="24"/>
              </w:rPr>
              <w:t>1</w:t>
            </w:r>
            <w:proofErr w:type="gramEnd"/>
            <w:r w:rsidRPr="000C01A9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269630,0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об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стройство объектами социальной и инжене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«Профилактика правонарушений, 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роризма, экстремизма и противодействие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жений на них, и транспортных средств,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работка планов обеспечения транспортной безопасности объектов транспортной инфр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ниципального значения и искусственных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652566,5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652566,5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межбюджетные трансферты бюджетам муниципальных районов области на погаш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кредиторской задолженности за выпо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ненные в 2016 году объемы работ по кап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109291,7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109291,7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109291,7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роприятиям, за счет средств областного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по мероприятиям, в том числе по программным мероприятиям, за счет неиспользованного остатка средств областного дорожного фонда прошлого года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541910,8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538936,4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538936,4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2974,4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D9440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2974,4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83000,8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82438,4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19980,9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в органах исполнительной власти области единой 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стемы электронного документооборота»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реги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нальных проектов в сфере информационных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1 03 R0280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16800,9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62457,5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и сопр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39396,3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39396,3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39396,3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39396,3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«Техническая  и технологич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«Разработка приор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5378,4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«Комплексное освоение и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витие территорий в целях жилищного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инж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нерной инфраструктурой земельных учас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ков, являющихся федеральной собственн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стью и подлежащих предоставлению для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лищного строительства гражданам, имеющим трех и более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Проведение работ по постановке на кадас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ровый учет земельных участков, подлежащих предоставлению гражданам, имеющим трех и более детей, в соответствии с проектом 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нировки и межевания территории на части бывших земель ФГБНУ «НИИСХ Юго-Востока» от улицы </w:t>
            </w:r>
            <w:proofErr w:type="spellStart"/>
            <w:r w:rsidRPr="000C01A9">
              <w:rPr>
                <w:sz w:val="24"/>
                <w:szCs w:val="24"/>
              </w:rPr>
              <w:t>им</w:t>
            </w:r>
            <w:proofErr w:type="gramStart"/>
            <w:r w:rsidRPr="000C01A9">
              <w:rPr>
                <w:sz w:val="24"/>
                <w:szCs w:val="24"/>
              </w:rPr>
              <w:t>.Ш</w:t>
            </w:r>
            <w:proofErr w:type="gramEnd"/>
            <w:r w:rsidRPr="000C01A9">
              <w:rPr>
                <w:sz w:val="24"/>
                <w:szCs w:val="24"/>
              </w:rPr>
              <w:t>ехурдина</w:t>
            </w:r>
            <w:proofErr w:type="spellEnd"/>
            <w:r w:rsidRPr="000C01A9">
              <w:rPr>
                <w:sz w:val="24"/>
                <w:szCs w:val="24"/>
              </w:rPr>
              <w:t xml:space="preserve"> А.П. до </w:t>
            </w:r>
            <w:proofErr w:type="spellStart"/>
            <w:r w:rsidRPr="000C01A9">
              <w:rPr>
                <w:sz w:val="24"/>
                <w:szCs w:val="24"/>
              </w:rPr>
              <w:t>ул.Танкистов</w:t>
            </w:r>
            <w:proofErr w:type="spellEnd"/>
            <w:r w:rsidRPr="000C01A9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0C01A9">
              <w:rPr>
                <w:sz w:val="24"/>
                <w:szCs w:val="24"/>
              </w:rPr>
              <w:t>Гуселка</w:t>
            </w:r>
            <w:proofErr w:type="spellEnd"/>
            <w:r w:rsidRPr="000C01A9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01 40Д00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2649,0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«Рекламно-</w:t>
            </w:r>
            <w:proofErr w:type="spellStart"/>
            <w:r w:rsidRPr="000C01A9">
              <w:rPr>
                <w:sz w:val="24"/>
                <w:szCs w:val="24"/>
              </w:rPr>
              <w:t>инфор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мационная</w:t>
            </w:r>
            <w:proofErr w:type="spellEnd"/>
            <w:r w:rsidRPr="000C01A9">
              <w:rPr>
                <w:sz w:val="24"/>
                <w:szCs w:val="24"/>
              </w:rPr>
              <w:t xml:space="preserve"> деятельность в сфере туризма, направленная на формирование единого т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ристического информационного простра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и участие в специализирова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экономического потенциала и повышение инвестиционной привлекател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региона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98142,6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народного сотрудничества и межрегионал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связей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ежего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ного областного конкурса «Инвестор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Подпрограмма «Развитие малого и среднего предпринимательства в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97942,6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чение деятельности муниципальных </w:t>
            </w:r>
            <w:proofErr w:type="gramStart"/>
            <w:r w:rsidRPr="000C01A9">
              <w:rPr>
                <w:sz w:val="24"/>
                <w:szCs w:val="24"/>
              </w:rPr>
              <w:t>бизнес-инкубаторов</w:t>
            </w:r>
            <w:proofErr w:type="gram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ципальных </w:t>
            </w:r>
            <w:proofErr w:type="gramStart"/>
            <w:r w:rsidRPr="000C01A9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«Субсидия бюджетам муниципальных образований области на </w:t>
            </w:r>
            <w:proofErr w:type="spellStart"/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финансирование</w:t>
            </w:r>
            <w:proofErr w:type="spellEnd"/>
            <w:r w:rsidRPr="000C01A9">
              <w:rPr>
                <w:sz w:val="24"/>
                <w:szCs w:val="24"/>
              </w:rPr>
              <w:t xml:space="preserve"> расходных обязательств по реализации мероприятий муниципальных программ развития малого и среднего пре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 xml:space="preserve">принимательства </w:t>
            </w:r>
            <w:proofErr w:type="spellStart"/>
            <w:r w:rsidRPr="000C01A9">
              <w:rPr>
                <w:sz w:val="24"/>
                <w:szCs w:val="24"/>
              </w:rPr>
              <w:t>монопрофильных</w:t>
            </w:r>
            <w:proofErr w:type="spellEnd"/>
            <w:r w:rsidRPr="000C01A9">
              <w:rPr>
                <w:sz w:val="24"/>
                <w:szCs w:val="24"/>
              </w:rPr>
              <w:t xml:space="preserve">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пальных образований»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02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«Финансовое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(возмещение) затрат в связи с оказан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0C01A9">
              <w:rPr>
                <w:sz w:val="24"/>
                <w:szCs w:val="24"/>
              </w:rPr>
              <w:t>бизнес-инкубатором</w:t>
            </w:r>
            <w:proofErr w:type="gramEnd"/>
            <w:r w:rsidRPr="000C01A9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ежего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ежего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деятел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организаций, образующих инфрастру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туру поддержки малого и среднего предпр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нимательства в области ремесел и народных художественных промыслов»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29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«Поддержка деятел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организаций, образующих инфрастру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 xml:space="preserve">туру поддержки </w:t>
            </w:r>
            <w:proofErr w:type="spellStart"/>
            <w:r w:rsidRPr="000C01A9">
              <w:rPr>
                <w:sz w:val="24"/>
                <w:szCs w:val="24"/>
              </w:rPr>
              <w:t>экспортно</w:t>
            </w:r>
            <w:proofErr w:type="spellEnd"/>
            <w:r w:rsidRPr="000C01A9">
              <w:rPr>
                <w:sz w:val="24"/>
                <w:szCs w:val="24"/>
              </w:rPr>
              <w:t xml:space="preserve"> ориентированных субъектов малого и среднего предприним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«Финансовое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затрат на создание и (или) развитие Центра поддержки предпринимательства»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35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«Имущественный взнос в некоммерческую </w:t>
            </w:r>
            <w:proofErr w:type="spellStart"/>
            <w:r w:rsidRPr="000C01A9">
              <w:rPr>
                <w:sz w:val="24"/>
                <w:szCs w:val="24"/>
              </w:rPr>
              <w:t>микрофинансовую</w:t>
            </w:r>
            <w:proofErr w:type="spellEnd"/>
            <w:r w:rsidRPr="000C01A9">
              <w:rPr>
                <w:sz w:val="24"/>
                <w:szCs w:val="24"/>
              </w:rPr>
              <w:t xml:space="preserve"> компанию «Фонд микрокредитования суб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ектов малого предпринимательства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36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пров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дения обучающих мероприятий в сфере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вития малого предпринимательства, внедр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стандарта развития конкуренции»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 3 37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1398,3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транспортной системы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аэр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портового комплекса «Центральный» </w:t>
            </w:r>
            <w:proofErr w:type="spellStart"/>
            <w:r w:rsidRPr="000C01A9">
              <w:rPr>
                <w:sz w:val="24"/>
                <w:szCs w:val="24"/>
              </w:rPr>
              <w:t>г</w:t>
            </w:r>
            <w:proofErr w:type="gramStart"/>
            <w:r w:rsidRPr="000C01A9">
              <w:rPr>
                <w:sz w:val="24"/>
                <w:szCs w:val="24"/>
              </w:rPr>
              <w:t>.С</w:t>
            </w:r>
            <w:proofErr w:type="gramEnd"/>
            <w:r w:rsidRPr="000C01A9">
              <w:rPr>
                <w:sz w:val="24"/>
                <w:szCs w:val="24"/>
              </w:rPr>
              <w:t>аратов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0C01A9">
              <w:rPr>
                <w:sz w:val="24"/>
                <w:szCs w:val="24"/>
              </w:rPr>
              <w:t>г</w:t>
            </w:r>
            <w:proofErr w:type="gramStart"/>
            <w:r w:rsidRPr="000C01A9">
              <w:rPr>
                <w:sz w:val="24"/>
                <w:szCs w:val="24"/>
              </w:rPr>
              <w:t>.С</w:t>
            </w:r>
            <w:proofErr w:type="gramEnd"/>
            <w:r w:rsidRPr="000C01A9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65446,4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промышленности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на 2016-2018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рабатывающих производств»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мышленных предприятий обрабатывающих производств на реализацию мероприятий по модернизации и техническому перевооруж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производственных мощностей, напра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ленных на создание и (или) развитие прои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водства новой высокотехнологичной конк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рентоспособной продукции, в том числе в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ответствии с утвержденными отраслевыми планами </w:t>
            </w:r>
            <w:proofErr w:type="spellStart"/>
            <w:r w:rsidRPr="000C01A9">
              <w:rPr>
                <w:sz w:val="24"/>
                <w:szCs w:val="24"/>
              </w:rPr>
              <w:t>импортозамещения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Возмещение части затрат на реализацию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вестиционных проектов по модернизации и развитию промышленных предприятий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03 R4870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03 R4870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03 R4870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выст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ежегодного Саратовского салона изобретений,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мышленных предприятий обрабатывающих произво</w:t>
            </w:r>
            <w:proofErr w:type="gramStart"/>
            <w:r w:rsidRPr="000C01A9">
              <w:rPr>
                <w:sz w:val="24"/>
                <w:szCs w:val="24"/>
              </w:rPr>
              <w:t>дств в сф</w:t>
            </w:r>
            <w:proofErr w:type="gramEnd"/>
            <w:r w:rsidRPr="000C01A9">
              <w:rPr>
                <w:sz w:val="24"/>
                <w:szCs w:val="24"/>
              </w:rPr>
              <w:t>ере разработок, удостое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наградами Саратовского салона изобр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тений, инноваций и инвестиций»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 8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68955,8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68955,8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68925,1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66605,9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66605,9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2312,2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2312,2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в сфере приватизации и прод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землеустройству и земл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пользованию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5589,5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5589,5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5118,2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3274164,1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1985759,2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1955599,2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жилыми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19727,1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«Предоставление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жилых помещений по дог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ворам социального найма гражданам, стр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дающим тяжелой формой хронических заб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жилых помещений по дог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ворам социального найма реабилитирова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помещений по решению суда»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53 5 07 94100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жильем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1861,0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«Предоставление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помещений по решению суда отдельным категориям граждан в соответствии с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ральными законами от 12 января 1995 года</w:t>
            </w:r>
            <w:r>
              <w:rPr>
                <w:sz w:val="24"/>
                <w:szCs w:val="24"/>
              </w:rPr>
              <w:t xml:space="preserve"> </w:t>
            </w:r>
            <w:r w:rsidRPr="000C01A9">
              <w:rPr>
                <w:sz w:val="24"/>
                <w:szCs w:val="24"/>
              </w:rPr>
              <w:t xml:space="preserve"> № 5-ФЗ «О ветеранах», от 24 ноября 1995 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да № 181-ФЗ «О социальной защите инвал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дов в Российской Федерации», Указом Пр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зидента Российской Федерации от 7 мая 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>2008 года № 714 «Об обеспечении жильем ветеранов Великой Отечественной войны 1941-1945  годов»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53 7 04 94100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53 7 04 94100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53 7 04 94100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«Реализация мероприятий в рамках Федерального закона «О Фонде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действия реформированию жилищно-ком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мунального</w:t>
            </w:r>
            <w:proofErr w:type="spellEnd"/>
            <w:r w:rsidRPr="000C01A9">
              <w:rPr>
                <w:sz w:val="24"/>
                <w:szCs w:val="24"/>
              </w:rPr>
              <w:t xml:space="preserve"> хозяйства» по переселению граждан из аварийного жилищного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1842678,0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мер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приятий по переселению граждан из авари</w:t>
            </w:r>
            <w:r w:rsidRPr="000C01A9">
              <w:rPr>
                <w:sz w:val="24"/>
                <w:szCs w:val="24"/>
              </w:rPr>
              <w:t>й</w:t>
            </w:r>
            <w:r w:rsidRPr="000C01A9">
              <w:rPr>
                <w:sz w:val="24"/>
                <w:szCs w:val="24"/>
              </w:rPr>
              <w:t>ного жилого фонда»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1842678,0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жилищного фонда с учетом необходим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 развития малоэтажного жилищного стр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1842678,0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1842678,0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53 8 01 09502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1842678,0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Субсидия специализированной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ской организации «Фонд капитального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в области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2565,5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2565,5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2565,5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да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27594,5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27594,5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27594,5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483434,9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217A8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7A8">
              <w:rPr>
                <w:spacing w:val="-6"/>
                <w:sz w:val="24"/>
                <w:szCs w:val="24"/>
              </w:rPr>
              <w:t>Государственная программа Саратовской обл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сти «Обеспечение населения доступным жильем и развитие жилищно-коммунальной инфр</w:t>
            </w:r>
            <w:r w:rsidRPr="000217A8">
              <w:rPr>
                <w:spacing w:val="-6"/>
                <w:sz w:val="24"/>
                <w:szCs w:val="24"/>
              </w:rPr>
              <w:t>а</w:t>
            </w:r>
            <w:r w:rsidRPr="000217A8">
              <w:rPr>
                <w:spacing w:val="-6"/>
                <w:sz w:val="24"/>
                <w:szCs w:val="24"/>
              </w:rPr>
              <w:t>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136922,6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«Повышение качества вод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снабжения и водоотведения»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136922,6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и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конструкция объектов коммунальной инфр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структуры, в том числе проведение кадастр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вых работ»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136922,6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C01A9">
              <w:rPr>
                <w:sz w:val="24"/>
                <w:szCs w:val="24"/>
              </w:rPr>
              <w:t>В</w:t>
            </w:r>
            <w:proofErr w:type="gramEnd"/>
            <w:r w:rsidRPr="000C01A9">
              <w:rPr>
                <w:sz w:val="24"/>
                <w:szCs w:val="24"/>
              </w:rPr>
              <w:t>ольск</w:t>
            </w:r>
            <w:proofErr w:type="spellEnd"/>
            <w:r w:rsidRPr="000C01A9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135269,6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135269,6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135269,6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C01A9">
              <w:rPr>
                <w:sz w:val="24"/>
                <w:szCs w:val="24"/>
              </w:rPr>
              <w:t>К</w:t>
            </w:r>
            <w:proofErr w:type="gramEnd"/>
            <w:r w:rsidRPr="000C01A9">
              <w:rPr>
                <w:sz w:val="24"/>
                <w:szCs w:val="24"/>
              </w:rPr>
              <w:t>алининск</w:t>
            </w:r>
            <w:proofErr w:type="spellEnd"/>
            <w:r w:rsidRPr="000C01A9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об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стройство объектами социальной и инжене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46432,2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«Охрана окружающей среды, воспр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требления на территории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сти»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сороперерабатывающего комплекса мощн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стью 150 тыс. тонн на территории  </w:t>
            </w:r>
            <w:proofErr w:type="spellStart"/>
            <w:r w:rsidRPr="000C01A9">
              <w:rPr>
                <w:sz w:val="24"/>
                <w:szCs w:val="24"/>
              </w:rPr>
              <w:t>Балако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ского</w:t>
            </w:r>
            <w:proofErr w:type="spellEnd"/>
            <w:r w:rsidRPr="000C01A9">
              <w:rPr>
                <w:sz w:val="24"/>
                <w:szCs w:val="24"/>
              </w:rPr>
              <w:t xml:space="preserve"> муниципального района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62 4 01 09505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654815,8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«Жилищно-коммунальное 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«Приоритетный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ект «Формирование комфортной городской среды»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П2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государственных программ суб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ектов Российской Федерации и 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программ формирования современной городской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П2 R5550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588792,3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«Снижение рисков и смягч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те</w:t>
            </w:r>
            <w:r w:rsidRPr="000C01A9">
              <w:rPr>
                <w:sz w:val="24"/>
                <w:szCs w:val="24"/>
              </w:rPr>
              <w:t>х</w:t>
            </w:r>
            <w:r w:rsidRPr="000C01A9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затрат при осуществлении те</w:t>
            </w:r>
            <w:r w:rsidRPr="000C01A9">
              <w:rPr>
                <w:sz w:val="24"/>
                <w:szCs w:val="24"/>
              </w:rPr>
              <w:t>х</w:t>
            </w:r>
            <w:r w:rsidRPr="000C01A9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150154,2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«Жилищно-коммунальное 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зяйство и городская среда»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«Содействие об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стройству мест массового отдыха населения (городских парков)»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обустройства мест массового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дыха населения (городских парков)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</w:t>
            </w:r>
            <w:proofErr w:type="gramStart"/>
            <w:r w:rsidRPr="000C01A9">
              <w:rPr>
                <w:sz w:val="24"/>
                <w:szCs w:val="24"/>
              </w:rPr>
              <w:t xml:space="preserve"> В</w:t>
            </w:r>
            <w:proofErr w:type="gramEnd"/>
            <w:r w:rsidRPr="000C01A9">
              <w:rPr>
                <w:sz w:val="24"/>
                <w:szCs w:val="24"/>
              </w:rPr>
              <w:t xml:space="preserve"> 02 R5600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17093,0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и сопр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онно-технологической инфраструктуры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 исполнительной власти области,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22073,4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«Снижение рисков и смягч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22073,4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вести к нарушению функционирования об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21573,4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Возмещение затрат на предупреждение чре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отведению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21573,4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21573,4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21573,4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фун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ционирования региональной системы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дарственного учета и контроля радиоакти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функционирования регионал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системы государственного учета и ко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троля радиоактивных веществ и радиоакти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79115,5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75854,8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75854,8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30859,2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0C01A9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45528,9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«Охрана окружающей среды, воспр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9597,9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9597,9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«Издание ежегодного доклада «О состоянии и об охране окружа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0C01A9">
              <w:rPr>
                <w:sz w:val="24"/>
                <w:szCs w:val="24"/>
              </w:rPr>
              <w:t>эк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аналитического</w:t>
            </w:r>
            <w:proofErr w:type="spellEnd"/>
            <w:r w:rsidRPr="000C01A9">
              <w:rPr>
                <w:sz w:val="24"/>
                <w:szCs w:val="24"/>
              </w:rPr>
              <w:t xml:space="preserve"> </w:t>
            </w:r>
            <w:proofErr w:type="gramStart"/>
            <w:r w:rsidRPr="000C01A9">
              <w:rPr>
                <w:sz w:val="24"/>
                <w:szCs w:val="24"/>
              </w:rPr>
              <w:t>контроля за</w:t>
            </w:r>
            <w:proofErr w:type="gramEnd"/>
            <w:r w:rsidRPr="000C01A9">
              <w:rPr>
                <w:sz w:val="24"/>
                <w:szCs w:val="24"/>
              </w:rPr>
              <w:t xml:space="preserve"> источниками 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«Экологическое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зование, просвещение и развитие экологич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ского движения»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0C01A9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0C01A9">
              <w:rPr>
                <w:sz w:val="24"/>
                <w:szCs w:val="24"/>
              </w:rPr>
              <w:t>тьи</w:t>
            </w:r>
            <w:proofErr w:type="spellEnd"/>
            <w:r w:rsidRPr="000C01A9">
              <w:rPr>
                <w:sz w:val="24"/>
                <w:szCs w:val="24"/>
              </w:rPr>
              <w:t xml:space="preserve"> 6 Федерального закона от 24 апреля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 xml:space="preserve"> 1995 года № 52-ФЗ «О животном мире»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Охрана и использование охотничьих ресу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ному охотничьему надзору, выдаче разреш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 на добычу охотничьих ресурсов и закл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 xml:space="preserve">чению </w:t>
            </w:r>
            <w:proofErr w:type="spellStart"/>
            <w:r w:rsidRPr="000C01A9">
              <w:rPr>
                <w:sz w:val="24"/>
                <w:szCs w:val="24"/>
              </w:rPr>
              <w:t>охотхозяйственных</w:t>
            </w:r>
            <w:proofErr w:type="spellEnd"/>
            <w:r w:rsidRPr="000C01A9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«Охрана окружающей среды, воспр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«Ведение Красной кн</w:t>
            </w:r>
            <w:r w:rsidRPr="003A5357">
              <w:rPr>
                <w:spacing w:val="-6"/>
                <w:sz w:val="24"/>
                <w:szCs w:val="24"/>
              </w:rPr>
              <w:t>и</w:t>
            </w:r>
            <w:r w:rsidRPr="003A5357">
              <w:rPr>
                <w:spacing w:val="-6"/>
                <w:sz w:val="24"/>
                <w:szCs w:val="24"/>
              </w:rPr>
              <w:t>ги Саратовской области (выявление новых ре</w:t>
            </w:r>
            <w:r w:rsidRPr="003A5357">
              <w:rPr>
                <w:spacing w:val="-6"/>
                <w:sz w:val="24"/>
                <w:szCs w:val="24"/>
              </w:rPr>
              <w:t>д</w:t>
            </w:r>
            <w:r w:rsidRPr="003A5357">
              <w:rPr>
                <w:spacing w:val="-6"/>
                <w:sz w:val="24"/>
                <w:szCs w:val="24"/>
              </w:rPr>
              <w:t>ких видов и регистрация новых мест обитания видов растений и животных, занесенных в Красную книгу Саратовской обл</w:t>
            </w:r>
            <w:r w:rsidRPr="003A5357">
              <w:rPr>
                <w:spacing w:val="-6"/>
                <w:sz w:val="24"/>
                <w:szCs w:val="24"/>
              </w:rPr>
              <w:t>а</w:t>
            </w:r>
            <w:r w:rsidRPr="003A5357">
              <w:rPr>
                <w:spacing w:val="-6"/>
                <w:sz w:val="24"/>
                <w:szCs w:val="24"/>
              </w:rPr>
              <w:t>сти)»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охраны окружа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щей среды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35269,1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35269,1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35269,1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35216,1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32332,1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32332,1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20654259,1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4572515,4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4260411,8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дошкол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4260411,8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сети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ских и руководящих кадров в системе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незав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«Материальная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воспитания и обучения детей, пос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щающих образовательные организации,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лизующие образовательную программу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72401,0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Субвенция на частичное финансирование расходов на присмотр и уход за детьми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школьного возраста в муниципальных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зовательных организациях, реализующих 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72401,0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72401,0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72401,0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дарственных гарантий на получение общед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ступного и бесплатного дошкольного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 в муниципальных и частных дошкол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4175393,8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финансовое обеспечение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4145570,8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4145570,8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4145570,8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Субвенция на осуществление органами местн</w:t>
            </w:r>
            <w:r w:rsidRPr="003A5357">
              <w:rPr>
                <w:spacing w:val="-6"/>
                <w:sz w:val="24"/>
                <w:szCs w:val="24"/>
              </w:rPr>
              <w:t>о</w:t>
            </w:r>
            <w:r w:rsidRPr="003A5357">
              <w:rPr>
                <w:spacing w:val="-6"/>
                <w:sz w:val="24"/>
                <w:szCs w:val="24"/>
              </w:rPr>
              <w:t>го самоуправления отдельных госуда</w:t>
            </w:r>
            <w:r w:rsidRPr="003A5357">
              <w:rPr>
                <w:spacing w:val="-6"/>
                <w:sz w:val="24"/>
                <w:szCs w:val="24"/>
              </w:rPr>
              <w:t>р</w:t>
            </w:r>
            <w:r w:rsidRPr="003A5357">
              <w:rPr>
                <w:spacing w:val="-6"/>
                <w:sz w:val="24"/>
                <w:szCs w:val="24"/>
              </w:rPr>
              <w:t>ственных полномочий по предоставлению субсидий час</w:t>
            </w:r>
            <w:r w:rsidRPr="003A5357">
              <w:rPr>
                <w:spacing w:val="-6"/>
                <w:sz w:val="24"/>
                <w:szCs w:val="24"/>
              </w:rPr>
              <w:t>т</w:t>
            </w:r>
            <w:r w:rsidRPr="003A5357">
              <w:rPr>
                <w:spacing w:val="-6"/>
                <w:sz w:val="24"/>
                <w:szCs w:val="24"/>
              </w:rPr>
              <w:t>ным дошкольным образовательным организ</w:t>
            </w:r>
            <w:r w:rsidRPr="003A5357">
              <w:rPr>
                <w:spacing w:val="-6"/>
                <w:sz w:val="24"/>
                <w:szCs w:val="24"/>
              </w:rPr>
              <w:t>а</w:t>
            </w:r>
            <w:r w:rsidRPr="003A5357">
              <w:rPr>
                <w:spacing w:val="-6"/>
                <w:sz w:val="24"/>
                <w:szCs w:val="24"/>
              </w:rPr>
              <w:t>циям на возмещение затрат на обеспечение о</w:t>
            </w:r>
            <w:r w:rsidRPr="003A5357">
              <w:rPr>
                <w:spacing w:val="-6"/>
                <w:sz w:val="24"/>
                <w:szCs w:val="24"/>
              </w:rPr>
              <w:t>б</w:t>
            </w:r>
            <w:r w:rsidRPr="003A5357">
              <w:rPr>
                <w:spacing w:val="-6"/>
                <w:sz w:val="24"/>
                <w:szCs w:val="24"/>
              </w:rPr>
              <w:t>разовательной деятельн</w:t>
            </w:r>
            <w:r w:rsidRPr="003A5357">
              <w:rPr>
                <w:spacing w:val="-6"/>
                <w:sz w:val="24"/>
                <w:szCs w:val="24"/>
              </w:rPr>
              <w:t>о</w:t>
            </w:r>
            <w:r w:rsidRPr="003A5357">
              <w:rPr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в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«Комплексное освоение и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витие территорий в целях жилищного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(р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конструкция) объектов социальной инфр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структуры в рамках реализации проектов по комплексному развитию территорий, пред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сматривающих строительство жилья экон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мического класса»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Мероприятия подпрограммы «Стимулиров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 программ развития жилищного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02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02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1 02 R0210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312103,6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12546036,6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12442950,7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11797921,8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сети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усл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дополн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тельного и неформального образования и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«Обеспечение соо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ветствия областных образовательных орган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заций требованиям федерального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3365,5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3365,5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в общео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Создание в общеобразовательных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общеобразовательными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мам, организациями дополнительного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зования, иными организациями в сфере оце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858800,0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«Социальное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0C01A9">
              <w:rPr>
                <w:sz w:val="24"/>
                <w:szCs w:val="24"/>
              </w:rPr>
              <w:t>х</w:t>
            </w:r>
            <w:r w:rsidRPr="000C01A9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113745,0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113745,0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113745,0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113745,0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«Организация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организациях, реализующих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268349,5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Субвенция на предоставление питания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дельным категориям обучающихся в мун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268349,5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268349,5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268349,5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3A5357">
              <w:rPr>
                <w:spacing w:val="-6"/>
                <w:sz w:val="24"/>
                <w:szCs w:val="24"/>
              </w:rPr>
              <w:t>р</w:t>
            </w:r>
            <w:r w:rsidRPr="003A5357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3A5357">
              <w:rPr>
                <w:spacing w:val="-6"/>
                <w:sz w:val="24"/>
                <w:szCs w:val="24"/>
              </w:rPr>
              <w:t>п</w:t>
            </w:r>
            <w:r w:rsidRPr="003A5357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3A5357">
              <w:rPr>
                <w:spacing w:val="-6"/>
                <w:sz w:val="24"/>
                <w:szCs w:val="24"/>
              </w:rPr>
              <w:t>д</w:t>
            </w:r>
            <w:r w:rsidRPr="003A5357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3A5357">
              <w:rPr>
                <w:spacing w:val="-6"/>
                <w:sz w:val="24"/>
                <w:szCs w:val="24"/>
              </w:rPr>
              <w:t>и</w:t>
            </w:r>
            <w:r w:rsidRPr="003A5357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10497448,1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финансовое обеспечение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10423128,7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10423128,7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10423128,7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ганизациям, осуществляющим образовател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ную деятельность по имеющим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ственную аккредитацию основным общео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74319,4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74319,4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74319,4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в общео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реги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«Участие в провед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нии международного мероприятия с одаре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детьми»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«Разработка оли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124813,8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ющие семьи»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организаций из числа детей-сирот и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33366,0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33366,0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33366,0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33366,0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0C01A9">
              <w:rPr>
                <w:sz w:val="24"/>
                <w:szCs w:val="24"/>
              </w:rPr>
              <w:t>медико-социального</w:t>
            </w:r>
            <w:proofErr w:type="gramEnd"/>
            <w:r w:rsidRPr="000C01A9">
              <w:rPr>
                <w:sz w:val="24"/>
                <w:szCs w:val="24"/>
              </w:rPr>
              <w:t xml:space="preserve">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0C01A9">
              <w:rPr>
                <w:sz w:val="24"/>
                <w:szCs w:val="24"/>
              </w:rPr>
              <w:t>стажировочных</w:t>
            </w:r>
            <w:proofErr w:type="spellEnd"/>
            <w:r w:rsidRPr="000C01A9">
              <w:rPr>
                <w:sz w:val="24"/>
                <w:szCs w:val="24"/>
              </w:rPr>
              <w:t xml:space="preserve"> площадок по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«Создание в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новых мест в общеобразовательных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515991,9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«Строительство,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515991,9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по содействию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515991,9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515991,9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515991,9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об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стройство объектами социальной и инжене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94071,0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0C01A9">
              <w:rPr>
                <w:sz w:val="24"/>
                <w:szCs w:val="24"/>
              </w:rPr>
              <w:t>энергоэффективности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«Энергосбережение и пов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шение </w:t>
            </w:r>
            <w:proofErr w:type="spellStart"/>
            <w:r w:rsidRPr="000C01A9">
              <w:rPr>
                <w:sz w:val="24"/>
                <w:szCs w:val="24"/>
              </w:rPr>
              <w:t>энергоэффективности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C01A9">
              <w:rPr>
                <w:sz w:val="24"/>
                <w:szCs w:val="24"/>
              </w:rPr>
              <w:t>эне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в образовательных учр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«Профилактика правонарушений, 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роризма, экстремизма и противодействие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«Усиление антите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рористической защищенности объектов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«Противодействие злоуп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треблению наркотиками и их незаконному обороту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сист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мы мер по сокращению предложения нарк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соци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логических исследований среди обучающи</w:t>
            </w:r>
            <w:r w:rsidRPr="000C01A9">
              <w:rPr>
                <w:sz w:val="24"/>
                <w:szCs w:val="24"/>
              </w:rPr>
              <w:t>х</w:t>
            </w:r>
            <w:r w:rsidRPr="000C01A9">
              <w:rPr>
                <w:sz w:val="24"/>
                <w:szCs w:val="24"/>
              </w:rPr>
              <w:t>ся общеобразовательных организаций с ц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лью выявления уровня наркотизации обуч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ющихся и анализа эффективности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антинаркотической работы»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3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3559,3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168795,8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48847,1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48847,1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общеобразовательными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мам, организациями дополнительного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зования, иными организациями в сфере оце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45885,1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45885,1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45885,1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45885,1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в орган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16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62286,5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61777,1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61777,1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61777,1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61777,1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61777,1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инфо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54144,3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54144,3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«Подготовка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43888,3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43888,3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43888,3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33052,1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10836,2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материал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но-технической базы областных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учреждений спортивной напра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10256,0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10256,0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10256,0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10256,0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объектов социальной сф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3093,7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3093,7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2434844,9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«Кадровое обеспечение 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124101,7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Укрепление материально-технической базы профессиональных образовательных учр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13К00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1923038,0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1766659,5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временной структуры сети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номики и запросах населения и поддержив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«Модернизация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нальной инфраструктуры, ликвидация ав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 требов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ниям федерального государственного ста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дарта, санитарным нормам и правилам, об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рудование организаций в соответствии с тр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бованиями противопожарной и антитеррор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«Реализация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вательных программ профессиональной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готовки и среднего профессионального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комплек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ятий для обучающихся и студентов профе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рег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вания, включая оценку и сертификацию кв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профессиональных образовател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189854,5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Стипендиальное обеспечение и другие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189854,5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189854,5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57102,6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132751,9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профессиональными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1566794,9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1566794,9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1566794,9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484156,4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1082638,5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10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156378,5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156378,5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156378,5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156378,5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56988,1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99390,4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23264,4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20575,3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276729,9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276729,9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областными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зовательными организациями в сфере кул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261513,1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261513,1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261513,1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261513,1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альных гарантий участников образовательн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процесса областных образовательных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15216,8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4241,8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Стипендиальное обеспечение и другие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«Подготовка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11841,3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Стипендиальное обеспечение и другие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2921,8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«Профилактика правонарушений, 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роризма, экстремизма и противодействие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«Усиление антите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рористической защищенности объектов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39799,2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22272,9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Стипендиальное обеспечение и другие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22272,9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22272,9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22272,9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5991,4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4981,1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Профессиональная подготовка, переподг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товка и повышение квалификации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127784,2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«Кадровое обеспечение 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83540,8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сионального образования, повышение квал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профессиональными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83365,8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83365,8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83365,8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83365,8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областными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зовательными организациями в сфере кул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A5357">
              <w:rPr>
                <w:spacing w:val="-6"/>
                <w:sz w:val="24"/>
                <w:szCs w:val="24"/>
              </w:rPr>
              <w:t>т</w:t>
            </w:r>
            <w:r w:rsidRPr="003A5357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6211,7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10761,8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5907,3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5907,3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5778,1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5778,1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дополнительному професс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профессиональной перепо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готовке и повышению квалификации мир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Подготовка управленческих кадров для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низаций народного хозяйства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532013,0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269124,4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медицинской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269124,4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«Обеспечение санато</w:t>
            </w:r>
            <w:r w:rsidRPr="003A5357">
              <w:rPr>
                <w:spacing w:val="-6"/>
                <w:sz w:val="24"/>
                <w:szCs w:val="24"/>
              </w:rPr>
              <w:t>р</w:t>
            </w:r>
            <w:r w:rsidRPr="003A5357">
              <w:rPr>
                <w:spacing w:val="-6"/>
                <w:sz w:val="24"/>
                <w:szCs w:val="24"/>
              </w:rPr>
              <w:t>но-курортным лечением, в том числе 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269124,4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55966,8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55966,8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55966,8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213157,6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212517,6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212517,6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«Организация гражда</w:t>
            </w:r>
            <w:r w:rsidRPr="003A5357">
              <w:rPr>
                <w:spacing w:val="-6"/>
                <w:sz w:val="24"/>
                <w:szCs w:val="24"/>
              </w:rPr>
              <w:t>н</w:t>
            </w:r>
            <w:r w:rsidRPr="003A5357">
              <w:rPr>
                <w:spacing w:val="-6"/>
                <w:sz w:val="24"/>
                <w:szCs w:val="24"/>
              </w:rPr>
              <w:t>ско-патриотического воспитания молод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«Военно-патриотическая ориентация и подготовка 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лодежи к военной службе»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Предоставление субсидий бюджетным, авт</w:t>
            </w:r>
            <w:r w:rsidRPr="003A5357">
              <w:rPr>
                <w:spacing w:val="-6"/>
                <w:sz w:val="24"/>
                <w:szCs w:val="24"/>
              </w:rPr>
              <w:t>о</w:t>
            </w:r>
            <w:r w:rsidRPr="003A5357">
              <w:rPr>
                <w:spacing w:val="-6"/>
                <w:sz w:val="24"/>
                <w:szCs w:val="24"/>
              </w:rPr>
              <w:t>номным учреждениям и иным некоммерч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областных конкурсов в сфере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данско-патриотического и военно-патриотического воспитания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дение курсов по переподготовке и (или) пов</w:t>
            </w:r>
            <w:r w:rsidRPr="003A5357">
              <w:rPr>
                <w:spacing w:val="-6"/>
                <w:sz w:val="24"/>
                <w:szCs w:val="24"/>
              </w:rPr>
              <w:t>ы</w:t>
            </w:r>
            <w:r w:rsidRPr="003A5357">
              <w:rPr>
                <w:spacing w:val="-6"/>
                <w:sz w:val="24"/>
                <w:szCs w:val="24"/>
              </w:rPr>
              <w:t>шению квалификации преподавателей облас</w:t>
            </w:r>
            <w:r w:rsidRPr="003A5357">
              <w:rPr>
                <w:spacing w:val="-6"/>
                <w:sz w:val="24"/>
                <w:szCs w:val="24"/>
              </w:rPr>
              <w:t>т</w:t>
            </w:r>
            <w:r w:rsidRPr="003A5357">
              <w:rPr>
                <w:spacing w:val="-6"/>
                <w:sz w:val="24"/>
                <w:szCs w:val="24"/>
              </w:rPr>
              <w:t>ных государственных образовательных орган</w:t>
            </w:r>
            <w:r w:rsidRPr="003A5357">
              <w:rPr>
                <w:spacing w:val="-6"/>
                <w:sz w:val="24"/>
                <w:szCs w:val="24"/>
              </w:rPr>
              <w:t>и</w:t>
            </w:r>
            <w:r w:rsidRPr="003A5357">
              <w:rPr>
                <w:spacing w:val="-6"/>
                <w:sz w:val="24"/>
                <w:szCs w:val="24"/>
              </w:rPr>
              <w:t>заций и муниципальных образовательных орг</w:t>
            </w:r>
            <w:r w:rsidRPr="003A5357">
              <w:rPr>
                <w:spacing w:val="-6"/>
                <w:sz w:val="24"/>
                <w:szCs w:val="24"/>
              </w:rPr>
              <w:t>а</w:t>
            </w:r>
            <w:r w:rsidRPr="003A5357">
              <w:rPr>
                <w:spacing w:val="-6"/>
                <w:sz w:val="24"/>
                <w:szCs w:val="24"/>
              </w:rPr>
              <w:t>низаций, осуществляющих подготовку молод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жи по основам военной слу</w:t>
            </w:r>
            <w:r w:rsidRPr="003A5357">
              <w:rPr>
                <w:spacing w:val="-6"/>
                <w:sz w:val="24"/>
                <w:szCs w:val="24"/>
              </w:rPr>
              <w:t>ж</w:t>
            </w:r>
            <w:r w:rsidRPr="003A5357">
              <w:rPr>
                <w:spacing w:val="-6"/>
                <w:sz w:val="24"/>
                <w:szCs w:val="24"/>
              </w:rPr>
              <w:t>бы»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239422,7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239422,7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239422,7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106436,3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106436,3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31031,8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75404,5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15518,3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15518,3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117468,1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75513,0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75513,0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33781,5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11184,1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22597,4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дежной политики на территории области;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гионального, всероссийского и междунаро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ного уровня»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талан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и разв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3727,8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и проведение мероприятий ср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поддержка малого и средн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предпринимательства, включая крестья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ские (фермерские) хозяйства, а также на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лизацию мероприятий по поддержке мол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дежного предпринимательства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04 R5270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17831,4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272269,2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167953,3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дошкол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15344,0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«Материальная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воспитания и обучения детей, пос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щающих образовательные организации,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лизующие образовательную программу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15045,8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15045,8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15045,8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15045,8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дарственных гарантий на получение общед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ступного и бесплатного дошкольного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 в муниципальных и частных дошкол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государственных полномочий по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105436,9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ства образования, в том числе развитие нац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68798,2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Финансовое обеспечение мероприятий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ральной целевой программы развития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 на 2016-2020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22767,0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22767,0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R4980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22767,0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46031,2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46031,2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46031,2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общеобразовательными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мам, организациями дополнительного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зования, иными организациями в сфере оце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18884,6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18884,6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18884,6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18884,6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«Организация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организациях, реализующих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организации предоставления п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циях, реализующих образовательные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граммы начального общего, основного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и среднего общего образования, и части</w:t>
            </w:r>
            <w:r w:rsidRPr="000C01A9">
              <w:rPr>
                <w:sz w:val="24"/>
                <w:szCs w:val="24"/>
              </w:rPr>
              <w:t>ч</w:t>
            </w:r>
            <w:r w:rsidRPr="000C01A9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ную программу дошкольного образования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17010,9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«Обеспечение госуда</w:t>
            </w:r>
            <w:r w:rsidRPr="003A5357">
              <w:rPr>
                <w:spacing w:val="-6"/>
                <w:sz w:val="24"/>
                <w:szCs w:val="24"/>
              </w:rPr>
              <w:t>р</w:t>
            </w:r>
            <w:r w:rsidRPr="003A5357">
              <w:rPr>
                <w:spacing w:val="-6"/>
                <w:sz w:val="24"/>
                <w:szCs w:val="24"/>
              </w:rPr>
              <w:t>ственных гарантий на получение общедосту</w:t>
            </w:r>
            <w:r w:rsidRPr="003A5357">
              <w:rPr>
                <w:spacing w:val="-6"/>
                <w:sz w:val="24"/>
                <w:szCs w:val="24"/>
              </w:rPr>
              <w:t>п</w:t>
            </w:r>
            <w:r w:rsidRPr="003A5357">
              <w:rPr>
                <w:spacing w:val="-6"/>
                <w:sz w:val="24"/>
                <w:szCs w:val="24"/>
              </w:rPr>
              <w:t>ного и бесплатного дошкольного, начального общего, основного общего, сре</w:t>
            </w:r>
            <w:r w:rsidRPr="003A5357">
              <w:rPr>
                <w:spacing w:val="-6"/>
                <w:sz w:val="24"/>
                <w:szCs w:val="24"/>
              </w:rPr>
              <w:t>д</w:t>
            </w:r>
            <w:r w:rsidRPr="003A5357">
              <w:rPr>
                <w:spacing w:val="-6"/>
                <w:sz w:val="24"/>
                <w:szCs w:val="24"/>
              </w:rPr>
              <w:t>него общего образования в муниципальных и частных общ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образовательных организац</w:t>
            </w:r>
            <w:r w:rsidRPr="003A5357">
              <w:rPr>
                <w:spacing w:val="-6"/>
                <w:sz w:val="24"/>
                <w:szCs w:val="24"/>
              </w:rPr>
              <w:t>и</w:t>
            </w:r>
            <w:r w:rsidRPr="003A5357">
              <w:rPr>
                <w:spacing w:val="-6"/>
                <w:sz w:val="24"/>
                <w:szCs w:val="24"/>
              </w:rPr>
              <w:t>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lastRenderedPageBreak/>
              <w:t>Субвенция на организацию осуществления органами местного самоуправления отдел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государственных полномочий по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ставлению субсидии частным общеобразов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тельным организациям, осуществляющим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разовательную деятельность по имеющим государственную аккредитацию основным общеобразовательным программам, на 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мещение затрат на обеспечение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42172,4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42172,4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осуществлению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ятельности по опеке и попечительству в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ношении несовершеннолетних граждан в 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расходов на оплату труда, уплату страх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ные фонды Российской Федерации,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42172,4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42172,4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42172,4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финансовой гр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мотности населения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«Мониторинг и оце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потенци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ла в области повышения финансовой грамо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«Разработка и реал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зация образовательных программ и информ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ционных кампаний по повышению финанс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«Использование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формационно-коммуникационных технол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гий в образовании, науке и повышении кв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лификации»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частью 1 статьи 7 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дерального закона от 29 декабря 2012 года </w:t>
            </w:r>
            <w:r>
              <w:rPr>
                <w:sz w:val="24"/>
                <w:szCs w:val="24"/>
              </w:rPr>
              <w:t xml:space="preserve">    </w:t>
            </w:r>
            <w:r w:rsidRPr="000C01A9">
              <w:rPr>
                <w:sz w:val="24"/>
                <w:szCs w:val="24"/>
              </w:rPr>
              <w:t>№ 273-ФЗ «Об образовании в Российской Федерации» полномочий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сфере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38756,5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38756,5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37209,0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35645,4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разовании, об ученых степенях и ученых зв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мероприятий по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ственному контролю (надзору) в сфере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тельную деятельность на территории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45355,8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18852,3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18852,3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18852,3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A5357">
              <w:rPr>
                <w:spacing w:val="-6"/>
                <w:sz w:val="24"/>
                <w:szCs w:val="24"/>
              </w:rPr>
              <w:t>т</w:t>
            </w:r>
            <w:r w:rsidRPr="003A5357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25105,4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25105,4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996256,1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963692,5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1468,5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«Улучшение условий и охр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«Культура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926767,6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88704,6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84424,6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84424,6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84424,6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63303,1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«Обеспечение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«Организация и пров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дение выставочной деятельности музеев на те</w:t>
            </w:r>
            <w:r w:rsidRPr="003A5357">
              <w:rPr>
                <w:spacing w:val="-6"/>
                <w:sz w:val="24"/>
                <w:szCs w:val="24"/>
              </w:rPr>
              <w:t>р</w:t>
            </w:r>
            <w:r w:rsidRPr="003A5357">
              <w:rPr>
                <w:spacing w:val="-6"/>
                <w:sz w:val="24"/>
                <w:szCs w:val="24"/>
              </w:rPr>
              <w:t>ритории Саратовской области, в субъектах Ро</w:t>
            </w:r>
            <w:r w:rsidRPr="003A5357">
              <w:rPr>
                <w:spacing w:val="-6"/>
                <w:sz w:val="24"/>
                <w:szCs w:val="24"/>
              </w:rPr>
              <w:t>с</w:t>
            </w:r>
            <w:r w:rsidRPr="003A5357">
              <w:rPr>
                <w:spacing w:val="-6"/>
                <w:sz w:val="24"/>
                <w:szCs w:val="24"/>
              </w:rPr>
              <w:t>сийской Федерации и в зарубежных стр</w:t>
            </w:r>
            <w:r w:rsidRPr="003A5357">
              <w:rPr>
                <w:spacing w:val="-6"/>
                <w:sz w:val="24"/>
                <w:szCs w:val="24"/>
              </w:rPr>
              <w:t>а</w:t>
            </w:r>
            <w:r w:rsidRPr="003A5357">
              <w:rPr>
                <w:spacing w:val="-6"/>
                <w:sz w:val="24"/>
                <w:szCs w:val="24"/>
              </w:rPr>
              <w:t>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популяризации 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«Театры»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425667,2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380327,2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380327,2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380327,2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380327,2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театрами фестивальной деятельн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популяризации 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развития и укрепления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муниципальных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мов культуры, поддержка творческой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муниципальных театров в городах с численностью населения до 300 тысяч 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ловек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2 06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110357,0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концертными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107357,0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107357,0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107357,0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107357,0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стивальной деятельности областными ко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«Осуществление 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строльной деятельности областных концер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популяризации ко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90665,6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81767,5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81767,5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81767,5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81767,5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02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мероприятий, направленных на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сохранности би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лиотечных фондов государственных библи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тек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3A5357">
              <w:rPr>
                <w:spacing w:val="-10"/>
                <w:sz w:val="24"/>
                <w:szCs w:val="24"/>
              </w:rPr>
              <w:t>Основное мероприятие «Подключение к сети «Интернет» общедоступных библиотек обл</w:t>
            </w:r>
            <w:r w:rsidRPr="003A5357">
              <w:rPr>
                <w:spacing w:val="-10"/>
                <w:sz w:val="24"/>
                <w:szCs w:val="24"/>
              </w:rPr>
              <w:t>а</w:t>
            </w:r>
            <w:r w:rsidRPr="003A5357">
              <w:rPr>
                <w:spacing w:val="-10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05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05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4 05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«Культурно-досуговые учр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ждения»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109550,5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103550,5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103550,5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103550,5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103550,5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«Организация, пров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тивов и их исполнителей в областных, ме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региональных, всероссийских и междунаро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полнение фильмофонда ГАУК «Саратовский областной методический </w:t>
            </w:r>
            <w:proofErr w:type="spellStart"/>
            <w:r w:rsidRPr="000C01A9">
              <w:rPr>
                <w:sz w:val="24"/>
                <w:szCs w:val="24"/>
              </w:rPr>
              <w:t>киновидеоцентр</w:t>
            </w:r>
            <w:proofErr w:type="spell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«Организация, пров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дение и участие государственных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0C01A9">
              <w:rPr>
                <w:sz w:val="24"/>
                <w:szCs w:val="24"/>
              </w:rPr>
              <w:t>в</w:t>
            </w:r>
            <w:proofErr w:type="gramEnd"/>
            <w:r w:rsidRPr="000C01A9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«Государственная охрана,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хранение и популяризация объектов 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ного наследия»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«Выполнение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дарственных работ в области охраны объе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7525,7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 по обеспечению уч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мероприятиях областного, межрег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онального, всероссийского и международн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держки творчески одаренных детей, молод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стипендий одаренным детям и 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«Укрепление материально-технической базы учреждений в сфере кул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71227,0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областных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 музейного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областных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2685,0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областных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организаций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13404,5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13404,5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13404,5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13404,5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областных культу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«Поддержка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пальных учреждений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49042,0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развития и укрепления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муниципальных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мов культуры, поддержка творческой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муниципальных театров в городах с численностью населения до 300 тысяч 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ловек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49042,0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49042,0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А</w:t>
            </w:r>
            <w:proofErr w:type="gramEnd"/>
            <w:r w:rsidRPr="000C01A9">
              <w:rPr>
                <w:sz w:val="24"/>
                <w:szCs w:val="24"/>
              </w:rPr>
              <w:t xml:space="preserve"> 12 R5580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49042,0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кадрового потенц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ала сферы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ществление методического обеспечения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образовательных организаций, 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зеев, библиотек, культурно-досуговых учр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3A5357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3A5357" w:rsidRPr="000C01A9" w:rsidRDefault="003A5357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лью повышения мотивации к совершенствов</w:t>
            </w:r>
            <w:r w:rsidRPr="003A5357">
              <w:rPr>
                <w:spacing w:val="-6"/>
                <w:sz w:val="24"/>
                <w:szCs w:val="24"/>
              </w:rPr>
              <w:t>а</w:t>
            </w:r>
            <w:r w:rsidRPr="003A5357">
              <w:rPr>
                <w:spacing w:val="-6"/>
                <w:sz w:val="24"/>
                <w:szCs w:val="24"/>
              </w:rPr>
              <w:t>нию их деятельности и повышения престижн</w:t>
            </w:r>
            <w:r w:rsidRPr="003A5357">
              <w:rPr>
                <w:spacing w:val="-6"/>
                <w:sz w:val="24"/>
                <w:szCs w:val="24"/>
              </w:rPr>
              <w:t>о</w:t>
            </w:r>
            <w:r w:rsidRPr="003A5357">
              <w:rPr>
                <w:spacing w:val="-6"/>
                <w:sz w:val="24"/>
                <w:szCs w:val="24"/>
              </w:rPr>
              <w:t>сти деятельности в сфере культ</w:t>
            </w:r>
            <w:r w:rsidRPr="003A5357">
              <w:rPr>
                <w:spacing w:val="-6"/>
                <w:sz w:val="24"/>
                <w:szCs w:val="24"/>
              </w:rPr>
              <w:t>у</w:t>
            </w:r>
            <w:r w:rsidRPr="003A5357">
              <w:rPr>
                <w:spacing w:val="-6"/>
                <w:sz w:val="24"/>
                <w:szCs w:val="24"/>
              </w:rPr>
              <w:t>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</w:t>
            </w:r>
            <w:proofErr w:type="gramStart"/>
            <w:r w:rsidRPr="000C01A9">
              <w:rPr>
                <w:sz w:val="24"/>
                <w:szCs w:val="24"/>
              </w:rPr>
              <w:t xml:space="preserve"> Б</w:t>
            </w:r>
            <w:proofErr w:type="gramEnd"/>
            <w:r w:rsidRPr="000C01A9">
              <w:rPr>
                <w:sz w:val="24"/>
                <w:szCs w:val="24"/>
              </w:rPr>
              <w:t xml:space="preserve"> 04 R5190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мероприятий, посвященных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3A53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 xml:space="preserve">ласти «Повышение </w:t>
            </w:r>
            <w:proofErr w:type="spellStart"/>
            <w:r w:rsidRPr="000C01A9">
              <w:rPr>
                <w:sz w:val="24"/>
                <w:szCs w:val="24"/>
              </w:rPr>
              <w:t>энергоэффективности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«Энергосбережение и пов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шение </w:t>
            </w:r>
            <w:proofErr w:type="spellStart"/>
            <w:r w:rsidRPr="000C01A9">
              <w:rPr>
                <w:sz w:val="24"/>
                <w:szCs w:val="24"/>
              </w:rPr>
              <w:t>энергоэффективности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0C01A9">
              <w:rPr>
                <w:sz w:val="24"/>
                <w:szCs w:val="24"/>
              </w:rPr>
              <w:t>эне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гоэффективности</w:t>
            </w:r>
            <w:proofErr w:type="spellEnd"/>
            <w:r w:rsidRPr="000C01A9">
              <w:rPr>
                <w:sz w:val="24"/>
                <w:szCs w:val="24"/>
              </w:rPr>
              <w:t xml:space="preserve"> областных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объектов социальной сф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3A5357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5357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3A5357">
              <w:rPr>
                <w:spacing w:val="-6"/>
                <w:sz w:val="24"/>
                <w:szCs w:val="24"/>
              </w:rPr>
              <w:t>т</w:t>
            </w:r>
            <w:r w:rsidRPr="003A5357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3A5357">
              <w:rPr>
                <w:spacing w:val="-6"/>
                <w:sz w:val="24"/>
                <w:szCs w:val="24"/>
              </w:rPr>
              <w:t>е</w:t>
            </w:r>
            <w:r w:rsidRPr="003A5357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21638,3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6334,0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6334,0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15304,3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9579,8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5724,5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по соде</w:t>
            </w:r>
            <w:r w:rsidRPr="000C01A9">
              <w:rPr>
                <w:sz w:val="24"/>
                <w:szCs w:val="24"/>
              </w:rPr>
              <w:t>й</w:t>
            </w:r>
            <w:r w:rsidRPr="000C01A9">
              <w:rPr>
                <w:sz w:val="24"/>
                <w:szCs w:val="24"/>
              </w:rPr>
              <w:t>ствию деятельности в сфере культуры и и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кусства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культуры, кинем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тографии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32563,6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пунктом 1 статьи 9</w:t>
            </w:r>
            <w:r w:rsidRPr="000C01A9">
              <w:rPr>
                <w:sz w:val="24"/>
                <w:szCs w:val="24"/>
                <w:vertAlign w:val="superscript"/>
              </w:rPr>
              <w:t>1</w:t>
            </w:r>
            <w:r w:rsidRPr="000C01A9">
              <w:rPr>
                <w:sz w:val="24"/>
                <w:szCs w:val="24"/>
              </w:rPr>
              <w:t xml:space="preserve"> Федерального закона от 25 июня 2002 года </w:t>
            </w:r>
            <w:r>
              <w:rPr>
                <w:sz w:val="24"/>
                <w:szCs w:val="24"/>
              </w:rPr>
              <w:t xml:space="preserve">   </w:t>
            </w:r>
            <w:r w:rsidRPr="000C01A9">
              <w:rPr>
                <w:sz w:val="24"/>
                <w:szCs w:val="24"/>
              </w:rPr>
              <w:t>№ 73-ФЗ «Об объектах культурного наследия (памятниках истории и культуры) народов Российской Федерации» полномочий Росси</w:t>
            </w:r>
            <w:r w:rsidRPr="000C01A9">
              <w:rPr>
                <w:sz w:val="24"/>
                <w:szCs w:val="24"/>
              </w:rPr>
              <w:t>й</w:t>
            </w:r>
            <w:r w:rsidRPr="000C01A9">
              <w:rPr>
                <w:sz w:val="24"/>
                <w:szCs w:val="24"/>
              </w:rPr>
              <w:t>ской Федерации в отношении объектов кул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31929,5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31929,5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31883,2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30639,0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30639,0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3808315,2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1935347,2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1931795,5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0C01A9">
              <w:rPr>
                <w:sz w:val="24"/>
                <w:szCs w:val="24"/>
              </w:rPr>
              <w:t>высокотехн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логичную</w:t>
            </w:r>
            <w:proofErr w:type="gramEnd"/>
            <w:r w:rsidRPr="000C01A9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152066,8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дицинской помощи, развитие новых эффе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135735,1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135735,1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135735,1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94391,1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41344,0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мед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цинской деятельности, связанной с доно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16331,7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мероприятий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11899,1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11899,1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11899,1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18551,3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 трехуровневой системы оказания мед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системы здравоохранения и здор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1761177,4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1761177,4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1728913,0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1728913,0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1668447,2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60465,8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медицинской помощи не застрах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32264,4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28566,5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3263,2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78704,4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71149,6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71149,6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71149,6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69802,8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69802,8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69802,8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медицинской помощи не застрах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Основное мероприятие «Развитие сети фель</w:t>
            </w:r>
            <w:r w:rsidRPr="00A73F95">
              <w:rPr>
                <w:spacing w:val="-6"/>
                <w:sz w:val="24"/>
                <w:szCs w:val="24"/>
              </w:rPr>
              <w:t>д</w:t>
            </w:r>
            <w:r w:rsidRPr="00A73F95">
              <w:rPr>
                <w:spacing w:val="-6"/>
                <w:sz w:val="24"/>
                <w:szCs w:val="24"/>
              </w:rPr>
              <w:t>шерско-акушерских пунктов и (или) офисов врачей общей практики в сельской местн</w:t>
            </w:r>
            <w:r w:rsidRPr="00A73F95">
              <w:rPr>
                <w:spacing w:val="-6"/>
                <w:sz w:val="24"/>
                <w:szCs w:val="24"/>
              </w:rPr>
              <w:t>о</w:t>
            </w:r>
            <w:r w:rsidRPr="00A73F95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02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48975,3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48975,3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48975,3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48975,3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25588,7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25588,7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25588,7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медицинской помощи не застрах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Заготовка, переработка, хранение и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безопасности донорской крови и ее ко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понентов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122987,1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122987,1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0C01A9">
              <w:rPr>
                <w:sz w:val="24"/>
                <w:szCs w:val="24"/>
              </w:rPr>
              <w:t>высокотехн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логичную</w:t>
            </w:r>
            <w:proofErr w:type="gramEnd"/>
            <w:r w:rsidRPr="000C01A9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Санитарно-эпидемиологическое благопол</w:t>
            </w:r>
            <w:r w:rsidRPr="00A73F95">
              <w:rPr>
                <w:spacing w:val="-6"/>
                <w:sz w:val="24"/>
                <w:szCs w:val="24"/>
              </w:rPr>
              <w:t>у</w:t>
            </w:r>
            <w:r w:rsidRPr="00A73F95">
              <w:rPr>
                <w:spacing w:val="-6"/>
                <w:sz w:val="24"/>
                <w:szCs w:val="24"/>
              </w:rPr>
              <w:t>чие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1546827,6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1480254,2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Подпрограмма «Профилактика заболеваний и формирование здорового образа жизни. Разв</w:t>
            </w:r>
            <w:r w:rsidRPr="00A73F95">
              <w:rPr>
                <w:spacing w:val="-6"/>
                <w:sz w:val="24"/>
                <w:szCs w:val="24"/>
              </w:rPr>
              <w:t>и</w:t>
            </w:r>
            <w:r w:rsidRPr="00A73F95">
              <w:rPr>
                <w:spacing w:val="-6"/>
                <w:sz w:val="24"/>
                <w:szCs w:val="24"/>
              </w:rPr>
              <w:t>тие первичной медико-санитарной пом</w:t>
            </w:r>
            <w:r w:rsidRPr="00A73F95">
              <w:rPr>
                <w:spacing w:val="-6"/>
                <w:sz w:val="24"/>
                <w:szCs w:val="24"/>
              </w:rPr>
              <w:t>о</w:t>
            </w:r>
            <w:r w:rsidRPr="00A73F95">
              <w:rPr>
                <w:spacing w:val="-6"/>
                <w:sz w:val="24"/>
                <w:szCs w:val="24"/>
              </w:rPr>
              <w:t>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58690,5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0C01A9">
              <w:rPr>
                <w:sz w:val="24"/>
                <w:szCs w:val="24"/>
              </w:rPr>
              <w:t>психоактивных</w:t>
            </w:r>
            <w:proofErr w:type="spellEnd"/>
            <w:r w:rsidRPr="000C01A9">
              <w:rPr>
                <w:sz w:val="24"/>
                <w:szCs w:val="24"/>
              </w:rPr>
              <w:t xml:space="preserve"> веществ, в том чи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ле у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«Профилактика 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фекционных заболеваний, включая иммун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медицинских иммунобиолог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ческих препаратов для проведения иммун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«Профилактика </w:t>
            </w:r>
            <w:r>
              <w:rPr>
                <w:sz w:val="24"/>
                <w:szCs w:val="24"/>
              </w:rPr>
              <w:t xml:space="preserve">  </w:t>
            </w:r>
            <w:r w:rsidRPr="000C01A9">
              <w:rPr>
                <w:sz w:val="24"/>
                <w:szCs w:val="24"/>
              </w:rPr>
              <w:t>ВИЧ-инфекции, вирусных гепатитов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мероприятий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1 03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41190,5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0C01A9">
              <w:rPr>
                <w:sz w:val="24"/>
                <w:szCs w:val="24"/>
              </w:rPr>
              <w:t>высокотехн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логичную</w:t>
            </w:r>
            <w:proofErr w:type="gramEnd"/>
            <w:r w:rsidRPr="000C01A9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62222,6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53137,9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Совершенствование системы оказания мед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33657,0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33657,0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11Д00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33657,0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мероприятий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19480,9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19480,9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19480,9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цам, инфицированным вирусом иммунод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страдавшим при дорожно-транспортных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исшествиях»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Основное мероприятие «Совершенствование системы оказания медицинской помощи бол</w:t>
            </w:r>
            <w:r w:rsidRPr="00A73F95">
              <w:rPr>
                <w:spacing w:val="-6"/>
                <w:sz w:val="24"/>
                <w:szCs w:val="24"/>
              </w:rPr>
              <w:t>ь</w:t>
            </w:r>
            <w:r w:rsidRPr="00A73F95">
              <w:rPr>
                <w:spacing w:val="-6"/>
                <w:sz w:val="24"/>
                <w:szCs w:val="24"/>
              </w:rPr>
              <w:t>ным хроническими вирусными гепат</w:t>
            </w:r>
            <w:r w:rsidRPr="00A73F95">
              <w:rPr>
                <w:spacing w:val="-6"/>
                <w:sz w:val="24"/>
                <w:szCs w:val="24"/>
              </w:rPr>
              <w:t>и</w:t>
            </w:r>
            <w:r w:rsidRPr="00A73F95">
              <w:rPr>
                <w:spacing w:val="-6"/>
                <w:sz w:val="24"/>
                <w:szCs w:val="24"/>
              </w:rPr>
              <w:t>тами»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противовирусных лекарстве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препаратов для детей, страдающих хр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противовирусных лекарстве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ловым путем»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«Охрана здоровья матери и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22599,8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22599,8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3540,4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3540,4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3540,4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0C01A9">
              <w:rPr>
                <w:sz w:val="24"/>
                <w:szCs w:val="24"/>
              </w:rPr>
              <w:t>аудиологического</w:t>
            </w:r>
            <w:proofErr w:type="spellEnd"/>
            <w:r w:rsidRPr="000C01A9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0C01A9">
              <w:rPr>
                <w:sz w:val="24"/>
                <w:szCs w:val="24"/>
              </w:rPr>
              <w:t>пренатальной</w:t>
            </w:r>
            <w:proofErr w:type="spellEnd"/>
            <w:r w:rsidRPr="000C01A9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«Кадровое обеспечение 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стемы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Ежемесячные выплаты студентам професс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ональных образовательных учреждений,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ведомственных министерству здравоохран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01 13Е00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«Формирование и расширение системы материальных и 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единовременных выплат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дицинским работникам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50 6 02 51360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Формирование и расширение системы мат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риальных и моральных стимулов медици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«Совершенствование системы лекарственного обеспечения,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969813,2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бол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лекарственными препаратами, специал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969813,2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щих психическими и наркологическими ра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стройствами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5177,5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5177,5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5177,5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0C01A9">
              <w:rPr>
                <w:sz w:val="24"/>
                <w:szCs w:val="24"/>
              </w:rPr>
              <w:t>сахароснижающими</w:t>
            </w:r>
            <w:proofErr w:type="spellEnd"/>
            <w:r w:rsidRPr="000C01A9">
              <w:rPr>
                <w:sz w:val="24"/>
                <w:szCs w:val="24"/>
              </w:rPr>
              <w:t xml:space="preserve"> лека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ственными средствами: современные преп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0C01A9">
              <w:rPr>
                <w:sz w:val="24"/>
                <w:szCs w:val="24"/>
              </w:rPr>
              <w:t>таблетированные</w:t>
            </w:r>
            <w:proofErr w:type="spellEnd"/>
            <w:r w:rsidRPr="000C01A9">
              <w:rPr>
                <w:sz w:val="24"/>
                <w:szCs w:val="24"/>
              </w:rPr>
              <w:t xml:space="preserve"> </w:t>
            </w:r>
            <w:proofErr w:type="spellStart"/>
            <w:r w:rsidRPr="000C01A9">
              <w:rPr>
                <w:sz w:val="24"/>
                <w:szCs w:val="24"/>
              </w:rPr>
              <w:t>сах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роснижающие</w:t>
            </w:r>
            <w:proofErr w:type="spellEnd"/>
            <w:r w:rsidRPr="000C01A9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300718,5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300718,5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300718,5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0C01A9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0C01A9">
              <w:rPr>
                <w:sz w:val="24"/>
                <w:szCs w:val="24"/>
              </w:rPr>
              <w:t>тест-полоски</w:t>
            </w:r>
            <w:proofErr w:type="gramEnd"/>
            <w:r w:rsidRPr="000C01A9">
              <w:rPr>
                <w:sz w:val="24"/>
                <w:szCs w:val="24"/>
              </w:rPr>
              <w:t xml:space="preserve"> для </w:t>
            </w:r>
            <w:proofErr w:type="spellStart"/>
            <w:r w:rsidRPr="000C01A9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Бесплатное лекарственное обеспечение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111000,7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111000,7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111000,7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Льготное лекарственное обеспечение мног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Бесплатное лекарственное обеспечение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дан, страдающих заболеваниями, включе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0C01A9">
              <w:rPr>
                <w:sz w:val="24"/>
                <w:szCs w:val="24"/>
              </w:rPr>
              <w:t>жизнеугрожающих</w:t>
            </w:r>
            <w:proofErr w:type="spellEnd"/>
            <w:r w:rsidRPr="000C01A9">
              <w:rPr>
                <w:sz w:val="24"/>
                <w:szCs w:val="24"/>
              </w:rPr>
              <w:t xml:space="preserve"> и хрон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0C01A9">
              <w:rPr>
                <w:sz w:val="24"/>
                <w:szCs w:val="24"/>
              </w:rPr>
              <w:t>орфанных</w:t>
            </w:r>
            <w:proofErr w:type="spellEnd"/>
            <w:r w:rsidRPr="000C01A9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115245,4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115245,4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115245,4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организационных меропри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тий по обеспечению больных лекарственн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от 2 декабря 1999 года № 60-ЗСО «О 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карственном обеспечении населения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Информационно-аналитическое сопровожд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15036,5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15036,5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15036,5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102483,2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97133,2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97133,2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крытых административно-территориальных образований, обслуживаемых федеральными государственными бюджетными учрежден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ями здравоохранения, находящимися в вед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отдельным категориям граждан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циальной услуги по обеспечению лека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ственными препаратами для медицинского применения по рецептам на лекарственные препараты, медицинскими изделиями по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цептам на медицинские изделия, а также 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циализированными продуктами лечебного питания для детей-инвалидов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264874,6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253624,6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253624,6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50 7 01 54600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отдельных мероприятий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7 01 R3820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12459,2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«Развитие информатизации в здравоохранении»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23330,8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«Создание, модерн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зация и техническое обслуживание информ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20330,8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нию </w:t>
            </w:r>
            <w:proofErr w:type="gramStart"/>
            <w:r w:rsidRPr="000C01A9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</w:t>
            </w:r>
            <w:proofErr w:type="gramEnd"/>
            <w:r w:rsidRPr="000C01A9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Создание, модернизация и техническое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служивание информационно-</w:t>
            </w:r>
            <w:proofErr w:type="spellStart"/>
            <w:r w:rsidRPr="000C01A9">
              <w:rPr>
                <w:sz w:val="24"/>
                <w:szCs w:val="24"/>
              </w:rPr>
              <w:t>технологиче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ской</w:t>
            </w:r>
            <w:proofErr w:type="spellEnd"/>
            <w:r w:rsidRPr="000C01A9">
              <w:rPr>
                <w:sz w:val="24"/>
                <w:szCs w:val="24"/>
              </w:rPr>
              <w:t xml:space="preserve"> инфраструктуры министерства здрав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3047,0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Медицинская статистика, создание и внедр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13458,8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и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293357,3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190051,7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медицинской помощи на территории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ласти, формирование, хранение и обслужив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103305,6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Расходы на обеспечение деятельности облас</w:t>
            </w:r>
            <w:r w:rsidRPr="00A73F95">
              <w:rPr>
                <w:spacing w:val="-6"/>
                <w:sz w:val="24"/>
                <w:szCs w:val="24"/>
              </w:rPr>
              <w:t>т</w:t>
            </w:r>
            <w:r w:rsidRPr="00A73F95">
              <w:rPr>
                <w:spacing w:val="-6"/>
                <w:sz w:val="24"/>
                <w:szCs w:val="24"/>
              </w:rPr>
              <w:t>ных государственных казенных учрежд</w:t>
            </w:r>
            <w:r w:rsidRPr="00A73F95">
              <w:rPr>
                <w:spacing w:val="-6"/>
                <w:sz w:val="24"/>
                <w:szCs w:val="24"/>
              </w:rPr>
              <w:t>е</w:t>
            </w:r>
            <w:r w:rsidRPr="00A73F95">
              <w:rPr>
                <w:spacing w:val="-6"/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102593,9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82425,2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82425,2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20168,7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20168,7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«Создание условий для реал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Ведомственная целевая программа «Обесп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чение эффективного осуществления полн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мочий управления делами Правительства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области» на 2016-2017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ведомственной ц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2 02 Y0000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2193,1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2193,1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58434,2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58434,2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58333,5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54640,0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54640,0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3633,0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3633,0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27614648,8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«Региональные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81374,0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Доплаты к пенсии государственным гражда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67087,0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66080,7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66080,7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Доплаты к пенсии лицам, замещавшим дол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14072,7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14072,7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«Содействие занятости нас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безработным гражд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 бюджету Пе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3633882,3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3596780,9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3514059,4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3503558,2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3503558,2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3503558,2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790077,8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2713480,4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услуг населению отдельными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щественными и иными некоммерческими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возмещение затрат отдельных общественных и иных некоммерческих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низаций, предоставляющих гражданам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альные услуги, предусмотренные индивид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10501,2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56421,5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12753,3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10410,4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ально-технической </w:t>
            </w:r>
            <w:proofErr w:type="gramStart"/>
            <w:r w:rsidRPr="000C01A9">
              <w:rPr>
                <w:sz w:val="24"/>
                <w:szCs w:val="24"/>
              </w:rPr>
              <w:t>базы и благоустройство территорий государственных учреждений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циальной защиты населения</w:t>
            </w:r>
            <w:proofErr w:type="gram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43570,6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43570,6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43570,6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10070,6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«Обучение, профе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сиональная подготовка, повышение квалиф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«Социальная программа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связанная с укреплением материально-технической базы учреждений социального обслуживания населения,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нием адресной социальной помощи нераб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тающим пенсионерам, являющимся получ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кап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тального </w:t>
            </w:r>
            <w:proofErr w:type="gramStart"/>
            <w:r w:rsidRPr="000C01A9">
              <w:rPr>
                <w:sz w:val="24"/>
                <w:szCs w:val="24"/>
              </w:rPr>
              <w:t>ремонта учреждений социального обслуживания населения области</w:t>
            </w:r>
            <w:proofErr w:type="gramEnd"/>
            <w:r w:rsidRPr="000C01A9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0C01A9">
              <w:rPr>
                <w:sz w:val="24"/>
                <w:szCs w:val="24"/>
              </w:rPr>
              <w:t>Софинансирование</w:t>
            </w:r>
            <w:proofErr w:type="spellEnd"/>
            <w:r w:rsidRPr="000C01A9">
              <w:rPr>
                <w:sz w:val="24"/>
                <w:szCs w:val="24"/>
              </w:rPr>
              <w:t xml:space="preserve"> социальных программ субъектов Российской Федерации, связанных с укреплением материально-технической б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зы учреждений социального обслуживания населения, оказанием адресной социальной помощи неработающим пенсионерам, обуч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нием компьютерной грамотности неработ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ющих пенсионеров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6 02 R2090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2419,1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«Улучшение условий и охр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2419,1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«Непрерывная подг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1670,7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объектов социальной сф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10405,5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9825,1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«Профилактика правонарушений, 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роризма, экстремизма и противодействие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законному обороту наркотических средств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«Усиление антите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рористической защищенности объектов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Стипендиальное обеспечение и другие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12986,6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12986,6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12022,6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2320,5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2320,5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9702,1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3949,5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5752,6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20546866,3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здравоохранения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9202479,3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Подпрограмма «Совершенствование оказания специализированной, включая </w:t>
            </w:r>
            <w:proofErr w:type="gramStart"/>
            <w:r w:rsidRPr="000C01A9">
              <w:rPr>
                <w:sz w:val="24"/>
                <w:szCs w:val="24"/>
              </w:rPr>
              <w:t>высокотехн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логичную</w:t>
            </w:r>
            <w:proofErr w:type="gramEnd"/>
            <w:r w:rsidRPr="000C01A9">
              <w:rPr>
                <w:sz w:val="24"/>
                <w:szCs w:val="24"/>
              </w:rPr>
              <w:t>, медицинской помощи, скорой, в том числе скорой специализированной, 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дицинской помощи, медицинской эвакуации»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27337,7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27337,7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Единовременные выплаты донорам, безво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27337,7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27337,7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27337,7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медицинской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билитации и санаторно-курортного лечения, в том числе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A73F95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A73F95">
              <w:rPr>
                <w:spacing w:val="-6"/>
                <w:sz w:val="24"/>
                <w:szCs w:val="24"/>
              </w:rPr>
              <w:t>Основное мероприятие «Обеспечение санато</w:t>
            </w:r>
            <w:r w:rsidRPr="00A73F95">
              <w:rPr>
                <w:spacing w:val="-6"/>
                <w:sz w:val="24"/>
                <w:szCs w:val="24"/>
              </w:rPr>
              <w:t>р</w:t>
            </w:r>
            <w:r w:rsidRPr="00A73F95">
              <w:rPr>
                <w:spacing w:val="-6"/>
                <w:sz w:val="24"/>
                <w:szCs w:val="24"/>
              </w:rPr>
              <w:t>но-курортным лечением, в том числе д</w:t>
            </w:r>
            <w:r w:rsidRPr="00A73F95">
              <w:rPr>
                <w:spacing w:val="-6"/>
                <w:sz w:val="24"/>
                <w:szCs w:val="24"/>
              </w:rPr>
              <w:t>е</w:t>
            </w:r>
            <w:r w:rsidRPr="00A73F95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социальной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50 5 02 51940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46838,0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9128303,6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оказ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9128303,6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9128303,6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9128303,6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9128303,6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выпускников профессиональных образовательных организаций и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организаций высшего образования, прибывших на работу в образовательные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ганизации, расположенные в сельской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Единовременное денежное пособие выпус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4185,5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10272140,0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10272140,0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0C01A9">
              <w:rPr>
                <w:sz w:val="24"/>
                <w:szCs w:val="24"/>
              </w:rPr>
              <w:t>инв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лидов</w:t>
            </w:r>
            <w:proofErr w:type="gramEnd"/>
            <w:r w:rsidRPr="000C01A9">
              <w:rPr>
                <w:sz w:val="24"/>
                <w:szCs w:val="24"/>
              </w:rPr>
              <w:t xml:space="preserve"> техническими средствами реабилит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ции, включая изготовление и ремонт проте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387948,7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C01A9">
              <w:rPr>
                <w:sz w:val="24"/>
                <w:szCs w:val="24"/>
              </w:rPr>
              <w:t>инвалидов</w:t>
            </w:r>
            <w:proofErr w:type="gramEnd"/>
            <w:r w:rsidRPr="000C01A9">
              <w:rPr>
                <w:sz w:val="24"/>
                <w:szCs w:val="24"/>
              </w:rPr>
              <w:t xml:space="preserve"> техническими сре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387948,7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387848,7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34504,0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353344,7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«Региональные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144130,4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Доплата к пенсии Почетным гражданам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3419,2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3419,2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Доплата к пенсии инвалидам вследствие 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нения, контузии, увечья или заболевания,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лученных при исполнении обязанностей 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1764,0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1737,5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1737,5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Доплата к пенсии гражданам, имеющим ос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64065,6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64065,6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государственные должности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25782,6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25395,9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25395,9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государственные должности, в соо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13483,3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13281,1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13281,1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государственные должности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да № 125-ЗСО «О Счетной палате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государственную должность Упо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номоченного по правам человека в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области, в соответствии с Законом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товской области от 12 октября 1998 года </w:t>
            </w:r>
            <w:r>
              <w:rPr>
                <w:sz w:val="24"/>
                <w:szCs w:val="24"/>
              </w:rPr>
              <w:t xml:space="preserve">           </w:t>
            </w:r>
            <w:r w:rsidRPr="000C01A9">
              <w:rPr>
                <w:sz w:val="24"/>
                <w:szCs w:val="24"/>
              </w:rPr>
              <w:t>№ 50-ЗСО «Об Уполномоченном по правам человека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государственные должности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5 марта 2004 года 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>№ 12-ЗСО «Об избирательной комиссии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2173,9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2173,9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лицам, зам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щавшим государственные должности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3 марта 2004 года </w:t>
            </w:r>
            <w:r>
              <w:rPr>
                <w:sz w:val="24"/>
                <w:szCs w:val="24"/>
              </w:rPr>
              <w:t xml:space="preserve">          </w:t>
            </w:r>
            <w:r w:rsidRPr="000C01A9">
              <w:rPr>
                <w:sz w:val="24"/>
                <w:szCs w:val="24"/>
              </w:rPr>
              <w:t>№ 10-ЗСО «О статусе депутата Саратовской областной Думы»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25724,2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25338,3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в соотве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     </w:t>
            </w:r>
            <w:r w:rsidRPr="000C01A9">
              <w:rPr>
                <w:sz w:val="24"/>
                <w:szCs w:val="24"/>
              </w:rPr>
              <w:t xml:space="preserve"> 5 мая 2004 года № 22-ЗСО «О территориал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1598,1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2778256,8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7713,2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7597,5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7597,5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энергии педагогическим работникам образ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вательных организаций, проживающим и 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ботающим в сельской местности, рабочих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375100,0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5226,5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5226,5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369873,5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369873,5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25345,0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24964,8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24964,8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щих и работающих в сельской местности, 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201330,2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198610,2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198610,2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64932,6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63958,6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63958,6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709626,3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699488,9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699488,9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ранам военной службы, ветеранам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1347651,2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19386,5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19386,5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1328264,7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1328264,7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46248,7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543,7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45705,0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45705,0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компенсация расходов на упл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компенсация расходов на упл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компенсация расходов на упл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компенсация расходов на упл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46964,7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Денежные средства на приобретение ко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плекта школьной одежды, спортивной оде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21044,1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20728,4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20728,4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8870,4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8737,3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8737,3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Денежные средства на каждого члена мног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A73F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8723,5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8592,6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8592,6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8326,7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8201,8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8201,8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2291758,2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204649,8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2814,7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2814,7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201835,1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201835,1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311915,7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4361,2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307554,5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307554,5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83555,0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82301,7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82301,7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 реабилит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рованным лицам и лицам, признанным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17436,5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3165,7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3118,9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3118,9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на погребение  реаб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по оплате услуг тел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фонной связи и за пользование радио  ветер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123835,6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1627,5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122208,1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122208,1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по оплате услуг тел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фонной связи и за пользование радио ветер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243732,9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3581,0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240151,9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240151,9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107602,0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107602,0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107602,0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по оплате услуг тел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фонной связи и за пользование радио труж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15594,2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15360,3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15360,3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по оплате услуг тел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фонной связи и за пользование радио  реаб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4325,6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4325,6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по изготовл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132403,5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132403,5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132403,5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по изготовл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211352,7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211352,7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211352,7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по изготовл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4126,1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4126,1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4126,1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568768,7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568768,7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568768,7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по изготовл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и ремонту зубных протезов реабилит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2198,6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2198,6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2198,6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255732,2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255732,2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255732,2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1542485,7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выплата на обустройство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11977,0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11797,3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142900,0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1282309,0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3083,1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1279225,9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1279225,9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«Оказание других в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108520,5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12043,0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11865,0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расходов на погребение уме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ших, в отношении которых гарантии обесп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24673,6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24309,0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ратовской области от 28 июля 1997 года 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>№ 51-ЗСО «О Почетном гражданине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828,2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Пожизненное ежемесячное денежное соде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 по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граждан, не имеющих группу инвали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ности, протезами, ортопедическими, корр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гирующими изделиями и иными специал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по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граждан, не имеющих группу инвали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рора Саратовской области </w:t>
            </w:r>
            <w:proofErr w:type="spellStart"/>
            <w:r w:rsidRPr="000C01A9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Единовременная социальная выплата на 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социальной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социальная помощь, оказ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предоставлению отдельных мер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32809,7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32809,7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32347,7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32347,7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реданного полномочия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100245,0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100245,0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100235,0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«Выплата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ственного единовременного пособия и еж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гражданам при возникновении поства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цинальных осложнений в соответствии с 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907994,8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жилищно-коммунальных услуг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907994,8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13439,3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894555,5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894555,5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</w:t>
            </w:r>
            <w:proofErr w:type="gramStart"/>
            <w:r w:rsidRPr="000C01A9">
              <w:rPr>
                <w:sz w:val="24"/>
                <w:szCs w:val="24"/>
              </w:rPr>
              <w:t>дств в с</w:t>
            </w:r>
            <w:proofErr w:type="gramEnd"/>
            <w:r w:rsidRPr="000C01A9">
              <w:rPr>
                <w:sz w:val="24"/>
                <w:szCs w:val="24"/>
              </w:rPr>
              <w:t>оответствии с Федеральным зак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 от 25 апреля 2002 года № 40-ФЗ «Об об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зательном страховании гражданской отве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вания гражданской ответственности владел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цев транспортных сре</w:t>
            </w:r>
            <w:proofErr w:type="gramStart"/>
            <w:r w:rsidRPr="000C01A9">
              <w:rPr>
                <w:sz w:val="24"/>
                <w:szCs w:val="24"/>
              </w:rPr>
              <w:t>дств в с</w:t>
            </w:r>
            <w:proofErr w:type="gramEnd"/>
            <w:r w:rsidRPr="000C01A9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847,5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выплате пособий по уходу за ребе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нетрудоспособности и в связи с матери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973165,6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стижения им возраста полутора лет гражд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нам, не подлежащим обязательному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ному страхованию на случай временной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973165,6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972965,6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972965,6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выплате пособий при рождении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бенка гражданам, не подлежащим обязател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нетрудоспособности и в связи с матери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ством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ций, прекращением деятельности (полном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нам, вставшим на учет в медицинских учр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ждениях в ранние сроки беременности, ув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0C01A9">
              <w:rPr>
                <w:sz w:val="24"/>
                <w:szCs w:val="24"/>
              </w:rPr>
              <w:t>к</w:t>
            </w:r>
            <w:r w:rsidRPr="000C01A9">
              <w:rPr>
                <w:sz w:val="24"/>
                <w:szCs w:val="24"/>
              </w:rPr>
              <w:t>видацией организаций, прекращением де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тельности (полномочий) физическими лиц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ставления гражданам субсидий на оплату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39006,0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737705,9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государственных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предоставлению гражданам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сидий на оплату жилого помещения и комм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737705,9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737705,9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737705,9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«Компенсация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60234,4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услуг по зачислению, доставке и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ресылке </w:t>
            </w:r>
            <w:proofErr w:type="gramStart"/>
            <w:r w:rsidRPr="000C01A9">
              <w:rPr>
                <w:sz w:val="24"/>
                <w:szCs w:val="24"/>
              </w:rPr>
              <w:t>компенсации</w:t>
            </w:r>
            <w:proofErr w:type="gramEnd"/>
            <w:r w:rsidRPr="000C01A9">
              <w:rPr>
                <w:sz w:val="24"/>
                <w:szCs w:val="24"/>
              </w:rPr>
              <w:t xml:space="preserve"> отдельным категориям граждан оплаты взноса на капитальный 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монт общего имущества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52 1 27 20420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 имущества  в многоквартирном доме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59344,2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59344,2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27 R4620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59344,2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399079,0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жилыми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щениями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66139,0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Основное мероприятие «Государственная по</w:t>
            </w:r>
            <w:r w:rsidRPr="002E5E16">
              <w:rPr>
                <w:spacing w:val="-6"/>
                <w:sz w:val="24"/>
                <w:szCs w:val="24"/>
              </w:rPr>
              <w:t>д</w:t>
            </w:r>
            <w:r w:rsidRPr="002E5E16">
              <w:rPr>
                <w:spacing w:val="-6"/>
                <w:sz w:val="24"/>
                <w:szCs w:val="24"/>
              </w:rPr>
              <w:t>держка при рождении (усыновлении) д</w:t>
            </w:r>
            <w:r w:rsidRPr="002E5E16">
              <w:rPr>
                <w:spacing w:val="-6"/>
                <w:sz w:val="24"/>
                <w:szCs w:val="24"/>
              </w:rPr>
              <w:t>е</w:t>
            </w:r>
            <w:r w:rsidRPr="002E5E16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65573,8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Субсидия бюджетам муниципальных рай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нов, городских округов области на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ние жильем молодых семей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65573,8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65573,8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3 02 R0200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65573,8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жилыми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53 4 02 94100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жилыми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щениями отдельных категорий граждан, установленных законодательством Сарато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10764,3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Социальные выплаты на строительство (пр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нежных компенсаций взамен предоставления жилых помещений по договорам социального найма гражданам, страдающим тяжелой 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мой хронических заболеваний, во исполнение судебных актов»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53 5 06 94100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квартирных домов, признанных в устано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на приобретение (стр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ительство) жилого помещения участникам строительства многоквартирных домов, кот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5 09 41И00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ипотечного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лищного кредитования»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285730,6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271509,2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 на возм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271509,2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270619,8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270619,8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педагогическим рабо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никам, проживающим и работающим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на осуществление первон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чального взноса при получении ипотечного займа (кредита) на приобретение (строител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53 6 02 41500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«Частичное возмещ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расходов на оплату процентов по ипоте</w:t>
            </w:r>
            <w:r w:rsidRPr="000C01A9">
              <w:rPr>
                <w:sz w:val="24"/>
                <w:szCs w:val="24"/>
              </w:rPr>
              <w:t>ч</w:t>
            </w:r>
            <w:r w:rsidRPr="000C01A9">
              <w:rPr>
                <w:sz w:val="24"/>
                <w:szCs w:val="24"/>
              </w:rPr>
              <w:t>ному займу (кредиту) на приобретение (стр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ительство) жилых помещений отдельным 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педагогическим рабо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никам, проживающим и работающим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2594,8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«Частичное возмещ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расходов на оплату процентов по ипоте</w:t>
            </w:r>
            <w:r w:rsidRPr="000C01A9">
              <w:rPr>
                <w:sz w:val="24"/>
                <w:szCs w:val="24"/>
              </w:rPr>
              <w:t>ч</w:t>
            </w:r>
            <w:r w:rsidRPr="000C01A9">
              <w:rPr>
                <w:sz w:val="24"/>
                <w:szCs w:val="24"/>
              </w:rPr>
              <w:t>ному займу (кредиту) на приобретение (стр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5981,5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5981,5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5963,6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5963,6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участву</w:t>
            </w:r>
            <w:r w:rsidRPr="000C01A9">
              <w:rPr>
                <w:sz w:val="24"/>
                <w:szCs w:val="24"/>
              </w:rPr>
              <w:t>ю</w:t>
            </w:r>
            <w:r w:rsidRPr="000C01A9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4060,7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4060,7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плексом по ведению учета граждан, участв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ющих в ипотечном кредитовании»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6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жильем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33975,6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ральным законом от 12 января 1995 года </w:t>
            </w:r>
            <w:r>
              <w:rPr>
                <w:sz w:val="24"/>
                <w:szCs w:val="24"/>
              </w:rPr>
              <w:t xml:space="preserve">      </w:t>
            </w:r>
            <w:r w:rsidRPr="000C01A9">
              <w:rPr>
                <w:sz w:val="24"/>
                <w:szCs w:val="24"/>
              </w:rPr>
              <w:t>№ 5-ФЗ «О ветеранах», в соответствии с Ук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зом Президента Российской Федерации от </w:t>
            </w:r>
            <w:r>
              <w:rPr>
                <w:sz w:val="24"/>
                <w:szCs w:val="24"/>
              </w:rPr>
              <w:t xml:space="preserve">       </w:t>
            </w:r>
            <w:r w:rsidRPr="000C01A9">
              <w:rPr>
                <w:sz w:val="24"/>
                <w:szCs w:val="24"/>
              </w:rPr>
              <w:t>7 мая 2008 года № 714 «Об обеспечении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льем ветеранов Великой Отечественной во</w:t>
            </w:r>
            <w:r w:rsidRPr="000C01A9">
              <w:rPr>
                <w:sz w:val="24"/>
                <w:szCs w:val="24"/>
              </w:rPr>
              <w:t>й</w:t>
            </w:r>
            <w:r w:rsidRPr="000C01A9">
              <w:rPr>
                <w:sz w:val="24"/>
                <w:szCs w:val="24"/>
              </w:rPr>
              <w:t>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новленных Федеральным законом от 12 янв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ря 1995 года № 5-ФЗ «О ветеранах», в соо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 xml:space="preserve">ветствии с Указом Президента Российской Федерации от 7 мая 2008 года № 714 </w:t>
            </w:r>
            <w:r>
              <w:rPr>
                <w:sz w:val="24"/>
                <w:szCs w:val="24"/>
              </w:rPr>
              <w:t xml:space="preserve">          </w:t>
            </w:r>
            <w:r w:rsidRPr="000C01A9">
              <w:rPr>
                <w:sz w:val="24"/>
                <w:szCs w:val="24"/>
              </w:rPr>
              <w:t>«Об обеспечении жильем ветеранов Великой Отечественной войны 1941-1945 годов»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53 7 01 51340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ральными законами от 12 января 1995 года </w:t>
            </w:r>
            <w:r>
              <w:rPr>
                <w:sz w:val="24"/>
                <w:szCs w:val="24"/>
              </w:rPr>
              <w:t xml:space="preserve">  </w:t>
            </w:r>
            <w:r w:rsidRPr="000C01A9">
              <w:rPr>
                <w:sz w:val="24"/>
                <w:szCs w:val="24"/>
              </w:rPr>
              <w:t xml:space="preserve">№ 5-ФЗ «О ветеранах» и от 24 ноября 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22095,7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 xml:space="preserve">новленных Федеральными законами от </w:t>
            </w:r>
            <w:r>
              <w:rPr>
                <w:sz w:val="24"/>
                <w:szCs w:val="24"/>
              </w:rPr>
              <w:t xml:space="preserve">        </w:t>
            </w:r>
            <w:r w:rsidRPr="000C01A9">
              <w:rPr>
                <w:sz w:val="24"/>
                <w:szCs w:val="24"/>
              </w:rPr>
              <w:t>12 января 1995 года № 5-ФЗ «О ветеранах» и от 24 ноября 1995 года № 181-ФЗ «О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альной защите инвалидов в Российской 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22095,7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22095,7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22095,7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53 7 05 54850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600897,7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«Содействие занятости нас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ления и социальная поддержка безработных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600762,7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600762,7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безработным гражд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600762,7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597762,7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580032,7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Стипендии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17730,0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«Совершенствование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«Мониторинг состо</w:t>
            </w:r>
            <w:r w:rsidRPr="000C01A9">
              <w:rPr>
                <w:sz w:val="24"/>
                <w:szCs w:val="24"/>
              </w:rPr>
              <w:t>я</w:t>
            </w:r>
            <w:r w:rsidRPr="000C01A9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«Улучшение условий и охр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«Непрерывная подг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«Материальное ст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выплаты ежемесячного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жизненного денежного содержания спорт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1522,8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«Техническая  и технологич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ская  модернизация, научно-инновационное развитие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Основное мероприятие «Государственная по</w:t>
            </w:r>
            <w:r w:rsidRPr="002E5E16">
              <w:rPr>
                <w:spacing w:val="-6"/>
                <w:sz w:val="24"/>
                <w:szCs w:val="24"/>
              </w:rPr>
              <w:t>д</w:t>
            </w:r>
            <w:r w:rsidRPr="002E5E16">
              <w:rPr>
                <w:spacing w:val="-6"/>
                <w:sz w:val="24"/>
                <w:szCs w:val="24"/>
              </w:rPr>
              <w:t>держка кадрового потенциала агропромышле</w:t>
            </w:r>
            <w:r w:rsidRPr="002E5E16">
              <w:rPr>
                <w:spacing w:val="-6"/>
                <w:sz w:val="24"/>
                <w:szCs w:val="24"/>
              </w:rPr>
              <w:t>н</w:t>
            </w:r>
            <w:r w:rsidRPr="002E5E16">
              <w:rPr>
                <w:spacing w:val="-6"/>
                <w:sz w:val="24"/>
                <w:szCs w:val="24"/>
              </w:rPr>
              <w:t>ного комплекса Саратовской обл</w:t>
            </w:r>
            <w:r w:rsidRPr="002E5E16">
              <w:rPr>
                <w:spacing w:val="-6"/>
                <w:sz w:val="24"/>
                <w:szCs w:val="24"/>
              </w:rPr>
              <w:t>а</w:t>
            </w:r>
            <w:r w:rsidRPr="002E5E16">
              <w:rPr>
                <w:spacing w:val="-6"/>
                <w:sz w:val="24"/>
                <w:szCs w:val="24"/>
              </w:rPr>
              <w:t>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ежегодного денежного пос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</w:t>
            </w:r>
            <w:r w:rsidRPr="000C01A9">
              <w:rPr>
                <w:sz w:val="24"/>
                <w:szCs w:val="24"/>
              </w:rPr>
              <w:t>л</w:t>
            </w:r>
            <w:r w:rsidRPr="000C01A9">
              <w:rPr>
                <w:sz w:val="24"/>
                <w:szCs w:val="24"/>
              </w:rPr>
              <w:t>ных кавалеров ордена Славы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97 3 00 30090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43132,9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2465858,6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образования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1093081,6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дошкол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342108,7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«Материальная по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держка воспитания и обучения детей, пос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щающих образовательные организации,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лизующие образовательную программу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342108,7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Компенсация родительской платы за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зовательных организациях, реализующих о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330427,1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330427,1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330427,1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ние и обучение которого по общеобразов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11044,7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11044,7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11044,7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750972,9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чительству»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шеннолетних, самовольно ушедших из де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осуществлению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ятельности по опеке и попечительству в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ношении несовершеннолетних граждан в ч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расходов на обеспечение деятельности по сохранению, содержанию и ремонту пуст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949,2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110742,8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Ежемесячные денежные средства на соде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110742,8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110742,8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110742,8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емных семей»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ных семей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Социальные выплаты гражданам, кроме пу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108689,9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510320,1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Ежемесячные денежные выплаты на соде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510320,1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510320,1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510320,1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«Выплата единовр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18429,1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988863,9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984431,2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его ребенка или последующих детей до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969411,1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осуществление ежемесячной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нежной выплаты, назначаемой в случае ро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дения третьего ребенка или последующих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тей до достижения ребенком возраста трех лет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85493,5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15193,6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15193,6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70299,9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52 1 06 20410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70299,9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следующих детей до достижения ребенком возраста трех лет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883917,6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883917,6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883917,6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Единовременное пособие лицам, награжде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реданных полномочий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коном от 19 мая 1995 года № 81-ФЗ «О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14989,6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единовременного пособия береме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ной жене военнослужащего, проходящего 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енную службу по призыву, а также ежем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сячного пособия на ребенка военнослужащ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го, проходящего военную службу по приз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14989,6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ты гражданам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14979,6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4432,7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«Обеспечение населения доступным жильем и развитие жилищно-коммунальной инфраструктуры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382830,0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«Обеспечение жилыми пом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щениями детей-сирот и детей, оставшихся без попечения родителей»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382830,0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Основное мероприятие «Предоставление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382830,0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лищного фонда по договорам найма специ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171590,4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171590,4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53 4 01 42200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171590,4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 их числа по договорам найма специализированных жилых помещ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211239,6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211239,6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211239,6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0C01A9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 субъектов Российской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 xml:space="preserve">рации в соответствии с пунктом 3 статьи 25 Федерального закона от 24 июня 1999 года </w:t>
            </w:r>
            <w:r>
              <w:rPr>
                <w:sz w:val="24"/>
                <w:szCs w:val="24"/>
              </w:rPr>
              <w:t xml:space="preserve">  </w:t>
            </w:r>
            <w:r w:rsidRPr="000C01A9">
              <w:rPr>
                <w:sz w:val="24"/>
                <w:szCs w:val="24"/>
              </w:rPr>
              <w:t>№ 120-ФЗ «Об основах системы профилакт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ки безнадзорности и правонарушений нес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 xml:space="preserve">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участников Содр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жества Независимых Государств несове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0C01A9">
              <w:rPr>
                <w:sz w:val="24"/>
                <w:szCs w:val="24"/>
              </w:rPr>
              <w:t xml:space="preserve"> для детей-сирот и детей, оста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шихся без попечения родителей, образов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957,2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социальной пол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тики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856667,6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547597,4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514720,7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«Обеспечение </w:t>
            </w:r>
            <w:proofErr w:type="gramStart"/>
            <w:r w:rsidRPr="000C01A9">
              <w:rPr>
                <w:sz w:val="24"/>
                <w:szCs w:val="24"/>
              </w:rPr>
              <w:t>инв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лидов</w:t>
            </w:r>
            <w:proofErr w:type="gramEnd"/>
            <w:r w:rsidRPr="000C01A9">
              <w:rPr>
                <w:sz w:val="24"/>
                <w:szCs w:val="24"/>
              </w:rPr>
              <w:t xml:space="preserve"> техническими средствами реабилит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ции, включая изготовление и ремонт проте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но-ортопедических изделий»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C01A9">
              <w:rPr>
                <w:sz w:val="24"/>
                <w:szCs w:val="24"/>
              </w:rPr>
              <w:t>инвалидов</w:t>
            </w:r>
            <w:proofErr w:type="gramEnd"/>
            <w:r w:rsidRPr="000C01A9">
              <w:rPr>
                <w:sz w:val="24"/>
                <w:szCs w:val="24"/>
              </w:rPr>
              <w:t xml:space="preserve"> техническими сре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ствами реабилитации, включая изготовление и ремонт протезно-ортопедических изделий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52 1 01 51300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«Компенсация расх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дов, связанных с оказанием бесплатной юр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3700,1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«Осуществление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реданного полномочия Российской Федер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жилищно-коммунальных услуг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«Организация пред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ставления мер социальной поддержки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498250,6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498250,6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498250,6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498250,6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29173,1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1225,9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27241,7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Организация и проведение социально знач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мых мероприятий, направленных на улучш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альным праздникам, мероприятиям, памя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26480,4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Единовременное поощрение лиц, награжде</w:t>
            </w:r>
            <w:r w:rsidRPr="002E5E16">
              <w:rPr>
                <w:spacing w:val="-6"/>
                <w:sz w:val="24"/>
                <w:szCs w:val="24"/>
              </w:rPr>
              <w:t>н</w:t>
            </w:r>
            <w:r w:rsidRPr="002E5E16">
              <w:rPr>
                <w:spacing w:val="-6"/>
                <w:sz w:val="24"/>
                <w:szCs w:val="24"/>
              </w:rPr>
              <w:t>ных Почетным знаком Губернатора Саратовской о</w:t>
            </w:r>
            <w:r w:rsidRPr="002E5E16">
              <w:rPr>
                <w:spacing w:val="-6"/>
                <w:sz w:val="24"/>
                <w:szCs w:val="24"/>
              </w:rPr>
              <w:t>б</w:t>
            </w:r>
            <w:r w:rsidRPr="002E5E16">
              <w:rPr>
                <w:spacing w:val="-6"/>
                <w:sz w:val="24"/>
                <w:szCs w:val="24"/>
              </w:rPr>
              <w:t>ласти «За достойное воспитание д</w:t>
            </w:r>
            <w:r w:rsidRPr="002E5E16">
              <w:rPr>
                <w:spacing w:val="-6"/>
                <w:sz w:val="24"/>
                <w:szCs w:val="24"/>
              </w:rPr>
              <w:t>е</w:t>
            </w:r>
            <w:r w:rsidRPr="002E5E16">
              <w:rPr>
                <w:spacing w:val="-6"/>
                <w:sz w:val="24"/>
                <w:szCs w:val="24"/>
              </w:rPr>
              <w:t>тей»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инфо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мационно-просветительской кампании по формированию у населения позитивного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раза инвалидов и пожилых людей, а также мероприятий, направленных на преодоление социальной разобщенности и социальной изоляции детей и подростков с ограниченн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07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«Обучение, профе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сиональная подготовка, повышение квалиф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кации»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12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3353,0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здор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св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бодного времени и культурного досуга пож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лых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3290,0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институтов гра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данского общества и поддержка социально ориентированных некоммерческих организ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ций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организаций, связанных с ре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лизацией общественно полезных (социал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по поддержке социально ор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«Содействие занятости населения, с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вершенствование социально-трудовых отн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шений и регулирование трудовой миграции в Саратовской области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«Улучшение условий и охр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ны труда»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конодательной власти Саратовской области, государственных органов Саратовской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«Внедрение и сопр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вождение ведомственных информационных систем»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«Защита населения и территорий от чрезвычайных ситуаций, 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пожа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безопасности объектов социальной сф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223133,6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223133,6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131888,2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128826,6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128826,6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территор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91100,9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86517,4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4577,5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4577,5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144,5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учреждений (ок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зание государственных услуг, выполнение работ)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52878,6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деятельности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ластных государственных казенных учрежд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52576,9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25041,3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25041,3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27423,8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27423,8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111,8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301,7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осуществление органами мес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самоуправления отдельных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полномочий по осуществлению 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ятельности по опеке и попечительству в о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13623,2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13741,2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13741,2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13278,3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5328,4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7949,9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7650,0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299,9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власти (иных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 xml:space="preserve">дарственных органов)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99 1 00 94400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204,9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909076,1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442935,0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818,8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431012,5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373667,9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«Учебно-</w:t>
            </w:r>
            <w:proofErr w:type="spellStart"/>
            <w:r w:rsidRPr="000C01A9">
              <w:rPr>
                <w:sz w:val="24"/>
                <w:szCs w:val="24"/>
              </w:rPr>
              <w:t>методи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ческое</w:t>
            </w:r>
            <w:proofErr w:type="spellEnd"/>
            <w:r w:rsidRPr="000C01A9">
              <w:rPr>
                <w:sz w:val="24"/>
                <w:szCs w:val="24"/>
              </w:rPr>
              <w:t xml:space="preserve"> и информационное обеспечение»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«Подготовка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365168,9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365168,9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365168,9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250219,5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114949,4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Компенсация части затрат по предоставл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Оказание государственной поддержки соц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 ориентированным некоммерческим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ганизациям в области физической культуры и массового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56 1 08 80900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57344,6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«Предоставление су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ставку и сертификацию полей»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11858,5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Финансовое обеспечение мероприятий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ральной целевой программы «Развитие физ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ческой культуры и спорта в Российской 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дерации на 2016-2020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11858,5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11858,5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05 R4950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11858,5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Основное мероприятие «Предоставление субс</w:t>
            </w:r>
            <w:r w:rsidRPr="002E5E16">
              <w:rPr>
                <w:spacing w:val="-6"/>
                <w:sz w:val="24"/>
                <w:szCs w:val="24"/>
              </w:rPr>
              <w:t>и</w:t>
            </w:r>
            <w:r w:rsidRPr="002E5E16">
              <w:rPr>
                <w:spacing w:val="-6"/>
                <w:sz w:val="24"/>
                <w:szCs w:val="24"/>
              </w:rPr>
              <w:t>дии общественным организациям на приобрет</w:t>
            </w:r>
            <w:r w:rsidRPr="002E5E16">
              <w:rPr>
                <w:spacing w:val="-6"/>
                <w:sz w:val="24"/>
                <w:szCs w:val="24"/>
              </w:rPr>
              <w:t>е</w:t>
            </w:r>
            <w:r w:rsidRPr="002E5E16">
              <w:rPr>
                <w:spacing w:val="-6"/>
                <w:sz w:val="24"/>
                <w:szCs w:val="24"/>
              </w:rPr>
              <w:t>ние для спортивных сооружений стр</w:t>
            </w:r>
            <w:r w:rsidRPr="002E5E16">
              <w:rPr>
                <w:spacing w:val="-6"/>
                <w:sz w:val="24"/>
                <w:szCs w:val="24"/>
              </w:rPr>
              <w:t>о</w:t>
            </w:r>
            <w:r w:rsidRPr="002E5E16">
              <w:rPr>
                <w:spacing w:val="-6"/>
                <w:sz w:val="24"/>
                <w:szCs w:val="24"/>
              </w:rPr>
              <w:t>ительных конструкций и оборудования, включая монта</w:t>
            </w:r>
            <w:r w:rsidRPr="002E5E16">
              <w:rPr>
                <w:spacing w:val="-6"/>
                <w:sz w:val="24"/>
                <w:szCs w:val="24"/>
              </w:rPr>
              <w:t>ж</w:t>
            </w:r>
            <w:r w:rsidRPr="002E5E16">
              <w:rPr>
                <w:spacing w:val="-6"/>
                <w:sz w:val="24"/>
                <w:szCs w:val="24"/>
              </w:rPr>
              <w:t>ные и пусконаладочные работы и обучение штатного персонала объе</w:t>
            </w:r>
            <w:r w:rsidRPr="002E5E16">
              <w:rPr>
                <w:spacing w:val="-6"/>
                <w:sz w:val="24"/>
                <w:szCs w:val="24"/>
              </w:rPr>
              <w:t>к</w:t>
            </w:r>
            <w:r w:rsidRPr="002E5E16">
              <w:rPr>
                <w:spacing w:val="-6"/>
                <w:sz w:val="24"/>
                <w:szCs w:val="24"/>
              </w:rPr>
              <w:t>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06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«Укрепление матер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2486,1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1079,1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1407,0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сельского хозяйства и рег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лирование рынков сельскохозяйственной продукции, сырья и продовольствия в Сар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Саратовской области на 2014-2020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«Комплексное об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стройство объектами социальной и инжене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мероприятий федеральной цел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вой программы «Устойчивое развитие сел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ских территорий на 2014-2017 годы и на п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риод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 5 05 R0180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7138,6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3146,3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2512,2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634,1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164018,4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163962,9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43962,9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физкультурных и спортивно-массовых мероприятий»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11962,1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334,0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11628,1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11628,1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11628,1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ведение физкультурно-массовых и спорти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2252,9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«Подготовка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27872,9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27872,9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27872,9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27872,9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«Развитие материал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но-технической базы областных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учреждений спортивной напра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09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«Строительство фи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Pr="000C01A9">
              <w:rPr>
                <w:sz w:val="24"/>
                <w:szCs w:val="24"/>
              </w:rPr>
              <w:t>Т</w:t>
            </w:r>
            <w:proofErr w:type="gramEnd"/>
            <w:r w:rsidRPr="000C01A9">
              <w:rPr>
                <w:sz w:val="24"/>
                <w:szCs w:val="24"/>
              </w:rPr>
              <w:t>атищево</w:t>
            </w:r>
            <w:proofErr w:type="spellEnd"/>
            <w:r w:rsidRPr="000C01A9">
              <w:rPr>
                <w:sz w:val="24"/>
                <w:szCs w:val="24"/>
              </w:rPr>
              <w:t>. Строительство многофункци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нального физкультурно-оздоровительного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281867,2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физической культуры,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та, туризма и молодежной политики» на 2014-2020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281720,0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281720,0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0C01A9">
              <w:rPr>
                <w:sz w:val="24"/>
                <w:szCs w:val="24"/>
              </w:rPr>
              <w:t>пар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лимпийская</w:t>
            </w:r>
            <w:proofErr w:type="spellEnd"/>
            <w:r w:rsidRPr="000C01A9">
              <w:rPr>
                <w:sz w:val="24"/>
                <w:szCs w:val="24"/>
              </w:rPr>
              <w:t xml:space="preserve"> и </w:t>
            </w:r>
            <w:proofErr w:type="spellStart"/>
            <w:r w:rsidRPr="000C01A9">
              <w:rPr>
                <w:sz w:val="24"/>
                <w:szCs w:val="24"/>
              </w:rPr>
              <w:t>сурдлимпийская</w:t>
            </w:r>
            <w:proofErr w:type="spellEnd"/>
            <w:r w:rsidRPr="000C01A9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16175,7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6175,7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«Подготовка спо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81479,0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72193,2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72193,2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49419,7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22773,5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Участие, организация и проведение на террит</w:t>
            </w:r>
            <w:r w:rsidRPr="002E5E16">
              <w:rPr>
                <w:spacing w:val="-6"/>
                <w:sz w:val="24"/>
                <w:szCs w:val="24"/>
              </w:rPr>
              <w:t>о</w:t>
            </w:r>
            <w:r w:rsidRPr="002E5E16">
              <w:rPr>
                <w:spacing w:val="-6"/>
                <w:sz w:val="24"/>
                <w:szCs w:val="24"/>
              </w:rPr>
              <w:t>рии области тренировочных сборов, спорти</w:t>
            </w:r>
            <w:r w:rsidRPr="002E5E16">
              <w:rPr>
                <w:spacing w:val="-6"/>
                <w:sz w:val="24"/>
                <w:szCs w:val="24"/>
              </w:rPr>
              <w:t>в</w:t>
            </w:r>
            <w:r w:rsidRPr="002E5E16">
              <w:rPr>
                <w:spacing w:val="-6"/>
                <w:sz w:val="24"/>
                <w:szCs w:val="24"/>
              </w:rPr>
              <w:t>ных и физкультурно-массовых меропри</w:t>
            </w:r>
            <w:r w:rsidRPr="002E5E16">
              <w:rPr>
                <w:spacing w:val="-6"/>
                <w:sz w:val="24"/>
                <w:szCs w:val="24"/>
              </w:rPr>
              <w:t>я</w:t>
            </w:r>
            <w:r w:rsidRPr="002E5E16">
              <w:rPr>
                <w:spacing w:val="-6"/>
                <w:sz w:val="24"/>
                <w:szCs w:val="24"/>
              </w:rPr>
              <w:t>тий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80Г00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Адресная финансовая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7285,8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7285,8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7285,8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«Материальное ст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9065,3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2E5E16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E5E16">
              <w:rPr>
                <w:spacing w:val="-6"/>
                <w:sz w:val="24"/>
                <w:szCs w:val="24"/>
              </w:rPr>
              <w:t>Выплата ежемесячных специальных стипе</w:t>
            </w:r>
            <w:r w:rsidRPr="002E5E16">
              <w:rPr>
                <w:spacing w:val="-6"/>
                <w:sz w:val="24"/>
                <w:szCs w:val="24"/>
              </w:rPr>
              <w:t>н</w:t>
            </w:r>
            <w:r w:rsidRPr="002E5E16">
              <w:rPr>
                <w:spacing w:val="-6"/>
                <w:sz w:val="24"/>
                <w:szCs w:val="24"/>
              </w:rPr>
              <w:t>дий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6065,3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5999,1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5999,1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Осуществление материального стимулиров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0C01A9">
              <w:rPr>
                <w:sz w:val="24"/>
                <w:szCs w:val="24"/>
              </w:rPr>
              <w:t>Грантовая</w:t>
            </w:r>
            <w:proofErr w:type="spellEnd"/>
            <w:r w:rsidRPr="000C01A9">
              <w:rPr>
                <w:sz w:val="24"/>
                <w:szCs w:val="24"/>
              </w:rPr>
              <w:t xml:space="preserve"> поддер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ка развития на территории области отдел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175000,0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155000,0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по исполнению отдельных обяз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тельств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просроченной кредиторской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долженности, в том числе по судам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 (иных государственных органов)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147,2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74,0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99 1 00 94300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73,2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физической кул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туры и спорта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20255,5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20246,9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19347,7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2E5E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899,2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43000,1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CA0CF6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A0CF6">
              <w:rPr>
                <w:spacing w:val="-6"/>
                <w:sz w:val="24"/>
                <w:szCs w:val="24"/>
              </w:rPr>
              <w:t>Подпрограмма «Информационное партне</w:t>
            </w:r>
            <w:r w:rsidRPr="00CA0CF6">
              <w:rPr>
                <w:spacing w:val="-6"/>
                <w:sz w:val="24"/>
                <w:szCs w:val="24"/>
              </w:rPr>
              <w:t>р</w:t>
            </w:r>
            <w:r w:rsidRPr="00CA0CF6">
              <w:rPr>
                <w:spacing w:val="-6"/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CA0CF6">
              <w:rPr>
                <w:spacing w:val="-6"/>
                <w:sz w:val="24"/>
                <w:szCs w:val="24"/>
              </w:rPr>
              <w:t>е</w:t>
            </w:r>
            <w:r w:rsidRPr="00CA0CF6">
              <w:rPr>
                <w:spacing w:val="-6"/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8155,4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офиц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ального </w:t>
            </w:r>
            <w:proofErr w:type="gramStart"/>
            <w:r w:rsidRPr="000C01A9">
              <w:rPr>
                <w:sz w:val="24"/>
                <w:szCs w:val="24"/>
              </w:rPr>
              <w:t>опубликования нормативных прав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вых актов органов государственной власти области</w:t>
            </w:r>
            <w:proofErr w:type="gramEnd"/>
            <w:r w:rsidRPr="000C01A9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 в сфере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освещения деятельности органов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3475,2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«Размещение офиц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 в сфере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освещения деятельности органов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4680,2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11491,2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11491,2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«Информационное партне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11491,2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«Комплектование библиотечных фондов литературно-худо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C01A9">
              <w:rPr>
                <w:sz w:val="24"/>
                <w:szCs w:val="24"/>
              </w:rPr>
              <w:t>жественными</w:t>
            </w:r>
            <w:proofErr w:type="spellEnd"/>
            <w:r w:rsidRPr="000C01A9">
              <w:rPr>
                <w:sz w:val="24"/>
                <w:szCs w:val="24"/>
              </w:rPr>
              <w:t xml:space="preserve"> журналами и краеведческой литературой»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59 5 16 00000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 в сфере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освещения деятельности органов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59 5 16 98710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офиц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 xml:space="preserve">ального </w:t>
            </w:r>
            <w:proofErr w:type="gramStart"/>
            <w:r w:rsidRPr="000C01A9">
              <w:rPr>
                <w:sz w:val="24"/>
                <w:szCs w:val="24"/>
              </w:rPr>
              <w:t>опубликования нормативных прав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вых актов органов государственной власти области</w:t>
            </w:r>
            <w:proofErr w:type="gramEnd"/>
            <w:r w:rsidRPr="000C01A9">
              <w:rPr>
                <w:sz w:val="24"/>
                <w:szCs w:val="24"/>
              </w:rPr>
              <w:t xml:space="preserve">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 в сфере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освещения деятельности органов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59 5 19 98710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901,9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«Размещение офиц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альной информации в средствах массовой информации»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выполнение государственных з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даний областными бюджетными и автоно</w:t>
            </w:r>
            <w:r w:rsidRPr="000C01A9">
              <w:rPr>
                <w:sz w:val="24"/>
                <w:szCs w:val="24"/>
              </w:rPr>
              <w:t>м</w:t>
            </w:r>
            <w:r w:rsidRPr="000C01A9">
              <w:rPr>
                <w:sz w:val="24"/>
                <w:szCs w:val="24"/>
              </w:rPr>
              <w:t>ными учреждениями в сфере информацио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ного освещения деятельности органов гос</w:t>
            </w:r>
            <w:r w:rsidRPr="000C01A9">
              <w:rPr>
                <w:sz w:val="24"/>
                <w:szCs w:val="24"/>
              </w:rPr>
              <w:t>у</w:t>
            </w:r>
            <w:r w:rsidRPr="000C01A9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Предоставление субсидий бюджетным, авт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номным учреждениям и иным некоммерч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59 5 20 98710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10139,3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23353,5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«Информационное общество на 2014-2017 годы»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6705,5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«Информационное партне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ство органов государственной власти со средствами массовой информации и издат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лями»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6705,5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серии «переговорных площадок» при участии пр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фессиональных общественных организаций»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творч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ских конкурсов в сфере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03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«Присуждение пр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мии имени журналиста Александра Никитина для представителей средств массовой инфо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мации»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59 5 04 88700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«Присуждение пр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мии и стипендии Губернатора области в сф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ре журналистики»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180,0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59 5 05 88900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59 5 07 00000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07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59 5 11 88200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Основное мероприятие «Издание Книги п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12 V0000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1405,7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облас</w:t>
            </w:r>
            <w:r w:rsidRPr="000C01A9">
              <w:rPr>
                <w:sz w:val="24"/>
                <w:szCs w:val="24"/>
              </w:rPr>
              <w:t>т</w:t>
            </w:r>
            <w:r w:rsidRPr="000C01A9">
              <w:rPr>
                <w:sz w:val="24"/>
                <w:szCs w:val="24"/>
              </w:rPr>
              <w:t>ного конкурса «Лучшие книги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Выплата премии лауреатам конкурса и орг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низация награждения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155,0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59 5 13 89100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132,0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«Проведение конку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са для определения региональных телеканала и радиоканала, освещающих деятельность политических партий, представленных в С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ратовской областной Думе»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59 5 14 00000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 юридическим лицам (кроме н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коммерческих организаций), индивидуал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Pr="001C0CB9">
              <w:rPr>
                <w:sz w:val="24"/>
                <w:szCs w:val="24"/>
              </w:rPr>
              <w:t xml:space="preserve">– </w:t>
            </w:r>
            <w:r w:rsidRPr="000C01A9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59 5 14 98720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3603,6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Выполнение функций органами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Обеспечение деятельности органов исполн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16648,0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обеспечение функций централ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16647,6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в целях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печения выполнения функций государстве</w:t>
            </w:r>
            <w:r w:rsidRPr="000C01A9">
              <w:rPr>
                <w:sz w:val="24"/>
                <w:szCs w:val="24"/>
              </w:rPr>
              <w:t>н</w:t>
            </w:r>
            <w:r w:rsidRPr="000C01A9">
              <w:rPr>
                <w:sz w:val="24"/>
                <w:szCs w:val="24"/>
              </w:rPr>
              <w:t>ными (муниципальными) органами, казенн</w:t>
            </w:r>
            <w:r w:rsidRPr="000C01A9">
              <w:rPr>
                <w:sz w:val="24"/>
                <w:szCs w:val="24"/>
              </w:rPr>
              <w:t>ы</w:t>
            </w:r>
            <w:r w:rsidRPr="000C01A9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0C01A9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0C01A9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0C01A9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16137,1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Расходы на выплаты персоналу госуда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16137,1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Закупка товаров, работ и услуг для обеспеч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ных) нужд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земельного налога, налога на имущ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ство организаций и транспортного налога о</w:t>
            </w:r>
            <w:r w:rsidRPr="000C01A9">
              <w:rPr>
                <w:sz w:val="24"/>
                <w:szCs w:val="24"/>
              </w:rPr>
              <w:t>р</w:t>
            </w:r>
            <w:r w:rsidRPr="000C01A9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Обслуживание государственного и мун</w:t>
            </w:r>
            <w:r w:rsidRPr="000C01A9">
              <w:rPr>
                <w:b/>
                <w:bCs/>
                <w:sz w:val="24"/>
                <w:szCs w:val="24"/>
              </w:rPr>
              <w:t>и</w:t>
            </w:r>
            <w:r w:rsidRPr="000C01A9">
              <w:rPr>
                <w:b/>
                <w:bCs/>
                <w:sz w:val="24"/>
                <w:szCs w:val="24"/>
              </w:rPr>
              <w:t xml:space="preserve">ципального долга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3643179,6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3643179,6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3643179,6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3643179,6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«Управление долг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3643179,6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3640934,3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государственного (муниц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3640934,3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государственного долга суб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3640934,3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долговых обязательств обл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жета на строительство (реконструкцию), к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питальный ремонт, ремонт и содержание а</w:t>
            </w:r>
            <w:r w:rsidRPr="000C01A9">
              <w:rPr>
                <w:sz w:val="24"/>
                <w:szCs w:val="24"/>
              </w:rPr>
              <w:t>в</w:t>
            </w:r>
            <w:r w:rsidRPr="000C01A9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рального значения), за счет средств областн</w:t>
            </w:r>
            <w:r w:rsidRPr="000C01A9">
              <w:rPr>
                <w:sz w:val="24"/>
                <w:szCs w:val="24"/>
              </w:rPr>
              <w:t>о</w:t>
            </w:r>
            <w:r w:rsidRPr="000C01A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государственного (муниц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Обслуживание государственного долга суб</w:t>
            </w:r>
            <w:r w:rsidRPr="000C01A9">
              <w:rPr>
                <w:sz w:val="24"/>
                <w:szCs w:val="24"/>
              </w:rPr>
              <w:t>ъ</w:t>
            </w:r>
            <w:r w:rsidRPr="000C01A9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13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2245,3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Межбюджетные трансферты общего х</w:t>
            </w:r>
            <w:r w:rsidRPr="000C01A9">
              <w:rPr>
                <w:b/>
                <w:bCs/>
                <w:sz w:val="24"/>
                <w:szCs w:val="24"/>
              </w:rPr>
              <w:t>а</w:t>
            </w:r>
            <w:r w:rsidRPr="000C01A9">
              <w:rPr>
                <w:b/>
                <w:bCs/>
                <w:sz w:val="24"/>
                <w:szCs w:val="24"/>
              </w:rPr>
              <w:t>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3315339,9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 на выравнивание бюджетной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2399422,5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2399422,5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2399422,5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«Организация ме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2399422,5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 на выравнивание бюджетной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36906,5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36906,5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36906,5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 на выравнивание бюджетной обе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печенности муниципальных районов (горо</w:t>
            </w:r>
            <w:r w:rsidRPr="000C01A9">
              <w:rPr>
                <w:sz w:val="24"/>
                <w:szCs w:val="24"/>
              </w:rPr>
              <w:t>д</w:t>
            </w:r>
            <w:r w:rsidRPr="000C01A9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2362516,0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2362516,0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2362516,0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 «Организация ме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382106,2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Дотации, связанные с особым режимом бе</w:t>
            </w:r>
            <w:r w:rsidRPr="000C01A9">
              <w:rPr>
                <w:sz w:val="24"/>
                <w:szCs w:val="24"/>
              </w:rPr>
              <w:t>з</w:t>
            </w:r>
            <w:r w:rsidRPr="000C01A9">
              <w:rPr>
                <w:sz w:val="24"/>
                <w:szCs w:val="24"/>
              </w:rPr>
              <w:t>опасного функционирования закрытых адм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114636,0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114636,0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114636,0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267470,2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267470,2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Дотации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267470,2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533811,2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«Социальная поддержка и социальное обслуживание граждан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19128,2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«Развитие системы социал</w:t>
            </w:r>
            <w:r w:rsidRPr="000C01A9">
              <w:rPr>
                <w:sz w:val="24"/>
                <w:szCs w:val="24"/>
              </w:rPr>
              <w:t>ь</w:t>
            </w:r>
            <w:r w:rsidRPr="000C01A9">
              <w:rPr>
                <w:sz w:val="24"/>
                <w:szCs w:val="24"/>
              </w:rPr>
              <w:t>ной защиты граждан»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19128,2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8853,6</w:t>
            </w:r>
          </w:p>
        </w:tc>
      </w:tr>
      <w:bookmarkEnd w:id="0"/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05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8853,6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«Обеспечение тран</w:t>
            </w:r>
            <w:r w:rsidRPr="000C01A9">
              <w:rPr>
                <w:sz w:val="24"/>
                <w:szCs w:val="24"/>
              </w:rPr>
              <w:t>с</w:t>
            </w:r>
            <w:r w:rsidRPr="000C01A9">
              <w:rPr>
                <w:sz w:val="24"/>
                <w:szCs w:val="24"/>
              </w:rPr>
              <w:t>портной и пешеходной доступности»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 3 11 R0270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10274,6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Государственная программа Саратовской о</w:t>
            </w:r>
            <w:r w:rsidRPr="000C01A9">
              <w:rPr>
                <w:sz w:val="24"/>
                <w:szCs w:val="24"/>
              </w:rPr>
              <w:t>б</w:t>
            </w:r>
            <w:r w:rsidRPr="000C01A9">
              <w:rPr>
                <w:sz w:val="24"/>
                <w:szCs w:val="24"/>
              </w:rPr>
              <w:t>ласти «Развитие государственного и муниц</w:t>
            </w:r>
            <w:r w:rsidRPr="000C01A9">
              <w:rPr>
                <w:sz w:val="24"/>
                <w:szCs w:val="24"/>
              </w:rPr>
              <w:t>и</w:t>
            </w:r>
            <w:r w:rsidRPr="000C01A9">
              <w:rPr>
                <w:sz w:val="24"/>
                <w:szCs w:val="24"/>
              </w:rPr>
              <w:t>пального управления до 2020 года»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514683,0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514683,0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Основное мероприятие  «Организация ме</w:t>
            </w:r>
            <w:r w:rsidRPr="000C01A9">
              <w:rPr>
                <w:sz w:val="24"/>
                <w:szCs w:val="24"/>
              </w:rPr>
              <w:t>ж</w:t>
            </w:r>
            <w:r w:rsidRPr="000C01A9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514683,0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</w:t>
            </w:r>
            <w:r w:rsidRPr="000C01A9">
              <w:rPr>
                <w:sz w:val="24"/>
                <w:szCs w:val="24"/>
              </w:rPr>
              <w:t>е</w:t>
            </w:r>
            <w:r w:rsidRPr="000C01A9">
              <w:rPr>
                <w:sz w:val="24"/>
                <w:szCs w:val="24"/>
              </w:rPr>
              <w:t>ния оплаты труда отдельным категориям р</w:t>
            </w:r>
            <w:r w:rsidRPr="000C01A9">
              <w:rPr>
                <w:sz w:val="24"/>
                <w:szCs w:val="24"/>
              </w:rPr>
              <w:t>а</w:t>
            </w:r>
            <w:r w:rsidRPr="000C01A9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CA0CF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445387,4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445387,4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66 4 01 71800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445387,4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69295,6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69295,6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Субвенции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C01A9">
              <w:rPr>
                <w:sz w:val="24"/>
                <w:szCs w:val="24"/>
              </w:rPr>
              <w:t>69295,6</w:t>
            </w:r>
          </w:p>
        </w:tc>
      </w:tr>
      <w:tr w:rsidR="00E5122E" w:rsidRPr="000C01A9" w:rsidTr="000217A8">
        <w:trPr>
          <w:trHeight w:val="133"/>
        </w:trPr>
        <w:tc>
          <w:tcPr>
            <w:tcW w:w="4962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C01A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5122E" w:rsidRPr="000C01A9" w:rsidRDefault="00E5122E" w:rsidP="000217A8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right"/>
              <w:textAlignment w:val="auto"/>
              <w:rPr>
                <w:rFonts w:ascii="Times New Roman Полужирный" w:hAnsi="Times New Roman Полужирный"/>
                <w:sz w:val="24"/>
                <w:szCs w:val="24"/>
              </w:rPr>
            </w:pPr>
            <w:r w:rsidRPr="000C01A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81673125,1</w:t>
            </w:r>
            <w:r w:rsidRPr="009C2F80">
              <w:rPr>
                <w:bCs/>
                <w:sz w:val="24"/>
                <w:szCs w:val="24"/>
              </w:rPr>
              <w:t>»;</w:t>
            </w:r>
          </w:p>
        </w:tc>
      </w:tr>
    </w:tbl>
    <w:p w:rsidR="006E684F" w:rsidRDefault="006E684F"/>
    <w:sectPr w:rsidR="006E684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7A8" w:rsidRDefault="000217A8" w:rsidP="004F5335">
      <w:r>
        <w:separator/>
      </w:r>
    </w:p>
  </w:endnote>
  <w:endnote w:type="continuationSeparator" w:id="0">
    <w:p w:rsidR="000217A8" w:rsidRDefault="000217A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7A8" w:rsidRDefault="000217A8" w:rsidP="004F5335">
      <w:r>
        <w:separator/>
      </w:r>
    </w:p>
  </w:footnote>
  <w:footnote w:type="continuationSeparator" w:id="0">
    <w:p w:rsidR="000217A8" w:rsidRDefault="000217A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7A8" w:rsidRDefault="000217A8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A0CF6">
      <w:rPr>
        <w:noProof/>
      </w:rPr>
      <w:t>183</w:t>
    </w:r>
    <w:r>
      <w:rPr>
        <w:noProof/>
      </w:rPr>
      <w:fldChar w:fldCharType="end"/>
    </w:r>
  </w:p>
  <w:p w:rsidR="000217A8" w:rsidRDefault="000217A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6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6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5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9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1"/>
  </w:num>
  <w:num w:numId="3">
    <w:abstractNumId w:val="26"/>
  </w:num>
  <w:num w:numId="4">
    <w:abstractNumId w:val="18"/>
  </w:num>
  <w:num w:numId="5">
    <w:abstractNumId w:val="24"/>
  </w:num>
  <w:num w:numId="6">
    <w:abstractNumId w:val="31"/>
  </w:num>
  <w:num w:numId="7">
    <w:abstractNumId w:val="10"/>
  </w:num>
  <w:num w:numId="8">
    <w:abstractNumId w:val="41"/>
  </w:num>
  <w:num w:numId="9">
    <w:abstractNumId w:val="4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8"/>
  </w:num>
  <w:num w:numId="13">
    <w:abstractNumId w:val="9"/>
  </w:num>
  <w:num w:numId="14">
    <w:abstractNumId w:val="17"/>
  </w:num>
  <w:num w:numId="15">
    <w:abstractNumId w:val="30"/>
  </w:num>
  <w:num w:numId="16">
    <w:abstractNumId w:val="25"/>
  </w:num>
  <w:num w:numId="17">
    <w:abstractNumId w:val="4"/>
  </w:num>
  <w:num w:numId="18">
    <w:abstractNumId w:val="5"/>
  </w:num>
  <w:num w:numId="19">
    <w:abstractNumId w:val="11"/>
  </w:num>
  <w:num w:numId="20">
    <w:abstractNumId w:val="13"/>
  </w:num>
  <w:num w:numId="21">
    <w:abstractNumId w:val="23"/>
  </w:num>
  <w:num w:numId="22">
    <w:abstractNumId w:val="6"/>
  </w:num>
  <w:num w:numId="23">
    <w:abstractNumId w:val="33"/>
  </w:num>
  <w:num w:numId="24">
    <w:abstractNumId w:val="0"/>
  </w:num>
  <w:num w:numId="25">
    <w:abstractNumId w:val="1"/>
  </w:num>
  <w:num w:numId="26">
    <w:abstractNumId w:val="37"/>
  </w:num>
  <w:num w:numId="27">
    <w:abstractNumId w:val="42"/>
  </w:num>
  <w:num w:numId="28">
    <w:abstractNumId w:val="32"/>
  </w:num>
  <w:num w:numId="29">
    <w:abstractNumId w:val="20"/>
  </w:num>
  <w:num w:numId="30">
    <w:abstractNumId w:val="2"/>
  </w:num>
  <w:num w:numId="31">
    <w:abstractNumId w:val="43"/>
  </w:num>
  <w:num w:numId="32">
    <w:abstractNumId w:val="8"/>
  </w:num>
  <w:num w:numId="33">
    <w:abstractNumId w:val="35"/>
  </w:num>
  <w:num w:numId="34">
    <w:abstractNumId w:val="36"/>
  </w:num>
  <w:num w:numId="35">
    <w:abstractNumId w:val="27"/>
  </w:num>
  <w:num w:numId="36">
    <w:abstractNumId w:val="44"/>
  </w:num>
  <w:num w:numId="37">
    <w:abstractNumId w:val="15"/>
  </w:num>
  <w:num w:numId="38">
    <w:abstractNumId w:val="34"/>
  </w:num>
  <w:num w:numId="39">
    <w:abstractNumId w:val="39"/>
  </w:num>
  <w:num w:numId="40">
    <w:abstractNumId w:val="7"/>
  </w:num>
  <w:num w:numId="41">
    <w:abstractNumId w:val="19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22"/>
  </w:num>
  <w:num w:numId="45">
    <w:abstractNumId w:val="1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698E"/>
    <w:rsid w:val="000217A8"/>
    <w:rsid w:val="000230C0"/>
    <w:rsid w:val="00040FA9"/>
    <w:rsid w:val="00047532"/>
    <w:rsid w:val="0005019F"/>
    <w:rsid w:val="00055189"/>
    <w:rsid w:val="000608D2"/>
    <w:rsid w:val="000655B4"/>
    <w:rsid w:val="00066572"/>
    <w:rsid w:val="000722B1"/>
    <w:rsid w:val="00074516"/>
    <w:rsid w:val="0007545A"/>
    <w:rsid w:val="00075878"/>
    <w:rsid w:val="00082307"/>
    <w:rsid w:val="00082D23"/>
    <w:rsid w:val="00096C48"/>
    <w:rsid w:val="000A00D4"/>
    <w:rsid w:val="000A184A"/>
    <w:rsid w:val="000A4B74"/>
    <w:rsid w:val="000B3094"/>
    <w:rsid w:val="000D45BF"/>
    <w:rsid w:val="000D6EE7"/>
    <w:rsid w:val="000E3BE7"/>
    <w:rsid w:val="000E40E8"/>
    <w:rsid w:val="000F3A3C"/>
    <w:rsid w:val="000F4005"/>
    <w:rsid w:val="000F5DCF"/>
    <w:rsid w:val="001012B0"/>
    <w:rsid w:val="00103370"/>
    <w:rsid w:val="0010631C"/>
    <w:rsid w:val="001145FE"/>
    <w:rsid w:val="001146E0"/>
    <w:rsid w:val="001239D7"/>
    <w:rsid w:val="00137935"/>
    <w:rsid w:val="00140D9B"/>
    <w:rsid w:val="001457F7"/>
    <w:rsid w:val="00146B4B"/>
    <w:rsid w:val="001502F1"/>
    <w:rsid w:val="00162139"/>
    <w:rsid w:val="00163558"/>
    <w:rsid w:val="001671C0"/>
    <w:rsid w:val="0017201A"/>
    <w:rsid w:val="001733D1"/>
    <w:rsid w:val="00173B6C"/>
    <w:rsid w:val="00177938"/>
    <w:rsid w:val="001808C5"/>
    <w:rsid w:val="00182E04"/>
    <w:rsid w:val="001967C3"/>
    <w:rsid w:val="001A3247"/>
    <w:rsid w:val="001A61D5"/>
    <w:rsid w:val="001B3DBA"/>
    <w:rsid w:val="001B7230"/>
    <w:rsid w:val="001C4BD3"/>
    <w:rsid w:val="001C6CD2"/>
    <w:rsid w:val="001E07A8"/>
    <w:rsid w:val="001E2B42"/>
    <w:rsid w:val="001E6031"/>
    <w:rsid w:val="001E7755"/>
    <w:rsid w:val="001F0DE6"/>
    <w:rsid w:val="001F26E1"/>
    <w:rsid w:val="001F6EBA"/>
    <w:rsid w:val="00204EBB"/>
    <w:rsid w:val="0021446B"/>
    <w:rsid w:val="00214BC5"/>
    <w:rsid w:val="00222C6F"/>
    <w:rsid w:val="00232A9D"/>
    <w:rsid w:val="00237999"/>
    <w:rsid w:val="00244136"/>
    <w:rsid w:val="00252611"/>
    <w:rsid w:val="00286873"/>
    <w:rsid w:val="00290267"/>
    <w:rsid w:val="00291752"/>
    <w:rsid w:val="002A7653"/>
    <w:rsid w:val="002A7E69"/>
    <w:rsid w:val="002B382E"/>
    <w:rsid w:val="002B54D6"/>
    <w:rsid w:val="002B5B49"/>
    <w:rsid w:val="002B6AE9"/>
    <w:rsid w:val="002C0678"/>
    <w:rsid w:val="002C4AF3"/>
    <w:rsid w:val="002C4B60"/>
    <w:rsid w:val="002C5659"/>
    <w:rsid w:val="002C6FFB"/>
    <w:rsid w:val="002C7DE3"/>
    <w:rsid w:val="002D3703"/>
    <w:rsid w:val="002D3F28"/>
    <w:rsid w:val="002E4A90"/>
    <w:rsid w:val="002E5E16"/>
    <w:rsid w:val="002E6F15"/>
    <w:rsid w:val="002E7018"/>
    <w:rsid w:val="002F0F8D"/>
    <w:rsid w:val="00311033"/>
    <w:rsid w:val="00312C2D"/>
    <w:rsid w:val="003146B4"/>
    <w:rsid w:val="0032058C"/>
    <w:rsid w:val="00327D69"/>
    <w:rsid w:val="00330068"/>
    <w:rsid w:val="0033006B"/>
    <w:rsid w:val="00331968"/>
    <w:rsid w:val="00331D2F"/>
    <w:rsid w:val="0033719F"/>
    <w:rsid w:val="003427D5"/>
    <w:rsid w:val="00345A7E"/>
    <w:rsid w:val="003564DD"/>
    <w:rsid w:val="0036030A"/>
    <w:rsid w:val="00370B57"/>
    <w:rsid w:val="0037733F"/>
    <w:rsid w:val="003810B6"/>
    <w:rsid w:val="003905BE"/>
    <w:rsid w:val="0039137B"/>
    <w:rsid w:val="003921E5"/>
    <w:rsid w:val="003927BB"/>
    <w:rsid w:val="0039281C"/>
    <w:rsid w:val="00395305"/>
    <w:rsid w:val="003976B3"/>
    <w:rsid w:val="003A5357"/>
    <w:rsid w:val="003B09E9"/>
    <w:rsid w:val="003B2EF5"/>
    <w:rsid w:val="003B5904"/>
    <w:rsid w:val="003F3727"/>
    <w:rsid w:val="00403BFE"/>
    <w:rsid w:val="00404BD1"/>
    <w:rsid w:val="0043174F"/>
    <w:rsid w:val="00433416"/>
    <w:rsid w:val="0043384D"/>
    <w:rsid w:val="00437C09"/>
    <w:rsid w:val="00444010"/>
    <w:rsid w:val="004474E2"/>
    <w:rsid w:val="004530AE"/>
    <w:rsid w:val="0045416C"/>
    <w:rsid w:val="004570FE"/>
    <w:rsid w:val="00480FCF"/>
    <w:rsid w:val="00481BCD"/>
    <w:rsid w:val="00482ECE"/>
    <w:rsid w:val="0048462B"/>
    <w:rsid w:val="00485576"/>
    <w:rsid w:val="004915BC"/>
    <w:rsid w:val="00497233"/>
    <w:rsid w:val="004C52FD"/>
    <w:rsid w:val="004C56E6"/>
    <w:rsid w:val="004C6CB1"/>
    <w:rsid w:val="004C7067"/>
    <w:rsid w:val="004D2C29"/>
    <w:rsid w:val="004D3C6D"/>
    <w:rsid w:val="004D722D"/>
    <w:rsid w:val="004E0266"/>
    <w:rsid w:val="004E1342"/>
    <w:rsid w:val="004E39A2"/>
    <w:rsid w:val="004E67CE"/>
    <w:rsid w:val="004E7C6E"/>
    <w:rsid w:val="004F5335"/>
    <w:rsid w:val="004F7EF5"/>
    <w:rsid w:val="00504C28"/>
    <w:rsid w:val="00505EAA"/>
    <w:rsid w:val="00505FAA"/>
    <w:rsid w:val="00536255"/>
    <w:rsid w:val="00542B86"/>
    <w:rsid w:val="005436F8"/>
    <w:rsid w:val="00546BBA"/>
    <w:rsid w:val="00552FEC"/>
    <w:rsid w:val="0055570F"/>
    <w:rsid w:val="0055714C"/>
    <w:rsid w:val="005636C6"/>
    <w:rsid w:val="00564539"/>
    <w:rsid w:val="00571DC3"/>
    <w:rsid w:val="0057394C"/>
    <w:rsid w:val="00573A42"/>
    <w:rsid w:val="00573DAD"/>
    <w:rsid w:val="00575E38"/>
    <w:rsid w:val="005B20A1"/>
    <w:rsid w:val="005C5E0A"/>
    <w:rsid w:val="005D196D"/>
    <w:rsid w:val="005D6A6B"/>
    <w:rsid w:val="005E0C02"/>
    <w:rsid w:val="005E0DFD"/>
    <w:rsid w:val="005E1D3C"/>
    <w:rsid w:val="005E5BD6"/>
    <w:rsid w:val="005F0E1D"/>
    <w:rsid w:val="005F2F1E"/>
    <w:rsid w:val="005F661B"/>
    <w:rsid w:val="005F66B6"/>
    <w:rsid w:val="005F6C75"/>
    <w:rsid w:val="00604A55"/>
    <w:rsid w:val="00616783"/>
    <w:rsid w:val="006210FC"/>
    <w:rsid w:val="00642314"/>
    <w:rsid w:val="00651458"/>
    <w:rsid w:val="0065712B"/>
    <w:rsid w:val="00660A35"/>
    <w:rsid w:val="00662EBE"/>
    <w:rsid w:val="006709D3"/>
    <w:rsid w:val="00672A46"/>
    <w:rsid w:val="00674C7E"/>
    <w:rsid w:val="00675D9F"/>
    <w:rsid w:val="00680C68"/>
    <w:rsid w:val="006835E1"/>
    <w:rsid w:val="006953AC"/>
    <w:rsid w:val="006A2C9A"/>
    <w:rsid w:val="006A439A"/>
    <w:rsid w:val="006A45EB"/>
    <w:rsid w:val="006A6C3E"/>
    <w:rsid w:val="006A6F87"/>
    <w:rsid w:val="006B23E5"/>
    <w:rsid w:val="006B50EC"/>
    <w:rsid w:val="006C4062"/>
    <w:rsid w:val="006D3009"/>
    <w:rsid w:val="006E0E87"/>
    <w:rsid w:val="006E0F0D"/>
    <w:rsid w:val="006E684F"/>
    <w:rsid w:val="006F70E7"/>
    <w:rsid w:val="00703562"/>
    <w:rsid w:val="007069F1"/>
    <w:rsid w:val="00714441"/>
    <w:rsid w:val="00714F28"/>
    <w:rsid w:val="00715DF3"/>
    <w:rsid w:val="00716C24"/>
    <w:rsid w:val="007222CF"/>
    <w:rsid w:val="007319EF"/>
    <w:rsid w:val="00736B77"/>
    <w:rsid w:val="007409EE"/>
    <w:rsid w:val="007413B3"/>
    <w:rsid w:val="00750AE4"/>
    <w:rsid w:val="00751A26"/>
    <w:rsid w:val="00761315"/>
    <w:rsid w:val="007644A1"/>
    <w:rsid w:val="0076621C"/>
    <w:rsid w:val="00770309"/>
    <w:rsid w:val="007724DB"/>
    <w:rsid w:val="00774BF1"/>
    <w:rsid w:val="00786739"/>
    <w:rsid w:val="007876B4"/>
    <w:rsid w:val="00790B70"/>
    <w:rsid w:val="00791F5E"/>
    <w:rsid w:val="00793A81"/>
    <w:rsid w:val="007B42DA"/>
    <w:rsid w:val="007C059B"/>
    <w:rsid w:val="007C3E7D"/>
    <w:rsid w:val="007E486F"/>
    <w:rsid w:val="007E51C0"/>
    <w:rsid w:val="007E7991"/>
    <w:rsid w:val="007F6096"/>
    <w:rsid w:val="0080433A"/>
    <w:rsid w:val="00806F77"/>
    <w:rsid w:val="008179A3"/>
    <w:rsid w:val="00820332"/>
    <w:rsid w:val="00823960"/>
    <w:rsid w:val="00833EF6"/>
    <w:rsid w:val="008345A4"/>
    <w:rsid w:val="00847A31"/>
    <w:rsid w:val="00853B23"/>
    <w:rsid w:val="00854A77"/>
    <w:rsid w:val="00862A85"/>
    <w:rsid w:val="00864BAE"/>
    <w:rsid w:val="00873CF1"/>
    <w:rsid w:val="00880020"/>
    <w:rsid w:val="0088407F"/>
    <w:rsid w:val="0088438C"/>
    <w:rsid w:val="008867A9"/>
    <w:rsid w:val="008905EE"/>
    <w:rsid w:val="00892665"/>
    <w:rsid w:val="00893315"/>
    <w:rsid w:val="008A15D5"/>
    <w:rsid w:val="008A6743"/>
    <w:rsid w:val="008A7736"/>
    <w:rsid w:val="008C0148"/>
    <w:rsid w:val="008C0638"/>
    <w:rsid w:val="008D026B"/>
    <w:rsid w:val="008D0C16"/>
    <w:rsid w:val="008D67AE"/>
    <w:rsid w:val="008E070E"/>
    <w:rsid w:val="008E0F11"/>
    <w:rsid w:val="008E2273"/>
    <w:rsid w:val="008E2DCC"/>
    <w:rsid w:val="008E6140"/>
    <w:rsid w:val="008E66AF"/>
    <w:rsid w:val="008F1ED1"/>
    <w:rsid w:val="00900F4B"/>
    <w:rsid w:val="009112D5"/>
    <w:rsid w:val="009156C8"/>
    <w:rsid w:val="00915EB6"/>
    <w:rsid w:val="0092204B"/>
    <w:rsid w:val="00926419"/>
    <w:rsid w:val="00934419"/>
    <w:rsid w:val="009349D2"/>
    <w:rsid w:val="009463C2"/>
    <w:rsid w:val="009467EE"/>
    <w:rsid w:val="00953E06"/>
    <w:rsid w:val="009609AD"/>
    <w:rsid w:val="0096317C"/>
    <w:rsid w:val="00966F6B"/>
    <w:rsid w:val="009703D6"/>
    <w:rsid w:val="009735D0"/>
    <w:rsid w:val="009736CF"/>
    <w:rsid w:val="00981420"/>
    <w:rsid w:val="0098535C"/>
    <w:rsid w:val="00995E4B"/>
    <w:rsid w:val="0099635E"/>
    <w:rsid w:val="00996F5E"/>
    <w:rsid w:val="009A1EF2"/>
    <w:rsid w:val="009A3D15"/>
    <w:rsid w:val="009B3785"/>
    <w:rsid w:val="009C157C"/>
    <w:rsid w:val="009C34D8"/>
    <w:rsid w:val="009C767A"/>
    <w:rsid w:val="009D0000"/>
    <w:rsid w:val="009D7167"/>
    <w:rsid w:val="009D7ECF"/>
    <w:rsid w:val="009E6569"/>
    <w:rsid w:val="009E7544"/>
    <w:rsid w:val="009F0F6A"/>
    <w:rsid w:val="009F242B"/>
    <w:rsid w:val="009F5150"/>
    <w:rsid w:val="00A00606"/>
    <w:rsid w:val="00A00752"/>
    <w:rsid w:val="00A14982"/>
    <w:rsid w:val="00A14F5A"/>
    <w:rsid w:val="00A20527"/>
    <w:rsid w:val="00A24766"/>
    <w:rsid w:val="00A3426D"/>
    <w:rsid w:val="00A3550D"/>
    <w:rsid w:val="00A426D1"/>
    <w:rsid w:val="00A46FC5"/>
    <w:rsid w:val="00A47AAB"/>
    <w:rsid w:val="00A509DC"/>
    <w:rsid w:val="00A529BA"/>
    <w:rsid w:val="00A73F95"/>
    <w:rsid w:val="00A81D81"/>
    <w:rsid w:val="00A837A4"/>
    <w:rsid w:val="00A83A34"/>
    <w:rsid w:val="00A92202"/>
    <w:rsid w:val="00A94157"/>
    <w:rsid w:val="00A96412"/>
    <w:rsid w:val="00AA2CC6"/>
    <w:rsid w:val="00AA5AF4"/>
    <w:rsid w:val="00AA5B53"/>
    <w:rsid w:val="00AA6820"/>
    <w:rsid w:val="00AB398F"/>
    <w:rsid w:val="00AB42B0"/>
    <w:rsid w:val="00AC3766"/>
    <w:rsid w:val="00AC38D2"/>
    <w:rsid w:val="00AC3AE1"/>
    <w:rsid w:val="00AD2D8B"/>
    <w:rsid w:val="00AD462B"/>
    <w:rsid w:val="00AD4851"/>
    <w:rsid w:val="00AD70CA"/>
    <w:rsid w:val="00AE2E90"/>
    <w:rsid w:val="00AE3B10"/>
    <w:rsid w:val="00AE4ACB"/>
    <w:rsid w:val="00AE66CD"/>
    <w:rsid w:val="00AF2CD2"/>
    <w:rsid w:val="00AF5764"/>
    <w:rsid w:val="00B01D85"/>
    <w:rsid w:val="00B05F21"/>
    <w:rsid w:val="00B063D7"/>
    <w:rsid w:val="00B22745"/>
    <w:rsid w:val="00B22811"/>
    <w:rsid w:val="00B247E8"/>
    <w:rsid w:val="00B306F4"/>
    <w:rsid w:val="00B32D15"/>
    <w:rsid w:val="00B338CA"/>
    <w:rsid w:val="00B55921"/>
    <w:rsid w:val="00B6182D"/>
    <w:rsid w:val="00B64722"/>
    <w:rsid w:val="00B649D7"/>
    <w:rsid w:val="00B71FA7"/>
    <w:rsid w:val="00B75E84"/>
    <w:rsid w:val="00B76C18"/>
    <w:rsid w:val="00B809F8"/>
    <w:rsid w:val="00B81783"/>
    <w:rsid w:val="00B8773E"/>
    <w:rsid w:val="00B93A91"/>
    <w:rsid w:val="00B969B9"/>
    <w:rsid w:val="00BA0980"/>
    <w:rsid w:val="00BC151D"/>
    <w:rsid w:val="00BD0F14"/>
    <w:rsid w:val="00BD1336"/>
    <w:rsid w:val="00BD310C"/>
    <w:rsid w:val="00BD49A5"/>
    <w:rsid w:val="00BD4FDD"/>
    <w:rsid w:val="00BD5439"/>
    <w:rsid w:val="00BD649E"/>
    <w:rsid w:val="00BE09DB"/>
    <w:rsid w:val="00BE13FD"/>
    <w:rsid w:val="00BE4FD3"/>
    <w:rsid w:val="00BE56F9"/>
    <w:rsid w:val="00BF7345"/>
    <w:rsid w:val="00BF75F7"/>
    <w:rsid w:val="00C018B6"/>
    <w:rsid w:val="00C05F38"/>
    <w:rsid w:val="00C065CF"/>
    <w:rsid w:val="00C1086C"/>
    <w:rsid w:val="00C14FC3"/>
    <w:rsid w:val="00C1704A"/>
    <w:rsid w:val="00C2378E"/>
    <w:rsid w:val="00C23922"/>
    <w:rsid w:val="00C315EE"/>
    <w:rsid w:val="00C42571"/>
    <w:rsid w:val="00C46144"/>
    <w:rsid w:val="00C72E68"/>
    <w:rsid w:val="00C73CB4"/>
    <w:rsid w:val="00C73D17"/>
    <w:rsid w:val="00C75878"/>
    <w:rsid w:val="00C7789A"/>
    <w:rsid w:val="00C77F44"/>
    <w:rsid w:val="00C825CF"/>
    <w:rsid w:val="00C83B78"/>
    <w:rsid w:val="00C85ABF"/>
    <w:rsid w:val="00C927F0"/>
    <w:rsid w:val="00CA08D7"/>
    <w:rsid w:val="00CA0CF6"/>
    <w:rsid w:val="00CA3EBC"/>
    <w:rsid w:val="00CB6590"/>
    <w:rsid w:val="00CB6F2C"/>
    <w:rsid w:val="00CC677F"/>
    <w:rsid w:val="00CC6DDA"/>
    <w:rsid w:val="00CD2583"/>
    <w:rsid w:val="00CD262E"/>
    <w:rsid w:val="00CD3BDD"/>
    <w:rsid w:val="00CE0ED0"/>
    <w:rsid w:val="00CE31B2"/>
    <w:rsid w:val="00CE32A6"/>
    <w:rsid w:val="00CE59E6"/>
    <w:rsid w:val="00CE5BCD"/>
    <w:rsid w:val="00CE5ED2"/>
    <w:rsid w:val="00CF17DF"/>
    <w:rsid w:val="00CF49B0"/>
    <w:rsid w:val="00D00F19"/>
    <w:rsid w:val="00D029F6"/>
    <w:rsid w:val="00D034A0"/>
    <w:rsid w:val="00D052DF"/>
    <w:rsid w:val="00D10A4D"/>
    <w:rsid w:val="00D157C8"/>
    <w:rsid w:val="00D16F0A"/>
    <w:rsid w:val="00D23AA0"/>
    <w:rsid w:val="00D41B8D"/>
    <w:rsid w:val="00D4598A"/>
    <w:rsid w:val="00D4754E"/>
    <w:rsid w:val="00D50412"/>
    <w:rsid w:val="00D5079E"/>
    <w:rsid w:val="00D52969"/>
    <w:rsid w:val="00D54031"/>
    <w:rsid w:val="00D60792"/>
    <w:rsid w:val="00D6553F"/>
    <w:rsid w:val="00D677E4"/>
    <w:rsid w:val="00D7183E"/>
    <w:rsid w:val="00D739CE"/>
    <w:rsid w:val="00D80125"/>
    <w:rsid w:val="00D84018"/>
    <w:rsid w:val="00D846FD"/>
    <w:rsid w:val="00D84AC3"/>
    <w:rsid w:val="00D858C7"/>
    <w:rsid w:val="00D917D3"/>
    <w:rsid w:val="00DA50D6"/>
    <w:rsid w:val="00DC72F9"/>
    <w:rsid w:val="00DD20EF"/>
    <w:rsid w:val="00DD397C"/>
    <w:rsid w:val="00DE4226"/>
    <w:rsid w:val="00DE669E"/>
    <w:rsid w:val="00DE7BA8"/>
    <w:rsid w:val="00DF0AB5"/>
    <w:rsid w:val="00DF4519"/>
    <w:rsid w:val="00E10790"/>
    <w:rsid w:val="00E14788"/>
    <w:rsid w:val="00E15197"/>
    <w:rsid w:val="00E15D85"/>
    <w:rsid w:val="00E328F0"/>
    <w:rsid w:val="00E358CB"/>
    <w:rsid w:val="00E35CD3"/>
    <w:rsid w:val="00E5122E"/>
    <w:rsid w:val="00E51D0C"/>
    <w:rsid w:val="00E6140D"/>
    <w:rsid w:val="00E66DC1"/>
    <w:rsid w:val="00E678D3"/>
    <w:rsid w:val="00E71BFE"/>
    <w:rsid w:val="00E7695F"/>
    <w:rsid w:val="00E91876"/>
    <w:rsid w:val="00E91EB3"/>
    <w:rsid w:val="00E96E54"/>
    <w:rsid w:val="00EA0AAA"/>
    <w:rsid w:val="00EA3BD9"/>
    <w:rsid w:val="00EA655A"/>
    <w:rsid w:val="00EA674A"/>
    <w:rsid w:val="00EA7A08"/>
    <w:rsid w:val="00EB3C9E"/>
    <w:rsid w:val="00EB3D7C"/>
    <w:rsid w:val="00EC20EA"/>
    <w:rsid w:val="00ED68A7"/>
    <w:rsid w:val="00ED7A23"/>
    <w:rsid w:val="00ED7F4C"/>
    <w:rsid w:val="00EE3489"/>
    <w:rsid w:val="00EE6F43"/>
    <w:rsid w:val="00EF1AEA"/>
    <w:rsid w:val="00F06F4A"/>
    <w:rsid w:val="00F16F35"/>
    <w:rsid w:val="00F22056"/>
    <w:rsid w:val="00F25B89"/>
    <w:rsid w:val="00F443DD"/>
    <w:rsid w:val="00F53B60"/>
    <w:rsid w:val="00F62812"/>
    <w:rsid w:val="00F632DE"/>
    <w:rsid w:val="00F704D1"/>
    <w:rsid w:val="00F869C0"/>
    <w:rsid w:val="00F91AB2"/>
    <w:rsid w:val="00F972BE"/>
    <w:rsid w:val="00FA4579"/>
    <w:rsid w:val="00FA4E06"/>
    <w:rsid w:val="00FC7C14"/>
    <w:rsid w:val="00FD1B04"/>
    <w:rsid w:val="00FE0E6F"/>
    <w:rsid w:val="00FE1EFF"/>
    <w:rsid w:val="00FE34BE"/>
    <w:rsid w:val="00FE4B11"/>
    <w:rsid w:val="00FE5533"/>
    <w:rsid w:val="00FE57D3"/>
    <w:rsid w:val="00FE5B00"/>
    <w:rsid w:val="00FF00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EA3B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EA3B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395305"/>
    <w:rPr>
      <w:b/>
      <w:bCs/>
      <w:color w:val="26282F"/>
      <w:sz w:val="26"/>
      <w:szCs w:val="26"/>
    </w:rPr>
  </w:style>
  <w:style w:type="paragraph" w:customStyle="1" w:styleId="Standard">
    <w:name w:val="Standard"/>
    <w:rsid w:val="00395305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DE422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DE4226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DE4226"/>
    <w:rPr>
      <w:color w:val="106BBE"/>
    </w:rPr>
  </w:style>
  <w:style w:type="paragraph" w:styleId="afff">
    <w:name w:val="No Spacing"/>
    <w:uiPriority w:val="1"/>
    <w:qFormat/>
    <w:rsid w:val="00DE4226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DE422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DE4226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9D7167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9D7167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21133-507E-424D-A3DD-C7D0B20F9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183</Pages>
  <Words>62217</Words>
  <Characters>375893</Characters>
  <Application>Microsoft Office Word</Application>
  <DocSecurity>0</DocSecurity>
  <Lines>3132</Lines>
  <Paragraphs>874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437236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Елизавета Дмитриевна</cp:lastModifiedBy>
  <cp:revision>43</cp:revision>
  <cp:lastPrinted>2016-12-13T07:28:00Z</cp:lastPrinted>
  <dcterms:created xsi:type="dcterms:W3CDTF">2016-12-09T05:11:00Z</dcterms:created>
  <dcterms:modified xsi:type="dcterms:W3CDTF">2017-04-24T13:31:00Z</dcterms:modified>
</cp:coreProperties>
</file>