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25" w:rsidRPr="000C08E4" w:rsidRDefault="00506825" w:rsidP="00506825">
      <w:pPr>
        <w:ind w:left="5762"/>
        <w:rPr>
          <w:bCs/>
          <w:color w:val="000000"/>
          <w:sz w:val="28"/>
          <w:szCs w:val="28"/>
        </w:rPr>
      </w:pPr>
      <w:r w:rsidRPr="000C08E4">
        <w:rPr>
          <w:bCs/>
          <w:color w:val="000000"/>
          <w:sz w:val="28"/>
          <w:szCs w:val="28"/>
        </w:rPr>
        <w:t xml:space="preserve">Приложение </w:t>
      </w:r>
      <w:r>
        <w:rPr>
          <w:bCs/>
          <w:color w:val="000000"/>
          <w:sz w:val="28"/>
          <w:szCs w:val="28"/>
        </w:rPr>
        <w:t>2</w:t>
      </w:r>
      <w:r w:rsidRPr="000C08E4">
        <w:rPr>
          <w:bCs/>
          <w:color w:val="000000"/>
          <w:sz w:val="28"/>
          <w:szCs w:val="28"/>
        </w:rPr>
        <w:t xml:space="preserve"> к Закону </w:t>
      </w:r>
    </w:p>
    <w:p w:rsidR="00506825" w:rsidRPr="000C08E4" w:rsidRDefault="00506825" w:rsidP="00506825">
      <w:pPr>
        <w:ind w:left="5896" w:hanging="134"/>
        <w:rPr>
          <w:bCs/>
          <w:color w:val="000000"/>
          <w:sz w:val="28"/>
          <w:szCs w:val="28"/>
        </w:rPr>
      </w:pPr>
      <w:r w:rsidRPr="000C08E4">
        <w:rPr>
          <w:bCs/>
          <w:color w:val="000000"/>
          <w:sz w:val="28"/>
          <w:szCs w:val="28"/>
        </w:rPr>
        <w:t xml:space="preserve">Саратовской области </w:t>
      </w:r>
    </w:p>
    <w:p w:rsidR="00506825" w:rsidRPr="000C08E4" w:rsidRDefault="00506825" w:rsidP="00506825">
      <w:pPr>
        <w:ind w:left="5896" w:hanging="13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Pr="000C08E4">
        <w:rPr>
          <w:bCs/>
          <w:color w:val="000000"/>
          <w:sz w:val="28"/>
          <w:szCs w:val="28"/>
        </w:rPr>
        <w:t xml:space="preserve">Об исполнении областного </w:t>
      </w:r>
    </w:p>
    <w:p w:rsidR="00506825" w:rsidRPr="000C08E4" w:rsidRDefault="00506825" w:rsidP="00506825">
      <w:pPr>
        <w:ind w:left="5896" w:hanging="134"/>
        <w:rPr>
          <w:bCs/>
          <w:color w:val="000000"/>
          <w:sz w:val="28"/>
          <w:szCs w:val="28"/>
        </w:rPr>
      </w:pPr>
      <w:r w:rsidRPr="000C08E4">
        <w:rPr>
          <w:bCs/>
          <w:color w:val="000000"/>
          <w:sz w:val="28"/>
          <w:szCs w:val="28"/>
        </w:rPr>
        <w:t>бюджета за 20</w:t>
      </w:r>
      <w:r w:rsidR="006B6EA8">
        <w:rPr>
          <w:bCs/>
          <w:color w:val="000000"/>
          <w:sz w:val="28"/>
          <w:szCs w:val="28"/>
        </w:rPr>
        <w:t>2</w:t>
      </w:r>
      <w:r w:rsidR="00C145A5">
        <w:rPr>
          <w:bCs/>
          <w:color w:val="000000"/>
          <w:sz w:val="28"/>
          <w:szCs w:val="28"/>
        </w:rPr>
        <w:t>1</w:t>
      </w:r>
      <w:r w:rsidRPr="000C08E4">
        <w:rPr>
          <w:bCs/>
          <w:color w:val="000000"/>
          <w:sz w:val="28"/>
          <w:szCs w:val="28"/>
        </w:rPr>
        <w:t xml:space="preserve"> год</w:t>
      </w:r>
      <w:r>
        <w:rPr>
          <w:bCs/>
          <w:color w:val="000000"/>
          <w:sz w:val="28"/>
          <w:szCs w:val="28"/>
        </w:rPr>
        <w:t>»</w:t>
      </w:r>
    </w:p>
    <w:p w:rsidR="00506825" w:rsidRPr="000C08E4" w:rsidRDefault="00506825" w:rsidP="00506825">
      <w:pPr>
        <w:ind w:left="6164"/>
        <w:rPr>
          <w:bCs/>
          <w:color w:val="000000"/>
          <w:sz w:val="28"/>
          <w:szCs w:val="28"/>
        </w:rPr>
      </w:pPr>
    </w:p>
    <w:p w:rsidR="00506825" w:rsidRPr="000C08E4" w:rsidRDefault="00506825" w:rsidP="00506825">
      <w:pPr>
        <w:jc w:val="center"/>
        <w:rPr>
          <w:b/>
          <w:bCs/>
          <w:color w:val="000000"/>
          <w:sz w:val="28"/>
          <w:szCs w:val="28"/>
        </w:rPr>
      </w:pPr>
      <w:r w:rsidRPr="000C08E4">
        <w:rPr>
          <w:b/>
          <w:bCs/>
          <w:color w:val="000000"/>
          <w:sz w:val="28"/>
          <w:szCs w:val="28"/>
        </w:rPr>
        <w:t>Расходы областного бюджета за 20</w:t>
      </w:r>
      <w:r w:rsidR="006B6EA8">
        <w:rPr>
          <w:b/>
          <w:bCs/>
          <w:color w:val="000000"/>
          <w:sz w:val="28"/>
          <w:szCs w:val="28"/>
        </w:rPr>
        <w:t>2</w:t>
      </w:r>
      <w:r w:rsidR="00C145A5">
        <w:rPr>
          <w:b/>
          <w:bCs/>
          <w:color w:val="000000"/>
          <w:sz w:val="28"/>
          <w:szCs w:val="28"/>
        </w:rPr>
        <w:t>1</w:t>
      </w:r>
      <w:r w:rsidRPr="000C08E4">
        <w:rPr>
          <w:b/>
          <w:bCs/>
          <w:color w:val="000000"/>
          <w:sz w:val="28"/>
          <w:szCs w:val="28"/>
        </w:rPr>
        <w:t xml:space="preserve"> год </w:t>
      </w:r>
    </w:p>
    <w:p w:rsidR="00506825" w:rsidRPr="000C08E4" w:rsidRDefault="00506825" w:rsidP="00506825">
      <w:pPr>
        <w:jc w:val="center"/>
        <w:rPr>
          <w:b/>
          <w:bCs/>
          <w:color w:val="000000"/>
          <w:sz w:val="28"/>
          <w:szCs w:val="28"/>
        </w:rPr>
      </w:pPr>
      <w:r w:rsidRPr="000C08E4">
        <w:rPr>
          <w:b/>
          <w:bCs/>
          <w:color w:val="000000"/>
          <w:sz w:val="28"/>
          <w:szCs w:val="28"/>
        </w:rPr>
        <w:t>по ведомственной структуре расходов бюджета</w:t>
      </w:r>
    </w:p>
    <w:p w:rsidR="00506825" w:rsidRPr="000C08E4" w:rsidRDefault="00506825" w:rsidP="00506825">
      <w:pPr>
        <w:rPr>
          <w:b/>
          <w:bCs/>
          <w:color w:val="000000"/>
          <w:sz w:val="28"/>
          <w:szCs w:val="28"/>
        </w:rPr>
      </w:pPr>
    </w:p>
    <w:p w:rsidR="00544952" w:rsidRPr="00544952" w:rsidRDefault="00506825" w:rsidP="00AC3A80">
      <w:pPr>
        <w:jc w:val="right"/>
        <w:rPr>
          <w:sz w:val="4"/>
          <w:szCs w:val="4"/>
        </w:rPr>
      </w:pPr>
      <w:r w:rsidRPr="000C08E4">
        <w:rPr>
          <w:sz w:val="24"/>
          <w:szCs w:val="24"/>
        </w:rPr>
        <w:t>(рублей)</w:t>
      </w:r>
    </w:p>
    <w:tbl>
      <w:tblPr>
        <w:tblStyle w:val="ad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559"/>
      </w:tblGrid>
      <w:tr w:rsidR="00544952" w:rsidRPr="00EA7556" w:rsidTr="00544952">
        <w:trPr>
          <w:trHeight w:val="91"/>
          <w:tblHeader/>
        </w:trPr>
        <w:tc>
          <w:tcPr>
            <w:tcW w:w="4536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Наименование</w:t>
            </w:r>
          </w:p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Код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Раздел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Под-ра</w:t>
            </w:r>
            <w:r w:rsidRPr="00EA7556">
              <w:rPr>
                <w:bCs/>
                <w:sz w:val="22"/>
                <w:szCs w:val="22"/>
              </w:rPr>
              <w:t>з</w:t>
            </w:r>
            <w:r w:rsidRPr="00EA7556">
              <w:rPr>
                <w:bCs/>
                <w:sz w:val="22"/>
                <w:szCs w:val="22"/>
              </w:rPr>
              <w:t>дел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Целевая</w:t>
            </w:r>
          </w:p>
          <w:p w:rsidR="00544952" w:rsidRPr="00EA7556" w:rsidRDefault="00544952" w:rsidP="00AC3A80">
            <w:pPr>
              <w:jc w:val="center"/>
              <w:rPr>
                <w:bCs/>
                <w:spacing w:val="-10"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статья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sz w:val="22"/>
                <w:szCs w:val="22"/>
              </w:rPr>
              <w:t>Вид ра</w:t>
            </w:r>
            <w:r w:rsidRPr="00EA7556">
              <w:rPr>
                <w:bCs/>
                <w:sz w:val="22"/>
                <w:szCs w:val="22"/>
              </w:rPr>
              <w:t>с</w:t>
            </w:r>
            <w:r w:rsidRPr="00EA7556">
              <w:rPr>
                <w:bCs/>
                <w:sz w:val="22"/>
                <w:szCs w:val="22"/>
              </w:rPr>
              <w:t>х</w:t>
            </w:r>
            <w:r w:rsidRPr="00EA7556">
              <w:rPr>
                <w:bCs/>
                <w:sz w:val="22"/>
                <w:szCs w:val="22"/>
              </w:rPr>
              <w:t>о</w:t>
            </w:r>
            <w:r w:rsidRPr="00EA7556">
              <w:rPr>
                <w:bCs/>
                <w:sz w:val="22"/>
                <w:szCs w:val="22"/>
              </w:rPr>
              <w:t>дов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4952" w:rsidRPr="00EA7556" w:rsidRDefault="00544952" w:rsidP="00AC3A80">
            <w:pPr>
              <w:jc w:val="center"/>
              <w:rPr>
                <w:bCs/>
                <w:sz w:val="22"/>
                <w:szCs w:val="22"/>
              </w:rPr>
            </w:pPr>
            <w:r w:rsidRPr="00EA7556">
              <w:rPr>
                <w:bCs/>
                <w:color w:val="000000"/>
                <w:spacing w:val="-6"/>
                <w:sz w:val="22"/>
                <w:szCs w:val="22"/>
              </w:rPr>
              <w:t>Сумма</w:t>
            </w:r>
          </w:p>
        </w:tc>
      </w:tr>
    </w:tbl>
    <w:p w:rsidR="00544952" w:rsidRPr="00544952" w:rsidRDefault="00544952">
      <w:pPr>
        <w:rPr>
          <w:sz w:val="4"/>
          <w:szCs w:val="4"/>
        </w:rPr>
      </w:pPr>
    </w:p>
    <w:tbl>
      <w:tblPr>
        <w:tblStyle w:val="ad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709"/>
        <w:gridCol w:w="567"/>
        <w:gridCol w:w="709"/>
        <w:gridCol w:w="1559"/>
        <w:gridCol w:w="709"/>
        <w:gridCol w:w="1559"/>
      </w:tblGrid>
      <w:tr w:rsidR="00544952" w:rsidRPr="00851787" w:rsidTr="0044474A">
        <w:trPr>
          <w:trHeight w:val="91"/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52" w:rsidRPr="00B652D6" w:rsidRDefault="00544952" w:rsidP="0044474A">
            <w:pPr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B652D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52" w:rsidRPr="00B652D6" w:rsidRDefault="00544952" w:rsidP="0044474A">
            <w:pPr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B652D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52" w:rsidRPr="00B652D6" w:rsidRDefault="00544952" w:rsidP="0044474A">
            <w:pPr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B652D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52" w:rsidRPr="00B652D6" w:rsidRDefault="00544952" w:rsidP="0044474A">
            <w:pPr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B652D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52" w:rsidRPr="00B652D6" w:rsidRDefault="00544952" w:rsidP="0044474A">
            <w:pPr>
              <w:spacing w:line="228" w:lineRule="auto"/>
              <w:jc w:val="center"/>
              <w:rPr>
                <w:bCs/>
                <w:spacing w:val="-10"/>
                <w:sz w:val="22"/>
                <w:szCs w:val="22"/>
              </w:rPr>
            </w:pPr>
            <w:r w:rsidRPr="00B652D6">
              <w:rPr>
                <w:bCs/>
                <w:spacing w:val="-1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52" w:rsidRPr="00B652D6" w:rsidRDefault="00544952" w:rsidP="0044474A">
            <w:pPr>
              <w:spacing w:line="228" w:lineRule="auto"/>
              <w:jc w:val="center"/>
              <w:rPr>
                <w:bCs/>
                <w:sz w:val="22"/>
                <w:szCs w:val="22"/>
              </w:rPr>
            </w:pPr>
            <w:r w:rsidRPr="00B652D6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952" w:rsidRPr="00D553CF" w:rsidRDefault="00544952" w:rsidP="00D553CF">
            <w:pPr>
              <w:spacing w:line="228" w:lineRule="auto"/>
              <w:ind w:left="-108"/>
              <w:jc w:val="center"/>
              <w:rPr>
                <w:bCs/>
                <w:spacing w:val="-6"/>
                <w:sz w:val="22"/>
                <w:szCs w:val="22"/>
              </w:rPr>
            </w:pPr>
            <w:r w:rsidRPr="00D553CF">
              <w:rPr>
                <w:bCs/>
                <w:spacing w:val="-6"/>
                <w:sz w:val="22"/>
                <w:szCs w:val="22"/>
              </w:rPr>
              <w:t>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Саратовская областная Дума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196891692,08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191681136,76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Функционирование законодательных (пре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ставительных) органов государственной вл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и представительных органов 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пальных образований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191681136,76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B652D6">
              <w:rPr>
                <w:spacing w:val="-8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8"/>
                <w:sz w:val="22"/>
                <w:szCs w:val="22"/>
              </w:rPr>
              <w:t>а</w:t>
            </w:r>
            <w:r w:rsidRPr="00B652D6">
              <w:rPr>
                <w:spacing w:val="-8"/>
                <w:sz w:val="22"/>
                <w:szCs w:val="22"/>
              </w:rPr>
              <w:t>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1182406,15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1182406,15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онно-технологической инфраструктуры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1182406,15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1182406,15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1182406,15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188396704,08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представительн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органа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188396704,08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Пре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седателя Саратовской областной Думы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9110001100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4824363,17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9110001100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4824363,17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Расходы на обеспечение деятельности депут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тов Саратовской областной Думы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9110001200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23901211,60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9110001200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23901211,60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158974393,59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144383865,89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14590527,70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696735,72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696735,72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2102026,53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исполнение статьи 35 Федерал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закона от 8 мая 1994 года № 3-ФЗ  «О статусе сенатора Российской Федерации и статусе депутата Государственной Думы Ф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дерального Собрания Российской Федер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ции»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2102026,53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Обеспечение деятельности сенаторов Росси</w:t>
            </w:r>
            <w:r w:rsidRPr="00B652D6">
              <w:rPr>
                <w:spacing w:val="-6"/>
                <w:sz w:val="22"/>
                <w:szCs w:val="22"/>
              </w:rPr>
              <w:t>й</w:t>
            </w:r>
            <w:r w:rsidRPr="00B652D6">
              <w:rPr>
                <w:spacing w:val="-6"/>
                <w:sz w:val="22"/>
                <w:szCs w:val="22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2102026,53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1359776,34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742250,19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36385,32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36385,32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36385,32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36385,32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36385,32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36385,32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5174170,00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5173191,00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5173191,00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5173191,00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9730093100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5173191,00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9730093100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5173191,00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представительн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органа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9110002200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Управление делами Правительства Сар</w:t>
            </w:r>
            <w:r w:rsidRPr="00B652D6">
              <w:rPr>
                <w:b/>
                <w:bCs/>
                <w:sz w:val="22"/>
                <w:szCs w:val="22"/>
              </w:rPr>
              <w:t>а</w:t>
            </w:r>
            <w:r w:rsidRPr="00B652D6">
              <w:rPr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897107671,76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870373040,02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Функционирование высшего должностного л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ца субъекта Российской Федерации и муниц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пального образования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7405877,72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7405877,72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7405877,72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Г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бернатора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7405877,72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7405877,72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Функционирование законодательных (пре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ставительных) органов государственной вл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и представительных органов 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пальных образований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22764161,62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22764161,62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исполнение статьи 35 Федерал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закона от 8 мая 1994 года № 3-ФЗ  «О статусе сенатора Российской Федерации и статусе депутата Государственной Думы Ф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дерального Собрания Российской Федер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ции» за счет межбюджетных трансфертов из федерального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22764161,62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депутатов Гос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дарственной Думы и их помощников в изб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рательных округах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9950051410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21061681,93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9950051410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15177828,54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9950051410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4502886,86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9950051410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1380966,53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Обеспечение деятельности сенаторов Росси</w:t>
            </w:r>
            <w:r w:rsidRPr="00B652D6">
              <w:rPr>
                <w:spacing w:val="-6"/>
                <w:sz w:val="22"/>
                <w:szCs w:val="22"/>
              </w:rPr>
              <w:t>й</w:t>
            </w:r>
            <w:r w:rsidRPr="00B652D6">
              <w:rPr>
                <w:spacing w:val="-6"/>
                <w:sz w:val="22"/>
                <w:szCs w:val="22"/>
              </w:rPr>
              <w:t>ской Федерации и их помощников в субъектах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1702479,69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1611059,70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9950051420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91419,99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Функционирование Правительства Росси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страций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95769287,40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95769287,40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95769287,40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Пре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седателя Правительства области и его зам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стителей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30291684,57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30291684,57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65477602,83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62052740,31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3324862,52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744433713,28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96834900,00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«Архивы»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96834900,00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хранности, учета документов и предоставл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пользователям архивной информации»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5580300000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96834900,00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5580304100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93408300,00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5580304100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93408300,00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558030440Д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3426600,00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558030440Д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3426600,00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правонар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приятий, направленных на организацию 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боты общественных объединений и насел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в обеспечении правопорядка и безопа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lastRenderedPageBreak/>
              <w:t>ности на улицах, в транспорте, в других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щественных местах, жилом секторе, работе с подростками и молодежью, а также советов общественности при участковых пунктах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лиции»</w:t>
            </w:r>
          </w:p>
        </w:tc>
        <w:tc>
          <w:tcPr>
            <w:tcW w:w="709" w:type="dxa"/>
          </w:tcPr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</w:tcPr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6510800000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44474A" w:rsidRPr="00D553CF" w:rsidRDefault="0044474A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Pr="00D553CF" w:rsidRDefault="0044474A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Pr="00D553CF" w:rsidRDefault="0044474A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Pr="00D553CF" w:rsidRDefault="0044474A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Pr="00D553CF" w:rsidRDefault="0044474A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Pr="00D553CF" w:rsidRDefault="0044474A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Pr="00D553CF" w:rsidRDefault="0044474A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Pr="00D553CF" w:rsidRDefault="0044474A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387883366,45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«Создание условий для реал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зации установленных полномочий (функций) управления делами Правительства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387883366,45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«Оперативное тран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портное обеспечение деятельности Губерн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252711465,00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219111465,00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219111465,00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33600000,00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33600000,00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«Создание условий для осуществления деятельности Губернат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ра области, Правительства области, управл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делами Правительства области, облас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ных государственных учреждений, подв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домственных управлению делами Прав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тельства области, иных органов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 области и государственных органов области, не имеющих счетов получ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 xml:space="preserve">телей бюджетных средств»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61319301,01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58914498,19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58914498,19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2404802,82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2404802,82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фун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28914993,98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28914993,98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28914993,98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«Внедрение и сопр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вождение информационных систем органов и</w:t>
            </w:r>
            <w:r w:rsidRPr="00B652D6">
              <w:rPr>
                <w:spacing w:val="-6"/>
                <w:sz w:val="22"/>
                <w:szCs w:val="22"/>
              </w:rPr>
              <w:t>с</w:t>
            </w:r>
            <w:r w:rsidRPr="00B652D6">
              <w:rPr>
                <w:spacing w:val="-6"/>
                <w:sz w:val="22"/>
                <w:szCs w:val="22"/>
              </w:rPr>
              <w:t>полнительной власти области, государственных органов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14121652,85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14121652,85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14121652,85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«Создание Ситуац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онного центра Губернатора Саратовской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30815953,61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30815953,61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66207V0000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30815953,61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248760922,40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9450820,84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9450820,84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234071559,56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151444907,46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82581297,11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45354,99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5238542,00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5238542,00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10949144,43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просроченной кредиторской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1922094,42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46054,51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46054,51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1876039,91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1172004,20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394043,62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309992,09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95652,75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91902,75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91902,75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8931397,26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Внепрограммные мероприятия в сфере общег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сударственных вопросов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8931397,26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8931397,26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155231,37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155231,37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155231,37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155231,37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обеспечению мобилизац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онной готовности экономики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155231,37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155231,37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303150,00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303150,00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132550,00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132550,00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132550,00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26275617,09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19835419,15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B652D6">
              <w:rPr>
                <w:spacing w:val="-8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8"/>
                <w:sz w:val="22"/>
                <w:szCs w:val="22"/>
              </w:rPr>
              <w:t>а</w:t>
            </w:r>
            <w:r w:rsidRPr="00B652D6">
              <w:rPr>
                <w:spacing w:val="-8"/>
                <w:sz w:val="22"/>
                <w:szCs w:val="22"/>
              </w:rPr>
              <w:t>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13478276,75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13478276,75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оказания и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13478276,75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10638800,00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10638800,00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Мероприятия, направленные на ликвидацию последствий распространения коронавиру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ной инфекции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117096,79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117096,79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Выплаты стимулирующего характера за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полнительную нагрузку медицинским рабо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никам, участвующим в проведении вакцин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взрослого населения против новой кор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занные стимулирующие выплаты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5Д1011230К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1205425,08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5Д1011230К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1205425,08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Укрепление материально-технической базы м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дицинских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1516954,88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1516954,88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6357142,40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B652D6">
              <w:rPr>
                <w:spacing w:val="-8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6357142,40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6357142,40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области, на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роприятия, связанные с недопущением ра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пространения новой коронавирусной инфе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664039993К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6357142,40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664039993К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6357142,40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5724108,27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4116458,27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4116458,27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Мероприятие «Организация оказания и обесп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чения медицинской помощи населению мед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цинскими организациями в рамках территор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4116458,27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2886600,00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2886600,00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96200,00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96200,00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Мероприятия, направленные на ликвидацию последствий распространения коронавиру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ной инфекции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116237,68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116237,68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Укрепление материально-технической базы м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дицинских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1017420,59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1017420,59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1607650,00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1607650,00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1607650,00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области, на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роприятия, связанные с недопущением ра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пространения новой коронавирусной инфе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664039993К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1607650,00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664039993К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1607650,00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716089,67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716089,67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716089,67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716089,67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области, на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роприятия, связанные с недопущением ра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пространения новой коронавирусной инфе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664039993К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716089,67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664039993К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716089,67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633,28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633,28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181,67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181,67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181,67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181,67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351,61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351,61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351,61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просроченной кредиторской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промышленности и энерг</w:t>
            </w:r>
            <w:r w:rsidRPr="00B652D6">
              <w:rPr>
                <w:b/>
                <w:bCs/>
                <w:sz w:val="22"/>
                <w:szCs w:val="22"/>
              </w:rPr>
              <w:t>е</w:t>
            </w:r>
            <w:r w:rsidRPr="00B652D6">
              <w:rPr>
                <w:b/>
                <w:bCs/>
                <w:sz w:val="22"/>
                <w:szCs w:val="22"/>
              </w:rPr>
              <w:t xml:space="preserve">тики Саратовской области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167731520,99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127568568,29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36223568,29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B652D6">
              <w:rPr>
                <w:spacing w:val="-8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8"/>
                <w:sz w:val="22"/>
                <w:szCs w:val="22"/>
              </w:rPr>
              <w:t>а</w:t>
            </w:r>
            <w:r w:rsidRPr="00B652D6">
              <w:rPr>
                <w:spacing w:val="-8"/>
                <w:sz w:val="22"/>
                <w:szCs w:val="22"/>
              </w:rPr>
              <w:t>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119139,28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119139,28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формации ограниченного доступа, не соста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119139,28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119139,28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119139,28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36104429,01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36104429,01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36104429,01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36095209,01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B652D6">
              <w:rPr>
                <w:spacing w:val="-8"/>
                <w:sz w:val="22"/>
                <w:szCs w:val="22"/>
              </w:rPr>
              <w:t>Мероприятие «Реализация мероприятий по ра</w:t>
            </w:r>
            <w:r w:rsidRPr="00B652D6">
              <w:rPr>
                <w:spacing w:val="-8"/>
                <w:sz w:val="22"/>
                <w:szCs w:val="22"/>
              </w:rPr>
              <w:t>з</w:t>
            </w:r>
            <w:r w:rsidRPr="00B652D6">
              <w:rPr>
                <w:spacing w:val="-8"/>
                <w:sz w:val="22"/>
                <w:szCs w:val="22"/>
              </w:rPr>
              <w:t>витию рынка газомоторного топлива (возмещ</w:t>
            </w:r>
            <w:r w:rsidRPr="00B652D6">
              <w:rPr>
                <w:spacing w:val="-8"/>
                <w:sz w:val="22"/>
                <w:szCs w:val="22"/>
              </w:rPr>
              <w:t>е</w:t>
            </w:r>
            <w:r w:rsidRPr="00B652D6">
              <w:rPr>
                <w:spacing w:val="-8"/>
                <w:sz w:val="22"/>
                <w:szCs w:val="22"/>
              </w:rPr>
              <w:t>ние части затрат по строительству объектов з</w:t>
            </w:r>
            <w:r w:rsidRPr="00B652D6">
              <w:rPr>
                <w:spacing w:val="-8"/>
                <w:sz w:val="22"/>
                <w:szCs w:val="22"/>
              </w:rPr>
              <w:t>а</w:t>
            </w:r>
            <w:r w:rsidRPr="00B652D6">
              <w:rPr>
                <w:spacing w:val="-8"/>
                <w:sz w:val="22"/>
                <w:szCs w:val="22"/>
              </w:rPr>
              <w:t>правки транспортных средств природным г</w:t>
            </w:r>
            <w:r w:rsidRPr="00B652D6">
              <w:rPr>
                <w:spacing w:val="-8"/>
                <w:sz w:val="22"/>
                <w:szCs w:val="22"/>
              </w:rPr>
              <w:t>а</w:t>
            </w:r>
            <w:r w:rsidRPr="00B652D6">
              <w:rPr>
                <w:spacing w:val="-8"/>
                <w:sz w:val="22"/>
                <w:szCs w:val="22"/>
              </w:rPr>
              <w:t>зом)»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5Ж50200000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развитию рынка газомото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ного топлива (возмещение части затрат по строительству объектов заправки транспор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ных средств природным газом)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5Ж502R2611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5Ж502R2611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19345000,00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промышленности в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19345000,00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и государственная поддержка промышленных предприятий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рабатывающих производств»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19345000,00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«Организация и пров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дение Саратовского салона изобретений, инн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ваций и инвестиций»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«Поддержка проектов развития промышленности и развитие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6781900000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16645000,00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Софинансирование расходных обязательств субъектов Российской Федерации, возника</w:t>
            </w:r>
            <w:r w:rsidRPr="00B652D6">
              <w:rPr>
                <w:spacing w:val="-6"/>
                <w:sz w:val="22"/>
                <w:szCs w:val="22"/>
              </w:rPr>
              <w:t>ю</w:t>
            </w:r>
            <w:r w:rsidRPr="00B652D6">
              <w:rPr>
                <w:spacing w:val="-6"/>
                <w:sz w:val="22"/>
                <w:szCs w:val="22"/>
              </w:rPr>
              <w:t>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67819R5932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16645000,00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67819R5932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16645000,00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11534700,00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Прикладные научные исследования в области ж</w:t>
            </w:r>
            <w:r w:rsidRPr="00B652D6">
              <w:rPr>
                <w:spacing w:val="-10"/>
                <w:sz w:val="22"/>
                <w:szCs w:val="22"/>
              </w:rPr>
              <w:t>и</w:t>
            </w:r>
            <w:r w:rsidRPr="00B652D6">
              <w:rPr>
                <w:spacing w:val="-10"/>
                <w:sz w:val="22"/>
                <w:szCs w:val="22"/>
              </w:rPr>
              <w:t>лищно-коммунального хозяйства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«Энергосбережение и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 «Разработка схемы и программы развития электроэнергетики 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ратовской области на 2022-2026 годы»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«Защита населения и территорий от чрезв</w:t>
            </w:r>
            <w:r w:rsidRPr="00B652D6">
              <w:rPr>
                <w:spacing w:val="-6"/>
                <w:sz w:val="22"/>
                <w:szCs w:val="22"/>
              </w:rPr>
              <w:t>ы</w:t>
            </w:r>
            <w:r w:rsidRPr="00B652D6">
              <w:rPr>
                <w:spacing w:val="-6"/>
                <w:sz w:val="22"/>
                <w:szCs w:val="22"/>
              </w:rPr>
              <w:t>чайных ситуаций, обеспечение пожарной бе</w:t>
            </w:r>
            <w:r w:rsidRPr="00B652D6">
              <w:rPr>
                <w:spacing w:val="-6"/>
                <w:sz w:val="22"/>
                <w:szCs w:val="22"/>
              </w:rPr>
              <w:t>з</w:t>
            </w:r>
            <w:r w:rsidRPr="00B652D6">
              <w:rPr>
                <w:spacing w:val="-6"/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«Снижение рисков и смягч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«Обеспечение фун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ционирования региональной системы гос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дарственного учета и контроля радиоакти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ных веществ и радиоактивных отходов на территории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функционирования регионал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ной системы государственного учета и ко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троля радиоактивных веществ и радиоакти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ных отходов на территории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64115Г7400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64115Г7400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54900,77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54900,77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54900,77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54900,77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54900,77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54900,77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 общего хара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тера бюджетам бюджетной системы Росси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28573351,93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28573351,93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8573351,93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«Энергосбережение и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8573351,93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«Оформление прав собственности на бесхозяйные объекты газ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распределения»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8573351,93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Оформление прав собственности на бесхозя</w:t>
            </w:r>
            <w:r w:rsidRPr="00B652D6">
              <w:rPr>
                <w:spacing w:val="-6"/>
                <w:sz w:val="22"/>
                <w:szCs w:val="22"/>
              </w:rPr>
              <w:t>й</w:t>
            </w:r>
            <w:r w:rsidRPr="00B652D6">
              <w:rPr>
                <w:spacing w:val="-6"/>
                <w:sz w:val="22"/>
                <w:szCs w:val="22"/>
              </w:rPr>
              <w:t>ные объекты газораспределения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6321378930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8573351,93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6321378930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8573351,93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ведение коммунальной инфраструктуры (объектов электросетевого хозяйства) к з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мельным участкам, расположенным в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664037999Ц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664037999Ц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Аппарат Губернатора Саратовской обл</w:t>
            </w:r>
            <w:r w:rsidRPr="00B652D6">
              <w:rPr>
                <w:b/>
                <w:bCs/>
                <w:sz w:val="22"/>
                <w:szCs w:val="22"/>
              </w:rPr>
              <w:t>а</w:t>
            </w:r>
            <w:r w:rsidRPr="00B652D6">
              <w:rPr>
                <w:b/>
                <w:bCs/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167368094,27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165781039,96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lastRenderedPageBreak/>
              <w:t>Функционирование высшего должностного л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ца субъекта Российской Федерации и муниц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пального образования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165781039,96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B652D6">
              <w:rPr>
                <w:spacing w:val="-8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8"/>
                <w:sz w:val="22"/>
                <w:szCs w:val="22"/>
              </w:rPr>
              <w:t>а</w:t>
            </w:r>
            <w:r w:rsidRPr="00B652D6">
              <w:rPr>
                <w:spacing w:val="-8"/>
                <w:sz w:val="22"/>
                <w:szCs w:val="22"/>
              </w:rPr>
              <w:t>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1818092,58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1818092,58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«Формирование и обе</w:t>
            </w:r>
            <w:r w:rsidRPr="00B652D6">
              <w:rPr>
                <w:spacing w:val="-6"/>
                <w:sz w:val="22"/>
                <w:szCs w:val="22"/>
              </w:rPr>
              <w:t>с</w:t>
            </w:r>
            <w:r w:rsidRPr="00B652D6">
              <w:rPr>
                <w:spacing w:val="-6"/>
                <w:sz w:val="22"/>
                <w:szCs w:val="22"/>
              </w:rPr>
              <w:t>печение функционирования информационно-технологической инфраструктуры органов вл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1197920,00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1197920,00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1197920,00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формации ограниченного доступа, не соста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620172,58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620172,58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620172,58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163962947,38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163962947,38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163962947,38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163699991,38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262956,00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1583648,60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1583648,60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Подпрограмма «О дополнительном професси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нальном образовании лиц, включенных в резерв управленческих кадров Губернатора Сарато</w:t>
            </w:r>
            <w:r w:rsidRPr="00B652D6">
              <w:rPr>
                <w:spacing w:val="-6"/>
                <w:sz w:val="22"/>
                <w:szCs w:val="22"/>
              </w:rPr>
              <w:t>в</w:t>
            </w:r>
            <w:r w:rsidRPr="00B652D6">
              <w:rPr>
                <w:spacing w:val="-6"/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пол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области, в соответствии с законод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6630200000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66302V0000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66302V0000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1476548,60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1476548,60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133514,60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108314,60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Подготовка управленческих кадров для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низаций народного хозяйства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99300R0660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1343034,00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99300R0660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1343034,00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3405,71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3405,71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3405,71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3405,71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3405,71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3405,71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финансов Саратовской о</w:t>
            </w:r>
            <w:r w:rsidRPr="00B652D6">
              <w:rPr>
                <w:b/>
                <w:bCs/>
                <w:sz w:val="22"/>
                <w:szCs w:val="22"/>
              </w:rPr>
              <w:t>б</w:t>
            </w:r>
            <w:r w:rsidRPr="00B652D6">
              <w:rPr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7263377995,50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387526485,24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169234167,07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57969347,04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57969347,04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 «Организация ме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15247287,06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Осуществление органами местного самоупра</w:t>
            </w:r>
            <w:r w:rsidRPr="00B652D6">
              <w:rPr>
                <w:spacing w:val="-6"/>
                <w:sz w:val="22"/>
                <w:szCs w:val="22"/>
              </w:rPr>
              <w:t>в</w:t>
            </w:r>
            <w:r w:rsidRPr="00B652D6">
              <w:rPr>
                <w:spacing w:val="-6"/>
                <w:sz w:val="22"/>
                <w:szCs w:val="22"/>
              </w:rPr>
              <w:t>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</w:t>
            </w:r>
            <w:r w:rsidRPr="00B652D6">
              <w:rPr>
                <w:spacing w:val="-6"/>
                <w:sz w:val="22"/>
                <w:szCs w:val="22"/>
              </w:rPr>
              <w:t>н</w:t>
            </w:r>
            <w:r w:rsidRPr="00B652D6">
              <w:rPr>
                <w:spacing w:val="-6"/>
                <w:sz w:val="22"/>
                <w:szCs w:val="22"/>
              </w:rPr>
              <w:t>ным автономным и бюджетным учреждениям, иным юридическим лицам, не являющимся участниками бюджетного процесса, распол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женным на территориях муниципальных обр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зований области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Pr="00B652D6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Pr="00B652D6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Pr="00B652D6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Pr="00B652D6" w:rsidRDefault="0044474A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6640177150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Pr="00D553CF" w:rsidRDefault="0044474A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Pr="00D553CF" w:rsidRDefault="0044474A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Pr="00D553CF" w:rsidRDefault="0044474A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Pr="00D553CF" w:rsidRDefault="0044474A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15247287,06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6640177150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15247287,06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«Развитие и сопр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вождение информационных систем и ресу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42722059,98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42722059,98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42722059,98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111264820,03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111264820,03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111249384,03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108137096,67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3061787,36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15436,00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15436,00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218292318,17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126164152,83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126164152,83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долг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вознаграждения (комиссии) агентам за оказание агентских услуг в сфере разм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щения, обслуживания, выкупа, обмена и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гашения государственных долговых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66402A9710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66402A9710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«Повышение бю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жетной грамотности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7324600,00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7324600,00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7324600,00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«Развитие иници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тивного бюджетирования в Саратовской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118799552,83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инициативных проектов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6640572100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118799552,83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6640572100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118799552,83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76526928,86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7392800,00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7392800,00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69134128,86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</w:tcPr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4474A" w:rsidRDefault="0044474A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</w:tcPr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60001317,91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9132810,95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15601236,48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15121236,48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15121236,48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15121236,48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присвоению, подтвержд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нию, пересмотру  кредитных рейтингов 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ратовской области и государственных це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бумаг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51492561,34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Мобилизационная и вневойсковая подгото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51492561,34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51492561,34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51492561,34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первичного воинского учета органами местного самоуправления посел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ний, муниципальных и городских округов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9020051180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51492561,34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9020051180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51492561,34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180390,00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180390,00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111990,00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111990,00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111990,00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111990,00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1980,00</w:t>
            </w:r>
          </w:p>
        </w:tc>
      </w:tr>
      <w:tr w:rsidR="00DF2714" w:rsidRPr="00851787" w:rsidTr="00C673CD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lastRenderedPageBreak/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Обслуживание государственного и 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 xml:space="preserve">пального долга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1257632700,84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Обслуживание государственного внутренн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го и муниципального долга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1257632700,84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1257632700,84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1257632700,84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долг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выми обязательствами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1257632700,84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Процентные платежи по государственному долгу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6640209710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1230439958,95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Обслуживание государственного (муниц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6640209710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1230439958,95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Проценты за рассрочку погашения рестру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6640209740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22422041,80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Обслуживание государственного (муниц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6640209740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22422041,80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Проценты за рассрочку погашения рестру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турированной задолженности по бюджетн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му кредиту, предоставленному из федерал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бюджета в целях погашения бюджетн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6640209750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2525386,30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Обслуживание государственного (муниц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6640209750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2525386,30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Обслуживание долговых обязательств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сти, связанных с использованием бюджетных кредитов, полученных из федерального бю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жета на строительство (реконструкцию), 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питальный ремонт, ремонт и содержание 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томобильных дорог общего пользования (за исключением автомобильных дорог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значения), за счет средств облас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66402D9720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2245313,79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Обслуживание государственного (муниц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пального) долга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66402D9720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700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2245313,79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 общего хара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тера бюджетам бюджетной системы Росси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5566543878,08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Дотации на выравнивание бюджетной обеспече</w:t>
            </w:r>
            <w:r w:rsidRPr="00B652D6">
              <w:rPr>
                <w:spacing w:val="-10"/>
                <w:sz w:val="22"/>
                <w:szCs w:val="22"/>
              </w:rPr>
              <w:t>н</w:t>
            </w:r>
            <w:r w:rsidRPr="00B652D6">
              <w:rPr>
                <w:spacing w:val="-10"/>
                <w:sz w:val="22"/>
                <w:szCs w:val="22"/>
              </w:rPr>
              <w:t>ности субъектов Российской Федерации и мун</w:t>
            </w:r>
            <w:r w:rsidRPr="00B652D6">
              <w:rPr>
                <w:spacing w:val="-10"/>
                <w:sz w:val="22"/>
                <w:szCs w:val="22"/>
              </w:rPr>
              <w:t>и</w:t>
            </w:r>
            <w:r w:rsidRPr="00B652D6">
              <w:rPr>
                <w:spacing w:val="-10"/>
                <w:sz w:val="22"/>
                <w:szCs w:val="22"/>
              </w:rPr>
              <w:t>ципальных образований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3427282100,00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3427282100,00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3427282100,00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 «Организация ме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3427282100,00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Дотации на выравнивание бюджетной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печенности муниципальных районов (горо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ских округов)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6640170200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3427282100,00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6640170200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3427282100,00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дотации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916109761,00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903109761,00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903109761,00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 «Организация ме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903109761,00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Дотации, связанные с особым режимом бе</w:t>
            </w:r>
            <w:r w:rsidRPr="00B652D6">
              <w:rPr>
                <w:spacing w:val="-6"/>
                <w:sz w:val="22"/>
                <w:szCs w:val="22"/>
              </w:rPr>
              <w:t>з</w:t>
            </w:r>
            <w:r w:rsidRPr="00B652D6">
              <w:rPr>
                <w:spacing w:val="-6"/>
                <w:sz w:val="22"/>
                <w:szCs w:val="22"/>
              </w:rPr>
              <w:t>опасного функционирования закрытых админ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стративно-территориальных образований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6640150100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41928000,00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6640150100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41928000,00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6640170300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382237900,00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6640170300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382237900,00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Дотации на компенсацию дополнительных ра</w:t>
            </w:r>
            <w:r w:rsidRPr="00B652D6">
              <w:rPr>
                <w:spacing w:val="-6"/>
                <w:sz w:val="22"/>
                <w:szCs w:val="22"/>
              </w:rPr>
              <w:t>с</w:t>
            </w:r>
            <w:r w:rsidRPr="00B652D6">
              <w:rPr>
                <w:spacing w:val="-6"/>
                <w:sz w:val="22"/>
                <w:szCs w:val="22"/>
              </w:rPr>
              <w:t>ходов на повышение оплаты труда некоторых категорий работников муниципальных учр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ждений в связи с увеличением минимального размера оплаты труда с 1 января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6640170700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103087000,00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6640170700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103087000,00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Дотации на обеспечение финансовой усто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чивости местных бюджетов в условиях н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стабильной ситуации, связанной с пандемией новой коронавирусной инфекции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664017080К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375856861,00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664017080К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375856861,00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Дотации на премирование победителей Вс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российского конкурса «Лучшая муниципал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ная практика»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9610053990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9610053990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1223152017,08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1223152017,08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1223152017,08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 «Организация ме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1223152017,08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сохранения достигнутых пок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6640172500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1013317203,37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6640172500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1013317203,37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сохранения достигнутых пок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664017251Д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130511248,71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664017251Д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130511248,71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Исполнение государственных полномочий по расчету и предоставлению дотаций посел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79323565,00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6640176100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79323565,00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Управление по взаимодействию с прав</w:t>
            </w:r>
            <w:r w:rsidRPr="00B652D6">
              <w:rPr>
                <w:b/>
                <w:bCs/>
                <w:sz w:val="22"/>
                <w:szCs w:val="22"/>
              </w:rPr>
              <w:t>о</w:t>
            </w:r>
            <w:r w:rsidRPr="00B652D6">
              <w:rPr>
                <w:b/>
                <w:bCs/>
                <w:sz w:val="22"/>
                <w:szCs w:val="22"/>
              </w:rPr>
              <w:t>охранительными органами и противоде</w:t>
            </w:r>
            <w:r w:rsidRPr="00B652D6">
              <w:rPr>
                <w:b/>
                <w:bCs/>
                <w:sz w:val="22"/>
                <w:szCs w:val="22"/>
              </w:rPr>
              <w:t>й</w:t>
            </w:r>
            <w:r w:rsidRPr="00B652D6">
              <w:rPr>
                <w:b/>
                <w:bCs/>
                <w:sz w:val="22"/>
                <w:szCs w:val="22"/>
              </w:rPr>
              <w:t>ствию коррупции Правительства Сар</w:t>
            </w:r>
            <w:r w:rsidRPr="00B652D6">
              <w:rPr>
                <w:b/>
                <w:bCs/>
                <w:sz w:val="22"/>
                <w:szCs w:val="22"/>
              </w:rPr>
              <w:t>а</w:t>
            </w:r>
            <w:r w:rsidRPr="00B652D6">
              <w:rPr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20480035,40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20479435,40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390336,39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390336,39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390336,39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9020051200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390336,39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9020051200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390336,39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20089099,01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2358900,00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правонар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2128900,00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ГУ МВД Российской Федерации по Саратовской области полномочий по составлению прот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колов об административных правонарушен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ях, предусмотренных Законом Саратовской области от 29 июля 2009 года № 104-ЗСО «Об административных правонарушениях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2128900,00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Субвенции федеральному бюджету на 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ществление части переданных полномочий по составлению протоколов об администр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тивных правонарушениях, посягающих на общественный порядок и общественную бе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опасность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6510957010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2128900,00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6510957010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2128900,00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опросов общественного мнения для оценки уровня коррупции, выявления нед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статков в областном законодательстве, сп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собствующих совершению коррупционных правонарушений, выявления коррупционных сфер деятельности, подготовка сводного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чета»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6540100000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65401V0000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65401V0000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17730199,01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17730199,01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17730199,01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17718875,33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11323,68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экономического развития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914982765,90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597194648,91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597194648,91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ала и повышение инвестиционной привлек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496143264,06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«Стратегическое планиров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23107357,06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1599764,00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1599764,00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1599764,00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«Подготовка, пров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дение и подведение итогов Всероссийской переписи населения 2020 года»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5811500000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21507593,06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Проведение Всероссийской переписи нас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ления 2020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5811554690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21507593,06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5811554690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21507593,06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«Сокращение администр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тивных барьеров, повышение доступности государственных услуг»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473035907,00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5850400000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473035907,00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5850404100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473035907,00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5850404100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473035907,00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B652D6">
              <w:rPr>
                <w:spacing w:val="-8"/>
                <w:sz w:val="22"/>
                <w:szCs w:val="22"/>
              </w:rPr>
              <w:lastRenderedPageBreak/>
              <w:t>Государственная программа Саратовской обл</w:t>
            </w:r>
            <w:r w:rsidRPr="00B652D6">
              <w:rPr>
                <w:spacing w:val="-8"/>
                <w:sz w:val="22"/>
                <w:szCs w:val="22"/>
              </w:rPr>
              <w:t>а</w:t>
            </w:r>
            <w:r w:rsidRPr="00B652D6">
              <w:rPr>
                <w:spacing w:val="-8"/>
                <w:sz w:val="22"/>
                <w:szCs w:val="22"/>
              </w:rPr>
              <w:t>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1660833,52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1660833,52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«Формирование и обе</w:t>
            </w:r>
            <w:r w:rsidRPr="00B652D6">
              <w:rPr>
                <w:spacing w:val="-6"/>
                <w:sz w:val="22"/>
                <w:szCs w:val="22"/>
              </w:rPr>
              <w:t>с</w:t>
            </w:r>
            <w:r w:rsidRPr="00B652D6">
              <w:rPr>
                <w:spacing w:val="-6"/>
                <w:sz w:val="22"/>
                <w:szCs w:val="22"/>
              </w:rPr>
              <w:t>печение функционирования информационно-технологической инфраструктуры органов вл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1545300,00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1545300,00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1545300,00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формации ограниченного доступа, не соста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115533,52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115533,52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115533,52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99390551,33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99390551,33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99390551,33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96943657,30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2446894,03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317705016,99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317705016,99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ала и повышение инвестиционной привлек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257374727,39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народного сотрудничества и межрегионал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24432020,00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ежего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ного областного конкурса «Инвестор года»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уч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бежом»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5821400000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2440820,00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58214V0000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2440820,00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58214V0000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2440820,00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«Формирование 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ного информационного пространства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 в сфере инвестиционной деятельности, обеспечение его функцион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«Адресная поддержка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вышения производительности труда на пре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приятиях»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582L200000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21716200,00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поддержка субъектов Росси</w:t>
            </w:r>
            <w:r w:rsidRPr="00B652D6">
              <w:rPr>
                <w:spacing w:val="-6"/>
                <w:sz w:val="22"/>
                <w:szCs w:val="22"/>
              </w:rPr>
              <w:t>й</w:t>
            </w:r>
            <w:r w:rsidRPr="00B652D6">
              <w:rPr>
                <w:spacing w:val="-6"/>
                <w:sz w:val="22"/>
                <w:szCs w:val="22"/>
              </w:rPr>
              <w:t>ской Федерации – участников национального проекта «Производительность труда и поддер</w:t>
            </w:r>
            <w:r w:rsidRPr="00B652D6">
              <w:rPr>
                <w:spacing w:val="-6"/>
                <w:sz w:val="22"/>
                <w:szCs w:val="22"/>
              </w:rPr>
              <w:t>ж</w:t>
            </w:r>
            <w:r w:rsidRPr="00B652D6">
              <w:rPr>
                <w:spacing w:val="-6"/>
                <w:sz w:val="22"/>
                <w:szCs w:val="22"/>
              </w:rPr>
              <w:t>ка занятости» (субсидия некоммерческой орг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низации «Фонд развития промышленности С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ратовской области» на развитие регионального центра компетенций в сфере производительн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сти труда)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582L252961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18716200,00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582L252961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18716200,00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поддержка субъектов Ро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сийской Федерации – участников национал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проекта «Производительность труда и поддержка занятости» (субсидия некомме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ческой организации «Фонд развития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мышленности Саратовской области» на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здание и обеспечение деятельности «фабрики процессов»)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582L252963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582L252963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малого и среднего предпринимательства 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232942707,39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«Субсидия бюджетам муниципальных районов области на обесп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чение деятельности муниципальных бизнес-инкубаторов»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муниципальных бизнес-инкубаторов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5830171100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5830171100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ежего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5831600000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58316V0000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58316V0000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«Мониторинг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тия конкурентной среды и уровня админ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стративных барьеров на рынках товаров и услуг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5832300000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58323V0000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58323V0000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«Проведение ежегодной научно-практической конференции «Перспе</w:t>
            </w:r>
            <w:r w:rsidRPr="00B652D6">
              <w:rPr>
                <w:spacing w:val="-6"/>
                <w:sz w:val="22"/>
                <w:szCs w:val="22"/>
              </w:rPr>
              <w:t>к</w:t>
            </w:r>
            <w:r w:rsidRPr="00B652D6">
              <w:rPr>
                <w:spacing w:val="-6"/>
                <w:sz w:val="22"/>
                <w:szCs w:val="22"/>
              </w:rPr>
              <w:t>тивы развития предпринимательства в мол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дежной среде»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5832800000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58328V0000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58328V0000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принимательства»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5833800000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15210000,00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B652D6">
              <w:rPr>
                <w:spacing w:val="-8"/>
                <w:sz w:val="22"/>
                <w:szCs w:val="22"/>
              </w:rPr>
              <w:t>Возмещение затрат в связи с оказанием облас</w:t>
            </w:r>
            <w:r w:rsidRPr="00B652D6">
              <w:rPr>
                <w:spacing w:val="-8"/>
                <w:sz w:val="22"/>
                <w:szCs w:val="22"/>
              </w:rPr>
              <w:t>т</w:t>
            </w:r>
            <w:r w:rsidRPr="00B652D6">
              <w:rPr>
                <w:spacing w:val="-8"/>
                <w:sz w:val="22"/>
                <w:szCs w:val="22"/>
              </w:rPr>
              <w:t>ным бизнес-инкубатором услуг субъектам мал</w:t>
            </w:r>
            <w:r w:rsidRPr="00B652D6">
              <w:rPr>
                <w:spacing w:val="-8"/>
                <w:sz w:val="22"/>
                <w:szCs w:val="22"/>
              </w:rPr>
              <w:t>о</w:t>
            </w:r>
            <w:r w:rsidRPr="00B652D6">
              <w:rPr>
                <w:spacing w:val="-8"/>
                <w:sz w:val="22"/>
                <w:szCs w:val="22"/>
              </w:rPr>
              <w:t>го предпринимательства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5833843100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15210000,00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5833843100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15210000,00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«Возмещение части затрат субъектам малого и среднего пре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принимательства на развитие лизинга осно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5834100000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Возмещение части затрат субъектам малого и среднего предпринимательства на развитие л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зинга основных средств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5834143110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5834143110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C673CD">
              <w:rPr>
                <w:sz w:val="22"/>
                <w:szCs w:val="22"/>
              </w:rPr>
              <w:t>Реализация регионального проекта (пр</w:t>
            </w:r>
            <w:r w:rsidRPr="00C673CD">
              <w:rPr>
                <w:sz w:val="22"/>
                <w:szCs w:val="22"/>
              </w:rPr>
              <w:t>о</w:t>
            </w:r>
            <w:r w:rsidRPr="00C673CD">
              <w:rPr>
                <w:sz w:val="22"/>
                <w:szCs w:val="22"/>
              </w:rPr>
              <w:t>граммы) в целях выполнения задач фед</w:t>
            </w:r>
            <w:r w:rsidRPr="00C673CD">
              <w:rPr>
                <w:sz w:val="22"/>
                <w:szCs w:val="22"/>
              </w:rPr>
              <w:t>е</w:t>
            </w:r>
            <w:r w:rsidRPr="00C673CD">
              <w:rPr>
                <w:sz w:val="22"/>
                <w:szCs w:val="22"/>
              </w:rPr>
              <w:t>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4600204,09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B652D6">
              <w:rPr>
                <w:spacing w:val="-6"/>
                <w:sz w:val="22"/>
                <w:szCs w:val="22"/>
              </w:rPr>
              <w:t>к</w:t>
            </w:r>
            <w:r w:rsidRPr="00B652D6">
              <w:rPr>
                <w:spacing w:val="-6"/>
                <w:sz w:val="22"/>
                <w:szCs w:val="22"/>
              </w:rPr>
              <w:t>тах Российской Федерации (финансовое обе</w:t>
            </w:r>
            <w:r w:rsidRPr="00B652D6">
              <w:rPr>
                <w:spacing w:val="-6"/>
                <w:sz w:val="22"/>
                <w:szCs w:val="22"/>
              </w:rPr>
              <w:t>с</w:t>
            </w:r>
            <w:r w:rsidRPr="00B652D6">
              <w:rPr>
                <w:spacing w:val="-6"/>
                <w:sz w:val="22"/>
                <w:szCs w:val="22"/>
              </w:rPr>
              <w:t>печение затрат на развитие Центра поддержки предпринимательства в целях оказания ко</w:t>
            </w:r>
            <w:r w:rsidRPr="00B652D6">
              <w:rPr>
                <w:spacing w:val="-6"/>
                <w:sz w:val="22"/>
                <w:szCs w:val="22"/>
              </w:rPr>
              <w:t>м</w:t>
            </w:r>
            <w:r w:rsidRPr="00B652D6">
              <w:rPr>
                <w:spacing w:val="-6"/>
                <w:sz w:val="22"/>
                <w:szCs w:val="22"/>
              </w:rPr>
              <w:t>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583I25527N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3069591,84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583I25527N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3069591,84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C673CD">
              <w:rPr>
                <w:spacing w:val="-6"/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C673CD">
              <w:rPr>
                <w:spacing w:val="-6"/>
                <w:sz w:val="22"/>
                <w:szCs w:val="22"/>
              </w:rPr>
              <w:t>к</w:t>
            </w:r>
            <w:r w:rsidRPr="00C673CD">
              <w:rPr>
                <w:spacing w:val="-6"/>
                <w:sz w:val="22"/>
                <w:szCs w:val="22"/>
              </w:rPr>
              <w:t>тах Российской Федерации (поддержка деятел</w:t>
            </w:r>
            <w:r w:rsidRPr="00C673CD">
              <w:rPr>
                <w:spacing w:val="-6"/>
                <w:sz w:val="22"/>
                <w:szCs w:val="22"/>
              </w:rPr>
              <w:t>ь</w:t>
            </w:r>
            <w:r w:rsidRPr="00C673CD">
              <w:rPr>
                <w:spacing w:val="-6"/>
                <w:sz w:val="22"/>
                <w:szCs w:val="22"/>
              </w:rPr>
              <w:t>ности организаций, образующих инфраструкт</w:t>
            </w:r>
            <w:r w:rsidRPr="00C673CD">
              <w:rPr>
                <w:spacing w:val="-6"/>
                <w:sz w:val="22"/>
                <w:szCs w:val="22"/>
              </w:rPr>
              <w:t>у</w:t>
            </w:r>
            <w:r w:rsidRPr="00C673CD">
              <w:rPr>
                <w:spacing w:val="-6"/>
                <w:sz w:val="22"/>
                <w:szCs w:val="22"/>
              </w:rPr>
              <w:t>ру поддержки малого и среднего предприним</w:t>
            </w:r>
            <w:r w:rsidRPr="00C673CD">
              <w:rPr>
                <w:spacing w:val="-6"/>
                <w:sz w:val="22"/>
                <w:szCs w:val="22"/>
              </w:rPr>
              <w:t>а</w:t>
            </w:r>
            <w:r w:rsidRPr="00C673CD">
              <w:rPr>
                <w:spacing w:val="-6"/>
                <w:sz w:val="22"/>
                <w:szCs w:val="22"/>
              </w:rPr>
              <w:t>тельства в области ремесел и народных худож</w:t>
            </w:r>
            <w:r w:rsidRPr="00C673CD">
              <w:rPr>
                <w:spacing w:val="-6"/>
                <w:sz w:val="22"/>
                <w:szCs w:val="22"/>
              </w:rPr>
              <w:t>е</w:t>
            </w:r>
            <w:r w:rsidRPr="00C673CD">
              <w:rPr>
                <w:spacing w:val="-6"/>
                <w:sz w:val="22"/>
                <w:szCs w:val="22"/>
              </w:rPr>
              <w:t>ственных промыслов, в целях оказания ко</w:t>
            </w:r>
            <w:r w:rsidRPr="00C673CD">
              <w:rPr>
                <w:spacing w:val="-6"/>
                <w:sz w:val="22"/>
                <w:szCs w:val="22"/>
              </w:rPr>
              <w:t>м</w:t>
            </w:r>
            <w:r w:rsidRPr="00C673CD">
              <w:rPr>
                <w:spacing w:val="-6"/>
                <w:sz w:val="22"/>
                <w:szCs w:val="22"/>
              </w:rPr>
              <w:t>плекса информационно-консультационных услуг самозанятым гражданам в рамках Центра «Мой бизнес»)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583I25527Q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1530612,25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583I25527Q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1530612,25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C673CD">
              <w:rPr>
                <w:spacing w:val="-6"/>
                <w:sz w:val="22"/>
                <w:szCs w:val="22"/>
              </w:rPr>
              <w:t>Реализация регионального проекта (программы) в целях выполнения задач федерального прое</w:t>
            </w:r>
            <w:r w:rsidRPr="00C673CD">
              <w:rPr>
                <w:spacing w:val="-6"/>
                <w:sz w:val="22"/>
                <w:szCs w:val="22"/>
              </w:rPr>
              <w:t>к</w:t>
            </w:r>
            <w:r w:rsidRPr="00C673CD">
              <w:rPr>
                <w:spacing w:val="-6"/>
                <w:sz w:val="22"/>
                <w:szCs w:val="22"/>
              </w:rPr>
              <w:t>та «Создание условий для легкого старта и ко</w:t>
            </w:r>
            <w:r w:rsidRPr="00C673CD">
              <w:rPr>
                <w:spacing w:val="-6"/>
                <w:sz w:val="22"/>
                <w:szCs w:val="22"/>
              </w:rPr>
              <w:t>м</w:t>
            </w:r>
            <w:r w:rsidRPr="00C673CD">
              <w:rPr>
                <w:spacing w:val="-6"/>
                <w:sz w:val="22"/>
                <w:szCs w:val="22"/>
              </w:rPr>
              <w:t>фортного ведения бизнеса»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17193736,75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Государственная поддержка малого и сре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него предпринимательства, а также физич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ских лиц, применяющих специальный нал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на вовлечение в предпринимательскую деятельность граждан, желающих вести би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нес, начинающих и действующих предпр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нимателей в рамках Центра «Мой бизнес»)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583I45527Ж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6451224,49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583I45527Ж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6451224,49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поддержка малого и сре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него предпринимательства, а также физич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ских лиц, применяющих специальный нал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говый режим «Налог на профессиональный доход», в субъектах Российской Федерации (предоставление субсидий (грантов) субъе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там малого и среднего предпринимательства, включенным в реестр социальных предпр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нимателей)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583I45527У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3508979,60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583I45527У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3508979,60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поддержка малого и сре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него предпринимательства, а также физич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ских лиц, применяющих специальный нал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мыслов, в целях оказания комплекса услуг, направленных на вовлечение в предприним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583I45527Ш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4081632,66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583I45527Ш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4081632,66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деятельности организаций,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зующих инфраструктуру поддержки малого и среднего предпринимательства в области ремесел и народных художественных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мыслов, в целях оказания комплекса услуг, направленных на вовлечение в предприним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583I4U527Ш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3151900,00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583I4U527Ш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3151900,00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159446266,55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Государственная поддержка малого и сре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него предпринимательства, а также физич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ских лиц, применяющих специальный нал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принимательства в рамках Центра «Мой би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нес»)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583I55527Ц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583I55527Ц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</w:t>
            </w:r>
            <w:r w:rsidRPr="00B652D6">
              <w:rPr>
                <w:spacing w:val="-6"/>
                <w:sz w:val="22"/>
                <w:szCs w:val="22"/>
              </w:rPr>
              <w:t>к</w:t>
            </w:r>
            <w:r w:rsidRPr="00B652D6">
              <w:rPr>
                <w:spacing w:val="-6"/>
                <w:sz w:val="22"/>
                <w:szCs w:val="22"/>
              </w:rPr>
              <w:t>тах Российской Федерации (взнос в уставный капитал АО «Гарантийный фонд для субъектов малого предпринимательства Саратовской о</w:t>
            </w:r>
            <w:r w:rsidRPr="00B652D6">
              <w:rPr>
                <w:spacing w:val="-6"/>
                <w:sz w:val="22"/>
                <w:szCs w:val="22"/>
              </w:rPr>
              <w:t>б</w:t>
            </w:r>
            <w:r w:rsidRPr="00B652D6">
              <w:rPr>
                <w:spacing w:val="-6"/>
                <w:sz w:val="22"/>
                <w:szCs w:val="22"/>
              </w:rPr>
              <w:t>ласти»)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583I55527Э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49699183,68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583I55527Э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49699183,68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B652D6">
              <w:rPr>
                <w:spacing w:val="-10"/>
                <w:sz w:val="22"/>
                <w:szCs w:val="22"/>
              </w:rPr>
              <w:t>и</w:t>
            </w:r>
            <w:r w:rsidRPr="00B652D6">
              <w:rPr>
                <w:spacing w:val="-10"/>
                <w:sz w:val="22"/>
                <w:szCs w:val="22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583I55527Ю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6043775,52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583I55527Ю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6043775,52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поддержка малого и сре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него предпринимательства, а также физич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ских лиц, применяющих специальный нал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говый режим «Налог на профессиональный доход», в субъектах Российской Федерации (поддержка деятельности организаций,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зующих инфраструктуру поддержки эк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портно ориентированных субъектов малого и среднего предпринимательства)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583I55527Я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90267551,03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583I55527Я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90267551,03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Поддержка деятельности организаций, образ</w:t>
            </w:r>
            <w:r w:rsidRPr="00B652D6">
              <w:rPr>
                <w:spacing w:val="-6"/>
                <w:sz w:val="22"/>
                <w:szCs w:val="22"/>
              </w:rPr>
              <w:t>у</w:t>
            </w:r>
            <w:r w:rsidRPr="00B652D6">
              <w:rPr>
                <w:spacing w:val="-6"/>
                <w:sz w:val="22"/>
                <w:szCs w:val="22"/>
              </w:rPr>
              <w:t>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583I5U5274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2734940,00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583I5U5274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2734940,00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C673CD">
              <w:rPr>
                <w:sz w:val="22"/>
                <w:szCs w:val="22"/>
              </w:rPr>
              <w:t>Взнос в уставный капитал АО «Гарантийный фонд для субъектов малого предприним</w:t>
            </w:r>
            <w:r w:rsidRPr="00C673CD">
              <w:rPr>
                <w:sz w:val="22"/>
                <w:szCs w:val="22"/>
              </w:rPr>
              <w:t>а</w:t>
            </w:r>
            <w:r w:rsidRPr="00C673CD">
              <w:rPr>
                <w:sz w:val="22"/>
                <w:szCs w:val="22"/>
              </w:rPr>
              <w:t>тельства Саратовской области» (в рамках д</w:t>
            </w:r>
            <w:r w:rsidRPr="00C673CD">
              <w:rPr>
                <w:sz w:val="22"/>
                <w:szCs w:val="22"/>
              </w:rPr>
              <w:t>о</w:t>
            </w:r>
            <w:r w:rsidRPr="00C673CD">
              <w:rPr>
                <w:sz w:val="22"/>
                <w:szCs w:val="22"/>
              </w:rPr>
              <w:t>стижения соответствующих задач федерал</w:t>
            </w:r>
            <w:r w:rsidRPr="00C673CD">
              <w:rPr>
                <w:sz w:val="22"/>
                <w:szCs w:val="22"/>
              </w:rPr>
              <w:t>ь</w:t>
            </w:r>
            <w:r w:rsidRPr="00C673CD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583I5U527И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816,32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583I5U527И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816,32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Государственная программа Саратовской области «Развитие промышленности в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60330289,60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Подпрограмма «Развитие и государственная по</w:t>
            </w:r>
            <w:r w:rsidRPr="00B652D6">
              <w:rPr>
                <w:spacing w:val="-10"/>
                <w:sz w:val="22"/>
                <w:szCs w:val="22"/>
              </w:rPr>
              <w:t>д</w:t>
            </w:r>
            <w:r w:rsidRPr="00B652D6">
              <w:rPr>
                <w:spacing w:val="-10"/>
                <w:sz w:val="22"/>
                <w:szCs w:val="22"/>
              </w:rPr>
              <w:t>держка промышленных предприятий обрабат</w:t>
            </w:r>
            <w:r w:rsidRPr="00B652D6">
              <w:rPr>
                <w:spacing w:val="-10"/>
                <w:sz w:val="22"/>
                <w:szCs w:val="22"/>
              </w:rPr>
              <w:t>ы</w:t>
            </w:r>
            <w:r w:rsidRPr="00B652D6">
              <w:rPr>
                <w:spacing w:val="-10"/>
                <w:sz w:val="22"/>
                <w:szCs w:val="22"/>
              </w:rPr>
              <w:t>вающих производств»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60330289,60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«Имущественный взнос некоммерческой организации «Фонд развития промышленности Саратовской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6781600000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Имущественный взнос некоммерческой орган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зации «Фонд развития промышленности Сар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6781684700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6781684700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ализующих инвестиционные проекты»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6781700000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4173604,21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Субсидия некоммерческой организации «Фонд развития промышленности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6781784800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4173604,21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6781784800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4173604,21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«Поддержка проектов развития промышленности и развитие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фраструктуры промышленности региона»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6781900000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26156685,39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Софинансирование расходных обязательств субъектов Российской Федерации, возник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ющих при реализации региональных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 развития промышленности (докапит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лизация регионального фонда развития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мышленности Саратовской области)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67819R5931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26156685,39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67819R5931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26156685,39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1800,00</w:t>
            </w:r>
          </w:p>
        </w:tc>
      </w:tr>
      <w:tr w:rsidR="00DF2714" w:rsidRPr="00851787" w:rsidTr="00C673CD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lastRenderedPageBreak/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007</w:t>
            </w:r>
          </w:p>
        </w:tc>
        <w:tc>
          <w:tcPr>
            <w:tcW w:w="567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lastRenderedPageBreak/>
              <w:t>Управление ветеринарии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403824718,56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403811398,56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383799511,45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«Развитие сельского хозяйства и регулир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вание рынков сельскохозяйственной продукции, сырья и продовольствия в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366633797,91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отраслей агропр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рья и продовольствия»</w:t>
            </w:r>
          </w:p>
        </w:tc>
        <w:tc>
          <w:tcPr>
            <w:tcW w:w="709" w:type="dxa"/>
          </w:tcPr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</w:tcPr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5Г10000000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483597,91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«Проведение противоэпизо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тических мероприятий»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227899,96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5Г105М0000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227899,96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5Г105М0000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227899,96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255697,95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5Г106М0000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255697,95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5Г106М0000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255697,95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Подпрограмма «Обеспечение реализации гос</w:t>
            </w:r>
            <w:r w:rsidRPr="00B652D6">
              <w:rPr>
                <w:spacing w:val="-6"/>
                <w:sz w:val="22"/>
                <w:szCs w:val="22"/>
              </w:rPr>
              <w:t>у</w:t>
            </w:r>
            <w:r w:rsidRPr="00B652D6">
              <w:rPr>
                <w:spacing w:val="-6"/>
                <w:sz w:val="22"/>
                <w:szCs w:val="22"/>
              </w:rPr>
              <w:t>дарственной программы Саратовской области «Развитие сельского хозяйства и регулирование рынков сельскохозяйственной продукции, с</w:t>
            </w:r>
            <w:r w:rsidRPr="00B652D6">
              <w:rPr>
                <w:spacing w:val="-6"/>
                <w:sz w:val="22"/>
                <w:szCs w:val="22"/>
              </w:rPr>
              <w:t>ы</w:t>
            </w:r>
            <w:r w:rsidRPr="00B652D6">
              <w:rPr>
                <w:spacing w:val="-6"/>
                <w:sz w:val="22"/>
                <w:szCs w:val="22"/>
              </w:rPr>
              <w:t>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366150200,00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«Оказание ветеринарных услуг и проведение мероприятий по предупрежд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нию и ликвидации болезней животных и их лечению»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366150200,00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5Г40604100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366150200,00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5Г40604100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366150200,00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7873622,22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7873622,22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7873622,22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7873622,22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7873622,22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9292091,32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9292091,32</w:t>
            </w:r>
          </w:p>
        </w:tc>
      </w:tr>
      <w:tr w:rsidR="00DF2714" w:rsidRPr="00851787" w:rsidTr="00C673CD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органами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отдельных государственных полномочий по организации проведения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lastRenderedPageBreak/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9610077130</w:t>
            </w:r>
          </w:p>
        </w:tc>
        <w:tc>
          <w:tcPr>
            <w:tcW w:w="709" w:type="dxa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9292091,32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9610077130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9292091,32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20011887,11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20011887,11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20011887,11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20011887,11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19599192,32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412430,00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264,79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сельского хозяйства Сар</w:t>
            </w:r>
            <w:r w:rsidRPr="00B652D6">
              <w:rPr>
                <w:b/>
                <w:bCs/>
                <w:sz w:val="22"/>
                <w:szCs w:val="22"/>
              </w:rPr>
              <w:t>а</w:t>
            </w:r>
            <w:r w:rsidRPr="00B652D6">
              <w:rPr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3012094778,51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16448452,09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16448452,09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сельского хозяйства и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16448452,09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16448452,09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«Оказание услуг по админ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стративно-хозяйственному и архивному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служиванию органов исполнительной власти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16448452,09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16448452,09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16448452,09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2639537551,84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2575069494,79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«Развитие сельского хозяйства и регулир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вание рынков сельскохозяйственной продукции, сырья и продовольствия в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2568403097,79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отраслей агропр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мышленного комплекса, обеспечивающих ускоренное импортозамещение основных видов сельскохозяйственной продукции, с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рья и продовольствия»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2297219312,13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товарной аквакул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1105045,00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Развитие товарной аквакультуры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5Г10282100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1105045,00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5Г10282100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1105045,00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птицеводства»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5979187,69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Развитие птицеводства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5Г10383600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5979187,69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5Г10383600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5979187,69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«Возмещение части затрат на уплату процентов по инвестиционным кр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дитам (займам) в агропромышленном ко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плексе»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22105263,15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части затрат на уплату проце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5Г107R4330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22105263,15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5Г107R4330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22105263,15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«Возмещение части прямых понесенных затрат на создание и (или) 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дернизацию объектов агропромышленного комплекса»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54677850,57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части прямых понесенных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трат на создание и (или) модернизацию об</w:t>
            </w:r>
            <w:r w:rsidRPr="00B652D6">
              <w:rPr>
                <w:sz w:val="22"/>
                <w:szCs w:val="22"/>
              </w:rPr>
              <w:t>ъ</w:t>
            </w:r>
            <w:r w:rsidRPr="00B652D6">
              <w:rPr>
                <w:sz w:val="22"/>
                <w:szCs w:val="22"/>
              </w:rPr>
              <w:t>ектов агропромышленного комплекса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5Г108R4720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27672764,97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5Г108R4720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27672764,97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части прямых понесенных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трат на создание и (или) модернизацию об</w:t>
            </w:r>
            <w:r w:rsidRPr="00B652D6">
              <w:rPr>
                <w:sz w:val="22"/>
                <w:szCs w:val="22"/>
              </w:rPr>
              <w:t>ъ</w:t>
            </w:r>
            <w:r w:rsidRPr="00B652D6">
              <w:rPr>
                <w:sz w:val="22"/>
                <w:szCs w:val="22"/>
              </w:rPr>
              <w:t>ектов агропромышленного комплекса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5Г108R472F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27005085,60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5Г108R472F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27005085,60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«Стимулирование развития приоритетных подотраслей агропромышле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ного комплекса и развитие малых форм 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зяйствования»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444663146,08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Стимулирование развития приоритетных подотраслей агропромышленного комплекса и развитие малых форм хозяйствования (во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мещение части затрат на закладку и уход за многолетними насаждениями, включая п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томники)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5Г109R5021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206011400,66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5Г109R5021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206011400,66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Стимулирование развития приоритетных подотраслей агропромышленного комплекса и развитие малых форм хозяйствования (ра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витие семейных ферм)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5Г109R5025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56600000,00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5Г109R5025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56600000,00</w:t>
            </w:r>
          </w:p>
        </w:tc>
      </w:tr>
      <w:tr w:rsidR="00DF2714" w:rsidRPr="00851787" w:rsidTr="00C673CD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 xml:space="preserve">Стимулирование развития приоритетных подотраслей агропромышленного комплекса и развитие малых форм хозяйствования </w:t>
            </w:r>
            <w:r w:rsidRPr="00B652D6">
              <w:rPr>
                <w:sz w:val="22"/>
                <w:szCs w:val="22"/>
              </w:rPr>
              <w:lastRenderedPageBreak/>
              <w:t>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5Г109R5026</w:t>
            </w:r>
          </w:p>
        </w:tc>
        <w:tc>
          <w:tcPr>
            <w:tcW w:w="709" w:type="dxa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5Г109R5026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C673CD">
              <w:rPr>
                <w:sz w:val="22"/>
                <w:szCs w:val="22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</w:t>
            </w:r>
            <w:r w:rsidRPr="00C673CD">
              <w:rPr>
                <w:sz w:val="22"/>
                <w:szCs w:val="22"/>
              </w:rPr>
              <w:t>о</w:t>
            </w:r>
            <w:r w:rsidRPr="00C673CD">
              <w:rPr>
                <w:sz w:val="22"/>
                <w:szCs w:val="22"/>
              </w:rPr>
              <w:t>бобовых культур)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5Г109R5029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71723845,42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5Г109R5029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71723845,42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5Г109R502Б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74327900,00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5Г109R502Б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74327900,00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«Поддержка сельскохозя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ственного производства по отдельным под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траслям растениеводства и животноводства»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800424555,70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сельскохозяйственного произво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ства по отдельным подотраслям растени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водства и животноводства (повышение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дуктивности в молочном скотоводстве)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82022471,92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82022471,92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сельскохозяйственного произво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ства по отдельным подотраслям растени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водства и животноводства (поддержка пл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менного животноводства)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91011235,96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91011235,96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сельскохозяйственного произво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ства по отдельным подотраслям растени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водства и животноводства (поддержка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изводства и реализации тонкорунной и пол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тонкорунной шерсти)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1516853,94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1516853,94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C673CD">
              <w:rPr>
                <w:spacing w:val="-6"/>
                <w:sz w:val="22"/>
                <w:szCs w:val="22"/>
              </w:rPr>
              <w:t>Поддержка сельскохозяйственного произво</w:t>
            </w:r>
            <w:r w:rsidRPr="00C673CD">
              <w:rPr>
                <w:spacing w:val="-6"/>
                <w:sz w:val="22"/>
                <w:szCs w:val="22"/>
              </w:rPr>
              <w:t>д</w:t>
            </w:r>
            <w:r w:rsidRPr="00C673CD">
              <w:rPr>
                <w:spacing w:val="-6"/>
                <w:sz w:val="22"/>
                <w:szCs w:val="22"/>
              </w:rPr>
              <w:t>ства по отдельным подотраслям растениево</w:t>
            </w:r>
            <w:r w:rsidRPr="00C673CD">
              <w:rPr>
                <w:spacing w:val="-6"/>
                <w:sz w:val="22"/>
                <w:szCs w:val="22"/>
              </w:rPr>
              <w:t>д</w:t>
            </w:r>
            <w:r w:rsidRPr="00C673CD">
              <w:rPr>
                <w:spacing w:val="-6"/>
                <w:sz w:val="22"/>
                <w:szCs w:val="22"/>
              </w:rPr>
              <w:t>ства и животноводства (возмещение части з</w:t>
            </w:r>
            <w:r w:rsidRPr="00C673CD">
              <w:rPr>
                <w:spacing w:val="-6"/>
                <w:sz w:val="22"/>
                <w:szCs w:val="22"/>
              </w:rPr>
              <w:t>а</w:t>
            </w:r>
            <w:r w:rsidRPr="00C673CD">
              <w:rPr>
                <w:spacing w:val="-6"/>
                <w:sz w:val="22"/>
                <w:szCs w:val="22"/>
              </w:rPr>
              <w:t>трат сельскохозяйственных товаропроизводит</w:t>
            </w:r>
            <w:r w:rsidRPr="00C673CD">
              <w:rPr>
                <w:spacing w:val="-6"/>
                <w:sz w:val="22"/>
                <w:szCs w:val="22"/>
              </w:rPr>
              <w:t>е</w:t>
            </w:r>
            <w:r w:rsidRPr="00C673CD">
              <w:rPr>
                <w:spacing w:val="-6"/>
                <w:sz w:val="22"/>
                <w:szCs w:val="22"/>
              </w:rPr>
              <w:t>лей на уплату страховой премии, начисленной по договору сельскохозяйственного страхов</w:t>
            </w:r>
            <w:r w:rsidRPr="00C673CD">
              <w:rPr>
                <w:spacing w:val="-6"/>
                <w:sz w:val="22"/>
                <w:szCs w:val="22"/>
              </w:rPr>
              <w:t>а</w:t>
            </w:r>
            <w:r w:rsidRPr="00C673CD">
              <w:rPr>
                <w:spacing w:val="-6"/>
                <w:sz w:val="22"/>
                <w:szCs w:val="22"/>
              </w:rPr>
              <w:t>ния в области растениеводства)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55069508,58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55069508,58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Поддержка сельскохозяйственного произво</w:t>
            </w:r>
            <w:r w:rsidRPr="00B652D6">
              <w:rPr>
                <w:spacing w:val="-6"/>
                <w:sz w:val="22"/>
                <w:szCs w:val="22"/>
              </w:rPr>
              <w:t>д</w:t>
            </w:r>
            <w:r w:rsidRPr="00B652D6">
              <w:rPr>
                <w:spacing w:val="-6"/>
                <w:sz w:val="22"/>
                <w:szCs w:val="22"/>
              </w:rPr>
              <w:t>ства по отдельным подотраслям растениево</w:t>
            </w:r>
            <w:r w:rsidRPr="00B652D6">
              <w:rPr>
                <w:spacing w:val="-6"/>
                <w:sz w:val="22"/>
                <w:szCs w:val="22"/>
              </w:rPr>
              <w:t>д</w:t>
            </w:r>
            <w:r w:rsidRPr="00B652D6">
              <w:rPr>
                <w:spacing w:val="-6"/>
                <w:sz w:val="22"/>
                <w:szCs w:val="22"/>
              </w:rPr>
              <w:t>ства и животноводства (возмещение части з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трат сельскохозяйственных товаропроизводит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лей на уплату страховой премии, начисленной по договору сельскохозяйственного страхов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ния в области животноводства)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3551766,48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3551766,48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сельскохозяйственного произво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ства по отдельным подотраслям растени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водства и животноводства (поддержка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дельных подотраслей растениеводства)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336915640,16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336915640,16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сельскохозяйственного произво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ства по отдельным подотраслям растени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водства и животноводства (содержание 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варного маточного поголовья крупного рог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того скота мясных пород и их помесей)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86516853,94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86516853,94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сельскохозяйственного произво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ства по отдельным подотраслям растени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5Г110R508Г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43820224,72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5Г110R508Г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43820224,72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 для достижения показателей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зультативности по повышению продуктивн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 в молочном скотоводстве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5Г110W5082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5Г110W5082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«Компенсация производителям муки части затрат на закупку продовол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ственной пшеницы»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96645204,09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Компенсация производителям муки части затрат на закупку продовольственной пш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ницы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5Г111R6010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96645204,09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5Г111R6010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96645204,09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«Компенсация предприятиям хлебопекарной промышленности части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трат на реализацию произведенных и реал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зованных хлеба и хлебобулочных изделий»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34197857,15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Компенсация предприятиям хлебопекарной промышленности части затрат на реализацию произведенных и реализованных хлеба и хлеб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булочных изделий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5Г112R6020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34197857,15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5Г112R6020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34197857,15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6"/>
                <w:sz w:val="22"/>
                <w:szCs w:val="22"/>
              </w:rPr>
            </w:pPr>
            <w:r w:rsidRPr="00C673CD">
              <w:rPr>
                <w:spacing w:val="6"/>
                <w:sz w:val="22"/>
                <w:szCs w:val="22"/>
              </w:rPr>
              <w:t>Мероприятие «Возмещение части затрат на производство и реализацию рафинир</w:t>
            </w:r>
            <w:r w:rsidRPr="00C673CD">
              <w:rPr>
                <w:spacing w:val="6"/>
                <w:sz w:val="22"/>
                <w:szCs w:val="22"/>
              </w:rPr>
              <w:t>о</w:t>
            </w:r>
            <w:r w:rsidRPr="00C673CD">
              <w:rPr>
                <w:spacing w:val="6"/>
                <w:sz w:val="22"/>
                <w:szCs w:val="22"/>
              </w:rPr>
              <w:t>ванного бутилированного масла подсо</w:t>
            </w:r>
            <w:r w:rsidRPr="00C673CD">
              <w:rPr>
                <w:spacing w:val="6"/>
                <w:sz w:val="22"/>
                <w:szCs w:val="22"/>
              </w:rPr>
              <w:t>л</w:t>
            </w:r>
            <w:r w:rsidRPr="00C673CD">
              <w:rPr>
                <w:spacing w:val="6"/>
                <w:sz w:val="22"/>
                <w:szCs w:val="22"/>
              </w:rPr>
              <w:t>нечного и (или) сахара белого в организ</w:t>
            </w:r>
            <w:r w:rsidRPr="00C673CD">
              <w:rPr>
                <w:spacing w:val="6"/>
                <w:sz w:val="22"/>
                <w:szCs w:val="22"/>
              </w:rPr>
              <w:t>а</w:t>
            </w:r>
            <w:r w:rsidRPr="00C673CD">
              <w:rPr>
                <w:spacing w:val="6"/>
                <w:sz w:val="22"/>
                <w:szCs w:val="22"/>
              </w:rPr>
              <w:t>ции розничной торговли»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60191514,50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части затрат на производство и реализацию рафинированного бутилирова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ного масла подсолнечного и (или) сахара б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лого в организации розничной торговли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5Г113R6200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60191514,50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5Г113R6200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60191514,50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«Возмещение производителям зерновых культур части затрат на произво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ство и реализацию зерновых культур»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409208320,84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производителям зерновых кул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тур части затрат на производство и реализ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цию зерновых культур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5Г114R3680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409208320,84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5Г114R3680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409208320,84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«Возмещение производителям, осуществляющим разведение и (или) соде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жание молочного крупного рогатого скота, части затрат на приобретение кормов для 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лочного крупного рогатого скота, за счет средств резервного фонда Правительства Российской Федерации»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130788000,00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Возмещение производителям, осуществляющим разведение и (или) содержание молочного крупного рогатого скота, части затрат на прио</w:t>
            </w:r>
            <w:r w:rsidRPr="00B652D6">
              <w:rPr>
                <w:spacing w:val="-6"/>
                <w:sz w:val="22"/>
                <w:szCs w:val="22"/>
              </w:rPr>
              <w:t>б</w:t>
            </w:r>
            <w:r w:rsidRPr="00B652D6">
              <w:rPr>
                <w:spacing w:val="-6"/>
                <w:sz w:val="22"/>
                <w:szCs w:val="22"/>
              </w:rPr>
              <w:t>ретение кормов для молочного крупного рог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того скота,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5Г11556690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130788000,00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5Г11556690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130788000,00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5Г1I500000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52993571,44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системы поддержки фермеров и развитие сельской кооперации (предоставл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грантов «Агростартап» в форме субс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дий)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5Г1I554801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37688775,52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5Г1I554801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37688775,52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системы поддержки фермеров и развитие сельской кооперации (возмещение части понесенных затрат сельскохозяйстве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потребительскими кооперативами)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5Г1I554802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11554795,92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5Г1I554802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11554795,92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Создание системы поддержки фермеров и ра</w:t>
            </w:r>
            <w:r w:rsidRPr="00B652D6">
              <w:rPr>
                <w:spacing w:val="-6"/>
                <w:sz w:val="22"/>
                <w:szCs w:val="22"/>
              </w:rPr>
              <w:t>з</w:t>
            </w:r>
            <w:r w:rsidRPr="00B652D6">
              <w:rPr>
                <w:spacing w:val="-6"/>
                <w:sz w:val="22"/>
                <w:szCs w:val="22"/>
              </w:rPr>
              <w:t>витие сельской кооперации (осуществление д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ятельности центра компетенций в сфере сел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скохозяйственной кооперации и поддержки фермеров)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5Г1I554803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3061224,49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5Г1I554803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3061224,49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Финансовое обеспечение затрат на осуществл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ние деятельности центра компетенций в сфере сельскохозяйственной кооперации и поддержки фермеров (в рамках достижения соответству</w:t>
            </w:r>
            <w:r w:rsidRPr="00B652D6">
              <w:rPr>
                <w:spacing w:val="-6"/>
                <w:sz w:val="22"/>
                <w:szCs w:val="22"/>
              </w:rPr>
              <w:t>ю</w:t>
            </w:r>
            <w:r w:rsidRPr="00B652D6">
              <w:rPr>
                <w:spacing w:val="-6"/>
                <w:sz w:val="22"/>
                <w:szCs w:val="22"/>
              </w:rPr>
              <w:t>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5Г1I5U4803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688775,51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5Г1I5U4803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688775,51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Реализация регионального проекта (программы) в целях выполнения задач федерального прое</w:t>
            </w:r>
            <w:r w:rsidRPr="00B652D6">
              <w:rPr>
                <w:spacing w:val="-6"/>
                <w:sz w:val="22"/>
                <w:szCs w:val="22"/>
              </w:rPr>
              <w:t>к</w:t>
            </w:r>
            <w:r w:rsidRPr="00B652D6">
              <w:rPr>
                <w:spacing w:val="-6"/>
                <w:sz w:val="22"/>
                <w:szCs w:val="22"/>
              </w:rPr>
              <w:t>та «Экспорт продукции агропромышленного комплекса»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5Г1T200000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184239795,92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в области мелиор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земель сельскохозяйственного назнач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5Г1T255680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184239795,92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5Г1T255680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184239795,92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мелиорации земель сельскохозяйственного назначения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229184269,67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«Субсидии на возмещение ч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затрат на гидромелиоративные меропр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ятия, культуртехнические мероприятия на мелиорированных землях (орошаемых и (или) осушаемых), вовлекаемых в сельскох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зяйственный оборот»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229184269,67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C673CD">
              <w:rPr>
                <w:spacing w:val="-6"/>
                <w:sz w:val="22"/>
                <w:szCs w:val="22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5Г201R5680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229184269,67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5Г201R5680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229184269,67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Подпрограмма «Обеспечение реализации гос</w:t>
            </w:r>
            <w:r w:rsidRPr="00B652D6">
              <w:rPr>
                <w:spacing w:val="-6"/>
                <w:sz w:val="22"/>
                <w:szCs w:val="22"/>
              </w:rPr>
              <w:t>у</w:t>
            </w:r>
            <w:r w:rsidRPr="00B652D6">
              <w:rPr>
                <w:spacing w:val="-6"/>
                <w:sz w:val="22"/>
                <w:szCs w:val="22"/>
              </w:rPr>
              <w:t>дарственной программы Саратовской области «Развитие сельского хозяйства и регулирование рынков сельскохозяйственной продукции, с</w:t>
            </w:r>
            <w:r w:rsidRPr="00B652D6">
              <w:rPr>
                <w:spacing w:val="-6"/>
                <w:sz w:val="22"/>
                <w:szCs w:val="22"/>
              </w:rPr>
              <w:t>ы</w:t>
            </w:r>
            <w:r w:rsidRPr="00B652D6">
              <w:rPr>
                <w:spacing w:val="-6"/>
                <w:sz w:val="22"/>
                <w:szCs w:val="22"/>
              </w:rPr>
              <w:t>рья и продовольствия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41999515,99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нию агропромышленного комплекса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36445624,49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36445624,49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36445624,49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«Проведение выставок, сем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наров, конкурсов, презентаций»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5485691,50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5485691,50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5485691,50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«Приобретение бланков пл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менных свидетельств на племенную проду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цию (материал)»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5Г408М0000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5Г408М0000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6634600,00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6634600,00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6634600,00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во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мещение части затрат сельскохозяйственных товаропроизводителей (за исключением граждан, ведущих личное подсобное хозя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 xml:space="preserve">ство, сельскохозяйственных потребительских кооперативов) по заполнению лиманов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6634600,00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6634600,00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31797,00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C673CD">
              <w:rPr>
                <w:spacing w:val="-6"/>
                <w:sz w:val="22"/>
                <w:szCs w:val="22"/>
              </w:rPr>
              <w:t>Подпрограмма «Развитие рынка труда (кадров</w:t>
            </w:r>
            <w:r w:rsidRPr="00C673CD">
              <w:rPr>
                <w:spacing w:val="-6"/>
                <w:sz w:val="22"/>
                <w:szCs w:val="22"/>
              </w:rPr>
              <w:t>о</w:t>
            </w:r>
            <w:r w:rsidRPr="00C673CD">
              <w:rPr>
                <w:spacing w:val="-6"/>
                <w:sz w:val="22"/>
                <w:szCs w:val="22"/>
              </w:rPr>
              <w:t>го потенциала) на сельских территориях»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31797,00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Ведомственный проект «Содействие занят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 сельского населения»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31797,00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комплексного развития сел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ских территорий (возмещение части затрат сельскохозяйственных товаропроизводит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лей по заключенным с работниками ученич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договорам и по заключенным догов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рам о целевом обучении с гражданами Ро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сийской Федерации, проходящими профе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сиональное обучение по сельскохозяйстве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 специальностям)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70201R5763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31797,00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70201R5763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31797,00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Прикладные научные исследования в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национальной экономики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«Развитие сельского хозяйства и регулир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вание рынков сельскохозяйственной продукции, сырья и продовольствия в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180000,00</w:t>
            </w:r>
          </w:p>
        </w:tc>
      </w:tr>
      <w:tr w:rsidR="00DF2714" w:rsidRPr="00851787" w:rsidTr="00C673CD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 xml:space="preserve">Подпрограмма «Обеспечение реализации государственной программы Саратовской </w:t>
            </w:r>
            <w:r w:rsidRPr="00B652D6">
              <w:rPr>
                <w:sz w:val="22"/>
                <w:szCs w:val="22"/>
              </w:rPr>
              <w:lastRenderedPageBreak/>
              <w:t>области «Развитие сельского хозяйства и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5Г40000000</w:t>
            </w:r>
          </w:p>
        </w:tc>
        <w:tc>
          <w:tcPr>
            <w:tcW w:w="709" w:type="dxa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Мероприятие «Разработка приоритетных научных исследований»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64288057,05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939339,52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939339,52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«Формирование и обе</w:t>
            </w:r>
            <w:r w:rsidRPr="00B652D6">
              <w:rPr>
                <w:spacing w:val="-6"/>
                <w:sz w:val="22"/>
                <w:szCs w:val="22"/>
              </w:rPr>
              <w:t>с</w:t>
            </w:r>
            <w:r w:rsidRPr="00B652D6">
              <w:rPr>
                <w:spacing w:val="-6"/>
                <w:sz w:val="22"/>
                <w:szCs w:val="22"/>
              </w:rPr>
              <w:t>печение функционирования информационно-технологической инфраструктуры органов вл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939339,52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939339,52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939339,52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62915942,89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62915942,89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62914942,89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61018415,95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1896526,94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432774,64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432774,64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432774,64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432774,64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184964353,55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73743115,61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73743115,61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«Создание и развитие инфр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73743115,61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C673CD">
              <w:rPr>
                <w:spacing w:val="-6"/>
                <w:sz w:val="22"/>
                <w:szCs w:val="22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73743115,61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Обеспечение комплексного развития сел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ских территорий (развитие водоснабжения (локальные водопроводы) на сельских терр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ториях)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70301R5765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73743115,61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70301R5765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73743115,61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45679707,32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45679707,32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«Создание и развитие инфр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45679707,32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Ведомственный проект «Благоустройство сельских территорий»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45679707,32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комплексного развития сел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ских территорий (благоустройство сельских территорий)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70302R5766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24651267,20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70302R5766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24651267,20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комплексного развития сел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ских территорий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70302R576F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21028440,12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70302R576F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21028440,12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65541530,62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65541530,62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«Создание условий для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65541530,62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Ведомственный проект «Развитие жилищн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строительства на сельских территориях и повышение уровня благоустройства дом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владений»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65541530,62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Обеспечение комплексного развития сельских территорий (обустройство объектами инжене</w:t>
            </w:r>
            <w:r w:rsidRPr="00B652D6">
              <w:rPr>
                <w:spacing w:val="-6"/>
                <w:sz w:val="22"/>
                <w:szCs w:val="22"/>
              </w:rPr>
              <w:t>р</w:t>
            </w:r>
            <w:r w:rsidRPr="00B652D6">
              <w:rPr>
                <w:spacing w:val="-6"/>
                <w:sz w:val="22"/>
                <w:szCs w:val="22"/>
              </w:rPr>
              <w:t>ной инфраструктуры и благоустройство площ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док, расположенных на сельских территориях, под компактную жилищную застройку)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70101R5762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65541530,62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70101R5762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65541530,62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2041979,60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2003979,60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2003979,60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рынка труда (ка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рового потенциала) на сельских территор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2003979,60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Ведомственный проект «Содействие занят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 сельского населения»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2003979,60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Обеспечение комплексного развития сел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ских территорий (возмещение части затрат сельскохозяйственных товаропроизводит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лей, связанных с оплатой труда и прожив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нием студентов – граждан Российской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рации, профессионально обучающихся по сельскохозяйственным специальностям, 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влеченных для прохождения производстве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ной практики)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70201R5764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2003979,60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70201R5764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2003979,60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13507786,74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13506836,74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«Развитие сельского хозяйства и регулир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вание рынков сельскохозяйственной продукции, сырья и продовольствия в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гулирование рынков сельскохозяйственной продукции, сырья и продовольствия в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B652D6" w:rsidRDefault="00C673C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5Г40000000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5Г407Б4600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5Г407Б4600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ежегодного денежного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собия молодым специалистам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5Г407Б4700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5Г407Б4700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3506836,74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«Создание условий для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доступным и комфортным жильем сельского населения»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3506836,74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Ведомственный проект «Развитие жилищн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строительства на сельских территориях и повышение уровня благоустройства дом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владений»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3506836,74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Обеспечение комплексного развития сельских территорий (улучшение жилищных условий граждан, проживающих на сельских территор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ях (предоставление гражданам социальных в</w:t>
            </w:r>
            <w:r w:rsidRPr="00B652D6">
              <w:rPr>
                <w:spacing w:val="-6"/>
                <w:sz w:val="22"/>
                <w:szCs w:val="22"/>
              </w:rPr>
              <w:t>ы</w:t>
            </w:r>
            <w:r w:rsidRPr="00B652D6">
              <w:rPr>
                <w:spacing w:val="-6"/>
                <w:sz w:val="22"/>
                <w:szCs w:val="22"/>
              </w:rPr>
              <w:t>плат на строительство (приобретение) жилья)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70101R5761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3506836,74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70101R5761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3506836,74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 общего хара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тера бюджетам бюджетной системы Росси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155594654,69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155594654,69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155594654,69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«Создание и развитие инфр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структуры на сельских территориях»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155594654,69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«Современный облик сельских территорий»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155594654,69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комплексного развития сел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ских территорий (создание, реконструкция (модернизация), капитальный ремонт объе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тов социальной и культурной сферы)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70304R5767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48007142,86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70304R5767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48007142,86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проектов комплексного развития сельских территорий ведомственного прое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та «Современный облик сельских террит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рий» за счет средств резервного фонда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70304R6350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102018321,83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70304R6350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102018321,83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проектов комплексного развития сельских территорий ведомственного прое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та «Современный облик сельских террит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рий»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70304W6350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5569190,00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009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70304W6350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5569190,00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Государственная инспекция по надзору за техническим состоянием самоходных м</w:t>
            </w:r>
            <w:r w:rsidRPr="00B652D6">
              <w:rPr>
                <w:b/>
                <w:bCs/>
                <w:sz w:val="22"/>
                <w:szCs w:val="22"/>
              </w:rPr>
              <w:t>а</w:t>
            </w:r>
            <w:r w:rsidRPr="00B652D6">
              <w:rPr>
                <w:b/>
                <w:bCs/>
                <w:sz w:val="22"/>
                <w:szCs w:val="22"/>
              </w:rPr>
              <w:t>шин и других видов техники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36852638,09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36852638,09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36852638,09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34956259,30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34956259,30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34887859,30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31004683,48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3883175,82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1896378,79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1896378,79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1896378,79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1896378,79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Управление специальных программ Прав</w:t>
            </w:r>
            <w:r w:rsidRPr="00B652D6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и</w:t>
            </w:r>
            <w:r w:rsidRPr="00B652D6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15187692,25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15132292,25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15132292,25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15132292,25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15132292,25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15132292,25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15122970,41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9321,84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Государственная жилищная инспекция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42834042,73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42718042,73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42718042,73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41122143,62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41122143,62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41122143,62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39574503,88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1547639,74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1510899,11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1510899,11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органами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отдельных государственных полномочий по осуществлению региональн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государственного жилищного надзора и лицензионного контроля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9610076510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1510899,11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9610076510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1510899,11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Уполномоченный по защите прав пре</w:t>
            </w:r>
            <w:r w:rsidRPr="00B652D6">
              <w:rPr>
                <w:b/>
                <w:bCs/>
                <w:sz w:val="22"/>
                <w:szCs w:val="22"/>
              </w:rPr>
              <w:t>д</w:t>
            </w:r>
            <w:r w:rsidRPr="00B652D6">
              <w:rPr>
                <w:b/>
                <w:bCs/>
                <w:sz w:val="22"/>
                <w:szCs w:val="22"/>
              </w:rPr>
              <w:t>принимателей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7223132,88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7223132,88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7223132,88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7223132,88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иных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7223132,88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7223132,88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7150820,88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72312,00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Комитет по управлению имуществом С</w:t>
            </w:r>
            <w:r w:rsidRPr="00B652D6">
              <w:rPr>
                <w:b/>
                <w:bCs/>
                <w:sz w:val="22"/>
                <w:szCs w:val="22"/>
              </w:rPr>
              <w:t>а</w:t>
            </w:r>
            <w:r w:rsidRPr="00B652D6">
              <w:rPr>
                <w:b/>
                <w:bCs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83199938,56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49357557,69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196080,00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196080,00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«Информационные технол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196080,00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ству здравоохранения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196080,00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196080,00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196080,00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49161477,69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ала и повышение инвестиционной привлек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10425173,83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народного сотрудничества и межрегионал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10425173,83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пост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10425173,83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5823704100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6742200,00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5823704100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6742200,00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3682973,83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3682973,83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37548006,34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37548006,34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37548006,34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35816880,87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1727724,11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3401,36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в сфере приватизации и прод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48533,94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9400006500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48533,94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9400006500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48533,94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1139763,58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1139763,58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1139763,58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1139763,58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33800180,87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33800180,87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ала и повышение инвестиционной привлек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33725480,00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народного сотрудничества и межрегионал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33725480,00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пров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33725480,00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33725480,00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33725480,00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74700,87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74700,87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73814,39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73814,39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886,48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886,48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природных ресурсов и эк</w:t>
            </w:r>
            <w:r w:rsidRPr="00B652D6">
              <w:rPr>
                <w:b/>
                <w:bCs/>
                <w:sz w:val="22"/>
                <w:szCs w:val="22"/>
              </w:rPr>
              <w:t>о</w:t>
            </w:r>
            <w:r w:rsidRPr="00B652D6">
              <w:rPr>
                <w:b/>
                <w:bCs/>
                <w:sz w:val="22"/>
                <w:szCs w:val="22"/>
              </w:rPr>
              <w:t>логии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445374879,07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318243340,17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39851195,68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39851195,68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39251695,68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C673CD">
              <w:rPr>
                <w:sz w:val="22"/>
                <w:szCs w:val="22"/>
              </w:rPr>
              <w:lastRenderedPageBreak/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</w:t>
            </w:r>
            <w:r w:rsidRPr="00C673CD">
              <w:rPr>
                <w:sz w:val="22"/>
                <w:szCs w:val="22"/>
              </w:rPr>
              <w:t>о</w:t>
            </w:r>
            <w:r w:rsidRPr="00C673CD">
              <w:rPr>
                <w:sz w:val="22"/>
                <w:szCs w:val="22"/>
              </w:rPr>
              <w:t>дящихся в федеральной собственности и ра</w:t>
            </w:r>
            <w:r w:rsidRPr="00C673CD">
              <w:rPr>
                <w:sz w:val="22"/>
                <w:szCs w:val="22"/>
              </w:rPr>
              <w:t>с</w:t>
            </w:r>
            <w:r w:rsidRPr="00C673CD">
              <w:rPr>
                <w:sz w:val="22"/>
                <w:szCs w:val="22"/>
              </w:rPr>
              <w:t>положенных на территории Саратовской о</w:t>
            </w:r>
            <w:r w:rsidRPr="00C673CD">
              <w:rPr>
                <w:sz w:val="22"/>
                <w:szCs w:val="22"/>
              </w:rPr>
              <w:t>б</w:t>
            </w:r>
            <w:r w:rsidRPr="00C673CD">
              <w:rPr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28115780,00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отдельных полномочий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водных отношений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6210351280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28115780,00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6210351280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28115780,00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«Сохранение уникальных водных объектов»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621G800000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11135915,68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Улучшение экологического состояния гидр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графической сети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621G850900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11135915,68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621G850900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11135915,68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599500,00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«Проектно-изыскательские работы по определению границ зон затопления, подтопления на территории С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6223700000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599500,00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62237V0000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599500,00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62237V0000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599500,00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Лесное хозяйство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278392144,49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273122165,03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273122165,03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28290900,00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отдельных полномочий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6230251290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28290900,00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6230251290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28290900,00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«Организация, содерж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ние и оснащение мобилизационных групп по тушению лесных пожаров»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54261000,00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54261000,00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54261000,00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лиц, осуществляющих федеральный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ственный лесной и пожарный надзор, лес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патрульной техникой, специальными сре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ствами и форменным обмундированием»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771900,00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отдельных полномочий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6230451290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771900,00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6230451290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771900,00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сан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тарно-оздоровительных мероприятий и лес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патологических обследований в лесах на землях лесного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3147900,00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отдельных полномочий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6230751290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3147900,00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6230751290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3147900,00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249810,00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отдельных полномочий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6230851290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249810,00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6230851290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249810,00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«Проектирование лес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хозяйственных мероприятий и организация и</w:t>
            </w:r>
            <w:r w:rsidRPr="00B652D6">
              <w:rPr>
                <w:spacing w:val="-6"/>
                <w:sz w:val="22"/>
                <w:szCs w:val="22"/>
              </w:rPr>
              <w:t>с</w:t>
            </w:r>
            <w:r w:rsidRPr="00B652D6">
              <w:rPr>
                <w:spacing w:val="-6"/>
                <w:sz w:val="22"/>
                <w:szCs w:val="22"/>
              </w:rPr>
              <w:t>пользования лесов на землях лесного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1231500,00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отдельных полномочий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6230951290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1231500,00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6230951290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6230951290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кадас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ровых работ на землях лесного фонда в целях организации использования лесов»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отдельных полномочий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6231051290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6231051290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«Совершенствование и разработка документов лесного планиров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отдельных полномочий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6231151290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6231151290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пол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чения дополнительного профессионального образования кадрами лесного хозяйства»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отдельных полномочий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6231351290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6231351290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«Информатизация лесного хозяйства»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1581420,34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отдельных полномочий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6231451290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1581420,34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6231451290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1581420,34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2"/>
                <w:szCs w:val="22"/>
              </w:rPr>
            </w:pPr>
            <w:r w:rsidRPr="00B652D6">
              <w:rPr>
                <w:spacing w:val="-8"/>
                <w:sz w:val="22"/>
                <w:szCs w:val="22"/>
              </w:rPr>
              <w:t>Основное мероприятие «Обеспечение исполн</w:t>
            </w:r>
            <w:r w:rsidRPr="00B652D6">
              <w:rPr>
                <w:spacing w:val="-8"/>
                <w:sz w:val="22"/>
                <w:szCs w:val="22"/>
              </w:rPr>
              <w:t>е</w:t>
            </w:r>
            <w:r w:rsidRPr="00B652D6">
              <w:rPr>
                <w:spacing w:val="-8"/>
                <w:sz w:val="22"/>
                <w:szCs w:val="22"/>
              </w:rPr>
              <w:t>ния переданных полномочий Российской Фед</w:t>
            </w:r>
            <w:r w:rsidRPr="00B652D6">
              <w:rPr>
                <w:spacing w:val="-8"/>
                <w:sz w:val="22"/>
                <w:szCs w:val="22"/>
              </w:rPr>
              <w:t>е</w:t>
            </w:r>
            <w:r w:rsidRPr="00B652D6">
              <w:rPr>
                <w:spacing w:val="-8"/>
                <w:sz w:val="22"/>
                <w:szCs w:val="22"/>
              </w:rPr>
              <w:t>рации министерством природных ресурсов и экологии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35743775,05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Осуществление отдельных полномочий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6231651290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35743775,05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6231651290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33268716,12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6231651290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2475058,93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испо</w:t>
            </w:r>
            <w:r w:rsidRPr="00B652D6">
              <w:rPr>
                <w:sz w:val="22"/>
                <w:szCs w:val="22"/>
              </w:rPr>
              <w:t>л</w:t>
            </w:r>
            <w:r w:rsidRPr="00B652D6">
              <w:rPr>
                <w:sz w:val="22"/>
                <w:szCs w:val="22"/>
              </w:rPr>
              <w:t>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69364759,64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отдельных полномочий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лесных отношений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6231751290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69364759,64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6231751290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57757624,00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6231751290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11603935,64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6231751290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«Сохранение лесов»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623GА00000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78241400,00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Увеличение площади лесовосстановления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623GА54290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14757900,00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623GА54290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14757900,00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учреждений, выполняющих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роприятия по воспроизводству лесов, спец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ализированной лесохозяйственной техникой и оборудованием для проведения комплекса мероприятий по лесовосстановлению и лес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разведению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623GА54300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20487400,00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623GА54300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20487400,00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Формирование запаса лесных семян для 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совосстановления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623GА54310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623GА54310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Оснащение специализированных учреждений органов государственной власти субъектов Ро</w:t>
            </w:r>
            <w:r w:rsidRPr="00B652D6">
              <w:rPr>
                <w:spacing w:val="-6"/>
                <w:sz w:val="22"/>
                <w:szCs w:val="22"/>
              </w:rPr>
              <w:t>с</w:t>
            </w:r>
            <w:r w:rsidRPr="00B652D6">
              <w:rPr>
                <w:spacing w:val="-6"/>
                <w:sz w:val="22"/>
                <w:szCs w:val="22"/>
              </w:rPr>
              <w:t>сийской Федерации лесопожарной техникой и оборудованием для проведения комплекса м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роприятий по охране лесов от пожаров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623GА54320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42746000,00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623GА54320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42746000,00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5042215,97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5042215,97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5042215,97</w:t>
            </w:r>
          </w:p>
        </w:tc>
      </w:tr>
      <w:tr w:rsidR="00DF2714" w:rsidRPr="00851787" w:rsidTr="00C673CD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</w:tcPr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Default="00C673CD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5042215,97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106863,49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106863,49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106863,49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106863,49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127075619,44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43231496,11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39813288,16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39813288,16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«Осуществление эк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аналитического контроля за источниками а</w:t>
            </w:r>
            <w:r w:rsidRPr="00B652D6">
              <w:rPr>
                <w:spacing w:val="-6"/>
                <w:sz w:val="22"/>
                <w:szCs w:val="22"/>
              </w:rPr>
              <w:t>н</w:t>
            </w:r>
            <w:r w:rsidRPr="00B652D6">
              <w:rPr>
                <w:spacing w:val="-6"/>
                <w:sz w:val="22"/>
                <w:szCs w:val="22"/>
              </w:rPr>
              <w:t>тропогенного воздействия»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598343,56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598343,56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598343,56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38435730,60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38435730,60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38435730,60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C673CD">
              <w:rPr>
                <w:spacing w:val="-6"/>
                <w:sz w:val="22"/>
                <w:szCs w:val="22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</w:t>
            </w:r>
            <w:r w:rsidRPr="00C673CD">
              <w:rPr>
                <w:spacing w:val="-6"/>
                <w:sz w:val="22"/>
                <w:szCs w:val="22"/>
              </w:rPr>
              <w:t>ь</w:t>
            </w:r>
            <w:r w:rsidRPr="00C673CD">
              <w:rPr>
                <w:spacing w:val="-6"/>
                <w:sz w:val="22"/>
                <w:szCs w:val="22"/>
              </w:rPr>
              <w:t>ного значения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 «Мониторинг окр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жающей среды»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193629,00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193629,00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193629,00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C673CD">
              <w:rPr>
                <w:sz w:val="22"/>
                <w:szCs w:val="22"/>
              </w:rPr>
              <w:t>Основное мероприятие «Благоустройство родников особо охраняемых природных те</w:t>
            </w:r>
            <w:r w:rsidRPr="00C673CD">
              <w:rPr>
                <w:sz w:val="22"/>
                <w:szCs w:val="22"/>
              </w:rPr>
              <w:t>р</w:t>
            </w:r>
            <w:r w:rsidRPr="00C673CD">
              <w:rPr>
                <w:sz w:val="22"/>
                <w:szCs w:val="22"/>
              </w:rPr>
              <w:t>риторий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26685,00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26685,00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26685,00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«Экологическое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разование, просвещение и развитие эколог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ческого движения»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438900,00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438900,00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438900,00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Средства, выделяемые из резервного фонда Пр</w:t>
            </w:r>
            <w:r w:rsidRPr="00B652D6">
              <w:rPr>
                <w:spacing w:val="-10"/>
                <w:sz w:val="22"/>
                <w:szCs w:val="22"/>
              </w:rPr>
              <w:t>а</w:t>
            </w:r>
            <w:r w:rsidRPr="00B652D6">
              <w:rPr>
                <w:spacing w:val="-10"/>
                <w:sz w:val="22"/>
                <w:szCs w:val="22"/>
              </w:rPr>
              <w:t>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418207,95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418207,95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407066,95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407066,95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11141,00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11141,00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Прикладные научные исследования в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охраны окружающей среды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C673CD">
              <w:rPr>
                <w:spacing w:val="-6"/>
                <w:sz w:val="22"/>
                <w:szCs w:val="22"/>
              </w:rPr>
              <w:t>Основное мероприятие «Ведение Красной кн</w:t>
            </w:r>
            <w:r w:rsidRPr="00C673CD">
              <w:rPr>
                <w:spacing w:val="-6"/>
                <w:sz w:val="22"/>
                <w:szCs w:val="22"/>
              </w:rPr>
              <w:t>и</w:t>
            </w:r>
            <w:r w:rsidRPr="00C673CD">
              <w:rPr>
                <w:spacing w:val="-6"/>
                <w:sz w:val="22"/>
                <w:szCs w:val="22"/>
              </w:rPr>
              <w:t>ги Саратовской области (выявление новых ре</w:t>
            </w:r>
            <w:r w:rsidRPr="00C673CD">
              <w:rPr>
                <w:spacing w:val="-6"/>
                <w:sz w:val="22"/>
                <w:szCs w:val="22"/>
              </w:rPr>
              <w:t>д</w:t>
            </w:r>
            <w:r w:rsidRPr="00C673CD">
              <w:rPr>
                <w:spacing w:val="-6"/>
                <w:sz w:val="22"/>
                <w:szCs w:val="22"/>
              </w:rPr>
              <w:t>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C673CD">
              <w:rPr>
                <w:spacing w:val="-6"/>
                <w:sz w:val="22"/>
                <w:szCs w:val="22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</w:t>
            </w:r>
            <w:r w:rsidRPr="00C673CD">
              <w:rPr>
                <w:spacing w:val="-6"/>
                <w:sz w:val="22"/>
                <w:szCs w:val="22"/>
              </w:rPr>
              <w:t>ь</w:t>
            </w:r>
            <w:r w:rsidRPr="00C673CD">
              <w:rPr>
                <w:spacing w:val="-6"/>
                <w:sz w:val="22"/>
                <w:szCs w:val="22"/>
              </w:rPr>
              <w:t>ного значения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62106V0000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охраны окружа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щей среды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83609123,33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315300,00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315300,00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«Формирование и обе</w:t>
            </w:r>
            <w:r w:rsidRPr="00B652D6">
              <w:rPr>
                <w:spacing w:val="-6"/>
                <w:sz w:val="22"/>
                <w:szCs w:val="22"/>
              </w:rPr>
              <w:t>с</w:t>
            </w:r>
            <w:r w:rsidRPr="00B652D6">
              <w:rPr>
                <w:spacing w:val="-6"/>
                <w:sz w:val="22"/>
                <w:szCs w:val="22"/>
              </w:rPr>
              <w:t>печение функционирования информационно-технологической инфраструктуры органов вл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формации ограниченного доступа, не соста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36203683,72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C673CD">
              <w:rPr>
                <w:spacing w:val="-6"/>
                <w:sz w:val="22"/>
                <w:szCs w:val="22"/>
              </w:rPr>
              <w:t>Подпрограмма «Совершенствование системы обращения с отходами производства и потре</w:t>
            </w:r>
            <w:r w:rsidRPr="00C673CD">
              <w:rPr>
                <w:spacing w:val="-6"/>
                <w:sz w:val="22"/>
                <w:szCs w:val="22"/>
              </w:rPr>
              <w:t>б</w:t>
            </w:r>
            <w:r w:rsidRPr="00C673CD">
              <w:rPr>
                <w:spacing w:val="-6"/>
                <w:sz w:val="22"/>
                <w:szCs w:val="22"/>
              </w:rPr>
              <w:t>ления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36203683,72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C673CD">
              <w:rPr>
                <w:spacing w:val="-6"/>
                <w:sz w:val="22"/>
                <w:szCs w:val="22"/>
              </w:rPr>
              <w:t>Основное мероприятие «Актуализация террит</w:t>
            </w:r>
            <w:r w:rsidRPr="00C673CD">
              <w:rPr>
                <w:spacing w:val="-6"/>
                <w:sz w:val="22"/>
                <w:szCs w:val="22"/>
              </w:rPr>
              <w:t>о</w:t>
            </w:r>
            <w:r w:rsidRPr="00C673CD">
              <w:rPr>
                <w:spacing w:val="-6"/>
                <w:sz w:val="22"/>
                <w:szCs w:val="22"/>
              </w:rPr>
              <w:t>риальной схемы в области обращения с отход</w:t>
            </w:r>
            <w:r w:rsidRPr="00C673CD">
              <w:rPr>
                <w:spacing w:val="-6"/>
                <w:sz w:val="22"/>
                <w:szCs w:val="22"/>
              </w:rPr>
              <w:t>а</w:t>
            </w:r>
            <w:r w:rsidRPr="00C673CD">
              <w:rPr>
                <w:spacing w:val="-6"/>
                <w:sz w:val="22"/>
                <w:szCs w:val="22"/>
              </w:rPr>
              <w:t>ми, в том числе с твердыми коммунальными отходами, в Саратовской области, включая ра</w:t>
            </w:r>
            <w:r w:rsidRPr="00C673CD">
              <w:rPr>
                <w:spacing w:val="-6"/>
                <w:sz w:val="22"/>
                <w:szCs w:val="22"/>
              </w:rPr>
              <w:t>з</w:t>
            </w:r>
            <w:r w:rsidRPr="00C673CD">
              <w:rPr>
                <w:spacing w:val="-6"/>
                <w:sz w:val="22"/>
                <w:szCs w:val="22"/>
              </w:rPr>
              <w:t>работку электронной модели территориальной схемы обращения с отходами»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6240400000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899600,00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62404V0000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899600,00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62404V0000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899600,00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«Определение норм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тивов накопления твердых коммунальных отходов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6240700000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3997500,00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62407V0000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3997500,00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62407V0000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3997500,00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C673C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C673CD">
              <w:rPr>
                <w:spacing w:val="-6"/>
                <w:sz w:val="22"/>
                <w:szCs w:val="22"/>
              </w:rPr>
              <w:t>Реализация регионального проекта (программы) в целях выполнения задач федерального прое</w:t>
            </w:r>
            <w:r w:rsidRPr="00C673CD">
              <w:rPr>
                <w:spacing w:val="-6"/>
                <w:sz w:val="22"/>
                <w:szCs w:val="22"/>
              </w:rPr>
              <w:t>к</w:t>
            </w:r>
            <w:r w:rsidRPr="00C673CD">
              <w:rPr>
                <w:spacing w:val="-6"/>
                <w:sz w:val="22"/>
                <w:szCs w:val="22"/>
              </w:rPr>
              <w:t>та «Комплексная система обращения с тверд</w:t>
            </w:r>
            <w:r w:rsidRPr="00C673CD">
              <w:rPr>
                <w:spacing w:val="-6"/>
                <w:sz w:val="22"/>
                <w:szCs w:val="22"/>
              </w:rPr>
              <w:t>ы</w:t>
            </w:r>
            <w:r w:rsidRPr="00C673CD">
              <w:rPr>
                <w:spacing w:val="-6"/>
                <w:sz w:val="22"/>
                <w:szCs w:val="22"/>
              </w:rPr>
              <w:t>ми коммунальными отходами»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624G200000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31306583,72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поддержка закупки конте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неров для раздельного накопления твердых коммунальных отходов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624G252690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31306583,72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624G252690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31306583,72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47080388,03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47080388,03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47060838,66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43093370,06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3967468,60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19549,37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19549,37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9751,58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5401,58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3401,58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3401,58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2119,46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2119,46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lastRenderedPageBreak/>
              <w:t>Управление обеспечения безопасности жи</w:t>
            </w:r>
            <w:r w:rsidRPr="00B652D6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з</w:t>
            </w:r>
            <w:r w:rsidRPr="00B652D6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недеятельности населения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667855509,71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безопасность и правоохран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тельная деятельность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496589510,97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3869103,94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«Защита населения и территорий от чрезв</w:t>
            </w:r>
            <w:r w:rsidRPr="00B652D6">
              <w:rPr>
                <w:spacing w:val="-6"/>
                <w:sz w:val="22"/>
                <w:szCs w:val="22"/>
              </w:rPr>
              <w:t>ы</w:t>
            </w:r>
            <w:r w:rsidRPr="00B652D6">
              <w:rPr>
                <w:spacing w:val="-6"/>
                <w:sz w:val="22"/>
                <w:szCs w:val="22"/>
              </w:rPr>
              <w:t>чайных ситуаций, обеспечение пожарной бе</w:t>
            </w:r>
            <w:r w:rsidRPr="00B652D6">
              <w:rPr>
                <w:spacing w:val="-6"/>
                <w:sz w:val="22"/>
                <w:szCs w:val="22"/>
              </w:rPr>
              <w:t>з</w:t>
            </w:r>
            <w:r w:rsidRPr="00B652D6">
              <w:rPr>
                <w:spacing w:val="-6"/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3869103,94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«Снижение рисков и смягч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728203,94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«Размещение и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B652D6">
              <w:rPr>
                <w:sz w:val="22"/>
                <w:szCs w:val="22"/>
              </w:rPr>
              <w:t>х</w:t>
            </w:r>
            <w:r w:rsidRPr="00B652D6">
              <w:rPr>
                <w:sz w:val="22"/>
                <w:szCs w:val="22"/>
              </w:rPr>
              <w:t>ногенного характера»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728203,94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728203,94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728203,94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«Построение и развитие а</w:t>
            </w:r>
            <w:r w:rsidRPr="00B652D6">
              <w:rPr>
                <w:sz w:val="22"/>
                <w:szCs w:val="22"/>
              </w:rPr>
              <w:t>п</w:t>
            </w:r>
            <w:r w:rsidRPr="00B652D6">
              <w:rPr>
                <w:sz w:val="22"/>
                <w:szCs w:val="22"/>
              </w:rPr>
              <w:t>паратно-программного комплекса «Безопа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ный город» на территории Саратовской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3140900,00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«Реконструкция реги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нальной системы оповещения населения Сар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товской области о чрезвычайных ситуациях природного и техногенного характера на основе применения современных технологий и обор</w:t>
            </w:r>
            <w:r w:rsidRPr="00B652D6">
              <w:rPr>
                <w:spacing w:val="-6"/>
                <w:sz w:val="22"/>
                <w:szCs w:val="22"/>
              </w:rPr>
              <w:t>у</w:t>
            </w:r>
            <w:r w:rsidRPr="00B652D6">
              <w:rPr>
                <w:spacing w:val="-6"/>
                <w:sz w:val="22"/>
                <w:szCs w:val="22"/>
              </w:rPr>
              <w:t>дования и мероприятия, связанные с ее реализ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цией и эксплуатационно-техническим обслуж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ванием действующей региональной системы оповещения»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3140900,00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64301V0000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3140900,00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64301V0000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3140900,00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492720407,03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«Защита населения и территорий от чрезв</w:t>
            </w:r>
            <w:r w:rsidRPr="00B652D6">
              <w:rPr>
                <w:spacing w:val="-6"/>
                <w:sz w:val="22"/>
                <w:szCs w:val="22"/>
              </w:rPr>
              <w:t>ы</w:t>
            </w:r>
            <w:r w:rsidRPr="00B652D6">
              <w:rPr>
                <w:spacing w:val="-6"/>
                <w:sz w:val="22"/>
                <w:szCs w:val="22"/>
              </w:rPr>
              <w:t>чайных ситуаций, обеспечение пожарной бе</w:t>
            </w:r>
            <w:r w:rsidRPr="00B652D6">
              <w:rPr>
                <w:spacing w:val="-6"/>
                <w:sz w:val="22"/>
                <w:szCs w:val="22"/>
              </w:rPr>
              <w:t>з</w:t>
            </w:r>
            <w:r w:rsidRPr="00B652D6">
              <w:rPr>
                <w:spacing w:val="-6"/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436999344,29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«Снижение рисков и смягч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230373000,70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упра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65349491,52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65246583,30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60433165,40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4753974,34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35151,16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24292,40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102908,22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102908,22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пред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преждения и ликвидации чрезвычайных с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туаций на территории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165023509,18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6410804200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164436096,18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DF2714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</w:tcPr>
          <w:p w:rsidR="00DF2714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B652D6" w:rsidRDefault="00C673CD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6410804200</w:t>
            </w:r>
          </w:p>
        </w:tc>
        <w:tc>
          <w:tcPr>
            <w:tcW w:w="709" w:type="dxa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C673CD" w:rsidRPr="00B652D6" w:rsidRDefault="00C673CD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C673CD" w:rsidRPr="00D553CF" w:rsidRDefault="00C673CD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148970700,00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6410804200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15407827,60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6410804200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57568,58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6410806200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587413,00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6410806200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587413,00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179135867,96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19999999,99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19999999,99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19999999,99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пожарной безопасности на террит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159135867,97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6420804200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158707767,97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6420804200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148341398,45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6420804200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10306269,52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6420804200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6420806200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428100,00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6420806200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428100,00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«Построение и развитие а</w:t>
            </w:r>
            <w:r w:rsidRPr="00B652D6">
              <w:rPr>
                <w:sz w:val="22"/>
                <w:szCs w:val="22"/>
              </w:rPr>
              <w:t>п</w:t>
            </w:r>
            <w:r w:rsidRPr="00B652D6">
              <w:rPr>
                <w:sz w:val="22"/>
                <w:szCs w:val="22"/>
              </w:rPr>
              <w:t>паратно-программного комплекса «Безопа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ный город» на территории Саратовской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27490475,63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«Построение,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тие и обеспечение функционирования сист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мы обеспечения вызова экстренных опер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тивных служб по единому номеру «112» (с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стемы-112)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6430300000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C673C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27240475,63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64303V0000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27240475,63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64303V0000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27240475,63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«Построение и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тие аппаратно-программного комплекса «Безопасный город» в пилотных 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пальных образованиях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6430400000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64304V0000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64304V0000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14058000,00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14058000,00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14058000,00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14058000,00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14058000,00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41601007,70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41601007,70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41601007,70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37126340,25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4444667,45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62055,04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62055,04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16803,56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13803,56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45251,48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45251,48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11370709,69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11370709,69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«Защита населения и территорий от чрезв</w:t>
            </w:r>
            <w:r w:rsidRPr="00B652D6">
              <w:rPr>
                <w:spacing w:val="-6"/>
                <w:sz w:val="22"/>
                <w:szCs w:val="22"/>
              </w:rPr>
              <w:t>ы</w:t>
            </w:r>
            <w:r w:rsidRPr="00B652D6">
              <w:rPr>
                <w:spacing w:val="-6"/>
                <w:sz w:val="22"/>
                <w:szCs w:val="22"/>
              </w:rPr>
              <w:t>чайных ситуаций, обеспечение пожарной бе</w:t>
            </w:r>
            <w:r w:rsidRPr="00B652D6">
              <w:rPr>
                <w:spacing w:val="-6"/>
                <w:sz w:val="22"/>
                <w:szCs w:val="22"/>
              </w:rPr>
              <w:t>з</w:t>
            </w:r>
            <w:r w:rsidRPr="00B652D6">
              <w:rPr>
                <w:spacing w:val="-6"/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11364709,69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Подпрограмма «Снижение рисков и смягч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11352709,69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упра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Основное мероприятие «Организация предупр</w:t>
            </w:r>
            <w:r w:rsidRPr="00B652D6">
              <w:rPr>
                <w:spacing w:val="-10"/>
                <w:sz w:val="22"/>
                <w:szCs w:val="22"/>
              </w:rPr>
              <w:t>е</w:t>
            </w:r>
            <w:r w:rsidRPr="00B652D6">
              <w:rPr>
                <w:spacing w:val="-10"/>
                <w:sz w:val="22"/>
                <w:szCs w:val="22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190800,00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6410804200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190800,00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6410804200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190800,00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обуч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в области гражданской обороны, пожа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ной безопасности, предупреждения и защиты от чрезвычайных ситуаций»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11117309,69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6410904200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11091115,41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6410904200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7579992,94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6410904200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3511118,35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6410904200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6410906200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26194,28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6410906200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26194,28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пожарной безопасности на террит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6420804200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6420804200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«Снижение рисков и смягч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упра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ления в кризисных ситуациях на территории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6410304200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 общего хара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тера бюджетам бюджетной системы Росси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159894460,05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159894460,05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159894460,05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159894460,05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159894460,05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полнение работ по аккумуляции (закачке) воды в пруды и водохранилища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121449062,00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121449062,00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полнение аварийно-восстановительных 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бот, связанных с ликвидацией последствий чрезвычайной ситуации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664037999Э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38445398,05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664037999Э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38445398,05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образования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31487161363,27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30183576432,70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6975794818,06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6975794818,06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дошкол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6975794818,06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«Создание условий для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шения квалификации педагогических и рук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водящих кадров в системе дошкольного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228264,70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228264,70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37014,70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71339932,27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Частичное финансирование расходов на пр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5A10476900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71339932,27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5A10476900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71339932,27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гарантий на получение общедоступного и бесплатного дошкольного образования в муниципальных и частных дошкольных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разовательных организациях»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5737238636,80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Предоставление субсидий частным дошкол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ным образовательным организациям на возм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5A10513300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16082500,00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5A10513300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16082500,00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юридическим 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цам (за исключением субсидий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ственным  (муниципальным) учреждениям), индивидуальным предпринимателям, 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ществляющим образовательную деятел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ность по программам дошкольного 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ния, на возмещение затрат на обеспечение образовательной деятельности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5A10513310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4333600,00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5A10513310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4333600,00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Финансовое обеспечение образовательной де</w:t>
            </w:r>
            <w:r w:rsidRPr="00B652D6">
              <w:rPr>
                <w:spacing w:val="-6"/>
                <w:sz w:val="22"/>
                <w:szCs w:val="22"/>
              </w:rPr>
              <w:t>я</w:t>
            </w:r>
            <w:r w:rsidRPr="00B652D6">
              <w:rPr>
                <w:spacing w:val="-6"/>
                <w:sz w:val="22"/>
                <w:szCs w:val="22"/>
              </w:rPr>
              <w:t>тельности муниципальных дошкольных образ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вательных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5A10576700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5716822536,80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5A10576700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5716822536,80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 «Поддержка муниципальных дошкольных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170537940,88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Проведение капитального и текущего ремо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тов муниципальных дошкольных 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тельных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5A10774100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79999940,88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5A10774100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79999940,88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и укрепление материально-технической базы образовательных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заций (за счет 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5A10779Г41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37502000,00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5A10779Г41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37502000,00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и укрепление материально-технической базы образовательных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заций (за счет средств дотации)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5A10779Г42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38711000,00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5A10779Г42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38711000,00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Оснащение и укрепление материально-технической базы образовательных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заций (за счет II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5A10779Г43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5A10779Г43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«Реализация организационно-методических моделей и стандарта в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школьном образовании путем актуализации нормативно-методической и методологич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ской базы, а также экспертно-аналитическое сопровождение ее внедрения»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условий для создания инфр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структуры центров (служб) помощи родит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лям с детьми дошкольного возраста, в том числе от 0 до 3 лет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5A10813140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5A10813140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«Содействие занятости»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5A1P200000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996350043,41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дополнительных мест для детей в возрасте от 1,5 до 3 лет в образовательных организациях, осуществляющих 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5A1P252320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957879621,41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5A1P252320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957879621,41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дополнительных мест для детей в возрасте от 1,5 до 3 лет любой направленн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 в организациях, осуществляющих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зовательную деятельность (за исключением государственных, муниципальных), и у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дивидуальных предпринимателей, осущест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5A1P252530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1851021,00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5A1P252530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1851021,00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условий для создания дополн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тельных мест в образовательных организац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ях, осуществляющих образовательную де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тельность по образовательным программам дошкольного образования (в рамках дост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жения соответствующих результатов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Pr="00B652D6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Pr="00B652D6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Pr="00B652D6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B652D6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5A1P2U1120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36619401,00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5A1P2U1120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36619401,00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19981218287,55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обуч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по программам повышения квалифик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и профессиональной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мероприятий в сфере реабилит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и абилитации инвалидов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52804R5140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52804R5140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«Оснащение реаб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литационным оборудованием для социально-психологической реабилитации и абилитации детей-инвалидов на базе областных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заций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в сфере реабилит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и абилитации инвалидов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52812R5140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52812R5140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19946452030,28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19521759822,59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Мероприятие «Обеспечение условий для обуч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2623592,00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2623592,00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2623592,00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кадрового потенци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ла системы общего и дополнительного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зования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1034578930,05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5A203R3030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1033552197,62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5A203R3030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1000149874,52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5A203R3030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33402323,10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1026732,43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46784,80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979947,63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2961416,01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2961416,01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1811416,01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1150000,00</w:t>
            </w:r>
          </w:p>
        </w:tc>
      </w:tr>
      <w:tr w:rsidR="00DF2714" w:rsidRPr="00851787" w:rsidTr="002E1B40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«Формирование и развитие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гиональной системы оценки качества образ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lastRenderedPageBreak/>
              <w:t>цию пилотных региональных проектов и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здание национальных механизмов оценки качества»</w:t>
            </w:r>
          </w:p>
        </w:tc>
        <w:tc>
          <w:tcPr>
            <w:tcW w:w="709" w:type="dxa"/>
          </w:tcPr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</w:tcPr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5A20500000</w:t>
            </w:r>
          </w:p>
        </w:tc>
        <w:tc>
          <w:tcPr>
            <w:tcW w:w="709" w:type="dxa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92945267,22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lastRenderedPageBreak/>
              <w:t>Реализация ограничительных мероприятий в связи с угрозой распространения коронавиру</w:t>
            </w:r>
            <w:r w:rsidRPr="00B652D6">
              <w:rPr>
                <w:spacing w:val="-6"/>
                <w:sz w:val="22"/>
                <w:szCs w:val="22"/>
              </w:rPr>
              <w:t>с</w:t>
            </w:r>
            <w:r w:rsidRPr="00B652D6">
              <w:rPr>
                <w:spacing w:val="-6"/>
                <w:sz w:val="22"/>
                <w:szCs w:val="22"/>
              </w:rPr>
              <w:t>ной инфекции (COVID-19)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5A2051200К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945071,00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5A2051200К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945071,00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соответствия областных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низаций санитарным нормам и правилам, требованиям противопожарной и антитерр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ристической безопасности, в том числе об</w:t>
            </w:r>
            <w:r w:rsidRPr="00B652D6">
              <w:rPr>
                <w:sz w:val="22"/>
                <w:szCs w:val="22"/>
              </w:rPr>
              <w:t>ъ</w:t>
            </w:r>
            <w:r w:rsidRPr="00B652D6">
              <w:rPr>
                <w:sz w:val="22"/>
                <w:szCs w:val="22"/>
              </w:rPr>
              <w:t xml:space="preserve">ектов историко-культурного наследия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5A20512220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2012000,00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5A20512220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2012000,00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5A205М0000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89988196,22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5A205М0000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14442480,74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5A205М0000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191586,48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5A205М0000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75354129,00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ристической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48264344,73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Благоустройство школьных территорий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5A20615280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5A20615280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и укрепление материально-технической базы подведомственных образ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вательных организаций (за счет II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5A20615350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3073000,00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5A20615350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3073000,00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38691344,73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38691344,73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«Поощрение лучших учит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5A208М0000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5A208М0000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310000,00</w:t>
            </w:r>
          </w:p>
        </w:tc>
      </w:tr>
      <w:tr w:rsidR="00DF2714" w:rsidRPr="00851787" w:rsidTr="002E1B40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«Оказание государственных услуг общеобразовательными организаци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ми, в том числе для обучающихся по адапт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рованным образовательным программам,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 xml:space="preserve">ганизациями дополнительного образования, </w:t>
            </w:r>
            <w:r w:rsidRPr="00B652D6">
              <w:rPr>
                <w:sz w:val="22"/>
                <w:szCs w:val="22"/>
              </w:rPr>
              <w:lastRenderedPageBreak/>
              <w:t>иными организациями в сфере оценки кач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ства образования»</w:t>
            </w:r>
          </w:p>
        </w:tc>
        <w:tc>
          <w:tcPr>
            <w:tcW w:w="709" w:type="dxa"/>
          </w:tcPr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</w:tcPr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5A20900000</w:t>
            </w:r>
          </w:p>
        </w:tc>
        <w:tc>
          <w:tcPr>
            <w:tcW w:w="709" w:type="dxa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1278732591,00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5A20904100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1278732591,00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5A20904100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1278732591,00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«Социальное обеспечение об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чающихся общеобразовательных областных государственных учреждений, за исключен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ем детей-сирот и детей, оставшихся без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печения родителей»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99897035,99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5A210R3040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748800,00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5A210R3040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748800,00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5A210М0000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99148235,99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5A210М0000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99148235,99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гарантий на получение общедоступного и бесплатного дошкольного, начального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14441458115,68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субсидии частным общео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разовательным организациям, осуществля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щим образовательную деятельность по им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ющим государственную аккредитацию 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новным общеобразовательным программам, на возмещение затрат на обеспечение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зовательной деятельности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5A21113400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22656900,00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5A21113400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22656900,00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образовательной деятельности муниципальных общеобразов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тельных учреждений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5A21177000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14418801215,68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5A21177000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14418801215,68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предоставления питания отдельным категориям обучающи</w:t>
            </w:r>
            <w:r w:rsidRPr="00B652D6">
              <w:rPr>
                <w:sz w:val="22"/>
                <w:szCs w:val="22"/>
              </w:rPr>
              <w:t>х</w:t>
            </w:r>
            <w:r w:rsidRPr="00B652D6">
              <w:rPr>
                <w:sz w:val="22"/>
                <w:szCs w:val="22"/>
              </w:rPr>
              <w:t>ся в муниципальных образовательных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</w:tcPr>
          <w:p w:rsidR="00DF2714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Pr="00B652D6" w:rsidRDefault="002E1B40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Pr="00B652D6" w:rsidRDefault="002E1B40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Pr="00B652D6" w:rsidRDefault="002E1B40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B652D6" w:rsidRDefault="002E1B40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5A21200000</w:t>
            </w:r>
          </w:p>
        </w:tc>
        <w:tc>
          <w:tcPr>
            <w:tcW w:w="709" w:type="dxa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1194356418,90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Предоставление питания отдельным категориям обучающихся в муниципальных образовател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ных организациях, реализующих образовател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5A21277200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258086064,19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5A21277200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258086064,19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пальных образовательных организациях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5A212R3040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2E1B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936270354,71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5A212R3040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936270354,71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454941205,78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Благоустройство территорий общеобразов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тельных учреждений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5A22075500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48040294,78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5A22075500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48040294,78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вновь вводимых общеобразов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тельных организаций средствами обучения и воспитания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5A22078160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5A22078160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и укрепление материально-технической базы образовательных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заций (за счет 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5A22079Г41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92498000,00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5A22079Г41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92498000,00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и укрепление материально-технической базы образовательных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заций (за счет средств дотации)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5A22079Г42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111289000,00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5A22079Г42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111289000,00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Оснащение и укрепление материально-технической базы образовательных организаций (за счет II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5A22079Г43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47602000,00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5A22079Г43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47602000,00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Благоустройство зданий государственных и муниципальных общеобразовательных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низаций в целях соблюдения требований к воздушно-тепловому режиму, водоснабж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нию и канализации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5A220R2550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85511911,00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5A220R2550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85511911,00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854066007,27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и обеспечение функционирования центров образования естественно-научной и технологической направленностей в общео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разовательных организациях, расположе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в сельской местности и малых городах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5A2E151690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106673979,96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5A2E151690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106673979,96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Обновление материально-технической базы в организациях, осуществляющих образовател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ную деятельность исключительно по адаптир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ванным основным общеобразовательным пр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граммам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5A2E151870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14711530,00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5A2E151870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14711530,00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новых мест в общеобразовател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5A2E153050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312683495,12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5A2E153050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312683495,12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новых мест в общеобразовател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организациях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5A2E155200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243059816,14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5A2E155200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243059816,14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условий для создания центров образования цифрового и гуманитарного профилей (в рамках достижения соотве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ствующих результатов федерального прое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5A2E1U1130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143214734,00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5A2E1U1130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143214734,00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Проведение подготовительных мероприятий для оснащения оборудованием общеобраз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вательных учреждений для детей с огран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</w:tcPr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Pr="00B652D6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Pr="00B652D6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2E1B40" w:rsidRPr="00B652D6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B652D6" w:rsidRDefault="002E1B40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5A2E1U1270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2E1B40" w:rsidRPr="00D553CF" w:rsidRDefault="002E1B40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5A2E1U1270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условий для функционирования центров образования естественно-научной и технологической направленностей в общео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разовательных организациях (в рамках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стижения соответствующих результатов ф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5A2E1U1290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30422452,05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5A2E1U1290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30422452,05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16624897,96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в общеобразовательных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циях, расположенных в сельской местности и малых городах, условий для занятий физич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ской культурой и спортом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5A2E250970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16624897,96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5A2E250970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16624897,96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«Поддержка одаренных детей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8705175,96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«Проведение региональных этапов всероссийских мероприятий с одаре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детьми»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1682252,34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1682252,34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5A302М0000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277452,34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1404800,00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областных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роприятий с одаренными детьми»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3207516,00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3207516,00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3207516,00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2804888,73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2804888,73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841248,62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1963640,11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«Участие в проведении межд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народных мероприятий с одаренными дет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88231,00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5A305М0000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88231,00</w:t>
            </w:r>
          </w:p>
        </w:tc>
      </w:tr>
      <w:tr w:rsidR="00DF2714" w:rsidRPr="00851787" w:rsidTr="005B437D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5A305М0000</w:t>
            </w:r>
          </w:p>
        </w:tc>
        <w:tc>
          <w:tcPr>
            <w:tcW w:w="709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5A305М0000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20031,00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738263,00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5A306М0000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738263,00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5A306М0000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738263,00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«Разработка олимпиадных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даний для муниципального этапа Всеросси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олимпиады школьников»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184024,89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5A307М0000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184024,89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5A307М0000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184024,89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адаптация 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153623130,46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126476,59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5A501М0000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126476,59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5A501М0000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126476,59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«Создание условий для адапт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воспитанников государственных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заций из числа детей-сирот и детей, 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14484098,87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14484098,87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246100,60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14237998,27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«Социальная поддержка детей-сирот и детей, оставшихся без попечения 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дителей»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24651985,00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5A50391800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24651985,00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5A50391800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24651985,00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114360570,00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114360570,00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114360570,00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Подпрограмма «Совершенствование управл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ния системой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262363901,27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«Цифровая образовател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ная среда»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262363901,27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образовательных организаций материально-технической базой для внедр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5A8E452100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247730858,27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5A8E452100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247730858,27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условий для внедрения цифр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вой образовательной среды в общеобразов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5A8E4U1330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14633043,00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5A8E4U1330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14633043,00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«Энергосбережение и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«Повышение эне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гоэффективности в образовательных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63210V0000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63210V0000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3978982,00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«Усиление антите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рористической защищенности объектов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«Противодействие злоуп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128982,00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конку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са антинаркотических проектов обучающи</w:t>
            </w:r>
            <w:r w:rsidRPr="00B652D6">
              <w:rPr>
                <w:sz w:val="22"/>
                <w:szCs w:val="22"/>
              </w:rPr>
              <w:t>х</w:t>
            </w:r>
            <w:r w:rsidRPr="00B652D6">
              <w:rPr>
                <w:sz w:val="22"/>
                <w:szCs w:val="22"/>
              </w:rPr>
              <w:t>ся»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128982,00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128982,00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128982,00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27837275,27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2235975,27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2233975,27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2233975,27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25601300,00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25601300,00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25601300,00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120748934,65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119224834,65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108141888,35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82745,50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82745,50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82745,50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ристической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7566002,85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7566002,85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7566002,85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«Оказание государственных услуг общеобразовательными организаци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ми, в том числе для обучающихся по адапт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рованным образовательным программам,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ганизациями дополнительного образования, иными организациями в сфере оценки кач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ства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59032350,00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5A20904100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59032350,00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5A20904100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59032350,00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«Оказание государственных услуг социально ориентированными неко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мерческими организациями, предоставля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щими услуги по дополнительному 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нию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социально орие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тированным некоммерческим организациям, предоставляющим услуги по дополнител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ному образованию детей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5A21513500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5A21513500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«Успех каждого ребенка»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40595590,00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 (в рамках достиж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соответствующих результатов федерал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5A2E2U4100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40595590,00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5A2E2U4100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40595590,00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упра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ления системой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11082946,30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«Цифровая образовател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ная среда»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11082946,30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функционирования центров цифрового образования детей «IT-куб» (в рамках достижения соответствующих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5A8E4U1240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11082946,30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5A8E4U1240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11082946,30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1524100,00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1524100,00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1524100,00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1524100,00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2638605982,49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2601548122,49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2437730089,67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инфраструктуры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структуры, ликвидация аварийных ситуаций, обеспечение соответствия областных гос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дарственных профессиональных 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тельных организаций требованиям федерал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государственного стандарта, санита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ным нормам и правилам, оборудование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низаций в соответствии с требованиями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тивопожарной и антитеррористической бе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174083353,04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и укрепление материально-технической базы подведомственных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фессиональных образовательных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ций (за счет II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5A40115360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58248000,00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5A40115360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58248000,00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5A401М0000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115835353,04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5A401М0000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115835353,04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современной инфр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структуры подготовки высококвалифицир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ванных специалистов и рабочих кадров 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ответствии с современными стандартами и передовыми технологиями»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«Создание комплексной сист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мы профессиональной ориентации молод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жи, направленной на повышение привлек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тельности программ профессионального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разования, востребованных на региональном рынке труда, проведение ежегодных кул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турно-массовых и спортивных мероприятий для обучающихся и студентов професси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нальных образовательных организаций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203892376,00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Стипендиальное обеспечение и другие фо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мы материальной поддержки обучающихся областных государственных профессионал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5A40691900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203892376,00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5A40691900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203892376,00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«Оказание государственных услуг профессиональными образовательн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ми организациями»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1972340348,00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5A40704100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1972340348,00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5A40704100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1972340348,00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«Повышение уровня профе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сионального развития и занятости инвал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16417977,52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5A409R0270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16417977,52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5A409R0270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16417977,52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Мероприятие «Развитие кадрового потенци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26292955,11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гическим работникам государственных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зовательных организаций, реализующих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разовательные программы среднего профе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сионального образования, в том числе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 профессионального обучения для лиц с ограниченными возможностями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вья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5A412R6340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26292955,11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5A412R6340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26292955,11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«Молодые профессионалы (Повышение конкурентоспособности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фессионального образования)»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5A4E600000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38402780,00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профессиональных 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тельных организаций, реализующих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 среднего профессионального образ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вания, современной материально-технической базой (в рамках достижения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5A4E6U0140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15004800,00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5A4E6U0140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15004800,00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 (в рамках достиж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соответствующих результатов федерал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5A4E6U4100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23397980,00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5A4E6U4100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23397980,00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адаптация 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117451812,82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«Социальная поддержка детей-сирот и детей, оставшихся без попечения 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дителей»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117451812,82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5A50391800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117451812,82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5A50391800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117451812,82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упра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ления системой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46366220,00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«Цифровая образовател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ная среда»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46366220,00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образовательных организаций материально-технической базой для внедр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цифровой образовательной среды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5A8E452100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42514220,00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5A8E452100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42514220,00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Обеспечение условий для внедрения цифр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вой образовательной среды в професси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нальных образовательных организациях (в рамках достижения соответствующих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5A8E4U1340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3852000,00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5A8E4U1340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3852000,00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«Энергосбережение и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«Повышение эне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гоэффективности в образовательных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ждениях, подведомственных министерству образования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63210V0000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63210V0000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5015560,00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5015560,00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«Усиление антите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рористической защищенности объектов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5015560,00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5015560,00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5015560,00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31092300,00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31092300,00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31092300,00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31092300,00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145222736,07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143885275,13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20199215,13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«Формирование и развитие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гиональной системы оценки качества образ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цию пилотных региональных проектов и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lastRenderedPageBreak/>
              <w:t>здание национальных механизмов оценки качества»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5A20500000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5A205М0000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5A205М0000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ристической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2543256,27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2543256,27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5A206М0000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2543256,27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«Современная школа»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17487958,86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Формирование и обеспечение функционир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вания единой федеральной системы научно-методологического сопровождения педаг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гических работников и управленческих ка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ров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5A2E154810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5A2E154810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 (в рамках достиж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соответствующих результатов федерал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5A2E1U4100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4880255,27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5A2E1U4100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4880255,27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Организация деятельности учреждения, не св</w:t>
            </w:r>
            <w:r w:rsidRPr="00B652D6">
              <w:rPr>
                <w:spacing w:val="-6"/>
                <w:sz w:val="22"/>
                <w:szCs w:val="22"/>
              </w:rPr>
              <w:t>я</w:t>
            </w:r>
            <w:r w:rsidRPr="00B652D6">
              <w:rPr>
                <w:spacing w:val="-6"/>
                <w:sz w:val="22"/>
                <w:szCs w:val="22"/>
              </w:rPr>
              <w:t>занной с выполнением государственного зад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ния на оказание государственных услуг (выпо</w:t>
            </w:r>
            <w:r w:rsidRPr="00B652D6">
              <w:rPr>
                <w:spacing w:val="-6"/>
                <w:sz w:val="22"/>
                <w:szCs w:val="22"/>
              </w:rPr>
              <w:t>л</w:t>
            </w:r>
            <w:r w:rsidRPr="00B652D6">
              <w:rPr>
                <w:spacing w:val="-6"/>
                <w:sz w:val="22"/>
                <w:szCs w:val="22"/>
              </w:rPr>
              <w:t>нение работ) (в рамках достижения соотве</w:t>
            </w:r>
            <w:r w:rsidRPr="00B652D6">
              <w:rPr>
                <w:spacing w:val="-6"/>
                <w:sz w:val="22"/>
                <w:szCs w:val="22"/>
              </w:rPr>
              <w:t>т</w:t>
            </w:r>
            <w:r w:rsidRPr="00B652D6">
              <w:rPr>
                <w:spacing w:val="-6"/>
                <w:sz w:val="22"/>
                <w:szCs w:val="22"/>
              </w:rPr>
              <w:t>ствующих результатов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5A2E1U8L00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1582703,59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5A2E1U8L00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1582703,59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123686060,00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инфраструктуры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структуры, ликвидация аварийных ситуаций, обеспечение соответствия областных гос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дарственных профессиональных 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тельных организаций требованиям федерал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государственного стандарта, санита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ным нормам и правилам, оборудование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низаций в соответствии с требованиями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тивопожарной и антитеррористической бе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6223400,00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5A401М0000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6223400,00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5A401М0000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6223400,00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«Внедрение методов ко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плексного планирования объемов и структ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ры подготовки кадров в регионе на основе анализа прогнозных потребностей в труд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вых ресурсах по всем уровням професси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нального образования, повышение квалиф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кации и переподготовка кадров»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«Оказание государственных услуг профессиональными образовательн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ми организациями»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116637660,00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5A40704100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116637660,00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5A40704100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116637660,00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944440,00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944440,00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«Усиление антите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рористической защищенности объектов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944440,00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944440,00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944440,00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391070,94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336925,34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327377,34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327377,34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54145,60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54145,60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54145,60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53973375,00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53385995,00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53385995,00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53385995,00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40385995,00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40385995,00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5230321510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5230321510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«Патриотическое воспитание гра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дан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587380,00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169500,00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чение деятельности общественных объед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нений патриотической направленности и патриотических клубов»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6810100000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гра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данско-патриотического воспитания гра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(региональных) конкурсов, фестив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«Военно-патриотическое во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питание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417880,00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395380,00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395380,00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395380,00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(региональных) конкурсов, фестив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лей и акций в сфере военно-патриотического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6820200000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68202V0000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68202V0000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268012298,88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136454680,27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дошкол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25598072,34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25598072,34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органами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5A10477800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25598072,34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5A10477800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25598072,34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40360155,68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«Оказание государственных услуг общеобразовательными организаци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ми, в том числе для обучающихся по адапт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рованным образовательным программам,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ганизациями дополнительного образования, иными организациями в сфере оценки кач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ства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22057700,00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5A20904100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22057700,00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5A20904100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22057700,00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предоставления питания отдельным категориям обучающи</w:t>
            </w:r>
            <w:r w:rsidRPr="00B652D6">
              <w:rPr>
                <w:sz w:val="22"/>
                <w:szCs w:val="22"/>
              </w:rPr>
              <w:t>х</w:t>
            </w:r>
            <w:r w:rsidRPr="00B652D6">
              <w:rPr>
                <w:sz w:val="22"/>
                <w:szCs w:val="22"/>
              </w:rPr>
              <w:t>ся в муниципальных образовательных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18302455,68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органами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государственных полномочий по организации предоставления питания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дельным категориям обучающихся в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lastRenderedPageBreak/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ниципальных образовательных организациях, реализующих основную общеобразовател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ную программу дошкольного образования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B652D6" w:rsidRDefault="005B437D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5A21277300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18302455,68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5A21277300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18302455,68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адаптация 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69150452,25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69150452,25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органами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дов на оплату труда, уплату страховых взн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сов по обязательному социальному страхов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нию в государственные внебюджетные фо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ды Российской Федерации, обеспечение де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тельности штатных работников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5A50577120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69150452,25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5A50577120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69150452,25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финансовой гр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мотности населения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1346000,00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37390,00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5A601М0000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37390,00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5A601М0000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37390,00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«Создание потенциала в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повышения финансовой грамотности»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224340,00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224340,00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224340,00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«Разработка и реализация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разовательных программ и информационных кампаний по повышению финансовой гр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мотности»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1009490,00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1009490,00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1009490,00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74780,00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74780,00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5A604М0000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74780,00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2103470,59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2103470,59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онно-технологической инфраструктуры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645033,46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645033,46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645033,46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формации ограниченного доступа, не соста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1458437,13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1458437,13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1458437,13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17975559,56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17975559,56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17975559,56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16563493,43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1412066,13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53949851,38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53949851,38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53658549,62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52677412,28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977770,25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3367,09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мероприятий по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ственному контролю (надзору) в сфере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тельную деятельность на территории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области, за счет средств областного бюджета</w:t>
            </w:r>
          </w:p>
        </w:tc>
        <w:tc>
          <w:tcPr>
            <w:tcW w:w="709" w:type="dxa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Pr="00B652D6" w:rsidRDefault="005B437D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B652D6" w:rsidRDefault="005B437D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9130002500</w:t>
            </w:r>
          </w:p>
        </w:tc>
        <w:tc>
          <w:tcPr>
            <w:tcW w:w="709" w:type="dxa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245620,76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245620,76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45681,00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45681,00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57481378,67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57431454,67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48791826,04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8613423,89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26204,74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49924,00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49924,00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47358,41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47358,41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24758,41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24758,41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1176768006,94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«Государственная поддержка выпускников профессиональных 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тельных организаций и образовательных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Единовременное денежное пособие выпус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женные в сельской местности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5A4089A200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5A4089A200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1173468006,94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1173466027,08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дошкол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485390322,12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485390322,12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Компенсация родительской платы за 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смотр и уход за детьми в государственных образовательных организациях, реализу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щих основную общеобразовательную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5A10413И00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525189,07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5A10413И00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525189,07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Компенсация родительской платы за 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смотр и уход за детьми  в образовательных организациях, реализующих основную общ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образовательную программу дошкольного образования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5A10477900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473088344,19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5A10477900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473088344,19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ние и обучение которого по общеобразов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тельной программе дошкольного 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осуществляется на дому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5A10491300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11776788,86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5A10491300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11776788,86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адаптация 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тей-сирот,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688075704,96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деятельности органов опеки»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1277022,51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органами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дов на обеспечение деятельности по сохр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нению, содержанию и ремонту пустующих жилых помещений, закрепленных за детьми-сиротами и детьми, оставшимися без попеч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родителей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5A50577И00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1277022,51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5A50577И00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1277022,51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«Выплата единовременного пособия при всех формах устройства детей, лишенных родительского попечения, в 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мью»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14241306,06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единовременного пособия при всех формах устройства детей, лишенных род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тельского попечения, в семью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5A50652600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14241306,06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5A50652600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14241306,06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752972,04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единовременного пособия при всех формах устройства детей, лишенных род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тельского попечения, в семью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5A5079A400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752972,04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5A5079A400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752972,04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118483678,82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Ежемесячные денежные средства на соде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жание ребенка (детей) в приемной семье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5A5089A500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118483678,82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5A5089A500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118483678,82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«Меры социальной поддержки и материальное обеспечение приемных 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107732867,99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ных семей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5A5099A600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107732867,99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5A5099A600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107732867,99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5A51000000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443920057,54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Ежемесячные денежные выплаты на соде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5A5109A700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443920057,54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5A5109A700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443920057,54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5A5119A100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5A5119A100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1979,86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1979,86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1979,86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 общего хара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тера бюджетам бюджетной системы Росси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126816923,63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126816923,63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110226200,00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110226200,00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110226200,00</w:t>
            </w:r>
          </w:p>
        </w:tc>
      </w:tr>
      <w:tr w:rsidR="00DF2714" w:rsidRPr="00851787" w:rsidTr="005B437D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вершение строительства дошкольных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зовательных организаций, включая общ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строительные работы, благоустройство, оз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lastRenderedPageBreak/>
              <w:t>ленение, приобретение технологического оборудования и мебели, приобретение и установку малых архитектурных форм</w:t>
            </w:r>
          </w:p>
        </w:tc>
        <w:tc>
          <w:tcPr>
            <w:tcW w:w="709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6640379991</w:t>
            </w:r>
          </w:p>
        </w:tc>
        <w:tc>
          <w:tcPr>
            <w:tcW w:w="709" w:type="dxa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текущего и капитального ремонта муниципальных образовательных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35085700,00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35085700,00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оснащение и укрепление материально-технической базы образовательных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19508000,00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19508000,00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24232500,00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24232500,00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оснащение оборудованием, мебелью, сре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ствами обучения и воспитания муниципал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образовательных организаций в целях их ввода в эксплуатацию после проведения 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питального ремонта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664037999Ф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664037999Ф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16590723,63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16590723,63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социально значимых проектов отдельных территорий области (за счет II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9930079Г49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16590723,63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9930079Г49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16590723,63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культуры Саратовской о</w:t>
            </w:r>
            <w:r w:rsidRPr="00B652D6">
              <w:rPr>
                <w:b/>
                <w:bCs/>
                <w:sz w:val="22"/>
                <w:szCs w:val="22"/>
              </w:rPr>
              <w:t>б</w:t>
            </w:r>
            <w:r w:rsidRPr="00B652D6">
              <w:rPr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2523487310,38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884557895,66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468790760,51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458218667,83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«Система образования в сф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392499775,16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областными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зовательными организациями в сфере кул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392499775,16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392499775,16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392499775,16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Подпрограмма «Укрепление материально-технической базы и обеспечение деятельн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65718892,67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областных образ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26136892,67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26136892,67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26136892,67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39582000,00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55AA155195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39582000,00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55AA155195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39582000,00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ношений и регулирование трудовой мигр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72416,00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«Улучшение условий и охр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72416,00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72416,00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72416,00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72416,00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34685,00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«Энергосбережение и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34685,00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«Повышение эне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гоэффективности областных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34685,00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34685,00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34685,00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338061,00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338061,00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338061,00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338061,00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338061,00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282180,00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282180,00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«Усиление антите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рористической защищенности объектов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282180,00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282180,00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282180,00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9844750,68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9844750,68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9844750,68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9844750,68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373442825,39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356025474,11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«Система образования в сф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350858574,11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областными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зовательными организациями в сфере кул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335506515,24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335506515,24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335506515,24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соц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альных гарантий участников образовательн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процесса областных образовательных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15352058,87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5550591800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4778778,87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5550591800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4778778,87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Стипендиальное обеспечение и другие фо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мы материальной поддержки обучающихся областных государственных профессионал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5550591900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10573280,00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5550591900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10573280,00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«Укрепление материально-технической базы и обеспечение деятельн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5166900,00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областных образ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5166900,00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и укрепление материально-технической базы подведомственных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фессиональных образовательных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ций (за счет II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55A0515360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3032000,00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55A0515360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3032000,00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2134900,00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2134900,00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2899345,11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2899345,11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кадрового потенци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2899345,11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гическим работникам государственных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зовательных организаций, реализующих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разовательные программы среднего профе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сионального образования, в том числе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 профессионального обучения для лиц с ограниченными возможностями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вья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5A412R6340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2899345,11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5A412R6340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2899345,11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1468800,00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«Энергосбережение и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1468800,00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«Повышение эне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гоэффективности областных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1468800,00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1468800,00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1468800,00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822600,00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822600,00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«Усиление антите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рористической защищенности объектов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822600,00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822600,00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822600,00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12226606,17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6220606,17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6044363,90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6044363,90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176242,27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176242,27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42098621,23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41705367,18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«Система образования в сф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40847567,38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областными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зовательными организациями в сфере кул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40847567,38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40847567,38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5550104100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40847567,38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«Укрепление материально-технической базы и обеспечение деятельн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857799,80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областных образ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вательных организаций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857799,80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857799,80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857799,80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ношений и регулирование трудовой мигр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«Улучшение условий и охр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237066,73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237066,73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«Усиление антите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рористической защищенности объектов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237066,73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237066,73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237066,73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33939,32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12140,32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12140,32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12140,32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21799,00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21799,00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21799,00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225688,53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225688,53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225688,53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225688,53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225688,53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225688,53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1616696444,72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1580112471,89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1524431879,47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«Музеи»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212681725,11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музеями»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206606725,31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206606725,31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206606725,31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попо</w:t>
            </w:r>
            <w:r w:rsidRPr="00B652D6">
              <w:rPr>
                <w:sz w:val="22"/>
                <w:szCs w:val="22"/>
              </w:rPr>
              <w:t>л</w:t>
            </w:r>
            <w:r w:rsidRPr="00B652D6">
              <w:rPr>
                <w:sz w:val="22"/>
                <w:szCs w:val="22"/>
              </w:rPr>
              <w:t>нения и комплектования фондов областных музеев новыми уникальными экспонатами»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выставочной деятельности музеев на территории Саратовской области, в субъе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3357000,00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3357000,00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3357000,00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мероприятий по популяризации м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зейного дела»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2132999,80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1232999,80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1232999,80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Оказание государственной поддержки соц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5510568300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5510568300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«Театры»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591468795,26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театрами»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522209627,02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522209627,02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522209627,02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«Создание новых спектаклей в областных театрах»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ластными театрами фестивальной деятельн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8882545,77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8882545,77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8882545,77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строльной деятельности областных театров на территории Саратовской области, в суб</w:t>
            </w:r>
            <w:r w:rsidRPr="00B652D6">
              <w:rPr>
                <w:sz w:val="22"/>
                <w:szCs w:val="22"/>
              </w:rPr>
              <w:t>ъ</w:t>
            </w:r>
            <w:r w:rsidRPr="00B652D6">
              <w:rPr>
                <w:sz w:val="22"/>
                <w:szCs w:val="22"/>
              </w:rPr>
              <w:t>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мероприятий по популяризации 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атрального дела»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Оказание государственной поддержки соц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5520568300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5520568300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«Поддержка театров малых городов»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20116900,00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тах с численностью населения до 300 тысяч человек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55206R4660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20116900,00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55206R4660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10058400,00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55206R4660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10058500,00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«Поддержка детских и кукольных театров»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32364722,47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творческой деятельности и те</w:t>
            </w:r>
            <w:r w:rsidRPr="00B652D6">
              <w:rPr>
                <w:sz w:val="22"/>
                <w:szCs w:val="22"/>
              </w:rPr>
              <w:t>х</w:t>
            </w:r>
            <w:r w:rsidRPr="00B652D6">
              <w:rPr>
                <w:sz w:val="22"/>
                <w:szCs w:val="22"/>
              </w:rPr>
              <w:t>ническое оснащение детских и кукольных театров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55207R5170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31512700,00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55207R5170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31512700,00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творческой деятельности и те</w:t>
            </w:r>
            <w:r w:rsidRPr="00B652D6">
              <w:rPr>
                <w:sz w:val="22"/>
                <w:szCs w:val="22"/>
              </w:rPr>
              <w:t>х</w:t>
            </w:r>
            <w:r w:rsidRPr="00B652D6">
              <w:rPr>
                <w:sz w:val="22"/>
                <w:szCs w:val="22"/>
              </w:rPr>
              <w:t>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55207R517F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852022,47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55207R517F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319662,92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55207R517F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532359,55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«Концертные организации и коллективы»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148898736,90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концертными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ганизациями и коллективами»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146493736,90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146493736,90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146493736,90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ными концертными организациями»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ф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стивальной деятельности областными ко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цертными организациями»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строльной деятельности областных концер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мероприятий по популяризации ко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цертной деятельности»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Оказание государственной поддержки соц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5530568300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5530568300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«Библиотеки»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132041292,55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библиотеками»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115955579,05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115955579,05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115955579,05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поддержка отрасли культ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ры (комплектование книжных фондов би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лиотек муниципальных образований и гос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дарственных общедоступных библиотек за счет средств резервного фонда Правител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ства Российской Федерации)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55402R519F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55402R519F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11030000,00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55402R519F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мероприятий, направленных на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пуляризацию чтения и библиотечного дела»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1965713,50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1965713,50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1965713,50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мероприятий по сохранности би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лиотечных фондов государственных библи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тек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5540404100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«Культурно-досуговые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162986222,00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культурно-досуговыми учреждениями»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156437136,41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156437136,41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156437136,41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«Организация,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и участие областных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учреждений культуры в областных, межрегиональных, всероссийских и межд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народных фестивалях, праздниках, выста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ках»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3876158,94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3876158,94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3876158,94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уч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стия специалистов областных творческих коллективов и их исполнителей в областных, межрегиональных, всероссийских и межд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народных мероприятиях»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«Организация,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и участие государственных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 культурно-досугового типа в облас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ных, межрегиональных, всероссийских и международных киномероприятиях»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1436626,65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536626,65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536626,65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Оказание государственной поддержки соц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5560568300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5560568300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1056300,00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5560604100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1056300,00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5560604100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1056300,00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5590000000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6034150,66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мероприятий по обеспечению уч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стия детей и молодежи в творческих школах, творческих и интеллектуальных соревнов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тельных мероприятиях областного, межрег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онального, всероссийского и международн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уровней»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5590200000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1558150,66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5590204100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1558150,66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5590204100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1558150,66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держки творчески одаренных детей, молод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жи и их преподавателей»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5590300000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4476000,00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5590304100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5590304100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Выплаты стипендий одаренным детям и 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лодежи и поощрение педагогам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5590368200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3666000,00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5590368200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3666000,00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«Укрепление материально-технической базы и обеспечение деятельн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253524858,99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областных учрежд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ний музейного типа»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75112483,00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75112483,00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75112483,00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областных театров»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4255000,00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4255000,00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4255000,00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областных культу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но-досуговых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2897775,99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2897775,99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2897775,99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«Поддержка 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пальных учреждений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40836100,00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развития и укрепления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55A12R4670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40836100,00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55A12R4670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40836100,00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55A1900000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55A19V0000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55A19V0000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«Строительство (р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конструкция) объектов культурного назнач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55A2200000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70234600,00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работ по сохранению объе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тов культурного наследия, расположенных на территории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55A2255780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70234600,00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55A2255780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70234600,00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«Культурная среда»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57610900,00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модельных муниципальных би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лиотек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55AA15454F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55AA15454F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Модернизация театров юного зрителя и теа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ров кукол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55AA154560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7142900,00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55AA154560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7142900,00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поддержка отрасли культ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ры (создание и модернизация учреждений культурно-досугового типа в сельской мес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55AA155197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30468000,00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55AA155197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30468000,00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«Цифровая культура»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виртуальных концертных залов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55AA354530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55AA354530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кадрового поте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циала сферы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7375613,00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ществление методического обеспечения де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тельности образовательных организаций, м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зеев, библиотек, культурно-досуговых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591327,00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591327,00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591327,00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«Создание системы профессиональной ориентации молодежи, направленной на повышение привлекател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ности профессий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315000,00</w:t>
            </w:r>
          </w:p>
        </w:tc>
      </w:tr>
      <w:tr w:rsidR="00DF2714" w:rsidRPr="00851787" w:rsidTr="005B437D">
        <w:trPr>
          <w:trHeight w:val="91"/>
        </w:trPr>
        <w:tc>
          <w:tcPr>
            <w:tcW w:w="4536" w:type="dxa"/>
            <w:vAlign w:val="bottom"/>
          </w:tcPr>
          <w:p w:rsidR="00DF2714" w:rsidRPr="005B437D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5B437D">
              <w:rPr>
                <w:spacing w:val="-6"/>
                <w:sz w:val="22"/>
                <w:szCs w:val="22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</w:t>
            </w:r>
            <w:r w:rsidRPr="005B437D">
              <w:rPr>
                <w:spacing w:val="-6"/>
                <w:sz w:val="22"/>
                <w:szCs w:val="22"/>
              </w:rPr>
              <w:t>е</w:t>
            </w:r>
            <w:r w:rsidRPr="005B437D">
              <w:rPr>
                <w:spacing w:val="-6"/>
                <w:sz w:val="22"/>
                <w:szCs w:val="22"/>
              </w:rPr>
              <w:t>лью повышения мотивации к совершенствов</w:t>
            </w:r>
            <w:r w:rsidRPr="005B437D">
              <w:rPr>
                <w:spacing w:val="-6"/>
                <w:sz w:val="22"/>
                <w:szCs w:val="22"/>
              </w:rPr>
              <w:t>а</w:t>
            </w:r>
            <w:r w:rsidRPr="005B437D">
              <w:rPr>
                <w:spacing w:val="-6"/>
                <w:sz w:val="22"/>
                <w:szCs w:val="22"/>
              </w:rPr>
              <w:lastRenderedPageBreak/>
              <w:t>нию их деятельности и повышения престижн</w:t>
            </w:r>
            <w:r w:rsidRPr="005B437D">
              <w:rPr>
                <w:spacing w:val="-6"/>
                <w:sz w:val="22"/>
                <w:szCs w:val="22"/>
              </w:rPr>
              <w:t>о</w:t>
            </w:r>
            <w:r w:rsidRPr="005B437D">
              <w:rPr>
                <w:spacing w:val="-6"/>
                <w:sz w:val="22"/>
                <w:szCs w:val="22"/>
              </w:rPr>
              <w:t>сти деятельности в сфере культуры»</w:t>
            </w:r>
          </w:p>
        </w:tc>
        <w:tc>
          <w:tcPr>
            <w:tcW w:w="709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Default="005B437D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55Б0400000</w:t>
            </w:r>
          </w:p>
        </w:tc>
        <w:tc>
          <w:tcPr>
            <w:tcW w:w="709" w:type="dxa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5B437D" w:rsidRPr="00D553CF" w:rsidRDefault="005B437D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2455000,00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55Б0404100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55Б046Б200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55Б046Б200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«Творческие люди»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55БA200000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4014286,00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поддержка отрасли культ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ры (государственная поддержка лучших сельских учреждений культуры)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55БA255192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2346939,00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55БA255192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2346939,00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поддержка отрасли культ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ры (государственная поддержка лучших 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ботников сельских учреждений культуры)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55БA255194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867347,00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55БA255194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867347,00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творческих проектов, направле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на укрепление российской гражданской идентичности на основе духовно-нравственных и культурных ценностей нар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дов Российской Федерации, включая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приятия, направленные на популяризацию русского языка и литературы, народных х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дожественных промыслов и ремесел, по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держку изобразительного искусства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55БA2Д0140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55БA2Д0140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всероссийских, международных и межрегиональных творческих проектов 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 музыкального и театрального иску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55БA2Д0150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55БA2Д0150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«Популяризация культурных традиций»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55Г0000000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9420485,00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мероприятий, посвященных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55Г0100000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9420485,00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55Г01V0000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9420485,00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55Г01V0000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220485,00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55Г01V0000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5B437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746500,00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Подпрограмма «Энергосбережение и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746500,00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«Повышение эне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гоэффективности областных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учреждений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746500,00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746500,00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746500,00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3611443,10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3611443,10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3611443,10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3611443,10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3611443,10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7281000,00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7281000,00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7281000,00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7281000,00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7281000,00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44041649,32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44041649,32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44041649,32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44041649,32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культуры, кинем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тографии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36583972,83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36578172,83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36578172,83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36578172,83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35507526,75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1070646,08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 общего хара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тера бюджетам бюджетной системы Росси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22232970,00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22232970,00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22232970,00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22232970,00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22232970,00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664037999У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6276000,00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664037999У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6276000,00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капитального ремонта муниципал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учреждений культуры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664037999Ш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15956970,00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664037999Ш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15956970,00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Комитет по туризму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15434193,42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15417193,42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15417193,42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8562830,00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«Туризм»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8562830,00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«Рекламно-информационная деятельность в сфере т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ризма, направленная на формирование 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ного туристического информационного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странства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5620200000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8562830,00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и участие в специализирова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туристических мероприятиях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5620280640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3548830,00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5620280640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3548830,00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Субсидия автономной некоммерческой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5620280670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5620280670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Имущественный взнос автономной неко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мерческой организации «Туристский инфо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5620280680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5620280680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Регистрация создания автономной неко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мерческой организации «Туристский инфо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мационный центр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5620280690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5620280690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6854363,42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6854363,42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6854363,42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6843093,42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цифрового развития и св</w:t>
            </w:r>
            <w:r w:rsidRPr="00B652D6">
              <w:rPr>
                <w:b/>
                <w:bCs/>
                <w:sz w:val="22"/>
                <w:szCs w:val="22"/>
              </w:rPr>
              <w:t>я</w:t>
            </w:r>
            <w:r w:rsidRPr="00B652D6">
              <w:rPr>
                <w:b/>
                <w:bCs/>
                <w:sz w:val="22"/>
                <w:szCs w:val="22"/>
              </w:rPr>
              <w:t>зи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74720147,40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74643847,40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74643847,40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48982175,88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«Формирование электронн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правительства»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32946099,83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«Перевод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и муниципальных услуг в эле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тронный вид и их модернизация в целях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9395000,00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9395000,00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9395000,00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«Оптимизация эле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тронных форм заявлений услуг, техническая поддержка системы электронных услуг, 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гиональной системы межведомственного электронного  взаимодействия и автоматиз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рованной информационной системы  мн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гофункциональных центров»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23551099,83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5И102V0000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23551099,83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5И102V0000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23551099,83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16036076,05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онно-технологической инфраструктуры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848806,00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848806,00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848806,00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формации ограниченного доступа, не соста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354870,00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354870,00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354870,00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«Автоматизация 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оритетных видов регионального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ственного контроля (надзора) в целях вне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рения риск-ориентированного подхода»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12234157,31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5И207R0280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12234157,31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5И207R0280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12234157,31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«Создание и обесп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чение функционирования центра управления регионом»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2598242,74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2598242,74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2598242,74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25661671,52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25661671,52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25661671,52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22219478,61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3442192,91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lastRenderedPageBreak/>
              <w:t>Министерство информации и печати С</w:t>
            </w:r>
            <w:r w:rsidRPr="00B652D6">
              <w:rPr>
                <w:b/>
                <w:bCs/>
                <w:sz w:val="22"/>
                <w:szCs w:val="22"/>
              </w:rPr>
              <w:t>а</w:t>
            </w:r>
            <w:r w:rsidRPr="00B652D6">
              <w:rPr>
                <w:b/>
                <w:bCs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122801471,75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122638171,75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32889300,00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32889300,00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«Информационная откр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32889300,00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«Выпуск литерату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но-художественного журнала «Волга – ХХI век»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6650904100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6650904100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циального опубликования нормативных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5102100,00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5102100,00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5102100,00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«Размещение офиц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27253100,00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 в сфере информ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6651498710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27253100,00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6651498710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27253100,00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17024400,00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17024400,00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«Информационная откр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17024400,00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«Обеспечение 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циального опубликования нормативных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1090600,00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1090600,00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1090600,00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«Размещение офиц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15933800,00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 в сфере информ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6651498710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15933800,00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6651498710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15933800,00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72724471,75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51556263,96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«Информационная откр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тость органов государственной власти»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51556263,96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творч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ских конкурсов в сфере журналистики»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99999,98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99999,98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9999,98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«Присуждение пр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мии имени журналиста Александра Никит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на для представителей средств массовой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премии имени журналиста Але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сандра Никитина представителям средств массовой информации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6650388700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6650388700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«Присуждение пр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мии и стипендии Губернатора области в сф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 журналистики»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249500,00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6650488900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6650488900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Дня российской печати»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272600,00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272600,00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272600,00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«Издание социально значимой литературы»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затрат на издание социально значимой литературы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6650888200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6650888200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6650888200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1596590,00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1596590,00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1596590,00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облас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ного конкурса «Лучшие книги года»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209699,98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премии лауреатам конкурса «Лу</w:t>
            </w:r>
            <w:r w:rsidRPr="00B652D6">
              <w:rPr>
                <w:sz w:val="22"/>
                <w:szCs w:val="22"/>
              </w:rPr>
              <w:t>ч</w:t>
            </w:r>
            <w:r w:rsidRPr="00B652D6">
              <w:rPr>
                <w:sz w:val="22"/>
                <w:szCs w:val="22"/>
              </w:rPr>
              <w:t>шие книги года»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6651289100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6651289100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24699,98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24699,98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тических партий, представленных в Сарато</w:t>
            </w:r>
            <w:r w:rsidRPr="00B652D6">
              <w:rPr>
                <w:spacing w:val="-6"/>
                <w:sz w:val="22"/>
                <w:szCs w:val="22"/>
              </w:rPr>
              <w:t>в</w:t>
            </w:r>
            <w:r w:rsidRPr="00B652D6">
              <w:rPr>
                <w:spacing w:val="-6"/>
                <w:sz w:val="22"/>
                <w:szCs w:val="22"/>
              </w:rPr>
              <w:t>ской областной Думе»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1298880,00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6651598720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1298880,00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6651598720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1298880,00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«Размещение соц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 значимой информации в средствах массовой информации»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44693994,00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Размещение социально значимой информ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 печатных средствах массовой инфо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мации, учрежденных органами местного 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моуправления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6651778600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19693994,00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6651778600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19693994,00</w:t>
            </w:r>
          </w:p>
        </w:tc>
      </w:tr>
      <w:tr w:rsidR="00DF2714" w:rsidRPr="00851787" w:rsidTr="00F51FFC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субсидии Саратовскому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гиональному отделению общероссийской общественной организации «Союз журнал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lastRenderedPageBreak/>
              <w:t>стов России» на освещение социально зн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чимых тем в региональных средствах масс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вой информации</w:t>
            </w:r>
          </w:p>
        </w:tc>
        <w:tc>
          <w:tcPr>
            <w:tcW w:w="709" w:type="dxa"/>
          </w:tcPr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</w:tcPr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6651788М00</w:t>
            </w:r>
          </w:p>
        </w:tc>
        <w:tc>
          <w:tcPr>
            <w:tcW w:w="709" w:type="dxa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51FFC" w:rsidRPr="00D553CF" w:rsidRDefault="00F51FFC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Pr="00D553CF" w:rsidRDefault="00F51FFC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Pr="00D553CF" w:rsidRDefault="00F51FFC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Pr="00D553CF" w:rsidRDefault="00F51FFC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Pr="00D553CF" w:rsidRDefault="00F51FFC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6651788М00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66519V0000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21168207,79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21168207,79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21168207,79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20758377,43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409830,36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 общего хара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тера бюджетам бюджетной системы Росси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Иной межбюджетный трансферт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щих производство и выпуск средств масс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вой информации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664037999П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664037999П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молодежной политики и спорта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1637869910,60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103625133,64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18867350,91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18382700,00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17726700,00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«Подготовка спо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тивного резерва»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17726700,00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14180400,00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14180400,00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Стипендиальное обеспечение и другие фо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мы материальной поддержки обучающихся областных государственных профессионал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5610591900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3011900,00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5610591900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3011900,00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и укрепление материально-технической базы подведомственных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фессиональных образовательных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ций (за счет II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5640715360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5640715360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кадрового потенци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F51FFC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F51FFC">
              <w:rPr>
                <w:spacing w:val="-6"/>
                <w:sz w:val="22"/>
                <w:szCs w:val="22"/>
              </w:rPr>
              <w:t>Ежемесячное денежное вознаграждение за кла</w:t>
            </w:r>
            <w:r w:rsidRPr="00F51FFC">
              <w:rPr>
                <w:spacing w:val="-6"/>
                <w:sz w:val="22"/>
                <w:szCs w:val="22"/>
              </w:rPr>
              <w:t>с</w:t>
            </w:r>
            <w:r w:rsidRPr="00F51FFC">
              <w:rPr>
                <w:spacing w:val="-6"/>
                <w:sz w:val="22"/>
                <w:szCs w:val="22"/>
              </w:rPr>
              <w:t>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</w:t>
            </w:r>
            <w:r w:rsidRPr="00F51FFC">
              <w:rPr>
                <w:spacing w:val="-6"/>
                <w:sz w:val="22"/>
                <w:szCs w:val="22"/>
              </w:rPr>
              <w:t>а</w:t>
            </w:r>
            <w:r w:rsidRPr="00F51FFC">
              <w:rPr>
                <w:spacing w:val="-6"/>
                <w:sz w:val="22"/>
                <w:szCs w:val="22"/>
              </w:rPr>
              <w:t>зования, в том числе программы професси</w:t>
            </w:r>
            <w:r w:rsidRPr="00F51FFC">
              <w:rPr>
                <w:spacing w:val="-6"/>
                <w:sz w:val="22"/>
                <w:szCs w:val="22"/>
              </w:rPr>
              <w:t>о</w:t>
            </w:r>
            <w:r w:rsidRPr="00F51FFC">
              <w:rPr>
                <w:spacing w:val="-6"/>
                <w:sz w:val="22"/>
                <w:szCs w:val="22"/>
              </w:rPr>
              <w:t>нального обучения для лиц с ограниченными возможностями здоровья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5A412R6340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5A412R6340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250250,91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250250,91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250250,91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250250,91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24196,00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24196,00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24196,00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24196,00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24196,00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84733586,73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51042693,65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51042693,65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51042693,65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23714852,81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23714852,81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Укрепление материально-технической базы и благоустройство территории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ских оздоровительных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5230308820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3827846,00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5230308820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3827846,00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5230321510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23499994,84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5230321510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23499994,84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32971543,08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«Молодежная политика»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32971543,08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облас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ных, межрегиональных, всероссийских и международных мероприятий в сфере мол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дежной политики на территории области; организация участия представителей мол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дежи области в мероприятиях областного, межрегионального, всероссийского и межд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народного уровня»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3569743,08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3569743,08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3569743,08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«Поддержка талан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ливой молодежи»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«Поддержка и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тие творческого потенциала молодежи»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1402800,00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и проведение мероприятий ср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ди творческой молодежи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5630481700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1402800,00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5630481700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1402800,00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работы с молодежью»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25310600,00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25310600,00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25310600,00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по развитию добровольчества на территории региона»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«Государственная поддержка победителей конкурсов молоде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ных проектов»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проектов в сфере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ной молодежной политики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5630715Д00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5630715Д00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ально-технической базы учреждений в сфере молодежной политики»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5630808820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5630808820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«Социальная активность»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563E800000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Создание условий для развития и поддержки добровольчества (волонтерства) (в рамках д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563E8U0080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563E8U0080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условий для эффективной саморе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лизации молодежи, в том числе развитие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фраструктуры (в рамках достижения соо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563E8U0090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563E8U0090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«Проведение инфо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мационно-пропагандистских мероприятий в сфере профилактики терроризма»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«Противодействие злоуп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унитарных предприятий, осуществля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щих деятельность в сфере молодежной пол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тики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Pr="00B652D6" w:rsidRDefault="00F51FFC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Pr="00B652D6" w:rsidRDefault="00F51FFC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Pr="00B652D6" w:rsidRDefault="00F51FFC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Default="00F51FFC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Default="00F51FFC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Pr="00B652D6" w:rsidRDefault="00F51FFC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664037999Л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Pr="00D553CF" w:rsidRDefault="00F51FFC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Pr="00D553CF" w:rsidRDefault="00F51FFC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Pr="00D553CF" w:rsidRDefault="00F51FFC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«Патриотическое воспитание гра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дан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518150,00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«Гражданско-патриотическое воспитание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198150,00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гра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данско-патриотического воспитания гра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169150,00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169150,00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169150,00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(региональных) конкурсов, фестив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лей и акций в сфере гражданско-патриотического воспитания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68103V0000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«Военно-патриотическое во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питание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68201V0000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9930008L00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9930008L00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2229347,81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2229209,10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2229209,10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2229209,10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«Материальное ст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2229209,10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выплаты ежемесячного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жизненного денежного содержания спорт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5610680610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2229209,10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5610680610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2229209,10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1532015429,15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611029508,15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603829551,15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578612451,15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«Учебно-методическое и информационное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5610198720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5610198720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«Подготовка спо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тивного резерва»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575909451,15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575909451,15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575909451,15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информационно-коммуникационной кампании (в рамках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стижения соответствующих задач федерал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561P5U0210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561P5U0210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25217100,00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25217100,00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25217100,00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25217100,00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7199957,00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7199957,00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денежных обязательств и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тельных платежей в целях предупреждения банкротства государственного унитарного предприятия Саратовской области «Спо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тивный комплекс «Кристалл»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9930008810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9930008810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9930008L00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2199957,00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9930008L00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2199957,00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251856350,00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250206350,00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107016183,00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«Учебно-методическое и информационное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9035500,00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9035500,00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9035500,00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физкультурных и спортивно-массовых мероприятий»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2166400,00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2166400,00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5610204100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2166400,00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«Подготовка спо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тивного резерва»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54444500,00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54444500,00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54444500,00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41369783,00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спортивного оборудования и инвентаря для приведения организаций спо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тивной подготовки в нормативное состояние (совершенствование спортивной подготовки по хоккею)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561P552292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25510200,00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561P552292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25510200,00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и проведение физкультурных и спортивно-массовых мероприятий (в рамках достижения соответствующих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561P5U0100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15859583,00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561P5U0100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15859583,00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143190167,00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государственных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5323000,00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5323000,00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56407V0000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5323000,00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«Строительство фи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5641072820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5641072820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«Предоставление м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териальной поддержки некоммерческим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ганизациям»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субсидии Региональной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щественной организации «Саратовская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ластная Федерация гребли на байдарках и каноэ»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5641514130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5641514130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71367167,00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lastRenderedPageBreak/>
              <w:t>Оснащение объектов спортивной инфрастру</w:t>
            </w:r>
            <w:r w:rsidRPr="00B652D6">
              <w:rPr>
                <w:spacing w:val="-6"/>
                <w:sz w:val="22"/>
                <w:szCs w:val="22"/>
              </w:rPr>
              <w:t>к</w:t>
            </w:r>
            <w:r w:rsidRPr="00B652D6">
              <w:rPr>
                <w:spacing w:val="-6"/>
                <w:sz w:val="22"/>
                <w:szCs w:val="22"/>
              </w:rPr>
              <w:t>туры спортивно-технологическим оборудован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ем (создание малых спортивных площадок, монтируемых на открытых площадках или в закрытых помещениях, на которых возможно проводить тестирование населения в соотве</w:t>
            </w:r>
            <w:r w:rsidRPr="00B652D6">
              <w:rPr>
                <w:spacing w:val="-6"/>
                <w:sz w:val="22"/>
                <w:szCs w:val="22"/>
              </w:rPr>
              <w:t>т</w:t>
            </w:r>
            <w:r w:rsidRPr="00B652D6">
              <w:rPr>
                <w:spacing w:val="-6"/>
                <w:sz w:val="22"/>
                <w:szCs w:val="22"/>
              </w:rPr>
              <w:t>ствии со Всероссийским физкультурно-спортивным комплексом «Готов к труду и об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роне» (ГТО))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564P552281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10247000,00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564P552281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10247000,00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Оснащение объектов спортивной инфрастру</w:t>
            </w:r>
            <w:r w:rsidRPr="00B652D6">
              <w:rPr>
                <w:spacing w:val="-6"/>
                <w:sz w:val="22"/>
                <w:szCs w:val="22"/>
              </w:rPr>
              <w:t>к</w:t>
            </w:r>
            <w:r w:rsidRPr="00B652D6">
              <w:rPr>
                <w:spacing w:val="-6"/>
                <w:sz w:val="22"/>
                <w:szCs w:val="22"/>
              </w:rPr>
              <w:t>туры спортивно-технологическим оборудован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ем (создание или модернизация физкультурно-оздоровительных комплексов открытого типа и (или) физкультурно-оздоровительных компле</w:t>
            </w:r>
            <w:r w:rsidRPr="00B652D6">
              <w:rPr>
                <w:spacing w:val="-6"/>
                <w:sz w:val="22"/>
                <w:szCs w:val="22"/>
              </w:rPr>
              <w:t>к</w:t>
            </w:r>
            <w:r w:rsidRPr="00B652D6">
              <w:rPr>
                <w:spacing w:val="-6"/>
                <w:sz w:val="22"/>
                <w:szCs w:val="22"/>
              </w:rPr>
              <w:t>сов для центров развития внешкольного спорта)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564P552282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61120167,00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564P552282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61120167,00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унитарных предприятий, осуществля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щих деятельность в сфере физической кул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туры и спорта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664037999Б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664037999Б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641121283,30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641121283,30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614921283,30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«Олимпийская, пар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16135300,00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олимпийской, паралимпи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и сурдлимпийской подготовке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5610380В00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1135300,00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5610380В00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1135300,00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«Подготовка спо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тивного резерва»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86804400,00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85304400,00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85304400,00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Участие, организация и проведение на терр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тории области тренировочных сборов, спо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тивных и физкультурно-массовых меропри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тий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5610580Г00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5610580Г00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«Материальное ст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1140000,00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ежемесячных специальных стипе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дий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5610680620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840000,00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5610680620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840000,00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материального стимулиров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5610680630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5610680630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«Грантовая поддер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ка развития на территории области отдел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видов спорта (спортивных дисциплин)»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492610484,00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5611214Д00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492610484,00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5611214Д00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492610484,00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18231099,30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поддержка спортивных орг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низаций, осуществляющих подготовку спо</w:t>
            </w:r>
            <w:r w:rsidRPr="00B652D6">
              <w:rPr>
                <w:spacing w:val="-6"/>
                <w:sz w:val="22"/>
                <w:szCs w:val="22"/>
              </w:rPr>
              <w:t>р</w:t>
            </w:r>
            <w:r w:rsidRPr="00B652D6">
              <w:rPr>
                <w:spacing w:val="-6"/>
                <w:sz w:val="22"/>
                <w:szCs w:val="22"/>
              </w:rPr>
              <w:t>тивного резерва для сборных команд Росси</w:t>
            </w:r>
            <w:r w:rsidRPr="00B652D6">
              <w:rPr>
                <w:spacing w:val="-6"/>
                <w:sz w:val="22"/>
                <w:szCs w:val="22"/>
              </w:rPr>
              <w:t>й</w:t>
            </w:r>
            <w:r w:rsidRPr="00B652D6">
              <w:rPr>
                <w:spacing w:val="-6"/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561P550810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8745999,48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561P550810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8745999,48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спортивного оборудования и инвентаря для приведения организаций спо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561P552291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5660099,82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561P552291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5660099,82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Проведение спортивных соревнований в сист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ме подготовки спортивного резерва (в рамках достижения соответствующих задач федерал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561P5U0110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561P5U0110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«Реализация ко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плекса мероприятий, связанных с эффекти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 использованием тренировочных площ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док после проведения чемпионата мира по футболу 2018 года в Российской Федерации»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комплекса мероприятий,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эффективным использованием трен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ровочных площадок после проведения че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пионата мира по футболу 2018 года в Ро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56413R4260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56413R4260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физической кул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туры и спорта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28008287,70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«Предоставление м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териальной поддержки некоммерческим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ганизациям»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субсидии некоммерческой организации ПОУ «Саратовский АСК им. Ю.А. Гагарина ДОСААФ России»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5641514120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5641514120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24008287,70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24008287,70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24008287,70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23123110,60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881513,72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3663,38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11957130396,83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7156284,28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7156284,28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7156284,28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7156284,28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6940000,00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6940000,00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216284,28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216284,28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1149767005,62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1149767005,62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26171500,00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 «Обеспечение инженерной инфраструктурой земельных участков, явл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ющихся федеральной собственностью и по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инженерной инфраструктурой земельных участков в соответствии с прое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ском и Кировском районах г.Саратова, по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лежащих предоставлению гражданам, им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ющим трех и более детей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5E10240Д00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5E10240Д00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«Градостроительное планир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вание, развитие территорий. Снижение а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министративных барьеров в области стро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5E90000000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«Внесение изменений в схему территориального планирования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5E90200000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Актуализация схемы территориального пл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нирования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5E90215260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5E90215260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1123595505,62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водохозяйственн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1123595505,62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«Предоставление субсидии государственному унитарному предприятию Саратовской области «Облас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ная инженерная защита»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6224100000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1123595505,62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Софинансирование капитальных вложений в объекты государственной (муниципальной) собственности субъектов Российской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рации и (или) софинансирование меропри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тий, не относящихся к капитальным влож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ниям в объекты государственной (муниц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пальной) собственности субъектов Росси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Федерации, за счет средств резервного фонда Правительства Российской Федерации</w:t>
            </w:r>
          </w:p>
        </w:tc>
        <w:tc>
          <w:tcPr>
            <w:tcW w:w="709" w:type="dxa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Pr="00B652D6" w:rsidRDefault="00F51FFC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Pr="00B652D6" w:rsidRDefault="00F51FFC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F51FFC" w:rsidRPr="00B652D6" w:rsidRDefault="00F51FFC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Default="00F51FFC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Pr="00B652D6" w:rsidRDefault="00F51FFC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62241R113F</w:t>
            </w:r>
          </w:p>
        </w:tc>
        <w:tc>
          <w:tcPr>
            <w:tcW w:w="709" w:type="dxa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Pr="00D553CF" w:rsidRDefault="00F51FFC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Pr="00D553CF" w:rsidRDefault="00F51FFC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F51FFC" w:rsidRPr="00D553CF" w:rsidRDefault="00F51FFC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1123595505,62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62241R113F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1123595505,62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6527041915,23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3714557274,44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lastRenderedPageBreak/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«Обеспечение населения доступным жил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ем и развитие жилищно-коммунальной инфр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3653410001,04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274161224,88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«Осуществление деятельности, направленной на обеспечение защиты прав граждан – участников долевого строител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15286003,38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5E10340Ф10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15286003,38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5E10340Ф10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15286003,38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строительства (завершение строительства) многокварти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ных домов на земельных участках, прина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лежащих публично-правовой компании «Фонд защиты прав граждан – участников долевого строительства»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258875221,50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публично-правовой компании «Фонд защиты прав граждан – участников долевого строител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ства» с целью последующей передачей части жилых помещений органам исполнительной власти Саратовской области для их пред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ставления отдельным категориям граждан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5E10744400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258875221,50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5E10744400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258875221,50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«Капитальный ремонт и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монт в многоквартирных домах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170712585,39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170712585,39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Субсидия специализированной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ской организации «Фонд капитального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монта общего имущества в многоквартирных домах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5E20141800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170712585,39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5E20141800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170712585,39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«Обеспечение жилыми пом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щениями отдельных категорий граждан, установленных законодательством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55245135,44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Мероприятие «Предоставление жилых помещ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ний по договорам социального найма гражд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нам, страдающим тяжелой формой хронических заболеваний»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29809432,72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жилых помещений по дог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ворам социального найма гражданам,  стр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дающим тяжелой формой хронических заб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леваний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5E50240600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29809432,72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5E50240600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29809432,72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«Предоставление жилых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мещений по договорам социального найма многодетным семьям»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11863788,60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жилых помещений по дог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ворам социального найма многодетным 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мьям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5E50440500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11863788,60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5E50440500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11863788,60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жилыми пом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щениями многодетных семей путем пред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ставления жилых помещений по договорам социального найма»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13571914,12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жилыми помещениями мног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детных семей путем предоставления жилых помещений по договорам социального найма (за счет 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5E51389Г20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13571914,12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5E51389Г20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13571914,12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5EA0000000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3153291055,33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«Реализация мероприятий по переселению граждан из аварийного жили</w:t>
            </w:r>
            <w:r w:rsidRPr="00B652D6">
              <w:rPr>
                <w:sz w:val="22"/>
                <w:szCs w:val="22"/>
              </w:rPr>
              <w:t>щ</w:t>
            </w:r>
            <w:r w:rsidRPr="00B652D6">
              <w:rPr>
                <w:sz w:val="22"/>
                <w:szCs w:val="22"/>
              </w:rPr>
              <w:t>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5EA0100000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487909347,66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мероприятий, связанных с опл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той дополнительных квадратных метров, при переселении граждан из аварийного жили</w:t>
            </w:r>
            <w:r w:rsidRPr="00B652D6">
              <w:rPr>
                <w:sz w:val="22"/>
                <w:szCs w:val="22"/>
              </w:rPr>
              <w:t>щ</w:t>
            </w:r>
            <w:r w:rsidRPr="00B652D6">
              <w:rPr>
                <w:sz w:val="22"/>
                <w:szCs w:val="22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5EA0177220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106474647,66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5EA0177220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106474647,66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по переселению граждан из аварийного жилищного фонда за счет средств резервного фонда Правител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5EA01R8220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381434700,00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5EA01R8220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381434700,00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5EAF300000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2665381707,67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ного жилищного фонда с учетом необход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мости развития малоэтажного жилищного строительства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5EAF367483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2610707701,12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5EAF367483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2610707701,12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ного жилищного фонда с учетом необход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5EAF367484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F51FF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54674006,55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5EAF367484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54674006,55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61147273,40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490088,12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490088,12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490088,12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60657185,28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 в области ж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лищного хозяйства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2605385,87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2605385,87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налогов, сборов и иных платежей по объектам государственного жилищного фо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да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9930008Н00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58051799,41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9930008Н00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58051799,41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456049055,24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440595660,44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качества вод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снабжения и водоотведения»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440595660,44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населения кач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ственными услугами водоснабжения и вод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отведения»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66761451,80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Развитие системы водоснабжения для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водой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5E80178230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66761451,80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5E80178230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66761451,80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«Чистая вода»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5E8F500000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373834208,64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Строительство и реконструкция (модерниз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ция) объектов питьевого водоснабжения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5E8F552430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373834208,64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5E8F552430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373834208,64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15453394,80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15453394,80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15453394,80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работ по восстановлению систем в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доснабжения населения и (или) водоотвед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15453394,80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15453394,80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1925446410,51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«Защита населения и территорий от чрезв</w:t>
            </w:r>
            <w:r w:rsidRPr="00B652D6">
              <w:rPr>
                <w:spacing w:val="-6"/>
                <w:sz w:val="22"/>
                <w:szCs w:val="22"/>
              </w:rPr>
              <w:t>ы</w:t>
            </w:r>
            <w:r w:rsidRPr="00B652D6">
              <w:rPr>
                <w:spacing w:val="-6"/>
                <w:sz w:val="22"/>
                <w:szCs w:val="22"/>
              </w:rPr>
              <w:t>чайных ситуаций, обеспечение пожарной бе</w:t>
            </w:r>
            <w:r w:rsidRPr="00B652D6">
              <w:rPr>
                <w:spacing w:val="-6"/>
                <w:sz w:val="22"/>
                <w:szCs w:val="22"/>
              </w:rPr>
              <w:t>з</w:t>
            </w:r>
            <w:r w:rsidRPr="00B652D6">
              <w:rPr>
                <w:spacing w:val="-6"/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109518664,30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«Снижение рисков и смягч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109518664,30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те</w:t>
            </w:r>
            <w:r w:rsidRPr="00B652D6">
              <w:rPr>
                <w:sz w:val="22"/>
                <w:szCs w:val="22"/>
              </w:rPr>
              <w:t>х</w:t>
            </w:r>
            <w:r w:rsidRPr="00B652D6">
              <w:rPr>
                <w:sz w:val="22"/>
                <w:szCs w:val="22"/>
              </w:rPr>
              <w:t>нической эксплуатации и текущего ремонта сооружений инженерной защиты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109518664,30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Возмещение затрат при осуществлении те</w:t>
            </w:r>
            <w:r w:rsidRPr="00B652D6">
              <w:rPr>
                <w:sz w:val="22"/>
                <w:szCs w:val="22"/>
              </w:rPr>
              <w:t>х</w:t>
            </w:r>
            <w:r w:rsidRPr="00B652D6">
              <w:rPr>
                <w:sz w:val="22"/>
                <w:szCs w:val="22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64112Г7100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109518664,30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64112Г7100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109518664,30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46215000,00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46215000,00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46215000,00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роприятия по благоустройству дворовых 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риторий – оборудование детских игровых площадок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2115000,00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2115000,00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обретение специализированной коммунал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ной техники для нужд городского поселения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664037999Г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664037999Г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«Формирование комфортной горо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ской среды»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1769712746,21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«Создание комфортных усл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вий проживания»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707405000,00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«Формирование комфор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ной городской среды»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691F200000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707405000,00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программ формирования совр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менной городской среды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691F255550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707405000,00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691F255550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707405000,00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современной 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родской среды»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1062307746,21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723057433,68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строительно-монтажных работ по строительству и ремонту пешеходных зон и тротуаров (за счет средств дотации)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6920478141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290406802,26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6920478141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290406802,26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условий для ведения здорового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раза жизни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6920478150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136044032,95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6920478150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136044032,95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по благоустройству территорий (за счет II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6920479Г47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108040090,00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6920479Г47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108040090,00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строительно-монтажных работ по строительству и ремонту пешеходных зон и тротуаров (за счет III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6920479Г50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188566508,47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6920479Г50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188566508,47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«Формирование комфор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ной городской среды»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692F200000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339250312,53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Создание комфортной городской среды в м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лых городах и исторических поселениях – победителях Всероссийского конкурса лу</w:t>
            </w:r>
            <w:r w:rsidRPr="00B652D6">
              <w:rPr>
                <w:sz w:val="22"/>
                <w:szCs w:val="22"/>
              </w:rPr>
              <w:t>ч</w:t>
            </w:r>
            <w:r w:rsidRPr="00B652D6">
              <w:rPr>
                <w:sz w:val="22"/>
                <w:szCs w:val="22"/>
              </w:rPr>
              <w:t>ших проектов создания комфортной горо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ской среды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692F254240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339250312,53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692F254240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339250312,53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430989175,04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качества вод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снабжения и водоотведения»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«Выполнение работ по опис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нию местоположения границ зон санитарной охраны водных объектов, формирование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речня координат характерных точек границ таких зон»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2028573,99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2028573,99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онно-технологической инфраструктуры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1576997,00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1576997,00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1576997,00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«Сопровождение в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домственных информационных систем»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233776,99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233776,99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233776,99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формации ограниченного доступа, не соста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330719100,00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«Снижение рисков и смягч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330719100,00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«Предупреждение чрезвычайных ситуаций, которые могут 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вести к нарушению функционирования об</w:t>
            </w:r>
            <w:r w:rsidRPr="00B652D6">
              <w:rPr>
                <w:sz w:val="22"/>
                <w:szCs w:val="22"/>
              </w:rPr>
              <w:t>ъ</w:t>
            </w:r>
            <w:r w:rsidRPr="00B652D6">
              <w:rPr>
                <w:sz w:val="22"/>
                <w:szCs w:val="22"/>
              </w:rPr>
              <w:t>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330719100,00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затрат на предупреждение чре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отведению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64113Г7200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330719100,00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64113Г7200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330719100,00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нансовое обеспечение мероприятий в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защиты населения и территорий от чре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вычайных ситуаций муниципального хара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тера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86583741,48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86583741,48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86583741,48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84010685,69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2571044,05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2011,74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3058759,57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3058759,57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3058759,57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3058759,57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34078700,00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34078700,00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34078700,00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качества вод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снабжения и водоотведения»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34078700,00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«Оздоровление Волги»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5E8G600000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34078700,00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Сокращение доли загрязненных сточных вод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5E8G650130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34078700,00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5E8G650130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34078700,00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88371695,52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вершение строительства бассейна в целях создания дополнительных возможностей для занятий физической культурой и спортом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47900000,00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116890,00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116890,00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116890,00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116890,00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116890,00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40354805,52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40354805,52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40354805,52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инфраструктуры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структуры, ликвидация аварийных ситуаций, обеспечение соответствия областных гос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дарственных профессиональных образов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тельных организаций требованиям федерал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государственного стандарта, санита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ным нормам и правилам, оборудование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низаций в соответствии с требованиями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тивопожарной и антитеррористической бе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40354805,52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Реставрация и приспособление к совреме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ному использованию здания, находящегося в муниципальной собственности, под разм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щение образовательного учреждения (за счет II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5A40179Г48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40354805,52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5A40179Г48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40354805,52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172084999,04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172084999,04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172084999,04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«Государственная охрана,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хранение и популяризация объектов кул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турного наследия»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172084999,04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«Разработка проек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но-сметной документации объектов культу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ного наследия»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7084999,04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Разработка проектно-сметной документации в отношении объектов, находящихся в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ципальной собственности, в целях сохран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культурно-исторического облика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ципальных районов и городских округов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5570778220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7084999,04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5570778220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7084999,04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«Сохранение объе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тов культурного наследия»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работ по сохранению объе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тов культурного наследия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5570878240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5570878240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2580766458,54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1099559226,35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619528414,34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619528414,34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пред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ставления гражданам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57811904,01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Осуществление органами местного самоупра</w:t>
            </w:r>
            <w:r w:rsidRPr="00B652D6">
              <w:rPr>
                <w:spacing w:val="-6"/>
                <w:sz w:val="22"/>
                <w:szCs w:val="22"/>
              </w:rPr>
              <w:t>в</w:t>
            </w:r>
            <w:r w:rsidRPr="00B652D6">
              <w:rPr>
                <w:spacing w:val="-6"/>
                <w:sz w:val="22"/>
                <w:szCs w:val="22"/>
              </w:rPr>
              <w:t>ления государственных полномочий по орган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5212377Б00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57811904,01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5212377Б00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57811904,01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«Предоставление гра</w:t>
            </w:r>
            <w:r w:rsidRPr="00B652D6">
              <w:rPr>
                <w:spacing w:val="-6"/>
                <w:sz w:val="22"/>
                <w:szCs w:val="22"/>
              </w:rPr>
              <w:t>ж</w:t>
            </w:r>
            <w:r w:rsidRPr="00B652D6">
              <w:rPr>
                <w:spacing w:val="-6"/>
                <w:sz w:val="22"/>
                <w:szCs w:val="22"/>
              </w:rPr>
              <w:t>данам субсидий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561716510,33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органами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5212477110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561716510,33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5212477110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561716510,33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«Обеспечение населения доступным жил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ем и развитие жилищно-коммунальной инфр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480030812,01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«Обеспечение жилыми пом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щениями отдельных категорий граждан, установленных законодательством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321188175,76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«Государственная поддержка работников бюджетной сферы при стро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1876438,96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социальной выплаты на строительство (приобретение) жилого пом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щения работникам бюджетной сферы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5E50140300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1876438,96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5E50140300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1876438,96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«Государственная поддержка многодетных семей при строительстве (пр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обретении) жилого помещения»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140367971,22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Социальные выплаты на строительство (пр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обретение) жилого помещения многодетным семьям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5E50340400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140367971,22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5E50340400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140367971,22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«Организационное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5E508М0000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5E508М0000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«Государственная поддержка государственных гражданских служащих 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ратовской области при приобретении жилого помещения»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11520803,30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Единовременная субсидия на приобретение жилого помещения государственным гра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данским служащим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5E51113120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11520803,30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5E51113120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11520803,30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«Государственная поддержка граждан, страдающих тяжелой формой хр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нических заболеваний, при строительстве (приобретении) жилого помещения»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24312640,00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Социальные выплаты на строительство (пр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5E51291110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24312640,00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5E51291110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24312640,00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«Денежные выплаты на прио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ретение (строительство) жилого помещения взамен предоставления жилого помещения по договору социального найма из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ственного жилищного фонда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56532338,60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денежной выплаты мног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детным семьям на приобретение (строител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ство) жилого помещения взамен предоста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ления жилого помещения по договору соц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ального найма из государственного жили</w:t>
            </w:r>
            <w:r w:rsidRPr="00B652D6">
              <w:rPr>
                <w:sz w:val="22"/>
                <w:szCs w:val="22"/>
              </w:rPr>
              <w:t>щ</w:t>
            </w:r>
            <w:r w:rsidRPr="00B652D6">
              <w:rPr>
                <w:sz w:val="22"/>
                <w:szCs w:val="22"/>
              </w:rPr>
              <w:t>ного фонда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5E51440510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56532338,60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5E51440510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56532338,60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жилыми пом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щениями многодетных семей путем пред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ставления денежной выплаты на приобрет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(строительство) жилого помещения вз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мен предоставления жилого помещения по договору социального найма из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ственного жилищного фонда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75627268,00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Обеспечение жилыми помещениями мног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детных семей путем предоставления дене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ной выплаты на приобретение (строител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ство) жилого помещения взамен предоста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ления жилого помещения по договору соц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ального найма из государственного жили</w:t>
            </w:r>
            <w:r w:rsidRPr="00B652D6">
              <w:rPr>
                <w:sz w:val="22"/>
                <w:szCs w:val="22"/>
              </w:rPr>
              <w:t>щ</w:t>
            </w:r>
            <w:r w:rsidRPr="00B652D6">
              <w:rPr>
                <w:sz w:val="22"/>
                <w:szCs w:val="22"/>
              </w:rPr>
              <w:t>ного фонда Саратовской области (за счет 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5E51589Г40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75627268,00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5E51589Г40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75627268,00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жилыми пом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щениями многодетных семей путем пред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ставления социальной выплаты на стро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тельство (приобретение) жилого помещения»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10900735,68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жилыми помещениями мног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детных семей путем предоставления соц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альной выплаты на строительство (приобр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тение) жилого помещения (за счет I транша из г.Москвы)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5E51689Г50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10900735,68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5E51689Г50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10900735,68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ипотечного ж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лищного кредитования»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143398778,25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«Возмещение гражданам части расходов по оплате процентов ипотечного займа (кредита) на приобретение (строител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ство) жилых помещений»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132803178,71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Социальные выплаты гражданам на возм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5E60141600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132803178,71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5E60141600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1339617,21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5E60141600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131463561,50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«Частичное возмещение расх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дов на оплату процентов по ипотечному за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му (кредиту) на приобретение (строител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ство) жилых помещений отдельным катег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риям педагогических работников»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953134,00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Социальные выплаты педагогическим рабо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никам, проживающим и работающим в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области, на частичное возмещение расходов на оплату процентов по ипотечному займу (кредиту) на приобретение (строител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ство) жилых помещений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5E60341200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953134,00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5E60341200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9160,10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5E60341200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943973,90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«Частичное возмещение расх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дов на оплату процентов по ипотечному за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му (кредиту) на приобретение (строител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ство) жилых помещений работникам бю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жетной сферы»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8642465,54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Социальные выплаты работникам бюдже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ной сферы на возмещение расходов на опл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ту процентов по ипотечному займу (кредиту) на приобретение (строительство) жилых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5E60441300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8642465,54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5E60441300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80065,62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5E60441300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8562399,92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работы 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граммного комплекса в целях предоставл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меры социальной поддержки гражданам, участвующим в ипотечном кредитовании»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Техническое сопровождение работы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граммного комплекса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5E60543A00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5E60543A00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«Обеспечение жильем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дельных категорий граждан в соответствии с федеральным законодательством»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15443858,00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«Осуществление полномочий по обеспечению жильем отдельных катег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рий граждан, установленных Федеральным законом от 12 января 1995 года № 5-ФЗ «О ветеранах», в соответствии с Указом През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дента Российской Федерации от 7 мая 2008 года № 714 «Об обеспечении жильем ветер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нов Великой Отечественной войны 1941 - 1945 годов»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11468628,00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полномочий по обеспечению жильем отдельных категорий граждан, уст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новленных Федеральным законом от 12 я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варя 1995 года № 5-ФЗ «О ветеранах», 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5E70151340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11468628,00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5E70151340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11468628,00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«Осуществление полномочий по обеспечению жильем отдельных катег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1314378,00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полномочий по обеспечению жильем отдельных категорий граждан, уст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новленных Федеральным законом от 12 я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варя 1995 года № 5-ФЗ «О ветеранах»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5E70251350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1314378,00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5E70251350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1314378,00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«Осуществление полномочий по обеспечению жильем отдельных катег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рий граждан, установленных Федеральным законом от 24 ноября 1995 года  № 181-ФЗ «О социальной защите инвалидов в Росси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Федерации»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2610872,00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полномочий по обеспечению жильем отдельных категорий граждан, уст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новленных Федеральным законом от 24 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ября 1995 года  № 181-ФЗ «О социальной защите инвалидов в Российской Федерации»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5E70351760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2610872,00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5E70351760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2610872,00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Мероприятие «Организационное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реализации подпрограммы «Обеспечение жильем отдельных категорий граждан 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ответствии с федеральным законодател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5E705М0000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5E705М0000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1479827232,19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1479824776,38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«Обеспечение жилыми пом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щениями молодых семей»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62169511,56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жильем мол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дых семей»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61247930,96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5E301R4970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61247930,96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5E301R4970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61247930,96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5E30200000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871590,60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5E30240Б00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871590,60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5E30240Б00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871590,60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Мероприятие «Организационное обеспечение реализации подпрограммы «Обеспечение жил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ем молодых семей»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5E30300000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5E303М0000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5E303М0000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«Обеспечение жилыми пом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1417655264,82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«Предоставление жилых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мещений детям-сиротам и детям, оставшимся без попечения родителей, лицам из числа 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тей-сирот и детей, оставшихся без попечения родителей, из специализированного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ственного жилищного фонда по договорам найма специализированных жилых помещ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410372316,52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тей, оставшихся без попечения родителей, из специализированного государственного ж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лищного фонда по договорам найма специ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лизированных жилых помещений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5E40142200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186212078,33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5E40142200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186212078,33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5E401R0820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224160238,19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5E401R0820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224160238,19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Мероприятие «Организационное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49740,00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49740,00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49740,00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жилыми пом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щениями детей-сирот и детей, оставшихся без попечения родителей, лиц из числа детей-сирот и детей, оставшихся без попечения 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дителей, путем предоставления жилых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мещений по договорам найма специализир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ванных жилых помещений»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5E40300000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58740082,77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жилыми помещениями детей-сирот и детей, оставшихся без попечения 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дителей, лиц из числа детей-сирот и детей, оставшихся без попечения родителей, путем предоставления жилых помещений по дог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ворам найма специализированных жилых помещений (за счет 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5E40389Г10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58740082,77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5E40389Г10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58740082,77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Мероприятие «Предоставление социальной в</w:t>
            </w:r>
            <w:r w:rsidRPr="00B652D6">
              <w:rPr>
                <w:spacing w:val="-6"/>
                <w:sz w:val="22"/>
                <w:szCs w:val="22"/>
              </w:rPr>
              <w:t>ы</w:t>
            </w:r>
            <w:r w:rsidRPr="00B652D6">
              <w:rPr>
                <w:spacing w:val="-6"/>
                <w:sz w:val="22"/>
                <w:szCs w:val="22"/>
              </w:rPr>
              <w:t>платы на приобретение жилого помещения в собственность, удостоверяемой именным св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детельством»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782342323,53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социальной выплаты на приобретение жилого помещения в со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ственность, удостоверяемой именным свид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тельством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5E40443300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782342323,53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5E40443300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782342323,53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Мероприятие «Обеспечение жилыми помещ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ниями детей-сирот и детей, оставшихся без п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печения родителей, лиц из числа детей-сирот и детей, оставшихся без попечения родителей, путем предоставления социальной выплаты на приобретение жилого помещения»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166150802,00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жилыми помещениями детей-сирот и детей, оставшихся без попечения 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дителей, лиц из числа детей-сирот и детей, оставшихся без попечения родителей, путем предоставления социальной выплаты на 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обретение жилого помещения (за счет 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5E40589Г30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166150802,00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5E40589Г30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166150802,00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2455,81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2455,81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2455,81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2455,81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Другие вопросы в области социальной пол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мещения и коммунальных услуг»</w:t>
            </w:r>
          </w:p>
        </w:tc>
        <w:tc>
          <w:tcPr>
            <w:tcW w:w="709" w:type="dxa"/>
          </w:tcPr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5211000000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52110V0000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52110V0000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 общего хара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тера бюджетам бюджетной системы Росси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1397863338,60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1397863338,60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экономического потенц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ала и повышение инвестиционной привлек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тельности региона»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инвестиционной, внешнеэкономической деятельности, межд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народного сотрудничества и межрегионал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объе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тами 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Подведение объектов водоснабжения и вод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отведения к земельным участкам, распол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женным в муниципальных районах, име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щих статус особой экономической зоны те</w:t>
            </w:r>
            <w:r w:rsidRPr="00B652D6">
              <w:rPr>
                <w:sz w:val="22"/>
                <w:szCs w:val="22"/>
              </w:rPr>
              <w:t>х</w:t>
            </w:r>
            <w:r w:rsidRPr="00B652D6">
              <w:rPr>
                <w:sz w:val="22"/>
                <w:szCs w:val="22"/>
              </w:rPr>
              <w:t>нико-внедренческого типа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5823878920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5823878920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«Обеспечение населения доступным жил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ем и развитие жилищно-коммунальной инфр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86883663,26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86883663,26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«Жилье»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5E1F100000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86883663,26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Стимулирование программ развития жили</w:t>
            </w:r>
            <w:r w:rsidRPr="00B652D6">
              <w:rPr>
                <w:sz w:val="22"/>
                <w:szCs w:val="22"/>
              </w:rPr>
              <w:t>щ</w:t>
            </w:r>
            <w:r w:rsidRPr="00B652D6">
              <w:rPr>
                <w:sz w:val="22"/>
                <w:szCs w:val="22"/>
              </w:rPr>
              <w:t>ного строительства субъектов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5E1F150210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86883663,26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5E1F150210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86883663,26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119982240,21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«Энергосбережение и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119982240,21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роприятий в области энергосбережения и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вышения энергетической эффективности»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119982240,21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Осуществление мероприятий в области эне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госбережения и повышения энергетической эффективности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6321179Б00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119982240,21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6321179Б00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119982240,21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127171876,00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127171876,00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127171876,00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работ по уборке и поддержанию в надлежащем санитарном состоянии террит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рии городских округов и городских посел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ний Саратовской области для недопущения распространения новой коронавирусной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фекции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664037999V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2171876,00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664037999V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2171876,00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полнение строительно-монтажных работ по строительству и ремонту тротуаров, пеш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ходных зон, дворовых территорий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ра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работку и (или) приобретение проектной и рабочей документации в целях реконстру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ции образовательных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«Формирование комфортной горо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ской среды»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897822933,23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современной 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родской среды»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897822933,23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897822933,23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по благоустройству территорий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6920478120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897822933,23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6920478120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897822933,23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165170125,90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165170125,90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Проведение комплекса мероприятий, напра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ленных на социально-экономическое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тие отдельных территорий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9930079Г00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6725042,56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9930079Г00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6725042,56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социально значимых проектов Саратовской области (за счет IV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9930079Г51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158445083,34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9930079Г51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158445083,34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60226633,35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29636515,66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29636515,66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1927300,00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«Гармонизация межнаци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нальных отношений и этнокультурное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тие народов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55Д0000000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1927300,00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«Информационное сопровождение деятельности в сфере общ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55Д0100000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327300,00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по укреплению единства российской нации и этнокульту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ному развитию народов России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55Д01R5160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327300,00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55Д01R5160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327300,00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«Организация и пров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дение мероприятий, направленных на этнокул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турное развитие народов Саратовской области, совместно с национально-культурными автон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миями и социально ориентированными неко</w:t>
            </w:r>
            <w:r w:rsidRPr="00B652D6">
              <w:rPr>
                <w:spacing w:val="-6"/>
                <w:sz w:val="22"/>
                <w:szCs w:val="22"/>
              </w:rPr>
              <w:t>м</w:t>
            </w:r>
            <w:r w:rsidRPr="00B652D6">
              <w:rPr>
                <w:spacing w:val="-6"/>
                <w:sz w:val="22"/>
                <w:szCs w:val="22"/>
              </w:rPr>
              <w:t>мерческими организациями»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55Д0800000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Реализация мероприятий по укреплению еди</w:t>
            </w:r>
            <w:r w:rsidRPr="00B652D6">
              <w:rPr>
                <w:spacing w:val="-6"/>
                <w:sz w:val="22"/>
                <w:szCs w:val="22"/>
              </w:rPr>
              <w:t>н</w:t>
            </w:r>
            <w:r w:rsidRPr="00B652D6">
              <w:rPr>
                <w:spacing w:val="-6"/>
                <w:sz w:val="22"/>
                <w:szCs w:val="22"/>
              </w:rPr>
              <w:t>ства российской нации и этнокультурному ра</w:t>
            </w:r>
            <w:r w:rsidRPr="00B652D6">
              <w:rPr>
                <w:spacing w:val="-6"/>
                <w:sz w:val="22"/>
                <w:szCs w:val="22"/>
              </w:rPr>
              <w:t>з</w:t>
            </w:r>
            <w:r w:rsidRPr="00B652D6">
              <w:rPr>
                <w:spacing w:val="-6"/>
                <w:sz w:val="22"/>
                <w:szCs w:val="22"/>
              </w:rPr>
              <w:t>витию народов России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55Д08R5160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55Д08R5160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«Организация и пров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дение мероприятий, направленных на укрепл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ние общероссийского гражданского единства, совместно с национально-культурными автон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миями и социально ориентированными неко</w:t>
            </w:r>
            <w:r w:rsidRPr="00B652D6">
              <w:rPr>
                <w:spacing w:val="-6"/>
                <w:sz w:val="22"/>
                <w:szCs w:val="22"/>
              </w:rPr>
              <w:t>м</w:t>
            </w:r>
            <w:r w:rsidRPr="00B652D6">
              <w:rPr>
                <w:spacing w:val="-6"/>
                <w:sz w:val="22"/>
                <w:szCs w:val="22"/>
              </w:rPr>
              <w:t>мерческими организациями»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55Д0900000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по укреплению единства российской нации и этнокульту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ному развитию народов России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55Д09R5160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55Д09R5160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8900000000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5286982,66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8900004200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5267862,66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8900004200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3658039,62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8900004200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1609823,04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8900004200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 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8900006200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8900006200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8900093200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8900093200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22422233,00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22422233,00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22422233,00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22412401,96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9831,04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30563717,69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8900000000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8900004200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8900004200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социальной пол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30563117,69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30563117,69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институтов гра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данского общества и поддержка социально ориентированных некоммерческих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ций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30563117,69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«Мероприятия по поддержке социально ориентированных н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коммерческих организаций, связанных с ре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лизацией общественно полезных (социал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ных) проектов»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5250100000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30563117,69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общественно полезных (социал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ных) проектов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5250114В00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30563117,69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5250114В00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599100,00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028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5250114В00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29964017,69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15957100472,47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6441776,45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6441776,45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6441776,45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просроченной кредиторской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106636,00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106636,00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106636,00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6335140,45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5861405,78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11669,27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5849736,51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473734,67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473734,67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15950199672,35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Транспорт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921835186,55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846855406,30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«Модернизация и развитие транспортного комплекса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833879337,30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перевозок па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сажиров речным транспортом»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21777842,00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недополученных доходов в св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зи с оказанием услуг по перевозке пассаж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ров и багажа внутренним водным транспо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том общего пользования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5Ж10289640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21777842,00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5Ж10289640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21777842,00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перевозок па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сажиров автомобильным транспортом»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10689044,34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части затрат на выполнение 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бот, связанных с осуществлением регуля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ных перевозок по межмуниципальным маршрутам регулярных перевозок по регул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руемым тарифам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5Ж10389752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10689044,34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5Ж10389752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10689044,34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перевозок па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сажиров железнодорожным транспортом»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443872976,08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недополученных  доходов, во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никающих от применения регулируемых 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рифов на пассажирские перевозки, 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ществляемые железнодорожным транспо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том в пригородном сообщении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5Ж10489850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443872976,08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5Ж10489850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443872976,08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14861362,48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14335221,48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9889785,57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4365452,67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79983,24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526141,00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526141,00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«Модернизация и техническое обеспечение функционирования информац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онно-технологической инфраструктуры м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нистерства транспорта и дорожного хозя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ства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795902,24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5Ж106М0000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795902,24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5Ж106М0000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795902,24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«Обновление наземного эле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трического транспорта для обеспечения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ганизации транспортного обслуживания населения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42180523,00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Обновление наземного общественного па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сажирского транспорта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5Ж10878170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42180523,00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5Ж10878170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42180523,00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51014382,96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авиаперевозчикам недопол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ченных доходов от осуществления реги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нальных воздушных перевозок пассажиров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5Ж10900680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51014382,96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5Ж10900680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51014382,96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бесперебойного функционир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вания городского наземного электрического транспорта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5Ж11178910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5Ж11178910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инфраструктуры 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родского наземного электрического тран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порта»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48187304,20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5Ж112М0000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48187304,20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5Ж112М0000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48187304,20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«Управление принадлежащими Саратовской области акциями открытых а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ционерных обществ транспортного компле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са»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проведения контрольных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в рамках управления акциями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5Ж11315370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5Ж11315370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12976069,00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5Ж50100000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12976069,00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Мероприятия по развитию рынка газомото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5Ж501R2612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12976069,00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5Ж501R2612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12976069,00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межбюджетные трансферты за счет средств, выделяемых из резервного фонда Правительства Саратовской области, на ре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лизацию мероприятия по обустройству 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чального сооружения для пассажирских ре</w:t>
            </w:r>
            <w:r w:rsidRPr="00B652D6">
              <w:rPr>
                <w:sz w:val="22"/>
                <w:szCs w:val="22"/>
              </w:rPr>
              <w:t>ч</w:t>
            </w:r>
            <w:r w:rsidRPr="00B652D6">
              <w:rPr>
                <w:sz w:val="22"/>
                <w:szCs w:val="22"/>
              </w:rPr>
              <w:t>ных судов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6640379998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49979780,25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49979780,25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49979780,25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47271012,90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2638767,35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15028364485,80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14928490504,63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и обеспечение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хранности сети автомобильных дорог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14623313290,58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«Строительство и реконстру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ция автомобильных дорог общего пользов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регионального и межмуниципального значения, мостов и мостовых переходов, находящихся в государственной собственн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 области, за счет средств областного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17514708,97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Строительство автомобильной дороги с в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лопешеходной частью от автомобильной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роги «Самара – Пугачев – Энгельс – Волг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град» до причала в с. 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5Ж201D9920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89213,60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5Ж201D9920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89213,60</w:t>
            </w:r>
          </w:p>
        </w:tc>
      </w:tr>
      <w:tr w:rsidR="00DF2714" w:rsidRPr="00851787" w:rsidTr="004A4F2F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Проектно-изыскательские, научно-исследо</w:t>
            </w:r>
            <w:r w:rsidR="004A4F2F">
              <w:rPr>
                <w:spacing w:val="-6"/>
                <w:sz w:val="22"/>
                <w:szCs w:val="22"/>
              </w:rPr>
              <w:softHyphen/>
            </w:r>
            <w:r w:rsidRPr="00B652D6">
              <w:rPr>
                <w:spacing w:val="-6"/>
                <w:sz w:val="22"/>
                <w:szCs w:val="22"/>
              </w:rPr>
              <w:t xml:space="preserve">вательские, опытно-конструкторские работы по объектам строительства и реконструкции на автомобильных дорогах общего пользования </w:t>
            </w:r>
            <w:r w:rsidRPr="00B652D6">
              <w:rPr>
                <w:spacing w:val="-6"/>
                <w:sz w:val="22"/>
                <w:szCs w:val="22"/>
              </w:rPr>
              <w:lastRenderedPageBreak/>
              <w:t>регионального и межмуниципального значения и искусственных сооружений на них, наход</w:t>
            </w:r>
            <w:r w:rsidRPr="00B652D6">
              <w:rPr>
                <w:spacing w:val="-6"/>
                <w:sz w:val="22"/>
                <w:szCs w:val="22"/>
              </w:rPr>
              <w:t>я</w:t>
            </w:r>
            <w:r w:rsidRPr="00B652D6">
              <w:rPr>
                <w:spacing w:val="-6"/>
                <w:sz w:val="22"/>
                <w:szCs w:val="22"/>
              </w:rPr>
              <w:t>щихся в государственной собственности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сти, за счет средств областного дорожного фо</w:t>
            </w:r>
            <w:r w:rsidRPr="00B652D6">
              <w:rPr>
                <w:spacing w:val="-6"/>
                <w:sz w:val="22"/>
                <w:szCs w:val="22"/>
              </w:rPr>
              <w:t>н</w:t>
            </w:r>
            <w:r w:rsidRPr="00B652D6">
              <w:rPr>
                <w:spacing w:val="-6"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5Ж201D99A0</w:t>
            </w:r>
          </w:p>
        </w:tc>
        <w:tc>
          <w:tcPr>
            <w:tcW w:w="709" w:type="dxa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17425495,37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5Ж201D99A0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17425495,37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Мероприятие «Капитальный ремонт, ремонт и содержание автомобильных дорог общего пол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зования регионального и межмуниципального значения, мостов и иных искусственных соор</w:t>
            </w:r>
            <w:r w:rsidRPr="00B652D6">
              <w:rPr>
                <w:spacing w:val="-6"/>
                <w:sz w:val="22"/>
                <w:szCs w:val="22"/>
              </w:rPr>
              <w:t>у</w:t>
            </w:r>
            <w:r w:rsidRPr="00B652D6">
              <w:rPr>
                <w:spacing w:val="-6"/>
                <w:sz w:val="22"/>
                <w:szCs w:val="22"/>
              </w:rPr>
              <w:t>жений на них, находящихся в государственной собственности области, за счет средств облас</w:t>
            </w:r>
            <w:r w:rsidRPr="00B652D6">
              <w:rPr>
                <w:spacing w:val="-6"/>
                <w:sz w:val="22"/>
                <w:szCs w:val="22"/>
              </w:rPr>
              <w:t>т</w:t>
            </w:r>
            <w:r w:rsidRPr="00B652D6">
              <w:rPr>
                <w:spacing w:val="-6"/>
                <w:sz w:val="22"/>
                <w:szCs w:val="22"/>
              </w:rPr>
              <w:t>ного дорожного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4397443686,45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 за счет средств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5Ж202D0000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4397443686,45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5Ж202D0000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4397443686,45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организации и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пользования автомобильных дорог и 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219004875,16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 за счет средств областного дорожн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103232813,16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82002500,63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21161368,77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68943,76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5Ж203D6200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115772062,00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5Ж203D6200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115772062,00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«Строительство, реконстру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ция, капитальный ремонт и ремонт уникал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дорожных искусственных сооружений»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888888900,00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дорожной деятел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ности (капитальный ремонт и ремонт 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кальных искусственных дорожных сооруж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ний)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5Ж22053901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219397400,00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5Ж22053901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219397400,00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дорожной деятел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ности (реконструкция моста через р.Малый Иргиз на км 50+994 автомобильной дороги «Балаково - Духовницкое» в Духовницком районе Саратовской области)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5Ж22053903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330555400,00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5Ж22053903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330555400,00</w:t>
            </w:r>
          </w:p>
        </w:tc>
      </w:tr>
      <w:tr w:rsidR="00DF2714" w:rsidRPr="00851787" w:rsidTr="004A4F2F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дорожной деятел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ности (реконструкция моста через р.Терешка на км 19+985 автоподъезда к с.Елшанка – с.Поповка – с.Старая Лебежайка от автом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lastRenderedPageBreak/>
              <w:t>бильной дороги «Р-228 «Сызрань-Саратов-Волгоград» в Хвалынском районе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области)</w:t>
            </w:r>
          </w:p>
        </w:tc>
        <w:tc>
          <w:tcPr>
            <w:tcW w:w="70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5Ж22053904</w:t>
            </w:r>
          </w:p>
        </w:tc>
        <w:tc>
          <w:tcPr>
            <w:tcW w:w="709" w:type="dxa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4A4F2F" w:rsidRPr="00D553CF" w:rsidRDefault="004A4F2F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338936100,00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5Ж22053904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338936100,00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«Осуществление крупных ос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бо важных для социально-экономического развития Российской Федерации проектов»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453498392,16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дорожной деятел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ности (строительство автодорожного пут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провода г.п. Татищево 816 км ПК 10 перег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на Татищево – Курдюм)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5Ж22153902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5Ж22153902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Строительство автодорожного путепровода г.п. Татищево 816 км ПК 10 перегона Тат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щево - Курдюм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5Ж221W3902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3498392,16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5Ж221W3902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3498392,16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«Выполнение мероприятий по ремонту автомобильных дорог общего пол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зования местного значения в границах горо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ских округов области за счет средств облас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ного дорожного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481602300,00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мероприятий по ремонту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мобильных дорог общего пользования мес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ного значения в границах городских округов области за счет средств областного дорожн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5Ж222D7210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481602300,00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5Ж222D7210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481602300,00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«Выполнение мероприятий по ремонту автомобильных дорог общего пол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зования местного значения в границах горо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ских поселений области за счет средств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ластного дорожного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199009552,21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мероприятий по ремонту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мобильных дорог общего пользования мес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ного значения в границах городских посел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ний области за счет средств областного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5Ж223D7220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199009552,21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5Ж223D7220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199009552,21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«Капитальный ремонт и (или) ремонт автомобильных дорог общего пол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зования местного значения городских пос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15088654,80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Капитальный ремонт и (или) ремонт автом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5Ж224D7230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15088654,80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5Ж224D7230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15088654,80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«Развитие и увеличение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пускной способности сети автомобильных дорог общего пользования местного знач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городских поселений области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92401820,00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Развитие и увеличение пропускной спосо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ности сети автомобильных дорог общего пользования местного значения городских поселений области за счет средств областн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5Ж225D7240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92401820,00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5Ж225D7240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92401820,00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«Приведение в нормативное состояние автомобильных дорог общего пользования местного значения городских поселений области за счет областного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19982036,00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Приведение в нормативное состояние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мобильных дорог общего пользования мес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ного значения городских поселений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5Ж226D7250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19982036,00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5Ж226D7250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19982036,00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«Приведение в нормативное состояние улично-дорожной сети городских округов области, входящих в состав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агломерации, за счет средств областн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дорожного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дорожной деятел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ности за счет средств резервного фонда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 xml:space="preserve">вительства Российской Федерации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5Ж2275390F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5Ж2275390F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«Приведение в нормативное состояние улично-дорожной сети городских поселений области за счет средств областн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дорожного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239999920,00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дорожной деятел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ности за счет средств резервного фонда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5Ж2285390F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239999920,00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5Ж2285390F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239999920,00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«Приведение в нормативное состояние автомобильных дорог общего пользования регионального и межмуниц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пального значения за счет средств областн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дорожного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166916580,28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дорожной деятел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ности за счет средств резервного фонда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5Ж2295390F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5Ж2295390F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Приведение в нормативное состояние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мобильных дорог общего пользования рег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онального и межмуниципального значения за счет средств областного дорожного фонда (средства для достижения показателей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5Ж229W1370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6916580,28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5Ж229W1370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6916580,28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«Ремонт и содержание автом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бильных дорог общего пользования местного значения за счет средств областного доро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5Ж23100000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19583917,60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5Ж231D7510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19583917,60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5Ж231D7510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19583917,60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lastRenderedPageBreak/>
              <w:t>Реализация регионального проекта (программы) в целях выполнения задач федерального прое</w:t>
            </w:r>
            <w:r w:rsidRPr="00B652D6">
              <w:rPr>
                <w:spacing w:val="-6"/>
                <w:sz w:val="22"/>
                <w:szCs w:val="22"/>
              </w:rPr>
              <w:t>к</w:t>
            </w:r>
            <w:r w:rsidRPr="00B652D6">
              <w:rPr>
                <w:spacing w:val="-6"/>
                <w:sz w:val="22"/>
                <w:szCs w:val="22"/>
              </w:rPr>
              <w:t>та «Региональная и местная дорожная сеть»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6588932533,61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дорожной деятел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ности в рамках реализации национального проекта «Безопасные и качественные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мобильные дороги»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5Ж2R153930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1414000000,00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5Ж2R153930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1414000000,00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пального значения за счет средств областн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дорожного фонда (в рамках достижения соответствующих задач федерального прое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5Ж2R1U0230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4703335685,22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5Ж2R1U0230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4703335685,22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щих задач национального проекта «Безопа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ные и качественные автомобильные дороги»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5Ж2R1U7190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471596848,39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5Ж2R1U7190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471596848,39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«Общесистемные меры развития дорожного хозяйства»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223445413,34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рода с населением свыше 300 тысяч человек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5Ж2R254180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5Ж2R254180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5Ж2R2U0120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48863000,00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5Ж2R2U0120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48863000,00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Разработка документов транспортного пл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нирования (в рамках достижения соотве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5Ж2R2U1280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14582413,34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5Ж2R2U1280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14582413,34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305177214,05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функциониров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автоматической системы фотовидеофи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сации нарушений правил дорожного движ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210148014,05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 за счет средств областного дорожн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57646096,68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53002206,75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4643889,93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1423346,86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1423346,86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мероприятий по рассылке и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ставке постановлений об административных правонарушениях, выявленных при помощи автоматизированной системы фотовидеофи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сации нарушений правил дорожного движ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5Ж301D89A0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108863641,20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5Ж301D89A0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108863641,20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мероприятий по содержанию, ремонту и техническому обслуживанию 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томатической системы фотовидеофиксации нарушений правил дорожного движения,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новление программного обеспечения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5Ж301D89Г0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42214929,31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5Ж301D89Г0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42214929,31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«Комплексное развитие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матизированных систем фиксации наруш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ний правил дорожного движения на террит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рии Саратовской области за счет средств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ластного дорожного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95029200,00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автоматизированных компле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сов фотовидеофиксации нарушений правил дорожного движения за счет средств облас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5Ж302D89В0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95029200,00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5Ж302D89В0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95029200,00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97891985,60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97891985,60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тран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портной безопасности объектов транспор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ной инфраструктуры, в том числе автом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бильных дорог общего пользования реги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нального и межмуниципального значения и искусственных дорожных сооружений на них»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97891985,60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мероприятия за счет средств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65208D0000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97891985,60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65208D0000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97891985,60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1981995,57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Погашение просроченной кредиторской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1981995,57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99100D9430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1981995,57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99100D9430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1788697,29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99100D9430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193298,28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458292,00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458292,00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393092,00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«Модернизация и развитие транспортного комплекса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и обеспечение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хранности сети автомобильных дорог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316877,00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организации и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пользования автомобильных дорог и 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316877,00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 за счет средств областного дорожн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316877,00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316877,00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функциониров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автоматической системы фотовидеофи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сации нарушений правил дорожного движ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 за счет средств областного дорожн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731,67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731,67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731,67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«Модернизация и развитие транспортного комплекса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5Ж10504200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и обеспечение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хранности сети автомобильных дорог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организации и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пользования автомобильных дорог и 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 за счет средств областного дорожн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5Ж203D4200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функциониров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автоматической системы фотовидеофи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сации нарушений правил дорожного движ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 за счет средств областного дорожн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фонда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5Ж301D4200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Комитет капитального строительства С</w:t>
            </w:r>
            <w:r w:rsidRPr="00B652D6">
              <w:rPr>
                <w:b/>
                <w:bCs/>
                <w:sz w:val="22"/>
                <w:szCs w:val="22"/>
              </w:rPr>
              <w:t>а</w:t>
            </w:r>
            <w:r w:rsidRPr="00B652D6">
              <w:rPr>
                <w:b/>
                <w:bCs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8741317,98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8741317,98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8741317,98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8741317,98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8011924,56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7817407,56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7817407,56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194517,00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194517,00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729393,42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Мероприятия, связанные с ликвидацией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ганов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452398,22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452398,22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9930008К00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63795,20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9930008К00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63795,20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Мероприятия, связанные с осуществлением деятельности ликвидационной комиссии к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митета капитального строительства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9930021610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9930021610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Счетная палата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47007017,40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46945117,40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46945117,40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1712127,01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1712127,01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«Внедрение инфо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мационных технологий в деятельность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на внешнего государственного финансового контроля»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1712127,01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1712127,01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1712127,01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45232990,39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иных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45232990,39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рук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водителя Счетной палаты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и его заместителя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9120001300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7114894,90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9120001300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7114894,90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38081576,49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35160243,28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2921333,21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36519,00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36519,00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иных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Избирательная комиссия Саратовской о</w:t>
            </w:r>
            <w:r w:rsidRPr="00B652D6">
              <w:rPr>
                <w:b/>
                <w:bCs/>
                <w:sz w:val="22"/>
                <w:szCs w:val="22"/>
              </w:rPr>
              <w:t>б</w:t>
            </w:r>
            <w:r w:rsidRPr="00B652D6">
              <w:rPr>
                <w:b/>
                <w:bCs/>
                <w:sz w:val="22"/>
                <w:szCs w:val="22"/>
              </w:rPr>
              <w:t>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153962720,83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153931470,83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проведения выборов и реф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рендумов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153931470,83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97478557,09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иных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97478557,09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9120001400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9117684,27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9120001400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9117684,27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35389038,87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34866955,59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522022,20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территор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52971433,95</w:t>
            </w:r>
          </w:p>
        </w:tc>
      </w:tr>
      <w:tr w:rsidR="00DF2714" w:rsidRPr="00851787" w:rsidTr="004A4F2F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9120002300</w:t>
            </w:r>
          </w:p>
        </w:tc>
        <w:tc>
          <w:tcPr>
            <w:tcW w:w="70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50068609,68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2901633,66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1190,61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проведения выборов и реф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рендумов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9800000000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56452913,74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Проведение выборов в законодательный (представительный) орган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9800003100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47992656,14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9800003100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47992656,14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Мероприятия, связанные с обеспечением 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нитарно-эпидемиологической безопасности при подготовке и проведении выборов в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конодательный (представительный) орган Саратовской области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980000310К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8460257,60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980000310К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8460257,60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иных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территор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034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Управление по делам записи актов гра</w:t>
            </w:r>
            <w:r w:rsidRPr="00B652D6">
              <w:rPr>
                <w:b/>
                <w:bCs/>
                <w:sz w:val="22"/>
                <w:szCs w:val="22"/>
              </w:rPr>
              <w:t>ж</w:t>
            </w:r>
            <w:r w:rsidRPr="00B652D6">
              <w:rPr>
                <w:b/>
                <w:bCs/>
                <w:sz w:val="22"/>
                <w:szCs w:val="22"/>
              </w:rPr>
              <w:t>данского состояния Правительства Сар</w:t>
            </w:r>
            <w:r w:rsidRPr="00B652D6">
              <w:rPr>
                <w:b/>
                <w:bCs/>
                <w:sz w:val="22"/>
                <w:szCs w:val="22"/>
              </w:rPr>
              <w:t>а</w:t>
            </w:r>
            <w:r w:rsidRPr="00B652D6">
              <w:rPr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138550807,89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безопасность и правоохран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тельная деятельность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138546574,27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Органы юстиции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138546574,27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125711174,27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125711174,27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125711174,27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109903554,16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15601430,11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206190,00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12835400,00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12835400,00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12835400,00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12835400,00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4233,62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4233,62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4233,62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4233,62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4233,62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4233,62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466062711,48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465468091,83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465468091,83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28447968,63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28447968,63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онно-технологической инфраструктуры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8370022,44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8370022,44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8370022,44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«Автоматизация 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лопроизводства и обеспечение доступа к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формации о деятельности мировых судей»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5823999,83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5823999,83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5823999,83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формации ограниченного доступа, не соста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885787,72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885787,72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885787,72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«Информационная инфр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структура»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5И2D200000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13368158,64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на участках мировых судей формирования и функционирования необх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димой информационно-технологической и телекоммуникационной инфраструктуры для организации защищенного межведомстве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ного электронного взаимодействия, приема исковых заявлений, направляемых в эле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тронном виде, и организации участия в зас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даниях мировых судов в режиме видео-конференц-связи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5И2D255890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13368158,64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5И2D255890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13368158,64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327785029,87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иных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305305235,89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учас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ков мировых судей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9120001500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305305235,89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9120001500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205227235,87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9120001500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100078000,02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22479793,98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22479793,98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22331193,98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148600,00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105204728,99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104700900,99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51451825,81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53243075,18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503828,00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503828,00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4030364,34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813584,34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813584,34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813584,34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3216780,00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3216780,00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3216780,00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575668,00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575668,00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500468,00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500468,00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профессиональной перепо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готовке и повышению квалификации мир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вых судей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9930008Л00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443168,00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9930008Л00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443168,00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18951,65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18951,65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15472,62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иных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14314,56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учас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ков мировых судей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9120001500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14314,56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9120001500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14314,56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1158,06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1158,06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1158,06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3479,03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3479,03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036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3479,03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Управление по охране объектов культу</w:t>
            </w:r>
            <w:r w:rsidRPr="00B652D6">
              <w:rPr>
                <w:b/>
                <w:bCs/>
                <w:sz w:val="22"/>
                <w:szCs w:val="22"/>
              </w:rPr>
              <w:t>р</w:t>
            </w:r>
            <w:r w:rsidRPr="00B652D6">
              <w:rPr>
                <w:b/>
                <w:bCs/>
                <w:sz w:val="22"/>
                <w:szCs w:val="22"/>
              </w:rPr>
              <w:t>ного наследия Правительства Сарато</w:t>
            </w:r>
            <w:r w:rsidRPr="00B652D6">
              <w:rPr>
                <w:b/>
                <w:bCs/>
                <w:sz w:val="22"/>
                <w:szCs w:val="22"/>
              </w:rPr>
              <w:t>в</w:t>
            </w:r>
            <w:r w:rsidRPr="00B652D6">
              <w:rPr>
                <w:b/>
                <w:bCs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129664146,96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34999,04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129629147,92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112302411,53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54634717,00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«Государственная охрана,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хранение и популяризация объектов кул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турного наследия»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54634717,00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«Выполнение гос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дарственных работ в области охраны объе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тов культурного наследия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36928570,00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36928570,00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36928570,00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мероприятий по обеспечению уд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влетворительного состояния объектов кул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турного наследия регионального значения»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17706147,00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Разработка проектно-сметной документации по объекту «Доходный дом В.А. Яхимов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ча», Саратовская обл., г. Саратов, ул. Сове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ская, 5, литеры «А, Б» (за счет средств дот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5570215330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17706147,00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5570215330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17706147,00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57667694,53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57667694,53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110670,00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110670,00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 по соде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ствию деятельности в сфере культуры и и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кусства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9930008И00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17895925,53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9930008И00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17895925,53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разработке проектов зон охраны объектов культурного наследия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9930015340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39661099,00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9930015340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39661099,00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культуры, кинем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тографии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17326736,39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в отношении объе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тов культурного наследия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818200,00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15920736,39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15920736,39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15920736,39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15380406,39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540330,00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здравоохранения Сарато</w:t>
            </w:r>
            <w:r w:rsidRPr="00B652D6">
              <w:rPr>
                <w:b/>
                <w:bCs/>
                <w:sz w:val="22"/>
                <w:szCs w:val="22"/>
              </w:rPr>
              <w:t>в</w:t>
            </w:r>
            <w:r w:rsidRPr="00B652D6">
              <w:rPr>
                <w:b/>
                <w:bCs/>
                <w:sz w:val="22"/>
                <w:szCs w:val="22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28554963194,13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220331102,20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220165602,20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образования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2877530,00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2877530,00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Мероприятие «Развитие кадрового потенци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ла системы профессионального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2877530,00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Ежемесячное денежное вознаграждение за классное руководство (кураторство) педаг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гическим работникам государственных обр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зовательных организаций, реализующих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разовательные программы среднего профе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сионального образования, в том числе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 профессионального обучения для лиц с ограниченными возможностями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вья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5A412R6340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2877530,00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5A412R6340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2877530,00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217288072,20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217288072,20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«Социальная и материальная поддержка студентов профессиональных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разовательных организаций, подведомстве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34082398,00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5Д20491800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11895188,00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5Д20491800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11895188,00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Стипендиальное обеспечение и другие фо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мы материальной поддержки обучающихся областных государственных профессионал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образовательных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5Д20491900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22187210,00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5Д20491900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22187210,00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«Реализация основных профе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183205674,20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169701600,00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5Д20504100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169701600,00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5Д2050440Д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3440074,20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5Д2050440Д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3440074,20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и укрепление материально-технической базы подведомственных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фессиональных образовательных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ций (за счет II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5Д20515360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10064000,00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5Д20515360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10064000,00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«Информационные технол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«Реализация функций мин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17344646323,94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8065597693,72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7758368983,07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7758368983,07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оказания и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4594097867,78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2661631010,68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2661631010,68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593934177,30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593934177,30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1371400,00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1371400,00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Мероприятия, направленные на ликвидацию последствий распространения коронавиру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ной инфекции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590974627,39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590974627,39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Обеспечение хранения, транспортировки, уничтожения наркотических средств, псих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тропных веществ и прекурсоров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11331350,08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11331350,08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43007266,21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43007266,21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транспортировки пациентов, страдающих хронической почечной недост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точностью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44624067,22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44624067,22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Оказание медицинской помощи не застрах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17151600,00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17151600,00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и укрепление материально-технической базы подведомственных мед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цинских организаций (за счет II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5Д10115380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14427154,00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5Д10115380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14427154,00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расходов,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оплатой отпусков и выплатой компе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сации за неиспользованные отпуска мед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цинским и иным работникам, которым в 2020 году предоставлялись выплаты стимулир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ющего характера за выполнение особо ва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ных работ, особые условия труда и дополн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тельную нагрузку, в том числе на компенс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цию ранее произведенных субъектами Ро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сийской Федерации расходов на указанные цели, за счет средств резервного фонда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75462902,00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75462902,00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мероприятий по борьбе с новой коронавирусной инфекцией (COVID-19) за счет средств резервного фо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5Д10158440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343875700,00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5Д10158440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343875700,00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Cофинансирование расходных обязательств субъектов Российской Федерации по фина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совому обеспечению мероприятий и компе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сации затрат, связанных с приобретением концентраторов кислорода производительн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 xml:space="preserve">стью более 1000 литров в минуту каждый (при наличии основной и резервной линий </w:t>
            </w:r>
            <w:r w:rsidRPr="00B652D6">
              <w:rPr>
                <w:sz w:val="22"/>
                <w:szCs w:val="22"/>
              </w:rPr>
              <w:lastRenderedPageBreak/>
              <w:t>концентратора производительностью не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нее 500 литров в минуту каждая) с учетом стоимости доставки и пусконаладочных 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бот, за счет средств резервного фонда Прав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тельства Российской Федерации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5Д101R6670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129031500,00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5Д101R6670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129031500,00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выплат стимул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рующего характера за дополнительную нагрузку медицинским работникам, учас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вующим в проведении вакцинации взрослого населения против новой коронавирусной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фекции, и расходов, связанных с оплатой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пусков и выплатой компенсации за неиспол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зованные отпуска медицинским работникам, которым предоставлялись указанные стим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лирующие выплаты, за счет средств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ного фонда Правительства Российской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5Д101R6970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67275112,90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5Д101R6970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67275112,90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17675930,00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Медико-генетическое консультирование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5Д10512Д00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17675930,00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5Д10512Д00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17675930,00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8584900,00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Сбор, обработка, хранение и предоставление информации, обеспечивающей оценку де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тельности системы здравоохранения и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вья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5Д10611В00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8584900,00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5Д10611В00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8584900,00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131694100,00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Оказание гражданам Российской Федерации высокотехнологичной медицинской помощи, не включенной в базовую программу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тельного медицинского страхования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5Д112R4020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131694100,00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5Д112R4020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131694100,00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медицинской деятельности, связанной с донорством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нов человека»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14573850,00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5Д11354760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1330600,00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5Д11354760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1330600,00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13243250,00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5Д113М0000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13243250,00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оказания паллиативной медицинской пом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щи»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5617978,00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Развитие паллиативной медицинской пом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щи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5Д115R2010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5617978,00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5Д115R2010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5617978,00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14919767,78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мероприятий по приобретению лекарственных препаратов для лечения пациентов с новой коронавиру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ной инфекцией (COVID-19), получающих медицинскую помощь в амбулаторных усл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виях, за счет средств резервного фонда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5Д11658430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14919767,78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5Д11658430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14919767,78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оказания мед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цинской помощи лицам, зараженным инфе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580693281,33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Субсидии на софинансирование капитальных вложений в объекты государственной со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ственности субъектов Российской Федерации (областная инфекционная больница на 400 коек, расположенная по адресу: г. 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5Д121R1111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307883288,08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5Д121R1111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307883288,08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Cофинансирование расходных обязательств субъектов Российской Федерации, возник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ющих при модернизации лабораторий мед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 xml:space="preserve">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5Д121R4230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98261910,11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5Д121R4230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98261910,11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Областная инфекционная больница на 400 коек, расположенная по адресу: г. Саратов, Ленинский район, Московское шоссе, б/н, на земельном участке с кадастровым номером 64:48:040209:8 (средства для достижения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казателей результативности)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5Д121W1111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174548083,14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5Д121W1111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174548083,14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оказания первичной медико-санитарной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мощи»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1796321452,16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Софинансирование расходных обязательств субъектов Российской Федерации, возник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ющих при реализации региональных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 модернизации первичного звена здр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948077249,48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948077249,48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Софинансирование расходных обязательств субъектов Российской Федерации, возник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ющих при реализации региональных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 модернизации первичного звена здр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воохранения (капитальный ремонт объектов недвижимого имущества медицинских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низаций)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546225131,21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546225131,21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Софинансирование расходных обязательств субъектов Российской Федерации, возник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ющих при реализации региональных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 модернизации первичного звена здр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воохранения (оснащение и переоснащение автомобильным транспортом для доставки пациентов в медицинские организации,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телей отдаленных районов)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5Д122R3653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220222148,28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220222148,28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разработке проектно-сметной документации, проектно-изыскательских работ, реконструкции, пер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планировке помещений медорганизаций и проведению мероприятий по подготовке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мещений под размещение высокотехнол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гичного и дорогостоящего оборудования (средства для достижения показателей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5Д122W3650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81796923,19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5Д122W3650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81796923,19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«Развитие системы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91432300,00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5Д1N155540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91432300,00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5Д1N155540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91432300,00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«Борьба с сердечно-сосудистыми заболеваниями»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202048993,58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5Д1N251920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202048940,62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5Д1N251920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202048940,62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Оснащение оборудованием региональных сосудистых центров и первичных сосудистых отделений (в рамках достижения соотве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5Д1N2U1920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5Д1N2U1920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«Борьба с онкологическ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ми заболеваниями»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300708562,44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Переоснащение медицинских организаций, оказывающих медицинскую помощь бол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ным с онкологическими заболеваниями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5Д1N351900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300708562,44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5Д1N351900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300708562,44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3874000,00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300861169,71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300861169,71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300861169,71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области, на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роприятия, связанные с недопущением ра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пространения новой коронавирусной инфе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664039993К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191971125,40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664039993К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191971125,40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67230194,31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67230194,31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 для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ганизации оказания медицинской помощи больным коронавирусной инфекцией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41659850,00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41659850,00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2493540,94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просроченной кредиторской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428516,16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11343,00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11343,00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417173,16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417173,16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2065024,78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2065024,78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2065024,78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953307401,32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«Приобретение ре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билитационного оборудования для оказания услуг ранней помощи на базе областных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ганизаций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в сфере реабилит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и абилитации инвалидов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52815R5140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52815R5140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49601364,93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49601364,93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«Жилье»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5E1F100000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49601364,93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Стимулирование программ развития жили</w:t>
            </w:r>
            <w:r w:rsidRPr="00B652D6">
              <w:rPr>
                <w:sz w:val="22"/>
                <w:szCs w:val="22"/>
              </w:rPr>
              <w:t>щ</w:t>
            </w:r>
            <w:r w:rsidRPr="00B652D6">
              <w:rPr>
                <w:sz w:val="22"/>
                <w:szCs w:val="22"/>
              </w:rPr>
              <w:t>ного строительства субъектов Российской Федерации (детская поликлиника на 350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сещений в смену в микрорайоне № 11 жил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района «Солнечный-2» в Кировском ра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оне г.Саратова)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5E1F150212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49601364,93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5E1F150212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49601364,93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768642338,15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768642338,15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оказания и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377161543,63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91432369,32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91432369,32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144804488,70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144804488,70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167700,00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167700,00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Мероприятия, направленные на ликвидацию последствий распространения коронавиру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ной инфекции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67650528,69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67650528,69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хранения, транспортировки, уничтожения наркотических средств, псих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тропных веществ и прекурсоров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3555685,51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3555685,51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8085955,67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8085955,67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транспортировки пациентов, страдающих хронической почечной недост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точностью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15305532,78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5Д10112Н00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15305532,78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Оказание медицинской помощи не застрах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807640,22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807640,22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Финансовое обеспечение расходов,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оплатой отпусков и выплатой компе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сации за неиспользованные отпуска мед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цинским и иным работникам, которым в 2020 году предоставлялись выплаты стимулир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ющего характера за выполнение особо ва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ных работ, особые условия труда и дополн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тельную нагрузку, в том числе на компенс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цию ранее произведенных субъектами Ро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сийской Федерации расходов на указанные цели, за счет средств резервного фонда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1765186,00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1765186,00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выплат стимул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рующего характера за дополнительную нагрузку медицинским работникам, учас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вующим в проведении вакцинации взрослого населения против новой коронавирусной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фекции, и расходов, связанных с оплатой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пусков и выплатой компенсации за неиспол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зованные отпуска медицинским работникам, которым предоставлялись указанные стим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лирующие выплаты, за счет средств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ного фонда Правительства Российской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рации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5Д101R6970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43586456,74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5Д101R6970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43586456,74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6102134,84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по предупрежд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нию и борьбе с социально значимыми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фекционными заболеваниями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5Д103R2020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6102134,84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5Д103R2020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6102134,84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261696832,22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мероприятий по приобретению лекарственных препаратов для лечения пациентов с новой коронавиру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ной инфекцией (COVID-19), получающих медицинскую помощь в амбулаторных усл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виях, за счет средств резервного фонда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5Д11658430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261696832,22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5Д11658430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261696832,22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«Строительство, реконстру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ция объектов капитального строительства, приобретение объектов недвижимого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64251654,89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Строительство поликлиники на 500 мест в п. Юбилейный в Волжском районе г. Саратова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5Д11915290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64251654,89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5Д11915290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64251654,89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Мероприятие «Совершенствование системы оказания первичной медико-санитарной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мощи»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59430172,57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Софинансирование расходных обязательств субъектов Российской Федерации, возник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ющих при реализации региональных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 модернизации первичного звена здр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воохранения (оснащение и переоснащение медицинских организаций оборудованием)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50924162,74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50924162,74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Софинансирование расходных обязательств субъектов Российской Федерации, возник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ющих при реализации региональных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 модернизации первичного звена здр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воохранения (капитальный ремонт объектов недвижимого имущества медицинских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низаций)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3805000,00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3805000,00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Софинансирование расходных обязательств субъектов Российской Федерации, возник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ющих при реализации региональных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 модернизации первичного звена здр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воохранения (оснащение и переоснащение автомобильным транспортом для доставки пациентов в медицинские организации,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телей отдаленных районов)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4421009,83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4421009,83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разработке проектно-сметной документации, проектно-изыскательских работ, реконструкции, пер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планировке помещений медорганизаций и проведению мероприятий по подготовке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мещений под размещение высокотехнол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гичного и дорогостоящего оборудования (средства для достижения показателей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5Д122W3650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5Д122W3650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131924364,48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131924364,48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131924364,48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4A4F2F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4A4F2F">
              <w:rPr>
                <w:spacing w:val="-6"/>
                <w:sz w:val="22"/>
                <w:szCs w:val="22"/>
              </w:rPr>
              <w:t>Средства, выделяемые из резервного фонда Правительства Саратовской области, на мер</w:t>
            </w:r>
            <w:r w:rsidRPr="004A4F2F">
              <w:rPr>
                <w:spacing w:val="-6"/>
                <w:sz w:val="22"/>
                <w:szCs w:val="22"/>
              </w:rPr>
              <w:t>о</w:t>
            </w:r>
            <w:r w:rsidRPr="004A4F2F">
              <w:rPr>
                <w:spacing w:val="-6"/>
                <w:sz w:val="22"/>
                <w:szCs w:val="22"/>
              </w:rPr>
              <w:t>приятия, связанные с недопущением распр</w:t>
            </w:r>
            <w:r w:rsidRPr="004A4F2F">
              <w:rPr>
                <w:spacing w:val="-6"/>
                <w:sz w:val="22"/>
                <w:szCs w:val="22"/>
              </w:rPr>
              <w:t>о</w:t>
            </w:r>
            <w:r w:rsidRPr="004A4F2F">
              <w:rPr>
                <w:spacing w:val="-6"/>
                <w:sz w:val="22"/>
                <w:szCs w:val="22"/>
              </w:rPr>
              <w:t>странения новой коронавирусной инфекции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664039993К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69428680,00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664039993К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69428680,00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889284,48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889284,48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 для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ганизации оказания медицинской помощи больным коронавирусной инфекцией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61606400,00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61606400,00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1039333,76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1039333,76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952679,44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952679,44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86654,32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86654,32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 xml:space="preserve">Скорая медицинская помощь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563107658,07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533476932,34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530300252,34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оказания и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529590942,34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51628955,00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51628955,00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28680549,50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28680549,50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повышению оплаты труда прочим категориям работников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учреждений здравоохранения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77542892,84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77542892,84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Мероприятия, направленные на ликвидацию последствий распространения коронавиру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ной инфекции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60552171,06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60552171,06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повышению заработной платы медицинским работникам скорой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дицинской помощи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286994581,62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286994581,62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5Д10112К00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Оказание медицинской помощи не застрах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ванным по обязательному медицинскому страхованию гражданам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17406270,32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5Д10113В00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17406270,32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расходов,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оплатой отпусков и выплатой компе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сации за неиспользованные отпуска мед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цинским и иным работникам, которым в 2020 году предоставлялись выплаты стимулир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ющего характера за выполнение особо ва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ных работ, особые условия труда и дополн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тельную нагрузку, в том числе на компенс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цию ранее произведенных субъектами Ро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сийской Федерации расходов на указанные цели, за счет средств резервного фонда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6685522,00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6685522,00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оказания медицинской помощи пострада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шим при дорожно-транспортных происш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709310,00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Обучение участников ликвидации после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ствий ДТП приемам и навыкам оказания пе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вой помощи пострадавшим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5Д11118A00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709310,00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5Д11118A00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709310,00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3176680,00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«Обеспечение медици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709" w:type="dxa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44474A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5Д2N500000</w:t>
            </w:r>
          </w:p>
        </w:tc>
        <w:tc>
          <w:tcPr>
            <w:tcW w:w="709" w:type="dxa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3176680,00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Обучение по образовательной программе высшего образования - программе ординат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ры по специальности «Скорая медицинская помощь»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5Д2N5U1410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2041000,00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5Д2N5U1410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2041000,00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ежемесячных выплат орд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наторам в период освоения ими программы ординатуры по специальности «Скорая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дицинская помощь»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5Д2N5U1420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1135680,00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5Д2N5U1420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1135680,00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29630725,73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29630725,73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29630725,73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области, на 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роприятия, связанные с недопущением ра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пространения новой коронавирусной инфе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664039993К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664039993К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14630725,73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14630725,73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 для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ганизации оказания медицинской помощи больным коронавирусной инфекцией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Санаторно-оздоровительная помощь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95212974,77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95086974,77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95086974,77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оказания и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95086974,77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93451200,00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93451200,00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1351822,70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1351822,70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186300,00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186300,00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Мероприятия, направленные на ликвидацию последствий распространения коронавиру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ной инфекции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97652,07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97652,07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Заготовка, переработка, хранение и обесп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чение безопасности донорской крови и ее компонентов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203684938,20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203684938,20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203684938,20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оказания и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198644544,20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195786913,00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195786913,00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2857631,20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2857631,20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5040394,00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Развитие службы крови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5Д11411A00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5040394,00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5Д11411A00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5040394,00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Санитарно-эпидемиологическое благопол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чие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7557551,72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7557551,72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7557551,72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оказания и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7557551,72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7176200,00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7176200,00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94216,00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94216,00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Мероприятия, направленные на ликвидацию последствий распространения коронавиру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ной инфекции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282435,72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282435,72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7456178106,14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«Меры социальной по</w:t>
            </w:r>
            <w:r w:rsidRPr="00B652D6">
              <w:rPr>
                <w:spacing w:val="-6"/>
                <w:sz w:val="22"/>
                <w:szCs w:val="22"/>
              </w:rPr>
              <w:t>д</w:t>
            </w:r>
            <w:r w:rsidRPr="00B652D6">
              <w:rPr>
                <w:spacing w:val="-6"/>
                <w:sz w:val="22"/>
                <w:szCs w:val="22"/>
              </w:rPr>
              <w:t>держки семей и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7309414556,25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6884360610,01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оказания и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4853254767,20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277909900,00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277909900,00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11223740,40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11223740,40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минимального размера оплаты труда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5Д101081Д0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Мероприятия, направленные на ликвидацию последствий распространения коронавиру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ной инфекции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3902698,80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5Д1011210К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3902698,80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Проведение независимой оценки качества условий оказания услуг медицинскими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5Д10113Л00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598938,00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5Д10113Л00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598938,00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проведения углу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5Д10156220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54964000,00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5Д10156220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54964000,00</w:t>
            </w:r>
          </w:p>
        </w:tc>
      </w:tr>
      <w:tr w:rsidR="00DF2714" w:rsidRPr="00851787" w:rsidTr="004A4F2F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расходов,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оплатой отпусков и выплатой компе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сации за неиспользованные отпуска мед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 xml:space="preserve">цинским и иным работникам, которым в 2020 </w:t>
            </w:r>
            <w:r w:rsidRPr="00B652D6">
              <w:rPr>
                <w:sz w:val="22"/>
                <w:szCs w:val="22"/>
              </w:rPr>
              <w:lastRenderedPageBreak/>
              <w:t>году предоставлялись выплаты стимулир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ющего характера за выполнение особо ва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ных работ, особые условия труда и дополн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тельную нагрузку, в том числе на компенс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цию ранее произведенных субъектами Ро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сийской Федерации расходов на указанные цели, за счет средств резервного фонда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5Д10158360</w:t>
            </w:r>
          </w:p>
        </w:tc>
        <w:tc>
          <w:tcPr>
            <w:tcW w:w="709" w:type="dxa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216690,00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216690,00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Дополнительное финансовое обеспечение медицинских организаций в условиях чре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вычайной ситуации и (или) при возникнов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нии угрозы распространения заболеваний, представляющих опасность для окружа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щих, в рамках реализации территориальных программ обязательного медицинского стр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5Д10158410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704775100,00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5Д10158410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704775100,00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5Д10158490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3799569300,00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5Д10158490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3799569300,00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49059687,48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иммунобиологических лека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препаратов для проведения имм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низации лиц, подлежащих призыву на вое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ную службу, против менингококковой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фекции, пневмококковой инфекции, ветр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ной оспы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5Д10212Д00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15749706,94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5Д10212Д00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15749706,94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вакцины по эпидемическим показаниям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5Д10214300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29605613,00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5Д10214300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29605613,00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иммунобиологических лека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препаратов для проведения имм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низации лиц из группы риска (лиц старше 60 лет, страдающих хроническими заболеван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ями легких) против пневмококковой инфе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5Д10214E00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3704367,54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5Д10214E00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3704367,54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27005154,54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по предупрежд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нию и борьбе с социально значимыми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фекционными заболеваниями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5Д103R2020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27005154,54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5Д103R2020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27005154,54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Мероприятие «Профилактика развития наркотической зависимости»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2373811,00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ческой жидкости обучающихся лиц на нал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чие наркотических веществ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5Д10416100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1442850,00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5Д10416100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1442850,00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расходных материалов для проведения химико-токсикологического и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следования биологических жидкостей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низма человека на наличие наркотических средств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5Д10416200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930961,00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5Д10416200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930961,00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24217024,24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5Д10512A00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3417562,24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5Д10512A00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3417562,24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5Д10512В00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10803392,00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5Д10512В00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10803392,00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специализированных лече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ных продуктов питания для детей с насле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ственными болезнями обмена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5Д10512Г00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9996070,00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5Д10512Г00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9996070,00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оказания медицинской помощи больным т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беркулезом»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46562497,59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Совершенствование системы оказания мед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цинской помощи больным туберкулезом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5Д10711Д00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32556757,80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5Д10711Д00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32556757,80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по предупрежд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нию и борьбе с социально значимыми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фекционными заболеваниями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5Д107R2020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14005739,79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5Д107R2020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14005739,79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оказания медицинской помощи лицам,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17986565,82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лекарственных препаратов для лечения лиц, инфицированных вирусом и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мунодефицита человека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5Д10811E00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4481699,20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5Д10811E00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4481699,20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лекарственных препаратов для лечения лиц взрослого населения, страда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щих хроническими вирусными гепатитами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5Д10811Г00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13504866,62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5Д10811Г00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13504866,62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Мероприятие «Совершенствование системы оказания медицинской помощи больным с инфекциями, передаваемыми половым п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тем»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833944,25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лекарственных препаратов для лечения больных инфекциями, передаваем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ми половым путем, и сопутствующих заб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леваний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5Д10917A00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833944,25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5Д10917A00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833944,25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оказания медицинской помощи больным с психическими и наркологическими ра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стройствами»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1479545,16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лекарственных препаратов для амбулаторного лечения больных, страда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щих психическими и наркологическими ра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стройствами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5Д11013100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1479545,16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5Д11013100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1479545,16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оказания медицинской помощи пострада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шим при дорожно-транспортных происш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327840,00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Обучение участников ликвидации после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ствий ДТП приемам и навыкам оказания пе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вой помощи пострадавшим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5Д11118A00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327840,00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5Д11118A00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327840,00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оказания паллиативной медицинской пом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щи»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87828722,60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наркотических лекарственных препаратов для больных, страдающих неи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лечимыми прогрессирующими заболевани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ми и состояниями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5Д11514400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121020,48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5Д11514400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121020,48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Развитие паллиативной медицинской пом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щи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5Д115R2010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87707702,12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5Д115R2010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87707702,12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1466679543,90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Бесплатное лекарственное обеспечение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дельных категорий граждан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5Д11613160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446187672,03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5Д11613160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446187672,03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Льготное лекарственное обеспечение мног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детных семей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5Д11613170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2938849,90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5Д11613170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2938849,90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Бесплатное лекарственное обеспечение граждан, страдающих заболеваниями, вкл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ченными в перечень жизнеугрожающих и хронических прогрессирующих редких (о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фанных) заболеваний, приводящих к сокр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lastRenderedPageBreak/>
              <w:t>щению продолжительности жизни граждан или их инвалидности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5Д11613180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164070581,36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5Д11613180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164070581,36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организационных меропри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тий по обеспечению больных лекарственн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ми препаратами и медицинскими изделиями в соответствии с Законом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от 2 декабря 1999 года № 60-ЗСО «О 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карственном обеспечении населения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5Д11613190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35111246,00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5Д11613190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35111246,00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сахароснижающих лека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средств: современных препаратов инсулина и таблетированных сахаросниж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ющих препаратов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5Д11614500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255011193,51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5Д11614500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255011193,51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5Д11614700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37599434,00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5Д11614700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37599434,00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5Д11651610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125008585,57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5Д11651610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120008185,57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5Д11651610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Финансовое обеспечение расходов на организ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ционные мероприятия, связанные с обеспечен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ем лиц лекарственными препаратами, предн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значенными для лечения больных гемофилией, муковисцидозом, гипофизарным нанизмом, б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лезнью Гоше, злокачественными новообразов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ниями лимфоидной, кроветворной и родстве</w:t>
            </w:r>
            <w:r w:rsidRPr="00B652D6">
              <w:rPr>
                <w:spacing w:val="-6"/>
                <w:sz w:val="22"/>
                <w:szCs w:val="22"/>
              </w:rPr>
              <w:t>н</w:t>
            </w:r>
            <w:r w:rsidRPr="00B652D6">
              <w:rPr>
                <w:spacing w:val="-6"/>
                <w:sz w:val="22"/>
                <w:szCs w:val="22"/>
              </w:rPr>
              <w:t>ных им тканей, рассеянным склерозом, гемол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тико-уремическим синдромом, юношеским ар</w:t>
            </w:r>
            <w:r w:rsidRPr="00B652D6">
              <w:rPr>
                <w:spacing w:val="-6"/>
                <w:sz w:val="22"/>
                <w:szCs w:val="22"/>
              </w:rPr>
              <w:t>т</w:t>
            </w:r>
            <w:r w:rsidRPr="00B652D6">
              <w:rPr>
                <w:spacing w:val="-6"/>
                <w:sz w:val="22"/>
                <w:szCs w:val="22"/>
              </w:rPr>
              <w:t>ритом с системным началом, мукополисахар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ции органов и (или) тканей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5Д11652160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5667500,00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5Д11652160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5667500,00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Оказание отдельным категориям граждан социальной услуги по обеспечению лека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ственными препаратами для медицинского применения по рецептам на лекарственные препараты, медицинскими изделиями по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цептам на медицинские изделия, а также специализированными продуктами лечебн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питания для детей-инвалидов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5Д11654600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352009681,53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5Д11654600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337865321,53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5Д11654600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14144360,00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мероприятий по приобретению лекарственных препаратов для лечения пациентов с новой коронавиру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ной инфекцией (COVID-19), получающих медицинскую помощь в амбулаторных усл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виях, за счет средств резервного фонда Пр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5Д11658430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43074800,00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5Д11658430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41351808,00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5Д11658430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1722992,00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оказания первичной медико-санитарной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мощи»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28573140,06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Софинансирование расходных обязательств субъектов Российской Федерации, возник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ющих при реализации региональных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 модернизации первичного звена здр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воохранения (приобретение быстровозвод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мых модульных конструкций врачебных а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булаторий, центров (отделений) общей вр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чебной практики (семейной медицины), фельдшерско-акушерских пунктов, фель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шерских здравпунктов)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B652D6" w:rsidRDefault="004A4F2F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5Д122R3654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A4F2F" w:rsidRPr="00D553CF" w:rsidRDefault="004A4F2F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28573140,06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28573140,06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«Развитие системы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первичной медико-санитарной помощи»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226720,00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и замена фельдшерских, фель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шерско-акушерских пунктов и врачебных амбулаторий для населенных пунктов с чи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ленностью населения от 100 до 2000 человек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5Д1N151960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5Д1N151960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и замена фельдшерских, фель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шерско-акушерских пунктов и врачебных амбулаторий для населенных пунктов с чи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ленностью населения от 100 до 2000 человек (в рамках достижения соответствующих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5Д1N1U1960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204220,00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5Д1N1U1960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204220,00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Реализация регионального проекта (программы) в целях выполнения задач федерального прое</w:t>
            </w:r>
            <w:r w:rsidRPr="00B652D6">
              <w:rPr>
                <w:spacing w:val="-6"/>
                <w:sz w:val="22"/>
                <w:szCs w:val="22"/>
              </w:rPr>
              <w:t>к</w:t>
            </w:r>
            <w:r w:rsidRPr="00B652D6">
              <w:rPr>
                <w:spacing w:val="-6"/>
                <w:sz w:val="22"/>
                <w:szCs w:val="22"/>
              </w:rPr>
              <w:t>та «Борьба с сердечно-сосудистыми заболев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ниями»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250307316,98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профилактики развития серде</w:t>
            </w:r>
            <w:r w:rsidRPr="00B652D6">
              <w:rPr>
                <w:sz w:val="22"/>
                <w:szCs w:val="22"/>
              </w:rPr>
              <w:t>ч</w:t>
            </w:r>
            <w:r w:rsidRPr="00B652D6">
              <w:rPr>
                <w:sz w:val="22"/>
                <w:szCs w:val="22"/>
              </w:rPr>
              <w:t>но-сосудистых заболеваний и сердечно-сосудистых осложнений у пациентов высок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риска, находящихся на диспансерном наблюдении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5Д1N255860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250307316,98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5Д1N255860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240287929,22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5Д1N255860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10019387,76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5Д1P300000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662104,19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Проведение вакцинации против пневмоко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ковой инфекции граждан старше трудосп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собного возраста из групп риска, прожива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щих в организациях социального обслужив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5Д1P354680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662104,19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5Д1P354680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662104,19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«Укрепление общественн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здоровья»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5Д1P400000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26982225,00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Оказание услуг по профилактике заболев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ний социально ориентированными неко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мерческими организациями (в рамках дост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5Д1P4U0020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1999525,00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5Д1P4U0020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1999525,00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 (в рамках достиж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5Д1P4U4100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24982700,00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5Д1P4U4100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24982700,00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кадровых ресурсов в здравоохранении»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36679000,00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«Социальная и материальная поддержка студентов профессиональных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разовательных организаций, подведомстве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35750000,00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Единовременные компенсационные выплаты медицинским работникам (врачам, фельдш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5Д204R1380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35750000,00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5Д204R1380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35750000,00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«Обеспечение медици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ских организаций системы здравоохранения квалифицированными кадрами»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5Д2N500000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Совершенствование механизмов и условий трудоустройства в организации скорой мед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цинской помощи области (в рамках достиж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5Д2N5U0040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5Д2N5U0040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Ежемесячные выплаты студентам професс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ональных образовательных учреждений, подведомственных министерству здрав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охранения области (в рамках достижения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5Д2N5U0050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5Д2N5U0050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«Информационные технол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388374946,24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«Реализация функций мин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119668289,22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118717057,22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97665664,21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21048196,74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3196,27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951232,00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951232,00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6992940,00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Медицинская статистика, создание и внедр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информационных технологий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5Д30313Г00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6992940,00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5Д30313Г00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6992940,00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«Создание единого цифр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5Д3N700000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261713717,02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региональных проектов «Созд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ние единого цифрового контура в здрав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охранении на основе единой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ной информационной системы здравоохр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нения (ЕГИСЗ)»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5Д3N751140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244238798,65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5Д3N751140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244238798,65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единого цифрового контура в здр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воохранении на основе единой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ной информационной системы здравоохр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нения (ЕГИСЗ) (в рамках достижения соо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5Д3N7U1140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17474918,37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5Д3N7U1140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17474918,37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58031064,00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A4F2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58031064,00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58031064,00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58031064,00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58031064,00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в сфере охраны зд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ровья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85809682,98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85809682,98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85809682,98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80925555,77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4824127,12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60000,09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334402,91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просроченной кредиторской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11778,91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11278,91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11278,91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322624,00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322624,00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322624,00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10989985767,99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10989980313,00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10989980313,00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10989980313,00</w:t>
            </w:r>
          </w:p>
        </w:tc>
      </w:tr>
      <w:tr w:rsidR="00DF2714" w:rsidRPr="00851787" w:rsidTr="00162F1C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оказания и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медицинской помощи населению медицинскими организациями в рамках 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lastRenderedPageBreak/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сти»</w:t>
            </w:r>
          </w:p>
        </w:tc>
        <w:tc>
          <w:tcPr>
            <w:tcW w:w="709" w:type="dxa"/>
          </w:tcPr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</w:tcPr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162F1C" w:rsidRDefault="00162F1C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98280B" w:rsidRDefault="0098280B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98280B" w:rsidRDefault="0098280B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98280B" w:rsidRDefault="0098280B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98280B" w:rsidRDefault="0098280B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98280B" w:rsidRDefault="0098280B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98280B" w:rsidRDefault="0098280B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162F1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5Д10100000</w:t>
            </w:r>
          </w:p>
        </w:tc>
        <w:tc>
          <w:tcPr>
            <w:tcW w:w="709" w:type="dxa"/>
          </w:tcPr>
          <w:p w:rsidR="00DF2714" w:rsidRPr="00B652D6" w:rsidRDefault="00DF2714" w:rsidP="00162F1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98280B" w:rsidRPr="00D553CF" w:rsidRDefault="0098280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98280B" w:rsidRPr="00D553CF" w:rsidRDefault="0098280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98280B" w:rsidRPr="00D553CF" w:rsidRDefault="0098280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98280B" w:rsidRPr="00D553CF" w:rsidRDefault="0098280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98280B" w:rsidRPr="00D553CF" w:rsidRDefault="0098280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98280B" w:rsidRPr="00D553CF" w:rsidRDefault="0098280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10955425313,00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5Д10108150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10955425313,00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5Д10108150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10955425313,00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службы крови»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34555000,00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Единовременные выплаты донорам, безво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мездно сдавшим кровь и (или) ее компоне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ты в государственных учреждениях здрав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охранения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5Д11411900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34555000,00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5Д11411900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34555000,00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5454,99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4590,47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«Информационные технол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гии и управление развитием отрасли»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4590,47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«Реализация функций мин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стерства здравоохранения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4590,47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4590,47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5Д30104200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4590,47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864,52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864,52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864,52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864,52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5067126524,77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41025965,71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41025965,71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7005281,70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7005281,70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7005281,70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6844471,70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160810,00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33868864,49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33868864,49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31882934,42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1733313,69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144918,90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107697,48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151819,52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просроченной кредиторской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151070,00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151070,00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151070,00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299135442,94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Водное хозяйство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279849457,13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«Охрана окружающей среды, во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производство и рациональное использование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279218160,00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водохозяйственн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279218160,00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«Реконструкция берег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укрепительных сооружений Волгоградского водохранилища в районе г.Саратова от ул.Б.Взвоз до ул.Б.Садовая, III этап. Коррект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ровка. (участок от ул.Шелковичная до ул.2-я Садовая)»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6221000000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194559758,51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Реконструкция берегоукрепительных сооруж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ний Волгоградского водохранилища в районе г. Саратова от ул. Б.Взвоз до ул. Б.Садовая, III этап. Корректировка. (участок от ул. Шелкови</w:t>
            </w:r>
            <w:r w:rsidRPr="00B652D6">
              <w:rPr>
                <w:spacing w:val="-6"/>
                <w:sz w:val="22"/>
                <w:szCs w:val="22"/>
              </w:rPr>
              <w:t>ч</w:t>
            </w:r>
            <w:r w:rsidRPr="00B652D6">
              <w:rPr>
                <w:spacing w:val="-6"/>
                <w:sz w:val="22"/>
                <w:szCs w:val="22"/>
              </w:rPr>
              <w:t>ная до ул. 2-я Садовая) (средства для достиж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62210W0161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194559758,51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62210W0161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194559758,51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«Берегоукрепление участка Волгоградского водохранилища от ул. Малыковская до ул. Комсомольская г.Вольска (реконструкция)»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6223800000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70757264,86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Берегоукрепление участка Волгоградского водохранилища от ул. Малыковская до ул. Комсомольская  г. Вольска (реконструкция)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6223840150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3354231,15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6223840150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3354231,15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Строительство объекта «Берегоукрепление участка Волгоградского водохранилища от ул. Малыковская до ул. Комсомольская г. Вольска» (реконструкция)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62238R8840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67403033,71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62238R8840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67403033,71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«Реконструкция б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регоукрепительных сооружений Волгогра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ского водохранилища в районе г. Саратова от ул. Б.Взвоз до ул. Б.Садовая, III этап. Ко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ректировка (участок от ул. 2-я Садовая до ул. Б.Садовая)»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6223900000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709688,63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Реконструкция берегоукрепительных соор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жений Волгоградского водохранилища в районе г. Саратова от ул. Б.Взвоз до ул. Б.Садовая, III этап. Корректировка (участок от ул. 2-я Садовая до ул. Б.Садовая) (сре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ства для достижения показателей результ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62239W0163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709688,63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62239W0163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709688,63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6224000000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13191448,00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Берегоукрепление Волгоградского водохр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нилища на участке от первого причала до солярия «Затон»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6224040180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13191448,00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6224040180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13191448,00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631297,13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Погашение просроченной кредиторской задо</w:t>
            </w:r>
            <w:r w:rsidRPr="00B652D6">
              <w:rPr>
                <w:spacing w:val="-6"/>
                <w:sz w:val="22"/>
                <w:szCs w:val="22"/>
              </w:rPr>
              <w:t>л</w:t>
            </w:r>
            <w:r w:rsidRPr="00B652D6">
              <w:rPr>
                <w:spacing w:val="-6"/>
                <w:sz w:val="22"/>
                <w:szCs w:val="22"/>
              </w:rPr>
              <w:t>женности, в том числе по судам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631297,13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631297,13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631297,13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19285985,81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«Формирование комфортной горо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ской среды»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19285985,81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«Создание комфортных усл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вий проживания»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19285985,81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«Строительство 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юта для животных в Заводском районе г. 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ратова»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19285985,81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Строительство приюта для животных в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водском районе г. Саратова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6910233400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19285985,81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6910233400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19285985,81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81566109,01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81566109,01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«Обеспечение населения доступным жил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ем и развитие жилищно-коммунальной инфр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81566109,01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«Обеспечение жилыми пом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щениями отдельных категорий граждан, установленных законодательством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81566109,01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81566109,01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Строительство жилых домов в г. Саратов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5E50942150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81566109,01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5E50942150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81566109,01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559973228,13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559973228,13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559973228,13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«Укрепление материально-технической базы и обеспечение деятельн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 учреждений в сфере культуры»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559973228,13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55A1600000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265329188,95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2"/>
                <w:szCs w:val="22"/>
              </w:rPr>
            </w:pPr>
            <w:r w:rsidRPr="00B652D6">
              <w:rPr>
                <w:spacing w:val="-10"/>
                <w:sz w:val="22"/>
                <w:szCs w:val="22"/>
              </w:rPr>
              <w:t>г.Маркс. Культурно-зрелищный комплекс для детской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55A1615200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265329188,95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55A1615200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265329188,95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«Сохранение объекта культурного наследия регионального знач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«Театр оперы и балета, 1864 г., 1959-1961 гг., расположенного по адресу: г.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тов, пл.Театральная, 1»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55A2500000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273307286,47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Субсидии на софинансирование капитальных вложений в объекты государственной со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ственности субъектов Российской Федерации (сохранение объекта культурного наследия регионального значения «Театр оперы и б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лета, 1864 г., 1959-1961 гг., расположенного по адресу: г.Саратов, пл.Театральная, 1»)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55A25R1112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273307286,47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55A25R1112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273307286,47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«Разработка проек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но-сметной документации по объекту «Дом офицеров Красной Армии, арх.Каракис И.Ю.» в г.Энгельс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55A2700000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98280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21336752,71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Разработка проектно-сметной документации по объекту «Дом офицеров Красной Армии, арх.Каракис И.Ю.», г.Энгельс, мкр.Энгельс-1, з/у 15б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55A2715320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21336752,71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55A2715320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21336752,71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3523671793,61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2916319188,65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2916319188,65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2916319188,65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«Строительство, реконстру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ция объектов капитального строительства, приобретение объектов недвижимого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Реконструкция здания ГУЗ «Саратовский областной клинический госпиталь для вет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ранов войн»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5Д11915140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5Д11915140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Областной клинический противотуберкуле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ный диспансер на 453 круглосуточные койки, 50 мест дневного пребывания, 10 коек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анимации и интенсивной терапии, диспа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5Д11940190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5Д11940190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«Организация оказания мед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цинской помощи лицам, зараженным инфе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ционными заболеваниями, в том числе новой коронавирусной инфекцией»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1694793242,49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Субсидии на софинансирование капитальных вложений в объекты государственной со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ственности субъектов Российской Федерации (областная инфекционная больница на 400 коек, расположенная по адресу: г. 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5Д121R1111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1454479358,80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5Д121R1111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1454479358,80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Областная инфекционная больница на 400 коек, расположенная по адресу: г. Саратов, Ленинский район, Московское шоссе, б/н, на земельном участке с кадастровым номером 64:48:040209:8 (средства для достижения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казателей результативности)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5Д121W1111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240313883,69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5Д121W1111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240313883,69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«Борьба с онкологическ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ми заболеваниями»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1212025946,16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Новоe строительство и реконструкция (гос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 xml:space="preserve">дарственное учреждение здравоохранения </w:t>
            </w:r>
            <w:r w:rsidRPr="00B652D6">
              <w:rPr>
                <w:sz w:val="22"/>
                <w:szCs w:val="22"/>
              </w:rPr>
              <w:lastRenderedPageBreak/>
              <w:t>«Областной клинический онкологический диспансер», г.Саратов (строительство онк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</w:tcPr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5Д1N352271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1212025946,16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5Д1N352271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1212025946,16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Амбулаторная помощь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537507365,81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«Обеспечение населения доступным жил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ем и развитие жилищно-коммунальной инфр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155502247,98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155502247,98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«Жилье»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5E1F100000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155502247,98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Стимулирование программ развития жили</w:t>
            </w:r>
            <w:r w:rsidRPr="00B652D6">
              <w:rPr>
                <w:sz w:val="22"/>
                <w:szCs w:val="22"/>
              </w:rPr>
              <w:t>щ</w:t>
            </w:r>
            <w:r w:rsidRPr="00B652D6">
              <w:rPr>
                <w:sz w:val="22"/>
                <w:szCs w:val="22"/>
              </w:rPr>
              <w:t>ного строительства субъектов Российской Федерации (детская поликлиника на 350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сещений в смену в микрорайоне № 11 жил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района «Солнечный-2» в Кировском ра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оне г.Саратова)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5E1F150212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154007737,98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5E1F150212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154007737,98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5E1F1U1250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1494510,00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5E1F1U1250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1494510,00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375904028,57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375904028,57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«Строительство, реконстру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ция объектов капитального строительства, приобретение объектов недвижимого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375904028,57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Строительство поликлиники на 500 мест в п. Юбилейный в Волжском районе г. Саратова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5Д11915290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275904028,57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5Д11915290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275904028,57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Строительство поликлиники в микрорайоне «Звезда» в Кировском районе г. Саратова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5Д11915310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5Д11915310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6101089,26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6101089,26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670C8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6101089,26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6101089,26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6101089,26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69845239,15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69845239,15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69845239,15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«Совершенствование системы оказания первичной медико-санитарной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мощи»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69845239,15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Софинансирование расходных обязательств субъектов Российской Федерации, возник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ющих при реализации региональных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 модернизации первичного звена здр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воохранения (государственное учреждение здравоохранения Саратовской области «Красноармейская районная больница»,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конструкция помещения по адресу: г. Кра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ноармейск, ул. Кузнечная, д.5, строение 1 с целью размещения в нем инфекционного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деления)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5Д122R3655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43002420,00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5Д122R3655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43002420,00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ГУЗ СО «Базарно-Карабулакская РБ» стро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тельство поликлиники р.п.Базарный Караб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лак (средства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5Д122W3656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8997504,32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5Д122W3656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8997504,32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ГУЗ СО «Питерская РБ» строительство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ликлиники (средства для достижения показ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телей результативности)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5Д122W3658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8979792,88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5Д122W3658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8979792,88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Государственное учреждение здравоохранения Саратовской области «Саратовская районная больница» строительство поликлиники (сре</w:t>
            </w:r>
            <w:r w:rsidRPr="00B652D6">
              <w:rPr>
                <w:spacing w:val="-6"/>
                <w:sz w:val="22"/>
                <w:szCs w:val="22"/>
              </w:rPr>
              <w:t>д</w:t>
            </w:r>
            <w:r w:rsidRPr="00B652D6">
              <w:rPr>
                <w:spacing w:val="-6"/>
                <w:sz w:val="22"/>
                <w:szCs w:val="22"/>
              </w:rPr>
              <w:t>ства для достижения показателей результати</w:t>
            </w:r>
            <w:r w:rsidRPr="00B652D6">
              <w:rPr>
                <w:spacing w:val="-6"/>
                <w:sz w:val="22"/>
                <w:szCs w:val="22"/>
              </w:rPr>
              <w:t>в</w:t>
            </w:r>
            <w:r w:rsidRPr="00B652D6">
              <w:rPr>
                <w:spacing w:val="-6"/>
                <w:sz w:val="22"/>
                <w:szCs w:val="22"/>
              </w:rPr>
              <w:t>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5Д122W3659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8865521,95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5Д122W3659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8865521,95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207412830,56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25860110,56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«Обеспечение населения доступным жил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ем и развитие жилищно-коммунальной инфр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25859560,56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«Обеспечение жилыми пом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щениями  детей-сирот и детей, оставшихся без попечения родителей»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25859560,56</w:t>
            </w:r>
          </w:p>
        </w:tc>
      </w:tr>
      <w:tr w:rsidR="00DF2714" w:rsidRPr="00670C84" w:rsidTr="00670C84">
        <w:trPr>
          <w:trHeight w:val="91"/>
        </w:trPr>
        <w:tc>
          <w:tcPr>
            <w:tcW w:w="4536" w:type="dxa"/>
            <w:vAlign w:val="bottom"/>
          </w:tcPr>
          <w:p w:rsidR="00DF2714" w:rsidRPr="00670C8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670C84">
              <w:rPr>
                <w:sz w:val="22"/>
                <w:szCs w:val="22"/>
              </w:rPr>
              <w:t>Мероприятие «Предоставление жилых п</w:t>
            </w:r>
            <w:r w:rsidRPr="00670C84">
              <w:rPr>
                <w:sz w:val="22"/>
                <w:szCs w:val="22"/>
              </w:rPr>
              <w:t>о</w:t>
            </w:r>
            <w:r w:rsidRPr="00670C84">
              <w:rPr>
                <w:sz w:val="22"/>
                <w:szCs w:val="22"/>
              </w:rPr>
              <w:t>мещений детям-сиротам и детям, оставшимся без попечения родителей, лицам из числа д</w:t>
            </w:r>
            <w:r w:rsidRPr="00670C84">
              <w:rPr>
                <w:sz w:val="22"/>
                <w:szCs w:val="22"/>
              </w:rPr>
              <w:t>е</w:t>
            </w:r>
            <w:r w:rsidRPr="00670C84">
              <w:rPr>
                <w:sz w:val="22"/>
                <w:szCs w:val="22"/>
              </w:rPr>
              <w:t>тей-сирот и детей, оставшихся без попечения родителей, из специализированного госуда</w:t>
            </w:r>
            <w:r w:rsidRPr="00670C84">
              <w:rPr>
                <w:sz w:val="22"/>
                <w:szCs w:val="22"/>
              </w:rPr>
              <w:t>р</w:t>
            </w:r>
            <w:r w:rsidRPr="00670C84">
              <w:rPr>
                <w:sz w:val="22"/>
                <w:szCs w:val="22"/>
              </w:rPr>
              <w:lastRenderedPageBreak/>
              <w:t>ственного жилищного фонда по договорам найма специализированных жилых помещ</w:t>
            </w:r>
            <w:r w:rsidRPr="00670C84">
              <w:rPr>
                <w:sz w:val="22"/>
                <w:szCs w:val="22"/>
              </w:rPr>
              <w:t>е</w:t>
            </w:r>
            <w:r w:rsidRPr="00670C84">
              <w:rPr>
                <w:sz w:val="22"/>
                <w:szCs w:val="22"/>
              </w:rPr>
              <w:t>ний»</w:t>
            </w:r>
          </w:p>
        </w:tc>
        <w:tc>
          <w:tcPr>
            <w:tcW w:w="709" w:type="dxa"/>
          </w:tcPr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670C84" w:rsidRDefault="00DF271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670C84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</w:tcPr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670C84" w:rsidRDefault="00DF271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670C84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670C84" w:rsidRDefault="00DF271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670C84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670C84" w:rsidRDefault="00DF2714" w:rsidP="00670C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670C84">
              <w:rPr>
                <w:sz w:val="22"/>
                <w:szCs w:val="22"/>
              </w:rPr>
              <w:t>5E40100000</w:t>
            </w:r>
          </w:p>
        </w:tc>
        <w:tc>
          <w:tcPr>
            <w:tcW w:w="709" w:type="dxa"/>
          </w:tcPr>
          <w:p w:rsidR="00DF2714" w:rsidRPr="00670C84" w:rsidRDefault="00DF2714" w:rsidP="00670C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670C84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25859560,56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5E40142200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25859560,56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5E40142200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25859560,56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социальной пол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181552720,00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181552720,00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181552720,00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«Строительство об</w:t>
            </w:r>
            <w:r w:rsidRPr="00B652D6">
              <w:rPr>
                <w:sz w:val="22"/>
                <w:szCs w:val="22"/>
              </w:rPr>
              <w:t>ъ</w:t>
            </w:r>
            <w:r w:rsidRPr="00B652D6">
              <w:rPr>
                <w:sz w:val="22"/>
                <w:szCs w:val="22"/>
              </w:rPr>
              <w:t>екта «Водогрязелечебница в Ершовском ра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оне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95424850,96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Строительство объекта «Водогрязелечебница в Ершовском районе Саратовской области» (за счет I транша из г. Москвы)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5241515220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95424850,96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5241515220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95424850,96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86127869,04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программ, напра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ленных на обеспечение безопасных и ко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фортных условий предоставления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услуг в сфере социального обслужив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(жилой корпус на 40 койко-мест Хвато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ского дома-интерната для престарелых 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валидов)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524P351212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28798700,00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524P351212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28798700,00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программ, напра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ленных на обеспечение безопасных и ко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фортных условий предоставления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услуг в сфере социального обслужив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524P351214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55161669,04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524P351214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55161669,04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Строительство корпуса ГАУ СО «Социал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но-оздоровительный центр «Пугачевский» для граждан пожилого возраста и инвалидов (в рамках достижения соответствующих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зультатов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524P3U5190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2167500,00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524P3U5190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2167500,00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354295754,81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354295754,81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354295754,81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«Материально-техническая база спорта»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354295754,81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«Строительство фи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культурно-оздоровительных комплексов»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Спортивно-оздоровительный комплекс в г. Саратов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5641080660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5641080660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«Строительство ба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сейнов на территории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58087527,70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Субсидии на софинансирование капитальных вложений в объекты государственной со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ственности субъектов Российской Федерации (плавательный бассейн по адресу: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ская область, Турковский район, р.п. Турки, ул. Свердлова)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56414R1114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58087527,70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56414R1114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58087527,70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«Реконструкция зд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МОУ «СОШ им. С.М. Иванова р.п. Ту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ки» по адресу: Саратовская область, Турко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ский район, р.п. Турки, ул. Свердлова, здание 5». Строительство плавательного бассейна с переходом и актового зала на 450 мест. Об</w:t>
            </w:r>
            <w:r w:rsidRPr="00B652D6">
              <w:rPr>
                <w:sz w:val="22"/>
                <w:szCs w:val="22"/>
              </w:rPr>
              <w:t>ъ</w:t>
            </w:r>
            <w:r w:rsidRPr="00B652D6">
              <w:rPr>
                <w:sz w:val="22"/>
                <w:szCs w:val="22"/>
              </w:rPr>
              <w:t>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14729815,99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Реконструкция здания МОУ «СОШ им. С.М. Иванова р.п. Турки» по адресу: Саратовская область, Турковский район, р.п. Турки, ул. Свердлова, здание 5». Строительство плав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жарные резервуары, септики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5641614210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14729815,99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5641614210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14729815,99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«Спорт – норма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258178411,12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и модернизация объектов спорти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ной инфраструктуры региональной со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ственности для занятий физической культ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 xml:space="preserve">рой и спортом (реконструкция  спортивного стадиона «Старт» по адресу: Саратовская </w:t>
            </w:r>
            <w:r w:rsidRPr="00B652D6">
              <w:rPr>
                <w:sz w:val="22"/>
                <w:szCs w:val="22"/>
              </w:rPr>
              <w:lastRenderedPageBreak/>
              <w:t>область, г. Маркс, ул. Интернациональная площадь, д.20)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564P551394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129965076,10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564P551394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129965076,10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и модернизация объектов спорти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ной инфраструктуры региональной со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ственности для занятий физической культ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рой и спортом (cтроительство бассейна по адресу: Саратовская область, район Пер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любский, с. Перелюб, ул. Чкаловская, 59 «А»)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564P551395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38877600,00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564P551395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38877600,00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и модернизация объектов спорти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ной инфраструктуры региональной со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ственности для занятий физической культ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рой и спортом (строительство футбольного поля с устройством универсальной спорти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ной площадки в г. Петровске Саратовской области)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564P551396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48004220,09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564P551396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48004220,09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и модернизация объектов спорти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ной инфраструктуры региональной со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ственности для занятий физической культ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рой и спортом (реконструкция стадиона, ра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положенного по адресу: г. Ртищево, ул. 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лезнодорожная 72 «Б»)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B652D6" w:rsidRDefault="00670C8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564P551397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670C84" w:rsidRPr="00D553CF" w:rsidRDefault="00670C8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29094491,78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564P551397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29094491,78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Реконструкция стадиона, расположенного по адресу: г. Ртищево, ул. Железнодорожная 72 «Б» (в рамках достижения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564P5U1397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6316517,47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564P5U1397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6316517,47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Строительство бассейна по адресу: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ская область, район Перелюбский, с. Пер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люб, ул. Чкаловская, 59 «А» (в рамках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стижения соответствующих задач федерал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564P5U1398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5920505,68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564P5U1398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5920505,68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труда и социальной защ</w:t>
            </w:r>
            <w:r w:rsidRPr="00B652D6">
              <w:rPr>
                <w:b/>
                <w:bCs/>
                <w:sz w:val="22"/>
                <w:szCs w:val="22"/>
              </w:rPr>
              <w:t>и</w:t>
            </w:r>
            <w:r w:rsidRPr="00B652D6">
              <w:rPr>
                <w:b/>
                <w:bCs/>
                <w:sz w:val="22"/>
                <w:szCs w:val="22"/>
              </w:rPr>
              <w:t>ты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rFonts w:ascii="Times New Roman Полужирный" w:hAnsi="Times New Roman Полужирный"/>
                <w:b/>
                <w:bCs/>
                <w:spacing w:val="-6"/>
                <w:sz w:val="22"/>
                <w:szCs w:val="22"/>
              </w:rPr>
              <w:t>28265451264,76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2094921,67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2094921,67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2094921,67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2094921,67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1666797,57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1666797,57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428124,10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428124,10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безопасность и правоохран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тельная деятельность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Миграционная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ношений и регулирование трудовой мигр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«Оказание содействия добр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вольному переселению в Саратовскую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ласть соотечественников, проживающих за рубежом»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«Социальная защита участников подпрограммы и членов их 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реселению в Российскую Федерацию соот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5В301R0860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5В301R0860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«Информационная поддержка процесса добровольного перес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5В30400000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реселению в Российскую Федерацию соот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чественников, проживающих за рубежом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5В304R0860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5В304R0860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322715800,21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322715800,21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9700734,78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9700734,78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9700734,78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9700734,78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9700734,78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ношений и регулирование трудовой мигр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51525058,53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«Содействие занятости нас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48524120,53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«Реализация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активной политики занятости нас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28963063,56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5В10149100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24591266,44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5В10149100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56370,31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5В10149100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24534896,13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5В10149200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4371797,12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5В10149200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4371797,12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1082494,51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условий для интеграции в труд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вую деятельность граждан, испытывающих трудности в поиске работы, и молодых сп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циалистов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5В10247110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1082494,51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5В10247110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1082494,51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«Социальные выпл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ты безработным гражданам»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16518562,46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Реализация полномочий Российской Федерации по осуществлению социальных выплат безр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ботным гражданам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16518562,46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4997784,47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11520777,99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5В1P200000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Повышение эффективности службы занят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5В1P252910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5В1P252910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«Регулирование трудовой м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грации»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871250,00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«Стимулирование внутренней трудовой миграции, в  том числе  содействие безработным гражданам в пер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871250,00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Расходы, связанные с перечислением финанс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5В20149300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871250,00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5В20149300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871250,00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«Улучшение условий и охр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285198,00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«Непрерывная 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119466,00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119466,00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119466,00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165732,00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165732,00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165732,00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5В60000000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5В60100000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затрат работодателей,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реализацией мероприятий по соде</w:t>
            </w:r>
            <w:r w:rsidRPr="00B652D6">
              <w:rPr>
                <w:sz w:val="22"/>
                <w:szCs w:val="22"/>
              </w:rPr>
              <w:t>й</w:t>
            </w:r>
            <w:r w:rsidRPr="00B652D6">
              <w:rPr>
                <w:sz w:val="22"/>
                <w:szCs w:val="22"/>
              </w:rPr>
              <w:t>ствию в трудоустройстве незанятых инвал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дов на оборудованные (оснащенные) для них рабочие места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5В60149400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5В60149400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5В70000000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1094490,00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онно-технологической инфраструктуры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5В70100000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1094490,00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5В701V0000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1094490,00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5В701V0000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1094490,00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827447,80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«Энергосбережение и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827447,80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«Повышение энергоэ</w:t>
            </w:r>
            <w:r w:rsidRPr="00B652D6">
              <w:rPr>
                <w:spacing w:val="-6"/>
                <w:sz w:val="22"/>
                <w:szCs w:val="22"/>
              </w:rPr>
              <w:t>ф</w:t>
            </w:r>
            <w:r w:rsidRPr="00B652D6">
              <w:rPr>
                <w:spacing w:val="-6"/>
                <w:sz w:val="22"/>
                <w:szCs w:val="22"/>
              </w:rPr>
              <w:t>фективности в областных государственных учреждениях сферы труда и социальной защ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ты»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827447,80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827447,80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827447,80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Государственная программа Саратовской обл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сти «Защита населения и территорий от чрезв</w:t>
            </w:r>
            <w:r w:rsidRPr="00B652D6">
              <w:rPr>
                <w:spacing w:val="-6"/>
                <w:sz w:val="22"/>
                <w:szCs w:val="22"/>
              </w:rPr>
              <w:t>ы</w:t>
            </w:r>
            <w:r w:rsidRPr="00B652D6">
              <w:rPr>
                <w:spacing w:val="-6"/>
                <w:sz w:val="22"/>
                <w:szCs w:val="22"/>
              </w:rPr>
              <w:t>чайных ситуаций, обеспечение пожарной бе</w:t>
            </w:r>
            <w:r w:rsidRPr="00B652D6">
              <w:rPr>
                <w:spacing w:val="-6"/>
                <w:sz w:val="22"/>
                <w:szCs w:val="22"/>
              </w:rPr>
              <w:t>з</w:t>
            </w:r>
            <w:r w:rsidRPr="00B652D6">
              <w:rPr>
                <w:spacing w:val="-6"/>
                <w:sz w:val="22"/>
                <w:szCs w:val="22"/>
              </w:rPr>
              <w:t>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1132595,84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1132595,84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1132595,84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1132595,84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1132595,84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521687,67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521687,67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«Усиление антите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рористической защищенности объектов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521687,67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521687,67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521687,67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243952715,49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241639679,49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217434051,28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24046130,60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153288,61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6209,00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2313036,00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2313036,00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15020129,47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15020129,47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органами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отдельных государственных полномочий по государственному управл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нию охраной труда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9610076300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15020129,47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9610076300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15020129,47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35430,63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просроченной кредиторской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33930,63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33930,63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33930,63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632267724,99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2184523,41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2107523,13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2107523,13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2107523,13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2107523,13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2107523,13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77000,28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77000,28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77000,28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77000,28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36936175,54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35550170,50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35550170,50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35550170,50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34948516,14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34948516,14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Софинансирование расходных обязательств субъектов Российской Федерации по фина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совому обеспечению осуществления оплаты отпусков и выплаты компенсации за неи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пользованные отпуска работникам стаци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нарных организаций социального обслуж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вания, стационарных отделений, созданных не в стационарных организациях социальн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обслуживания, которым в соответствии с решениями Правительства Российской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рации в 2020 году предоставлялись выплаты стимулирующего характера за особые усл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вия труда и дополнительную нагрузку, в том числе в целях компенсации ранее произв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5220158370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601654,36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5220158370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601654,36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1386005,04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1386005,04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1386005,04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1386005,04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126887281,40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122422934,95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113040285,43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113040285,43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112910085,43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112910085,43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ограничительных мероприятий в связи с угрозой распространения коронав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русной инфекции (COVID-19)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522011200К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522011200К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7104649,52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7104649,52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7104649,52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7104649,52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2278000,00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«Приобретение об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рудования (инвентаря) для проведения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по адаптивной физической культуре и спорту для инвалидов»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2278000,00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в сфере реабилит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и абилитации инвалидов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52808R5140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2278000,00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52808R5140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2278000,00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ношений и регулирование трудовой мигр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9768,00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«Улучшение условий и охр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9768,00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«Непрерывная 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5580,00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4188,00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4188,00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4188,00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541165,63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541165,63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541165,63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541165,63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541165,63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2031790,00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2031790,00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«Усиление антите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рористической защищенности объектов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2031790,00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2031790,00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2031790,00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1881622,82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1881622,82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1881622,82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1881622,82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13597496,76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13389596,00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13389596,00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13389596,00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13389596,00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13389596,00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207900,76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207900,76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207900,76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207900,76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35853352,28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1832337,63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801525,13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пред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ставления мер социальной поддержки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дельным категориям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801525,13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801525,13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801525,13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697812,50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697812,50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697812,50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697812,50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524P351630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524P351630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«Обучение специал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или абилитации инвалидов»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мероприятий в сфере реабилит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и абилитации инвалидов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52801R5140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52801R5140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ношений и регулирование трудовой мигр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29209759,36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«Содействие занятости нас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28889719,80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«Реализация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активной политики занятости нас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28889719,80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активной политики занятости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5В10149200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28889719,80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5В10149200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28889719,80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5В70000000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320039,56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«Обучение, профе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сиональная подготовка, повышение квал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фикации специалистов областных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5В70500000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320039,56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5В705V0000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320039,56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5В705V0000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320039,56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55740,00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55740,00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55740,00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4755515,29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4755515,29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382160,80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382160,80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9930008L00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4373354,49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9930008L00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4373354,49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416808895,60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133707790,59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133707790,59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133707790,59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41538937,35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41538937,35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5230321510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5410000,00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5230321510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5410000,00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отдыха и оздоровления детей и подростков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86758853,24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1288124,00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85204232,80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5230321520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266496,44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282899564,95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282899564,95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санаторно-курортным лечением»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282899564,95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5Д11704100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25420101,43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5Д11704100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25420101,43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ограничительных мероприятий в связи с угрозой распространения коронав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русной инфекции (COVID-19)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5Д1171200К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3906000,00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5Д1171200К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3906000,00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5Д11712810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253573463,52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5Д11712810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360047,00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5Д11712810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253213416,52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201540,06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201540,06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201540,06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201540,06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6119224,75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6119224,75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6119224,75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оказ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медицинской помощи, включая проф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лактику заболеваний и формирование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вого образа жизни»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6119224,75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Мероприятие «Обеспечение граждан, не имеющих инвалидности, медицинскими и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делиями: ортопедической обувью, слухов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ми аппаратами, протезами молочной жел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зы»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6119224,75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5Д11862100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6119224,75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09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5Д11862100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6119224,75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27276363593,14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148697360,70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108927115,31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108927115,31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«Региональные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108927115,31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10763118,06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139990,52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10623127,54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52102200М0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98163997,25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52102200М0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1043855,67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52102200М0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97120141,58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ношений и регулирование трудовой мигр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39770245,39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«Содействие занятости нас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39770245,39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«Социальные выпл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ты безработным гражданам»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39770245,39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полномочий Российской Федер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по осуществлению социальных выплат безработным гражданам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39770245,39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39770245,39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6431573547,08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6245185762,21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521P1U0190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521P1U0190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«Социальное обслуживание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6169980774,93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учреждениями социальной защиты»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6124292604,58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6056352867,68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5220104100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6056352867,68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ограничительных мероприятий в связи с угрозой распространения коронав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русной инфекции (COVID-19)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522011200К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40371278,04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522011200К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40371278,04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Софинансирование расходных обязательств субъектов Российской Федерации по фина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совому обеспечению осуществления оплаты отпусков и выплаты компенсации за неи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пользованные отпуска работникам стаци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нарных организаций социального обслуж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вания, стационарных отделений, созданных не в стационарных организациях социальн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го обслуживания, которым в соответствии с решениями Правительства Российской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рации в 2020 году предоставлялись выплаты стимулирующего характера за особые усл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вия труда и дополнительную нагрузку, в том числе в целях компенсации ранее произв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709" w:type="dxa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Pr="00B652D6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Pr="00B652D6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Pr="00B652D6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B652D6" w:rsidRDefault="00747785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5220158370</w:t>
            </w:r>
          </w:p>
        </w:tc>
        <w:tc>
          <w:tcPr>
            <w:tcW w:w="709" w:type="dxa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25623745,64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5220158370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25623745,64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1944713,22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1944713,22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«Оказание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услуг населению негосударстве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организациями, предоставляющими социальные услуги»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30045266,91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затрат поставщику или поста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щикам социальных услуг, включенным в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естр поставщиков социальных услуг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области, но не участвующим в 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5220221100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30045266,91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5220221100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24822876,79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5220221100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5222390,12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522P300000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15642903,44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выполнение государственных заданий областными бюджетными и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номными учреждениями (в рамках достиж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соответствующих результатов федерал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522P3U4100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15101661,44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522P3U4100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15101661,44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Доставка граждан пожилого возраста и инв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лидов в организации социального обслуж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вания, предоставляющие социальные услуги в полустационарной форме (в рамках дост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522P3U5202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541242,00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522P3U5202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541242,00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58112708,60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4055439,80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4055439,80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4055439,80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52135756,45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52135756,45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52135756,45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«Модернизация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формационно-технологической инфрастру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туры и ведомственных информационных с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стем министерства труда и социальной защ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5231400000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1921512,35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52314V0000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1921512,35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52314V0000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1921512,35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4466765,27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4466765,27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524P351630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4466765,27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524P351630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4466765,27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12225513,41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«Приобретение обор</w:t>
            </w:r>
            <w:r w:rsidRPr="00B652D6">
              <w:rPr>
                <w:spacing w:val="-6"/>
                <w:sz w:val="22"/>
                <w:szCs w:val="22"/>
              </w:rPr>
              <w:t>у</w:t>
            </w:r>
            <w:r w:rsidRPr="00B652D6">
              <w:rPr>
                <w:spacing w:val="-6"/>
                <w:sz w:val="22"/>
                <w:szCs w:val="22"/>
              </w:rPr>
              <w:t>дования (инвентаря) для проведения меропри</w:t>
            </w:r>
            <w:r w:rsidRPr="00B652D6">
              <w:rPr>
                <w:spacing w:val="-6"/>
                <w:sz w:val="22"/>
                <w:szCs w:val="22"/>
              </w:rPr>
              <w:t>я</w:t>
            </w:r>
            <w:r w:rsidRPr="00B652D6">
              <w:rPr>
                <w:spacing w:val="-6"/>
                <w:sz w:val="22"/>
                <w:szCs w:val="22"/>
              </w:rPr>
              <w:t>тий по адаптивной физической культуре и спо</w:t>
            </w:r>
            <w:r w:rsidRPr="00B652D6">
              <w:rPr>
                <w:spacing w:val="-6"/>
                <w:sz w:val="22"/>
                <w:szCs w:val="22"/>
              </w:rPr>
              <w:t>р</w:t>
            </w:r>
            <w:r w:rsidRPr="00B652D6">
              <w:rPr>
                <w:spacing w:val="-6"/>
                <w:sz w:val="22"/>
                <w:szCs w:val="22"/>
              </w:rPr>
              <w:t>ту для инвалидов»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1422000,00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в сфере реабилит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и абилитации инвалидов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52808R5140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1422000,00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52808R5140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1422000,00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«Приобретение ре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билитационного оборудования для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ций, осуществляющих социальную и педаг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гическую реабилитацию  инвалидов, в том числе детей-инвалидов»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3509532,00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в сфере реабилит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и абилитации инвалидов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52811R5140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3509532,00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52811R5140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3509532,00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«Оснащение реаб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литационным оборудованием для социально-психологической реабилитации и абилитации детей-инвалидов на базе областных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заций образования»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в сфере реабилит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и абилитации инвалидов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52812R5140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52812R5140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«Приобретение ре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билитационного оборудования для провед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социокультурной реабилитации и абил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тации для инвалидов на базе областных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ганизаций социального обслуживания нас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3398100,00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мероприятий в сфере реабилит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и абилитации инвалидов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52813R5140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3398100,00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52813R5140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3398100,00</w:t>
            </w:r>
          </w:p>
        </w:tc>
      </w:tr>
      <w:tr w:rsidR="00DF2714" w:rsidRPr="00851787" w:rsidTr="00747785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«Приобретение ре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билитационного оборудования для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 xml:space="preserve">ций социального обслуживания населения, </w:t>
            </w:r>
            <w:r w:rsidRPr="00B652D6">
              <w:rPr>
                <w:sz w:val="22"/>
                <w:szCs w:val="22"/>
              </w:rPr>
              <w:lastRenderedPageBreak/>
              <w:t>осуществляющих мероприятия по реализ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основных направлений комплексной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абилитации и абилитации инвалидов, в том числе детей-инвалидов»</w:t>
            </w:r>
          </w:p>
        </w:tc>
        <w:tc>
          <w:tcPr>
            <w:tcW w:w="709" w:type="dxa"/>
          </w:tcPr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</w:tcPr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Default="00747785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5281400000</w:t>
            </w:r>
          </w:p>
        </w:tc>
        <w:tc>
          <w:tcPr>
            <w:tcW w:w="709" w:type="dxa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747785" w:rsidRPr="00D553CF" w:rsidRDefault="00747785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3695881,41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Реализация мероприятий в сфере реабилит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и абилитации инвалидов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52814R5140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3695881,41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52814R5140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3695881,41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ношений и регулирование трудовой мигр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825172,19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«Улучшение условий и охр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825172,19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«Непрерывная 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89907,46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89907,46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89907,46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735264,73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735264,73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735264,73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3427500,00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«Энергосбережение и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3427500,00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«Повышение эне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гоэффективности в областных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учреждениях сферы труда и социальной защиты»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3427500,00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3427500,00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3427500,00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34563067,71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34563067,71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34563067,71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34563067,71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34563067,71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74778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3239697,20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3239697,20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«Усиление антите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рористической защищенности объектов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3239697,20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3239697,20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3239697,20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144332347,77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просроченной кредиторской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582406,25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21630,24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21630,24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560776,01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560776,01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143749941,52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Расходные обязательства, связанные с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шением оплаты труда отдельным категориям работников бюджетной сферы с 1 августа 2021 года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143749941,52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993000440Д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143749941,52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7742665056,10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6475009860,75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6475009860,75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«Региональные 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платы к пенсии, дополнительное пенсионное обеспечение»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147253655,79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доплата к пенсии лицам, 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нимавшим участие в военно-стратегической операции «Анадырь»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284236,05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3886,05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280350,00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Доплата к пенсии Героям Советского Союза, Героям Российской Федерации и полным 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валерам ордена Славы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Доплата к пенсии Почетным гражданам 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3204677,37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3204677,37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lastRenderedPageBreak/>
              <w:t>Доплата к пенсии инвалидам вследствие ран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ния, контузии, увечья или заболевания, пол</w:t>
            </w:r>
            <w:r w:rsidRPr="00B652D6">
              <w:rPr>
                <w:spacing w:val="-6"/>
                <w:sz w:val="22"/>
                <w:szCs w:val="22"/>
              </w:rPr>
              <w:t>у</w:t>
            </w:r>
            <w:r w:rsidRPr="00B652D6">
              <w:rPr>
                <w:spacing w:val="-6"/>
                <w:sz w:val="22"/>
                <w:szCs w:val="22"/>
              </w:rPr>
              <w:t>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1492704,80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18704,80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Доплата к пенсии гражданам, имеющим ос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бые заслуги перед Саратовской областью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52827740,37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765527,95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52062212,42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доплата к пенсии лицам, зам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щавшим государственные должности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5210220090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36190789,72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267261,29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35923528,43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доплата к пенсии лицам, зам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щавшим государственные должности, 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ответствии с Законом Саратовской области от 21 июля 1997 года № 43-ЗСО «О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гарантиях»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52102200A0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13728895,21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52102200A0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58580,85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52102200A0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13670314,36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доплата к пенсии лицам, зам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щавшим государственные должности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области, в соответствии с Законом Саратовской области от 27 сентября 2011 года № 125-ЗСО «О Счетной палате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52102200Б0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3083808,57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52102200Б0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3083808,57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доплата к пенсии лицам, зам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щавшим государственную должность Упо</w:t>
            </w:r>
            <w:r w:rsidRPr="00B652D6">
              <w:rPr>
                <w:sz w:val="22"/>
                <w:szCs w:val="22"/>
              </w:rPr>
              <w:t>л</w:t>
            </w:r>
            <w:r w:rsidRPr="00B652D6">
              <w:rPr>
                <w:sz w:val="22"/>
                <w:szCs w:val="22"/>
              </w:rPr>
              <w:t>номоченного по правам человека в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области, в соответствии с Законом 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ратовской области от 30 июня 2020 года №</w:t>
            </w:r>
            <w:r w:rsidR="0046689B">
              <w:rPr>
                <w:sz w:val="22"/>
                <w:szCs w:val="22"/>
              </w:rPr>
              <w:t> </w:t>
            </w:r>
            <w:r w:rsidRPr="00B652D6">
              <w:rPr>
                <w:sz w:val="22"/>
                <w:szCs w:val="22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52102200Г0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879928,68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52102200Г0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879928,68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доплата к пенсии лицам, зам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щавшим государственные должности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области, в соответствии с Законом Саратовской области от 5 марта 2004 года №</w:t>
            </w:r>
            <w:r w:rsidR="0046689B">
              <w:rPr>
                <w:sz w:val="22"/>
                <w:szCs w:val="22"/>
              </w:rPr>
              <w:t> </w:t>
            </w:r>
            <w:r w:rsidRPr="00B652D6">
              <w:rPr>
                <w:sz w:val="22"/>
                <w:szCs w:val="22"/>
              </w:rPr>
              <w:t>12-ЗСО «Об избирательной комиссии 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3472566,31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24582,34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3447983,97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Ежемесячная доплата к пенсии лицам, зам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щавшим государственные должности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области, в соответствии с Законом Саратовской области от 3 марта 2004 года №</w:t>
            </w:r>
            <w:r w:rsidR="0046689B">
              <w:rPr>
                <w:sz w:val="22"/>
                <w:szCs w:val="22"/>
              </w:rPr>
              <w:t> </w:t>
            </w:r>
            <w:r w:rsidRPr="00B652D6">
              <w:rPr>
                <w:sz w:val="22"/>
                <w:szCs w:val="22"/>
              </w:rPr>
              <w:t>10-ЗСО «О статусе депутата Саратовской областной Думы»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52102200Ж0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29353376,94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52102200Ж0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230780,59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52102200Ж0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29122596,35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доплата к пенсии в соотве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ствии с Законом Саратовской области от 5 мая 2004 года № 22-ЗСО «О территориал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избирательных комиссиях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52102200И0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2710931,77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52102200И0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2710931,77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«Социальные выпл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2922724704,75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Компенсация расходов  на оплату жилого помещения, отопления (топлива) и электр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энергии педагогическим работникам образ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вательных организаций, проживающим и 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423894776,52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5617454,26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418277322,26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11304986,06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156417,18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11148568,88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денежная выплата на оплату жилого помещения и коммунальных услуг отдельным категориям граждан, прожива</w:t>
            </w:r>
            <w:r w:rsidRPr="00B652D6">
              <w:rPr>
                <w:sz w:val="22"/>
                <w:szCs w:val="22"/>
              </w:rPr>
              <w:t>ю</w:t>
            </w:r>
            <w:r w:rsidRPr="00B652D6">
              <w:rPr>
                <w:sz w:val="22"/>
                <w:szCs w:val="22"/>
              </w:rPr>
              <w:t>щих и работающих в сельской местности, рабочих поселках (поселках городского типа)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225408670,56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2897166,75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222511503,81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Выплаты на оплату жилого помещения и коммунальных услуг ветеранам труда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805647025,64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10810295,69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794836729,95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35758114,41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485208,66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35272905,75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Выплаты на оплату жилого помещения и коммунальных услуг ветеранам труда, вет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ранам военной службы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52103201П0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1420711131,56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52103201П0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18973940,81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52103201П0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1401737190,75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2175340610,08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201963070,28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2900923,58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199062146,70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денежная выплата труженикам тыла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32370138,06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521894,57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31848243,49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денежная выплата реабилит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рованным лицам и лицам, признанным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13622204,68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196971,33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13425233,35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1510588,29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8103,05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1502485,24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расходов на погребение  реаб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литированным лицам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181370,37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1168,14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180202,23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расходов по оплате услуг тел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фонной связи и за пользование радио  вет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102663878,98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1470304,89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101193574,09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расходов по оплате услуг тел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фонной связи и за пользование радио ветер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193768820,88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2802352,31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190966468,57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те пригородного сообщения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52105203A0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66595454,40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52105203A0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66595454,40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расходов по оплате услуг тел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фонной связи и за пользование радио труж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никам тыла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52105203Б0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5427766,66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52105203Б0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87343,92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52105203Б0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5340422,74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52105203В0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518928,00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52105203В0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518928,00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расходов по оплате услуг тел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фонной связи и за пользование радио  реаб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52105203Г0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2808310,50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52105203Г0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41522,62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52105203Г0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2766787,88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Меры социальной поддержки по изготовл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138943191,31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138943191,31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Меры социальной поддержки по изготовл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52105203Ж0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193658300,54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52105203Ж0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193658300,54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Меры социальной поддержки по изготовл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нию и ремонту зубных протезов труженикам тыла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52105203И0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879641,00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52105203И0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879641,00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городного сообщения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52105203К0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827628474,63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52105203К0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827628474,63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Меры социальной поддержки по изготовл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нию и ремонту зубных протезов реабилит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рованным лицам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52105203Л0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1769329,44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52105203Л0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1769329,44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52105203М0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82085016,00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52105203М0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82085016,00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52105203Н0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308946126,06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52105203Н0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4359520,96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52105203Н0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304586605,10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3324827,52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52107205Б0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3024827,52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52107205Б0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3024827,52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Единовременное пособие членам семей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гибших (умерших) военнослужащих, гра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дан, проходивших военные сборы, сотрудн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ков милиции и полиции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52107205Д0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508612249,85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Единовременная денежная выплата молодым специалистам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12144875,00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104875,00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12040000,00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пособие на погребение умерших, в отношении которых гарантии обеспечив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ются за счет средств областного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24102942,69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355423,54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23747519,15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50245838,71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573191,71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49672647,00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денежной компенсации отдельных видов расходов в соответствии с Законом Саратовской области от 28 июля 1997 года                   № 51-ЗСО «О Почетном гражданине Сар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299259,43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299259,43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Пожизненное ежемесячное денежное соде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жание спортсменам-инвалидам, имеющим высокие награды и звания, и их тренерам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1575457,96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1575457,96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Ежемесячное пособие вдове погибшего при исполнении служебных обязанностей прок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рора Саратовской области Е.Ф.Григорьева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52108206Б0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52108206Б0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социальная помощь, оказ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ваемая малоимущим семьям и малоимущим одиноко проживающим гражданам на осн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вании социального контракта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52108206И0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5683104,00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52108206И0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19104,00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52108206И0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5664000,00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52108206К0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1246568,58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52108206К0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1246568,58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Оказание государственной социальной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52108R4040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378298202,25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52108R4040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378298202,25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Оказание государственной социальной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мощи на основании социального контракта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52108R404F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30379132,06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52108R404F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30379132,06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услуг по зачислению, доставке и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ресылке государственной социальной пом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щи на основании социального контракта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дельным категориям граждан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52108W0720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4276869,17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52108W0720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4276869,17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«Компенсация расх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дов, связанных с оказанием бесплатной юр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дической помощи»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4349500,00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Компенсация расходов участникам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системы бесплатной юридической помощи в рамках оказания гражданам 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платной юридической помощи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5210920710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4349500,00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5210920710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4349500,00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реданных полномочий Российской Федер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по предоставлению отдельных мер соц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альной поддержки граждан, подвергшихся воздействию радиации»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27568611,52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по предоставлению отдельных мер социальной поддержки гра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дан, подвергшихся воздействию радиации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5211251370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27568611,52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5211251370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397959,59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5211251370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27170651,93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реданного полномочия Российской Федер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109869556,31</w:t>
            </w:r>
          </w:p>
        </w:tc>
      </w:tr>
      <w:tr w:rsidR="00DF2714" w:rsidRPr="00851787" w:rsidTr="0046689B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 xml:space="preserve">Осуществление переданного полномочия Российской Федерации по осуществлению ежегодной денежной выплаты лицам, </w:t>
            </w:r>
            <w:r w:rsidRPr="00B652D6">
              <w:rPr>
                <w:sz w:val="22"/>
                <w:szCs w:val="22"/>
              </w:rPr>
              <w:lastRenderedPageBreak/>
              <w:t>награжденным нагрудным знаком «Поче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ный донор России»</w:t>
            </w:r>
          </w:p>
        </w:tc>
        <w:tc>
          <w:tcPr>
            <w:tcW w:w="709" w:type="dxa"/>
          </w:tcPr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</w:tcPr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</w:tcPr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5211352200</w:t>
            </w:r>
          </w:p>
        </w:tc>
        <w:tc>
          <w:tcPr>
            <w:tcW w:w="709" w:type="dxa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559" w:type="dxa"/>
          </w:tcPr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109869556,31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5211352200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17722,63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5211352200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109851833,68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«Выплата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ственного единовременного пособия и еж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17125,80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государственного единовременного пособия и ежемесячной денежной компенс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гражданам при возникновении поства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цинальных осложнений в соответствии с Ф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деральным законом от 17 сентября 1998 года № 157-ФЗ «Об иммунопрофилактике инфе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ционных болезней»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5211452400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17125,80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5211452400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17125,80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558561882,75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Оплата жилищно-коммунальных услуг отдел</w:t>
            </w:r>
            <w:r w:rsidRPr="00B652D6">
              <w:rPr>
                <w:spacing w:val="-6"/>
                <w:sz w:val="22"/>
                <w:szCs w:val="22"/>
              </w:rPr>
              <w:t>ь</w:t>
            </w:r>
            <w:r w:rsidRPr="00B652D6">
              <w:rPr>
                <w:spacing w:val="-6"/>
                <w:sz w:val="22"/>
                <w:szCs w:val="22"/>
              </w:rPr>
              <w:t>ным категориям граждан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5211552500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558561882,75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5211552500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7150363,41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5211552500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551411519,34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«Выплаты инвалидам компенсаций страховых премий по догов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рам обязательного страхования гражданской ответственности владельцев транспортных средств в соответствии с Федеральным зак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 от 25 апреля 2002 года № 40-ФЗ «Об обязательном страховании гражданской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485365,58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Выплаты инвалидам компенсаций страховых премий по договорам обязательного страх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вания гражданской ответственности владел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цев транспортных средств в соответствии с Федеральным законом от 25 апреля 2002 года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5211752800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485365,58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5211752800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215,99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5211752800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485149,59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«Компенсация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16901770,80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Компенсация отдельным категориям граждан оплаты взноса на капитальный ремонт общ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го имущества  в многоквартирном доме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52127R4620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6884859,46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52127R4620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6884859,46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услуг по зачислению, доставке и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ресылке компенсации отдельным категориям граждан оплаты взноса на капитальный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52127W0420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237990,30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52127W0420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237990,30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Компенсация отдельным категориям граждан оплаты взноса на капитальный ремонт общ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го имущества  в многоквартирном доме (средства для достижения показателей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52127W4620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9778921,04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52127W4620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9778921,04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ношений и регулирование трудовой мигр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1163959132,37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«Содействие занятости нас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ления и социальная поддержка безработных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1163959132,37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«Социальные выпл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ты безработным гражданам»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1163959132,37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полномочий Российской Федер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по осуществлению социальных выплат безработным гражданам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1163959132,37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5825048,90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1158082570,64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5В10352900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51512,83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61313700,00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61313700,00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«Управление резер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ными средствами»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61313700,00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 для 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плат единовременного пособия членам семей лиц, умерших в результате инфицирования коронавирусной инфекцией (COVID-19)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664039992К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26350000,00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664039992К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26350000,00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34963700,00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6640399990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34963700,00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244010,00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иных гарантий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244010,00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46689B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46689B">
              <w:rPr>
                <w:sz w:val="22"/>
                <w:szCs w:val="22"/>
              </w:rPr>
              <w:t>Социальная поддержка Героев Социалист</w:t>
            </w:r>
            <w:r w:rsidRPr="0046689B">
              <w:rPr>
                <w:sz w:val="22"/>
                <w:szCs w:val="22"/>
              </w:rPr>
              <w:t>и</w:t>
            </w:r>
            <w:r w:rsidRPr="0046689B">
              <w:rPr>
                <w:sz w:val="22"/>
                <w:szCs w:val="22"/>
              </w:rPr>
              <w:t>ческого Труда, Героев Труда Российской Ф</w:t>
            </w:r>
            <w:r w:rsidRPr="0046689B">
              <w:rPr>
                <w:sz w:val="22"/>
                <w:szCs w:val="22"/>
              </w:rPr>
              <w:t>е</w:t>
            </w:r>
            <w:r w:rsidRPr="0046689B">
              <w:rPr>
                <w:sz w:val="22"/>
                <w:szCs w:val="22"/>
              </w:rPr>
              <w:t>дерации и полных кавалеров ордена Труд</w:t>
            </w:r>
            <w:r w:rsidRPr="0046689B">
              <w:rPr>
                <w:sz w:val="22"/>
                <w:szCs w:val="22"/>
              </w:rPr>
              <w:t>о</w:t>
            </w:r>
            <w:r w:rsidRPr="0046689B">
              <w:rPr>
                <w:sz w:val="22"/>
                <w:szCs w:val="22"/>
              </w:rPr>
              <w:t>вой Славы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9730051980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74750,00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9730051980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74750,00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поддержка Героев Советского Союза, Героев Российской Федерации и по</w:t>
            </w:r>
            <w:r w:rsidRPr="00B652D6">
              <w:rPr>
                <w:sz w:val="22"/>
                <w:szCs w:val="22"/>
              </w:rPr>
              <w:t>л</w:t>
            </w:r>
            <w:r w:rsidRPr="00B652D6">
              <w:rPr>
                <w:sz w:val="22"/>
                <w:szCs w:val="22"/>
              </w:rPr>
              <w:t>ных кавалеров ордена Славы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9730052520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169260,00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9730052520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169260,00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42138352,98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42138352,98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изготовлению и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реализации единых социальных проез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ных билетов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42138352,98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9930008В00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42138352,98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11783138822,27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11782966323,06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11782966323,06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«Социальные выпл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ты отдельным категориям граждан на оплату жилого помещения и коммунальных услуг»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100341162,83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Выплаты на оплату жилого помещения и коммунальных услуг семьям, имеющим 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тей-инвалидов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12889110,51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143152,43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12745958,08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87452052,32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1001545,67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5210320160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86450506,65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«Социальная по</w:t>
            </w:r>
            <w:r w:rsidRPr="00B652D6">
              <w:rPr>
                <w:sz w:val="22"/>
                <w:szCs w:val="22"/>
              </w:rPr>
              <w:t>д</w:t>
            </w:r>
            <w:r w:rsidRPr="00B652D6">
              <w:rPr>
                <w:sz w:val="22"/>
                <w:szCs w:val="22"/>
              </w:rPr>
              <w:t>держка многодетных семей»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76341442,27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Денежные средства на приобретение ко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плекта школьной одежды, спортивной оде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ды и обуви на детей из многодетных семей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23394732,27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276226,92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23118505,35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8504999,95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99329,74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8405670,21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Денежные средства на каждого члена мног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детной семьи для посещения театров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8756553,26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101628,69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8654924,57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7691826,79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69554,21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7622272,58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Выделение автотранспорта многодетным с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мьям, имеющим семь и более несовершенн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летних детей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27993330,00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5210420250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27993330,00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1507661660,66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выплата на обустройство пред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4229660,00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29660,00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Меры социальной поддержки беременных женщин, кормящих матерей и детей в во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расте до трех лет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129231752,46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129231752,46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Единовременное пособие лицам, награжде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 орденом «Родительская слава»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67038,44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67038,44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Ежемесячная денежная выплата гражданам, воспитывающим детей, страдающих цели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кией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1039000,00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1039000,00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Пособие на ребенка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52107205Г0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1373094209,76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52107205Г0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1053780,18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52107205Г0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1372040429,58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реданных полномочий Российской Федер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по выплате единовременного пособия беременной жене военнослужащего, прох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дящего военную службу по призыву, а также ежемесячного пособия на ребенка военн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служащего, проходящего военную службу по призыву, в соответствии с Федеральным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коном от 19 мая 1995 года № 81-ФЗ «О гос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дарственных пособиях гражданам, имеющим детей»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5211600000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11871908,14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единовременного пособия береме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ной жене военнослужащего, проходящего военную службу по призыву, а также ежем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сячного пособия на ребенка военнослужащ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го, проходящего военную службу по приз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ву, в соответствии с Федеральным законом от 19 мая 1995 года № 81-ФЗ «О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пособиях гражданам, имеющим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5211652700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11871908,14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5211652700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 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5211652700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11871908,14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реданных полномочий Российской Федер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по выплате пособий по уходу за ребе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ком до достижения им возраста полутора лет гражданам, не подлежащим обязательному социальному страхованию на случай време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ной нетрудоспособности и в связи с матери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ством»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1041097914,87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государственных пособий лицам, не подлежащим обязательному социальному страхованию на случай временной нетруд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способности и в связи с материнством, и 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цам, уволенным в связи с ликвидацией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низаций (прекращением деятельности, по</w:t>
            </w:r>
            <w:r w:rsidRPr="00B652D6">
              <w:rPr>
                <w:sz w:val="22"/>
                <w:szCs w:val="22"/>
              </w:rPr>
              <w:t>л</w:t>
            </w:r>
            <w:r w:rsidRPr="00B652D6">
              <w:rPr>
                <w:sz w:val="22"/>
                <w:szCs w:val="22"/>
              </w:rPr>
              <w:t>номочий физическими лицами), в соотве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ствии с Федеральным законом от 19 мая 1995 года № 81-ФЗ «О государственных пособиях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5211953801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1041097914,87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5211953801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110969,01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5211953801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1040986945,86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реданных полномочий Российской Федер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по выплате пособий при рождении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бенка гражданам, не подлежащим обязател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87907460,84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государственных пособий лицам, не подлежащим обязательному социальному страхованию на случай временной нетруд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способности и в связи с материнством, и 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цам, уволенным в связи с ликвидацией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низаций (прекращением деятельности, по</w:t>
            </w:r>
            <w:r w:rsidRPr="00B652D6">
              <w:rPr>
                <w:sz w:val="22"/>
                <w:szCs w:val="22"/>
              </w:rPr>
              <w:t>л</w:t>
            </w:r>
            <w:r w:rsidRPr="00B652D6">
              <w:rPr>
                <w:sz w:val="22"/>
                <w:szCs w:val="22"/>
              </w:rPr>
              <w:t>номочий физическими лицами), в соотве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ствии с Федеральным законом от 19 мая 1995 года № 81-ФЗ «О государственных пособиях гражданам, имеющим детей» (пособие при рождении ребенка)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5212053802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87907460,84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5212053802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11422,09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5212053802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87896038,75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реданных полномочий Российской Федер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по выплате единовременных пособий женщинам, вставшим на учет в медицинских учреждениях в ранние сроки беременности, уволенным в связи с ликвидацией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ций, прекращением деятельности (полном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чий) физическими лицами в установленном порядке»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1416,46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Выплата государственных пособий лицам, не подлежащим обязательному социальному страхованию на случай временной нетруд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способности и в связи с материнством, и 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цам, уволенным в связи с ликвидацией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низаций (прекращением деятельности, по</w:t>
            </w:r>
            <w:r w:rsidRPr="00B652D6">
              <w:rPr>
                <w:sz w:val="22"/>
                <w:szCs w:val="22"/>
              </w:rPr>
              <w:t>л</w:t>
            </w:r>
            <w:r w:rsidRPr="00B652D6">
              <w:rPr>
                <w:sz w:val="22"/>
                <w:szCs w:val="22"/>
              </w:rPr>
              <w:t>номочий физическими лицами), в соотве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ствии с Федеральным законом от 19 мая 1995 года № 81-ФЗ «О государственных пособиях гражданам, имеющим детей» (пособие 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щинам, вставшим на учет в медицинских учреждениях в ранние сроки беременности)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5212153803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1416,46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5212153803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1416,46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реданных полномочий Российской Федер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по выплате пособий по беременности и родам женщинам, уволенным в связи с ли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видацией организаций, прекращением де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тельности (полномочий) физическими лиц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ми в установленном порядке»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2832,92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государственных пособий лицам, не подлежащим обязательному социальному страхованию на случай временной нетруд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способности и в связи с материнством, и 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цам, уволенным в связи с ликвидацией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низаций (прекращением деятельности, по</w:t>
            </w:r>
            <w:r w:rsidRPr="00B652D6">
              <w:rPr>
                <w:sz w:val="22"/>
                <w:szCs w:val="22"/>
              </w:rPr>
              <w:t>л</w:t>
            </w:r>
            <w:r w:rsidRPr="00B652D6">
              <w:rPr>
                <w:sz w:val="22"/>
                <w:szCs w:val="22"/>
              </w:rPr>
              <w:t>номочий физическими лицами), в соотве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ствии с Федеральным законом от 19 мая 1995 года № 81-ФЗ «О государственных пособиях гражданам, имеющим детей» (пособие 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щинам по беременности и родам)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5212253804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2832,92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5212253804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2832,92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пред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ставления мер социальной поддержки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дельным категориям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16065,72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16065,72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16065,72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5346022674,72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ежемесячных выплат на 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тей в возрасте от трех до семи лет включ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52129R3020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5056110201,09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52129R3020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5056110201,09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ежемесячных выплат на 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тей в возрасте от трех до семи лет включ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52129R302F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287560887,43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52129R302F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287560887,43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Оплата услуг по зачислению, доставке и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ресылке ежемесячных выплат на детей в во</w:t>
            </w:r>
            <w:r w:rsidRPr="00B652D6">
              <w:rPr>
                <w:sz w:val="22"/>
                <w:szCs w:val="22"/>
              </w:rPr>
              <w:t>з</w:t>
            </w:r>
            <w:r w:rsidRPr="00B652D6">
              <w:rPr>
                <w:sz w:val="22"/>
                <w:szCs w:val="22"/>
              </w:rPr>
              <w:t>расте от трех до семи лет включительно (средства для достижения показателей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зультативности)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52129W1120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2351586,20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52129W1120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2351586,20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3611701783,63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ежемесячной денежной 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платы, назначаемой в случае рождения тр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тьего ребенка или последующих детей до достижения ребенком возраста трех лет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521P150840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1387984434,64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521P150840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1387984434,64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ежемесячной денежной 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платы, назначаемой в случае рождения тр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тьего ребенка или последующих детей до достижения ребенком возраста трех лет, за счет средств резервного фонда Правител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ства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521P15084F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74914112,38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521P15084F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74914112,38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ежемесячной выплаты в св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зи с рождением (усыновлением) первого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бенка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521P155730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1996068328,77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521P155730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1996068328,77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Предоставление регионального материнского (семейного) капитала (в рамках достижения с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521P1U0010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130387780,89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521P1U0010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1069306,93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521P1U0010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129318473,96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Осуществление ежемесячной денежной выпл</w:t>
            </w:r>
            <w:r w:rsidRPr="00B652D6">
              <w:rPr>
                <w:spacing w:val="-6"/>
                <w:sz w:val="22"/>
                <w:szCs w:val="22"/>
              </w:rPr>
              <w:t>а</w:t>
            </w:r>
            <w:r w:rsidRPr="00B652D6">
              <w:rPr>
                <w:spacing w:val="-6"/>
                <w:sz w:val="22"/>
                <w:szCs w:val="22"/>
              </w:rPr>
              <w:t>ты, назначаемой в случае рождения третьего ребенка или последующих детей до достижения ребенком возраста трех лет (доставка и пер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сылка выплат) (в рамках достижения соотве</w:t>
            </w:r>
            <w:r w:rsidRPr="00B652D6">
              <w:rPr>
                <w:spacing w:val="-6"/>
                <w:sz w:val="22"/>
                <w:szCs w:val="22"/>
              </w:rPr>
              <w:t>т</w:t>
            </w:r>
            <w:r w:rsidRPr="00B652D6">
              <w:rPr>
                <w:spacing w:val="-6"/>
                <w:sz w:val="22"/>
                <w:szCs w:val="22"/>
              </w:rPr>
              <w:t>ствующих задач федерального проекта)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521P1U1150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15865818,09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521P1U1150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15865818,09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ежемесячной денежной 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платы, назначаемой в случае рождения тр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тьего ребенка или последующих детей до достижения ребенком возраста трех лет (в целях достижения дополнительного резул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тата регионального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521P1Д0840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6481308,86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521P1Д0840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6481308,86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6451,40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6451,40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6451,40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6451,40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4244,04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4244,04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4244,04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161803,77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Меры социальной поддержки детей и семей с детьми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161803,77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9710091800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161803,77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9710091800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161803,77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вопросы в области социальной пол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тики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1170288806,99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«Социальная поддержка и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860705482,29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«Социальная поддержка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776467983,19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«Осуществление п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реданного полномочия Российской Федер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1499750,00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ный донор России»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5211352200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1499750,00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5211352200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1499750,00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299806,00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жилищно-коммунальных услуг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дельным категориям граждан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5211552500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299806,00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5211552500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299806,00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пред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ставления мер социальной поддержки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дельным категориям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763847314,19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763316727,65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681428070,33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81879317,49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1237,95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8101,88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530586,54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5212606200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530586,54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«Финансовая поддержка семей при рождении детей»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10821113,00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ежемесячной выплаты в св</w:t>
            </w:r>
            <w:r w:rsidRPr="00B652D6">
              <w:rPr>
                <w:sz w:val="22"/>
                <w:szCs w:val="22"/>
              </w:rPr>
              <w:t>я</w:t>
            </w:r>
            <w:r w:rsidRPr="00B652D6">
              <w:rPr>
                <w:sz w:val="22"/>
                <w:szCs w:val="22"/>
              </w:rPr>
              <w:t>зи с рождением (усыновлением) первого 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бенка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521P155730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10721113,00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521P155730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10721113,00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Популяризация мер финансовой поддержки семей при рождении детей (в рамках дост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жения соответствующих задач федерального проекта)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521P1U0030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521P1U0030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системы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ной защиты граждан»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73309070,02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761120,00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5230198720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5230198720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61900,00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699220,00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699220,00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соц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 значимых мероприятий»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30321351,15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Единовременное поощрение лиц, награжде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Почетным знаком Губернатора Сарато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ской области «За достойное воспитание 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тей»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5230221E00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1240824,00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5230221E00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1240824,00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Организация и проведение социально знач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мых мероприятий, направленных на улучш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социально-экономического положения семей и детей, а также посвященных офиц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альным праздникам, мероприятиям, памя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ным датам и событиям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5230221Г00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29080527,15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5230221Г00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27701621,15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5230221Г00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412126,20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5230221Г00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966779,80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1331517,66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1331517,66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52305V0000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1331517,66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матер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5230900000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23179289,13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23179289,13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52309V0000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23179289,13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«Модернизация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формационно-технологической инфрастру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туры и ведомственных информационных с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стем министерства труда и социальной защ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ты Саратовской области и подведомственных учреждений»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5231400000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17715792,08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52314V0000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17715792,08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52314V0000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17715792,08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9928429,08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«Укрепление здор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вья пожилых людей»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св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бодного времени и культурного досуга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жилых людей»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2970262,42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2970262,42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2970262,42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«Приобретение акций АО «Санаторий-курорт им. В.И. Чапаева» Ершовский район и проведение необход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мых организационно-правовых действий»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78750,00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Проведение необходимых организационно-правовых действий по приобретению акций АО «Санаторий-курорт им. В.И. Чапаева» Ершовский район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5241115900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78750,00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5241115900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78750,00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регионального проекта (пр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граммы) в целях выполнения задач фед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рального проекта «Старшее поколение»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6666416,66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Финансовое обеспечение программ, напра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ленных на обеспечение безопасных и ко</w:t>
            </w:r>
            <w:r w:rsidRPr="00B652D6">
              <w:rPr>
                <w:sz w:val="22"/>
                <w:szCs w:val="22"/>
              </w:rPr>
              <w:t>м</w:t>
            </w:r>
            <w:r w:rsidRPr="00B652D6">
              <w:rPr>
                <w:sz w:val="22"/>
                <w:szCs w:val="22"/>
              </w:rPr>
              <w:t>фортных условий предоставления социал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ных услуг в сфере социального обслужив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524P351214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6566416,66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Капитальные вложения в объекты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(муниципальной) собственности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524P351214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6566416,66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Популяризация системной поддержки и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вышение качества жизни граждан старшего поколения (в рамках достижения соотве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ствующих результатов федерального прое</w:t>
            </w:r>
            <w:r w:rsidRPr="00B652D6">
              <w:rPr>
                <w:sz w:val="22"/>
                <w:szCs w:val="22"/>
              </w:rPr>
              <w:t>к</w:t>
            </w:r>
            <w:r w:rsidRPr="00B652D6">
              <w:rPr>
                <w:sz w:val="22"/>
                <w:szCs w:val="22"/>
              </w:rPr>
              <w:t>та)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524P3U0060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524P3U0060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институтов гра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данского общества и поддержка социально ориентированных некоммерческих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ций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«Оказание финанс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вой поддержки Саратовской областной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низации Всероссийской общественной орг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низации ветеранов (пенсионеров) войны, труда, Вооруженных Сил и правоохран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тельных органов»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5251300000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 субсидии  на обеспечение деятельности Саратовской областной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зации Всероссийской общественной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5251314902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5251314902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«Содействие занятости населения, совершенствование социально-трудовых о</w:t>
            </w:r>
            <w:r w:rsidRPr="00B652D6">
              <w:rPr>
                <w:sz w:val="22"/>
                <w:szCs w:val="22"/>
              </w:rPr>
              <w:t>т</w:t>
            </w:r>
            <w:r w:rsidRPr="00B652D6">
              <w:rPr>
                <w:sz w:val="22"/>
                <w:szCs w:val="22"/>
              </w:rPr>
              <w:t>ношений и регулирование трудовой мигр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344925,74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«Совершенствование соц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ального партнерства»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5В40000000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45995,00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5В40100000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45995,00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5В401V0000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45995,00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5В401V0000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45995,00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 «Улучшение условий и охр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ны труда»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298930,74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«Непрерывная 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37510,00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159248,90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159248,90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159248,90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102171,84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102171,84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5В506V0000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102171,84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3409178,80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«Энергосбережение и пов</w:t>
            </w:r>
            <w:r w:rsidRPr="00B652D6">
              <w:rPr>
                <w:sz w:val="22"/>
                <w:szCs w:val="22"/>
              </w:rPr>
              <w:t>ы</w:t>
            </w:r>
            <w:r w:rsidRPr="00B652D6">
              <w:rPr>
                <w:sz w:val="22"/>
                <w:szCs w:val="22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3409178,80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«Повышение энергоэ</w:t>
            </w:r>
            <w:r w:rsidRPr="00B652D6">
              <w:rPr>
                <w:spacing w:val="-6"/>
                <w:sz w:val="22"/>
                <w:szCs w:val="22"/>
              </w:rPr>
              <w:t>ф</w:t>
            </w:r>
            <w:r w:rsidRPr="00B652D6">
              <w:rPr>
                <w:spacing w:val="-6"/>
                <w:sz w:val="22"/>
                <w:szCs w:val="22"/>
              </w:rPr>
              <w:t>фективности в областных государственных учреждениях сферы труда и социальной защ</w:t>
            </w:r>
            <w:r w:rsidRPr="00B652D6">
              <w:rPr>
                <w:spacing w:val="-6"/>
                <w:sz w:val="22"/>
                <w:szCs w:val="22"/>
              </w:rPr>
              <w:t>и</w:t>
            </w:r>
            <w:r w:rsidRPr="00B652D6">
              <w:rPr>
                <w:spacing w:val="-6"/>
                <w:sz w:val="22"/>
                <w:szCs w:val="22"/>
              </w:rPr>
              <w:t>ты»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6320800000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3409178,80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3409178,80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63208V0000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3409178,80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«Защита населения и территорий от чрезвычайных ситуаций, 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2708132,61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«Пожарная безопасность»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2708132,61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«Обеспечение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2708132,61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2708132,61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64204V0000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2708132,61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893442,42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правонар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53500,00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для специалистов областных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 помощи семье и детям с привлечен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ем ученых вузов по проблемам профилакт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ки безнадзорности и правонарушений нес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вершеннолетних, в том числе задействова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в работе по судебному и постсудебному сопровождению несовершеннолетних,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47800,00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павших в систему уголовного правосудия»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5700,00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708642,42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Основное мероприятие «Усиление антите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рористической защищенности объектов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циальной сферы»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708642,42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708642,42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708642,42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«Противодействие злоуп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инфо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мационного обеспечения профилактики наркомании и противодействия наркопр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ступности»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6530200000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65302V0000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«Развитие и укрепл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65303V0000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232713016,05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232713016,05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232713016,05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229508608,63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3201407,42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учреждений (ок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зание государственных услуг, выполнение работ)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47452757,09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деятельности о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ластных государственных казенных учр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ждений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47228104,09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29379183,45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17842270,64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6650,00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областными казенными учреждениями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224653,00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9300006200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224653,00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20891684,63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20891684,63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Осуществление органами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отдельных государственных полномочий по осуществлению деятельности по опеке и попечительству в отношении 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вершеннолетних граждан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9610076400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20891684,63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9610076400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20891684,63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1170187,36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просроченной кредиторской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долженности, в том числе по судам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419093,36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2939,00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2939,00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Погашение кредиторской задолженности прошлых лет, за исключением обеспечения деятельности органов государственной вл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(иных государственных органов)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416154,36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9910094300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416154,36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исполнительным листам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50000,00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701094,00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налогов, сборов и иных платежей по объектам государственного жилищного фо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да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9930008Н00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701094,00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9930008Н00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701094,00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16890000,00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«Организация и пр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ведение физкультурно-массовых и спорти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1700000,00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15190000,00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«Олимпийская, пар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лимпийская и сурдлимпийская подготовка»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56103V0000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«Материальное ст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мулирование спортсменов и их тренеров»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8190000,00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Выплата ежемесячных специальных стипе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дий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5610680620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5610680620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390000,00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материального стимулиров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5610680630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042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5610680630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7800000,00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Комитет охотничьего хозяйства и рыб</w:t>
            </w:r>
            <w:r w:rsidRPr="00B652D6">
              <w:rPr>
                <w:b/>
                <w:bCs/>
                <w:sz w:val="22"/>
                <w:szCs w:val="22"/>
              </w:rPr>
              <w:t>о</w:t>
            </w:r>
            <w:r w:rsidRPr="00B652D6">
              <w:rPr>
                <w:b/>
                <w:bCs/>
                <w:sz w:val="22"/>
                <w:szCs w:val="22"/>
              </w:rPr>
              <w:t>ловства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45631053,27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108368,34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108368,34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108368,34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правонар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108368,34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по изъятию добровольно сданного незаконно хранящегося оружия, боеприп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сов, взрывчатых веществ и взрывных устройств»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6510400000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108368,34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108368,34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65104V0000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300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108368,34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45384684,93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45384684,93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299448,00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299448,00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онно-технологической инфраструктуры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299448,00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299448,00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299448,00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16008900,00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16008900,00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в области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ции, регулирования и охраны водных биол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гических ресурсов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133600,00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федерального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ного охотничьего надзора, выдача  разреш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ний на добычу охотничьих ресурсов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ключение охотхозяйственных соглашений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9010059701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15875300,00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9010059701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14789100,00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9010059701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1066200,00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9010059701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29051336,93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29051336,93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28977939,93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27341178,29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1636761,64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Уплата земельного налога, налога на имущ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ство организаций и транспортного налога органами государственной власти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73397,00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9130006100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73397,00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Исполнение судебных решений, не связа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ных с погашением кредиторской задолже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ности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Оплата судебных издержек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9920094200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переданных полномочий Российской Федерации за счет единой су</w:t>
            </w:r>
            <w:r w:rsidRPr="00B652D6">
              <w:rPr>
                <w:sz w:val="22"/>
                <w:szCs w:val="22"/>
              </w:rPr>
              <w:t>б</w:t>
            </w:r>
            <w:r w:rsidRPr="00B652D6">
              <w:rPr>
                <w:sz w:val="22"/>
                <w:szCs w:val="22"/>
              </w:rPr>
              <w:t>венции из федерального бюджета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полномочий Российской Ф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дерации в области охраны и использования объектов животного мира (за исключением охотничьих ресурсов и водных биологич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ских ресурсов)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9010059200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128100,00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043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lastRenderedPageBreak/>
              <w:t>Аппарат Уполномоченного по правам ч</w:t>
            </w:r>
            <w:r w:rsidRPr="00B652D6">
              <w:rPr>
                <w:b/>
                <w:bCs/>
                <w:sz w:val="22"/>
                <w:szCs w:val="22"/>
              </w:rPr>
              <w:t>е</w:t>
            </w:r>
            <w:r w:rsidRPr="00B652D6">
              <w:rPr>
                <w:b/>
                <w:bCs/>
                <w:sz w:val="22"/>
                <w:szCs w:val="22"/>
              </w:rPr>
              <w:t>ловека в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10421955,59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10412439,46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10412439,46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10412439,46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иных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10412439,46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10412439,46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10253829,46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158610,00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9400,00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иных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047</w:t>
            </w:r>
          </w:p>
        </w:tc>
        <w:tc>
          <w:tcPr>
            <w:tcW w:w="567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46689B" w:rsidRPr="00B652D6" w:rsidRDefault="0046689B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</w:p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46689B" w:rsidRPr="00D553CF" w:rsidRDefault="0046689B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</w:p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116,13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7007620,67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6995620,67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6995620,67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6995620,67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иных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ственных органов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6995620,67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6995620,67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6901710,67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9120002200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93910,00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12000,00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Комиссия по делам несовершеннолетних и защите их прав при Правительстве Сар</w:t>
            </w:r>
            <w:r w:rsidRPr="00B652D6">
              <w:rPr>
                <w:b/>
                <w:bCs/>
                <w:sz w:val="22"/>
                <w:szCs w:val="22"/>
              </w:rPr>
              <w:t>а</w:t>
            </w:r>
            <w:r w:rsidRPr="00B652D6">
              <w:rPr>
                <w:b/>
                <w:bCs/>
                <w:sz w:val="22"/>
                <w:szCs w:val="22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33567660,96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33567660,96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33567660,96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28997875,70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правонар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28997875,70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«Создание и орган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зация деятельности комиссий по делам нес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вершеннолетних и защите их прав»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6511000000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28997875,70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органами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государственных полномочий по созданию и организации деятельности к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миссий по делам несовершеннолетних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щите их прав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6511076600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28997875,70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6511076600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28997875,70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4569785,26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4569785,26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4569785,26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4560565,26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055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26221242,81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26211297,21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26211297,21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26211297,21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26211297,21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26211297,21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6689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26202077,21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9220,00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9945,60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9945,60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9945,60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9945,60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9945,60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499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9945,60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Контрольно-аналитический комитет С</w:t>
            </w:r>
            <w:r w:rsidRPr="00B652D6">
              <w:rPr>
                <w:b/>
                <w:bCs/>
                <w:sz w:val="22"/>
                <w:szCs w:val="22"/>
              </w:rPr>
              <w:t>а</w:t>
            </w:r>
            <w:r w:rsidRPr="00B652D6">
              <w:rPr>
                <w:b/>
                <w:bCs/>
                <w:sz w:val="22"/>
                <w:szCs w:val="22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25449258,47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25376058,47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25376058,47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212950,00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«Повышение эффективности деятельности органов исполнительной и 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конодательной власти Саратовской области, государственных органов Саратовской обл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212950,00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«Формирование и обеспечение функционирования информац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онно-технологической инфраструктуры о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ганов власти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205950,00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205950,00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5И201V0000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205950,00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«Проведение мер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приятий по технической защите информации, составляющей государственную тайну, и и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формации ограниченного доступа, не соста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ляющей государственную тайну»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5И206V0000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25163108,47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25163108,47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25163108,47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25153481,11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06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9627,36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Профессиональная подготовка, переподг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товка и повышение квалификации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Расходы по исполнению отдельных обяз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тельств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Внепрограммные мероприятия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Мероприятия по профессиональному разв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тию государственных гражданских служ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щих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9930008210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73200,00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B652D6">
              <w:rPr>
                <w:b/>
                <w:bCs/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2"/>
                <w:szCs w:val="22"/>
              </w:rPr>
            </w:pPr>
            <w:r w:rsidRPr="00B652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b/>
                <w:bCs/>
                <w:spacing w:val="-6"/>
                <w:sz w:val="22"/>
                <w:szCs w:val="22"/>
              </w:rPr>
            </w:pPr>
            <w:r w:rsidRPr="00D553CF">
              <w:rPr>
                <w:b/>
                <w:bCs/>
                <w:spacing w:val="-6"/>
                <w:sz w:val="22"/>
                <w:szCs w:val="22"/>
              </w:rPr>
              <w:t>135292255,22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118521856,05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118521856,05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16151609,11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«Профилактика правонар</w:t>
            </w:r>
            <w:r w:rsidRPr="00B652D6">
              <w:rPr>
                <w:sz w:val="22"/>
                <w:szCs w:val="22"/>
              </w:rPr>
              <w:t>у</w:t>
            </w:r>
            <w:r w:rsidRPr="00B652D6">
              <w:rPr>
                <w:sz w:val="22"/>
                <w:szCs w:val="22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16151609,11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«Образование и обеспечение деятельности администрати</w:t>
            </w:r>
            <w:r w:rsidRPr="00B652D6">
              <w:rPr>
                <w:sz w:val="22"/>
                <w:szCs w:val="22"/>
              </w:rPr>
              <w:t>в</w:t>
            </w:r>
            <w:r w:rsidRPr="00B652D6">
              <w:rPr>
                <w:sz w:val="22"/>
                <w:szCs w:val="22"/>
              </w:rPr>
              <w:t>ных комиссий, определение перечня дол</w:t>
            </w:r>
            <w:r w:rsidRPr="00B652D6">
              <w:rPr>
                <w:sz w:val="22"/>
                <w:szCs w:val="22"/>
              </w:rPr>
              <w:t>ж</w:t>
            </w:r>
            <w:r w:rsidRPr="00B652D6">
              <w:rPr>
                <w:sz w:val="22"/>
                <w:szCs w:val="22"/>
              </w:rPr>
              <w:t>ностных лиц, уполномоченных составлять протоколы об административных правон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рушениях»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6511100000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16151609,11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Осуществление органами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6511176500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16151609,11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6511176500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16151609,11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78779886,57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78779886,57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«Участие в организ</w:t>
            </w:r>
            <w:r w:rsidRPr="00B652D6">
              <w:rPr>
                <w:sz w:val="22"/>
                <w:szCs w:val="22"/>
              </w:rPr>
              <w:t>а</w:t>
            </w:r>
            <w:r w:rsidRPr="00B652D6">
              <w:rPr>
                <w:sz w:val="22"/>
                <w:szCs w:val="22"/>
              </w:rPr>
              <w:t>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6610300000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1851300,00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гранта в форме субсидии Ассоциации «Совет муниципальных образ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ваний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6610342300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1851300,00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Предоставление субсидий бюджетным, авт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номным учреждениям и иным некоммерч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ским организациям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6610342300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600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1851300,00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6610600000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76928586,57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6610678620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76928586,57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6610678620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76928586,57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23590360,37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lastRenderedPageBreak/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23590360,37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23590360,37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23580733,01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Закупка товаров, работ и услуг для обеспеч</w:t>
            </w:r>
            <w:r w:rsidRPr="00B652D6">
              <w:rPr>
                <w:sz w:val="22"/>
                <w:szCs w:val="22"/>
              </w:rPr>
              <w:t>е</w:t>
            </w:r>
            <w:r w:rsidRPr="00B652D6">
              <w:rPr>
                <w:sz w:val="22"/>
                <w:szCs w:val="22"/>
              </w:rPr>
              <w:t>ния государственных (муниципальных) нужд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9627,36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16769399,17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16769399,17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Государственная программа Саратовской области «Развитие государственного и мун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ципального управления»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16769399,17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Подпрограмма «Развитие местного сам</w:t>
            </w:r>
            <w:r w:rsidRPr="00B652D6">
              <w:rPr>
                <w:sz w:val="22"/>
                <w:szCs w:val="22"/>
              </w:rPr>
              <w:t>о</w:t>
            </w:r>
            <w:r w:rsidRPr="00B652D6">
              <w:rPr>
                <w:sz w:val="22"/>
                <w:szCs w:val="22"/>
              </w:rPr>
              <w:t>управления в Саратовской области»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6610000000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16769399,17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Основное мероприятие «Содействие органам местного самоуправления области по провед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нию комплекса мероприятий по обустройству мест захоронения погибших при защите Отеч</w:t>
            </w:r>
            <w:r w:rsidRPr="00B652D6">
              <w:rPr>
                <w:spacing w:val="-6"/>
                <w:sz w:val="22"/>
                <w:szCs w:val="22"/>
              </w:rPr>
              <w:t>е</w:t>
            </w:r>
            <w:r w:rsidRPr="00B652D6">
              <w:rPr>
                <w:spacing w:val="-6"/>
                <w:sz w:val="22"/>
                <w:szCs w:val="22"/>
              </w:rPr>
              <w:t>ства»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6610500000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16769399,17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Софинансирование расходных обязательств субъектов Российской Федерации, связанных с реализацией</w:t>
            </w:r>
            <w:r w:rsidR="00275A9D">
              <w:rPr>
                <w:spacing w:val="-6"/>
                <w:sz w:val="22"/>
                <w:szCs w:val="22"/>
              </w:rPr>
              <w:t xml:space="preserve"> федеральной целевой программы «</w:t>
            </w:r>
            <w:r w:rsidRPr="00B652D6">
              <w:rPr>
                <w:spacing w:val="-6"/>
                <w:sz w:val="22"/>
                <w:szCs w:val="22"/>
              </w:rPr>
              <w:t>Увековечение памяти погибших при защит</w:t>
            </w:r>
            <w:r w:rsidR="00275A9D">
              <w:rPr>
                <w:spacing w:val="-6"/>
                <w:sz w:val="22"/>
                <w:szCs w:val="22"/>
              </w:rPr>
              <w:t>е Отечества на 2019 - 2024 годы»</w:t>
            </w:r>
            <w:r w:rsidRPr="00B652D6">
              <w:rPr>
                <w:spacing w:val="-6"/>
                <w:sz w:val="22"/>
                <w:szCs w:val="22"/>
              </w:rPr>
              <w:t xml:space="preserve"> (обустройство и восстановление воинских захоронений, нах</w:t>
            </w:r>
            <w:r w:rsidRPr="00B652D6">
              <w:rPr>
                <w:spacing w:val="-6"/>
                <w:sz w:val="22"/>
                <w:szCs w:val="22"/>
              </w:rPr>
              <w:t>о</w:t>
            </w:r>
            <w:r w:rsidRPr="00B652D6">
              <w:rPr>
                <w:spacing w:val="-6"/>
                <w:sz w:val="22"/>
                <w:szCs w:val="22"/>
              </w:rPr>
              <w:t>дящихся в государственной (муниципальной) собственности)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66105R2990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16769399,17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03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66105R2990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16769399,17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Выполнение функций органами госуда</w:t>
            </w:r>
            <w:r w:rsidRPr="00B652D6">
              <w:rPr>
                <w:sz w:val="22"/>
                <w:szCs w:val="22"/>
              </w:rPr>
              <w:t>р</w:t>
            </w:r>
            <w:r w:rsidRPr="00B652D6">
              <w:rPr>
                <w:sz w:val="22"/>
                <w:szCs w:val="22"/>
              </w:rPr>
              <w:t>ственной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Обеспечение деятельности органов исполн</w:t>
            </w:r>
            <w:r w:rsidRPr="00B652D6">
              <w:rPr>
                <w:sz w:val="22"/>
                <w:szCs w:val="22"/>
              </w:rPr>
              <w:t>и</w:t>
            </w:r>
            <w:r w:rsidRPr="00B652D6">
              <w:rPr>
                <w:sz w:val="22"/>
                <w:szCs w:val="22"/>
              </w:rPr>
              <w:t>тельной власти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обеспечение функций централ</w:t>
            </w:r>
            <w:r w:rsidRPr="00B652D6">
              <w:rPr>
                <w:sz w:val="22"/>
                <w:szCs w:val="22"/>
              </w:rPr>
              <w:t>ь</w:t>
            </w:r>
            <w:r w:rsidRPr="00B652D6">
              <w:rPr>
                <w:sz w:val="22"/>
                <w:szCs w:val="22"/>
              </w:rPr>
              <w:t>ного аппарата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Расходы на выплаты персоналу в целях обе</w:t>
            </w:r>
            <w:r w:rsidRPr="00B652D6">
              <w:rPr>
                <w:sz w:val="22"/>
                <w:szCs w:val="22"/>
              </w:rPr>
              <w:t>с</w:t>
            </w:r>
            <w:r w:rsidRPr="00B652D6">
              <w:rPr>
                <w:sz w:val="22"/>
                <w:szCs w:val="22"/>
              </w:rPr>
              <w:t>печения выполнения функций государстве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(муниципальными) органами, казе</w:t>
            </w:r>
            <w:r w:rsidRPr="00B652D6">
              <w:rPr>
                <w:sz w:val="22"/>
                <w:szCs w:val="22"/>
              </w:rPr>
              <w:t>н</w:t>
            </w:r>
            <w:r w:rsidRPr="00B652D6">
              <w:rPr>
                <w:sz w:val="22"/>
                <w:szCs w:val="22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501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6"/>
                <w:sz w:val="22"/>
                <w:szCs w:val="22"/>
              </w:rPr>
            </w:pPr>
            <w:r w:rsidRPr="00B652D6">
              <w:rPr>
                <w:spacing w:val="-6"/>
                <w:sz w:val="22"/>
                <w:szCs w:val="22"/>
              </w:rPr>
              <w:t>9130002200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2"/>
                <w:szCs w:val="22"/>
              </w:rPr>
            </w:pPr>
            <w:r w:rsidRPr="00B652D6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  <w:vAlign w:val="bottom"/>
          </w:tcPr>
          <w:p w:rsidR="00DF2714" w:rsidRPr="00D553C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spacing w:val="-6"/>
                <w:sz w:val="22"/>
                <w:szCs w:val="22"/>
              </w:rPr>
            </w:pPr>
            <w:r w:rsidRPr="00D553CF">
              <w:rPr>
                <w:spacing w:val="-6"/>
                <w:sz w:val="22"/>
                <w:szCs w:val="22"/>
              </w:rPr>
              <w:t>1000,00</w:t>
            </w:r>
          </w:p>
        </w:tc>
      </w:tr>
      <w:tr w:rsidR="00DF2714" w:rsidRPr="00851787" w:rsidTr="0044474A">
        <w:trPr>
          <w:trHeight w:val="91"/>
        </w:trPr>
        <w:tc>
          <w:tcPr>
            <w:tcW w:w="4536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sz w:val="22"/>
                <w:szCs w:val="22"/>
              </w:rPr>
            </w:pPr>
            <w:r w:rsidRPr="00B652D6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color w:val="FFFFFF"/>
                <w:sz w:val="22"/>
                <w:szCs w:val="22"/>
              </w:rPr>
            </w:pPr>
            <w:r w:rsidRPr="00B652D6">
              <w:rPr>
                <w:b/>
                <w:color w:val="FFFFFF"/>
                <w:sz w:val="22"/>
                <w:szCs w:val="22"/>
              </w:rPr>
              <w:t> </w:t>
            </w:r>
          </w:p>
        </w:tc>
        <w:tc>
          <w:tcPr>
            <w:tcW w:w="567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color w:val="FFFFFF"/>
                <w:sz w:val="22"/>
                <w:szCs w:val="22"/>
              </w:rPr>
            </w:pPr>
            <w:r w:rsidRPr="00B652D6">
              <w:rPr>
                <w:b/>
                <w:color w:val="FFFFFF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color w:val="FFFFFF"/>
                <w:sz w:val="22"/>
                <w:szCs w:val="22"/>
              </w:rPr>
            </w:pPr>
            <w:r w:rsidRPr="00B652D6">
              <w:rPr>
                <w:b/>
                <w:color w:val="FFFFFF"/>
                <w:sz w:val="22"/>
                <w:szCs w:val="22"/>
              </w:rPr>
              <w:t> </w:t>
            </w:r>
          </w:p>
        </w:tc>
        <w:tc>
          <w:tcPr>
            <w:tcW w:w="155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color w:val="FFFFFF"/>
                <w:spacing w:val="-6"/>
                <w:sz w:val="22"/>
                <w:szCs w:val="22"/>
              </w:rPr>
            </w:pPr>
            <w:r w:rsidRPr="00B652D6">
              <w:rPr>
                <w:b/>
                <w:color w:val="FFFFFF"/>
                <w:spacing w:val="-6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vAlign w:val="bottom"/>
          </w:tcPr>
          <w:p w:rsidR="00DF2714" w:rsidRPr="00B652D6" w:rsidRDefault="00DF2714" w:rsidP="0044474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color w:val="FFFFFF"/>
                <w:sz w:val="22"/>
                <w:szCs w:val="22"/>
              </w:rPr>
            </w:pPr>
            <w:r w:rsidRPr="00B652D6">
              <w:rPr>
                <w:b/>
                <w:color w:val="FFFFFF"/>
                <w:sz w:val="22"/>
                <w:szCs w:val="22"/>
              </w:rPr>
              <w:t>000</w:t>
            </w:r>
          </w:p>
        </w:tc>
        <w:tc>
          <w:tcPr>
            <w:tcW w:w="1559" w:type="dxa"/>
            <w:vAlign w:val="bottom"/>
          </w:tcPr>
          <w:p w:rsidR="00DF2714" w:rsidRPr="002A686F" w:rsidRDefault="00DF2714" w:rsidP="00D553CF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Times New Roman Полужирный" w:hAnsi="Times New Roman Полужирный"/>
                <w:b/>
                <w:bCs/>
                <w:spacing w:val="-10"/>
                <w:sz w:val="22"/>
                <w:szCs w:val="22"/>
              </w:rPr>
            </w:pPr>
            <w:r w:rsidRPr="002A686F">
              <w:rPr>
                <w:rFonts w:ascii="Times New Roman Полужирный" w:hAnsi="Times New Roman Полужирный"/>
                <w:b/>
                <w:bCs/>
                <w:spacing w:val="-10"/>
                <w:sz w:val="22"/>
                <w:szCs w:val="22"/>
              </w:rPr>
              <w:t>141293439758,92</w:t>
            </w:r>
          </w:p>
        </w:tc>
      </w:tr>
    </w:tbl>
    <w:p w:rsidR="00544952" w:rsidRDefault="00544952" w:rsidP="00544952">
      <w:pPr>
        <w:spacing w:line="216" w:lineRule="auto"/>
      </w:pPr>
    </w:p>
    <w:p w:rsidR="00544952" w:rsidRDefault="00544952">
      <w:pPr>
        <w:overflowPunct/>
        <w:autoSpaceDE/>
        <w:autoSpaceDN/>
        <w:adjustRightInd/>
        <w:textAlignment w:val="auto"/>
        <w:rPr>
          <w:bCs/>
          <w:color w:val="000000"/>
          <w:sz w:val="28"/>
          <w:szCs w:val="28"/>
          <w:lang w:val="en-US"/>
        </w:rPr>
      </w:pPr>
    </w:p>
    <w:p w:rsidR="00956924" w:rsidRDefault="00956924">
      <w:pPr>
        <w:overflowPunct/>
        <w:autoSpaceDE/>
        <w:autoSpaceDN/>
        <w:adjustRightInd/>
        <w:textAlignment w:val="auto"/>
        <w:rPr>
          <w:bCs/>
          <w:color w:val="000000"/>
          <w:sz w:val="28"/>
          <w:szCs w:val="28"/>
          <w:lang w:val="en-US"/>
        </w:rPr>
      </w:pPr>
      <w:bookmarkStart w:id="0" w:name="_GoBack"/>
      <w:bookmarkEnd w:id="0"/>
    </w:p>
    <w:p w:rsidR="005C52DC" w:rsidRPr="003B19CA" w:rsidRDefault="00E863EF" w:rsidP="00947170">
      <w:pPr>
        <w:ind w:right="-144"/>
        <w:jc w:val="right"/>
        <w:rPr>
          <w:b/>
          <w:bCs/>
          <w:sz w:val="24"/>
        </w:rPr>
      </w:pPr>
      <w:r>
        <w:rPr>
          <w:sz w:val="24"/>
        </w:rPr>
        <w:t xml:space="preserve"> </w:t>
      </w:r>
    </w:p>
    <w:p w:rsidR="005C52DC" w:rsidRPr="003B19CA" w:rsidRDefault="005C52DC" w:rsidP="005C52DC">
      <w:pPr>
        <w:rPr>
          <w:sz w:val="4"/>
          <w:szCs w:val="4"/>
        </w:rPr>
      </w:pPr>
    </w:p>
    <w:p w:rsidR="00354F10" w:rsidRDefault="00354F10" w:rsidP="006B17B0">
      <w:pPr>
        <w:ind w:left="5762"/>
        <w:rPr>
          <w:bCs/>
          <w:color w:val="000000"/>
          <w:sz w:val="28"/>
          <w:szCs w:val="28"/>
        </w:rPr>
      </w:pPr>
    </w:p>
    <w:p w:rsidR="0061485A" w:rsidRDefault="0061485A" w:rsidP="00236C39">
      <w:pPr>
        <w:overflowPunct/>
        <w:autoSpaceDE/>
        <w:autoSpaceDN/>
        <w:adjustRightInd/>
        <w:textAlignment w:val="auto"/>
        <w:rPr>
          <w:b/>
          <w:bCs/>
          <w:color w:val="000000"/>
        </w:rPr>
      </w:pPr>
    </w:p>
    <w:sectPr w:rsidR="0061485A" w:rsidSect="00A064CC">
      <w:headerReference w:type="even" r:id="rId9"/>
      <w:headerReference w:type="default" r:id="rId10"/>
      <w:headerReference w:type="first" r:id="rId11"/>
      <w:pgSz w:w="11906" w:h="16838" w:code="9"/>
      <w:pgMar w:top="1134" w:right="851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3CF" w:rsidRDefault="00D553CF">
      <w:r>
        <w:separator/>
      </w:r>
    </w:p>
  </w:endnote>
  <w:endnote w:type="continuationSeparator" w:id="0">
    <w:p w:rsidR="00D553CF" w:rsidRDefault="00D55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3CF" w:rsidRDefault="00D553CF">
      <w:r>
        <w:separator/>
      </w:r>
    </w:p>
  </w:footnote>
  <w:footnote w:type="continuationSeparator" w:id="0">
    <w:p w:rsidR="00D553CF" w:rsidRDefault="00D55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Default="00D553C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53CF" w:rsidRDefault="00D553C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Pr="009452BA" w:rsidRDefault="00D553CF">
    <w:pPr>
      <w:pStyle w:val="a3"/>
      <w:framePr w:wrap="around" w:vAnchor="text" w:hAnchor="margin" w:xAlign="center" w:y="1"/>
      <w:rPr>
        <w:rStyle w:val="a7"/>
        <w:sz w:val="24"/>
        <w:szCs w:val="24"/>
      </w:rPr>
    </w:pPr>
    <w:r w:rsidRPr="009452BA">
      <w:rPr>
        <w:rStyle w:val="a7"/>
        <w:sz w:val="24"/>
        <w:szCs w:val="24"/>
      </w:rPr>
      <w:fldChar w:fldCharType="begin"/>
    </w:r>
    <w:r w:rsidRPr="009452BA">
      <w:rPr>
        <w:rStyle w:val="a7"/>
        <w:sz w:val="24"/>
        <w:szCs w:val="24"/>
      </w:rPr>
      <w:instrText xml:space="preserve">PAGE  </w:instrText>
    </w:r>
    <w:r w:rsidRPr="009452BA">
      <w:rPr>
        <w:rStyle w:val="a7"/>
        <w:sz w:val="24"/>
        <w:szCs w:val="24"/>
      </w:rPr>
      <w:fldChar w:fldCharType="separate"/>
    </w:r>
    <w:r w:rsidR="00236C39">
      <w:rPr>
        <w:rStyle w:val="a7"/>
        <w:noProof/>
        <w:sz w:val="24"/>
        <w:szCs w:val="24"/>
      </w:rPr>
      <w:t>2</w:t>
    </w:r>
    <w:r w:rsidRPr="009452BA">
      <w:rPr>
        <w:rStyle w:val="a7"/>
        <w:sz w:val="24"/>
        <w:szCs w:val="24"/>
      </w:rPr>
      <w:fldChar w:fldCharType="end"/>
    </w:r>
  </w:p>
  <w:p w:rsidR="00D553CF" w:rsidRDefault="00D553C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3CF" w:rsidRPr="00AC0C9C" w:rsidRDefault="00D553CF" w:rsidP="00AC0C9C">
    <w:pPr>
      <w:pStyle w:val="a3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8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296E28E9"/>
    <w:multiLevelType w:val="hybridMultilevel"/>
    <w:tmpl w:val="C1F2DD9A"/>
    <w:lvl w:ilvl="0" w:tplc="F18C51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2">
    <w:nsid w:val="369352F0"/>
    <w:multiLevelType w:val="hybridMultilevel"/>
    <w:tmpl w:val="884A0410"/>
    <w:lvl w:ilvl="0" w:tplc="1A407B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5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33670F"/>
    <w:multiLevelType w:val="hybridMultilevel"/>
    <w:tmpl w:val="D5FEF992"/>
    <w:lvl w:ilvl="0" w:tplc="109C7C74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9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3B38FC"/>
    <w:multiLevelType w:val="hybridMultilevel"/>
    <w:tmpl w:val="C0726D22"/>
    <w:lvl w:ilvl="0" w:tplc="3CCE3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6"/>
  </w:num>
  <w:num w:numId="7">
    <w:abstractNumId w:val="20"/>
  </w:num>
  <w:num w:numId="8">
    <w:abstractNumId w:val="14"/>
  </w:num>
  <w:num w:numId="9">
    <w:abstractNumId w:val="18"/>
  </w:num>
  <w:num w:numId="10">
    <w:abstractNumId w:val="24"/>
  </w:num>
  <w:num w:numId="11">
    <w:abstractNumId w:val="8"/>
  </w:num>
  <w:num w:numId="12">
    <w:abstractNumId w:val="30"/>
  </w:num>
  <w:num w:numId="13">
    <w:abstractNumId w:val="2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8"/>
  </w:num>
  <w:num w:numId="17">
    <w:abstractNumId w:val="7"/>
  </w:num>
  <w:num w:numId="18">
    <w:abstractNumId w:val="13"/>
  </w:num>
  <w:num w:numId="19">
    <w:abstractNumId w:val="23"/>
  </w:num>
  <w:num w:numId="20">
    <w:abstractNumId w:val="19"/>
  </w:num>
  <w:num w:numId="21">
    <w:abstractNumId w:val="3"/>
  </w:num>
  <w:num w:numId="22">
    <w:abstractNumId w:val="4"/>
  </w:num>
  <w:num w:numId="23">
    <w:abstractNumId w:val="10"/>
  </w:num>
  <w:num w:numId="24">
    <w:abstractNumId w:val="11"/>
  </w:num>
  <w:num w:numId="25">
    <w:abstractNumId w:val="17"/>
  </w:num>
  <w:num w:numId="26">
    <w:abstractNumId w:val="5"/>
  </w:num>
  <w:num w:numId="27">
    <w:abstractNumId w:val="26"/>
  </w:num>
  <w:num w:numId="28">
    <w:abstractNumId w:val="0"/>
  </w:num>
  <w:num w:numId="29">
    <w:abstractNumId w:val="1"/>
  </w:num>
  <w:num w:numId="30">
    <w:abstractNumId w:val="27"/>
  </w:num>
  <w:num w:numId="31">
    <w:abstractNumId w:val="32"/>
  </w:num>
  <w:num w:numId="32">
    <w:abstractNumId w:val="25"/>
  </w:num>
  <w:num w:numId="33">
    <w:abstractNumId w:val="15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56"/>
    <w:rsid w:val="0001366C"/>
    <w:rsid w:val="00015279"/>
    <w:rsid w:val="00020F8B"/>
    <w:rsid w:val="000234A5"/>
    <w:rsid w:val="00025A2E"/>
    <w:rsid w:val="00027747"/>
    <w:rsid w:val="00030689"/>
    <w:rsid w:val="00032ABE"/>
    <w:rsid w:val="00042936"/>
    <w:rsid w:val="00050F21"/>
    <w:rsid w:val="00051912"/>
    <w:rsid w:val="000613D6"/>
    <w:rsid w:val="00063060"/>
    <w:rsid w:val="00064B4A"/>
    <w:rsid w:val="00064FF0"/>
    <w:rsid w:val="000658DB"/>
    <w:rsid w:val="00071435"/>
    <w:rsid w:val="00072D14"/>
    <w:rsid w:val="00073CE5"/>
    <w:rsid w:val="00074A87"/>
    <w:rsid w:val="00080AA6"/>
    <w:rsid w:val="00081619"/>
    <w:rsid w:val="00081C0A"/>
    <w:rsid w:val="000833B2"/>
    <w:rsid w:val="00083FBE"/>
    <w:rsid w:val="00087BD3"/>
    <w:rsid w:val="00091125"/>
    <w:rsid w:val="000923C6"/>
    <w:rsid w:val="0009340B"/>
    <w:rsid w:val="00093FF3"/>
    <w:rsid w:val="00094337"/>
    <w:rsid w:val="0009479D"/>
    <w:rsid w:val="000A2000"/>
    <w:rsid w:val="000A2556"/>
    <w:rsid w:val="000A6A19"/>
    <w:rsid w:val="000A76F8"/>
    <w:rsid w:val="000B1609"/>
    <w:rsid w:val="000B5C74"/>
    <w:rsid w:val="000B679C"/>
    <w:rsid w:val="000C08E4"/>
    <w:rsid w:val="000C290E"/>
    <w:rsid w:val="000C2ECD"/>
    <w:rsid w:val="000C3519"/>
    <w:rsid w:val="000C62A4"/>
    <w:rsid w:val="000C63F1"/>
    <w:rsid w:val="000C6F31"/>
    <w:rsid w:val="000D0454"/>
    <w:rsid w:val="000D19DA"/>
    <w:rsid w:val="000D25BF"/>
    <w:rsid w:val="000D3137"/>
    <w:rsid w:val="000D50D7"/>
    <w:rsid w:val="000E1BE2"/>
    <w:rsid w:val="000E203F"/>
    <w:rsid w:val="000E3E95"/>
    <w:rsid w:val="000E4B5F"/>
    <w:rsid w:val="000F1CE2"/>
    <w:rsid w:val="000F2B31"/>
    <w:rsid w:val="000F509E"/>
    <w:rsid w:val="000F7946"/>
    <w:rsid w:val="000F7CE6"/>
    <w:rsid w:val="00101BB5"/>
    <w:rsid w:val="00102564"/>
    <w:rsid w:val="0010503F"/>
    <w:rsid w:val="00105FE4"/>
    <w:rsid w:val="00106AC0"/>
    <w:rsid w:val="00107C08"/>
    <w:rsid w:val="001123AF"/>
    <w:rsid w:val="00112E1E"/>
    <w:rsid w:val="00112EE5"/>
    <w:rsid w:val="001143A1"/>
    <w:rsid w:val="001153F4"/>
    <w:rsid w:val="00117EB7"/>
    <w:rsid w:val="00121E6D"/>
    <w:rsid w:val="00123C5F"/>
    <w:rsid w:val="00134A15"/>
    <w:rsid w:val="00136FD0"/>
    <w:rsid w:val="00137EAE"/>
    <w:rsid w:val="001437C2"/>
    <w:rsid w:val="00147B35"/>
    <w:rsid w:val="001515D9"/>
    <w:rsid w:val="00151746"/>
    <w:rsid w:val="00156BB3"/>
    <w:rsid w:val="001578AF"/>
    <w:rsid w:val="00162F1C"/>
    <w:rsid w:val="0016716E"/>
    <w:rsid w:val="001748C2"/>
    <w:rsid w:val="001804AD"/>
    <w:rsid w:val="00182996"/>
    <w:rsid w:val="00190C31"/>
    <w:rsid w:val="00190F78"/>
    <w:rsid w:val="001914B7"/>
    <w:rsid w:val="00191717"/>
    <w:rsid w:val="0019230E"/>
    <w:rsid w:val="0019570B"/>
    <w:rsid w:val="001976E1"/>
    <w:rsid w:val="001A560D"/>
    <w:rsid w:val="001A562A"/>
    <w:rsid w:val="001B0A1F"/>
    <w:rsid w:val="001B609C"/>
    <w:rsid w:val="001B7AE5"/>
    <w:rsid w:val="001D0E8D"/>
    <w:rsid w:val="001E0BC9"/>
    <w:rsid w:val="001E0FE1"/>
    <w:rsid w:val="001E10B9"/>
    <w:rsid w:val="001E1253"/>
    <w:rsid w:val="001E2F83"/>
    <w:rsid w:val="001E33A5"/>
    <w:rsid w:val="001E35DF"/>
    <w:rsid w:val="001E3AEA"/>
    <w:rsid w:val="001F083D"/>
    <w:rsid w:val="001F0CB9"/>
    <w:rsid w:val="001F2120"/>
    <w:rsid w:val="001F5C57"/>
    <w:rsid w:val="001F693C"/>
    <w:rsid w:val="00202204"/>
    <w:rsid w:val="00202B19"/>
    <w:rsid w:val="00205706"/>
    <w:rsid w:val="0021130A"/>
    <w:rsid w:val="002135E4"/>
    <w:rsid w:val="0021473B"/>
    <w:rsid w:val="00215245"/>
    <w:rsid w:val="002155D6"/>
    <w:rsid w:val="0021615E"/>
    <w:rsid w:val="00224CF5"/>
    <w:rsid w:val="00225012"/>
    <w:rsid w:val="00233334"/>
    <w:rsid w:val="00234A78"/>
    <w:rsid w:val="00236295"/>
    <w:rsid w:val="00236C39"/>
    <w:rsid w:val="00245B3D"/>
    <w:rsid w:val="00253332"/>
    <w:rsid w:val="002641EB"/>
    <w:rsid w:val="00265AB7"/>
    <w:rsid w:val="0026754B"/>
    <w:rsid w:val="0026775A"/>
    <w:rsid w:val="002736FD"/>
    <w:rsid w:val="00275A9D"/>
    <w:rsid w:val="00275B32"/>
    <w:rsid w:val="00277AEC"/>
    <w:rsid w:val="00280AD8"/>
    <w:rsid w:val="002819FC"/>
    <w:rsid w:val="0029345B"/>
    <w:rsid w:val="00294989"/>
    <w:rsid w:val="00294B44"/>
    <w:rsid w:val="002953F4"/>
    <w:rsid w:val="002A686F"/>
    <w:rsid w:val="002B035D"/>
    <w:rsid w:val="002B09D7"/>
    <w:rsid w:val="002B1597"/>
    <w:rsid w:val="002B7ABA"/>
    <w:rsid w:val="002D0001"/>
    <w:rsid w:val="002D38A9"/>
    <w:rsid w:val="002E1B40"/>
    <w:rsid w:val="002E307E"/>
    <w:rsid w:val="002E405C"/>
    <w:rsid w:val="002E496F"/>
    <w:rsid w:val="002F126A"/>
    <w:rsid w:val="002F61A7"/>
    <w:rsid w:val="002F66E9"/>
    <w:rsid w:val="002F7117"/>
    <w:rsid w:val="002F7234"/>
    <w:rsid w:val="003007E4"/>
    <w:rsid w:val="0030569C"/>
    <w:rsid w:val="003118DA"/>
    <w:rsid w:val="003125D9"/>
    <w:rsid w:val="003233EF"/>
    <w:rsid w:val="003239BB"/>
    <w:rsid w:val="00324BB6"/>
    <w:rsid w:val="0032520B"/>
    <w:rsid w:val="003271AA"/>
    <w:rsid w:val="00330613"/>
    <w:rsid w:val="0033088F"/>
    <w:rsid w:val="0033179D"/>
    <w:rsid w:val="00343B92"/>
    <w:rsid w:val="0034532C"/>
    <w:rsid w:val="00347698"/>
    <w:rsid w:val="0035319A"/>
    <w:rsid w:val="003535F2"/>
    <w:rsid w:val="00354F10"/>
    <w:rsid w:val="00355566"/>
    <w:rsid w:val="00365346"/>
    <w:rsid w:val="0036643E"/>
    <w:rsid w:val="00370778"/>
    <w:rsid w:val="003749BE"/>
    <w:rsid w:val="003749F2"/>
    <w:rsid w:val="00375C7B"/>
    <w:rsid w:val="00376470"/>
    <w:rsid w:val="003766BE"/>
    <w:rsid w:val="0037713B"/>
    <w:rsid w:val="003831B7"/>
    <w:rsid w:val="0038525C"/>
    <w:rsid w:val="003853F6"/>
    <w:rsid w:val="0039142A"/>
    <w:rsid w:val="003920E1"/>
    <w:rsid w:val="003A2260"/>
    <w:rsid w:val="003A3E93"/>
    <w:rsid w:val="003A426C"/>
    <w:rsid w:val="003A5258"/>
    <w:rsid w:val="003A72B9"/>
    <w:rsid w:val="003B19CA"/>
    <w:rsid w:val="003C0BD1"/>
    <w:rsid w:val="003C5BBA"/>
    <w:rsid w:val="003C7BE1"/>
    <w:rsid w:val="003D14F8"/>
    <w:rsid w:val="003D589C"/>
    <w:rsid w:val="003E01D9"/>
    <w:rsid w:val="003E1FBD"/>
    <w:rsid w:val="003E2D88"/>
    <w:rsid w:val="003E5776"/>
    <w:rsid w:val="003F2471"/>
    <w:rsid w:val="004007D7"/>
    <w:rsid w:val="004136FA"/>
    <w:rsid w:val="00414DB4"/>
    <w:rsid w:val="00423EC3"/>
    <w:rsid w:val="00426362"/>
    <w:rsid w:val="004263D5"/>
    <w:rsid w:val="00430EDF"/>
    <w:rsid w:val="00435255"/>
    <w:rsid w:val="00435F5C"/>
    <w:rsid w:val="0044025B"/>
    <w:rsid w:val="0044474A"/>
    <w:rsid w:val="00445149"/>
    <w:rsid w:val="0044698D"/>
    <w:rsid w:val="00446D2A"/>
    <w:rsid w:val="0045239F"/>
    <w:rsid w:val="00452F0C"/>
    <w:rsid w:val="0045415B"/>
    <w:rsid w:val="004554DB"/>
    <w:rsid w:val="00455E59"/>
    <w:rsid w:val="00457A9F"/>
    <w:rsid w:val="0046172F"/>
    <w:rsid w:val="004645B1"/>
    <w:rsid w:val="0046689B"/>
    <w:rsid w:val="004677F4"/>
    <w:rsid w:val="00470C1A"/>
    <w:rsid w:val="004724F3"/>
    <w:rsid w:val="00473907"/>
    <w:rsid w:val="00476884"/>
    <w:rsid w:val="00485372"/>
    <w:rsid w:val="00485BB2"/>
    <w:rsid w:val="00487243"/>
    <w:rsid w:val="0049144D"/>
    <w:rsid w:val="00491C5B"/>
    <w:rsid w:val="00492591"/>
    <w:rsid w:val="00496286"/>
    <w:rsid w:val="004A0582"/>
    <w:rsid w:val="004A4F2F"/>
    <w:rsid w:val="004B39C5"/>
    <w:rsid w:val="004B578E"/>
    <w:rsid w:val="004C2F44"/>
    <w:rsid w:val="004C40E8"/>
    <w:rsid w:val="004D1006"/>
    <w:rsid w:val="004D3A4E"/>
    <w:rsid w:val="004D44BD"/>
    <w:rsid w:val="004E0020"/>
    <w:rsid w:val="004E054D"/>
    <w:rsid w:val="004F2EE7"/>
    <w:rsid w:val="004F3CF3"/>
    <w:rsid w:val="004F691A"/>
    <w:rsid w:val="00501252"/>
    <w:rsid w:val="00503E9D"/>
    <w:rsid w:val="00506825"/>
    <w:rsid w:val="005104A3"/>
    <w:rsid w:val="00513C76"/>
    <w:rsid w:val="00514D88"/>
    <w:rsid w:val="00516043"/>
    <w:rsid w:val="00525336"/>
    <w:rsid w:val="00525C6A"/>
    <w:rsid w:val="00533188"/>
    <w:rsid w:val="00533AF6"/>
    <w:rsid w:val="0054084D"/>
    <w:rsid w:val="00541B6D"/>
    <w:rsid w:val="00542BC2"/>
    <w:rsid w:val="00544952"/>
    <w:rsid w:val="0054632A"/>
    <w:rsid w:val="00547AD9"/>
    <w:rsid w:val="00552699"/>
    <w:rsid w:val="00552932"/>
    <w:rsid w:val="00555ECD"/>
    <w:rsid w:val="0056174B"/>
    <w:rsid w:val="00562C09"/>
    <w:rsid w:val="00562DD8"/>
    <w:rsid w:val="005631B5"/>
    <w:rsid w:val="00567A1B"/>
    <w:rsid w:val="005704AB"/>
    <w:rsid w:val="00573821"/>
    <w:rsid w:val="00584ABB"/>
    <w:rsid w:val="00586D84"/>
    <w:rsid w:val="00587742"/>
    <w:rsid w:val="00592796"/>
    <w:rsid w:val="00592915"/>
    <w:rsid w:val="00592C20"/>
    <w:rsid w:val="005A110C"/>
    <w:rsid w:val="005A3405"/>
    <w:rsid w:val="005A379D"/>
    <w:rsid w:val="005A3F13"/>
    <w:rsid w:val="005A5453"/>
    <w:rsid w:val="005A5630"/>
    <w:rsid w:val="005A6224"/>
    <w:rsid w:val="005B1A40"/>
    <w:rsid w:val="005B3289"/>
    <w:rsid w:val="005B3DB1"/>
    <w:rsid w:val="005B3E8B"/>
    <w:rsid w:val="005B437D"/>
    <w:rsid w:val="005B527D"/>
    <w:rsid w:val="005B565C"/>
    <w:rsid w:val="005C3C96"/>
    <w:rsid w:val="005C52DC"/>
    <w:rsid w:val="005C725D"/>
    <w:rsid w:val="005D0F53"/>
    <w:rsid w:val="005D2F3E"/>
    <w:rsid w:val="005D5A7A"/>
    <w:rsid w:val="005D6A59"/>
    <w:rsid w:val="005E1CDD"/>
    <w:rsid w:val="005E27F9"/>
    <w:rsid w:val="005E4826"/>
    <w:rsid w:val="005E5CB7"/>
    <w:rsid w:val="005E5F87"/>
    <w:rsid w:val="005F059D"/>
    <w:rsid w:val="005F401D"/>
    <w:rsid w:val="005F4886"/>
    <w:rsid w:val="005F718A"/>
    <w:rsid w:val="006005F7"/>
    <w:rsid w:val="00604869"/>
    <w:rsid w:val="00604F30"/>
    <w:rsid w:val="006060DE"/>
    <w:rsid w:val="00607B5B"/>
    <w:rsid w:val="00614183"/>
    <w:rsid w:val="0061485A"/>
    <w:rsid w:val="006214EA"/>
    <w:rsid w:val="0062251C"/>
    <w:rsid w:val="00622F04"/>
    <w:rsid w:val="00623956"/>
    <w:rsid w:val="00634DFB"/>
    <w:rsid w:val="0063532D"/>
    <w:rsid w:val="00635F8D"/>
    <w:rsid w:val="006367D5"/>
    <w:rsid w:val="00643617"/>
    <w:rsid w:val="006451E0"/>
    <w:rsid w:val="006468F7"/>
    <w:rsid w:val="006478F2"/>
    <w:rsid w:val="00647B9D"/>
    <w:rsid w:val="00651342"/>
    <w:rsid w:val="00651FD6"/>
    <w:rsid w:val="006530CF"/>
    <w:rsid w:val="00660480"/>
    <w:rsid w:val="00663487"/>
    <w:rsid w:val="00664D30"/>
    <w:rsid w:val="0066698D"/>
    <w:rsid w:val="00666CEA"/>
    <w:rsid w:val="00670C84"/>
    <w:rsid w:val="006738B3"/>
    <w:rsid w:val="00680CC8"/>
    <w:rsid w:val="006810ED"/>
    <w:rsid w:val="0068372D"/>
    <w:rsid w:val="00685A31"/>
    <w:rsid w:val="00691956"/>
    <w:rsid w:val="00693626"/>
    <w:rsid w:val="00693EA5"/>
    <w:rsid w:val="0069504A"/>
    <w:rsid w:val="006978FA"/>
    <w:rsid w:val="006A2138"/>
    <w:rsid w:val="006A3755"/>
    <w:rsid w:val="006B17B0"/>
    <w:rsid w:val="006B6DB8"/>
    <w:rsid w:val="006B6EA8"/>
    <w:rsid w:val="006C1256"/>
    <w:rsid w:val="006D6369"/>
    <w:rsid w:val="006D64BE"/>
    <w:rsid w:val="006D6CF5"/>
    <w:rsid w:val="006D794F"/>
    <w:rsid w:val="006E2FE4"/>
    <w:rsid w:val="006F6F58"/>
    <w:rsid w:val="00701837"/>
    <w:rsid w:val="00702AB8"/>
    <w:rsid w:val="00704A34"/>
    <w:rsid w:val="0071006D"/>
    <w:rsid w:val="00713679"/>
    <w:rsid w:val="00720F12"/>
    <w:rsid w:val="007261E7"/>
    <w:rsid w:val="00730C90"/>
    <w:rsid w:val="0073355B"/>
    <w:rsid w:val="00734004"/>
    <w:rsid w:val="00745052"/>
    <w:rsid w:val="00747785"/>
    <w:rsid w:val="00754546"/>
    <w:rsid w:val="007605F3"/>
    <w:rsid w:val="00766B58"/>
    <w:rsid w:val="00770541"/>
    <w:rsid w:val="0077207A"/>
    <w:rsid w:val="00772479"/>
    <w:rsid w:val="00772AC2"/>
    <w:rsid w:val="00775021"/>
    <w:rsid w:val="00776528"/>
    <w:rsid w:val="00776F1D"/>
    <w:rsid w:val="00781C0F"/>
    <w:rsid w:val="00785581"/>
    <w:rsid w:val="00787C46"/>
    <w:rsid w:val="00791507"/>
    <w:rsid w:val="007921D9"/>
    <w:rsid w:val="007933BF"/>
    <w:rsid w:val="0079564C"/>
    <w:rsid w:val="00796782"/>
    <w:rsid w:val="00797851"/>
    <w:rsid w:val="007A2B6E"/>
    <w:rsid w:val="007A3FF5"/>
    <w:rsid w:val="007A491A"/>
    <w:rsid w:val="007B20C7"/>
    <w:rsid w:val="007B6808"/>
    <w:rsid w:val="007D013D"/>
    <w:rsid w:val="007D015C"/>
    <w:rsid w:val="007D19B9"/>
    <w:rsid w:val="007D20C3"/>
    <w:rsid w:val="007D7EF0"/>
    <w:rsid w:val="007E2069"/>
    <w:rsid w:val="007E236D"/>
    <w:rsid w:val="007E4A26"/>
    <w:rsid w:val="007E4CA7"/>
    <w:rsid w:val="007E53AC"/>
    <w:rsid w:val="007E5C04"/>
    <w:rsid w:val="007E6F28"/>
    <w:rsid w:val="007F34A1"/>
    <w:rsid w:val="007F3521"/>
    <w:rsid w:val="007F720B"/>
    <w:rsid w:val="00800A6C"/>
    <w:rsid w:val="00805D3D"/>
    <w:rsid w:val="008105E4"/>
    <w:rsid w:val="008112AE"/>
    <w:rsid w:val="0081201C"/>
    <w:rsid w:val="008159B4"/>
    <w:rsid w:val="008222EB"/>
    <w:rsid w:val="008265A1"/>
    <w:rsid w:val="00826FBA"/>
    <w:rsid w:val="00831C91"/>
    <w:rsid w:val="00836AE8"/>
    <w:rsid w:val="0083777D"/>
    <w:rsid w:val="00840EA7"/>
    <w:rsid w:val="0084133A"/>
    <w:rsid w:val="00842A61"/>
    <w:rsid w:val="00843766"/>
    <w:rsid w:val="00845191"/>
    <w:rsid w:val="00845617"/>
    <w:rsid w:val="00845D8C"/>
    <w:rsid w:val="00850D37"/>
    <w:rsid w:val="008512CE"/>
    <w:rsid w:val="00853C96"/>
    <w:rsid w:val="00854E5C"/>
    <w:rsid w:val="0085594B"/>
    <w:rsid w:val="0086353D"/>
    <w:rsid w:val="008641AD"/>
    <w:rsid w:val="00864553"/>
    <w:rsid w:val="00864B9D"/>
    <w:rsid w:val="00864E2F"/>
    <w:rsid w:val="0086662A"/>
    <w:rsid w:val="00867E1C"/>
    <w:rsid w:val="00874B8F"/>
    <w:rsid w:val="00884B0B"/>
    <w:rsid w:val="00885A66"/>
    <w:rsid w:val="00892D85"/>
    <w:rsid w:val="008931F3"/>
    <w:rsid w:val="00895B9B"/>
    <w:rsid w:val="00896A42"/>
    <w:rsid w:val="00897F8F"/>
    <w:rsid w:val="008A14B8"/>
    <w:rsid w:val="008A7395"/>
    <w:rsid w:val="008C1E39"/>
    <w:rsid w:val="008D01BD"/>
    <w:rsid w:val="008D5F0B"/>
    <w:rsid w:val="008E49BB"/>
    <w:rsid w:val="008F039C"/>
    <w:rsid w:val="008F0B69"/>
    <w:rsid w:val="008F1F57"/>
    <w:rsid w:val="008F5181"/>
    <w:rsid w:val="00903E6C"/>
    <w:rsid w:val="00905D6D"/>
    <w:rsid w:val="00907A90"/>
    <w:rsid w:val="00911CA9"/>
    <w:rsid w:val="00913110"/>
    <w:rsid w:val="00915DAD"/>
    <w:rsid w:val="00916852"/>
    <w:rsid w:val="00921B6E"/>
    <w:rsid w:val="009234F8"/>
    <w:rsid w:val="00924D27"/>
    <w:rsid w:val="00930093"/>
    <w:rsid w:val="0093047C"/>
    <w:rsid w:val="00934A38"/>
    <w:rsid w:val="00937E3C"/>
    <w:rsid w:val="00941E0A"/>
    <w:rsid w:val="009434E4"/>
    <w:rsid w:val="009440BC"/>
    <w:rsid w:val="009452BA"/>
    <w:rsid w:val="009454A4"/>
    <w:rsid w:val="009458A6"/>
    <w:rsid w:val="00947170"/>
    <w:rsid w:val="00947616"/>
    <w:rsid w:val="00947C6A"/>
    <w:rsid w:val="00951692"/>
    <w:rsid w:val="00956924"/>
    <w:rsid w:val="00965648"/>
    <w:rsid w:val="0097118B"/>
    <w:rsid w:val="009713C7"/>
    <w:rsid w:val="00974150"/>
    <w:rsid w:val="00975426"/>
    <w:rsid w:val="0098280B"/>
    <w:rsid w:val="00984F81"/>
    <w:rsid w:val="00993041"/>
    <w:rsid w:val="009937D0"/>
    <w:rsid w:val="00993807"/>
    <w:rsid w:val="00993DE5"/>
    <w:rsid w:val="0099458B"/>
    <w:rsid w:val="009960E8"/>
    <w:rsid w:val="0099611E"/>
    <w:rsid w:val="009A2975"/>
    <w:rsid w:val="009A500C"/>
    <w:rsid w:val="009B7981"/>
    <w:rsid w:val="009C473D"/>
    <w:rsid w:val="009C5F2B"/>
    <w:rsid w:val="009C7855"/>
    <w:rsid w:val="009C7F2A"/>
    <w:rsid w:val="009D06B8"/>
    <w:rsid w:val="009D1AD8"/>
    <w:rsid w:val="009D5E49"/>
    <w:rsid w:val="009D5EB0"/>
    <w:rsid w:val="009D7DE4"/>
    <w:rsid w:val="009E2721"/>
    <w:rsid w:val="009E385E"/>
    <w:rsid w:val="009E44A0"/>
    <w:rsid w:val="00A018AB"/>
    <w:rsid w:val="00A039D7"/>
    <w:rsid w:val="00A064CC"/>
    <w:rsid w:val="00A149F7"/>
    <w:rsid w:val="00A165D5"/>
    <w:rsid w:val="00A16A67"/>
    <w:rsid w:val="00A16DDD"/>
    <w:rsid w:val="00A1720E"/>
    <w:rsid w:val="00A23EE7"/>
    <w:rsid w:val="00A271FB"/>
    <w:rsid w:val="00A34197"/>
    <w:rsid w:val="00A3719E"/>
    <w:rsid w:val="00A372F7"/>
    <w:rsid w:val="00A410D3"/>
    <w:rsid w:val="00A4433A"/>
    <w:rsid w:val="00A45159"/>
    <w:rsid w:val="00A47B20"/>
    <w:rsid w:val="00A50D77"/>
    <w:rsid w:val="00A51150"/>
    <w:rsid w:val="00A51B7F"/>
    <w:rsid w:val="00A5225F"/>
    <w:rsid w:val="00A56F86"/>
    <w:rsid w:val="00A618F1"/>
    <w:rsid w:val="00A6399F"/>
    <w:rsid w:val="00A6528E"/>
    <w:rsid w:val="00A71211"/>
    <w:rsid w:val="00A73F13"/>
    <w:rsid w:val="00A7473E"/>
    <w:rsid w:val="00A7644A"/>
    <w:rsid w:val="00A81DF1"/>
    <w:rsid w:val="00A82CAA"/>
    <w:rsid w:val="00A83F6E"/>
    <w:rsid w:val="00A84163"/>
    <w:rsid w:val="00A90261"/>
    <w:rsid w:val="00A911F1"/>
    <w:rsid w:val="00AA1AEA"/>
    <w:rsid w:val="00AA35E5"/>
    <w:rsid w:val="00AA3C29"/>
    <w:rsid w:val="00AA51D7"/>
    <w:rsid w:val="00AA721E"/>
    <w:rsid w:val="00AB2259"/>
    <w:rsid w:val="00AB25A8"/>
    <w:rsid w:val="00AB26AF"/>
    <w:rsid w:val="00AB56C2"/>
    <w:rsid w:val="00AB59EE"/>
    <w:rsid w:val="00AB5E44"/>
    <w:rsid w:val="00AB71B0"/>
    <w:rsid w:val="00AC0C9C"/>
    <w:rsid w:val="00AC32C2"/>
    <w:rsid w:val="00AC3A80"/>
    <w:rsid w:val="00AC3C29"/>
    <w:rsid w:val="00AC69AA"/>
    <w:rsid w:val="00AC7BFE"/>
    <w:rsid w:val="00AD0752"/>
    <w:rsid w:val="00AD3B23"/>
    <w:rsid w:val="00AD65AB"/>
    <w:rsid w:val="00AD665A"/>
    <w:rsid w:val="00AD679C"/>
    <w:rsid w:val="00AE33D0"/>
    <w:rsid w:val="00AE69F4"/>
    <w:rsid w:val="00AF06AE"/>
    <w:rsid w:val="00AF48D1"/>
    <w:rsid w:val="00AF58DC"/>
    <w:rsid w:val="00AF7527"/>
    <w:rsid w:val="00B06E72"/>
    <w:rsid w:val="00B07D10"/>
    <w:rsid w:val="00B20CB3"/>
    <w:rsid w:val="00B2248C"/>
    <w:rsid w:val="00B34318"/>
    <w:rsid w:val="00B3440E"/>
    <w:rsid w:val="00B35090"/>
    <w:rsid w:val="00B372BB"/>
    <w:rsid w:val="00B4115D"/>
    <w:rsid w:val="00B413A0"/>
    <w:rsid w:val="00B429E3"/>
    <w:rsid w:val="00B4334C"/>
    <w:rsid w:val="00B44944"/>
    <w:rsid w:val="00B46E68"/>
    <w:rsid w:val="00B517BA"/>
    <w:rsid w:val="00B51BD9"/>
    <w:rsid w:val="00B53BB6"/>
    <w:rsid w:val="00B53E87"/>
    <w:rsid w:val="00B54AB7"/>
    <w:rsid w:val="00B603FB"/>
    <w:rsid w:val="00B60D7A"/>
    <w:rsid w:val="00B652D6"/>
    <w:rsid w:val="00B719B4"/>
    <w:rsid w:val="00B74803"/>
    <w:rsid w:val="00B821D5"/>
    <w:rsid w:val="00B82EBC"/>
    <w:rsid w:val="00B8690A"/>
    <w:rsid w:val="00B87D10"/>
    <w:rsid w:val="00B92CAA"/>
    <w:rsid w:val="00B955DF"/>
    <w:rsid w:val="00B95C5C"/>
    <w:rsid w:val="00B973E2"/>
    <w:rsid w:val="00BA1073"/>
    <w:rsid w:val="00BA36FB"/>
    <w:rsid w:val="00BB0CC5"/>
    <w:rsid w:val="00BB3DC1"/>
    <w:rsid w:val="00BB4525"/>
    <w:rsid w:val="00BB573B"/>
    <w:rsid w:val="00BB6778"/>
    <w:rsid w:val="00BB786A"/>
    <w:rsid w:val="00BC2AC6"/>
    <w:rsid w:val="00BC2F3B"/>
    <w:rsid w:val="00BC5F0E"/>
    <w:rsid w:val="00BD5CF5"/>
    <w:rsid w:val="00BE051E"/>
    <w:rsid w:val="00BE2A44"/>
    <w:rsid w:val="00BE3CED"/>
    <w:rsid w:val="00BE3EE0"/>
    <w:rsid w:val="00BE3EF9"/>
    <w:rsid w:val="00BE5EFD"/>
    <w:rsid w:val="00BF0918"/>
    <w:rsid w:val="00BF4453"/>
    <w:rsid w:val="00BF656F"/>
    <w:rsid w:val="00BF7761"/>
    <w:rsid w:val="00C062EE"/>
    <w:rsid w:val="00C128E1"/>
    <w:rsid w:val="00C1310A"/>
    <w:rsid w:val="00C145A5"/>
    <w:rsid w:val="00C1636C"/>
    <w:rsid w:val="00C17DBF"/>
    <w:rsid w:val="00C2216C"/>
    <w:rsid w:val="00C2250A"/>
    <w:rsid w:val="00C230E0"/>
    <w:rsid w:val="00C275EA"/>
    <w:rsid w:val="00C32425"/>
    <w:rsid w:val="00C34DE2"/>
    <w:rsid w:val="00C4227C"/>
    <w:rsid w:val="00C43CEE"/>
    <w:rsid w:val="00C44334"/>
    <w:rsid w:val="00C46B94"/>
    <w:rsid w:val="00C579ED"/>
    <w:rsid w:val="00C61FE4"/>
    <w:rsid w:val="00C673CD"/>
    <w:rsid w:val="00C73501"/>
    <w:rsid w:val="00C7549D"/>
    <w:rsid w:val="00C7700C"/>
    <w:rsid w:val="00C8086D"/>
    <w:rsid w:val="00C83B4F"/>
    <w:rsid w:val="00C85D26"/>
    <w:rsid w:val="00C864FE"/>
    <w:rsid w:val="00C9348C"/>
    <w:rsid w:val="00C938A9"/>
    <w:rsid w:val="00CA0686"/>
    <w:rsid w:val="00CA09E3"/>
    <w:rsid w:val="00CA29E6"/>
    <w:rsid w:val="00CA4E3F"/>
    <w:rsid w:val="00CA5B61"/>
    <w:rsid w:val="00CA6681"/>
    <w:rsid w:val="00CB0730"/>
    <w:rsid w:val="00CB4707"/>
    <w:rsid w:val="00CB7D47"/>
    <w:rsid w:val="00CC062B"/>
    <w:rsid w:val="00CC0942"/>
    <w:rsid w:val="00CD05E6"/>
    <w:rsid w:val="00CD3C95"/>
    <w:rsid w:val="00CD4ED5"/>
    <w:rsid w:val="00CD793B"/>
    <w:rsid w:val="00CE03B3"/>
    <w:rsid w:val="00CE2491"/>
    <w:rsid w:val="00CE543F"/>
    <w:rsid w:val="00CF1E36"/>
    <w:rsid w:val="00CF46A1"/>
    <w:rsid w:val="00CF7983"/>
    <w:rsid w:val="00CF7BA7"/>
    <w:rsid w:val="00D001A5"/>
    <w:rsid w:val="00D010D6"/>
    <w:rsid w:val="00D014F7"/>
    <w:rsid w:val="00D01BDD"/>
    <w:rsid w:val="00D022BE"/>
    <w:rsid w:val="00D031E2"/>
    <w:rsid w:val="00D05915"/>
    <w:rsid w:val="00D064A8"/>
    <w:rsid w:val="00D121D2"/>
    <w:rsid w:val="00D12D1F"/>
    <w:rsid w:val="00D1305A"/>
    <w:rsid w:val="00D13176"/>
    <w:rsid w:val="00D13D84"/>
    <w:rsid w:val="00D224A1"/>
    <w:rsid w:val="00D224BB"/>
    <w:rsid w:val="00D2302A"/>
    <w:rsid w:val="00D24442"/>
    <w:rsid w:val="00D265FC"/>
    <w:rsid w:val="00D27FCC"/>
    <w:rsid w:val="00D30803"/>
    <w:rsid w:val="00D43A8F"/>
    <w:rsid w:val="00D4670E"/>
    <w:rsid w:val="00D47F3A"/>
    <w:rsid w:val="00D52CD5"/>
    <w:rsid w:val="00D53A75"/>
    <w:rsid w:val="00D54B85"/>
    <w:rsid w:val="00D553CF"/>
    <w:rsid w:val="00D60000"/>
    <w:rsid w:val="00D63BE6"/>
    <w:rsid w:val="00D65C17"/>
    <w:rsid w:val="00D65C39"/>
    <w:rsid w:val="00D660F4"/>
    <w:rsid w:val="00D717CA"/>
    <w:rsid w:val="00D72F46"/>
    <w:rsid w:val="00D73805"/>
    <w:rsid w:val="00D93302"/>
    <w:rsid w:val="00D94823"/>
    <w:rsid w:val="00D94B55"/>
    <w:rsid w:val="00DA3250"/>
    <w:rsid w:val="00DA53A3"/>
    <w:rsid w:val="00DB054B"/>
    <w:rsid w:val="00DB091E"/>
    <w:rsid w:val="00DB130C"/>
    <w:rsid w:val="00DB1B0A"/>
    <w:rsid w:val="00DB4972"/>
    <w:rsid w:val="00DB699F"/>
    <w:rsid w:val="00DC0B04"/>
    <w:rsid w:val="00DC51E4"/>
    <w:rsid w:val="00DC7366"/>
    <w:rsid w:val="00DD0660"/>
    <w:rsid w:val="00DD264C"/>
    <w:rsid w:val="00DD2E80"/>
    <w:rsid w:val="00DD32CD"/>
    <w:rsid w:val="00DD66D8"/>
    <w:rsid w:val="00DE09F0"/>
    <w:rsid w:val="00DE0A99"/>
    <w:rsid w:val="00DE0D81"/>
    <w:rsid w:val="00DE2093"/>
    <w:rsid w:val="00DE2DE6"/>
    <w:rsid w:val="00DE7A2B"/>
    <w:rsid w:val="00DF2714"/>
    <w:rsid w:val="00DF3060"/>
    <w:rsid w:val="00DF4B81"/>
    <w:rsid w:val="00DF76E6"/>
    <w:rsid w:val="00E0274F"/>
    <w:rsid w:val="00E04CD6"/>
    <w:rsid w:val="00E11832"/>
    <w:rsid w:val="00E142A2"/>
    <w:rsid w:val="00E147D4"/>
    <w:rsid w:val="00E1635D"/>
    <w:rsid w:val="00E2431D"/>
    <w:rsid w:val="00E25EDD"/>
    <w:rsid w:val="00E26BC5"/>
    <w:rsid w:val="00E279CC"/>
    <w:rsid w:val="00E30436"/>
    <w:rsid w:val="00E33603"/>
    <w:rsid w:val="00E37E10"/>
    <w:rsid w:val="00E400C9"/>
    <w:rsid w:val="00E40D28"/>
    <w:rsid w:val="00E51D90"/>
    <w:rsid w:val="00E531A1"/>
    <w:rsid w:val="00E542FF"/>
    <w:rsid w:val="00E54432"/>
    <w:rsid w:val="00E57134"/>
    <w:rsid w:val="00E60BC9"/>
    <w:rsid w:val="00E63A85"/>
    <w:rsid w:val="00E73C28"/>
    <w:rsid w:val="00E7737C"/>
    <w:rsid w:val="00E77FC0"/>
    <w:rsid w:val="00E82CEC"/>
    <w:rsid w:val="00E848C1"/>
    <w:rsid w:val="00E863EF"/>
    <w:rsid w:val="00E86A09"/>
    <w:rsid w:val="00E9323F"/>
    <w:rsid w:val="00E96349"/>
    <w:rsid w:val="00E9709D"/>
    <w:rsid w:val="00E97CA9"/>
    <w:rsid w:val="00E97F76"/>
    <w:rsid w:val="00EA36B5"/>
    <w:rsid w:val="00EA4A0C"/>
    <w:rsid w:val="00EA6F54"/>
    <w:rsid w:val="00EA7556"/>
    <w:rsid w:val="00EB243D"/>
    <w:rsid w:val="00EB67F3"/>
    <w:rsid w:val="00EC0499"/>
    <w:rsid w:val="00EC150F"/>
    <w:rsid w:val="00EC18B8"/>
    <w:rsid w:val="00EC1B1E"/>
    <w:rsid w:val="00EC1CF1"/>
    <w:rsid w:val="00ED096E"/>
    <w:rsid w:val="00ED398E"/>
    <w:rsid w:val="00ED619E"/>
    <w:rsid w:val="00ED6992"/>
    <w:rsid w:val="00EF0C42"/>
    <w:rsid w:val="00EF1DC3"/>
    <w:rsid w:val="00F02B89"/>
    <w:rsid w:val="00F0547C"/>
    <w:rsid w:val="00F11B1A"/>
    <w:rsid w:val="00F11B8D"/>
    <w:rsid w:val="00F12790"/>
    <w:rsid w:val="00F12928"/>
    <w:rsid w:val="00F14551"/>
    <w:rsid w:val="00F14DB4"/>
    <w:rsid w:val="00F16476"/>
    <w:rsid w:val="00F16AAC"/>
    <w:rsid w:val="00F17775"/>
    <w:rsid w:val="00F17CB8"/>
    <w:rsid w:val="00F215E4"/>
    <w:rsid w:val="00F21680"/>
    <w:rsid w:val="00F227A3"/>
    <w:rsid w:val="00F23664"/>
    <w:rsid w:val="00F30B4A"/>
    <w:rsid w:val="00F31A87"/>
    <w:rsid w:val="00F33004"/>
    <w:rsid w:val="00F34DFC"/>
    <w:rsid w:val="00F360C8"/>
    <w:rsid w:val="00F366BE"/>
    <w:rsid w:val="00F3676F"/>
    <w:rsid w:val="00F36E7B"/>
    <w:rsid w:val="00F422B4"/>
    <w:rsid w:val="00F43647"/>
    <w:rsid w:val="00F443FA"/>
    <w:rsid w:val="00F51FFC"/>
    <w:rsid w:val="00F60FD4"/>
    <w:rsid w:val="00F646AA"/>
    <w:rsid w:val="00F704E3"/>
    <w:rsid w:val="00F7340E"/>
    <w:rsid w:val="00F762AB"/>
    <w:rsid w:val="00F77D2D"/>
    <w:rsid w:val="00F843DC"/>
    <w:rsid w:val="00F9063C"/>
    <w:rsid w:val="00F9088F"/>
    <w:rsid w:val="00F924F2"/>
    <w:rsid w:val="00F931E6"/>
    <w:rsid w:val="00F95C23"/>
    <w:rsid w:val="00F96293"/>
    <w:rsid w:val="00F9754F"/>
    <w:rsid w:val="00F97722"/>
    <w:rsid w:val="00FB31B4"/>
    <w:rsid w:val="00FB3DC8"/>
    <w:rsid w:val="00FB6364"/>
    <w:rsid w:val="00FB7510"/>
    <w:rsid w:val="00FC0943"/>
    <w:rsid w:val="00FC1268"/>
    <w:rsid w:val="00FC1CFB"/>
    <w:rsid w:val="00FC2BA1"/>
    <w:rsid w:val="00FC34A7"/>
    <w:rsid w:val="00FC66FF"/>
    <w:rsid w:val="00FD03D5"/>
    <w:rsid w:val="00FD0A47"/>
    <w:rsid w:val="00FD0D58"/>
    <w:rsid w:val="00FD4E72"/>
    <w:rsid w:val="00FD5943"/>
    <w:rsid w:val="00FD6C04"/>
    <w:rsid w:val="00FE0DCD"/>
    <w:rsid w:val="00FE4C0A"/>
    <w:rsid w:val="00FE68D5"/>
    <w:rsid w:val="00FF0749"/>
    <w:rsid w:val="00FF1E06"/>
    <w:rsid w:val="00FF3C2A"/>
    <w:rsid w:val="00FF5A3E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note text" w:uiPriority="99"/>
    <w:lsdException w:name="header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255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781C0F"/>
    <w:pPr>
      <w:keepNext/>
      <w:overflowPunct/>
      <w:autoSpaceDE/>
      <w:autoSpaceDN/>
      <w:adjustRightInd/>
      <w:textAlignment w:val="auto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DE0A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1FB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E1FBD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3E1FBD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E1FBD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E1FB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3E1FBD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3E1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1C0F"/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3C5B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4CA7"/>
  </w:style>
  <w:style w:type="paragraph" w:styleId="a5">
    <w:name w:val="footer"/>
    <w:basedOn w:val="a"/>
    <w:link w:val="a6"/>
    <w:rsid w:val="003C5B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E4CA7"/>
  </w:style>
  <w:style w:type="character" w:styleId="a7">
    <w:name w:val="page number"/>
    <w:basedOn w:val="a0"/>
    <w:rsid w:val="003C5BBA"/>
  </w:style>
  <w:style w:type="paragraph" w:customStyle="1" w:styleId="21">
    <w:name w:val="Стиль2"/>
    <w:basedOn w:val="a5"/>
    <w:autoRedefine/>
    <w:uiPriority w:val="99"/>
    <w:rsid w:val="000E3E95"/>
    <w:rPr>
      <w:sz w:val="16"/>
    </w:rPr>
  </w:style>
  <w:style w:type="paragraph" w:styleId="a8">
    <w:name w:val="Body Text"/>
    <w:basedOn w:val="a"/>
    <w:link w:val="a9"/>
    <w:uiPriority w:val="99"/>
    <w:rsid w:val="00541B6D"/>
    <w:pPr>
      <w:overflowPunct/>
      <w:autoSpaceDE/>
      <w:autoSpaceDN/>
      <w:adjustRightInd/>
      <w:jc w:val="center"/>
      <w:textAlignment w:val="auto"/>
    </w:pPr>
    <w:rPr>
      <w:b/>
      <w:bCs/>
      <w:color w:val="000000"/>
      <w:sz w:val="28"/>
      <w:szCs w:val="28"/>
    </w:rPr>
  </w:style>
  <w:style w:type="paragraph" w:customStyle="1" w:styleId="ConsPlusNormal">
    <w:name w:val="ConsPlusNormal"/>
    <w:uiPriority w:val="99"/>
    <w:rsid w:val="00DE0A9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Текст документа"/>
    <w:basedOn w:val="a"/>
    <w:rsid w:val="00DE0A99"/>
    <w:pPr>
      <w:widowControl w:val="0"/>
      <w:ind w:firstLine="720"/>
      <w:jc w:val="both"/>
    </w:pPr>
    <w:rPr>
      <w:sz w:val="28"/>
    </w:rPr>
  </w:style>
  <w:style w:type="paragraph" w:styleId="ab">
    <w:name w:val="Body Text Indent"/>
    <w:basedOn w:val="a"/>
    <w:link w:val="ac"/>
    <w:uiPriority w:val="99"/>
    <w:rsid w:val="00DE0A9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61485A"/>
    <w:rPr>
      <w:lang w:val="ru-RU" w:eastAsia="ru-RU" w:bidi="ar-SA"/>
    </w:rPr>
  </w:style>
  <w:style w:type="table" w:styleId="ad">
    <w:name w:val="Table Grid"/>
    <w:basedOn w:val="a1"/>
    <w:uiPriority w:val="99"/>
    <w:rsid w:val="00DE0A9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Когда принят"/>
    <w:basedOn w:val="a"/>
    <w:next w:val="aa"/>
    <w:uiPriority w:val="99"/>
    <w:rsid w:val="008F5181"/>
    <w:pPr>
      <w:suppressAutoHyphens/>
      <w:overflowPunct/>
      <w:autoSpaceDE/>
      <w:autoSpaceDN/>
      <w:adjustRightInd/>
      <w:spacing w:after="480"/>
      <w:jc w:val="both"/>
      <w:textAlignment w:val="auto"/>
    </w:pPr>
    <w:rPr>
      <w:i/>
      <w:sz w:val="28"/>
    </w:rPr>
  </w:style>
  <w:style w:type="paragraph" w:styleId="af">
    <w:name w:val="Balloon Text"/>
    <w:basedOn w:val="a"/>
    <w:link w:val="af0"/>
    <w:uiPriority w:val="99"/>
    <w:rsid w:val="009300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514D88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55E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FollowedHyperlink"/>
    <w:basedOn w:val="a0"/>
    <w:uiPriority w:val="99"/>
    <w:rsid w:val="006E2FE4"/>
    <w:rPr>
      <w:color w:val="800080"/>
      <w:u w:val="single"/>
    </w:rPr>
  </w:style>
  <w:style w:type="character" w:styleId="af2">
    <w:name w:val="Hyperlink"/>
    <w:basedOn w:val="a0"/>
    <w:uiPriority w:val="99"/>
    <w:rsid w:val="006E2FE4"/>
    <w:rPr>
      <w:color w:val="0000FF"/>
      <w:u w:val="single"/>
    </w:rPr>
  </w:style>
  <w:style w:type="paragraph" w:styleId="af3">
    <w:name w:val="Document Map"/>
    <w:basedOn w:val="a"/>
    <w:link w:val="af4"/>
    <w:uiPriority w:val="99"/>
    <w:unhideWhenUsed/>
    <w:rsid w:val="00514D88"/>
    <w:pPr>
      <w:overflowPunct/>
      <w:autoSpaceDE/>
      <w:autoSpaceDN/>
      <w:adjustRightInd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Схема документа Знак"/>
    <w:basedOn w:val="a0"/>
    <w:link w:val="af3"/>
    <w:uiPriority w:val="99"/>
    <w:rsid w:val="00514D88"/>
    <w:rPr>
      <w:rFonts w:ascii="Tahoma" w:eastAsia="Calibri" w:hAnsi="Tahoma" w:cs="Tahoma"/>
      <w:sz w:val="16"/>
      <w:szCs w:val="16"/>
      <w:lang w:eastAsia="en-US"/>
    </w:rPr>
  </w:style>
  <w:style w:type="paragraph" w:customStyle="1" w:styleId="xl66">
    <w:name w:val="xl66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</w:rPr>
  </w:style>
  <w:style w:type="paragraph" w:customStyle="1" w:styleId="xl69">
    <w:name w:val="xl6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0">
    <w:name w:val="xl7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71">
    <w:name w:val="xl7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072D1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0">
    <w:name w:val="xl80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xl82">
    <w:name w:val="xl82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7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5B565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</w:rPr>
  </w:style>
  <w:style w:type="paragraph" w:customStyle="1" w:styleId="af5">
    <w:name w:val="Нормальный (таблица)"/>
    <w:basedOn w:val="a"/>
    <w:next w:val="a"/>
    <w:uiPriority w:val="99"/>
    <w:rsid w:val="00B92CAA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E1FBD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E1FBD"/>
    <w:rPr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3E1FBD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E1FBD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E1FB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3E1FBD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3E1FBD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basedOn w:val="a0"/>
    <w:link w:val="2"/>
    <w:rsid w:val="003E1FBD"/>
    <w:rPr>
      <w:rFonts w:ascii="Arial" w:hAnsi="Arial" w:cs="Arial"/>
      <w:b/>
      <w:bCs/>
      <w:i/>
      <w:iCs/>
      <w:sz w:val="28"/>
      <w:szCs w:val="28"/>
    </w:rPr>
  </w:style>
  <w:style w:type="paragraph" w:customStyle="1" w:styleId="af6">
    <w:name w:val="Òåêñò äîêóìåíòà"/>
    <w:basedOn w:val="a"/>
    <w:uiPriority w:val="99"/>
    <w:rsid w:val="003E1FBD"/>
    <w:pPr>
      <w:ind w:firstLine="720"/>
      <w:jc w:val="both"/>
    </w:pPr>
    <w:rPr>
      <w:sz w:val="28"/>
    </w:rPr>
  </w:style>
  <w:style w:type="paragraph" w:customStyle="1" w:styleId="af7">
    <w:name w:val="Название закона"/>
    <w:basedOn w:val="a"/>
    <w:next w:val="aa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8">
    <w:name w:val="Должность и фамилия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9">
    <w:name w:val="Глава или раздел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styleId="afa">
    <w:name w:val="caption"/>
    <w:basedOn w:val="a"/>
    <w:next w:val="a"/>
    <w:uiPriority w:val="99"/>
    <w:qFormat/>
    <w:rsid w:val="003E1FBD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uiPriority w:val="99"/>
    <w:rsid w:val="003E1FBD"/>
    <w:pPr>
      <w:ind w:firstLine="720"/>
      <w:jc w:val="both"/>
      <w:textAlignment w:val="auto"/>
    </w:pPr>
    <w:rPr>
      <w:sz w:val="28"/>
    </w:rPr>
  </w:style>
  <w:style w:type="character" w:customStyle="1" w:styleId="14">
    <w:name w:val="Знак Знак14"/>
    <w:basedOn w:val="a0"/>
    <w:uiPriority w:val="99"/>
    <w:locked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E1FBD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E1FBD"/>
    <w:rPr>
      <w:lang w:val="ru-RU" w:eastAsia="ru-RU" w:bidi="ar-SA"/>
    </w:rPr>
  </w:style>
  <w:style w:type="character" w:customStyle="1" w:styleId="11">
    <w:name w:val="Схема документа Знак1"/>
    <w:basedOn w:val="a0"/>
    <w:uiPriority w:val="99"/>
    <w:locked/>
    <w:rsid w:val="003E1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2">
    <w:name w:val="Знак Знак2"/>
    <w:basedOn w:val="a0"/>
    <w:locked/>
    <w:rsid w:val="003E1FBD"/>
    <w:rPr>
      <w:lang w:val="ru-RU" w:eastAsia="ru-RU" w:bidi="ar-SA"/>
    </w:rPr>
  </w:style>
  <w:style w:type="paragraph" w:styleId="23">
    <w:name w:val="Body Text 2"/>
    <w:basedOn w:val="a"/>
    <w:link w:val="24"/>
    <w:uiPriority w:val="99"/>
    <w:rsid w:val="003E1F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E1FBD"/>
  </w:style>
  <w:style w:type="paragraph" w:customStyle="1" w:styleId="31">
    <w:name w:val="Основной текст 31"/>
    <w:basedOn w:val="a"/>
    <w:uiPriority w:val="99"/>
    <w:rsid w:val="003E1FBD"/>
    <w:pPr>
      <w:jc w:val="center"/>
    </w:pPr>
    <w:rPr>
      <w:b/>
      <w:sz w:val="26"/>
    </w:rPr>
  </w:style>
  <w:style w:type="character" w:customStyle="1" w:styleId="a9">
    <w:name w:val="Основной текст Знак"/>
    <w:basedOn w:val="a0"/>
    <w:link w:val="a8"/>
    <w:uiPriority w:val="99"/>
    <w:rsid w:val="003E1FBD"/>
    <w:rPr>
      <w:b/>
      <w:bCs/>
      <w:color w:val="000000"/>
      <w:sz w:val="28"/>
      <w:szCs w:val="28"/>
    </w:rPr>
  </w:style>
  <w:style w:type="paragraph" w:styleId="32">
    <w:name w:val="Body Text Indent 3"/>
    <w:basedOn w:val="a"/>
    <w:link w:val="310"/>
    <w:uiPriority w:val="99"/>
    <w:rsid w:val="003E1F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E1FBD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E1FBD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E1FB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3E1FBD"/>
  </w:style>
  <w:style w:type="paragraph" w:customStyle="1" w:styleId="afb">
    <w:name w:val="Êîãäà ïðèíÿò"/>
    <w:basedOn w:val="a"/>
    <w:next w:val="af6"/>
    <w:uiPriority w:val="99"/>
    <w:rsid w:val="003E1FBD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6"/>
    <w:uiPriority w:val="99"/>
    <w:rsid w:val="003E1FBD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uiPriority w:val="99"/>
    <w:rsid w:val="003E1FBD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uiPriority w:val="99"/>
    <w:rsid w:val="003E1FBD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3E1FBD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3E1F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3E1F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E1FBD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3E1FB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E1FBD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E1FBD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E1FBD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E1FBD"/>
    <w:rPr>
      <w:sz w:val="16"/>
      <w:szCs w:val="16"/>
    </w:rPr>
  </w:style>
  <w:style w:type="paragraph" w:styleId="aff0">
    <w:name w:val="Title"/>
    <w:basedOn w:val="a"/>
    <w:link w:val="aff1"/>
    <w:uiPriority w:val="99"/>
    <w:qFormat/>
    <w:rsid w:val="003E1FBD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uiPriority w:val="99"/>
    <w:rsid w:val="003E1FBD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E1FBD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E1FBD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E1FBD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E1FBD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E1FBD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E1FBD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E1FBD"/>
    <w:rPr>
      <w:rFonts w:cs="Times New Roman"/>
    </w:rPr>
  </w:style>
  <w:style w:type="character" w:customStyle="1" w:styleId="41">
    <w:name w:val="Знак Знак4"/>
    <w:basedOn w:val="a0"/>
    <w:rsid w:val="003E1FBD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3E1FBD"/>
    <w:pPr>
      <w:ind w:firstLine="700"/>
      <w:jc w:val="both"/>
    </w:pPr>
    <w:rPr>
      <w:sz w:val="26"/>
    </w:rPr>
  </w:style>
  <w:style w:type="paragraph" w:styleId="aff2">
    <w:name w:val="Normal (Web)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3E1FBD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E1FBD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E1FBD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E1FBD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3E1FBD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3E1FB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E1FB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E1FBD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E1FBD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E1FBD"/>
    <w:rPr>
      <w:b/>
      <w:bCs/>
      <w:i/>
      <w:iCs/>
      <w:sz w:val="26"/>
      <w:szCs w:val="26"/>
      <w:lang w:val="ru-RU" w:eastAsia="ru-RU" w:bidi="ar-SA"/>
    </w:rPr>
  </w:style>
  <w:style w:type="character" w:customStyle="1" w:styleId="BalloonTextChar">
    <w:name w:val="Balloon Text Char"/>
    <w:basedOn w:val="a0"/>
    <w:uiPriority w:val="99"/>
    <w:semiHidden/>
    <w:locked/>
    <w:rsid w:val="003E1FB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E1FBD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E1FBD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E1FBD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E1F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42">
    <w:name w:val="Знак Знак42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E1FBD"/>
    <w:rPr>
      <w:rFonts w:cs="Times New Roman"/>
      <w:lang w:val="ru-RU" w:eastAsia="ru-RU" w:bidi="ar-SA"/>
    </w:rPr>
  </w:style>
  <w:style w:type="character" w:customStyle="1" w:styleId="aff3">
    <w:name w:val="Гипертекстовая ссылка"/>
    <w:basedOn w:val="a0"/>
    <w:uiPriority w:val="99"/>
    <w:rsid w:val="003E1FBD"/>
    <w:rPr>
      <w:color w:val="106BBE"/>
    </w:rPr>
  </w:style>
  <w:style w:type="paragraph" w:customStyle="1" w:styleId="xl86">
    <w:name w:val="xl86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C938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4">
    <w:name w:val="Прижатый влево"/>
    <w:basedOn w:val="a"/>
    <w:next w:val="a"/>
    <w:uiPriority w:val="99"/>
    <w:rsid w:val="00EF1DC3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547AD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styleId="aff5">
    <w:name w:val="footnote text"/>
    <w:basedOn w:val="a"/>
    <w:link w:val="aff6"/>
    <w:uiPriority w:val="99"/>
    <w:rsid w:val="00547AD9"/>
  </w:style>
  <w:style w:type="character" w:customStyle="1" w:styleId="aff6">
    <w:name w:val="Текст сноски Знак"/>
    <w:basedOn w:val="a0"/>
    <w:link w:val="aff5"/>
    <w:uiPriority w:val="99"/>
    <w:rsid w:val="00547AD9"/>
  </w:style>
  <w:style w:type="character" w:styleId="aff7">
    <w:name w:val="footnote reference"/>
    <w:uiPriority w:val="99"/>
    <w:rsid w:val="00547AD9"/>
    <w:rPr>
      <w:vertAlign w:val="superscript"/>
    </w:rPr>
  </w:style>
  <w:style w:type="paragraph" w:styleId="aff8">
    <w:name w:val="List Paragraph"/>
    <w:basedOn w:val="a"/>
    <w:uiPriority w:val="99"/>
    <w:qFormat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547AD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47AD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547AD9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547AD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547AD9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547AD9"/>
    <w:rPr>
      <w:lang w:val="ru-RU" w:eastAsia="ru-RU" w:bidi="ar-SA"/>
    </w:rPr>
  </w:style>
  <w:style w:type="character" w:customStyle="1" w:styleId="91">
    <w:name w:val="Знак Знак9"/>
    <w:uiPriority w:val="99"/>
    <w:locked/>
    <w:rsid w:val="00547AD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547AD9"/>
    <w:rPr>
      <w:lang w:val="ru-RU" w:eastAsia="ru-RU" w:bidi="ar-SA"/>
    </w:rPr>
  </w:style>
  <w:style w:type="paragraph" w:customStyle="1" w:styleId="xl88">
    <w:name w:val="xl88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547AD9"/>
  </w:style>
  <w:style w:type="character" w:customStyle="1" w:styleId="82">
    <w:name w:val="Основной шрифт абзаца8"/>
    <w:rsid w:val="00547AD9"/>
  </w:style>
  <w:style w:type="character" w:customStyle="1" w:styleId="73">
    <w:name w:val="Основной шрифт абзаца7"/>
    <w:rsid w:val="00547AD9"/>
  </w:style>
  <w:style w:type="character" w:customStyle="1" w:styleId="63">
    <w:name w:val="Основной шрифт абзаца6"/>
    <w:rsid w:val="00547AD9"/>
  </w:style>
  <w:style w:type="character" w:customStyle="1" w:styleId="52">
    <w:name w:val="Основной шрифт абзаца5"/>
    <w:rsid w:val="00547AD9"/>
  </w:style>
  <w:style w:type="character" w:customStyle="1" w:styleId="Absatz-Standardschriftart">
    <w:name w:val="Absatz-Standardschriftart"/>
    <w:rsid w:val="00547AD9"/>
  </w:style>
  <w:style w:type="character" w:customStyle="1" w:styleId="WW-Absatz-Standardschriftart">
    <w:name w:val="WW-Absatz-Standardschriftart"/>
    <w:rsid w:val="00547AD9"/>
  </w:style>
  <w:style w:type="character" w:customStyle="1" w:styleId="44">
    <w:name w:val="Основной шрифт абзаца4"/>
    <w:rsid w:val="00547AD9"/>
  </w:style>
  <w:style w:type="character" w:customStyle="1" w:styleId="37">
    <w:name w:val="Основной шрифт абзаца3"/>
    <w:rsid w:val="00547AD9"/>
  </w:style>
  <w:style w:type="character" w:customStyle="1" w:styleId="27">
    <w:name w:val="Основной шрифт абзаца2"/>
    <w:rsid w:val="00547AD9"/>
  </w:style>
  <w:style w:type="character" w:customStyle="1" w:styleId="WW-Absatz-Standardschriftart1">
    <w:name w:val="WW-Absatz-Standardschriftart1"/>
    <w:rsid w:val="00547AD9"/>
  </w:style>
  <w:style w:type="character" w:customStyle="1" w:styleId="1b">
    <w:name w:val="Основной шрифт абзаца1"/>
    <w:rsid w:val="00547AD9"/>
  </w:style>
  <w:style w:type="character" w:customStyle="1" w:styleId="aff9">
    <w:name w:val="Символ нумерации"/>
    <w:rsid w:val="00547AD9"/>
  </w:style>
  <w:style w:type="character" w:customStyle="1" w:styleId="ConsPlusNormal0">
    <w:name w:val="ConsPlusNormal Знак"/>
    <w:rsid w:val="00547AD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8"/>
    <w:rsid w:val="00547AD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8"/>
    <w:rsid w:val="00547AD9"/>
    <w:pPr>
      <w:suppressAutoHyphens/>
      <w:spacing w:after="120"/>
      <w:jc w:val="left"/>
    </w:pPr>
    <w:rPr>
      <w:rFonts w:ascii="Arial" w:hAnsi="Arial" w:cs="Tahoma"/>
      <w:b w:val="0"/>
      <w:bCs w:val="0"/>
      <w:color w:val="auto"/>
      <w:sz w:val="24"/>
      <w:szCs w:val="20"/>
      <w:lang w:eastAsia="ar-SA"/>
    </w:rPr>
  </w:style>
  <w:style w:type="paragraph" w:customStyle="1" w:styleId="93">
    <w:name w:val="Название9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547AD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547AD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547AD9"/>
    <w:pPr>
      <w:jc w:val="center"/>
    </w:pPr>
    <w:rPr>
      <w:b/>
      <w:bCs/>
    </w:rPr>
  </w:style>
  <w:style w:type="paragraph" w:customStyle="1" w:styleId="xl94">
    <w:name w:val="xl94"/>
    <w:basedOn w:val="a"/>
    <w:rsid w:val="00547AD9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547A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547AD9"/>
    <w:rPr>
      <w:b/>
      <w:bCs/>
      <w:color w:val="26282F"/>
      <w:sz w:val="26"/>
      <w:szCs w:val="26"/>
    </w:rPr>
  </w:style>
  <w:style w:type="paragraph" w:customStyle="1" w:styleId="Standard">
    <w:name w:val="Standard"/>
    <w:rsid w:val="00547AD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47A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547AD9"/>
  </w:style>
  <w:style w:type="character" w:styleId="afff">
    <w:name w:val="annotation reference"/>
    <w:rsid w:val="00547AD9"/>
    <w:rPr>
      <w:sz w:val="16"/>
      <w:szCs w:val="16"/>
    </w:rPr>
  </w:style>
  <w:style w:type="paragraph" w:styleId="afff0">
    <w:name w:val="annotation text"/>
    <w:basedOn w:val="a"/>
    <w:link w:val="afff1"/>
    <w:rsid w:val="00547AD9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547AD9"/>
    <w:rPr>
      <w:lang w:eastAsia="ar-SA"/>
    </w:rPr>
  </w:style>
  <w:style w:type="paragraph" w:styleId="afff2">
    <w:name w:val="annotation subject"/>
    <w:basedOn w:val="afff0"/>
    <w:next w:val="afff0"/>
    <w:link w:val="afff3"/>
    <w:rsid w:val="00547AD9"/>
    <w:rPr>
      <w:b/>
      <w:bCs/>
    </w:rPr>
  </w:style>
  <w:style w:type="character" w:customStyle="1" w:styleId="afff3">
    <w:name w:val="Тема примечания Знак"/>
    <w:basedOn w:val="afff1"/>
    <w:link w:val="afff2"/>
    <w:rsid w:val="00547AD9"/>
    <w:rPr>
      <w:b/>
      <w:bCs/>
      <w:lang w:eastAsia="ar-SA"/>
    </w:rPr>
  </w:style>
  <w:style w:type="paragraph" w:customStyle="1" w:styleId="Style2">
    <w:name w:val="Style2"/>
    <w:basedOn w:val="a"/>
    <w:uiPriority w:val="99"/>
    <w:rsid w:val="00547AD9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547AD9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547AD9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547AD9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547AD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numbering" w:customStyle="1" w:styleId="1e">
    <w:name w:val="Нет списка1"/>
    <w:next w:val="a2"/>
    <w:uiPriority w:val="99"/>
    <w:semiHidden/>
    <w:unhideWhenUsed/>
    <w:rsid w:val="00547AD9"/>
  </w:style>
  <w:style w:type="paragraph" w:customStyle="1" w:styleId="afff5">
    <w:name w:val="Верхн./нижн. кол."/>
    <w:uiPriority w:val="99"/>
    <w:rsid w:val="00547AD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eastAsia="Arial Unicode MS" w:hAnsi="Helvetica" w:cs="Helvetica"/>
      <w:color w:val="000000"/>
      <w:sz w:val="24"/>
      <w:szCs w:val="24"/>
    </w:rPr>
  </w:style>
  <w:style w:type="paragraph" w:customStyle="1" w:styleId="afff6">
    <w:name w:val="Информация об изменениях"/>
    <w:basedOn w:val="a"/>
    <w:next w:val="a"/>
    <w:uiPriority w:val="99"/>
    <w:rsid w:val="00547AD9"/>
    <w:pPr>
      <w:overflowPunct/>
      <w:spacing w:before="180"/>
      <w:ind w:left="360" w:right="360"/>
      <w:jc w:val="both"/>
      <w:textAlignment w:val="auto"/>
    </w:pPr>
    <w:rPr>
      <w:rFonts w:ascii="Arial" w:eastAsia="Arial Unicode MS" w:hAnsi="Arial"/>
      <w:color w:val="353842"/>
      <w:sz w:val="18"/>
      <w:szCs w:val="18"/>
      <w:u w:color="000000"/>
      <w:shd w:val="clear" w:color="auto" w:fill="EAEFED"/>
    </w:rPr>
  </w:style>
  <w:style w:type="paragraph" w:customStyle="1" w:styleId="afff7">
    <w:name w:val="Подзаголовок для информации об изменениях"/>
    <w:basedOn w:val="a"/>
    <w:next w:val="a"/>
    <w:uiPriority w:val="99"/>
    <w:rsid w:val="00547AD9"/>
    <w:pPr>
      <w:overflowPunct/>
      <w:ind w:firstLine="720"/>
      <w:jc w:val="both"/>
      <w:textAlignment w:val="auto"/>
    </w:pPr>
    <w:rPr>
      <w:rFonts w:ascii="Arial" w:eastAsia="Arial Unicode MS" w:hAnsi="Arial"/>
      <w:b/>
      <w:bCs/>
      <w:color w:val="353842"/>
      <w:sz w:val="18"/>
      <w:szCs w:val="18"/>
      <w:u w:color="000000"/>
    </w:rPr>
  </w:style>
  <w:style w:type="paragraph" w:customStyle="1" w:styleId="afff8">
    <w:name w:val="Заголовок статьи"/>
    <w:basedOn w:val="a"/>
    <w:next w:val="a"/>
    <w:uiPriority w:val="99"/>
    <w:rsid w:val="00547AD9"/>
    <w:pPr>
      <w:widowControl w:val="0"/>
      <w:overflowPunct/>
      <w:ind w:left="1612" w:hanging="892"/>
      <w:jc w:val="both"/>
      <w:textAlignment w:val="auto"/>
    </w:pPr>
    <w:rPr>
      <w:rFonts w:ascii="Arial" w:eastAsia="Arial Unicode MS" w:hAnsi="Arial"/>
      <w:sz w:val="24"/>
      <w:szCs w:val="24"/>
      <w:u w:color="000000"/>
    </w:rPr>
  </w:style>
  <w:style w:type="paragraph" w:customStyle="1" w:styleId="afff9">
    <w:name w:val="Комментарий"/>
    <w:basedOn w:val="a"/>
    <w:next w:val="a"/>
    <w:uiPriority w:val="99"/>
    <w:rsid w:val="00547AD9"/>
    <w:pPr>
      <w:widowControl w:val="0"/>
      <w:overflowPunct/>
      <w:spacing w:before="75"/>
      <w:ind w:left="170"/>
      <w:jc w:val="both"/>
      <w:textAlignment w:val="auto"/>
    </w:pPr>
    <w:rPr>
      <w:rFonts w:ascii="Arial" w:eastAsia="Arial Unicode MS" w:hAnsi="Arial"/>
      <w:color w:val="353842"/>
      <w:sz w:val="24"/>
      <w:szCs w:val="24"/>
      <w:u w:color="000000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"/>
    <w:uiPriority w:val="99"/>
    <w:rsid w:val="00547AD9"/>
    <w:rPr>
      <w:i/>
      <w:iCs/>
    </w:rPr>
  </w:style>
  <w:style w:type="paragraph" w:customStyle="1" w:styleId="afffb">
    <w:name w:val="Заголовок для информации об изменениях"/>
    <w:basedOn w:val="1"/>
    <w:next w:val="a"/>
    <w:uiPriority w:val="99"/>
    <w:rsid w:val="00547AD9"/>
    <w:pPr>
      <w:keepNext w:val="0"/>
      <w:autoSpaceDE w:val="0"/>
      <w:autoSpaceDN w:val="0"/>
      <w:adjustRightInd w:val="0"/>
      <w:spacing w:after="108"/>
      <w:jc w:val="center"/>
      <w:outlineLvl w:val="9"/>
    </w:pPr>
    <w:rPr>
      <w:rFonts w:ascii="Arial" w:eastAsia="Arial Unicode MS" w:hAnsi="Arial"/>
      <w:b w:val="0"/>
      <w:bCs w:val="0"/>
      <w:color w:val="26282F"/>
      <w:sz w:val="18"/>
      <w:szCs w:val="18"/>
      <w:u w:color="000000"/>
      <w:shd w:val="clear" w:color="auto" w:fill="FFFFFF"/>
    </w:rPr>
  </w:style>
  <w:style w:type="paragraph" w:customStyle="1" w:styleId="1f">
    <w:name w:val="Текст1"/>
    <w:basedOn w:val="a"/>
    <w:next w:val="afffc"/>
    <w:link w:val="afffd"/>
    <w:uiPriority w:val="99"/>
    <w:unhideWhenUsed/>
    <w:rsid w:val="00547AD9"/>
    <w:pPr>
      <w:overflowPunct/>
      <w:autoSpaceDE/>
      <w:autoSpaceDN/>
      <w:adjustRightInd/>
      <w:textAlignment w:val="auto"/>
    </w:pPr>
    <w:rPr>
      <w:rFonts w:ascii="Calibri" w:eastAsia="Calibri" w:hAnsi="Calibri"/>
      <w:szCs w:val="21"/>
      <w:lang w:eastAsia="en-US"/>
    </w:rPr>
  </w:style>
  <w:style w:type="character" w:customStyle="1" w:styleId="afffd">
    <w:name w:val="Текст Знак"/>
    <w:basedOn w:val="a0"/>
    <w:link w:val="1f"/>
    <w:uiPriority w:val="99"/>
    <w:rsid w:val="00547AD9"/>
    <w:rPr>
      <w:rFonts w:ascii="Calibri" w:eastAsia="Calibri" w:hAnsi="Calibri"/>
      <w:szCs w:val="21"/>
      <w:lang w:eastAsia="en-US"/>
    </w:rPr>
  </w:style>
  <w:style w:type="paragraph" w:styleId="afffc">
    <w:name w:val="Plain Text"/>
    <w:basedOn w:val="a"/>
    <w:link w:val="1f0"/>
    <w:uiPriority w:val="99"/>
    <w:unhideWhenUsed/>
    <w:rsid w:val="00547AD9"/>
    <w:rPr>
      <w:rFonts w:ascii="Consolas" w:hAnsi="Consolas"/>
      <w:sz w:val="21"/>
      <w:szCs w:val="21"/>
    </w:rPr>
  </w:style>
  <w:style w:type="character" w:customStyle="1" w:styleId="1f0">
    <w:name w:val="Текст Знак1"/>
    <w:basedOn w:val="a0"/>
    <w:link w:val="afffc"/>
    <w:uiPriority w:val="99"/>
    <w:rsid w:val="00547AD9"/>
    <w:rPr>
      <w:rFonts w:ascii="Consolas" w:hAnsi="Consolas"/>
      <w:sz w:val="21"/>
      <w:szCs w:val="21"/>
    </w:rPr>
  </w:style>
  <w:style w:type="paragraph" w:customStyle="1" w:styleId="xl63">
    <w:name w:val="xl63"/>
    <w:basedOn w:val="a"/>
    <w:rsid w:val="00607B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fffe">
    <w:name w:val="a"/>
    <w:basedOn w:val="a"/>
    <w:rsid w:val="00A83F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1">
    <w:name w:val="Гиперссылка1"/>
    <w:basedOn w:val="a0"/>
    <w:uiPriority w:val="99"/>
    <w:semiHidden/>
    <w:unhideWhenUsed/>
    <w:rsid w:val="00A83F6E"/>
    <w:rPr>
      <w:color w:val="0000FF"/>
      <w:u w:val="single"/>
    </w:rPr>
  </w:style>
  <w:style w:type="character" w:customStyle="1" w:styleId="affff">
    <w:name w:val="Основной текст_"/>
    <w:link w:val="2b"/>
    <w:rsid w:val="00544952"/>
    <w:rPr>
      <w:spacing w:val="1"/>
      <w:sz w:val="14"/>
      <w:szCs w:val="14"/>
      <w:shd w:val="clear" w:color="auto" w:fill="FFFFFF"/>
    </w:rPr>
  </w:style>
  <w:style w:type="paragraph" w:customStyle="1" w:styleId="2b">
    <w:name w:val="Основной текст2"/>
    <w:basedOn w:val="a"/>
    <w:link w:val="affff"/>
    <w:rsid w:val="0054495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544952"/>
  </w:style>
  <w:style w:type="character" w:customStyle="1" w:styleId="1f2">
    <w:name w:val="Основной текст с отступом Знак1"/>
    <w:basedOn w:val="a0"/>
    <w:uiPriority w:val="99"/>
    <w:semiHidden/>
    <w:rsid w:val="00544952"/>
  </w:style>
  <w:style w:type="character" w:customStyle="1" w:styleId="1f3">
    <w:name w:val="Основной текст Знак1"/>
    <w:basedOn w:val="a0"/>
    <w:uiPriority w:val="99"/>
    <w:semiHidden/>
    <w:rsid w:val="00544952"/>
  </w:style>
  <w:style w:type="character" w:customStyle="1" w:styleId="214">
    <w:name w:val="Основной текст с отступом 2 Знак1"/>
    <w:basedOn w:val="a0"/>
    <w:uiPriority w:val="99"/>
    <w:semiHidden/>
    <w:rsid w:val="00544952"/>
  </w:style>
  <w:style w:type="character" w:customStyle="1" w:styleId="313">
    <w:name w:val="Основной текст 3 Знак1"/>
    <w:basedOn w:val="a0"/>
    <w:uiPriority w:val="99"/>
    <w:semiHidden/>
    <w:rsid w:val="00544952"/>
    <w:rPr>
      <w:sz w:val="16"/>
      <w:szCs w:val="16"/>
    </w:rPr>
  </w:style>
  <w:style w:type="character" w:customStyle="1" w:styleId="1f4">
    <w:name w:val="Название Знак1"/>
    <w:basedOn w:val="a0"/>
    <w:uiPriority w:val="10"/>
    <w:rsid w:val="005449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5">
    <w:name w:val="Текст сноски Знак1"/>
    <w:basedOn w:val="a0"/>
    <w:uiPriority w:val="99"/>
    <w:semiHidden/>
    <w:rsid w:val="00544952"/>
  </w:style>
  <w:style w:type="paragraph" w:customStyle="1" w:styleId="1f6">
    <w:name w:val="Основной текст1"/>
    <w:basedOn w:val="a"/>
    <w:rsid w:val="00544952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f0">
    <w:name w:val="Subtitle"/>
    <w:basedOn w:val="a"/>
    <w:next w:val="a"/>
    <w:link w:val="affff1"/>
    <w:uiPriority w:val="11"/>
    <w:qFormat/>
    <w:rsid w:val="0054495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f1">
    <w:name w:val="Подзаголовок Знак"/>
    <w:basedOn w:val="a0"/>
    <w:link w:val="affff0"/>
    <w:uiPriority w:val="11"/>
    <w:rsid w:val="0054495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xl97">
    <w:name w:val="xl97"/>
    <w:basedOn w:val="a"/>
    <w:rsid w:val="00544952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544952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5449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54495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5449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54495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4495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4495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44952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81BED-2872-4650-8D35-BBC16DE5E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222</Pages>
  <Words>90405</Words>
  <Characters>515314</Characters>
  <Application>Microsoft Office Word</Application>
  <DocSecurity>0</DocSecurity>
  <Lines>4294</Lines>
  <Paragraphs>1209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604510</CharactersWithSpaces>
  <SharedDoc>false</SharedDoc>
  <HLinks>
    <vt:vector size="12" baseType="variant">
      <vt:variant>
        <vt:i4>6946914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  <vt:variant>
        <vt:i4>6946914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consultantplus://offline/ref=375761F60CCA5DB0E8F1BF3A2D3CF8C48DA84D3F6F54DD4562EDFF12BD23D2A41FA8BB7C1919BBCAr5l0L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51</cp:revision>
  <cp:lastPrinted>2022-04-22T07:28:00Z</cp:lastPrinted>
  <dcterms:created xsi:type="dcterms:W3CDTF">2021-05-13T13:50:00Z</dcterms:created>
  <dcterms:modified xsi:type="dcterms:W3CDTF">2022-05-12T06:13:00Z</dcterms:modified>
</cp:coreProperties>
</file>