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43E" w:rsidRDefault="0036643E" w:rsidP="00947170">
      <w:pPr>
        <w:ind w:left="5812"/>
        <w:rPr>
          <w:bCs/>
          <w:color w:val="000000"/>
          <w:sz w:val="28"/>
          <w:szCs w:val="28"/>
        </w:rPr>
      </w:pPr>
      <w:r w:rsidRPr="00692A35">
        <w:rPr>
          <w:bCs/>
          <w:color w:val="000000"/>
          <w:sz w:val="28"/>
          <w:szCs w:val="28"/>
        </w:rPr>
        <w:t>Приложение 1 к Закон</w:t>
      </w:r>
      <w:r>
        <w:rPr>
          <w:bCs/>
          <w:color w:val="000000"/>
          <w:sz w:val="28"/>
          <w:szCs w:val="28"/>
        </w:rPr>
        <w:t>у</w:t>
      </w:r>
      <w:r w:rsidRPr="00692A35">
        <w:rPr>
          <w:bCs/>
          <w:color w:val="000000"/>
          <w:sz w:val="28"/>
          <w:szCs w:val="28"/>
        </w:rPr>
        <w:t xml:space="preserve"> </w:t>
      </w:r>
    </w:p>
    <w:p w:rsidR="0036643E" w:rsidRPr="00692A35" w:rsidRDefault="0036643E" w:rsidP="00947170">
      <w:pPr>
        <w:ind w:left="5812"/>
        <w:rPr>
          <w:bCs/>
          <w:color w:val="000000"/>
          <w:sz w:val="28"/>
          <w:szCs w:val="28"/>
        </w:rPr>
      </w:pPr>
      <w:r w:rsidRPr="00692A35">
        <w:rPr>
          <w:bCs/>
          <w:color w:val="000000"/>
          <w:sz w:val="28"/>
          <w:szCs w:val="28"/>
        </w:rPr>
        <w:t xml:space="preserve">Саратовской области </w:t>
      </w:r>
    </w:p>
    <w:p w:rsidR="0036643E" w:rsidRDefault="0036643E" w:rsidP="00947170">
      <w:pPr>
        <w:ind w:left="5812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</w:t>
      </w:r>
      <w:r w:rsidRPr="00692A35">
        <w:rPr>
          <w:bCs/>
          <w:color w:val="000000"/>
          <w:sz w:val="28"/>
          <w:szCs w:val="28"/>
        </w:rPr>
        <w:t xml:space="preserve">Об исполнении </w:t>
      </w:r>
      <w:proofErr w:type="gramStart"/>
      <w:r w:rsidRPr="00692A35">
        <w:rPr>
          <w:bCs/>
          <w:color w:val="000000"/>
          <w:sz w:val="28"/>
          <w:szCs w:val="28"/>
        </w:rPr>
        <w:t>областного</w:t>
      </w:r>
      <w:proofErr w:type="gramEnd"/>
      <w:r w:rsidRPr="00692A35">
        <w:rPr>
          <w:bCs/>
          <w:color w:val="000000"/>
          <w:sz w:val="28"/>
          <w:szCs w:val="28"/>
        </w:rPr>
        <w:t xml:space="preserve"> </w:t>
      </w:r>
    </w:p>
    <w:p w:rsidR="0036643E" w:rsidRPr="00692A35" w:rsidRDefault="0036643E" w:rsidP="00947170">
      <w:pPr>
        <w:ind w:left="5812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бюджета за 20</w:t>
      </w:r>
      <w:r w:rsidR="004B39C5">
        <w:rPr>
          <w:bCs/>
          <w:color w:val="000000"/>
          <w:sz w:val="28"/>
          <w:szCs w:val="28"/>
        </w:rPr>
        <w:t>2</w:t>
      </w:r>
      <w:r w:rsidR="00A372F7">
        <w:rPr>
          <w:bCs/>
          <w:color w:val="000000"/>
          <w:sz w:val="28"/>
          <w:szCs w:val="28"/>
        </w:rPr>
        <w:t>1</w:t>
      </w:r>
      <w:r w:rsidRPr="00692A35">
        <w:rPr>
          <w:bCs/>
          <w:color w:val="000000"/>
          <w:sz w:val="28"/>
          <w:szCs w:val="28"/>
        </w:rPr>
        <w:t xml:space="preserve"> год</w:t>
      </w:r>
      <w:r>
        <w:rPr>
          <w:bCs/>
          <w:color w:val="000000"/>
          <w:sz w:val="28"/>
          <w:szCs w:val="28"/>
        </w:rPr>
        <w:t>»</w:t>
      </w:r>
    </w:p>
    <w:p w:rsidR="0036643E" w:rsidRPr="00896A42" w:rsidRDefault="0036643E" w:rsidP="0036643E">
      <w:pPr>
        <w:ind w:firstLine="700"/>
        <w:jc w:val="both"/>
        <w:rPr>
          <w:sz w:val="28"/>
          <w:szCs w:val="28"/>
        </w:rPr>
      </w:pPr>
      <w:r w:rsidRPr="00896A42">
        <w:rPr>
          <w:sz w:val="28"/>
          <w:szCs w:val="28"/>
        </w:rPr>
        <w:tab/>
      </w:r>
    </w:p>
    <w:p w:rsidR="0036643E" w:rsidRPr="00896A42" w:rsidRDefault="0036643E" w:rsidP="0036643E">
      <w:pPr>
        <w:ind w:left="9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Доходы областного бюджета за 20</w:t>
      </w:r>
      <w:r w:rsidR="004B39C5">
        <w:rPr>
          <w:b/>
          <w:bCs/>
          <w:sz w:val="28"/>
          <w:szCs w:val="28"/>
        </w:rPr>
        <w:t>2</w:t>
      </w:r>
      <w:r w:rsidR="00A372F7">
        <w:rPr>
          <w:b/>
          <w:bCs/>
          <w:sz w:val="28"/>
          <w:szCs w:val="28"/>
        </w:rPr>
        <w:t>1</w:t>
      </w:r>
      <w:r w:rsidRPr="00896A42">
        <w:rPr>
          <w:b/>
          <w:bCs/>
          <w:sz w:val="28"/>
          <w:szCs w:val="28"/>
        </w:rPr>
        <w:t xml:space="preserve"> год </w:t>
      </w:r>
    </w:p>
    <w:p w:rsidR="0036643E" w:rsidRDefault="0036643E" w:rsidP="0036643E">
      <w:pPr>
        <w:ind w:left="93"/>
        <w:jc w:val="center"/>
        <w:rPr>
          <w:b/>
          <w:bCs/>
          <w:sz w:val="28"/>
          <w:szCs w:val="28"/>
        </w:rPr>
      </w:pPr>
      <w:r w:rsidRPr="00896A42">
        <w:rPr>
          <w:b/>
          <w:bCs/>
          <w:sz w:val="28"/>
          <w:szCs w:val="28"/>
        </w:rPr>
        <w:t>по кодам классификации доходов бюджет</w:t>
      </w:r>
      <w:r>
        <w:rPr>
          <w:b/>
          <w:bCs/>
          <w:sz w:val="28"/>
          <w:szCs w:val="28"/>
        </w:rPr>
        <w:t>а</w:t>
      </w:r>
      <w:r w:rsidRPr="00896A42">
        <w:rPr>
          <w:b/>
          <w:bCs/>
          <w:sz w:val="28"/>
          <w:szCs w:val="28"/>
        </w:rPr>
        <w:t xml:space="preserve"> </w:t>
      </w:r>
    </w:p>
    <w:p w:rsidR="0036643E" w:rsidRDefault="0036643E" w:rsidP="0036643E">
      <w:pPr>
        <w:ind w:left="93" w:right="57"/>
        <w:jc w:val="right"/>
        <w:rPr>
          <w:sz w:val="24"/>
          <w:szCs w:val="24"/>
        </w:rPr>
      </w:pPr>
    </w:p>
    <w:p w:rsidR="0036643E" w:rsidRPr="00F360C8" w:rsidRDefault="0036643E" w:rsidP="0036643E">
      <w:pPr>
        <w:ind w:left="93" w:right="57"/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Pr="00F21EF5">
        <w:rPr>
          <w:sz w:val="24"/>
          <w:szCs w:val="24"/>
        </w:rPr>
        <w:t>рублей</w:t>
      </w:r>
      <w:r>
        <w:rPr>
          <w:sz w:val="24"/>
          <w:szCs w:val="24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3119"/>
        <w:gridCol w:w="1984"/>
      </w:tblGrid>
      <w:tr w:rsidR="0036643E" w:rsidRPr="00F21680" w:rsidTr="00A45159">
        <w:tc>
          <w:tcPr>
            <w:tcW w:w="4678" w:type="dxa"/>
            <w:tcBorders>
              <w:bottom w:val="single" w:sz="4" w:space="0" w:color="auto"/>
            </w:tcBorders>
          </w:tcPr>
          <w:p w:rsidR="0036643E" w:rsidRPr="00F21680" w:rsidRDefault="0036643E" w:rsidP="00A83F6E">
            <w:pPr>
              <w:jc w:val="center"/>
              <w:rPr>
                <w:bCs/>
                <w:sz w:val="24"/>
                <w:szCs w:val="24"/>
              </w:rPr>
            </w:pPr>
            <w:r w:rsidRPr="00F21680">
              <w:rPr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6643E" w:rsidRPr="00F21680" w:rsidRDefault="0036643E" w:rsidP="00A83F6E">
            <w:pPr>
              <w:jc w:val="center"/>
              <w:rPr>
                <w:bCs/>
                <w:sz w:val="24"/>
                <w:szCs w:val="24"/>
              </w:rPr>
            </w:pPr>
            <w:r w:rsidRPr="00F21680">
              <w:rPr>
                <w:bCs/>
                <w:sz w:val="24"/>
                <w:szCs w:val="24"/>
              </w:rPr>
              <w:t xml:space="preserve">Код </w:t>
            </w:r>
            <w:proofErr w:type="gramStart"/>
            <w:r w:rsidRPr="00F21680">
              <w:rPr>
                <w:bCs/>
                <w:sz w:val="24"/>
                <w:szCs w:val="24"/>
              </w:rPr>
              <w:t>бюджетной</w:t>
            </w:r>
            <w:proofErr w:type="gramEnd"/>
          </w:p>
          <w:p w:rsidR="0036643E" w:rsidRPr="00F21680" w:rsidRDefault="0036643E" w:rsidP="00A83F6E">
            <w:pPr>
              <w:jc w:val="center"/>
              <w:rPr>
                <w:bCs/>
                <w:sz w:val="24"/>
                <w:szCs w:val="24"/>
              </w:rPr>
            </w:pPr>
            <w:r w:rsidRPr="00F21680">
              <w:rPr>
                <w:bCs/>
                <w:sz w:val="24"/>
                <w:szCs w:val="24"/>
              </w:rPr>
              <w:t>классификации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6643E" w:rsidRPr="00F21680" w:rsidRDefault="0036643E" w:rsidP="00A83F6E">
            <w:pPr>
              <w:jc w:val="center"/>
              <w:rPr>
                <w:bCs/>
                <w:sz w:val="24"/>
                <w:szCs w:val="24"/>
              </w:rPr>
            </w:pPr>
            <w:r w:rsidRPr="00F21680">
              <w:rPr>
                <w:bCs/>
                <w:sz w:val="24"/>
                <w:szCs w:val="24"/>
              </w:rPr>
              <w:t>Сумма</w:t>
            </w:r>
          </w:p>
        </w:tc>
      </w:tr>
    </w:tbl>
    <w:p w:rsidR="00BF656F" w:rsidRPr="00BF656F" w:rsidRDefault="00BF656F">
      <w:pPr>
        <w:rPr>
          <w:sz w:val="4"/>
          <w:szCs w:val="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6"/>
        <w:gridCol w:w="3121"/>
        <w:gridCol w:w="1984"/>
      </w:tblGrid>
      <w:tr w:rsidR="00BF656F" w:rsidRPr="00F21680" w:rsidTr="005D2F3E">
        <w:trPr>
          <w:tblHeader/>
        </w:trPr>
        <w:tc>
          <w:tcPr>
            <w:tcW w:w="4676" w:type="dxa"/>
            <w:tcBorders>
              <w:bottom w:val="single" w:sz="4" w:space="0" w:color="auto"/>
            </w:tcBorders>
            <w:vAlign w:val="center"/>
          </w:tcPr>
          <w:p w:rsidR="00BF656F" w:rsidRPr="005D2F3E" w:rsidRDefault="00BF656F" w:rsidP="005D2F3E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D2F3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bottom w:val="single" w:sz="4" w:space="0" w:color="auto"/>
            </w:tcBorders>
            <w:vAlign w:val="center"/>
          </w:tcPr>
          <w:p w:rsidR="00BF656F" w:rsidRPr="005D2F3E" w:rsidRDefault="00BF656F" w:rsidP="005D2F3E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D2F3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BF656F" w:rsidRPr="005D2F3E" w:rsidRDefault="00BF656F" w:rsidP="005D2F3E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D2F3E">
              <w:rPr>
                <w:bCs/>
                <w:sz w:val="24"/>
                <w:szCs w:val="24"/>
              </w:rPr>
              <w:t>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86293669536,80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57099208864,67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000 1 01 01000 00 0000 110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29577514840,85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Налог на прибыль организаций, зачисля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мый в бюджеты бюджетной системы Ро</w:t>
            </w:r>
            <w:r w:rsidRPr="005D2F3E">
              <w:rPr>
                <w:bCs/>
                <w:color w:val="000000"/>
                <w:sz w:val="24"/>
                <w:szCs w:val="24"/>
              </w:rPr>
              <w:t>с</w:t>
            </w:r>
            <w:r w:rsidRPr="005D2F3E">
              <w:rPr>
                <w:bCs/>
                <w:color w:val="000000"/>
                <w:sz w:val="24"/>
                <w:szCs w:val="24"/>
              </w:rPr>
              <w:t>сийской Федерации по соответствующим ставкам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000 1 01 01010 00 0000 110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29577514840,85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Налог на прибыль организаций (за искл</w:t>
            </w:r>
            <w:r w:rsidRPr="005D2F3E">
              <w:rPr>
                <w:bCs/>
                <w:color w:val="000000"/>
                <w:sz w:val="24"/>
                <w:szCs w:val="24"/>
              </w:rPr>
              <w:t>ю</w:t>
            </w:r>
            <w:r w:rsidRPr="005D2F3E">
              <w:rPr>
                <w:bCs/>
                <w:color w:val="000000"/>
                <w:sz w:val="24"/>
                <w:szCs w:val="24"/>
              </w:rPr>
              <w:t>чением консолидированных групп налог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плательщиков), зачисляемый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182 1 01 01012 02 0000 110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23803746098,48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Налог на прибыль организаций консол</w:t>
            </w:r>
            <w:r w:rsidRPr="005D2F3E">
              <w:rPr>
                <w:bCs/>
                <w:color w:val="000000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z w:val="24"/>
                <w:szCs w:val="24"/>
              </w:rPr>
              <w:t>дированных групп налогоплательщиков, зачисляемый в бюджеты субъектов Ро</w:t>
            </w:r>
            <w:r w:rsidRPr="005D2F3E">
              <w:rPr>
                <w:bCs/>
                <w:color w:val="000000"/>
                <w:sz w:val="24"/>
                <w:szCs w:val="24"/>
              </w:rPr>
              <w:t>с</w:t>
            </w:r>
            <w:r w:rsidRPr="005D2F3E">
              <w:rPr>
                <w:bCs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182 1 01 01014 02 0000 110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5773768742,37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27521694023,82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Налог на доходы физических лиц с дох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дов, источником которых является налог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вый агент, за исключением доходов, в о</w:t>
            </w:r>
            <w:r w:rsidRPr="005D2F3E">
              <w:rPr>
                <w:bCs/>
                <w:color w:val="000000"/>
                <w:sz w:val="24"/>
                <w:szCs w:val="24"/>
              </w:rPr>
              <w:t>т</w:t>
            </w:r>
            <w:r w:rsidRPr="005D2F3E">
              <w:rPr>
                <w:bCs/>
                <w:color w:val="000000"/>
                <w:sz w:val="24"/>
                <w:szCs w:val="24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декса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182 1 01 02010 01 0000 110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25776481209,68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Налог на доходы физических лиц с дох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дов, полученных от осуществления де</w:t>
            </w:r>
            <w:r w:rsidRPr="005D2F3E">
              <w:rPr>
                <w:bCs/>
                <w:color w:val="000000"/>
                <w:sz w:val="24"/>
                <w:szCs w:val="24"/>
              </w:rPr>
              <w:t>я</w:t>
            </w:r>
            <w:r w:rsidRPr="005D2F3E">
              <w:rPr>
                <w:bCs/>
                <w:color w:val="000000"/>
                <w:sz w:val="24"/>
                <w:szCs w:val="24"/>
              </w:rPr>
              <w:t>тельности физическими лицами, зарег</w:t>
            </w:r>
            <w:r w:rsidRPr="005D2F3E">
              <w:rPr>
                <w:bCs/>
                <w:color w:val="000000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z w:val="24"/>
                <w:szCs w:val="24"/>
              </w:rPr>
              <w:t>стрированными в качестве индивидуал</w:t>
            </w:r>
            <w:r w:rsidRPr="005D2F3E">
              <w:rPr>
                <w:bCs/>
                <w:color w:val="000000"/>
                <w:sz w:val="24"/>
                <w:szCs w:val="24"/>
              </w:rPr>
              <w:t>ь</w:t>
            </w:r>
            <w:r w:rsidRPr="005D2F3E">
              <w:rPr>
                <w:bCs/>
                <w:color w:val="000000"/>
                <w:sz w:val="24"/>
                <w:szCs w:val="24"/>
              </w:rPr>
              <w:t>ных предпринимателей, нотариусов, зан</w:t>
            </w:r>
            <w:r w:rsidRPr="005D2F3E">
              <w:rPr>
                <w:bCs/>
                <w:color w:val="000000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z w:val="24"/>
                <w:szCs w:val="24"/>
              </w:rPr>
              <w:t>мающихся частной практикой, адвокатов, учредивших адвокатские кабинеты, и др</w:t>
            </w:r>
            <w:r w:rsidRPr="005D2F3E">
              <w:rPr>
                <w:bCs/>
                <w:color w:val="000000"/>
                <w:sz w:val="24"/>
                <w:szCs w:val="24"/>
              </w:rPr>
              <w:t>у</w:t>
            </w:r>
            <w:r w:rsidRPr="005D2F3E">
              <w:rPr>
                <w:bCs/>
                <w:color w:val="000000"/>
                <w:sz w:val="24"/>
                <w:szCs w:val="24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182 1 01 02020 01 0000 110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280759748,65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Налог на доходы физических лиц с дох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182 1 01 02030 01 0000 110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344960587,36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Налог на доходы физических лиц в виде фиксированных авансовых платежей с д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 xml:space="preserve">ходов, полученных физическими лицами, </w:t>
            </w:r>
            <w:r w:rsidRPr="005D2F3E">
              <w:rPr>
                <w:bCs/>
                <w:color w:val="000000"/>
                <w:sz w:val="24"/>
                <w:szCs w:val="24"/>
              </w:rPr>
              <w:lastRenderedPageBreak/>
              <w:t>являющимися иностранными гражданами, осуществляющими трудовую деятельность по найму на основании патента в соотве</w:t>
            </w:r>
            <w:r w:rsidRPr="005D2F3E">
              <w:rPr>
                <w:bCs/>
                <w:color w:val="000000"/>
                <w:sz w:val="24"/>
                <w:szCs w:val="24"/>
              </w:rPr>
              <w:t>т</w:t>
            </w:r>
            <w:r w:rsidRPr="005D2F3E">
              <w:rPr>
                <w:bCs/>
                <w:color w:val="000000"/>
                <w:sz w:val="24"/>
                <w:szCs w:val="24"/>
              </w:rPr>
              <w:t>ствии со статьей 227.1 Налогового кодекса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182 1 01 02040 01 0000 110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127746843,94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lastRenderedPageBreak/>
              <w:t>Налог на доходы физических лиц с сумм прибыли контролируемой иностранной компании, полученной физическими л</w:t>
            </w:r>
            <w:r w:rsidRPr="005D2F3E">
              <w:rPr>
                <w:bCs/>
                <w:color w:val="000000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z w:val="24"/>
                <w:szCs w:val="24"/>
              </w:rPr>
              <w:t>цами, признаваемыми контролирующими лицами этой компании, за исключением уплачиваемого в связи с переходом на особый порядок уплаты на основании п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дачи в налоговый орган соответствующего уведомления (в части суммы налога, не превышающей 650 000 рублей)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182 1 01 02050 01 0000 110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137,28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Налог на доходы физических лиц в части суммы налога, превышающей 650 000 ру</w:t>
            </w:r>
            <w:r w:rsidRPr="005D2F3E">
              <w:rPr>
                <w:bCs/>
                <w:color w:val="000000"/>
                <w:sz w:val="24"/>
                <w:szCs w:val="24"/>
              </w:rPr>
              <w:t>б</w:t>
            </w:r>
            <w:r w:rsidRPr="005D2F3E">
              <w:rPr>
                <w:bCs/>
                <w:color w:val="000000"/>
                <w:sz w:val="24"/>
                <w:szCs w:val="24"/>
              </w:rPr>
              <w:t>лей, относящейся к части налоговой базы, превышающей 5 000 000 рублей (за и</w:t>
            </w:r>
            <w:r w:rsidRPr="005D2F3E">
              <w:rPr>
                <w:bCs/>
                <w:color w:val="000000"/>
                <w:sz w:val="24"/>
                <w:szCs w:val="24"/>
              </w:rPr>
              <w:t>с</w:t>
            </w:r>
            <w:r w:rsidRPr="005D2F3E">
              <w:rPr>
                <w:bCs/>
                <w:color w:val="000000"/>
                <w:sz w:val="24"/>
                <w:szCs w:val="24"/>
              </w:rPr>
              <w:t>ключением налога на доходы физических лиц с сумм прибыли контролируемой ин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странной компании, в том числе фиксир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ванной прибыли контролируемой ин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странной компании)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182 1 01 02080 01 0000 110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991739507,71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физическими л</w:t>
            </w:r>
            <w:r w:rsidRPr="005D2F3E">
              <w:rPr>
                <w:bCs/>
                <w:color w:val="000000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z w:val="24"/>
                <w:szCs w:val="24"/>
              </w:rPr>
              <w:t>цами, признаваемыми контролирующими лицами этой компании, перешедшими на особый порядок уплаты на основании п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дачи в налоговый орган соответствующего уведомления (в части суммы налога, не превышающей 650 000 рублей)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182 1 01 02090 01 0000 110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877,50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физическими л</w:t>
            </w:r>
            <w:r w:rsidRPr="005D2F3E">
              <w:rPr>
                <w:bCs/>
                <w:color w:val="000000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z w:val="24"/>
                <w:szCs w:val="24"/>
              </w:rPr>
              <w:t>цами, признаваемыми контролирующими лицами этой компании, за исключением уплачиваемого в связи с переходом на особый порядок уплаты на основании п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дачи в налоговый орган соответствующего уведомления (в части суммы налога,  пр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вышающей 650 000 рублей)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182 1 01 02100 01 0000 110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4396,70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физическими л</w:t>
            </w:r>
            <w:r w:rsidRPr="005D2F3E">
              <w:rPr>
                <w:bCs/>
                <w:color w:val="000000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z w:val="24"/>
                <w:szCs w:val="24"/>
              </w:rPr>
              <w:t>цами, признаваемыми контролирующими лицами этой компании, перешедшими на особый порядок уплаты на основании п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дачи в налоговый орган соответствующего уведомления (в части суммы налога, пр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вышающей 650 000 рублей)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182 1 01 02110 01 0000 110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715,00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  <w:t>НАЛОГИ НА ТОВАРЫ (РАБОТЫ, УСЛУГИ), РЕАЛИЗУЕМЫЕ НА ТЕРР</w:t>
            </w:r>
            <w:r w:rsidRPr="005D2F3E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5D2F3E">
              <w:rPr>
                <w:rFonts w:ascii="Times New Roman Полужирный" w:hAnsi="Times New Roman Полужирный"/>
                <w:b/>
                <w:bCs/>
                <w:color w:val="000000"/>
                <w:spacing w:val="-6"/>
                <w:sz w:val="24"/>
                <w:szCs w:val="24"/>
              </w:rPr>
              <w:t>ТОРИИ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12371440562,21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lastRenderedPageBreak/>
              <w:t>Акцизы по подакцизным товарам (проду</w:t>
            </w:r>
            <w:r w:rsidRPr="005D2F3E">
              <w:rPr>
                <w:bCs/>
                <w:color w:val="000000"/>
                <w:sz w:val="24"/>
                <w:szCs w:val="24"/>
              </w:rPr>
              <w:t>к</w:t>
            </w:r>
            <w:r w:rsidRPr="005D2F3E">
              <w:rPr>
                <w:bCs/>
                <w:color w:val="000000"/>
                <w:sz w:val="24"/>
                <w:szCs w:val="24"/>
              </w:rPr>
              <w:t>ции), производимым на территории Ро</w:t>
            </w:r>
            <w:r w:rsidRPr="005D2F3E">
              <w:rPr>
                <w:bCs/>
                <w:color w:val="000000"/>
                <w:sz w:val="24"/>
                <w:szCs w:val="24"/>
              </w:rPr>
              <w:t>с</w:t>
            </w:r>
            <w:r w:rsidRPr="005D2F3E">
              <w:rPr>
                <w:bCs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12371440562,21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Акцизы на пиво, производимое на терр</w:t>
            </w:r>
            <w:r w:rsidRPr="005D2F3E">
              <w:rPr>
                <w:bCs/>
                <w:color w:val="000000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z w:val="24"/>
                <w:szCs w:val="24"/>
              </w:rPr>
              <w:t>тории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182 1 03 02100 01 0000 110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499133649,52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 xml:space="preserve">Акцизы на сидр, </w:t>
            </w:r>
            <w:proofErr w:type="spellStart"/>
            <w:r w:rsidRPr="005D2F3E">
              <w:rPr>
                <w:bCs/>
                <w:color w:val="000000"/>
                <w:sz w:val="24"/>
                <w:szCs w:val="24"/>
              </w:rPr>
              <w:t>пуаре</w:t>
            </w:r>
            <w:proofErr w:type="spellEnd"/>
            <w:r w:rsidRPr="005D2F3E">
              <w:rPr>
                <w:bCs/>
                <w:color w:val="000000"/>
                <w:sz w:val="24"/>
                <w:szCs w:val="24"/>
              </w:rPr>
              <w:t>, медовуху, прои</w:t>
            </w:r>
            <w:r w:rsidRPr="005D2F3E">
              <w:rPr>
                <w:bCs/>
                <w:color w:val="000000"/>
                <w:sz w:val="24"/>
                <w:szCs w:val="24"/>
              </w:rPr>
              <w:t>з</w:t>
            </w:r>
            <w:r w:rsidRPr="005D2F3E">
              <w:rPr>
                <w:bCs/>
                <w:color w:val="000000"/>
                <w:sz w:val="24"/>
                <w:szCs w:val="24"/>
              </w:rPr>
              <w:t>водимые на территории Российской Фед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182 1 03 02120 01 0000 110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196760,98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bCs/>
                <w:color w:val="000000"/>
                <w:sz w:val="24"/>
                <w:szCs w:val="24"/>
              </w:rPr>
              <w:t>Доходы от уплаты акцизов на алкогольную продукцию с объемной долей этилового спирта свыше 9 процентов (за исключен</w:t>
            </w:r>
            <w:r w:rsidRPr="005D2F3E">
              <w:rPr>
                <w:bCs/>
                <w:color w:val="000000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z w:val="24"/>
                <w:szCs w:val="24"/>
              </w:rPr>
              <w:t>ем пива, вин, фруктовых вин, игристых вин (шампанских), винных напитков, изг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тавливаемых без добавления ректифик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</w:t>
            </w:r>
            <w:r w:rsidRPr="005D2F3E">
              <w:rPr>
                <w:bCs/>
                <w:color w:val="000000"/>
                <w:sz w:val="24"/>
                <w:szCs w:val="24"/>
              </w:rPr>
              <w:t>к</w:t>
            </w:r>
            <w:r w:rsidRPr="005D2F3E">
              <w:rPr>
                <w:bCs/>
                <w:color w:val="000000"/>
                <w:sz w:val="24"/>
                <w:szCs w:val="24"/>
              </w:rPr>
              <w:t>тового дистиллята), подлежащие распр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делению в бюджеты субъектов Российской Федерации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000 1 03 02140 01 0000 110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1478010576,21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proofErr w:type="gramStart"/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ваемых без добавления ректификованного этилового спирта, произведенного из пищ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вого сырья, и (или) спиртованных виногра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ного или иного фруктового сусла, и (или) винного дистиллята, и (или) фруктового д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стиллята), подлежащие распределению в бюджеты субъектов Российской Федерации (в</w:t>
            </w:r>
            <w:proofErr w:type="gramEnd"/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порядке</w:t>
            </w:r>
            <w:proofErr w:type="gramEnd"/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, установленном Министерством финансов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100 1 03 02142 01 0000 110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801900710,41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proofErr w:type="gramStart"/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ваемых без добавления ректификованного этилового спирта, произведенного из пищ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вого сырья, и (или) спиртованных виногра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ного или иного фруктового сусла, и (или) винного дистиллята, и (или) фруктового д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стиллята), подлежащие распределению в бюджеты субъектов Российской Федерации (по</w:t>
            </w:r>
            <w:proofErr w:type="gramEnd"/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 xml:space="preserve"> нормативам, установленным федерал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ь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ным законом о федеральном бюджете в ц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 xml:space="preserve">лях </w:t>
            </w:r>
            <w:proofErr w:type="gramStart"/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компенсации снижения доходов бюдж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 xml:space="preserve"> в связи с исключением движимого имущества из объектов налогообложения по налогу на имущество организаций)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100 1 03 02143 01 0000 110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676109865,80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bCs/>
                <w:color w:val="000000"/>
                <w:sz w:val="24"/>
                <w:szCs w:val="24"/>
              </w:rPr>
              <w:lastRenderedPageBreak/>
              <w:t>Доходы от уплаты акцизов на этиловый спирт из пищевого сырья (за исключением дистиллятов винного, виноградного, пл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 xml:space="preserve">дового, коньячного, </w:t>
            </w:r>
            <w:proofErr w:type="spellStart"/>
            <w:r w:rsidRPr="005D2F3E">
              <w:rPr>
                <w:bCs/>
                <w:color w:val="000000"/>
                <w:sz w:val="24"/>
                <w:szCs w:val="24"/>
              </w:rPr>
              <w:t>кальвадосного</w:t>
            </w:r>
            <w:proofErr w:type="spellEnd"/>
            <w:r w:rsidRPr="005D2F3E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D2F3E">
              <w:rPr>
                <w:bCs/>
                <w:color w:val="000000"/>
                <w:sz w:val="24"/>
                <w:szCs w:val="24"/>
              </w:rPr>
              <w:t>виск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вого</w:t>
            </w:r>
            <w:proofErr w:type="spellEnd"/>
            <w:r w:rsidRPr="005D2F3E">
              <w:rPr>
                <w:bCs/>
                <w:color w:val="000000"/>
                <w:sz w:val="24"/>
                <w:szCs w:val="24"/>
              </w:rPr>
              <w:t>), производимый на территории Ро</w:t>
            </w:r>
            <w:r w:rsidRPr="005D2F3E">
              <w:rPr>
                <w:bCs/>
                <w:color w:val="000000"/>
                <w:sz w:val="24"/>
                <w:szCs w:val="24"/>
              </w:rPr>
              <w:t>с</w:t>
            </w:r>
            <w:r w:rsidRPr="005D2F3E">
              <w:rPr>
                <w:bCs/>
                <w:color w:val="000000"/>
                <w:sz w:val="24"/>
                <w:szCs w:val="24"/>
              </w:rPr>
              <w:t>сийской Федерации, направляемые в уполномоченный территориальный орган Федерального казначейства для распред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ления между бюджетами субъектов Ро</w:t>
            </w:r>
            <w:r w:rsidRPr="005D2F3E">
              <w:rPr>
                <w:bCs/>
                <w:color w:val="000000"/>
                <w:sz w:val="24"/>
                <w:szCs w:val="24"/>
              </w:rPr>
              <w:t>с</w:t>
            </w:r>
            <w:r w:rsidRPr="005D2F3E">
              <w:rPr>
                <w:bCs/>
                <w:color w:val="000000"/>
                <w:sz w:val="24"/>
                <w:szCs w:val="24"/>
              </w:rPr>
              <w:t>сийской Федерации (по нормативам, уст</w:t>
            </w:r>
            <w:r w:rsidRPr="005D2F3E">
              <w:rPr>
                <w:bCs/>
                <w:color w:val="000000"/>
                <w:sz w:val="24"/>
                <w:szCs w:val="24"/>
              </w:rPr>
              <w:t>а</w:t>
            </w:r>
            <w:r w:rsidRPr="005D2F3E">
              <w:rPr>
                <w:bCs/>
                <w:color w:val="000000"/>
                <w:sz w:val="24"/>
                <w:szCs w:val="24"/>
              </w:rPr>
              <w:t>новленным федеральным законом о фед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ральном бюджете)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100 1 03 02190 01 0000 110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2309191,96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bCs/>
                <w:color w:val="000000"/>
                <w:sz w:val="24"/>
                <w:szCs w:val="24"/>
              </w:rPr>
              <w:t>Доходы от уплаты акцизов на этиловый спирт из пищевого сырья (дистилляты винный, виноградный, плодовый, конья</w:t>
            </w:r>
            <w:r w:rsidRPr="005D2F3E">
              <w:rPr>
                <w:bCs/>
                <w:color w:val="000000"/>
                <w:sz w:val="24"/>
                <w:szCs w:val="24"/>
              </w:rPr>
              <w:t>ч</w:t>
            </w:r>
            <w:r w:rsidRPr="005D2F3E">
              <w:rPr>
                <w:bCs/>
                <w:color w:val="000000"/>
                <w:sz w:val="24"/>
                <w:szCs w:val="24"/>
              </w:rPr>
              <w:t xml:space="preserve">ный, </w:t>
            </w:r>
            <w:proofErr w:type="spellStart"/>
            <w:r w:rsidRPr="005D2F3E">
              <w:rPr>
                <w:bCs/>
                <w:color w:val="000000"/>
                <w:sz w:val="24"/>
                <w:szCs w:val="24"/>
              </w:rPr>
              <w:t>кальвадосный</w:t>
            </w:r>
            <w:proofErr w:type="spellEnd"/>
            <w:r w:rsidRPr="005D2F3E">
              <w:rPr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D2F3E">
              <w:rPr>
                <w:bCs/>
                <w:color w:val="000000"/>
                <w:sz w:val="24"/>
                <w:szCs w:val="24"/>
              </w:rPr>
              <w:t>висковый</w:t>
            </w:r>
            <w:proofErr w:type="spellEnd"/>
            <w:r w:rsidRPr="005D2F3E">
              <w:rPr>
                <w:bCs/>
                <w:color w:val="000000"/>
                <w:sz w:val="24"/>
                <w:szCs w:val="24"/>
              </w:rPr>
              <w:t>), произв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димый на территории Российской Федер</w:t>
            </w:r>
            <w:r w:rsidRPr="005D2F3E">
              <w:rPr>
                <w:bCs/>
                <w:color w:val="000000"/>
                <w:sz w:val="24"/>
                <w:szCs w:val="24"/>
              </w:rPr>
              <w:t>а</w:t>
            </w:r>
            <w:r w:rsidRPr="005D2F3E">
              <w:rPr>
                <w:bCs/>
                <w:color w:val="000000"/>
                <w:sz w:val="24"/>
                <w:szCs w:val="24"/>
              </w:rPr>
              <w:t>ции, направляемые в уполномоченный территориальный орган Федерального ка</w:t>
            </w:r>
            <w:r w:rsidRPr="005D2F3E">
              <w:rPr>
                <w:bCs/>
                <w:color w:val="000000"/>
                <w:sz w:val="24"/>
                <w:szCs w:val="24"/>
              </w:rPr>
              <w:t>з</w:t>
            </w:r>
            <w:r w:rsidRPr="005D2F3E">
              <w:rPr>
                <w:bCs/>
                <w:color w:val="000000"/>
                <w:sz w:val="24"/>
                <w:szCs w:val="24"/>
              </w:rPr>
              <w:t>начейства для распределения между бю</w:t>
            </w:r>
            <w:r w:rsidRPr="005D2F3E">
              <w:rPr>
                <w:bCs/>
                <w:color w:val="000000"/>
                <w:sz w:val="24"/>
                <w:szCs w:val="24"/>
              </w:rPr>
              <w:t>д</w:t>
            </w:r>
            <w:r w:rsidRPr="005D2F3E">
              <w:rPr>
                <w:bCs/>
                <w:color w:val="000000"/>
                <w:sz w:val="24"/>
                <w:szCs w:val="24"/>
              </w:rPr>
              <w:t>жетами субъектов Российской Федерации (по нормативам, установленным фед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ральным законом о федеральном бюджете)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100 1 03 02200 01 0000 110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13416,39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Доходы от уплаты акцизов на спиртос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держащую продукцию, производимую на территории Российской Федерации, направляемые в уполномоченный террит</w:t>
            </w:r>
            <w:r w:rsidRPr="005D2F3E">
              <w:rPr>
                <w:bCs/>
                <w:color w:val="000000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z w:val="24"/>
                <w:szCs w:val="24"/>
              </w:rPr>
              <w:t>риальный орган Федерального казначе</w:t>
            </w:r>
            <w:r w:rsidRPr="005D2F3E">
              <w:rPr>
                <w:bCs/>
                <w:color w:val="000000"/>
                <w:sz w:val="24"/>
                <w:szCs w:val="24"/>
              </w:rPr>
              <w:t>й</w:t>
            </w:r>
            <w:r w:rsidRPr="005D2F3E">
              <w:rPr>
                <w:bCs/>
                <w:color w:val="000000"/>
                <w:sz w:val="24"/>
                <w:szCs w:val="24"/>
              </w:rPr>
              <w:t>ства для распределения между бюджетами субъектов Российской Федерации (по но</w:t>
            </w:r>
            <w:r w:rsidRPr="005D2F3E">
              <w:rPr>
                <w:bCs/>
                <w:color w:val="000000"/>
                <w:sz w:val="24"/>
                <w:szCs w:val="24"/>
              </w:rPr>
              <w:t>р</w:t>
            </w:r>
            <w:r w:rsidRPr="005D2F3E">
              <w:rPr>
                <w:bCs/>
                <w:color w:val="000000"/>
                <w:sz w:val="24"/>
                <w:szCs w:val="24"/>
              </w:rPr>
              <w:t>мативам, установленным федеральным з</w:t>
            </w:r>
            <w:r w:rsidRPr="005D2F3E">
              <w:rPr>
                <w:bCs/>
                <w:color w:val="000000"/>
                <w:sz w:val="24"/>
                <w:szCs w:val="24"/>
              </w:rPr>
              <w:t>а</w:t>
            </w:r>
            <w:r w:rsidRPr="005D2F3E">
              <w:rPr>
                <w:bCs/>
                <w:color w:val="000000"/>
                <w:sz w:val="24"/>
                <w:szCs w:val="24"/>
              </w:rPr>
              <w:t>коном о федеральном бюджете)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100 1 03 02210 01 0000 110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121317,09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bCs/>
                <w:color w:val="000000"/>
                <w:sz w:val="24"/>
                <w:szCs w:val="24"/>
              </w:rPr>
              <w:t>Доходы от уплаты акцизов на этиловый спирт из непищевого сырья, производ</w:t>
            </w:r>
            <w:r w:rsidRPr="005D2F3E">
              <w:rPr>
                <w:bCs/>
                <w:color w:val="000000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z w:val="24"/>
                <w:szCs w:val="24"/>
              </w:rPr>
              <w:t>мый на территории Российской Федер</w:t>
            </w:r>
            <w:r w:rsidRPr="005D2F3E">
              <w:rPr>
                <w:bCs/>
                <w:color w:val="000000"/>
                <w:sz w:val="24"/>
                <w:szCs w:val="24"/>
              </w:rPr>
              <w:t>а</w:t>
            </w:r>
            <w:r w:rsidRPr="005D2F3E">
              <w:rPr>
                <w:bCs/>
                <w:color w:val="000000"/>
                <w:sz w:val="24"/>
                <w:szCs w:val="24"/>
              </w:rPr>
              <w:t>ции, направляемые в уполномоченный территориальный орган Федерального ка</w:t>
            </w:r>
            <w:r w:rsidRPr="005D2F3E">
              <w:rPr>
                <w:bCs/>
                <w:color w:val="000000"/>
                <w:sz w:val="24"/>
                <w:szCs w:val="24"/>
              </w:rPr>
              <w:t>з</w:t>
            </w:r>
            <w:r w:rsidRPr="005D2F3E">
              <w:rPr>
                <w:bCs/>
                <w:color w:val="000000"/>
                <w:sz w:val="24"/>
                <w:szCs w:val="24"/>
              </w:rPr>
              <w:t>начейства для распределения между бю</w:t>
            </w:r>
            <w:r w:rsidRPr="005D2F3E">
              <w:rPr>
                <w:bCs/>
                <w:color w:val="000000"/>
                <w:sz w:val="24"/>
                <w:szCs w:val="24"/>
              </w:rPr>
              <w:t>д</w:t>
            </w:r>
            <w:r w:rsidRPr="005D2F3E">
              <w:rPr>
                <w:bCs/>
                <w:color w:val="000000"/>
                <w:sz w:val="24"/>
                <w:szCs w:val="24"/>
              </w:rPr>
              <w:t>жетами субъектов Российской Федерации (по нормативам, установленным фед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ральным законом о федеральном бюджете)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100 1 03 02220 01 0000 110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1526652,78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Cs/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Доходы от уплаты акцизов на дизельное то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п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ливо, подлежащие распределению между бюджетами субъектов Российской Федер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ции и местными бюджетами с учетом уст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новленных дифференцированных нормат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вов отчислений в местные бюджеты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000 1 03 02230 01 0000 110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4796702676,46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том установленных дифференцированных нормативов отчислений в местные бюдж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ты (по нормативам, установленным фед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lastRenderedPageBreak/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100 1 03 02231 01 0000 110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2665160783,86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Cs/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lastRenderedPageBreak/>
              <w:t>Доходы от уплаты акцизов на дизельное то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п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ливо, подлежащие распределению между бюджетами субъектов Российской Федер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ции и местными бюджетами с учетом уст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новленных дифференцированных нормат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вов отчислений в местные бюджеты (по но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мативам, установленным федеральным зак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ном о федеральном бюджете в целях реал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 xml:space="preserve">зации национального проекта </w:t>
            </w:r>
            <w:r w:rsidR="001E10B9" w:rsidRPr="005D2F3E">
              <w:rPr>
                <w:bCs/>
                <w:color w:val="000000"/>
                <w:spacing w:val="-6"/>
                <w:sz w:val="24"/>
                <w:szCs w:val="24"/>
              </w:rPr>
              <w:t>«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Безопасные и качественные автомобильные дороги</w:t>
            </w:r>
            <w:r w:rsidR="001E10B9" w:rsidRPr="005D2F3E">
              <w:rPr>
                <w:bCs/>
                <w:color w:val="000000"/>
                <w:spacing w:val="-6"/>
                <w:sz w:val="24"/>
                <w:szCs w:val="24"/>
              </w:rPr>
              <w:t>»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100 1030223201 0000 110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2131541892,60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</w:t>
            </w:r>
            <w:r w:rsidRPr="005D2F3E">
              <w:rPr>
                <w:bCs/>
                <w:color w:val="000000"/>
                <w:sz w:val="24"/>
                <w:szCs w:val="24"/>
              </w:rPr>
              <w:t>р</w:t>
            </w:r>
            <w:r w:rsidRPr="005D2F3E">
              <w:rPr>
                <w:bCs/>
                <w:color w:val="000000"/>
                <w:sz w:val="24"/>
                <w:szCs w:val="24"/>
              </w:rPr>
              <w:t>ных (</w:t>
            </w:r>
            <w:proofErr w:type="spellStart"/>
            <w:r w:rsidRPr="005D2F3E">
              <w:rPr>
                <w:bCs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5D2F3E">
              <w:rPr>
                <w:bCs/>
                <w:color w:val="000000"/>
                <w:sz w:val="24"/>
                <w:szCs w:val="24"/>
              </w:rPr>
              <w:t>) двигателей, подлеж</w:t>
            </w:r>
            <w:r w:rsidRPr="005D2F3E">
              <w:rPr>
                <w:bCs/>
                <w:color w:val="000000"/>
                <w:sz w:val="24"/>
                <w:szCs w:val="24"/>
              </w:rPr>
              <w:t>а</w:t>
            </w:r>
            <w:r w:rsidRPr="005D2F3E">
              <w:rPr>
                <w:bCs/>
                <w:color w:val="000000"/>
                <w:sz w:val="24"/>
                <w:szCs w:val="24"/>
              </w:rPr>
              <w:t>щие распределению между бюджетами субъектов Российской Федерации и мес</w:t>
            </w:r>
            <w:r w:rsidRPr="005D2F3E">
              <w:rPr>
                <w:bCs/>
                <w:color w:val="000000"/>
                <w:sz w:val="24"/>
                <w:szCs w:val="24"/>
              </w:rPr>
              <w:t>т</w:t>
            </w:r>
            <w:r w:rsidRPr="005D2F3E">
              <w:rPr>
                <w:bCs/>
                <w:color w:val="000000"/>
                <w:sz w:val="24"/>
                <w:szCs w:val="24"/>
              </w:rPr>
              <w:t>ными бюджетами с учетом установленных дифференцированных нормативов отчи</w:t>
            </w:r>
            <w:r w:rsidRPr="005D2F3E">
              <w:rPr>
                <w:bCs/>
                <w:color w:val="000000"/>
                <w:sz w:val="24"/>
                <w:szCs w:val="24"/>
              </w:rPr>
              <w:t>с</w:t>
            </w:r>
            <w:r w:rsidRPr="005D2F3E">
              <w:rPr>
                <w:bCs/>
                <w:color w:val="000000"/>
                <w:sz w:val="24"/>
                <w:szCs w:val="24"/>
              </w:rPr>
              <w:t>лений в местные бюджеты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000 1030224001 0000 110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33733927,96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Cs/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Доходы от уплаты акцизов на моторные ма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с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ла для дизельных и (или) карбюраторных (</w:t>
            </w:r>
            <w:proofErr w:type="spellStart"/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инжекторных</w:t>
            </w:r>
            <w:proofErr w:type="spellEnd"/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) двигателей, подлежащие ра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с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пределению между бюджетами субъектов Российской Федерации и местными бюдж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тами с учетом установленных дифференц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рованных нормативов отчислений в местные бюджеты (по нормативам, установленным федеральным законом о федеральном бю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жете в целях формирования дорожных фо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дов субъектов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100 1030224101 0000 110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18743363,49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bCs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</w:t>
            </w:r>
            <w:r w:rsidRPr="005D2F3E">
              <w:rPr>
                <w:bCs/>
                <w:color w:val="000000"/>
                <w:sz w:val="24"/>
                <w:szCs w:val="24"/>
              </w:rPr>
              <w:t>р</w:t>
            </w:r>
            <w:r w:rsidRPr="005D2F3E">
              <w:rPr>
                <w:bCs/>
                <w:color w:val="000000"/>
                <w:sz w:val="24"/>
                <w:szCs w:val="24"/>
              </w:rPr>
              <w:t>ных (</w:t>
            </w:r>
            <w:proofErr w:type="spellStart"/>
            <w:r w:rsidRPr="005D2F3E">
              <w:rPr>
                <w:bCs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5D2F3E">
              <w:rPr>
                <w:bCs/>
                <w:color w:val="000000"/>
                <w:sz w:val="24"/>
                <w:szCs w:val="24"/>
              </w:rPr>
              <w:t>) двигателей, подлеж</w:t>
            </w:r>
            <w:r w:rsidRPr="005D2F3E">
              <w:rPr>
                <w:bCs/>
                <w:color w:val="000000"/>
                <w:sz w:val="24"/>
                <w:szCs w:val="24"/>
              </w:rPr>
              <w:t>а</w:t>
            </w:r>
            <w:r w:rsidRPr="005D2F3E">
              <w:rPr>
                <w:bCs/>
                <w:color w:val="000000"/>
                <w:sz w:val="24"/>
                <w:szCs w:val="24"/>
              </w:rPr>
              <w:t>щие распределению между бюджетами субъектов Российской Федерации и мес</w:t>
            </w:r>
            <w:r w:rsidRPr="005D2F3E">
              <w:rPr>
                <w:bCs/>
                <w:color w:val="000000"/>
                <w:sz w:val="24"/>
                <w:szCs w:val="24"/>
              </w:rPr>
              <w:t>т</w:t>
            </w:r>
            <w:r w:rsidRPr="005D2F3E">
              <w:rPr>
                <w:bCs/>
                <w:color w:val="000000"/>
                <w:sz w:val="24"/>
                <w:szCs w:val="24"/>
              </w:rPr>
              <w:t>ными бюджетами с учетом установленных дифференцированных нормативов отчи</w:t>
            </w:r>
            <w:r w:rsidRPr="005D2F3E">
              <w:rPr>
                <w:bCs/>
                <w:color w:val="000000"/>
                <w:sz w:val="24"/>
                <w:szCs w:val="24"/>
              </w:rPr>
              <w:t>с</w:t>
            </w:r>
            <w:r w:rsidRPr="005D2F3E">
              <w:rPr>
                <w:bCs/>
                <w:color w:val="000000"/>
                <w:sz w:val="24"/>
                <w:szCs w:val="24"/>
              </w:rPr>
              <w:t>лений в местные бюджеты (по нормат</w:t>
            </w:r>
            <w:r w:rsidRPr="005D2F3E">
              <w:rPr>
                <w:bCs/>
                <w:color w:val="000000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z w:val="24"/>
                <w:szCs w:val="24"/>
              </w:rPr>
              <w:t>вам, установленным федеральным законом о федеральном бюджете в целях реализ</w:t>
            </w:r>
            <w:r w:rsidRPr="005D2F3E">
              <w:rPr>
                <w:bCs/>
                <w:color w:val="000000"/>
                <w:sz w:val="24"/>
                <w:szCs w:val="24"/>
              </w:rPr>
              <w:t>а</w:t>
            </w:r>
            <w:r w:rsidRPr="005D2F3E">
              <w:rPr>
                <w:bCs/>
                <w:color w:val="000000"/>
                <w:sz w:val="24"/>
                <w:szCs w:val="24"/>
              </w:rPr>
              <w:t xml:space="preserve">ции национального проекта </w:t>
            </w:r>
            <w:r w:rsidR="001E10B9" w:rsidRPr="005D2F3E">
              <w:rPr>
                <w:bCs/>
                <w:color w:val="000000"/>
                <w:sz w:val="24"/>
                <w:szCs w:val="24"/>
              </w:rPr>
              <w:t>«</w:t>
            </w:r>
            <w:r w:rsidRPr="005D2F3E">
              <w:rPr>
                <w:bCs/>
                <w:color w:val="000000"/>
                <w:sz w:val="24"/>
                <w:szCs w:val="24"/>
              </w:rPr>
              <w:t>Безопасные и качественные автомобильные дороги</w:t>
            </w:r>
            <w:r w:rsidR="001E10B9" w:rsidRPr="005D2F3E">
              <w:rPr>
                <w:bCs/>
                <w:color w:val="000000"/>
                <w:sz w:val="24"/>
                <w:szCs w:val="24"/>
              </w:rPr>
              <w:t>»</w:t>
            </w:r>
            <w:r w:rsidRPr="005D2F3E">
              <w:rPr>
                <w:bCs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100 1 03 02242 01 0000 110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14990564,47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Доходы от уплаты акцизов на автомобил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ь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тивов отчислений в местные бюджеты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000 1 03 02250 01 0000 110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6377653340,73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Доходы от уплаты акцизов на автомобил</w:t>
            </w:r>
            <w:r w:rsidRPr="005D2F3E">
              <w:rPr>
                <w:bCs/>
                <w:color w:val="000000"/>
                <w:sz w:val="24"/>
                <w:szCs w:val="24"/>
              </w:rPr>
              <w:t>ь</w:t>
            </w:r>
            <w:r w:rsidRPr="005D2F3E">
              <w:rPr>
                <w:bCs/>
                <w:color w:val="000000"/>
                <w:sz w:val="24"/>
                <w:szCs w:val="24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lastRenderedPageBreak/>
              <w:t>том установленных дифференцированных нормативов отчислений в местные бюдж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ты (по нормативам, установленным фед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100 1 03 02251 01 0000 110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3543574143,30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lastRenderedPageBreak/>
              <w:t>Доходы от уплаты акцизов на автомобил</w:t>
            </w:r>
            <w:r w:rsidRPr="005D2F3E">
              <w:rPr>
                <w:bCs/>
                <w:color w:val="000000"/>
                <w:sz w:val="24"/>
                <w:szCs w:val="24"/>
              </w:rPr>
              <w:t>ь</w:t>
            </w:r>
            <w:r w:rsidRPr="005D2F3E">
              <w:rPr>
                <w:bCs/>
                <w:color w:val="000000"/>
                <w:sz w:val="24"/>
                <w:szCs w:val="24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том установленных дифференцированных нормативов отчислений в местные бюдж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ты (по нормативам, установленным фед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 xml:space="preserve">ральным законом о федеральном бюджете в целях реализации национального проекта </w:t>
            </w:r>
            <w:r w:rsidR="001E10B9" w:rsidRPr="005D2F3E">
              <w:rPr>
                <w:bCs/>
                <w:color w:val="000000"/>
                <w:sz w:val="24"/>
                <w:szCs w:val="24"/>
              </w:rPr>
              <w:t>«</w:t>
            </w:r>
            <w:r w:rsidRPr="005D2F3E">
              <w:rPr>
                <w:bCs/>
                <w:color w:val="000000"/>
                <w:sz w:val="24"/>
                <w:szCs w:val="24"/>
              </w:rPr>
              <w:t>Безопасные и качественные автомобил</w:t>
            </w:r>
            <w:r w:rsidRPr="005D2F3E">
              <w:rPr>
                <w:bCs/>
                <w:color w:val="000000"/>
                <w:sz w:val="24"/>
                <w:szCs w:val="24"/>
              </w:rPr>
              <w:t>ь</w:t>
            </w:r>
            <w:r w:rsidRPr="005D2F3E">
              <w:rPr>
                <w:bCs/>
                <w:color w:val="000000"/>
                <w:sz w:val="24"/>
                <w:szCs w:val="24"/>
              </w:rPr>
              <w:t>ные дороги</w:t>
            </w:r>
            <w:r w:rsidR="001E10B9" w:rsidRPr="005D2F3E">
              <w:rPr>
                <w:bCs/>
                <w:color w:val="000000"/>
                <w:sz w:val="24"/>
                <w:szCs w:val="24"/>
              </w:rPr>
              <w:t>»</w:t>
            </w:r>
            <w:r w:rsidRPr="005D2F3E">
              <w:rPr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100 1 03 02252 01 0000 110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2834079197,43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ции и местными бюджетами с учетом уст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новленных дифференцированных нормат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вов отчислений в местные бюджеты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000 1 03 02260 01 0000 110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-817960947,87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Доходы от уплаты акцизов на прямого</w:t>
            </w:r>
            <w:r w:rsidRPr="005D2F3E">
              <w:rPr>
                <w:bCs/>
                <w:color w:val="000000"/>
                <w:sz w:val="24"/>
                <w:szCs w:val="24"/>
              </w:rPr>
              <w:t>н</w:t>
            </w:r>
            <w:r w:rsidRPr="005D2F3E">
              <w:rPr>
                <w:bCs/>
                <w:color w:val="000000"/>
                <w:sz w:val="24"/>
                <w:szCs w:val="24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том установленных дифференцированных нормативов отчислений в местные бюдж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ты (по нормативам, установленным фед</w:t>
            </w:r>
            <w:r w:rsidRPr="005D2F3E">
              <w:rPr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Cs/>
                <w:color w:val="000000"/>
                <w:sz w:val="24"/>
                <w:szCs w:val="24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100 1 03 02261 01 0000 110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-454478334,01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Cs/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ции и местными бюджетами с учетом уст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новленных дифференцированных нормат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вов отчислений в местные бюджеты (по но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мативам, установленным федеральным зак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ном о федеральном бюджете в целях реал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 xml:space="preserve">зации национального проекта </w:t>
            </w:r>
            <w:r w:rsidR="001E10B9" w:rsidRPr="005D2F3E">
              <w:rPr>
                <w:bCs/>
                <w:color w:val="000000"/>
                <w:spacing w:val="-6"/>
                <w:sz w:val="24"/>
                <w:szCs w:val="24"/>
              </w:rPr>
              <w:t>«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Безопасные и качественные автомобильные дороги</w:t>
            </w:r>
            <w:r w:rsidR="001E10B9" w:rsidRPr="005D2F3E">
              <w:rPr>
                <w:bCs/>
                <w:color w:val="000000"/>
                <w:spacing w:val="-6"/>
                <w:sz w:val="24"/>
                <w:szCs w:val="24"/>
              </w:rPr>
              <w:t>»</w:t>
            </w:r>
            <w:r w:rsidRPr="005D2F3E">
              <w:rPr>
                <w:bCs/>
                <w:color w:val="000000"/>
                <w:spacing w:val="-6"/>
                <w:sz w:val="24"/>
                <w:szCs w:val="24"/>
              </w:rPr>
              <w:t>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100 1 03 02262 01 0000 110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-363482613,86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6630201837,81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000 1 05 01000 00 0000 110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6554909971,92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ложения доходы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000 1 05 01010 01 0000 110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4659123141,50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ложения доходы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182 1 05 01011 01 0000 110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4658878127,08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ложения доходы (за налоговые периоды, истекшие до 1 января 2011 года)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182 1 05 01012 01 0000 110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245014,42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Налог, взимаемый с налогоплательщиков, выбравших в качестве объекта налогоо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ложения доходы, уменьшенные на велич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ну расходов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000 1 05 01020 01 0000 110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1895789657,38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ложения доходы, уменьшенные на велич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182 1 05 01021 01 0000 110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1895936831,65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ложения доходы, уменьшенные на велич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ну расходов (за налоговые периоды, и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текшие до 1 января 2011 года)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182 1 05 01022 01 0000 110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-147174,27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Минимальный налог, зачисляемый в бю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жеты субъектов Российской Федерации (за налоговые периоды, истекшие до 1 января 2016 года)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182 1 05 01050 01 0000 110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-2826,96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-32634,21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182 1 05 03020 01 0000 110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-32634,21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182 1050600001 0000 110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75324500,10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7969146565,43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000 1 06 02000 02 0000 110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7963177085,74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 на имущество организаций по им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ществу, не входящему в Единую систему газоснабжения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182 1 06 02010 02 0000 110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7100713331,88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 на имущество организаций по им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ществу, входящему в Единую систему 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зоснабжения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182 1 06 02020 02 0000 110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862463753,86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 на игорный бизнес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182 1 06 05000 02 0000 110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5969479,69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РОДНЫМИ РЕСУРСАМИ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000 1 07 00000 00 0000 000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78375716,42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000 1 07 01000 01 0000 110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75496264,91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 на добычу общераспространенных полезных ископаемых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182 1 07 01020 01 0000 110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75428041,78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 на добычу прочих полезных ископ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емых (за исключением полезных ископа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мых, в отношении которых при налогоо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ложении установлен рентный коэффиц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ент, отличный от 1, полезных ископаемых в виде природных алмазов)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182 1 07 01030 01 0000 110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68223,13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Сборы за пользование объектами живо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ного мира и за пользование объектами водных биологических ресурсов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000 1 07 04000 01 0000 110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2879451,51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Сбор за пользование объектами животного мира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182 1 07 04010 01 0000 110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2292371,62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Сбор за пользование объектами водных биологических ресурсов (исключая вну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ренние водные объекты)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182 1 07 04020 01 0000 110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498,49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182 1 07 04030 01 0000 110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586581,40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301532012,52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Государственная пошлина по делам, ра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сматриваемым Конституционным Судом Российской Федерации и конституцио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ными (уставными) судами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000 1 08 02000 01 0000 110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3488255,09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Государственная пошлина по делам, ра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сматриваемым конституционными (уста</w:t>
            </w:r>
            <w:r w:rsidRPr="005D2F3E">
              <w:rPr>
                <w:color w:val="000000"/>
                <w:sz w:val="24"/>
                <w:szCs w:val="24"/>
              </w:rPr>
              <w:t>в</w:t>
            </w:r>
            <w:r w:rsidRPr="005D2F3E">
              <w:rPr>
                <w:color w:val="000000"/>
                <w:sz w:val="24"/>
                <w:szCs w:val="24"/>
              </w:rPr>
              <w:t>ными) судами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182 1 08 02020 01 0000 110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3488255,09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дерации, а также с въездом в Российскую Федерацию или выездом из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188 1 08 06000 01 0000 110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8010900,00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Государственная пошлина за государстве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н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ную регистрацию, а также за совершение прочих юридически значимых действий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000 1 08 07000 01 0000 110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290032857,43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Государственная пошлина за государстве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н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ную регистрацию юридического лица, физ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и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к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видации юридического лица и другие юр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и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дически значимые действия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182 1 08 07010 01 0000 110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1569970,87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Государственная пошлина за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ственную регистрацию прав, ограничений (обременений) прав на недвижимое им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щество и сделок с ним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321 1 08 07020 01 0000 110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190493184,03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тельством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000 1 08 07080 01 0000 110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31186110,00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тельством Российской Федерации, зачи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ляемая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003 1 08 07080 01 0000 110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509175,00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тельством Российской Федерации, зачи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ляемая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007 1 08 07080 01 0000 110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30019335,00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тельством Российской Федерации, зачи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ляемая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018 1 08 07080 01 0000 110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657600,00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Государственная пошлина за выдачу и о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мен паспорта гражданина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188 1 08 07100 01 0000 110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9964055,00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Государственная пошлина за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318 1 08 07110 01 0000 110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167200,00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Государственная пошлина за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ственную регистрацию политических па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тий и региональных отделений политич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ских партий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318 1 08 07120 01 0000 110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3500,00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Государственная пошлина за государстве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н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ную регистрацию средства массовой инфо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р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мации, за внесение изменений в запись о р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е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гистрации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е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имущественно на территории субъекта Ро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с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сийской Федерации, территории муниц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и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пального образования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096 1 08 07130 01 0000 110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28000,00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Государственная пошлина за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ственную регистрацию транспортных средств и иные юридически значимые де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ствия, связанные с изменениями и выдачей документов на транспортные средства, 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гистрационных знаков, водительских уд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стоверений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000 1 08 07140 01 0000 110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53116372,53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Государственная пошлина за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ственную регистрацию транспортных средств и иные юридически значимые де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ствия уполномоченных федеральных гос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дарственных органов, связанные с измен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нием и выдачей документов на транспор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ные средства, регистрационных знаков, водительских удостоверений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188 1 08 07141 01 0000 110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19905002,50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pacing w:val="-6"/>
                <w:sz w:val="24"/>
                <w:szCs w:val="24"/>
              </w:rPr>
              <w:t>Государственная пошлина за совершение действий уполномоченными органами и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с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lastRenderedPageBreak/>
              <w:t xml:space="preserve">цией </w:t>
            </w:r>
            <w:proofErr w:type="spellStart"/>
            <w:r w:rsidRPr="005D2F3E">
              <w:rPr>
                <w:color w:val="000000"/>
                <w:spacing w:val="-6"/>
                <w:sz w:val="24"/>
                <w:szCs w:val="24"/>
              </w:rPr>
              <w:t>мототранспортных</w:t>
            </w:r>
            <w:proofErr w:type="spellEnd"/>
            <w:r w:rsidRPr="005D2F3E">
              <w:rPr>
                <w:color w:val="000000"/>
                <w:spacing w:val="-6"/>
                <w:sz w:val="24"/>
                <w:szCs w:val="24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стоверений на право управления самоходн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ы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ми машинами, в том числе взамен утраче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н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ных</w:t>
            </w:r>
            <w:proofErr w:type="gramEnd"/>
            <w:r w:rsidRPr="005D2F3E">
              <w:rPr>
                <w:color w:val="000000"/>
                <w:spacing w:val="-6"/>
                <w:sz w:val="24"/>
                <w:szCs w:val="24"/>
              </w:rPr>
              <w:t xml:space="preserve"> или пришедших в негодность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010 1 08 07142 01 0000 110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33211370,03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Государственная пошлина за выдачу сп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циального разрешения на движение по а</w:t>
            </w:r>
            <w:r w:rsidRPr="005D2F3E">
              <w:rPr>
                <w:color w:val="000000"/>
                <w:sz w:val="24"/>
                <w:szCs w:val="24"/>
              </w:rPr>
              <w:t>в</w:t>
            </w:r>
            <w:r w:rsidRPr="005D2F3E">
              <w:rPr>
                <w:color w:val="000000"/>
                <w:sz w:val="24"/>
                <w:szCs w:val="24"/>
              </w:rPr>
              <w:t>томобильным дорогам транспортных средств, осуществляющих перевозки опа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ных, тяжеловесных и (или) крупногаб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ритных грузов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000 1 08 07170 01 0000 110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19200,00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с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портных средств, осуществляющих перево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з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ки опасных, тяжеловесных и (или) крупног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баритных грузов, зачисляемая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029 1 08 07172 01 0000 110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19200,00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Прочие государственные пошлины за 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вершение прочих юридически значимых действий, подлежащие зачислению в бю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жет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000 1 08 07300 01 0000 110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669000,00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Прочие государственные пошлины за 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вершение прочих юридически значимых действий, подлежащие зачислению в бю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жет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002 1 08 07300 01 0000 110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7500,00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Прочие государственные пошлины за 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вершение прочих юридически значимых действий, подлежащие зачислению в бю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жет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016 1 08 07300 01 0000 110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661500,00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182 1 08 07310 01 0000 110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336015,00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Государственная пошлина за выдачу св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детельства о государственной аккредит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региональной спортивной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026 1 08 07340 01 0000 110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Государственная пошлина за действия о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ганов исполнительной власти субъектов Российской Федерации, связанные с гос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дарственной аккредитацией образовател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ных учреждений, осуществляемой в пр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делах переданных полномочий Российской Федерации в области образования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018 1 08 07380 01 0000 110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440250,00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Государственная пошлина за действия о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 xml:space="preserve">ганов исполнительной власти субъектов Российской Федерации по проставлению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апостиля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на документах государственного образца об образовании, об ученых степ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нях и ученых званиях в пределах переда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ных полномочий Российской Федерации в области образования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018 1 08 07390 01 0000 110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695000,00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Государственная пошлина за действия уполномоченных органов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связанные с лиценз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рованием предпринимательской деятел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ности по управлению многоквартирными домами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013 1 08 07400 01 0000 110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1295000,00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ЗАДОЛЖЕННОСТЬ И ПЕРЕРАСЧ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ТЫ ПО ОТМЕНЕННЫМ НАЛОГАМ, СБОРАМ И ИНЫМ ОБЯЗАТЕЛЬНЫМ ПЛАТЕЖАМ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000 1 09 00000 00 0000 000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1167156,87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 на прибыль организаций, зачисля</w:t>
            </w:r>
            <w:r w:rsidRPr="005D2F3E">
              <w:rPr>
                <w:color w:val="000000"/>
                <w:sz w:val="24"/>
                <w:szCs w:val="24"/>
              </w:rPr>
              <w:t>в</w:t>
            </w:r>
            <w:r w:rsidRPr="005D2F3E">
              <w:rPr>
                <w:color w:val="000000"/>
                <w:sz w:val="24"/>
                <w:szCs w:val="24"/>
              </w:rPr>
              <w:t>шийся до 1 января 2005 года в местные бюджеты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000 1 09 01000 00 0000 110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-294,29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 на прибыль организаций, зачисля</w:t>
            </w:r>
            <w:r w:rsidRPr="005D2F3E">
              <w:rPr>
                <w:color w:val="000000"/>
                <w:sz w:val="24"/>
                <w:szCs w:val="24"/>
              </w:rPr>
              <w:t>в</w:t>
            </w:r>
            <w:r w:rsidRPr="005D2F3E">
              <w:rPr>
                <w:color w:val="000000"/>
                <w:sz w:val="24"/>
                <w:szCs w:val="24"/>
              </w:rPr>
              <w:t>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182 1 09 01030 05 0000 110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-294,29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000 1 09 04000 00 0000 110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1166491,16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 на имущество предприятий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182 1 09 04010 02 0000 110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1104313,21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 с владельцев транспортных средств и налог на приобретение автотранспор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ных средств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182 1 09 04020 02 0000 110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1376,14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 на пользователей автомобильных дорог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182 1 09 04030 01 0000 110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73460,88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 с имущества, переходящего в п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рядке наследования или дарения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182 1 09 04040 01 0000 110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-12659,07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Налог, взимаемый в виде стоимости пате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та в связи с применением упрощенной с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стемы налогообложения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000 1 09 11000 02 0000 110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960,00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Налог, взимаемый в виде стоимости пате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та в связи с применением упрощенной с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стемы налогообложения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182 1 09 11010 02 0000 110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960,00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ПАЛЬНОЙ СОБСТВЕННОСТИ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368198726,80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щим Российской Федерации, субъектам Российской Федерации или муниципал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ным образованиям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000 1 11 01000 00 0000 120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18144873,62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щим субъектам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015 1 11 01000 00 0000 120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13828320,00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щим субъектам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007 1 11 01020 02 0000 120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4316553,62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от размещения средств бюджетов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000 1 11 02000 00 0000 120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331026887,41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Доходы от операций по управлению оста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ками средств на едином казначейском сч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те, зачисляемые в бюджеты бюджетной системы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000 1 11 02100 00 0000 120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331026887,41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от операций по управлению оста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ками средств на едином казначейском сч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те,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005 1 11 02102 02 0000 120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331026887,41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000 1 11 03000 00 0000 120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3055851,40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005 1 11 03020 02 0000 120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3055851,40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пального имущества (за исключением имущества бюджетных и автономных учреждений, а также имущества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000 1 11 05000 00 0000 120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14182521,38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t>Доходы, получаемые в виде арендной пл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ты за земли после разграничения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ждений)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000 1 11 05020 00 0000 120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9909139,66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t>Доходы, получаемые в виде арендной пл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номных учреждений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Федерации)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015 1 11 05022 02 0000 120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9909139,66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</w:t>
            </w:r>
            <w:r w:rsidRPr="005D2F3E">
              <w:rPr>
                <w:color w:val="000000"/>
                <w:sz w:val="24"/>
                <w:szCs w:val="24"/>
              </w:rPr>
              <w:t>в</w:t>
            </w:r>
            <w:r w:rsidRPr="005D2F3E">
              <w:rPr>
                <w:color w:val="000000"/>
                <w:sz w:val="24"/>
                <w:szCs w:val="24"/>
              </w:rPr>
              <w:t>ления государственными внебюджетными фондами и созданных ими учреждений (за исключением имущества бюджетных и а</w:t>
            </w:r>
            <w:r w:rsidRPr="005D2F3E">
              <w:rPr>
                <w:color w:val="000000"/>
                <w:sz w:val="24"/>
                <w:szCs w:val="24"/>
              </w:rPr>
              <w:t>в</w:t>
            </w:r>
            <w:r w:rsidRPr="005D2F3E">
              <w:rPr>
                <w:color w:val="000000"/>
                <w:sz w:val="24"/>
                <w:szCs w:val="24"/>
              </w:rPr>
              <w:t>тономных учреждений)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000 1110503000 0000 120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4242940,20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015 1 11 05032 02 0000 120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4242940,20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Доходы от сдачи в аренду имущества, 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ставляющего государственную (муниц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пальную) казну (за исключением земел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ных участков)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000 1 11 05070 00 0000 120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30400,00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от сдачи в аренду имущества, 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ставляющего казну субъекта Российской Федерации (за исключением земельных участков)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015 1 11 05072 02 0000 120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30400,00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Плата от реализации соглашений об устано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в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лении сервитутов в отношении земельных участков в границах полос отвода автом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бильных дорог общего пользования реги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нального или межмуниципального значения в целях строительства (реконструкции), к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питального ремонта и эксплуатации объектов дорожного сервиса, прокладки, переноса, п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е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029 1 11 05100 02 0000 120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41,52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ков, находящихся в государственной или муниципальной собственности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000 1 11 05300 00 0000 120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72,37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ков после разграничения государственной собственности на землю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000 1 11 05320 00 0000 120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72,37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испо</w:t>
            </w:r>
            <w:r w:rsidRPr="005D2F3E">
              <w:rPr>
                <w:color w:val="000000"/>
                <w:sz w:val="24"/>
                <w:szCs w:val="24"/>
              </w:rPr>
              <w:t>л</w:t>
            </w:r>
            <w:r w:rsidRPr="005D2F3E">
              <w:rPr>
                <w:color w:val="000000"/>
                <w:sz w:val="24"/>
                <w:szCs w:val="24"/>
              </w:rPr>
              <w:t>нительной власти субъектов Российской Федерации, государственными или мун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ципальными предприятиями либо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ственными или муниципальными учр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ждениями в отношении земельных учас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ков, находящихся в собственности субъе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015 1 11 05322 02 0000 120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72,37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Платежи от государственных и муниц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пальных унитарных предприятий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000 1 11 07000 00 0000 120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1373724,70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от перечисления части прибыли государственных и муниципальных ун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тарных предприятий, остающейся после уплаты налогов и обязательных платежей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000 1 11 07010 00 0000 120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1373724,70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015 1 11 07012 02 0000 120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1373724,70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е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нием имущества бюджетных и автономных учреждений, а также имущества госуда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р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000 1 11 09000 00 0000 120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414795,92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lastRenderedPageBreak/>
              <w:t>Прочие поступления от использования им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у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щества, находящегося в государственной и муниципальной собственности (за исключ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е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нием имущества бюджетных и автономных учреждений, а также имущества госуда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р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000 1 11 09040 00 0000 120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414795,92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субъектов Российской Федерации (за и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ключением имущества бюджетных и авт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номных учреждений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Федерации, а также имущества гос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007 1 11 09042 02 0000 120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314795,91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субъектов Российской Федерации (за и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ключением имущества бюджетных и авт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номных учреждений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Федерации, а также имущества гос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029 1 11 09042 02 0000 120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100000,01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000 1 12 00000 00 0000 000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124090852,10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за негативное воздействие на окр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жающую среду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000 1 12 01000 01 0000 120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85445155,95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за выбросы загрязняющих веществ в атмосферный воздух стационарными об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ектами</w:t>
            </w:r>
            <w:proofErr w:type="gramStart"/>
            <w:r w:rsidRPr="005D2F3E">
              <w:rPr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048 1 12 01010 01 0000 120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18151652,79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048 1 12 01030 01 0000 120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2418645,94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за размещение отходов произво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ства и потребления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000 1 12 01040 01 0000 120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63777826,25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048 1 12 01041 01 0000 120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59784832,38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за размещение твердых коммунал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ных отходов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048 1 12 01042 01 0000 120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3992993,87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за выбросы загрязняющих веществ, образующихся при сжигании на факел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ных установках и (или) рассеивании п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путного нефтяного газа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048 1 12 01070 01 0000 120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1097030,97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Платежи при пользовании недрами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000 1 12 02000 00 0000 120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34245865,78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000 1 12 02010 01 0000 120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10594240,00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по участкам недр местного значения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016 1 12 02012 01 0000 120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10594240,00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Регулярные платежи за пользование недрами при пользовании недрами на те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182 1 12 02030 01 0000 120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22393625,78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за проведение государственной эк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пертизы запасов полезных ископаемых и подземных вод, геологической информ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о предоставляемых в пользование участках недр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000 1 12 02050 01 0000 120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990000,00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Плата за проведение государственной эк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с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пертизы запасов полезных ископаемых и подземных вод, геологической информации о предоставляемых в пользование участках недр местного значения, а также запасов о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б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щераспространенных полезных ископаемых и запасов подземных вод, которые использ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у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 xml:space="preserve">ются для целей питьевого водоснабжения или технического водоснабжения и объем </w:t>
            </w:r>
            <w:proofErr w:type="gramStart"/>
            <w:r w:rsidRPr="005D2F3E">
              <w:rPr>
                <w:color w:val="000000"/>
                <w:spacing w:val="-6"/>
                <w:sz w:val="24"/>
                <w:szCs w:val="24"/>
              </w:rPr>
              <w:t>добычи</w:t>
            </w:r>
            <w:proofErr w:type="gramEnd"/>
            <w:r w:rsidRPr="005D2F3E">
              <w:rPr>
                <w:color w:val="000000"/>
                <w:spacing w:val="-6"/>
                <w:sz w:val="24"/>
                <w:szCs w:val="24"/>
              </w:rPr>
              <w:t xml:space="preserve"> которых составляет не более 500 к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у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бических метров в сутки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016 1 12 02052 01 0000 120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990000,00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Сборы за участие в конкурсе (аукционе) на право пользования участками недр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000 1 12 02100 00 0000 120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268000,00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Сборы за участие в конкурсе (аукционе) на право пользования участками недр мес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ного значения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016 1 12 02102 02 0000 120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268000,00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за использование лесов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000 1 12 04000 00 0000 120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4399830,37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за использование лесов, распол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женных на землях лесного фонда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000 1 12 04010 00 0000 120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4399830,37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за использование лесов, распол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женных на землях лесного фонда, в части, превышающей минимальный размер арендной платы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016 1 12 04014 02 0000 120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4399830,37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268951992,68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000 1 13 01000 00 0000 130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5329860,30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за предоставление сведений и док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ментов, содержащихся в Едином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ственном реестре юридических лиц и в Едином государственном реестре индив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дуальных предпринимателей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182 1 13 01020 01 0000 130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138947,75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Плата за предоставление сведений из Един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го государственного реестра недвижимости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321 1 13 01031 01 0000 130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366535,00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за предоставление информации из реестра дисквалифицированных лиц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182 1 13 01190 01 0000 130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5825,00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за предоставление сведений, док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ментов, содержащихся в государственных реестрах (регистрах)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000 1 13 01400 01 0000 130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64653,00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за предоставление государственн</w:t>
            </w:r>
            <w:r w:rsidRPr="005D2F3E">
              <w:rPr>
                <w:color w:val="000000"/>
                <w:sz w:val="24"/>
                <w:szCs w:val="24"/>
              </w:rPr>
              <w:t>ы</w:t>
            </w:r>
            <w:r w:rsidRPr="005D2F3E">
              <w:rPr>
                <w:color w:val="000000"/>
                <w:sz w:val="24"/>
                <w:szCs w:val="24"/>
              </w:rPr>
              <w:t>ми органами субъектов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рации, казенными учреждениями субъе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тов Российской Федерации сведений, д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кументов, содержащихся в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ных реестрах (регистрах), ведение которых осуществляется данными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ными органами, учреждениями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016 1 13 01410 01 0000 130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64653,00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Плата за оказание услуг по присоедин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нию объектов дорожного сервиса к авт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мобильным дорогам общего пользования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000 1 13 01500 00 0000 130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50890,65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Плата за оказание услуг по присоедин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нию объектов дорожного сервиса к авт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мобильным дорогам общего пользования регионального или межмуниципального значения, зачисляемая в бюджеты субъе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029 1 13 01520 02 0000 130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50890,65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000 1 13 01990 00 0000 130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4703008,90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федеральн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167 1 13 01991 01 0000 130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5100,50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017 1 13 01992 02 0000 130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4697908,40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000 1 13 02000 00 0000 130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263622132,38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Доходы, поступающие в порядке возм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щения бюджету субъекта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расходов, направленных на п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крытие процессуальных издержек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000 1 13 02040 01 0000 130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8524,09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Доходы, поступающие в порядке возм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щения бюджету субъекта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расходов, направленных на п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крытие процессуальных издержек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004 1 13 02040 01 0000 130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7814,10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Доходы, поступающие в порядке возм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щения бюджету субъекта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расходов, направленных на п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крытие процессуальных издержек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029 1 13 02040 01 0000 130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709,99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Доходы, поступающие в порядке возм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щения расходов, понесенных в связи с эксплуатацией имущества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000 1 13 02060 00 0000 130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281976,70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Доходы, поступающие в порядке возм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щения расходов, понесенных в связи с эксплуатацией имущества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002 1 13 02062 02 0000 130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281976,70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000 1 13 02990 00 0000 130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263331631,59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Прочие доходы от компенсации затрат бю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001 1 13 02992 02 0000 130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2796,66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Прочие доходы от компенсации затрат бю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002 1 13 02992 02 0000 130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3850396,10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Прочие доходы от компенсации затрат бю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004 1 13 02992 02 0000 130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1980,00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Прочие доходы от компенсации затрат бю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005 1 13 02992 02 0000 130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212,50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Прочие доходы от компенсации затрат бю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008 1 13 0299 202 0000 130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1825,73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Прочие доходы от компенсации затрат бю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25546902,67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139192,67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lastRenderedPageBreak/>
              <w:t>Прочие доходы от компенсации затрат бю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017 1 13 02992 02 0000 130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22450,00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Прочие доходы от компенсации затрат бю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23914692,07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Прочие доходы от компенсации затрат бю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026 1 13 02992 02 0000 130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27000,00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Прочие доходы от компенсации затрат бю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9119619,40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Прочие доходы от компенсации затрат бю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13047186,57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Прочие доходы от компенсации затрат бю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032 1 13 02992 02 0000 130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956,00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Прочие доходы от компенсации затрат бю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034 1 13 02992 02 0000 130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1375,28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Прочие доходы от компенсации затрат бю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035 1 13 02992 02 0000 130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62878,50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Прочие доходы от компенсации затрат бю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-2000,00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Прочие доходы от компенсации затрат бю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10931069,82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Прочие доходы от компенсации затрат бю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042 1 13 02992 02 0000 130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176663097,62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ДОХОДЫ ОТ ПРОДАЖИ МАТЕР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АЛЬНЫХ И НЕМАТЕРИАЛЬНЫХ АКТИВОВ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2400155,24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Доходы от реализации имущества, наход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я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щегося в государственной и муниципальной собственности (за исключением движимого имущества бюджетных и автономных учр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е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000 1 14 02000 00 0000 000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1286099,96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от реализации имущества, нах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дящегося в собственности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 (за исключением дв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жимого имущества бюджетных и автоно</w:t>
            </w:r>
            <w:r w:rsidRPr="005D2F3E">
              <w:rPr>
                <w:color w:val="000000"/>
                <w:sz w:val="24"/>
                <w:szCs w:val="24"/>
              </w:rPr>
              <w:t>м</w:t>
            </w:r>
            <w:r w:rsidRPr="005D2F3E">
              <w:rPr>
                <w:color w:val="000000"/>
                <w:sz w:val="24"/>
                <w:szCs w:val="24"/>
              </w:rPr>
              <w:t>ных учреждений субъектов Российской Федерации, а также имущества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ственных унитарных предприятий субъе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000 1 14 02020 02 0000 410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231134,36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от реализации имущества, нах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дящегося в оперативном управлении учреждений, находящихся в ведении орг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рации), в части реализации основных средств по указанному имуществу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015 1 14 02022 02 0000 410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163467,36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 xml:space="preserve">Доходы от реализации иного имущества, находящегося в собственности субъектов Российской Федерации (за исключением 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имущества бюджетных и автономных учреждений субъектов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рации, а также имущества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ных унитарных предприятий субъектов Российской Федерации, в том числе казе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ных), в части реализации основных средств по указанному имуществу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015 1 14 02023 02 0000 410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67667,00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Доходы от реализации имущества, нах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дящегося в собственности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 (за исключением имущества бюджетных и автономных учреждений субъектов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рации, а также имущества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ных унитарных предприятий субъектов Российской Федерации, в том числе казе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ных), в части реализации материальных запасов по указанному имуществу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000 1 14 02020 02 0000 440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1054965,60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от реализации имущества, нах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дящегося в оперативном управлении учреждений, находящихся в ведении орг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015 1 14 02022 02 0000 440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1035595,60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рации, а также имущества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ных унитарных предприятий субъектов Российской Федерации, в том числе казе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ных), в части реализации материальных запасов по указанному имуществу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015 1 14 02023 02 0000 440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19370,00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ципальной собственности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000 1 14 06000 00 0000 430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1114055,28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е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ждений)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000 1 14 06020 00 0000 430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1114055,28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номных учреждений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015 1 14 06022 02 0000 430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1114055,28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000 1150000000 0000 000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1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17446191,55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Платежи, взимаемые государственными и муниципальными органами (организаци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ми) за выполнение определенных функций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000 1150200000 0000 140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17446191,55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Платежи, взимаемые государственными органами (организациями)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 за выполнение опр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деленных функций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010 1150202002 0000 140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17355728,60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Платежи, взимаемые государственными органами (организациями)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 за выполнение опр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деленных функций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015 1150202002 0000 140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10600,00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Платежи, взимаемые государственными органами (организациями)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 за выполнение опр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деленных функций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029 1150202002 0000 140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79862,95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ШТРАФЫ, САНКЦИИ, ВОЗМЕЩ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НИЕ УЩЕРБА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1056456248,36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Кодексом Российской Федерации об административных правонарушениях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000 1 16 01000 01 0000 140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982299165,10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5 Кодекса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об административных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ниях, за административные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ния, посягающие на права граждан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000 1 16 01050 01 0000 140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1104669,68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министративные правонарушения, посяга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щие на права граждан, налагаемые мировыми судьями, комиссиями по делам несоверше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н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018 1 16 01053 01 0000 140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90000,00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министративные правонарушения, посяга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ю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щие на права граждан, налагаемые мировыми судьями, комиссиями по делам несоверше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н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036 1 16 01053 01 0000 140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1014669,68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6 Кодекса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об административных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ниях, за административные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ния, посягающие на здоровье, санитарно-эпидемиологическое благополучие нас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ления и общественную нравственность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000 1 16 01060 01 0000 140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5047092,14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6 Кодекса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об административных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ниях, за административные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ния, посягающие на здоровье, санитарно-эпидемиологическое благополучие нас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ления и общественную нравственность, налагаемые мировыми судьями, комисс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ями по делам несовершеннолетних и 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036 1 16 01063 01 0000 140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5047092,14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7 Кодекса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об административных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ниях, за административные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 в области охраны собственности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000 1 16 01070 01 0000 140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6986116,74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7 Кодекса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об административных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ниях, за административные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 в области охраны собственности, налагаемые должностными лицами орг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нов исполнительной власти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учреждениями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007 1 16 01072 01 0000 140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4200936,72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7 Кодекса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об административных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ниях, за административные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 в области охраны собственности, налагаемые должностными лицами орг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нов исполнительной власти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учреждениями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013 1 16 01072 01 0000 140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286021,04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7 Кодекса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об административных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ниях, за административные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 в области охраны собственности, налагаемые должностными лицами орг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нов исполнительной власти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учреждениями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016 1 16 01072 01 0000 140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901000,00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7 Кодекса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об административных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ниях, за административные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 в области охраны собственности, налагаемые должностными лицами орг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нов исполнительной власти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учреждениями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043 1 16 01072 01 0000 140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281709,92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7 Кодекса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об административных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ниях, за административные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 в области охраны собственности, налагаемые должностными лицами орг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нов исполнительной власти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учреждениями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500 1 16 01072 01 0000 140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7 Кодекса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об административных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ниях, за административные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ния в области охраны собственности, налагаемые мировыми судьями, комисс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ями по делам несовершеннолетних и 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036 1 16 01073 01 0000 140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1311199,06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7 Кодекса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об административных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ниях, за административные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 в области охраны собственности, налагаемые мировыми судьями, комисс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ями по делам несовершеннолетних и 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043 1 16 01073 01 0000 140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250,00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8 Кодекса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об административных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ниях, за административные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 в области охраны окружающей среды и природопользования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000 1 16 01080 01 0000 140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3084414,40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министративные правонарушения в области охраны окружающей среды и природопол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ь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зования, налагаемые должностными лицами органов исполнительной власти субъектов Российской Федерации, учреждениями суб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ъ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010 1 16 01082 01 0000 140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5500,00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министративные правонарушения в области охраны окружающей среды и природопол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ь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зования, налагаемые должностными лицами органов исполнительной власти субъектов Российской Федерации, учреждениями суб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ъ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016 1 16 01082 01 0000 140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2046525,42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министративные правонарушения в области охраны окружающей среды и природопол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ь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зования, налагаемые должностными лицами органов исполнительной власти субъектов Российской Федерации, учреждениями суб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ъ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043 1 16 01082 01 0000 140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422267,88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8 Кодекса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об административных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ниях, за административные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 в области охраны окружающей среды и природопользования, налагаемые мир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выми судьями, комиссиями по делам нес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036 1 16 01083 01 0000 140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609871,10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8 Кодекса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об административных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ниях, за административные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 в области охраны окружающей среды и природопользования, налагаемые мир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выми судьями, комиссиями по делам нес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043 1 16 01083 01 0000 140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250,00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министративные правонарушения в пр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мышленности, строительстве и энергетике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000 1 16 01090 01 0000 140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7790143,80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министративные правонарушения в пр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мышленности, строительстве и энергетике, налагаемые должностными лицами органов исполнительной власти субъектов Росси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010 1 16 01092 01 0000 140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293057,92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министративные правонарушения в пр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мышленности, строительстве и энергетике, налагаемые должностными лицами органов исполнительной власти субъектов Росси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027 1 16 01092 01 0000 140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7322862,89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министративные правонарушения в пр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мышленности, строительстве и энергетике, налагаемые должностными лицами органов исполнительной власти субъектов Росси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499 1 16 01092 01 0000 140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20001,00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9 Кодекса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об административных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ниях, за административные правонаруш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 в промышленности, строительстве и энергетике, налагаемые мировыми судь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ми, комиссиями по делам несовершенн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036 1 16 01093 01 0000 140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154221,99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10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сельском хозяйстве, ветеринарии и мелиорации земель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000 1 16 01100 01 0000 140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10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сельском хозяйстве, ветеринарии и мелиорации земель, налагаемые мир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выми судьями, комиссиями по делам нес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036 1 16 01103 01 0000 140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11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на транспорте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000 1 16 01110 01 0000 140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51280,95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11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на транспорте, налагаемые мир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выми судьями, комиссиями по делам нес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036 1 16 01113 01 0000 140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51280,95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12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дорожного движения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000 1 16 01120 01 0000 140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925389552,06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12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дорожного движения, налагаемые судьями федеральных судов, должностными лицами федеральных гос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дарственных органов, учреждений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106 1 16 01121 01 0000 140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3667822,38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12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дорожного движения, налагаемые судьями федеральных судов, должностными лицами федеральных гос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дарственных органов, учреждений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180 1 16 01121 01 0000 140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5250,00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12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дорожного движения, налагаемые судьями федеральных судов, должностными лицами федеральных гос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дарственных органов, учреждений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187 1 16 01121 01 0000 140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101250,00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12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 xml:space="preserve">шения в области дорожного движения, 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налагаемые судьями федеральных судов, должностными лицами федеральных гос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дарственных органов, учреждений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188 1 16 01121 01 0000 140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806511404,00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12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дорожного движения, налагаемые должностными лицами орг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нов исполнительной власти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учреждениями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010 1 16 01122 01 0000 140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16100,00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12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дорожного движения, налагаемые мировыми судьями, комисс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ями по делам несовершеннолетних и 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036 1 16 01123 01 0000 140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1111529,42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12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дорожного движения, налагаемые мировыми судьями, комисс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ями по делам несовершеннолетних и 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188 1 16 01123 01 0000 140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113976196,26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13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связи и информации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000 1 16 01130 01 0000 140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980421,86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13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связи и информации, налагаемые должностными лицами орг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нов исполнительной власти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учреждениями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027 1 16 01132 01 0000 140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232140,60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13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связи и информации, налагаемые мировыми судьями, комисс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ями по делам несовершеннолетних и 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002 1 16 01133 01 0000 140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13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шения в области связи и информации, налагаемые мировыми судьями, комисс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ями по делам несовершеннолетних и 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036 1 16 01133 01 0000 140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748131,26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14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предпринимательской 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ятельности и деятельности саморегулир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емых организаций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000 1 16 01140 01 0000 140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8166504,39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министративные правонарушения в области предпринимательской деятельности и де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я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тельности саморегулируемых организаций, налагаемые должностными лицами органов исполнительной власти субъектов Росси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013 1 16 01142 01 0000 140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2148689,84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министративные правонарушения в области предпринимательской деятельности и де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я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тельности саморегулируемых организаций, налагаемые должностными лицами органов исполнительной власти субъектов Росси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027 1 16 01142 01 0000 140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174183,66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D2F3E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министративные правонарушения в области предпринимательской деятельности и де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я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тельности саморегулируемых организаций, налагаемые должностными лицами органов исполнительной власти субъектов Росси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D2F3E">
              <w:rPr>
                <w:color w:val="000000"/>
                <w:spacing w:val="-6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499 1 16 01142 01 0000 140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25000,00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14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предпринимательской 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ятельности и деятельности саморегулир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емых организаций, налагаемые мировыми судьями, комиссиями по делам несове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036 1 16 01143 01 0000 140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5818630,89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15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финансов, налогов и сб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ров, страхования, рынка ценных бумаг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000 1 16 01150 01 0000 140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D2F3E" w:rsidRDefault="005D2F3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2656464,83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15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финансов, налогов и сб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ров, страхования, рынка ценных бумаг (за исключением штрафов, указанных в пун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те 6 статьи 46 Бюджетного кодекса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Федерации), налагаемые дол</w:t>
            </w:r>
            <w:r w:rsidRPr="005D2F3E">
              <w:rPr>
                <w:color w:val="000000"/>
                <w:sz w:val="24"/>
                <w:szCs w:val="24"/>
              </w:rPr>
              <w:t>ж</w:t>
            </w:r>
            <w:r w:rsidRPr="005D2F3E">
              <w:rPr>
                <w:color w:val="000000"/>
                <w:sz w:val="24"/>
                <w:szCs w:val="24"/>
              </w:rPr>
              <w:t>ностными лицами органов исполнительной власти субъектов Российской Федерации, учреждениями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500 1 16 01152 01 0000 140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35000,00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15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финансов, налогов и сб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ров, страхования, рынка ценных бумаг (за исключением штрафов, указанных в пун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те 6 статьи 46 Бюджетного кодекса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Федерации), налагаемые миров</w:t>
            </w:r>
            <w:r w:rsidRPr="005D2F3E">
              <w:rPr>
                <w:color w:val="000000"/>
                <w:sz w:val="24"/>
                <w:szCs w:val="24"/>
              </w:rPr>
              <w:t>ы</w:t>
            </w:r>
            <w:r w:rsidRPr="005D2F3E">
              <w:rPr>
                <w:color w:val="000000"/>
                <w:sz w:val="24"/>
                <w:szCs w:val="24"/>
              </w:rPr>
              <w:t>ми судьями, комиссиями по делам нес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032 1 16 01153 01 0000 140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15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финансов, налогов и сб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ров, страхования, рынка ценных бумаг (за исключением штрафов, указанных в пун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те 6 статьи 46 Бюджетного кодекса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Федерации), налагаемые миров</w:t>
            </w:r>
            <w:r w:rsidRPr="005D2F3E">
              <w:rPr>
                <w:color w:val="000000"/>
                <w:sz w:val="24"/>
                <w:szCs w:val="24"/>
              </w:rPr>
              <w:t>ы</w:t>
            </w:r>
            <w:r w:rsidRPr="005D2F3E">
              <w:rPr>
                <w:color w:val="000000"/>
                <w:sz w:val="24"/>
                <w:szCs w:val="24"/>
              </w:rPr>
              <w:t>ми судьями, комиссиями по делам нес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036 1 16 01153 01 0000 140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2130592,98</w:t>
            </w:r>
          </w:p>
        </w:tc>
      </w:tr>
      <w:tr w:rsidR="00921B6E" w:rsidRPr="00A45159" w:rsidTr="006738B3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15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финансов, связанные с нецелевым использованием бюджетных средств, невозвратом либо несвоевреме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 xml:space="preserve">ным возвратом бюджетного кредита,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неп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речислением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либо несвоевременным пер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числением платы за пользование бюдже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ным кредитом, нарушением условий предоставления бюджетного кредита, нарушением порядка и (или) условий предоставления (расходования) межбю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 xml:space="preserve">жетных трансфертов, нарушением условий 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предоставления бюджетных инвестиций, субсидий юридическим лицам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>, индивид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альным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032 1 16 01156 01 0000 140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173611,47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15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финансов, связанные с нецелевым использованием бюджетных средств, невозвратом либо несвоевреме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 xml:space="preserve">ным возвратом бюджетного кредита,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неп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речислением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либо несвоевременным пер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числением платы за пользование бюдже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ным кредитом, нарушением условий предоставления бюджетного кредита, нарушением порядка и (или) условий предоставления (расходования) межбю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>, индивид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альным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500 1 16 01156 01 0000 140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187260,38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16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таможенного дела (нар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шение таможенных правил)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000 1 16 01160 01 0000 140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24319,84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16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таможенного дела (нар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036 1160116301 0000 140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24319,84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6738B3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17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шения, посягающие на институты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6738B3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000 1 16 01170 01 0000 140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6738B3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268480,46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6738B3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17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шения, посягающие на институты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власти, налагаемые мировыми судьями, комиссиями по делам несове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6738B3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036 1 16 01173 01 0000 140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6738B3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268480,46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18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защиты государственной границы Российской Федерации и обесп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чения режима пребывания иностранных граждан или лиц без гражданства на те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000 1 16 01180 01 0000 140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78652,90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18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в области защиты государственной границы Российской Федерации и обесп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чения режима пребывания иностранных граждан или лиц без гражданства на те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ритории Российской Федерации, налага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036 1 16 01183 01 0000 140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78652,90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19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против порядка управления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000 1 16 01190 01 0000 140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8783620,06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19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против порядка управления, налаг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емые должностными лицами органов и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полнительной власти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007 1 16 01192 01 0000 140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15000,00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6738B3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19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против порядка управления, налаг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емые должностными лицами органов и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полнительной власти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6738B3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010 1 16 01192 01 0000 140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6738B3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914050,00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6738B3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19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против порядка управления, налаг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емые должностными лицами органов и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полнительной власти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6738B3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027 1 16 01192 01 0000 140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6738B3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19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против порядка управления, налаг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емые должностными лицами органов и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полнительной власти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499 1 16 01192 01 0000 140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216689,98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19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 против порядка управления, налаг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емые должностными лицами органов и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полнительной власти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500 1 16 01192 01 0000 140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6738B3" w:rsidRDefault="00921B6E" w:rsidP="006738B3">
            <w:pPr>
              <w:spacing w:line="216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6738B3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д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министративные правонарушения против порядка управления, налагаемые мировыми судьями, комиссиями по делам несоверше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016 1 16 01193 01 0000 140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5500,00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6738B3" w:rsidRDefault="00921B6E" w:rsidP="006738B3">
            <w:pPr>
              <w:spacing w:line="216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6738B3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д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министративные правонарушения против порядка управления, налагаемые мировыми судьями, комиссиями по делам несоверше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018 1 16 01193 01 0000 140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6738B3" w:rsidRDefault="00921B6E" w:rsidP="006738B3">
            <w:pPr>
              <w:spacing w:line="216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6738B3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д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министративные правонарушения против порядка управления, налагаемые мировыми судьями, комиссиями по делам несоверше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036 1 16 01193 01 0000 140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7482380,08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20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шения, посягающие на общественный п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рядок и общественную безопасность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000 1 16 01200 01 0000 140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11857430,99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главой 20 Кодекса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 об административных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шениях, за административные правонар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шения, посягающие на общественный п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рядок и общественную безопасность, нал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гаемые должностными лицами органов исполнительной власти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017 1 16 01202 01 0000 140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26000,00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6738B3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6738B3">
              <w:rPr>
                <w:color w:val="000000"/>
                <w:spacing w:val="-6"/>
                <w:sz w:val="24"/>
                <w:szCs w:val="24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д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министративные правонарушения, посяга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ю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щие на общественный порядок и обществе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ную безопасность, налагаемые мировыми судьями, комиссиями по делам несоверше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036 1 16 01203 01 0000 140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11666564,71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6738B3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6738B3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д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министративные правонарушения, посяга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ю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щие на общественный порядок и обществе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ную безопасность, налагаемые мировыми судьями, комиссиями по делам несоверше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043 1 16 01203 01 0000 140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7500,00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6738B3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6738B3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д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министративные правонарушения, посяга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ю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щие на общественный порядок и обществе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ную безопасность, налагаемые мировыми судьями, комиссиями по делам несоверше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501 1 16 01203 01 0000 140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136366,28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6738B3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proofErr w:type="gramStart"/>
            <w:r w:rsidRPr="006738B3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д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министративные правонарушения, посяга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ю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щие на общественный порядок и обществе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ную безопасность, выявленные должнос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т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ными лицами органов исполнительной вл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а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сти субъектов Российской Федерации, вкл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ю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ченных в соответствующие перечни, утве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р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жденные высшими должностными лицами (руководителями высших исполнительных органов государственной власти) субъектов Российской Федерации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029 1 16 01205 01 0000 140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21000,00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6738B3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6738B3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Кодексом Российской Федерации об админ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и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стративных правонарушениях, за админ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и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стративные правонарушения в области пр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о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изводства и оборота этилового спирта, алк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о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гольной и спиртосодержащей продукции, а также за административные правонарушения порядка ценообразования в части регулир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о</w:t>
            </w:r>
            <w:r w:rsidRPr="006738B3">
              <w:rPr>
                <w:color w:val="000000"/>
                <w:spacing w:val="-6"/>
                <w:sz w:val="24"/>
                <w:szCs w:val="24"/>
              </w:rPr>
              <w:t>вания цен на этиловый спирт, алкогольную и спиртосодержащую продукцию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000 1 16 01330 00 0000 140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430140,27</w:t>
            </w:r>
          </w:p>
        </w:tc>
      </w:tr>
      <w:tr w:rsidR="00921B6E" w:rsidRPr="00A45159" w:rsidTr="006738B3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proofErr w:type="gramStart"/>
            <w:r w:rsidRPr="005B3E8B">
              <w:rPr>
                <w:color w:val="000000"/>
                <w:spacing w:val="-6"/>
                <w:sz w:val="24"/>
                <w:szCs w:val="24"/>
              </w:rPr>
              <w:t>Административные штрафы, установленные Кодексом Российской Федерации об админ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стративных правонарушениях, за админ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стративные правонарушения в области пр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изводства и оборота этилового спирта, алк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 xml:space="preserve">гольной и спиртосодержащей продукции, а также за административные правонарушения 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lastRenderedPageBreak/>
              <w:t>порядка ценообразования в части регулир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вания цен на этиловый спирт, алкогольную и спиртосодержащую продукцию, налагаемые должностными лицами органов исполн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тельной власти субъектов Российской Фед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рации, учреждениями субъектов Российской Федерации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6738B3" w:rsidRDefault="006738B3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6738B3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007 1160133201 0000 140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6738B3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430140,27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законами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об административных правон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рушениях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000 1 16 02000 02 0000 140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504299,07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законами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об административных правон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006 1 16 02010 02 0000 140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65000,00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законами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об административных правон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036 1 16 02010 02 0000 140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189642,98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Административные штрафы,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законами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об административных правон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501 1 16 02010 02 0000 140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249656,09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ственным (муниципальным) органом, о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ганом управления государственным вн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бюджетным фондом, казенным учрежд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нием, Центральным банком Российской Федерации, иной организацией, действ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ющей от имени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000 1 16 07000 00 0000 140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14849604,25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ком (подрядчиком, исполнителем) обяз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ным (муниципальным) контрактом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000 1 16 07010 00 0000 140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4509331,39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ком (подрядчиком, исполнителем) обяз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ным контрактом, заключенным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002 1 16 07010 02 0000 140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105558,30</w:t>
            </w:r>
          </w:p>
        </w:tc>
      </w:tr>
      <w:tr w:rsidR="00921B6E" w:rsidRPr="00A45159" w:rsidTr="005B3E8B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ком (подрядчиком, исполнителем) обяз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ным контрактом, заключенным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016 1 16 07010 02 0000 140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563320,82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Штрафы, неустойки, пени, уплаченные в случае просрочки исполнения поставщ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ком (подрядчиком, исполнителем) обяз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ным контрактом, заключенным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017 1 16 07010 02 0000 140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93140,89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ком (подрядчиком, исполнителем) обяз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ным контрактом, заключенным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021 1 16 07010 02 0000 140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133,90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ком (подрядчиком, исполнителем) обяз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ным контрактом, заключенным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035 1 16 07010 02 0000 140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ком (подрядчиком, исполнителем) обяз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ным контрактом, заключенным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036 1 16 07010 02 0000 140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20038,91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ком (подрядчиком, исполнителем) обяз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ным контрактом, заключенным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041 1 16 07010 02 0000 140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3441854,85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ком (подрядчиком, исполнителем) обяз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тельств, предусмотренных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ным контрактом, заключенным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ственным органом субъекта Российской Федерации, казенным учреждением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042 1 1607010 02 0000 140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255283,72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тельств перед государственным (муниц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пальным) органом, казенным учреждением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000 1 16 07030 00 0000 140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242632,02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тельств перед государственным органом субъекта Российской Федерации, казе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ным учреждением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016 1 16 07030 02 0000 140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242632,02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Штрафы, неустойки, пени, уплаченные в соответствии с договором водопользов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ния в случае неисполнения или ненадл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жащего исполнения обязательств перед государственным (муниципальным) орг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ном, казенным учреждением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000 1 16 07040 00 0000 140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2238,61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Штрафы, неустойки, пени, уплаченные в соответствии с договором водопользов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ния в случае неисполнения или ненадл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жащего исполнения обязательств перед государственным органом субъекта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казенным учрежден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ем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016 1 16 07040 02 0000 140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2238,61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Иные штрафы, неустойки, пени, уплаче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в соответствии с законом или догов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ром в случае неисполнения или ненадл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жащего исполнения обязательств перед государственным (муниципальным) орг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ном, казенным учреждением, Централ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ным банком Российской Федерации, гос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дарственной корпорацией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000 1 16 07090 00 0000 140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10095402,23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Иные штрафы, неустойки, пени, уплаче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в соответствии с законом или догов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ром в случае неисполнения или ненадл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жащего исполнения обязательств перед государственным органом субъекта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казенным учрежден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ем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001 1 16 07090 02 0000 140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5821,57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Иные штрафы, неустойки, пени, уплаче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в соответствии с законом или догов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ром в случае неисполнения или ненадл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жащего исполнения обязательств перед государственным органом субъекта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казенным учрежден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ем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017 1 16 07090 02 0000 140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1077932,71</w:t>
            </w:r>
          </w:p>
        </w:tc>
      </w:tr>
      <w:tr w:rsidR="00921B6E" w:rsidRPr="00A45159" w:rsidTr="005B3E8B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Иные штрафы, неустойки, пени, уплаче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в соответствии с законом или догов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ром в случае неисполнения или ненадл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жащего исполнения обязательств перед государственным органом субъекта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казенным учрежден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ем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018 1 16 07090 02 0000 140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791,49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Иные штрафы, неустойки, пени, уплаче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в соответствии с законом или догов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ром в случае неисполнения или ненадл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жащего исполнения обязательств перед государственным органом субъекта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казенным учрежден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ем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029 1 16 07090 02 0000 140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4145263,67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Иные штрафы, неустойки, пени, уплаче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в соответствии с законом или догов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ром в случае неисполнения или ненадл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жащего исполнения обязательств перед государственным органом субъекта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казенным учрежден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ем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039 1 16 07090 02 0000 140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3459460,85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Иные штрафы, неустойки, пени, уплаче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в соответствии с законом или догов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ром в случае неисполнения или ненадл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жащего исполнения обязательств перед государственным органом субъекта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казенным учрежден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ем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042 1 16 07090 02 0000 140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1405934,59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Иные штрафы, неустойки, пени, уплаче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в соответствии с законом или догов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ром в случае неисполнения или ненадл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жащего исполнения обязательств перед государственным органом субъекта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казенным учрежден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ем субъекта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043 1 16 07090 02 0000 140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197,35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Денежные средства, изымаемые в со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ственность Российской Федерации,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екта Российской Федерации, муниципал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ного образования в соответствии с реш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ниями судов (за исключением обвинител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ных приговоров судов)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000 1 16 09000 00 0000 140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323009,79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Денежные средства, изымаемые в со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ственность субъекта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в соответствии с решениями судов (за исключением обвинительных приговоров судов)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005 1 16 09030 02 0000 140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323009,79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Платежи в целях возмещения причиненн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го ущерба (убытков)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000 1 16 10000 00 0000 140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56955655,02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Платежи по искам о возмещении ущерба, а также платежи, уплачиваемые при добр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вольном возмещении ущерба, причине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ного имуществу, находящегося в со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ственности субъекта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(за исключением имущества, закре</w:t>
            </w:r>
            <w:r w:rsidRPr="005D2F3E">
              <w:rPr>
                <w:color w:val="000000"/>
                <w:sz w:val="24"/>
                <w:szCs w:val="24"/>
              </w:rPr>
              <w:t>п</w:t>
            </w:r>
            <w:r w:rsidRPr="005D2F3E">
              <w:rPr>
                <w:color w:val="000000"/>
                <w:sz w:val="24"/>
                <w:szCs w:val="24"/>
              </w:rPr>
              <w:t>ленного за бюджетными (автономными) учреждениями, унитарными предприяти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ми субъекта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000 1 16 10020 02 0000 140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600445,35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Прочее возмещение ущерба, причиненного имуществу, находящемуся в собственн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сти субъекта Российской Федерации (за исключением имущества, закрепленного за бюджетными (автономными) учреждени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ми, унитарными предприятиями субъекта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009 1 16 10022 02 0000 140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54771,18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Прочее возмещение ущерба, причиненного имуществу, находящемуся в собственн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сти субъекта Российской Федерации (за исключением имущества, закрепленного за бюджетными (автономными) учреждени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ми, унитарными предприятиями субъекта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015 1 16 10022 02 0000 140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401168,06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Прочее возмещение ущерба, причиненного имуществу, находящемуся в собственн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сти субъекта Российской Федерации (за исключением имущества, закрепленного за бюджетными (автономными) учреждени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ми, унитарными предприятиями субъекта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018 1 16 10022 02 0000 140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131739,44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Прочее возмещение ущерба, причиненного имуществу, находящемуся в собственн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сти субъекта Российской Федерации (за исключением имущества, закрепленного за бюджетными (автономными) учреждени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ми, унитарными предприятиями субъекта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043 1 16 10022 02 0000 140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12766,67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000 1 16 10050 00 0000 140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273753,47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 (казенным учрежден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ем субъекта Российской Федерации) гос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дарственного контракта, а также иные 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нежные средства, подлежащие зачислению в бюджет субъекта Российской Федерации за нарушение законодательства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о контрактной системе в сфере закупок товаров, работ, услуг для обеспечения государственных и муниц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пальных нужд (за исключением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ственного контракта, финансируемого за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027 1 16 10056 02 0000 140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212543,47</w:t>
            </w:r>
          </w:p>
        </w:tc>
      </w:tr>
      <w:tr w:rsidR="00921B6E" w:rsidRPr="00A45159" w:rsidTr="005B3E8B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 (казенным учрежден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ем субъекта Российской Федерации) гос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дарственного контракта, а также иные 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 xml:space="preserve">нежные средства, подлежащие зачислению 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в бюджет субъекта Российской Федерации за нарушение законодательства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о контрактной системе в сфере закупок товаров, работ, услуг для обеспечения государственных и муниц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пальных нужд (за исключением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ственного контракта, финансируемого за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500 1 16 10056 02 0000 140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lastRenderedPageBreak/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 (казенным учрежден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ем субъекта Российской Федерации) гос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дарственного контракта, финансируемого за счет средств дорожного фонда субъекта Российской Федерации, а также иные 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нежные средства, подлежащие зачислению в бюджет субъекта Российской Федерации за нарушение законодательства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о контрактной системе в сфере закупок товаров, работ, услуг для обеспечения государственных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 xml:space="preserve"> и муниц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пальных нужд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029 1 16 10057 02 0000 140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21210,00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Денежные взыскания, налагаемые в во</w:t>
            </w:r>
            <w:r w:rsidRPr="005D2F3E">
              <w:rPr>
                <w:color w:val="000000"/>
                <w:sz w:val="24"/>
                <w:szCs w:val="24"/>
              </w:rPr>
              <w:t>з</w:t>
            </w:r>
            <w:r w:rsidRPr="005D2F3E">
              <w:rPr>
                <w:color w:val="000000"/>
                <w:sz w:val="24"/>
                <w:szCs w:val="24"/>
              </w:rPr>
              <w:t>мещение ущерба, причиненного в резул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тате незаконного или нецелевого испол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зования бюджетных средств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000 1 16 10100 00 0000 140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345207,62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Денежные взыскания, налагаемые в во</w:t>
            </w:r>
            <w:r w:rsidRPr="005D2F3E">
              <w:rPr>
                <w:color w:val="000000"/>
                <w:sz w:val="24"/>
                <w:szCs w:val="24"/>
              </w:rPr>
              <w:t>з</w:t>
            </w:r>
            <w:r w:rsidRPr="005D2F3E">
              <w:rPr>
                <w:color w:val="000000"/>
                <w:sz w:val="24"/>
                <w:szCs w:val="24"/>
              </w:rPr>
              <w:t>мещение ущерба, причиненного в резул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тате незаконного или нецелевого испол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зования бюджетных средств (в части бю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жетов субъектов Российской Федерации)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500 1 16 10100 02 0000 140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345207,62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от денежных взысканий (штр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фов), поступающие в счет погашения 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000 1 16 10120 00 0000 140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55736248,58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B3E8B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005 1 16 10122 01 0000 140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103117,58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B3E8B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007 1 16 10122 01 0000 140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20566,70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lastRenderedPageBreak/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008 1 16 10122 01 0000 140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82262,29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5110509,37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30367,84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100039,44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180564,06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-53267,89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2007,00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169050,00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043 1 16 10122 01 0000 140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164099,54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lastRenderedPageBreak/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081 1 16 10122 01 0000 140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674,79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106 1 16 10122 01 0000 140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90340,79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141 1 16 10122 01 0000 140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3600,00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161 1 16 10122 01 0000 140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47000,00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180 1 16 10122 01 0000 140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10500,00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182 1 16 10122 01 0000 140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30137,20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188 1 16 10122 01 0000 140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46707552,90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322 1 16 10122 01 0000 140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7232,38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501 1 16 10122 01 0000 140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2910716,21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Доходы от денежных взысканий (штр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фов), поступающие в счет погашения 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долженности, образовавшейся до 1 января 2020 года, подлежащие зачислению в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053 1 16 10128 01 0000 140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-1464,47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от денежных взысканий (штр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фов), поступающие в счет погашения 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долженности, образовавшейся до 1 января 2020 года, подлежащие зачислению в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177 1 16 10128 01 0000 140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20642,85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Платежи, уплачиваемые в целях возмещ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 вреда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000 1 16 11000 01 0000 140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1094374,86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ющей среде на особо охраняемых приро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ных территориях регионального значения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016 1 16 11020 01 0000 140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164612,38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Платежи, уплачиваемые в целях возмещ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 вреда, причиняемого автомобильным дорогам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000 1 16 11060 01 0000 140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929762,48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Платежи, уплачиваемые в целях возмещ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 вреда, причиняемого автомобильным дорогам регионального или межмуниц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пального значения транспортными сре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ствами, осуществляющими перевозки т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желовесных и (или) крупногабаритных грузов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029 1 16 11063 01 0000 140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929762,48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5052654,14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000 1 17 01000 00 0000 180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954876,32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005 1 17 01020 02 0000 180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66482,34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007 1 17 01020 02 0000 180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3000,00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547910,74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010 1 17 01020 02 0000 180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6300,00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013 1 17 01020 02 0000 180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190183,21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646,34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-101014,75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023 1 17 01020 02 0000 180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2000,00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-738955,95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-95375,86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lastRenderedPageBreak/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035 1 17 01020 02 0000 180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1707,74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1027565,01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037 1 17 01020 02 0000 180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-15000,00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177043,78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041 1 17 01020 02 0000 180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3853,99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042 1 17 01020 02 0000 180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-121470,27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000 1 17 05000 00 0000 180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4097777,82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002 1 17 05020 02 0000 180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-3922,00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016 1 17 05020 02 0000 180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3,13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029 1 17 05020 02 0000 180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32515,55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036 1 17 05020 02 0000 180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88417,14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039 1 17 05020 02 0000 180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3840000,00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042 1 17 05020 02 0000 180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bCs/>
                <w:color w:val="000000"/>
                <w:sz w:val="24"/>
                <w:szCs w:val="24"/>
              </w:rPr>
              <w:t>140764,00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59033888690,53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Т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НОЙ СИСТЕМЫ РОССИЙСКОЙ Ф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56284454178,02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16592268500,00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000 2 02 15001 00 0000 150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9850447800,00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005 2 02 15001 02 0000 150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9850447800,00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bCs/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000 2 02 15002 00 0000 150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4387125000,00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Дотации бюджетам субъектов Российской Федерации на поддержку мер по обесп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чению сбалансированности бюджетов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005 2 02 15002 02 0000 150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4387125000,00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Дотации бюджетам на частичную компе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сацию дополнительных расходов на п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вышение оплаты труда работников бю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жетной сферы и иные цели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000 2 02 15009 00 0000 150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1955892000,00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ры и иные цели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005 2 02 15009 02 0000 150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1955892000,00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B3E8B">
            <w:pPr>
              <w:spacing w:line="216" w:lineRule="auto"/>
              <w:jc w:val="both"/>
              <w:rPr>
                <w:bCs/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Дотации бюджетам, связанные с особым р</w:t>
            </w: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жимом безопасного функционирования з</w:t>
            </w: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5B3E8B">
              <w:rPr>
                <w:bCs/>
                <w:color w:val="000000"/>
                <w:spacing w:val="-6"/>
                <w:sz w:val="24"/>
                <w:szCs w:val="24"/>
              </w:rPr>
              <w:t>крытых административно-территориальных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000 2 02 15010 00 0000 150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41928000,00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Дотации бюджетам субъектов Российской Федерации, связанные с особым режимом безопасного функционирования закрытых административно-территориальных обр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005 2 02 15010 02 0000 150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41928000,00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Дотации бюджетам на премирование п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 xml:space="preserve">бедителей Всероссийского конкурса </w:t>
            </w:r>
            <w:r w:rsidR="001E10B9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Лучшая муниципальная практика</w:t>
            </w:r>
            <w:r w:rsidR="001E10B9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000 2 02 15399 00 0000 150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13000000,00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 xml:space="preserve">Дотации бюджетам субъектов Российской Федерации на премирование победителей Всероссийского конкурса </w:t>
            </w:r>
            <w:r w:rsidR="001E10B9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Лучшая мун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ципальная практика</w:t>
            </w:r>
            <w:r w:rsidR="001E10B9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005 2 02 15399 02 0000 150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13000000,00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бюдж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тов на финансовое обеспечение меропри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 xml:space="preserve">тий по борьбе с новой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инфекцией (COVID-19)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000 2 02 15844 00 0000 150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343875700,00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Дотации бюджетам субъектов Российской Федерации на поддержку мер по обесп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 xml:space="preserve">чению сбалансированности бюджетов на финансовое обеспечение мероприятий по борьбе с новой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инфекц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ей (COVID-19)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005 2 0 215844 02 0000 150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343875700,00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мы Российской Федерации (межбю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д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жетные субсидии)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000 2 02 20000 00 0000 150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20499597123,22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сокращение доли загрязненных сточных вод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000 2 02 25013 00 0000 150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33397100,00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сокращение доли 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грязненных сточных вод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027 2 02 25013 02 0000 150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33397100,00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реализацию мер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 xml:space="preserve">приятий по стимулированию </w:t>
            </w:r>
            <w:proofErr w:type="gramStart"/>
            <w:r w:rsidRPr="005D2F3E">
              <w:rPr>
                <w:color w:val="000000"/>
                <w:sz w:val="24"/>
                <w:szCs w:val="24"/>
              </w:rPr>
              <w:t>программ развития жилищного строительства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ектов Российской Федерации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000 2 02 25021 00 0000 150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284682910,86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реализацию меропри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 xml:space="preserve">тий по стимулированию </w:t>
            </w:r>
            <w:proofErr w:type="gramStart"/>
            <w:r w:rsidRPr="005D2F3E">
              <w:rPr>
                <w:color w:val="000000"/>
                <w:sz w:val="24"/>
                <w:szCs w:val="24"/>
              </w:rPr>
              <w:t>программ разв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тия жилищного строительства субъектов Российской Федерации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027 2 02 25021 02 0000 150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284682910,86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реализацию мер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приятий государственной программы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 xml:space="preserve">сийской Федерации </w:t>
            </w:r>
            <w:r w:rsidR="001E10B9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Доступная среда</w:t>
            </w:r>
            <w:r w:rsidR="001E10B9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000 2 02 25027 00 0000 150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14612000,00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реализацию меропри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тий государственной программы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ской Федерации </w:t>
            </w:r>
            <w:r w:rsidR="001E10B9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Доступная среда</w:t>
            </w:r>
            <w:r w:rsidR="001E10B9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018 2 02 25027 02 0000 150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14612000,00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поддержку реги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нальных проектов в сфере информацио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000 2 02 25028 00 0000 150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10888400,00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поддержку регионал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ных проектов в сфере информационных технологий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023 2 02 25028 02 0000 150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10888400,00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подготовку управле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ческих кадров для организаций народного хозяйства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004 2 02 25066 02 0000 150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819250,74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государственную поддержку спортивных организаций, 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ществляющих подготовку спортивного 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000 2 02 25081 00 0000 150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7783899,55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государственную по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держку спортивных организаций, 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ществляющих подготовку спортивного 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026 2 02 25081 02 0000 150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7783899,55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предоставление жилых помещений детям-сиротам и детям, оста</w:t>
            </w:r>
            <w:r w:rsidRPr="005D2F3E">
              <w:rPr>
                <w:color w:val="000000"/>
                <w:sz w:val="24"/>
                <w:szCs w:val="24"/>
              </w:rPr>
              <w:t>в</w:t>
            </w:r>
            <w:r w:rsidRPr="005D2F3E">
              <w:rPr>
                <w:color w:val="000000"/>
                <w:sz w:val="24"/>
                <w:szCs w:val="24"/>
              </w:rPr>
              <w:t>шимся без попечения родителей, лицам из их числа по договорам найма специализ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рованных жилых помещений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027 2 02 25082 02 0000 150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202583498,11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осуществление ежем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сячной денежной выплаты, назначаемой в случае рождения третьего ребенка или п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следующих детей до достижения ребенком возраста трех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042 2 02 25084 02 0000 150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1301979706,86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реализацию мер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ков, проживающих за рубежом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000 2 02 25086 00 0000 150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8010000,00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реализацию меропри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тий, предусмотренных региональной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граммой переселения, включенной в Гос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дарственную программу по оказанию 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действия добровольному переселению в Российскую Федерацию соотечественн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ков, проживающих за рубежом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042 2 02 25086 02 0000 150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8010000,00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создание в общ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образовательных организациях, распол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женных в сельской местности и малых г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000 2 02 25097 00 0000 150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16292400,00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создание в общеобр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зовательных организациях, расположе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ных в сельской местности и малых гор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дах, условий для занятий физической культурой и спортом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018 2 02 25097 02 0000 150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16292400,00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 xml:space="preserve">Субсидии бюджетам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капитальных вложений в объекты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 xml:space="preserve">ственной (муниципальной) собственности субъектов Российской Федерации и (или)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мероприятий, не отн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сящихся к капитальным вложениям в об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екты государственной (муниципальной) собственности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000 2 02 25113 00 0000 150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1000000000,00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к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питальных вложений в объекты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 xml:space="preserve">ственной (муниципальной) собственности субъектов Российской Федерации и (или)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мероприятий, не отн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сящихся к капитальным вложениям в об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екты государственной (муниципальной) собственности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027 2 02 25113 02 0000 150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1000000000,00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реализацию рег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 xml:space="preserve">ональных проектов </w:t>
            </w:r>
            <w:r w:rsidR="001E10B9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ционной системы здравоохранения (ЕГИСЗ)</w:t>
            </w:r>
            <w:r w:rsidR="001E10B9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000 2 02 25114 00 0000 150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239353955,29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реализацию реги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 xml:space="preserve">нальных проектов </w:t>
            </w:r>
            <w:r w:rsidR="001E10B9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ционной системы здравоохранения (ЕГИСЗ)</w:t>
            </w:r>
            <w:r w:rsidR="001E10B9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039 2 02 25114 02 0000 150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239353955,29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единовременные компенсационные выплаты медицинским работникам (врачам, фельдшерам, а также акушеркам и медицинским сестрам фел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дшерских и фельдшерско-акушерских пунктов), прибывшим (переехавшим) на работу в сельские населенные пункты, л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бо рабочие поселки, либо поселки горо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ского типа, либо города с населением до 50 тысяч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000 2 02 25138 00 0000 150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31817500,00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единовременные ко</w:t>
            </w:r>
            <w:r w:rsidRPr="005D2F3E">
              <w:rPr>
                <w:color w:val="000000"/>
                <w:sz w:val="24"/>
                <w:szCs w:val="24"/>
              </w:rPr>
              <w:t>м</w:t>
            </w:r>
            <w:r w:rsidRPr="005D2F3E">
              <w:rPr>
                <w:color w:val="000000"/>
                <w:sz w:val="24"/>
                <w:szCs w:val="24"/>
              </w:rPr>
              <w:t>пенсационные выплаты медицинским 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ботникам (врачам, фельдшерам, а также акушеркам и медицинским сестрам фел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дшерских и фельдшерско-акушерских пунктов), прибывшим (переехавшим) на работу в сельские населенные пункты, л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бо рабочие поселки, либо поселки горо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ского типа, либо города с населением до 50 тысяч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039 2 02 25138 02 0000 150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31817500,00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Субсидии бюджетам на создание и обе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печение функционирования центров обр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 xml:space="preserve">зования </w:t>
            </w:r>
            <w:proofErr w:type="gramStart"/>
            <w:r w:rsidRPr="005D2F3E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 xml:space="preserve"> и технолог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ческой направленностей в общеобразов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тельных организациях, расположенных в сельской местности и малых городах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000 2 02 25169 00 0000 150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104540499,97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создание и обеспеч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ние функционирования центров образов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 xml:space="preserve">ния </w:t>
            </w:r>
            <w:proofErr w:type="gramStart"/>
            <w:r w:rsidRPr="005D2F3E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 xml:space="preserve"> и технологич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ской направленностей в общеобразов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тельных организациях, расположенных в сельской местности и малых городах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018 2022516902 0000 150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104540499,97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Субсидии бюджетам на обновление матер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и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ально-технической базы в организациях, осуществляющих образовательную деятел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ность исключительно по адаптированным основным общеобразовательным програ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м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мам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000 2022518700 0000 150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14417300,00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Субсидии бюджетам субъектов Российской Федерации на обновление материально-технической базы в организациях, осущест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в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ляющих образовательную деятельность и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ключительно по адаптированным основным общеобразовательным программам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018 2 02 25187 02 0000 150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14417300,00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развитие палли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тивной медицинской помощи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000 2 02 25201 00 0000 150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83059855,30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развитие паллиативной медицинской помощи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039 2 02 25201 02 0000 150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83059855,30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реализацию мер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приятий по предупреждению и борьбе с социально значимыми инфекционными заболеваниями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000 2 02 25202 00 0000 150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41930595,96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Субсидии бюджетам субъектов Российской Федерации на реализацию мероприятий по предупреждению и борьбе с социально зн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чимыми инфекционными заболеваниями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039 2 02 25202 02 0000 150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41930595,96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обеспечение обр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зовательных организаций материально-технической базой для внедрения цифр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000 2 02 25210 00 0000 150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284440181,04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обеспечение образов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тельных организаций материально-технической базой для внедрения цифр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018 2 02 25210 02 0000 150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284440181,04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оснащение объе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тов спортивной инфраструктуры спорти</w:t>
            </w:r>
            <w:r w:rsidRPr="005D2F3E">
              <w:rPr>
                <w:color w:val="000000"/>
                <w:sz w:val="24"/>
                <w:szCs w:val="24"/>
              </w:rPr>
              <w:t>в</w:t>
            </w:r>
            <w:r w:rsidRPr="005D2F3E">
              <w:rPr>
                <w:color w:val="000000"/>
                <w:sz w:val="24"/>
                <w:szCs w:val="24"/>
              </w:rPr>
              <w:t>но-технологическим оборудованием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000 2 02 25228 00 0000 150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69939763,68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026 2 02 25228 02 0000 150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69939763,68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Субсидии бюджетам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000 2 02 25229 00 0000 150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30546899,83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приобретение спорти</w:t>
            </w:r>
            <w:r w:rsidRPr="005D2F3E">
              <w:rPr>
                <w:color w:val="000000"/>
                <w:sz w:val="24"/>
                <w:szCs w:val="24"/>
              </w:rPr>
              <w:t>в</w:t>
            </w:r>
            <w:r w:rsidRPr="005D2F3E">
              <w:rPr>
                <w:color w:val="000000"/>
                <w:sz w:val="24"/>
                <w:szCs w:val="24"/>
              </w:rPr>
              <w:t>ного оборудования и инвентаря для прив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дения организаций спортивной подготовки в нормативное состояние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026 2 02 25229 02 0000 150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30546899,83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создание дополн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тельных мест для детей в возрасте от 1,5 до 3 лет в образовательных организациях, осуществляющих образовательную де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тельность по образовательным програ</w:t>
            </w:r>
            <w:r w:rsidRPr="005D2F3E">
              <w:rPr>
                <w:color w:val="000000"/>
                <w:sz w:val="24"/>
                <w:szCs w:val="24"/>
              </w:rPr>
              <w:t>м</w:t>
            </w:r>
            <w:r w:rsidRPr="005D2F3E">
              <w:rPr>
                <w:color w:val="000000"/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000 2 02 25232 00 0000 150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938722028,47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создание дополнител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ных мест для детей в возрасте от 1,5 до 3 лет в образовательных организациях, 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ществляющих образовательную деятел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ность по образовательным программам дошкольного образования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018 2 02 25232 02 0000 150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938722028,47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000 2 02 25243 00 0000 150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366357192,33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строительство и реко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струкцию (модернизацию) объектов пит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027 2 02 25243 02 0000 150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366357192,33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создание дополн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тельных мест для детей в возрасте от 1,5 до 3 лет любой направленности в орган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зациях, осуществляющих образовательную деятельность (за исключением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ственных, муниципальных), и у индивид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альных предпринимателей, осуществля</w:t>
            </w:r>
            <w:r w:rsidRPr="005D2F3E">
              <w:rPr>
                <w:color w:val="000000"/>
                <w:sz w:val="24"/>
                <w:szCs w:val="24"/>
              </w:rPr>
              <w:t>ю</w:t>
            </w:r>
            <w:r w:rsidRPr="005D2F3E">
              <w:rPr>
                <w:color w:val="000000"/>
                <w:sz w:val="24"/>
                <w:szCs w:val="24"/>
              </w:rPr>
              <w:t>щих образовательную деятельность по о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000 2 02 25253 00 0000 150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1814000,00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создание дополнител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ных мест для детей в возрасте от 1,5 до 3 лет любой направленности в организациях, осуществляющих образовательную де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тельность (за исключением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ных, муниципальных), и у индивидуал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ных предпринимателей, осуществляющих образовательную деятельность по образ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вательным программам дошкольного о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разования, в том числе адаптированным, и присмотр и уход за детьми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018 2 02 25253 02 0000 150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1814000,00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Субсидии бюджетам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нализации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000 2 02 25255 00 0000 150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76105600,00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благоустройство зд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ний государственных и муниципальных общеобразовательных организаций в целях соблюдения требований к воздушно-тепловому режиму, водоснабжению и к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нализации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018 2 02 25255 02 0000 150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76105600,00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мероприятия по развитию рынка газомоторного топлива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000 2 02 25261 00 0000 150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75628672,41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мероприятия по разв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тию рынка газомоторного топлива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003 2 02 25261 02 0000 150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11548672,41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мероприятия по разв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тию рынка газомоторного топлива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029 2 02 25261 02 0000 150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64080000,00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закупку контейн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ров для раздельного накопления твердых коммунальных отходов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000 2 02 25269 00 0000 150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30680452,05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закупку контейнеров для раздельного накопления твердых ко</w:t>
            </w:r>
            <w:r w:rsidRPr="005D2F3E">
              <w:rPr>
                <w:color w:val="000000"/>
                <w:sz w:val="24"/>
                <w:szCs w:val="24"/>
              </w:rPr>
              <w:t>м</w:t>
            </w:r>
            <w:r w:rsidRPr="005D2F3E">
              <w:rPr>
                <w:color w:val="000000"/>
                <w:sz w:val="24"/>
                <w:szCs w:val="24"/>
              </w:rPr>
              <w:t>мунальных отходов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016 2 02 25269 02 0000 150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30680452,05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повышение э</w:t>
            </w:r>
            <w:r w:rsidRPr="005D2F3E">
              <w:rPr>
                <w:color w:val="000000"/>
                <w:sz w:val="24"/>
                <w:szCs w:val="24"/>
              </w:rPr>
              <w:t>ф</w:t>
            </w:r>
            <w:r w:rsidRPr="005D2F3E">
              <w:rPr>
                <w:color w:val="000000"/>
                <w:sz w:val="24"/>
                <w:szCs w:val="24"/>
              </w:rPr>
              <w:t>фективности службы занятости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000 2 02 25291 00 0000 150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1920800,00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повышение эффекти</w:t>
            </w:r>
            <w:r w:rsidRPr="005D2F3E">
              <w:rPr>
                <w:color w:val="000000"/>
                <w:sz w:val="24"/>
                <w:szCs w:val="24"/>
              </w:rPr>
              <w:t>в</w:t>
            </w:r>
            <w:r w:rsidRPr="005D2F3E">
              <w:rPr>
                <w:color w:val="000000"/>
                <w:sz w:val="24"/>
                <w:szCs w:val="24"/>
              </w:rPr>
              <w:t>ности службы занятости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042 2 02 25291 02 0000 150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1920800,00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расходных обязательств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связанных с реализ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 xml:space="preserve">цией федеральной целевой программы </w:t>
            </w:r>
            <w:r w:rsidR="001E10B9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Увековечение памяти погибших при 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щите Отечества на 2019 - 2024 годы</w:t>
            </w:r>
            <w:r w:rsidR="001E10B9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000 2 02 25299 00 0000 150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14924799,26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расходных обязательств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связанных с реализ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 xml:space="preserve">цией федеральной целевой программы </w:t>
            </w:r>
            <w:r w:rsidR="001E10B9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Увековечение памяти погибших при 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щите Отечества на 2019 - 2024 годы</w:t>
            </w:r>
            <w:r w:rsidR="001E10B9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501 2 02 25299 02 0000 150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14924799,26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 xml:space="preserve">Субсидии бюджетам </w:t>
            </w:r>
            <w:proofErr w:type="gramStart"/>
            <w:r w:rsidRPr="005D2F3E">
              <w:rPr>
                <w:color w:val="000000"/>
                <w:sz w:val="24"/>
                <w:szCs w:val="24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 xml:space="preserve"> включительно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000 2 02 25302 00 0000 150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4755871718,71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ской Федерации </w:t>
            </w:r>
            <w:proofErr w:type="gramStart"/>
            <w:r w:rsidRPr="005D2F3E">
              <w:rPr>
                <w:color w:val="000000"/>
                <w:sz w:val="24"/>
                <w:szCs w:val="24"/>
              </w:rPr>
              <w:t>на осуществление ежем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сячных выплат на детей в возрасте от трех до семи лет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 xml:space="preserve"> включительно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042 2 02 25302 02 0000 150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4755871718,71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lastRenderedPageBreak/>
              <w:t>Субсидии бюджетам на организацию бе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платного горячего питания обучающихся, получающих начальное общее образов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000 2 02 25304 00 0000 150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833947037,55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организацию беспла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ного горячего питания обучающихся, п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018 2 02 25304 02 0000 150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833947037,55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создание новых мест в общеобразовательных организациях в связи с ростом числа обучающихся, в</w:t>
            </w:r>
            <w:r w:rsidRPr="005D2F3E">
              <w:rPr>
                <w:color w:val="000000"/>
                <w:sz w:val="24"/>
                <w:szCs w:val="24"/>
              </w:rPr>
              <w:t>ы</w:t>
            </w:r>
            <w:r w:rsidRPr="005D2F3E">
              <w:rPr>
                <w:color w:val="000000"/>
                <w:sz w:val="24"/>
                <w:szCs w:val="24"/>
              </w:rPr>
              <w:t>званным демографическим фактором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000 2 02 25305 00 0000 150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306429825,09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создание новых мест в общеобразовательных организациях в св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зи с ростом числа обучающихся, вызва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018 2 02 25305 02 0000 150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306429825,09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5B3E8B">
              <w:rPr>
                <w:color w:val="000000"/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5B3E8B">
              <w:rPr>
                <w:color w:val="000000"/>
                <w:spacing w:val="-6"/>
                <w:sz w:val="24"/>
                <w:szCs w:val="24"/>
              </w:rPr>
              <w:t xml:space="preserve"> расходных обязательств субъектов Росси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й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ской Федерации, возникающих при реализ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ции региональных программ модернизации первичного звена здравоохранения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000 2 02 25365 00 0000 150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1785464748,71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5B3E8B">
              <w:rPr>
                <w:color w:val="000000"/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5B3E8B">
              <w:rPr>
                <w:color w:val="000000"/>
                <w:spacing w:val="-6"/>
                <w:sz w:val="24"/>
                <w:szCs w:val="24"/>
              </w:rPr>
              <w:t xml:space="preserve"> расходных обязательств субъектов Российской Федер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ции, возникающих при реализации реги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нальных программ модернизации первичного звена здравоохранения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039 2 02 25365 02 0000 150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1785464748,71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расходов, возникающих при оказании гражданам Российской Федерации выс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котехнологичной медицинской помощи, не включенной в базовую программу обяз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039 2 02 25402 02 0000 150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26694100,00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расходов, связанных с оказанием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социальной помощи на основ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нии социального контракта отдельным к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тегориям граждан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000 2 02 25404 00 0000 150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363722827,53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расходов, связанных с оказанием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социальной помощи на основ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нии социального контракта отдельным к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тегориям граждан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042 2 02 25404 02 0000 150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363722827,53</w:t>
            </w:r>
          </w:p>
        </w:tc>
      </w:tr>
      <w:tr w:rsidR="00921B6E" w:rsidRPr="00A45159" w:rsidTr="005B3E8B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расходных обязательств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 xml:space="preserve">сийской Федерации, возникающих при модернизации лабораторий медицинских 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организаций субъектов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рации, осуществляющих диагностику и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фекционных болезней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039 2 02 25423 02 0000 150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87453100,00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Субсидии бюджетам на модернизацию т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атров юного зрителя и театров кукол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000 2 02 25456 00 0000 150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7000000,00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модернизацию театров юного зрителя и театров кукол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019 2 02 25456 02 0000 150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7000000,00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компенсацию отдел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042 2 02 25462 02 0000 150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6127485,91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поддержку тво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ческой деятельности и укрепление матер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ально-технической базы муниципальных театров в населенных пунктах с численн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стью населения до 300 тысяч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000 2 02 25466 00 0000 150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17904000,00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019 2 02 25466 02 0000 150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17904000,00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обеспечение ра</w:t>
            </w:r>
            <w:r w:rsidRPr="005D2F3E">
              <w:rPr>
                <w:color w:val="000000"/>
                <w:sz w:val="24"/>
                <w:szCs w:val="24"/>
              </w:rPr>
              <w:t>з</w:t>
            </w:r>
            <w:r w:rsidRPr="005D2F3E">
              <w:rPr>
                <w:color w:val="000000"/>
                <w:sz w:val="24"/>
                <w:szCs w:val="24"/>
              </w:rPr>
              <w:t>вития и укрепления материально-технической базы домов культуры в нас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ленных пунктах с числом жителей до 50 тысяч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000 2 02 25467 00 0000 150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36344100,00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019 2 02 25467 02 0000 150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36344100,00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создание системы поддержки фермеров и развитие сельской кооперации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000 2 02 25480 00 0000 150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51258700,00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создание системы по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держки фермеров и развитие сельской к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операции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009 2 02 25480 02 0000 150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51258700,00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реализацию мер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приятий по формированию и обеспечению функционирования единой федеральной системы научно-методического сопрово</w:t>
            </w:r>
            <w:r w:rsidRPr="005D2F3E">
              <w:rPr>
                <w:color w:val="000000"/>
                <w:sz w:val="24"/>
                <w:szCs w:val="24"/>
              </w:rPr>
              <w:t>ж</w:t>
            </w:r>
            <w:r w:rsidRPr="005D2F3E">
              <w:rPr>
                <w:color w:val="000000"/>
                <w:sz w:val="24"/>
                <w:szCs w:val="24"/>
              </w:rPr>
              <w:t>дения педагогических работников и управленческих кадров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000 2 02 25481 00 0000 150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10804500,00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реализацию меропри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тий по формированию и обеспечению функционирования единой федеральной системы научно-методического сопрово</w:t>
            </w:r>
            <w:r w:rsidRPr="005D2F3E">
              <w:rPr>
                <w:color w:val="000000"/>
                <w:sz w:val="24"/>
                <w:szCs w:val="24"/>
              </w:rPr>
              <w:t>ж</w:t>
            </w:r>
            <w:r w:rsidRPr="005D2F3E">
              <w:rPr>
                <w:color w:val="000000"/>
                <w:sz w:val="24"/>
                <w:szCs w:val="24"/>
              </w:rPr>
              <w:t>дения педагогических работников и управленческих кадров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018 2 02 25481 02 0000 150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10804500,00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Субсидии бюджетам на реализацию мер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приятий по обеспечению жильем молодых семей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000 2 02 25497 00 0000 150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22040985,71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реализацию меропри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тий по обеспечению жильем молодых с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027 2 02 25497 02 0000 150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22040985,71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 xml:space="preserve">Субсидии бюджетам на стимулирование развития приоритетных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подотраслей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агр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промышленного комплекса и развитие м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лых форм хозяйствования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000 2 02 25502 00 0000 150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395750200,00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стимулирование разв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 xml:space="preserve">тия приоритетных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подотраслей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агропр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мышленного комплекса и развитие малых форм хозяйствования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009 2 02 25502 02 0000 150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395750200,00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поддержку сел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скохозяйственного производства по о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 xml:space="preserve">дельным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подотраслям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000 2 02 25508 00 0000 150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623377854,54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поддержку сельскох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 xml:space="preserve">зяйственного производства по отдельным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подотраслям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растениеводства и животн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009 2 02 25508 02 0000 150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623377854,54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реализацию мер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 xml:space="preserve">приятий субъектов Российской Федерации в сфере реабилитации и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инв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лидов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000 2 02 25514 00 0000 150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16739200,00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реализацию меропри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 xml:space="preserve">тий субъектов Российской Федерации в сфере реабилитации и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инвал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042 2 02 25514 02 0000 150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16739200,00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реализацию мер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приятий по укреплению единства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нации и этнокультурному развитию народов России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000 2 02 25516 00 0000 150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1715297,00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реализацию меропри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тий по укреплению единства российской нации и этнокультурному развитию нар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дов России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028 2 02 25516 02 0000 150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1715297,00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поддержку тво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ческой деятельности и техническое осн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щение детских и кукольных театров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000 2 02 25517 00 0000 150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28804600,00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019 2 02 25517 02 0000 150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28804600,00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поддержку отра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ли культуры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000 2 02 25519 00 0000 150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77180200,00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поддержку отрасли культуры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019 2 02 25519 02 0000 150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77180200,00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Субсидии бюджетам на реализацию мер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приятий по созданию в субъектах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новых мест в общеобр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000 2 02 25520 00 0000 150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216323236,12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реализацию меропри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тий по созданию в субъектах Российской Федерации новых мест в общеобразов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018 2 02 25520 02 0000 150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216323236,12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государственную поддержку малого и среднего предприн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мательства, а также физических лиц, пр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 xml:space="preserve">меняющих специальный налоговый режим </w:t>
            </w:r>
            <w:r w:rsidR="001E10B9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Налог на профессиональный доход</w:t>
            </w:r>
            <w:r w:rsidR="001E10B9" w:rsidRPr="005D2F3E">
              <w:rPr>
                <w:color w:val="000000"/>
                <w:sz w:val="24"/>
                <w:szCs w:val="24"/>
              </w:rPr>
              <w:t>»</w:t>
            </w:r>
            <w:r w:rsidRPr="005D2F3E">
              <w:rPr>
                <w:color w:val="000000"/>
                <w:sz w:val="24"/>
                <w:szCs w:val="24"/>
              </w:rPr>
              <w:t>, в субъектах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000 2 02 25527 00 0000 150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171845500,00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государственную по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держку малого и среднего предприним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тельства, а также физических лиц, прим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 xml:space="preserve">няющих специальный налоговый режим </w:t>
            </w:r>
            <w:r w:rsidR="001E10B9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Налог на профессиональный доход</w:t>
            </w:r>
            <w:r w:rsidR="001E10B9" w:rsidRPr="005D2F3E">
              <w:rPr>
                <w:color w:val="000000"/>
                <w:sz w:val="24"/>
                <w:szCs w:val="24"/>
              </w:rPr>
              <w:t>»</w:t>
            </w:r>
            <w:r w:rsidRPr="005D2F3E">
              <w:rPr>
                <w:color w:val="000000"/>
                <w:sz w:val="24"/>
                <w:szCs w:val="24"/>
              </w:rPr>
              <w:t>, в субъектах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007 2 02 25527 02 0000 150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171845500,00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обеспечение закупки авиационных работ в целях оказания м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039 2 02 25554 02 0000 150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47447100,00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реализацию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грамм формирования современной горо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ской среды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000 2 02 25555 00 0000 150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693256900,00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реализацию программ формирования современной городской среды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027 2 02 25555 02 0000 150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693256900,00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реализацию меропри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тий в области мелиорации земель сельск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009 2 02 25568 02 0000 150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384529000,00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обеспечение ко</w:t>
            </w:r>
            <w:r w:rsidRPr="005D2F3E">
              <w:rPr>
                <w:color w:val="000000"/>
                <w:sz w:val="24"/>
                <w:szCs w:val="24"/>
              </w:rPr>
              <w:t>м</w:t>
            </w:r>
            <w:r w:rsidRPr="005D2F3E">
              <w:rPr>
                <w:color w:val="000000"/>
                <w:sz w:val="24"/>
                <w:szCs w:val="24"/>
              </w:rPr>
              <w:t>плексного развития сельских территорий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000 2 02 25576 00 0000 150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50197874,23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обеспечение комплек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ного развития сельских территорий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009 2 02 25576 02 0000 150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50197874,23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обеспечение проф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 xml:space="preserve">лактики развития </w:t>
            </w:r>
            <w:proofErr w:type="gramStart"/>
            <w:r w:rsidRPr="005D2F3E">
              <w:rPr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находящихся на диспансерном наблюд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039 2 02 25586 02 0000 150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245301170,63</w:t>
            </w:r>
          </w:p>
        </w:tc>
      </w:tr>
      <w:tr w:rsidR="00921B6E" w:rsidRPr="00A45159" w:rsidTr="005B3E8B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на обеспечение на участках мировых судей формирования и функционирования необходимой инфо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мационно-технологической и телекомм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никационной инфраструктуры для орган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зации защищенного межведомственного электронного взаимодействия, приема и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ковых заявлений, направляемых в эле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тронном виде, и организации участия в 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седаниях мировых судов в режиме видео-конференц-связи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000 2 02 25589 00 0000 150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13100795,46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обеспечение на учас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ках мировых судей формирования и фун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ционирования необходимой информац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онно-технологической и телекоммуник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ционной инфраструктуры для организации защищенного межведомственного эле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036 2 02 25589 02 0000 150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13100795,46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к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питальных вложений в объекты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собственности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000 2 02 27111 02 0000 150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1862637873,94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к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питальных вложений в объекты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собственности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019 2 02 27111 02 0000 150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243243484,96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к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питальных вложений в объекты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собственности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026 2 02 27111 02 0000 150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50887053,46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к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питальных вложений в объекты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собственности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039 2 02 27111 02 0000 150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1568507335,52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капитальных вложений в объекты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(муниципальной) собственности в рамках финансового обеспечения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грамм, направленных на обеспечение бе</w:t>
            </w:r>
            <w:r w:rsidRPr="005D2F3E">
              <w:rPr>
                <w:color w:val="000000"/>
                <w:sz w:val="24"/>
                <w:szCs w:val="24"/>
              </w:rPr>
              <w:t>з</w:t>
            </w:r>
            <w:r w:rsidRPr="005D2F3E">
              <w:rPr>
                <w:color w:val="000000"/>
                <w:sz w:val="24"/>
                <w:szCs w:val="24"/>
              </w:rPr>
              <w:t>опасных и комфортных условий пред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ставления социальных услуг в сфере соц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ального обслуживания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000 2 02 27121 00 0000 150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88716191,98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к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питальных вложений в объекты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(муниципальной) собственности в рамках финансового обеспечения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грамм, направленных на обеспечение бе</w:t>
            </w:r>
            <w:r w:rsidRPr="005D2F3E">
              <w:rPr>
                <w:color w:val="000000"/>
                <w:sz w:val="24"/>
                <w:szCs w:val="24"/>
              </w:rPr>
              <w:t>з</w:t>
            </w:r>
            <w:r w:rsidRPr="005D2F3E">
              <w:rPr>
                <w:color w:val="000000"/>
                <w:sz w:val="24"/>
                <w:szCs w:val="24"/>
              </w:rPr>
              <w:t>опасных и комфортных условий пред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ставления социальных услуг в сфере соц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ального обслуживания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042 2 02 27121 02 0000 150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88716191,98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 xml:space="preserve">Субсидии бюджетам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капитальных вложений в объекты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(муниципальной) собственности в рамках создания и модернизации объе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тов спортивной инфраструктуры реги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000 2 02 27139 00 0000 150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194976917,77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к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питальных вложений в объекты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(муниципальной) собственности в рамках создания и модернизации объе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тов спортивной инфраструктуры реги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026 2 02 27139 02 0000 150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194976917,77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капитальных вложений в объекты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(муниципальной) собственности в рамках нового строительства и реко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струкции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000 2 02 27227 00 0000 150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1078703065,48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к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питальных вложений в объекты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(муниципальной) собственности в рамках нового строительства и реко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струкции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039 2 02 27227 02 0000 150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1078703065,48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капитальных вложений в объекты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(муниципальной) собственности в рамках обеспечения комплексного ра</w:t>
            </w:r>
            <w:r w:rsidRPr="005D2F3E">
              <w:rPr>
                <w:color w:val="000000"/>
                <w:sz w:val="24"/>
                <w:szCs w:val="24"/>
              </w:rPr>
              <w:t>з</w:t>
            </w:r>
            <w:r w:rsidRPr="005D2F3E">
              <w:rPr>
                <w:color w:val="000000"/>
                <w:sz w:val="24"/>
                <w:szCs w:val="24"/>
              </w:rPr>
              <w:t>вития сельских территорий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000 2 02 27576 00 0000 150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176909100,00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ской Федерации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к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питальных вложений в объекты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(муниципальной) собственности в рамках обеспечения комплексного ра</w:t>
            </w:r>
            <w:r w:rsidRPr="005D2F3E">
              <w:rPr>
                <w:color w:val="000000"/>
                <w:sz w:val="24"/>
                <w:szCs w:val="24"/>
              </w:rPr>
              <w:t>з</w:t>
            </w:r>
            <w:r w:rsidRPr="005D2F3E">
              <w:rPr>
                <w:color w:val="000000"/>
                <w:sz w:val="24"/>
                <w:szCs w:val="24"/>
              </w:rPr>
              <w:t>вития сельских территорий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009 2 02 27576 02 0000 150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176909100,00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Субсидии бюджетам за счет средств 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000 2 02 29001 00 0000 150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533772655,15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B3E8B">
            <w:pPr>
              <w:spacing w:line="216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009 2 02 29001 02 0000 150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99977955,15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B3E8B">
            <w:pPr>
              <w:spacing w:line="216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016 2 02 29001 02 0000 150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59988700,00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B3E8B">
            <w:pPr>
              <w:spacing w:line="216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027 2 02 29001 02 0000 150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373806000,00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сист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мы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000 2 02 30000 00 0000 150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5943227614,17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Субвенции бюджетам на улучшение экол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гического состояния гидрографической сети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000 2 02 35090 00 0000 150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11135915,68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lastRenderedPageBreak/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016 2 02 35090 02 0000 150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11135915,68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Субвенции бюджетам на осуществление пе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вичного воинского учета на территориях, где отсутствуют военные комиссариаты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000 2 02 35118 00 0000 150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51492561,34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осуществление пе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вичного воинского учета на территориях, где отсутствуют военные комиссариаты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005 2 02 35118 02 0000 150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51492561,34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тели федеральных судов общей юрисди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ции 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000 2 02 35120 00 0000 150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390336,39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осуществление полн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мочий по составлению (изменению) спи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006 2 02 35120 02 0000 150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390336,39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016 2 02 35128 02 0000 150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28115780,00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016 2 02 35129 02 0000 150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140619765,03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на осуществление полномочий по обеспечению жильем о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дельных категорий граждан,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ных Федеральным зако</w:t>
            </w:r>
            <w:r w:rsidR="001E10B9" w:rsidRPr="005D2F3E">
              <w:rPr>
                <w:color w:val="000000"/>
                <w:sz w:val="24"/>
                <w:szCs w:val="24"/>
              </w:rPr>
              <w:t>ном от 12 января 1995 года №</w:t>
            </w:r>
            <w:r w:rsidRPr="005D2F3E">
              <w:rPr>
                <w:color w:val="000000"/>
                <w:sz w:val="24"/>
                <w:szCs w:val="24"/>
              </w:rPr>
              <w:t xml:space="preserve"> 5-ФЗ </w:t>
            </w:r>
            <w:r w:rsidR="001E10B9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О ветеранах</w:t>
            </w:r>
            <w:r w:rsidR="001E10B9" w:rsidRPr="005D2F3E">
              <w:rPr>
                <w:color w:val="000000"/>
                <w:sz w:val="24"/>
                <w:szCs w:val="24"/>
              </w:rPr>
              <w:t>»</w:t>
            </w:r>
            <w:r w:rsidRPr="005D2F3E">
              <w:rPr>
                <w:color w:val="000000"/>
                <w:sz w:val="24"/>
                <w:szCs w:val="24"/>
              </w:rPr>
              <w:t>, в соо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 xml:space="preserve">ветствии с Указом Президента Российской Федерации от 7 мая 2008 года </w:t>
            </w:r>
            <w:r w:rsidR="001E10B9" w:rsidRPr="005D2F3E">
              <w:rPr>
                <w:color w:val="000000"/>
                <w:sz w:val="24"/>
                <w:szCs w:val="24"/>
              </w:rPr>
              <w:t>№</w:t>
            </w:r>
            <w:r w:rsidRPr="005D2F3E">
              <w:rPr>
                <w:color w:val="000000"/>
                <w:sz w:val="24"/>
                <w:szCs w:val="24"/>
              </w:rPr>
              <w:t xml:space="preserve"> 714 </w:t>
            </w:r>
            <w:r w:rsidR="001E10B9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Об обеспечении жильем ветеранов Великой Отечественной войны 1941 - 1945 годов</w:t>
            </w:r>
            <w:r w:rsidR="001E10B9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000 2 02 35134 00 0000 150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11468628,00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осуществление полн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мочий по обеспечению жильем отдельных категорий граждан, установленных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 xml:space="preserve">ральным законом от 12 января 1995 года </w:t>
            </w:r>
            <w:r w:rsidR="001E10B9" w:rsidRPr="005D2F3E">
              <w:rPr>
                <w:color w:val="000000"/>
                <w:sz w:val="24"/>
                <w:szCs w:val="24"/>
              </w:rPr>
              <w:t>№</w:t>
            </w:r>
            <w:r w:rsidRPr="005D2F3E">
              <w:rPr>
                <w:color w:val="000000"/>
                <w:sz w:val="24"/>
                <w:szCs w:val="24"/>
              </w:rPr>
              <w:t xml:space="preserve"> 5-ФЗ</w:t>
            </w:r>
            <w:r w:rsidR="001E10B9" w:rsidRPr="005D2F3E">
              <w:rPr>
                <w:color w:val="000000"/>
                <w:sz w:val="24"/>
                <w:szCs w:val="24"/>
              </w:rPr>
              <w:t xml:space="preserve"> «</w:t>
            </w:r>
            <w:r w:rsidRPr="005D2F3E">
              <w:rPr>
                <w:color w:val="000000"/>
                <w:sz w:val="24"/>
                <w:szCs w:val="24"/>
              </w:rPr>
              <w:t>О ветеранах</w:t>
            </w:r>
            <w:r w:rsidR="001E10B9" w:rsidRPr="005D2F3E">
              <w:rPr>
                <w:color w:val="000000"/>
                <w:sz w:val="24"/>
                <w:szCs w:val="24"/>
              </w:rPr>
              <w:t>»</w:t>
            </w:r>
            <w:r w:rsidRPr="005D2F3E">
              <w:rPr>
                <w:color w:val="000000"/>
                <w:sz w:val="24"/>
                <w:szCs w:val="24"/>
              </w:rPr>
              <w:t>, в соответствии с Указом Президента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 xml:space="preserve">ции от 7 мая 2008 года </w:t>
            </w:r>
            <w:r w:rsidR="001E10B9" w:rsidRPr="005D2F3E">
              <w:rPr>
                <w:color w:val="000000"/>
                <w:sz w:val="24"/>
                <w:szCs w:val="24"/>
              </w:rPr>
              <w:t>№</w:t>
            </w:r>
            <w:r w:rsidRPr="005D2F3E">
              <w:rPr>
                <w:color w:val="000000"/>
                <w:sz w:val="24"/>
                <w:szCs w:val="24"/>
              </w:rPr>
              <w:t xml:space="preserve"> 714 </w:t>
            </w:r>
            <w:r w:rsidR="001E10B9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Об обесп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чении жильем ветеранов Великой Отеч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ственной войны 1941 - 1945 годов</w:t>
            </w:r>
            <w:r w:rsidR="001E10B9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027 2 02 35134 02 0000 150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11468628,00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на осуществление полномочий по обеспечению жильем о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дельных категорий граждан,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 xml:space="preserve">ных Федеральным законом от 12 января 1995 года </w:t>
            </w:r>
            <w:r w:rsidR="001E10B9" w:rsidRPr="005D2F3E">
              <w:rPr>
                <w:color w:val="000000"/>
                <w:sz w:val="24"/>
                <w:szCs w:val="24"/>
              </w:rPr>
              <w:t>№</w:t>
            </w:r>
            <w:r w:rsidRPr="005D2F3E">
              <w:rPr>
                <w:color w:val="000000"/>
                <w:sz w:val="24"/>
                <w:szCs w:val="24"/>
              </w:rPr>
              <w:t xml:space="preserve"> 5-ФЗ </w:t>
            </w:r>
            <w:r w:rsidR="001E10B9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О ветеранах</w:t>
            </w:r>
            <w:r w:rsidR="001E10B9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000 2 02 35135 00 0000 150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1314378,00</w:t>
            </w:r>
          </w:p>
        </w:tc>
      </w:tr>
      <w:tr w:rsidR="00921B6E" w:rsidRPr="00A45159" w:rsidTr="005B3E8B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осуществление полн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 xml:space="preserve">мочий по обеспечению жильем отдельных 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категорий граждан, установленных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 xml:space="preserve">ральным законом от 12 января 1995 года </w:t>
            </w:r>
            <w:r w:rsidR="00B4115D" w:rsidRPr="005D2F3E">
              <w:rPr>
                <w:color w:val="000000"/>
                <w:sz w:val="24"/>
                <w:szCs w:val="24"/>
              </w:rPr>
              <w:t>№</w:t>
            </w:r>
            <w:r w:rsidRPr="005D2F3E">
              <w:rPr>
                <w:color w:val="000000"/>
                <w:sz w:val="24"/>
                <w:szCs w:val="24"/>
              </w:rPr>
              <w:t xml:space="preserve"> 5-ФЗ </w:t>
            </w:r>
            <w:r w:rsidR="00B4115D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О ветеранах</w:t>
            </w:r>
            <w:r w:rsidR="00B4115D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027 2 02 35135 02 0000 150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1314378,00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Субвенции бюджетам на осуществление переданных полномочий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по предоставлению отдельных мер социальной поддержки граждан, по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вергшихся воздействию радиации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000 2 02 35137 00 0000 150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27568611,52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осуществление пер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данных полномочий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 по предоставлению отдельных мер 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циальной поддержки граждан, подвер</w:t>
            </w:r>
            <w:r w:rsidRPr="005D2F3E">
              <w:rPr>
                <w:color w:val="000000"/>
                <w:sz w:val="24"/>
                <w:szCs w:val="24"/>
              </w:rPr>
              <w:t>г</w:t>
            </w:r>
            <w:r w:rsidRPr="005D2F3E">
              <w:rPr>
                <w:color w:val="000000"/>
                <w:sz w:val="24"/>
                <w:szCs w:val="24"/>
              </w:rPr>
              <w:t>шихся воздействию радиации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042 2 02 35137 02 0000 150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27568611,52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на осуществление полномочий по обеспечению жильем о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дельных категорий граждан, установле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 xml:space="preserve">ных Федеральным законом от 24 ноября 1995 года № 181-ФЗ </w:t>
            </w:r>
            <w:r w:rsidR="00B4115D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О социальной защ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те инвалидов в Российской Федерации</w:t>
            </w:r>
            <w:r w:rsidR="00B4115D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000 2 02 35176 00 0000 150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2610872,00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осуществление полн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мочий по обеспечению жильем отдельных категорий граждан, установленных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 xml:space="preserve">ральным законом от 24 ноября 1995 года </w:t>
            </w:r>
            <w:r w:rsidR="00B4115D" w:rsidRPr="005D2F3E">
              <w:rPr>
                <w:color w:val="000000"/>
                <w:sz w:val="24"/>
                <w:szCs w:val="24"/>
              </w:rPr>
              <w:t>№</w:t>
            </w:r>
            <w:r w:rsidRPr="005D2F3E">
              <w:rPr>
                <w:color w:val="000000"/>
                <w:sz w:val="24"/>
                <w:szCs w:val="24"/>
              </w:rPr>
              <w:t xml:space="preserve"> 181-ФЗ </w:t>
            </w:r>
            <w:r w:rsidR="00B4115D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О социальной защите инвал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дов в Российской Федерации</w:t>
            </w:r>
            <w:r w:rsidR="00B4115D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027 2 02 35176 02 0000 150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2610872,00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Субвенции бюджетам на осуществление п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реданного полномочия Российской Федер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 xml:space="preserve">ции по осуществлению ежегодной денежной выплаты лицам, награжденным нагрудным знаком </w:t>
            </w:r>
            <w:r w:rsidR="00B4115D" w:rsidRPr="005B3E8B">
              <w:rPr>
                <w:color w:val="000000"/>
                <w:spacing w:val="-6"/>
                <w:sz w:val="24"/>
                <w:szCs w:val="24"/>
              </w:rPr>
              <w:t>«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Почетный донор России</w:t>
            </w:r>
            <w:r w:rsidR="00B4115D" w:rsidRPr="005B3E8B">
              <w:rPr>
                <w:color w:val="000000"/>
                <w:spacing w:val="-6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000 2 02 35220 00 0000 150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111369306,31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Субвенции бюджетам субъектов Российской Федерации на осуществление переданного полномочия Российской Федерации по ос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у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 xml:space="preserve">ществлению ежегодной денежной выплаты лицам, награжденным нагрудным знаком </w:t>
            </w:r>
            <w:r w:rsidR="00B4115D" w:rsidRPr="005B3E8B">
              <w:rPr>
                <w:color w:val="000000"/>
                <w:spacing w:val="-6"/>
                <w:sz w:val="24"/>
                <w:szCs w:val="24"/>
              </w:rPr>
              <w:t>«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Почетный донор России</w:t>
            </w:r>
            <w:r w:rsidR="00B4115D" w:rsidRPr="005B3E8B">
              <w:rPr>
                <w:color w:val="000000"/>
                <w:spacing w:val="-6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042 2 02 35220 02 0000 150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111369306,31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на выплату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ственного единовременного пособия и ежемесячной денежной компенсации гражданам при возникновении поствакц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нальных осложнений в соответствии с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 xml:space="preserve">деральным законом от 17 сентября 1998 года № 157-ФЗ </w:t>
            </w:r>
            <w:r w:rsidR="00B4115D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Об иммунопрофилактике инфекционных болезней</w:t>
            </w:r>
            <w:r w:rsidR="00B4115D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000 2 02 35240 00 0000 150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17125,80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выплату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ного единовременного пособия и ежем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ным законом от 17 сентября 1998 года №</w:t>
            </w:r>
            <w:r w:rsidR="005B3E8B">
              <w:rPr>
                <w:color w:val="000000"/>
                <w:sz w:val="24"/>
                <w:szCs w:val="24"/>
              </w:rPr>
              <w:t> </w:t>
            </w:r>
            <w:r w:rsidRPr="005D2F3E">
              <w:rPr>
                <w:color w:val="000000"/>
                <w:sz w:val="24"/>
                <w:szCs w:val="24"/>
              </w:rPr>
              <w:t xml:space="preserve">157-ФЗ </w:t>
            </w:r>
            <w:r w:rsidR="00B4115D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Об иммунопрофилактике и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фекционных болезней</w:t>
            </w:r>
            <w:r w:rsidR="00B4115D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042 2 02 35240 02 0000 150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17125,80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Субвенции бюджетам на оплату жилищно-коммунальных услуг отдельным категор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ям граждан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000 2 02 35250 00 0000 150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558876040,75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оплату жилищно-коммунальных услуг отдельным категор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ям граждан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042 2 02 35250 02 0000 150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558876040,75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на выплату един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временного пособия при всех формах устройства детей, лишенных родительск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го попечения, в семью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000 2 02 35260 00 0000 150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14241306,06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выплату единовреме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ного пособия при всех формах устройства детей, лишенных родительского попеч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ния, в семью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018 2 02 35260 02 0000 150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14241306,06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Субвенции бюджетам на выплату единовр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менного пособия беременной жене военн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служащего, проходящего военную службу по призыву, а также ежемесячного пособия на ребенка военнослужащего, проходящего в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 xml:space="preserve">енную службу по призыву, в соответствии с Федеральным законом от 19 мая 1995 года № 81-ФЗ </w:t>
            </w:r>
            <w:r w:rsidR="00B4115D" w:rsidRPr="005B3E8B">
              <w:rPr>
                <w:color w:val="000000"/>
                <w:spacing w:val="-6"/>
                <w:sz w:val="24"/>
                <w:szCs w:val="24"/>
              </w:rPr>
              <w:t>«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 государственных пособиях гра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ж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данам, имеющим детей</w:t>
            </w:r>
            <w:r w:rsidR="00B4115D" w:rsidRPr="005B3E8B">
              <w:rPr>
                <w:color w:val="000000"/>
                <w:spacing w:val="-6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000 2 02 35270 00 0000 150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11871908,14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выплату единовреме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ного пособия беременной жене военн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служащего, проходящего военную службу по призыву, а также ежемесячного пособия на ребенка военнослужащего, проходящ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го военную службу по призыву, в соотве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 xml:space="preserve">ствии с Федеральным законом от 19 мая 1995 года № 81-ФЗ </w:t>
            </w:r>
            <w:r w:rsidR="00B4115D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О государственных пособиях гражданам, имеющим детей</w:t>
            </w:r>
            <w:r w:rsidR="00B4115D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042 2 02 35270 02 0000 150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11871908,14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на выплату инвал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5D2F3E">
              <w:rPr>
                <w:color w:val="000000"/>
                <w:sz w:val="24"/>
                <w:szCs w:val="24"/>
              </w:rPr>
              <w:t>дств в с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 xml:space="preserve">оответствии с Федеральным законом от 25 апреля 2002 года № 40-ФЗ </w:t>
            </w:r>
            <w:r w:rsidR="00B4115D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Об обязательном страхов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нии гражданской ответственности вл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дельцев транспортных средств</w:t>
            </w:r>
            <w:r w:rsidR="00B4115D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000 2 02 35280 00 0000 150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485365,58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выплату инвалидам компенсаций страховых премий по дог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ворам обязательного страхования гра</w:t>
            </w:r>
            <w:r w:rsidRPr="005D2F3E">
              <w:rPr>
                <w:color w:val="000000"/>
                <w:sz w:val="24"/>
                <w:szCs w:val="24"/>
              </w:rPr>
              <w:t>ж</w:t>
            </w:r>
            <w:r w:rsidRPr="005D2F3E">
              <w:rPr>
                <w:color w:val="000000"/>
                <w:sz w:val="24"/>
                <w:szCs w:val="24"/>
              </w:rPr>
              <w:t>данской ответственности владельцев транспортных сре</w:t>
            </w:r>
            <w:proofErr w:type="gramStart"/>
            <w:r w:rsidRPr="005D2F3E">
              <w:rPr>
                <w:color w:val="000000"/>
                <w:sz w:val="24"/>
                <w:szCs w:val="24"/>
              </w:rPr>
              <w:t>дств в с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 xml:space="preserve">оответствии с Федеральным законом от 25 апреля 2002 года № 40-ФЗ </w:t>
            </w:r>
            <w:r w:rsidR="00B4115D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Об обязательном страхов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нии гражданской ответственности вл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дельцев транспортных средств</w:t>
            </w:r>
            <w:r w:rsidR="00B4115D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042 2 02 35280 02 0000 150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485365,58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реализацию полном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чий Российской Федерации по осущест</w:t>
            </w:r>
            <w:r w:rsidRPr="005D2F3E">
              <w:rPr>
                <w:color w:val="000000"/>
                <w:sz w:val="24"/>
                <w:szCs w:val="24"/>
              </w:rPr>
              <w:t>в</w:t>
            </w:r>
            <w:r w:rsidRPr="005D2F3E">
              <w:rPr>
                <w:color w:val="000000"/>
                <w:sz w:val="24"/>
                <w:szCs w:val="24"/>
              </w:rPr>
              <w:t>лению социальных выплат безработным гражданам в соответствии с Законом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 xml:space="preserve">сийской Федерации от 19 апреля 1991 года № 1032-I </w:t>
            </w:r>
            <w:r w:rsidR="00B4115D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О занятости населения 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</w:t>
            </w:r>
            <w:r w:rsidR="00B4115D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042 2 02 35290 02 0000 150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1220255397,96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t>Субвенции бюджетам на выплату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ленным в связи с ликвидацией организ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ций (прекращением деятельности, полн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мочий физическими лицами), в соотве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 xml:space="preserve">ствии с Федеральным законом от 19 мая 1995 года № 81-ФЗ </w:t>
            </w:r>
            <w:r w:rsidR="00B4115D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О государственных пособиях гражданам, имеющим детей</w:t>
            </w:r>
            <w:r w:rsidR="00B4115D" w:rsidRPr="005D2F3E">
              <w:rPr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000 2 02 35380 00 0000 150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1129049031,80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выплату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ных пособий лицам, не подлежащим об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кращением деятельности, полномочий ф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зическими лицами), в соответствии с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деральным законом от 19 мая 1995 года №</w:t>
            </w:r>
            <w:r w:rsidR="005B3E8B">
              <w:rPr>
                <w:color w:val="000000"/>
                <w:sz w:val="24"/>
                <w:szCs w:val="24"/>
              </w:rPr>
              <w:t> </w:t>
            </w:r>
            <w:r w:rsidRPr="005D2F3E">
              <w:rPr>
                <w:color w:val="000000"/>
                <w:sz w:val="24"/>
                <w:szCs w:val="24"/>
              </w:rPr>
              <w:t xml:space="preserve">81-ФЗ </w:t>
            </w:r>
            <w:r w:rsidR="00B4115D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О государственных пособиях гражданам, имеющим детей</w:t>
            </w:r>
            <w:r w:rsidR="00B4115D" w:rsidRPr="005D2F3E">
              <w:rPr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042 2 02 35380 02 0000 150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1129049031,80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на увеличение пл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 xml:space="preserve">щади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000 2 02 35429 00 0000 150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14757900,00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ской Федерации на увеличение площади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016 2 02 35429 02 0000 150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14757900,00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на оснащение учр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ждений, выполняющих мероприятия по воспроизводству лесов, специализирова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ной лесохозяйственной техникой и обор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дованием для проведения комплекса мер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 xml:space="preserve">приятий по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лесовосстановлению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и лес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разведению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000 2 02 35430 00 0000 150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20487400,00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оснащение учрежд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ний, выполняющих мероприятия по во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производству лесов, специализированной лесохозяйственной техникой и оборудов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нием для проведения комплекса меропри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 xml:space="preserve">тий по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лесовосстановлению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и лесоразв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дению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016 2 02 35430 02 0000 150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20487400,00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 xml:space="preserve">Субвенции бюджетам на формирование запаса лесных семян для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лесовосстановл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000 2 02 35431 00 0000 150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250100,00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ской Федерации на формирование запаса лесных семян для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016 2 02 35431 02 0000 150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250100,00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на оснащение сп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 xml:space="preserve">циализированных </w:t>
            </w:r>
            <w:proofErr w:type="gramStart"/>
            <w:r w:rsidRPr="005D2F3E">
              <w:rPr>
                <w:color w:val="000000"/>
                <w:sz w:val="24"/>
                <w:szCs w:val="24"/>
              </w:rPr>
              <w:t>учреждений органов государственной власти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лесопожарной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000 2 02 35432 00 0000 150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42746000,00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оснащение специал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 xml:space="preserve">зированных </w:t>
            </w:r>
            <w:proofErr w:type="gramStart"/>
            <w:r w:rsidRPr="005D2F3E">
              <w:rPr>
                <w:color w:val="000000"/>
                <w:sz w:val="24"/>
                <w:szCs w:val="24"/>
              </w:rPr>
              <w:t>учреждений органов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власти субъектов Российской Федерации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лесопожарной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техникой и об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рудованием для проведения комплекса м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роприятий по охране лесов от пожаров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016 2 02 35432 02 0000 150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42746000,00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на оказание отдел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ным категориям граждан социальной усл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ги по обеспечению лекарственными пр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зированными продуктами лечебного пит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ния для детей-инвалидов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000 2 02 35460 00 0000 150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352009681,53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оказание отдельным категориям граждан социальной услуги по обеспечению лекарственными препарат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ми для медицинского применения по 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цептам на лекарственные препараты, м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дицинскими изделиями по рецептам на медицинские изделия, а также специал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зированными продуктами лечебного пит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ния для детей-инвалидов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039 2 02 35460 02 0000 150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352009681,53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на проведение Вс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российской переписи населения 2020 года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000 2 02 35469 00 0000 150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21507593,06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проведение Всеросси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переписи населения 2020 года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007 2 02 35469 02 0000 150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21507593,06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на осуществление ежемесячной выплаты в связи с рожден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ем (усыновлением) первого ребенка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000 2 02 35573 00 0000 150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2006789441,77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Субвенции бюджетам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на осуществление ежем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сячной выплаты в связи с рождением (усыновлением) первого ребенка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042 2 02 35573 02 0000 150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2006789441,77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Единая субвенция бюджетам субъектов Российской Федерации и бюджету г. Ба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конура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005 2 02 35900 02 0000 150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163797167,45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13249360940,63</w:t>
            </w:r>
          </w:p>
        </w:tc>
      </w:tr>
      <w:tr w:rsidR="00921B6E" w:rsidRPr="00A45159" w:rsidTr="005B3E8B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на обеспечение деятельности 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путатов Государственной Думы и их п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мощников в избирательных округах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002 2 02 45141 02 0000 150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21061681,93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lastRenderedPageBreak/>
              <w:t>Межбюджетные трансферты, передаваемые бюджетам субъектов Российской Федерации на обеспечение деятельности сенаторов Ро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000 2 02 45142 02 0000 150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3804506,22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деятельности сенаторов Ро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001 2 02 45142 02 0000 150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2102026,53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деятельности сенаторов Ро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002 2 02 45142 02 0000 150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1702479,69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Межбюджетные трансферты, передаваемые бюджетам на реализацию отдельных полн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мочий в области лекарственного обеспечения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000 2 02 45161 00 0000 150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125008585,57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отдельных полномочий в 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б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ласти лекарственного обеспечения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039 2 02 45161 02 0000 150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125008585,57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Межбюджетные трансферты, передаваемые бюджетам субъектов Российской Федерации на переоснащение медицинских организ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ций, оказывающих медицинскую помощь больным с онкологическими заболеваниями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039 2 02 45190 02 0000 150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300708562,44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на оснащение оборудов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нием региональных сосудистых центров и первичных сосудистых отделений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000 2 02 45192 00 0000 150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202048940,62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на оснащение оборудованием 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гиональных сосудистых центров и перви</w:t>
            </w:r>
            <w:r w:rsidRPr="005D2F3E">
              <w:rPr>
                <w:color w:val="000000"/>
                <w:sz w:val="24"/>
                <w:szCs w:val="24"/>
              </w:rPr>
              <w:t>ч</w:t>
            </w:r>
            <w:r w:rsidRPr="005D2F3E">
              <w:rPr>
                <w:color w:val="000000"/>
                <w:sz w:val="24"/>
                <w:szCs w:val="24"/>
              </w:rPr>
              <w:t>ных сосудистых отделений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039 2 02 45192 02 0000 150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202048940,62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на создание и замену фел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дшерских, фельдшерско-акушерских пун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тов и врачебных амбулаторий для нас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ленных пунктов с численностью населения от 100 до 2000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000 2 02 45196 00 0000 150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22500,00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на создание и замену фельдше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039 2 02 45196 02 0000 150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22500,00</w:t>
            </w:r>
          </w:p>
        </w:tc>
      </w:tr>
      <w:tr w:rsidR="00921B6E" w:rsidRPr="00A45159" w:rsidTr="005B3E8B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 xml:space="preserve">дерации на социальную поддержку Героев 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Социалистического Труда, Героев Труда Российской Федерации и полных кавал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ров ордена Трудовой Славы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042 2 02 45198 02 0000 150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74750,00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на финансовое обеспечение расходов на организационные меропри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тия, связанные с обеспечением лиц лека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ственными препаратами, предназначенн</w:t>
            </w:r>
            <w:r w:rsidRPr="005D2F3E">
              <w:rPr>
                <w:color w:val="000000"/>
                <w:sz w:val="24"/>
                <w:szCs w:val="24"/>
              </w:rPr>
              <w:t>ы</w:t>
            </w:r>
            <w:r w:rsidRPr="005D2F3E">
              <w:rPr>
                <w:color w:val="000000"/>
                <w:sz w:val="24"/>
                <w:szCs w:val="24"/>
              </w:rPr>
              <w:t xml:space="preserve">ми для лечения больных гемофилией,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м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ковисцидозом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>, гипофизарным нанизмом, болезнью Гоше, злокачественными нов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 xml:space="preserve">образованиями лимфоидной, кроветворной и родственных им тканей, рассеянным склерозом,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гемолитико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>-уремическим си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дромом, юношеским артритом с систе</w:t>
            </w:r>
            <w:r w:rsidRPr="005D2F3E">
              <w:rPr>
                <w:color w:val="000000"/>
                <w:sz w:val="24"/>
                <w:szCs w:val="24"/>
              </w:rPr>
              <w:t>м</w:t>
            </w:r>
            <w:r w:rsidRPr="005D2F3E">
              <w:rPr>
                <w:color w:val="000000"/>
                <w:sz w:val="24"/>
                <w:szCs w:val="24"/>
              </w:rPr>
              <w:t xml:space="preserve">ным началом,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мукополисахаридозом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I, II и VI типов,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апластической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анемией неуто</w:t>
            </w:r>
            <w:r w:rsidRPr="005D2F3E">
              <w:rPr>
                <w:color w:val="000000"/>
                <w:sz w:val="24"/>
                <w:szCs w:val="24"/>
              </w:rPr>
              <w:t>ч</w:t>
            </w:r>
            <w:r w:rsidRPr="005D2F3E">
              <w:rPr>
                <w:color w:val="000000"/>
                <w:sz w:val="24"/>
                <w:szCs w:val="24"/>
              </w:rPr>
              <w:t>ненной, наследственным дефицитом фа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торов II (фибриногена), VII (лабильного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>), X (Стюарта-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Прауэра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>), а также после трансплантации органов и (или) тканей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000 2 02 45216 00 0000 150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5667500,00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на финансовое обеспечение ра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ходов на организационные мероприятия, связанные с обеспечением лиц лека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ственными препаратами, предназначенн</w:t>
            </w:r>
            <w:r w:rsidRPr="005D2F3E">
              <w:rPr>
                <w:color w:val="000000"/>
                <w:sz w:val="24"/>
                <w:szCs w:val="24"/>
              </w:rPr>
              <w:t>ы</w:t>
            </w:r>
            <w:r w:rsidRPr="005D2F3E">
              <w:rPr>
                <w:color w:val="000000"/>
                <w:sz w:val="24"/>
                <w:szCs w:val="24"/>
              </w:rPr>
              <w:t xml:space="preserve">ми для лечения больных гемофилией,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м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ковисцидозом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>, гипофизарным нанизмом, болезнью Гоше, злокачественными нов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 xml:space="preserve">образованиями лимфоидной, кроветворной и родственных им тканей, рассеянным склерозом,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гемолитико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>-уремическим си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дромом, юношеским артритом с систе</w:t>
            </w:r>
            <w:r w:rsidRPr="005D2F3E">
              <w:rPr>
                <w:color w:val="000000"/>
                <w:sz w:val="24"/>
                <w:szCs w:val="24"/>
              </w:rPr>
              <w:t>м</w:t>
            </w:r>
            <w:r w:rsidRPr="005D2F3E">
              <w:rPr>
                <w:color w:val="000000"/>
                <w:sz w:val="24"/>
                <w:szCs w:val="24"/>
              </w:rPr>
              <w:t xml:space="preserve">ным началом,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мукополисахаридозом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I, II и VI типов,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апластической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анемией неуто</w:t>
            </w:r>
            <w:r w:rsidRPr="005D2F3E">
              <w:rPr>
                <w:color w:val="000000"/>
                <w:sz w:val="24"/>
                <w:szCs w:val="24"/>
              </w:rPr>
              <w:t>ч</w:t>
            </w:r>
            <w:r w:rsidRPr="005D2F3E">
              <w:rPr>
                <w:color w:val="000000"/>
                <w:sz w:val="24"/>
                <w:szCs w:val="24"/>
              </w:rPr>
              <w:t>ненной, наследственным дефицитом фа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торов II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 xml:space="preserve"> (фибриногена), VII (лабильного), X (Стюарта-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Прауэра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>), а также после трансплантации органов и (или) тканей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039 2 02 45216 02 0000 150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5667500,00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на социальную поддержку Героев Советского Союза, Героев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и полных кавалеров ордена Славы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042 2 02 45252 02 0000 150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169260,00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на осуществление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ственной поддержки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- участников национал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 xml:space="preserve">ного проекта </w:t>
            </w:r>
            <w:r w:rsidR="00B4115D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Производительность труда и поддержка занятости</w:t>
            </w:r>
            <w:r w:rsidR="00B4115D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000 2 02 45296 00 0000 150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21716200,00</w:t>
            </w:r>
          </w:p>
        </w:tc>
      </w:tr>
      <w:tr w:rsidR="00921B6E" w:rsidRPr="00A45159" w:rsidTr="005B3E8B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на осуществление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ной поддержки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- участников национального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 xml:space="preserve">екта </w:t>
            </w:r>
            <w:r w:rsidR="00B4115D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Производительность труда и по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держка занятости</w:t>
            </w:r>
            <w:r w:rsidR="00B4115D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007 2 02 45296 02 0000 150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21716200,00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на ежемесячное денежное вознаграждение за классное руководство педагогическим работникам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ных и муниципальных общеобразовател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000 2 02 45303 00 0000 150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1033552197,62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на ежемесячное денежное возн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граждение за классное руководство пед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гогическим работникам государственных и муниципальных общеобразовательных о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018 2 02 45303 02 0000 150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1033552197,62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 xml:space="preserve">дерации в целях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ра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ходных обязательств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по возмещению произв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дителям зерновых культур части затрат на производство и реализацию зерновых культур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009 2 02 45368 02 0000 150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409167400,00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на финансовое обеспечение дорожной деятельности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000 2 02 45390 00 0000 150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2249999920,00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на финансовое обеспечение д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рожной деятельности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029 2 02 45390 02 0000 150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2249999920,00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на финансовое обеспечение дорожной деятельности в рамках реализ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 xml:space="preserve">ции национального проекта </w:t>
            </w:r>
            <w:r w:rsidR="00F17CB8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Безопасные и качественные автомобильные дороги</w:t>
            </w:r>
            <w:r w:rsidR="00F17CB8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000 2 02 45393 00 0000 150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1414000000,00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на финансовое обеспечение д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 xml:space="preserve">рожной деятельности в рамках реализации национального проекта </w:t>
            </w:r>
            <w:r w:rsidR="00F17CB8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Безопасные и к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чественные автомобильные дороги</w:t>
            </w:r>
            <w:r w:rsidR="00F17CB8" w:rsidRPr="005D2F3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029 2 02 45393 02 0000 150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1414000000,00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на внедрение интеллект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альных транспортных систем, предусма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ривающих автоматизацию процессов управления дорожным движением в г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родских агломерациях, включающих гор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да с населением свыше 300 тысяч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000 2 02 45418 00 0000 150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160000000,00</w:t>
            </w:r>
          </w:p>
        </w:tc>
      </w:tr>
      <w:tr w:rsidR="00921B6E" w:rsidRPr="00A45159" w:rsidTr="005B3E8B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на внедрение интеллектуальных транспортных систем, предусматрива</w:t>
            </w:r>
            <w:r w:rsidRPr="005D2F3E">
              <w:rPr>
                <w:color w:val="000000"/>
                <w:sz w:val="24"/>
                <w:szCs w:val="24"/>
              </w:rPr>
              <w:t>ю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щих автоматизацию процессов управления дорожным движением в городских агл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мерациях, включающих города с насел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нием свыше 300 тысяч человек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029 2 02 45418 02 0000 150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160000000,00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на создание комфортной городской среды в малых городах и ист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рических поселениях - победителях Вс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000 2 02 45424 00 0000 150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339250312,53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на создание комфортной горо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ской среды в малых городах и историч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ских поселениях - победителях Всеросси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027 2 02 45424 02 0000 150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339250312,53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Межбюджетные трансферты, передаваемые бюджетам на реализацию комплекса мер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приятий, связанных с эффективным испол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000 2 02 45426 00 0000 150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24890000,00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комплекса мероприятий, св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я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занных с эффективным использованием тр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026 2 02 45426 02 0000 150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24890000,00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000 2 02 45433 00 0000 150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21000000,00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009 2 02 45433 02 0000 150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21000000,00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на создание виртуальных концертных залов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000 2 02 45453 00 0000 150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2500000,00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на создание виртуальных ко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цертных залов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019 2 02 45453 02 0000 150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2500000,00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на создание модельных муниципальных библиотек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000 2 02 45454 00 0000 150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20000000,00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на создание модельных муниц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пальных библиотек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019 2 02 45454 02 0000 150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20000000,00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на проведение вакцинации против пневмококковой инфекции гра</w:t>
            </w:r>
            <w:r w:rsidRPr="005D2F3E">
              <w:rPr>
                <w:color w:val="000000"/>
                <w:sz w:val="24"/>
                <w:szCs w:val="24"/>
              </w:rPr>
              <w:t>ж</w:t>
            </w:r>
            <w:r w:rsidRPr="005D2F3E">
              <w:rPr>
                <w:color w:val="000000"/>
                <w:sz w:val="24"/>
                <w:szCs w:val="24"/>
              </w:rPr>
              <w:t>дан старше трудоспособного возраста из групп риска, проживающих в организац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ях социального обслуживания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000 2 02 45468 00 0000 150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662104,19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на проведение вакцинации против пневмококковой инфекции граждан ста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ше трудоспособного возраста из групп риска, проживающих в организациях 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циального обслуживания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039 2 02 45468 02 0000 150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662104,19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на возмещение части пр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мышленного комплекса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000 2 02 45472 00 0000 150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54667553,63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на возмещение части прямых п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несенных затрат на создание и (или) м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дернизацию объектов агропромышленного комплекса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009 2 02 45472 02 0000 150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54667553,63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на осуществление мед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цинской деятельности, связанной с доно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ством органов человека в целях тран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плантации (пересадки)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000 2 02 45476 00 0000 150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1330600,00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 на осуществление медицинской деятельности, связанной с донорством о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ганов человека в целях трансплантации (пересадки)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039 2 02 45476 02 0000 150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1330600,00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 xml:space="preserve">Межбюджетный трансферт, передаваемый бюджетам в целях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ра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ходных обязательств, возникающих при осуществлении работ по сохранению об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ектов культурного наследия, расположе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ных на территории Саратовской области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000 2 02 45578 00 0000 150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70234600,00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 xml:space="preserve">Межбюджетный трансферт, передаваемый бюджету Саратовской области в целях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финансирования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расходных обязательств, возникающих при осуществлении работ по сохранению объектов культурного насл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дия, расположенных на территории Сар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019 2 02 45578 02 0000 150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70234600,00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 xml:space="preserve">мые бюджетам в целях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расходных обязательств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Федерации, возникающих при 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ализации региональных программ разв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тия промышленности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000 2 02 45593 00 0000 150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28650000,00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 xml:space="preserve">дерации в целях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ра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ходных обязательств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Федерации, возникающих при реал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зации региональных программ развития промышленности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003 2 02 45593 02 0000 150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28650000,00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бюджетам, за счет средств резервного фонда Правительства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000 2 02 49001 00 0000 150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5525321715,05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дерации, за счет средств резервного фонда Правительства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009 2 02 49001 02 0000 150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319199700,00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дерации, за счет средств резервного фонда Правительства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018 2 02 49001 02 0000 150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32304230,22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дерации, за счет средств резервного фонда Правительства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039 2 02 49001 02 0000 150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5147592384,83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Межбюджетные трансферты, передава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мые бюджетам субъектов Российской Ф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дерации, за счет средств резервного фонда Правительства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042 2 02 49001 02 0000 150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26225400,00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Прочие межбюджетные трансферты, пер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даваемые бюджетам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000 2 02 49999 00 0000 150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1213852050,83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Прочие межбюджетные трансферты, пер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даваемые бюджетам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027 2 02 49999 02 0000 150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1213852050,83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ГОСУДАРСТВЕННЫХ (МУН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ЦИПАЛЬНЫХ) ОРГАНИЗАЦИЙ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000 2 03 00000 00 0000 000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2578521561,61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Безвозмездные поступления от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ственных (муниципальных) организаций в бюджеты субъектов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000 2 03 02000 02 0000 150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2578521561,61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Безвозмездные поступления в бюджеты субъектов Российской Федерации от гос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дарственной корпорации - Фонда соде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лищного фонда с учетом необходимости развития малоэтажного жилищного стро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027 2 03 02040 02 0000 150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2578521561,61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НЕГОСУДАРСТВЕННЫХ ОРГ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000 2 04 00000 00 0000 000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14982008,80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Безвозмездные поступления от негосуда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ственных организаций в бюджеты субъе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000 2 04 02000 02 0000 150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14982008,80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Предоставление негосударственными о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ганизациями грантов для получателей средств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028 2 04 02010 02 0000 150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14982008,80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ДОХОДЫ БЮДЖЕТОВ БЮДЖЕТНОЙ СИСТЕМЫ РОССИЙСКОЙ ФЕДЕР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ЦИИ ОТ ВОЗВРАТА ОСТАТКОВ СУБСИДИЙ, СУБВЕНЦИЙ И ИНЫХ МЕЖБЮДЖЕТНЫХ ТРАНСФЕРТОВ, ИМЕЮЩИХ ЦЕЛЕВОЕ НАЗНАЧ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НИЕ,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000 2 18 00000 00 0000 000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328131538,48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жетами бюджетной системы Российской Федерации остатков субсидий, субвенций и иных межбюджетных трансфертов, им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000 2 18 00000 00 0000 150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328131538,48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бюджетами бю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000 2 18 00000 02 0000 150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328131538,48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000 2 18 02000 02 0000 150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278279262,53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000 2 18 02010 02 0000 150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170100073,84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002 2 18 02010 02 0000 150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3103436,98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008 2 18 02010 02 0000 150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382798,79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018 2 18 02010 02 0000 150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2134013,19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019 2 18 02010 02 0000 150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151485,52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Доходы бюджетов субъектов Российской Федерации от возврата бюджетными учреждениями остатков субсидий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026 2 18 02010 02 0000 150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039 2 18 02010 02 0000 150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160927206,14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042 2 18 02010 02 0000 150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3401125,22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000 2 18 02020 02 0000 150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100319537,08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007 2 18 02020 02 0000 150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1145,09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018 2 18 02020 02 0000 150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5045569,65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019 2 18 02020 02 0000 150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191233,00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026 2 18 02020 02 0000 150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946733,72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039 2 18 02020 02 0000 150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85800837,73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042 2 18 02020 02 0000 150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8334017,89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D2F3E">
              <w:rPr>
                <w:sz w:val="24"/>
                <w:szCs w:val="24"/>
              </w:rPr>
              <w:t>Доходы бюджетов субъектов Российской Федерации от возврата иными организац</w:t>
            </w:r>
            <w:r w:rsidRPr="005D2F3E">
              <w:rPr>
                <w:sz w:val="24"/>
                <w:szCs w:val="24"/>
              </w:rPr>
              <w:t>и</w:t>
            </w:r>
            <w:r w:rsidRPr="005D2F3E">
              <w:rPr>
                <w:sz w:val="24"/>
                <w:szCs w:val="24"/>
              </w:rPr>
              <w:t>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D2F3E">
              <w:rPr>
                <w:sz w:val="24"/>
                <w:szCs w:val="24"/>
              </w:rPr>
              <w:t>000 2 18 02030 02 0000 150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D2F3E">
              <w:rPr>
                <w:sz w:val="24"/>
                <w:szCs w:val="24"/>
              </w:rPr>
              <w:t>7859651,61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D2F3E">
              <w:rPr>
                <w:sz w:val="24"/>
                <w:szCs w:val="24"/>
              </w:rPr>
              <w:t>Доходы бюджетов субъектов Российской Федерации от возврата иными организац</w:t>
            </w:r>
            <w:r w:rsidRPr="005D2F3E">
              <w:rPr>
                <w:sz w:val="24"/>
                <w:szCs w:val="24"/>
              </w:rPr>
              <w:t>и</w:t>
            </w:r>
            <w:r w:rsidRPr="005D2F3E">
              <w:rPr>
                <w:sz w:val="24"/>
                <w:szCs w:val="24"/>
              </w:rPr>
              <w:t>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D2F3E">
              <w:rPr>
                <w:sz w:val="24"/>
                <w:szCs w:val="24"/>
              </w:rPr>
              <w:t>002 2 18 02030 02 0000 150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D2F3E">
              <w:rPr>
                <w:sz w:val="24"/>
                <w:szCs w:val="24"/>
              </w:rPr>
              <w:t>553181,51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D2F3E">
              <w:rPr>
                <w:sz w:val="24"/>
                <w:szCs w:val="24"/>
              </w:rPr>
              <w:t>Доходы бюджетов субъектов Российской Федерации от возврата иными организац</w:t>
            </w:r>
            <w:r w:rsidRPr="005D2F3E">
              <w:rPr>
                <w:sz w:val="24"/>
                <w:szCs w:val="24"/>
              </w:rPr>
              <w:t>и</w:t>
            </w:r>
            <w:r w:rsidRPr="005D2F3E">
              <w:rPr>
                <w:sz w:val="24"/>
                <w:szCs w:val="24"/>
              </w:rPr>
              <w:t>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D2F3E">
              <w:rPr>
                <w:sz w:val="24"/>
                <w:szCs w:val="24"/>
              </w:rPr>
              <w:t>007 2 18 02030 02 0000 150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D2F3E">
              <w:rPr>
                <w:sz w:val="24"/>
                <w:szCs w:val="24"/>
              </w:rPr>
              <w:t>5712808,99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D2F3E">
              <w:rPr>
                <w:sz w:val="24"/>
                <w:szCs w:val="24"/>
              </w:rPr>
              <w:t>Доходы бюджетов субъектов Российской Федерации от возврата иными организац</w:t>
            </w:r>
            <w:r w:rsidRPr="005D2F3E">
              <w:rPr>
                <w:sz w:val="24"/>
                <w:szCs w:val="24"/>
              </w:rPr>
              <w:t>и</w:t>
            </w:r>
            <w:r w:rsidRPr="005D2F3E">
              <w:rPr>
                <w:sz w:val="24"/>
                <w:szCs w:val="24"/>
              </w:rPr>
              <w:t>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D2F3E">
              <w:rPr>
                <w:sz w:val="24"/>
                <w:szCs w:val="24"/>
              </w:rPr>
              <w:t>026 2 18 02030 02 0000 150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D2F3E">
              <w:rPr>
                <w:sz w:val="24"/>
                <w:szCs w:val="24"/>
              </w:rPr>
              <w:t>374270,01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D2F3E">
              <w:rPr>
                <w:sz w:val="24"/>
                <w:szCs w:val="24"/>
              </w:rPr>
              <w:t>Доходы бюджетов субъектов Российской Федерации от возврата иными организац</w:t>
            </w:r>
            <w:r w:rsidRPr="005D2F3E">
              <w:rPr>
                <w:sz w:val="24"/>
                <w:szCs w:val="24"/>
              </w:rPr>
              <w:t>и</w:t>
            </w:r>
            <w:r w:rsidRPr="005D2F3E">
              <w:rPr>
                <w:sz w:val="24"/>
                <w:szCs w:val="24"/>
              </w:rPr>
              <w:t>ями остатков субсидий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D2F3E">
              <w:rPr>
                <w:sz w:val="24"/>
                <w:szCs w:val="24"/>
              </w:rPr>
              <w:t>027 2 18 02030 02 0000 150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D2F3E">
              <w:rPr>
                <w:sz w:val="24"/>
                <w:szCs w:val="24"/>
              </w:rPr>
              <w:t>1219391,10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Доходы бюджетов субъектов Российской Федерации от возврата остатков субсидий на сокращение доли загрязненных сточных вод из бюджетов муниципальных образ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027 2 18 25013 02 0000 150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100808,44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субсидий на государственную поддержку малого и среднего предпринимательства, включая крестьянские (фермерские) хозяйства, из бюджетов муниципальных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007 2 18 25064 02 0000 150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689285,05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субсидий на создание дополнительных мест для 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тей в возрасте от 1,5 до 3 лет в образов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тельных организациях, осуществляющих образовательную деятельность по образ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вательным программам дошкольного о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разования, из бюджетов муниципальных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018 2 18 25232 02 0000 150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3477032,15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субсидий на модернизацию инфраструктуры общего образования из бюджетов муниципальных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018 2 18 25239 02 0000 150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400000,00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субсидий на строительство и реконструкцию (м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дернизацию) объектов питьевого вод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снабжения из бюджетов муниципальных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027 2 18 25243 02 0000 150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2962657,35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субсидий на организацию бесплатного горячего п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тания обучающихся, получающих начал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ное общее образование в государственных и муниципальных образовательных орг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низациях, из бюджетов муниципальных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018 2 18 25304 02 0000 150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678258,63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субсидий на реализацию мероприятий по обеспеч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нию жильем молодых семей из бюджетов муниципальных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027 2 18 25497 02 0000 150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17265,95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субсидий на поддержку отрасли культуры из бюдж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тов муниципальных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019 2 18 25519 02 0000 150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689729,29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субсидий на реализацию программ формирования современной городской среды из бюдж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тов муниципальных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027 2 18 25555 02 0000 150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582822,78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 xml:space="preserve">Доходы бюджетов субъектов Российской Федерации </w:t>
            </w:r>
            <w:proofErr w:type="gramStart"/>
            <w:r w:rsidRPr="005D2F3E">
              <w:rPr>
                <w:color w:val="000000"/>
                <w:sz w:val="24"/>
                <w:szCs w:val="24"/>
              </w:rPr>
              <w:t>от возврата остатков иных межбюджетных трансфертов на создание в субъектах Российской Федерации допо</w:t>
            </w:r>
            <w:r w:rsidRPr="005D2F3E">
              <w:rPr>
                <w:color w:val="000000"/>
                <w:sz w:val="24"/>
                <w:szCs w:val="24"/>
              </w:rPr>
              <w:t>л</w:t>
            </w:r>
            <w:r w:rsidRPr="005D2F3E">
              <w:rPr>
                <w:color w:val="000000"/>
                <w:sz w:val="24"/>
                <w:szCs w:val="24"/>
              </w:rPr>
              <w:t>нительных мест для детей в возрасте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 xml:space="preserve"> от 2 месяцев до 3 лет в образовательных орг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низациях, осуществляющих образовател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ную деятельность по образовательным программам дошкольного образования, из бюджетов муниципальных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018 2 18 45159 02 0000 150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19510,80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иных межбюджетных трансфертов на ежемеся</w:t>
            </w:r>
            <w:r w:rsidRPr="005D2F3E">
              <w:rPr>
                <w:color w:val="000000"/>
                <w:sz w:val="24"/>
                <w:szCs w:val="24"/>
              </w:rPr>
              <w:t>ч</w:t>
            </w:r>
            <w:r w:rsidRPr="005D2F3E">
              <w:rPr>
                <w:color w:val="000000"/>
                <w:sz w:val="24"/>
                <w:szCs w:val="24"/>
              </w:rPr>
              <w:t>ное денежное вознаграждение за классное руководство педагогическим работникам государственных и муниципальных общ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образовательных организаций из бюдж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тов муниципальных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018 2 18 45303 02 0000 150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14619,28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ных трансфертов, имеющих целевое назначение, прошлых лет из бюджетов м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40220286,23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ных трансфертов, имеющих целевое назначение, прошлых лет из бюджетов м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005 2 18 60010 02 0000 150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2202789,53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ных трансфертов, имеющих целевое назначение, прошлых лет из бюджетов м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007 2 18 60010 02 0000 150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160208,30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ных трансфертов, имеющих целевое назначение, прошлых лет из бюджетов м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66400,00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ных трансфертов, имеющих целевое назначение, прошлых лет из бюджетов м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017 2 18 60010 02 0000 150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6099172,40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ных трансфертов, имеющих целевое назначение, прошлых лет из бюджетов м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1905993,29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ных трансфертов, имеющих целевое назначение, прошлых лет из бюджетов м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28024920,69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ных трансфертов, имеющих целевое назначение, прошлых лет из бюджетов м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1760773,64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ных трансфертов, имеющих целевое назначение, прошлых лет из бюджетов м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17,24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ных трансфертов, имеющих целевое назначение, прошлых лет из бюджетов м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ниципальных образований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055 2 18 60010 02 0000 150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11,14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ВОЗВРАТ ОСТАТКОВ СУБСИДИЙ, СУБВЕНЦИЙ И ИНЫХ МЕЖБЮ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Д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ЖЕТНЫХ ТРАНСФЕРТОВ, ИМЕ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Ю</w:t>
            </w:r>
            <w:r w:rsidRPr="005D2F3E">
              <w:rPr>
                <w:b/>
                <w:bCs/>
                <w:color w:val="000000"/>
                <w:sz w:val="24"/>
                <w:szCs w:val="24"/>
              </w:rPr>
              <w:t>ЩИХ ЦЕЛЕВОЕ НАЗНАЧЕНИЕ, ПРОШЛЫХ ЛЕТ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000 2 19 00000 00 0000 000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D2F3E">
              <w:rPr>
                <w:b/>
                <w:bCs/>
                <w:color w:val="000000"/>
                <w:sz w:val="24"/>
                <w:szCs w:val="24"/>
              </w:rPr>
              <w:t>-172200596,38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</w:t>
            </w:r>
            <w:r w:rsidRPr="005D2F3E">
              <w:rPr>
                <w:color w:val="000000"/>
                <w:sz w:val="24"/>
                <w:szCs w:val="24"/>
              </w:rPr>
              <w:t>ю</w:t>
            </w:r>
            <w:r w:rsidRPr="005D2F3E">
              <w:rPr>
                <w:color w:val="000000"/>
                <w:sz w:val="24"/>
                <w:szCs w:val="24"/>
              </w:rPr>
              <w:t>щих целевое назначение, прошлых лет из бюджетов субъектов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000 2 19 00000 02 0000 150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-172200596,38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 на сокращение доли загрязненных сточных вод из бюдж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027 2 19 25013 02 0000 150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-98792,27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 на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ственную поддержку малого и среднего предпринимательства, включая крестья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ские (фермерские) хозяйства,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007 2 19 25064 02 0000 150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-689285,05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 на реализацию мероприятий, предусмотренных реги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нальной программой переселения, вкл</w:t>
            </w:r>
            <w:r w:rsidRPr="005D2F3E">
              <w:rPr>
                <w:color w:val="000000"/>
                <w:sz w:val="24"/>
                <w:szCs w:val="24"/>
              </w:rPr>
              <w:t>ю</w:t>
            </w:r>
            <w:r w:rsidRPr="005D2F3E">
              <w:rPr>
                <w:color w:val="000000"/>
                <w:sz w:val="24"/>
                <w:szCs w:val="24"/>
              </w:rPr>
              <w:t>ченной в Государственную программу по оказанию содействия добровольному п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реселению в Российскую Федерацию 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отечественников, проживающих за руб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жом,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042 2 19 25086 02 0000 150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-20559,00</w:t>
            </w:r>
          </w:p>
        </w:tc>
      </w:tr>
      <w:tr w:rsidR="00921B6E" w:rsidRPr="00A45159" w:rsidTr="005B3E8B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 на единовр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менные компенсационные выплаты мед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цинским работникам (врачам, фельдш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рам), прибывшим (переехавшим) на работу в сельские населенные пункты, либо раб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чие поселки, либо поселки городского т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па, либо города с населением до 50 тысяч человек, из бюджетов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039 2 19 25138 02 0000 150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-2430056,94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Возврат остатков субсидий на развитие материально-технической базы детских поликлиник и детских поликлинических отделений медицинских организаций, ок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зывающих первичную медико-санитарную помощь, из бюджетов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039 2 19 25170 02 0000 150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-14476,22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B3E8B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Возврат остатков субсидий в целях развития паллиативной медицинской помощи из бю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039 2 19 25201 02 0000 150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-76291,88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B3E8B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Возврат остатков субсидий на оснащение объектов спортивной инфраструктуры спо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тивно-технологическим оборудованием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026 2 19 25228 02 0000 150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-0,50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B3E8B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Возврат остатков субсидий на создание д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полнительных мест для детей в возрасте от 1,5 до 3 лет в образовательных организациях, осуществляющих образовательную деятел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ь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ность по образовательным программам д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школьного образования, из бюджетов суб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ъ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018 2 19 25232 02 0000 150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-3407491,51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B3E8B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Возврат остатков субсидий на модернизацию инфраструктуры общего образования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018 2 19 25239 02 0000 150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-392000,00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B3E8B">
            <w:pPr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>Возврат остатков субсидий на строительство и реконструкцию (модернизацию) объектов питьевого водоснабжения из бюджетов суб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ъ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027 2 19 25243 02 0000 150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-2445532,24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 на единовр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менные компенсационные выплаты учит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лям, прибывшим (переехавшим) на работу в сельские населенные пункты, либо раб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чие поселки, либо поселки городского т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па, либо города с населением до 50 тысяч человек, из бюджетов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018 2 19 25256 02 0000 150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-890000,00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B3E8B">
              <w:rPr>
                <w:color w:val="000000"/>
                <w:spacing w:val="-6"/>
                <w:sz w:val="24"/>
                <w:szCs w:val="24"/>
              </w:rPr>
              <w:t xml:space="preserve">Возврат остатков субсидий </w:t>
            </w:r>
            <w:proofErr w:type="gramStart"/>
            <w:r w:rsidRPr="005B3E8B">
              <w:rPr>
                <w:color w:val="000000"/>
                <w:spacing w:val="-6"/>
                <w:sz w:val="24"/>
                <w:szCs w:val="24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5B3E8B">
              <w:rPr>
                <w:color w:val="000000"/>
                <w:spacing w:val="-6"/>
                <w:sz w:val="24"/>
                <w:szCs w:val="24"/>
              </w:rPr>
              <w:t xml:space="preserve"> включительно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042 2 19 25302 02 0000 150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-71590,27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 на организ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цию бесплатного горячего питания обуч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ющихся, получающих начальное общее образование в государственных и муниц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пальных образовательных организациях, из бюджетов субъектов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018 2 19 25304 02 0000 150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-583442,18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 xml:space="preserve">Возврат остатков субсидий на реализацию отдельных мероприятий государственной программы Российской Федерации </w:t>
            </w:r>
            <w:r w:rsidR="00F17CB8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Ра</w:t>
            </w:r>
            <w:r w:rsidRPr="005D2F3E">
              <w:rPr>
                <w:color w:val="000000"/>
                <w:sz w:val="24"/>
                <w:szCs w:val="24"/>
              </w:rPr>
              <w:t>з</w:t>
            </w:r>
            <w:r w:rsidRPr="005D2F3E">
              <w:rPr>
                <w:color w:val="000000"/>
                <w:sz w:val="24"/>
                <w:szCs w:val="24"/>
              </w:rPr>
              <w:t>витие здравоохранения</w:t>
            </w:r>
            <w:r w:rsidR="00F17CB8" w:rsidRPr="005D2F3E">
              <w:rPr>
                <w:color w:val="000000"/>
                <w:sz w:val="24"/>
                <w:szCs w:val="24"/>
              </w:rPr>
              <w:t>»</w:t>
            </w:r>
            <w:r w:rsidRPr="005D2F3E">
              <w:rPr>
                <w:color w:val="000000"/>
                <w:sz w:val="24"/>
                <w:szCs w:val="24"/>
              </w:rPr>
              <w:t xml:space="preserve">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039 2 19 25382 02 0000 150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-848845,37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расходов, возникающих при ок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зании гражданам Российской Федерации высокотехнологичной медицинской п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мощи, не включенной в базовую програ</w:t>
            </w:r>
            <w:r w:rsidRPr="005D2F3E">
              <w:rPr>
                <w:color w:val="000000"/>
                <w:sz w:val="24"/>
                <w:szCs w:val="24"/>
              </w:rPr>
              <w:t>м</w:t>
            </w:r>
            <w:r w:rsidRPr="005D2F3E">
              <w:rPr>
                <w:color w:val="000000"/>
                <w:sz w:val="24"/>
                <w:szCs w:val="24"/>
              </w:rPr>
              <w:t>му обязательного медицинского страхов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ния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039 2 19 25402 02 0000 150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-1271541,36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 на оказание несвязанной поддержки сельскохозя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ственным товаропроизводителям в области развития производства семенного карт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феля и овощей открытого грунта из бю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009 2 19 25439 02 0000 150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-27000,00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 на компенс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цию отдельным категориям граждан опл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ты взноса на капитальный ремонт общего имущества в многоквартирном доме из бюджетов субъектов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042 2 19 25462 02 0000 150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-3662,74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 на реализацию мероприятий по обеспечению жильем м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лодых семей из бюджетов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027 2 19 25497 02 0000 150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-7372,08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 на стимулир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 xml:space="preserve">вание развития приоритетных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подотраслей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агропромышленного комплекса и развитие малых форм хозяйствования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009 2 19 25502 02 0000 150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-11097045,69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 xml:space="preserve">Возврат остатков субсидий на поддержку сельскохозяйственного производства по </w:t>
            </w:r>
            <w:proofErr w:type="gramStart"/>
            <w:r w:rsidRPr="005D2F3E">
              <w:rPr>
                <w:color w:val="000000"/>
                <w:sz w:val="24"/>
                <w:szCs w:val="24"/>
              </w:rPr>
              <w:t>отдельным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подотраслям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растениеводства и животноводства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009 2 19 25508 02 0000 150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-7312735,55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 на реализацию мероприятий субъектов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 xml:space="preserve">рации в сфере реабилитации и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инвалидов из бюджетов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042 2 19 25514 02 0000 150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-220,66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 на поддержку отрасли культуры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019 2 19 25519 02 0000 150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-613859,07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 на госуда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ственную поддержку малого и среднего предпринимательства из бюджетов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007 2 19 25527 02 0000 150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-5084400,00</w:t>
            </w:r>
          </w:p>
        </w:tc>
      </w:tr>
      <w:tr w:rsidR="00921B6E" w:rsidRPr="00A45159" w:rsidTr="005B3E8B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 на оказание несвязанной поддержки сельскохозя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 xml:space="preserve">ственным товаропроизводителям в области 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растениеводства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009 2 19 25541 02 0000 150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-1583880,84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Возврат остатков субсидий на содействие достижению целевых показателей реги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нальных программ развития агропромы</w:t>
            </w:r>
            <w:r w:rsidRPr="005D2F3E">
              <w:rPr>
                <w:color w:val="000000"/>
                <w:sz w:val="24"/>
                <w:szCs w:val="24"/>
              </w:rPr>
              <w:t>ш</w:t>
            </w:r>
            <w:r w:rsidRPr="005D2F3E">
              <w:rPr>
                <w:color w:val="000000"/>
                <w:sz w:val="24"/>
                <w:szCs w:val="24"/>
              </w:rPr>
              <w:t>ленного комплекса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009 2 19 25543 02 0000 150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-104575,35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 на обеспечение закупки авиационных работ в целях оказ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ния медицинской помощи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039 2 19 25554 02 0000 150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-3279130,04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 на реализацию программ формирования современной г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родской среды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027 2 19 25555 02 0000 150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-468627,44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субсидий на реализацию мероприятий по устойчивому развитию сельских территорий из бюджетов субъе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029 2 19 25567 02 0000 150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-680,66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субвенций на осущест</w:t>
            </w:r>
            <w:r w:rsidRPr="005D2F3E">
              <w:rPr>
                <w:color w:val="000000"/>
                <w:sz w:val="24"/>
                <w:szCs w:val="24"/>
              </w:rPr>
              <w:t>в</w:t>
            </w:r>
            <w:r w:rsidRPr="005D2F3E">
              <w:rPr>
                <w:color w:val="000000"/>
                <w:sz w:val="24"/>
                <w:szCs w:val="24"/>
              </w:rPr>
              <w:t>ление переданных полномочий Российской Федерации по предоставлению отдельных мер социальной поддержки граждан, по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вергшихся воздействию радиации, из бюджетов субъектов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042 2 19 35137 02 0000 150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-1940,76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субвенций на оплату ж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>лищно-коммунальных услуг отдельным категориям граждан из бюджетов субъе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042 2 19 35250 02 0000 150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-783609,24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субвенций на социал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ные выплаты безработным гражданам в соответствии с Законом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 xml:space="preserve">рации от 19 апреля 1991 года № 1032-I </w:t>
            </w:r>
            <w:r w:rsidR="00F17CB8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О занятости населения в Российской Фед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рации</w:t>
            </w:r>
            <w:r w:rsidR="00F17CB8" w:rsidRPr="005D2F3E">
              <w:rPr>
                <w:color w:val="000000"/>
                <w:sz w:val="24"/>
                <w:szCs w:val="24"/>
              </w:rPr>
              <w:t>»</w:t>
            </w:r>
            <w:r w:rsidRPr="005D2F3E">
              <w:rPr>
                <w:color w:val="000000"/>
                <w:sz w:val="24"/>
                <w:szCs w:val="24"/>
              </w:rPr>
              <w:t xml:space="preserve">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042 2 19 35290 02 0000 150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-10376573,20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t>Возврат остатков субвенций на выплату государственных пособий лицам, не по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лежащим обязательному социальному страхованию на случай временной нетр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 xml:space="preserve">ветствии с Федеральным законом от 19 мая 1995 года № 81-ФЗ </w:t>
            </w:r>
            <w:r w:rsidR="00F17CB8" w:rsidRPr="005D2F3E">
              <w:rPr>
                <w:color w:val="000000"/>
                <w:sz w:val="24"/>
                <w:szCs w:val="24"/>
              </w:rPr>
              <w:t>«</w:t>
            </w:r>
            <w:r w:rsidRPr="005D2F3E">
              <w:rPr>
                <w:color w:val="000000"/>
                <w:sz w:val="24"/>
                <w:szCs w:val="24"/>
              </w:rPr>
              <w:t>О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ных пособиях гражданам, имеющим д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тей</w:t>
            </w:r>
            <w:r w:rsidR="00F17CB8" w:rsidRPr="005D2F3E">
              <w:rPr>
                <w:color w:val="000000"/>
                <w:sz w:val="24"/>
                <w:szCs w:val="24"/>
              </w:rPr>
              <w:t>»</w:t>
            </w:r>
            <w:r w:rsidRPr="005D2F3E">
              <w:rPr>
                <w:color w:val="000000"/>
                <w:sz w:val="24"/>
                <w:szCs w:val="24"/>
              </w:rPr>
              <w:t xml:space="preserve"> из бюджетов субъектов Российской Федерации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042 2 19 35380 02 0000 150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-30690,55</w:t>
            </w:r>
          </w:p>
        </w:tc>
      </w:tr>
      <w:tr w:rsidR="00921B6E" w:rsidRPr="00A45159" w:rsidTr="005B3E8B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субвенций на оказание отдельным категориям граждан социал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ной услуги по обеспечению лекарстве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ными препаратами для медицинского пр</w:t>
            </w:r>
            <w:r w:rsidRPr="005D2F3E">
              <w:rPr>
                <w:color w:val="000000"/>
                <w:sz w:val="24"/>
                <w:szCs w:val="24"/>
              </w:rPr>
              <w:t>и</w:t>
            </w:r>
            <w:r w:rsidRPr="005D2F3E">
              <w:rPr>
                <w:color w:val="000000"/>
                <w:sz w:val="24"/>
                <w:szCs w:val="24"/>
              </w:rPr>
              <w:t xml:space="preserve">менения по рецептам на лекарственные </w:t>
            </w:r>
            <w:r w:rsidRPr="005D2F3E">
              <w:rPr>
                <w:color w:val="000000"/>
                <w:sz w:val="24"/>
                <w:szCs w:val="24"/>
              </w:rPr>
              <w:lastRenderedPageBreak/>
              <w:t>препараты, медицинскими изделиями по рецептам на медицинские изделия, а также специализированными продуктами лече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ного питания для детей-инвалидов из бюджетов субъектов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039 2 19 35460 02 0000 150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-62476,20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Возврат остатков субвенций на выполн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ние полномочий Российской Федерации по осуществлению ежемесячной выплаты в связи с рождением (усыновлением) перв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го ребенка из бюджетов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042 2 19 35573 02 0000 150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-537937,52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единой субвенции из бюджетов субъектов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005 2 19 35900 02 0000 150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-39690,85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иных межбюджетных трансфертов на создание в субъектах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 дополнительных мест для детей в возрасте от 2 месяцев до 3 лет в образовательных организациях, ос</w:t>
            </w:r>
            <w:r w:rsidRPr="005D2F3E">
              <w:rPr>
                <w:color w:val="000000"/>
                <w:sz w:val="24"/>
                <w:szCs w:val="24"/>
              </w:rPr>
              <w:t>у</w:t>
            </w:r>
            <w:r w:rsidRPr="005D2F3E">
              <w:rPr>
                <w:color w:val="000000"/>
                <w:sz w:val="24"/>
                <w:szCs w:val="24"/>
              </w:rPr>
              <w:t>ществляющих образовательную деятел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ность по образовательным программам дошкольного образования,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018 2 19 45159 02 0000 150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-17364,61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иных межбюджетных трансфертов на реализацию отдельных полномочий в области лекарственного обеспечения из бюджетов субъектов Ро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039 2 19 45161 02 0000 150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-2334800,00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иных межбюджетных трансфертов на создание и замену фель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шерских, фельдшерско-акушерских пун</w:t>
            </w:r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тов и врачебных амбулаторий для нас</w:t>
            </w:r>
            <w:r w:rsidRPr="005D2F3E">
              <w:rPr>
                <w:color w:val="000000"/>
                <w:sz w:val="24"/>
                <w:szCs w:val="24"/>
              </w:rPr>
              <w:t>е</w:t>
            </w:r>
            <w:r w:rsidRPr="005D2F3E">
              <w:rPr>
                <w:color w:val="000000"/>
                <w:sz w:val="24"/>
                <w:szCs w:val="24"/>
              </w:rPr>
              <w:t>ленных пунктов с численностью населения от 100 до 2000 человек из бюджетов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039 2 19 45196 02 0000 150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-204561,20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ных и муниципальных общеобразовател</w:t>
            </w:r>
            <w:r w:rsidRPr="005D2F3E">
              <w:rPr>
                <w:color w:val="000000"/>
                <w:sz w:val="24"/>
                <w:szCs w:val="24"/>
              </w:rPr>
              <w:t>ь</w:t>
            </w:r>
            <w:r w:rsidRPr="005D2F3E">
              <w:rPr>
                <w:color w:val="000000"/>
                <w:sz w:val="24"/>
                <w:szCs w:val="24"/>
              </w:rPr>
              <w:t>ных организаций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018 2 19 45303 02 0000 150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-53521,70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иных межбюджетных трансфертов на финансовое обеспечение дорожной деятельности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029 2 19 45390 02 0000 150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-519508,50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иных межбюджетных трансфертов на возмещение части прямых понесенных затрат на создание и (или) м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дернизацию объектов агропромышленного комплекса из бюджетов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009 2 19 45472 02 0000 150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-107677,82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Возврат остатков иных межбюджетных трансфертов на приобретение аппаратов для искусственной вентиляции легких для медицинских организаций за счет средств резервного фонда Правительства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039 2 19 45811 02 0000 150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-455399,00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t>Возврат остатков иных межбюджетных трансфертов на 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 xml:space="preserve">рых выявлена новая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коронавирусная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и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 xml:space="preserve">фекция, и лицам из групп риска заражения новой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инфекцией, за счет средств резервного фонда Правительства Российской Федерации из бюджетов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ектов Российской Федерации</w:t>
            </w:r>
            <w:proofErr w:type="gramEnd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039 2 19 45830 02 0000 150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-34014410,38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иных межбюджетных трансфертов на осуществление выплат стимулирующего характера за выполнение особо важных работ медицинским и иным работникам, непосредственно участву</w:t>
            </w:r>
            <w:r w:rsidRPr="005D2F3E">
              <w:rPr>
                <w:color w:val="000000"/>
                <w:sz w:val="24"/>
                <w:szCs w:val="24"/>
              </w:rPr>
              <w:t>ю</w:t>
            </w:r>
            <w:r w:rsidRPr="005D2F3E">
              <w:rPr>
                <w:color w:val="000000"/>
                <w:sz w:val="24"/>
                <w:szCs w:val="24"/>
              </w:rPr>
              <w:t xml:space="preserve">щим в оказании медицинской помощи гражданам, у которых выявлена новая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к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ронавирусная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инфекция, за счет средств резервного фонда Правительства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из бюджетов субъектов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039 2 19 45833 02 0000 150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-10150381,73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D2F3E">
              <w:rPr>
                <w:color w:val="000000"/>
                <w:sz w:val="24"/>
                <w:szCs w:val="24"/>
              </w:rPr>
              <w:t xml:space="preserve">Возврат остатков иных межбюджетных трансфертов на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расхо</w:t>
            </w:r>
            <w:r w:rsidRPr="005D2F3E">
              <w:rPr>
                <w:color w:val="000000"/>
                <w:sz w:val="24"/>
                <w:szCs w:val="24"/>
              </w:rPr>
              <w:t>д</w:t>
            </w:r>
            <w:r w:rsidRPr="005D2F3E">
              <w:rPr>
                <w:color w:val="000000"/>
                <w:sz w:val="24"/>
                <w:szCs w:val="24"/>
              </w:rPr>
              <w:t>ных обязательств субъектов Российской Федерации по финансовому обеспечению расходов, связанных с оплатой отпусков и выплатой компенсации за неиспользова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>ные отпуска медицинским и иным рабо</w:t>
            </w:r>
            <w:r w:rsidRPr="005D2F3E">
              <w:rPr>
                <w:color w:val="000000"/>
                <w:sz w:val="24"/>
                <w:szCs w:val="24"/>
              </w:rPr>
              <w:t>т</w:t>
            </w:r>
            <w:r w:rsidRPr="005D2F3E">
              <w:rPr>
                <w:color w:val="000000"/>
                <w:sz w:val="24"/>
                <w:szCs w:val="24"/>
              </w:rPr>
              <w:t>никам, которым в 2020 году предоставл</w:t>
            </w:r>
            <w:r w:rsidRPr="005D2F3E">
              <w:rPr>
                <w:color w:val="000000"/>
                <w:sz w:val="24"/>
                <w:szCs w:val="24"/>
              </w:rPr>
              <w:t>я</w:t>
            </w:r>
            <w:r w:rsidRPr="005D2F3E">
              <w:rPr>
                <w:color w:val="000000"/>
                <w:sz w:val="24"/>
                <w:szCs w:val="24"/>
              </w:rPr>
              <w:t>лись выплаты стимулирующего характера за выполнение особо важных работ, ос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бые условия труда и дополнительную нагрузку, в том числе на компенсацию 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нее произведенных субъектами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 расходов</w:t>
            </w:r>
            <w:proofErr w:type="gramEnd"/>
            <w:r w:rsidRPr="005D2F3E">
              <w:rPr>
                <w:color w:val="000000"/>
                <w:sz w:val="24"/>
                <w:szCs w:val="24"/>
              </w:rPr>
              <w:t xml:space="preserve"> на указанные цели, за счет средств резервного фонда Правительства Российской Федерации из бюджетов субъектов Российской Федер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039 2 19 45836 02 0000 150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D2F3E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-45004275,96</w:t>
            </w:r>
          </w:p>
        </w:tc>
      </w:tr>
      <w:tr w:rsidR="00921B6E" w:rsidRPr="00A45159" w:rsidTr="005B3E8B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B3E8B" w:rsidRDefault="00921B6E" w:rsidP="005D2F3E">
            <w:pPr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proofErr w:type="gramStart"/>
            <w:r w:rsidRPr="005B3E8B">
              <w:rPr>
                <w:color w:val="000000"/>
                <w:spacing w:val="-6"/>
                <w:sz w:val="24"/>
                <w:szCs w:val="24"/>
              </w:rPr>
              <w:t xml:space="preserve">Возврат остатков иных межбюджетных трансфертов на </w:t>
            </w:r>
            <w:proofErr w:type="spellStart"/>
            <w:r w:rsidRPr="005B3E8B">
              <w:rPr>
                <w:color w:val="000000"/>
                <w:spacing w:val="-6"/>
                <w:sz w:val="24"/>
                <w:szCs w:val="24"/>
              </w:rPr>
              <w:t>софинансирование</w:t>
            </w:r>
            <w:proofErr w:type="spellEnd"/>
            <w:r w:rsidRPr="005B3E8B">
              <w:rPr>
                <w:color w:val="000000"/>
                <w:spacing w:val="-6"/>
                <w:sz w:val="24"/>
                <w:szCs w:val="24"/>
              </w:rPr>
              <w:t xml:space="preserve"> расхо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д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ных обязательств субъектов Российской Ф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дерации по финансовому обеспечению ра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с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ходов, связанных с оплатой отпусков и в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 xml:space="preserve">платой компенсации за неиспользованные 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lastRenderedPageBreak/>
              <w:t>отпуска работникам стационарных организ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ций социального обслуживания, стациона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ных отделений, созданных не в стациона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р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ных организациях социального обслужив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ния, которым в 2020 году предоставлялись выплаты стимулирующего характера за в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ы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полнение особо важных работ, особые усл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вия труда и дополнительную нагрузку, в</w:t>
            </w:r>
            <w:proofErr w:type="gramEnd"/>
            <w:r w:rsidRPr="005B3E8B">
              <w:rPr>
                <w:color w:val="000000"/>
                <w:spacing w:val="-6"/>
                <w:sz w:val="24"/>
                <w:szCs w:val="24"/>
              </w:rPr>
              <w:t xml:space="preserve"> том числе на компенсацию ранее произведенных субъектами Российской Федерации расходов на указанные цели, за счет средств резервн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о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го фонда Правительства Российской Федер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а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ции из бюджетов субъектов Российской Ф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е</w:t>
            </w:r>
            <w:r w:rsidRPr="005B3E8B">
              <w:rPr>
                <w:color w:val="000000"/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042 2 19 45837 02 0000 150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5B3E8B" w:rsidRDefault="005B3E8B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921B6E" w:rsidRPr="005D2F3E" w:rsidRDefault="00921B6E" w:rsidP="005B3E8B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-1827618,61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lastRenderedPageBreak/>
              <w:t>Возврат остатков иных межбюджетных трансфертов на финансовое обеспечение мероприятий по приобретению лека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ственных препаратов для лечения пацие</w:t>
            </w:r>
            <w:r w:rsidRPr="005D2F3E">
              <w:rPr>
                <w:color w:val="000000"/>
                <w:sz w:val="24"/>
                <w:szCs w:val="24"/>
              </w:rPr>
              <w:t>н</w:t>
            </w:r>
            <w:r w:rsidRPr="005D2F3E">
              <w:rPr>
                <w:color w:val="000000"/>
                <w:sz w:val="24"/>
                <w:szCs w:val="24"/>
              </w:rPr>
              <w:t xml:space="preserve">тов с новой </w:t>
            </w:r>
            <w:proofErr w:type="spellStart"/>
            <w:r w:rsidRPr="005D2F3E"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 w:rsidRPr="005D2F3E">
              <w:rPr>
                <w:color w:val="000000"/>
                <w:sz w:val="24"/>
                <w:szCs w:val="24"/>
              </w:rPr>
              <w:t xml:space="preserve"> инфекцией (COVID-19), получающих медицинскую помощь в амбулаторных условиях, за счет средств резервного фонда Правительства Российской Федерации из бюджетов суб</w:t>
            </w:r>
            <w:r w:rsidRPr="005D2F3E">
              <w:rPr>
                <w:color w:val="000000"/>
                <w:sz w:val="24"/>
                <w:szCs w:val="24"/>
              </w:rPr>
              <w:t>ъ</w:t>
            </w:r>
            <w:r w:rsidRPr="005D2F3E">
              <w:rPr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039 2 19 45843 02 0000 150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-8140,05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остатков межбюджетных тран</w:t>
            </w:r>
            <w:r w:rsidRPr="005D2F3E">
              <w:rPr>
                <w:color w:val="000000"/>
                <w:sz w:val="24"/>
                <w:szCs w:val="24"/>
              </w:rPr>
              <w:t>с</w:t>
            </w:r>
            <w:r w:rsidRPr="005D2F3E">
              <w:rPr>
                <w:color w:val="000000"/>
                <w:sz w:val="24"/>
                <w:szCs w:val="24"/>
              </w:rPr>
              <w:t>фертов прошлых лет на осуществление единовременных выплат медицинским р</w:t>
            </w:r>
            <w:r w:rsidRPr="005D2F3E">
              <w:rPr>
                <w:color w:val="000000"/>
                <w:sz w:val="24"/>
                <w:szCs w:val="24"/>
              </w:rPr>
              <w:t>а</w:t>
            </w:r>
            <w:r w:rsidRPr="005D2F3E">
              <w:rPr>
                <w:color w:val="000000"/>
                <w:sz w:val="24"/>
                <w:szCs w:val="24"/>
              </w:rPr>
              <w:t>ботникам из бюджетов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039 2 19 51360 02 0000 150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-939867,73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прочих остатков субсидий, су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венций и иных межбюджетных трансфе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тов, имеющих целевое назначение,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 из бюджетов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000 2 19 90000 02 0000 150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-21907055,86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прочих остатков субсидий, су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венций и иных межбюджетных трансфе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тов, имеющих целевое назначение,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 из бюджетов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005 2 19 90000 02 0000 150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-20646498,24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прочих остатков субсидий, су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венций и иных межбюджетных трансфе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тов, имеющих целевое назначение,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 из бюджетов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009 2199000002 0000 150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-647710,50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прочих остатков субсидий, су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венций и иных межбюджетных трансфе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тов, имеющих целевое назначение,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 из бюджетов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027 2199000002 0000 150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-509093,00</w:t>
            </w:r>
          </w:p>
        </w:tc>
      </w:tr>
      <w:tr w:rsidR="00921B6E" w:rsidRPr="00A45159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both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Возврат прочих остатков субсидий, су</w:t>
            </w:r>
            <w:r w:rsidRPr="005D2F3E">
              <w:rPr>
                <w:color w:val="000000"/>
                <w:sz w:val="24"/>
                <w:szCs w:val="24"/>
              </w:rPr>
              <w:t>б</w:t>
            </w:r>
            <w:r w:rsidRPr="005D2F3E">
              <w:rPr>
                <w:color w:val="000000"/>
                <w:sz w:val="24"/>
                <w:szCs w:val="24"/>
              </w:rPr>
              <w:t>венций и иных межбюджетных трансфе</w:t>
            </w:r>
            <w:r w:rsidRPr="005D2F3E">
              <w:rPr>
                <w:color w:val="000000"/>
                <w:sz w:val="24"/>
                <w:szCs w:val="24"/>
              </w:rPr>
              <w:t>р</w:t>
            </w:r>
            <w:r w:rsidRPr="005D2F3E">
              <w:rPr>
                <w:color w:val="000000"/>
                <w:sz w:val="24"/>
                <w:szCs w:val="24"/>
              </w:rPr>
              <w:t>тов, имеющих целевое назначение, пр</w:t>
            </w:r>
            <w:r w:rsidRPr="005D2F3E">
              <w:rPr>
                <w:color w:val="000000"/>
                <w:sz w:val="24"/>
                <w:szCs w:val="24"/>
              </w:rPr>
              <w:t>о</w:t>
            </w:r>
            <w:r w:rsidRPr="005D2F3E">
              <w:rPr>
                <w:color w:val="000000"/>
                <w:sz w:val="24"/>
                <w:szCs w:val="24"/>
              </w:rPr>
              <w:t>шлых лет из бюджетов субъектов Росси</w:t>
            </w:r>
            <w:r w:rsidRPr="005D2F3E">
              <w:rPr>
                <w:color w:val="000000"/>
                <w:sz w:val="24"/>
                <w:szCs w:val="24"/>
              </w:rPr>
              <w:t>й</w:t>
            </w:r>
            <w:r w:rsidRPr="005D2F3E">
              <w:rPr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042 2199000002 0000 150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B6E" w:rsidRPr="005D2F3E" w:rsidRDefault="00921B6E" w:rsidP="005B3E8B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5D2F3E">
              <w:rPr>
                <w:color w:val="000000"/>
                <w:sz w:val="24"/>
                <w:szCs w:val="24"/>
              </w:rPr>
              <w:t>-103754,12</w:t>
            </w:r>
          </w:p>
        </w:tc>
      </w:tr>
      <w:tr w:rsidR="001F083D" w:rsidRPr="0022475D" w:rsidTr="005D2F3E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5D2F3E" w:rsidRDefault="001F083D" w:rsidP="005B3E8B">
            <w:pPr>
              <w:spacing w:line="216" w:lineRule="auto"/>
              <w:jc w:val="both"/>
              <w:rPr>
                <w:sz w:val="24"/>
                <w:szCs w:val="24"/>
                <w:highlight w:val="green"/>
              </w:rPr>
            </w:pPr>
            <w:r w:rsidRPr="005D2F3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3D" w:rsidRPr="005D2F3E" w:rsidRDefault="001F083D" w:rsidP="005B3E8B">
            <w:pPr>
              <w:spacing w:line="216" w:lineRule="auto"/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083D" w:rsidRPr="005D2F3E" w:rsidRDefault="00A45159" w:rsidP="005B3E8B">
            <w:pPr>
              <w:spacing w:line="216" w:lineRule="auto"/>
              <w:ind w:left="-106"/>
              <w:jc w:val="right"/>
              <w:rPr>
                <w:b/>
                <w:sz w:val="24"/>
                <w:szCs w:val="24"/>
                <w:highlight w:val="green"/>
              </w:rPr>
            </w:pPr>
            <w:r w:rsidRPr="005D2F3E">
              <w:rPr>
                <w:b/>
                <w:sz w:val="24"/>
                <w:szCs w:val="24"/>
              </w:rPr>
              <w:t>145327558227,33</w:t>
            </w:r>
          </w:p>
        </w:tc>
      </w:tr>
    </w:tbl>
    <w:p w:rsidR="00354F10" w:rsidRDefault="00354F10">
      <w:pPr>
        <w:overflowPunct/>
        <w:autoSpaceDE/>
        <w:autoSpaceDN/>
        <w:adjustRightInd/>
        <w:textAlignment w:val="auto"/>
        <w:rPr>
          <w:bCs/>
          <w:color w:val="000000"/>
          <w:sz w:val="28"/>
          <w:szCs w:val="28"/>
        </w:rPr>
      </w:pPr>
      <w:bookmarkStart w:id="0" w:name="_GoBack"/>
      <w:bookmarkEnd w:id="0"/>
    </w:p>
    <w:sectPr w:rsidR="00354F10" w:rsidSect="00A064CC">
      <w:headerReference w:type="even" r:id="rId9"/>
      <w:headerReference w:type="default" r:id="rId10"/>
      <w:headerReference w:type="first" r:id="rId11"/>
      <w:pgSz w:w="11906" w:h="16838" w:code="9"/>
      <w:pgMar w:top="1134" w:right="851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3CF" w:rsidRDefault="00D553CF">
      <w:r>
        <w:separator/>
      </w:r>
    </w:p>
  </w:endnote>
  <w:endnote w:type="continuationSeparator" w:id="0">
    <w:p w:rsidR="00D553CF" w:rsidRDefault="00D55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3CF" w:rsidRDefault="00D553CF">
      <w:r>
        <w:separator/>
      </w:r>
    </w:p>
  </w:footnote>
  <w:footnote w:type="continuationSeparator" w:id="0">
    <w:p w:rsidR="00D553CF" w:rsidRDefault="00D553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3CF" w:rsidRDefault="00D553C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53CF" w:rsidRDefault="00D553C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3CF" w:rsidRPr="009452BA" w:rsidRDefault="00D553CF">
    <w:pPr>
      <w:pStyle w:val="a3"/>
      <w:framePr w:wrap="around" w:vAnchor="text" w:hAnchor="margin" w:xAlign="center" w:y="1"/>
      <w:rPr>
        <w:rStyle w:val="a7"/>
        <w:sz w:val="24"/>
        <w:szCs w:val="24"/>
      </w:rPr>
    </w:pPr>
    <w:r w:rsidRPr="009452BA">
      <w:rPr>
        <w:rStyle w:val="a7"/>
        <w:sz w:val="24"/>
        <w:szCs w:val="24"/>
      </w:rPr>
      <w:fldChar w:fldCharType="begin"/>
    </w:r>
    <w:r w:rsidRPr="009452BA">
      <w:rPr>
        <w:rStyle w:val="a7"/>
        <w:sz w:val="24"/>
        <w:szCs w:val="24"/>
      </w:rPr>
      <w:instrText xml:space="preserve">PAGE  </w:instrText>
    </w:r>
    <w:r w:rsidRPr="009452BA">
      <w:rPr>
        <w:rStyle w:val="a7"/>
        <w:sz w:val="24"/>
        <w:szCs w:val="24"/>
      </w:rPr>
      <w:fldChar w:fldCharType="separate"/>
    </w:r>
    <w:r w:rsidR="003A5135">
      <w:rPr>
        <w:rStyle w:val="a7"/>
        <w:noProof/>
        <w:sz w:val="24"/>
        <w:szCs w:val="24"/>
      </w:rPr>
      <w:t>3</w:t>
    </w:r>
    <w:r w:rsidRPr="009452BA">
      <w:rPr>
        <w:rStyle w:val="a7"/>
        <w:sz w:val="24"/>
        <w:szCs w:val="24"/>
      </w:rPr>
      <w:fldChar w:fldCharType="end"/>
    </w:r>
  </w:p>
  <w:p w:rsidR="00D553CF" w:rsidRDefault="00D553C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3CF" w:rsidRPr="00AC0C9C" w:rsidRDefault="00D553CF" w:rsidP="00AC0C9C">
    <w:pPr>
      <w:pStyle w:val="a3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96E28E9"/>
    <w:multiLevelType w:val="hybridMultilevel"/>
    <w:tmpl w:val="C1F2DD9A"/>
    <w:lvl w:ilvl="0" w:tplc="F18C5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2">
    <w:nsid w:val="369352F0"/>
    <w:multiLevelType w:val="hybridMultilevel"/>
    <w:tmpl w:val="884A0410"/>
    <w:lvl w:ilvl="0" w:tplc="1A407B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5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33670F"/>
    <w:multiLevelType w:val="hybridMultilevel"/>
    <w:tmpl w:val="D5FEF992"/>
    <w:lvl w:ilvl="0" w:tplc="109C7C7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9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3B38FC"/>
    <w:multiLevelType w:val="hybridMultilevel"/>
    <w:tmpl w:val="C0726D22"/>
    <w:lvl w:ilvl="0" w:tplc="3CCE3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6"/>
  </w:num>
  <w:num w:numId="7">
    <w:abstractNumId w:val="20"/>
  </w:num>
  <w:num w:numId="8">
    <w:abstractNumId w:val="14"/>
  </w:num>
  <w:num w:numId="9">
    <w:abstractNumId w:val="18"/>
  </w:num>
  <w:num w:numId="10">
    <w:abstractNumId w:val="24"/>
  </w:num>
  <w:num w:numId="11">
    <w:abstractNumId w:val="8"/>
  </w:num>
  <w:num w:numId="12">
    <w:abstractNumId w:val="30"/>
  </w:num>
  <w:num w:numId="13">
    <w:abstractNumId w:val="2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8"/>
  </w:num>
  <w:num w:numId="17">
    <w:abstractNumId w:val="7"/>
  </w:num>
  <w:num w:numId="18">
    <w:abstractNumId w:val="13"/>
  </w:num>
  <w:num w:numId="19">
    <w:abstractNumId w:val="23"/>
  </w:num>
  <w:num w:numId="20">
    <w:abstractNumId w:val="19"/>
  </w:num>
  <w:num w:numId="21">
    <w:abstractNumId w:val="3"/>
  </w:num>
  <w:num w:numId="22">
    <w:abstractNumId w:val="4"/>
  </w:num>
  <w:num w:numId="23">
    <w:abstractNumId w:val="10"/>
  </w:num>
  <w:num w:numId="24">
    <w:abstractNumId w:val="11"/>
  </w:num>
  <w:num w:numId="25">
    <w:abstractNumId w:val="17"/>
  </w:num>
  <w:num w:numId="26">
    <w:abstractNumId w:val="5"/>
  </w:num>
  <w:num w:numId="27">
    <w:abstractNumId w:val="26"/>
  </w:num>
  <w:num w:numId="28">
    <w:abstractNumId w:val="0"/>
  </w:num>
  <w:num w:numId="29">
    <w:abstractNumId w:val="1"/>
  </w:num>
  <w:num w:numId="30">
    <w:abstractNumId w:val="27"/>
  </w:num>
  <w:num w:numId="31">
    <w:abstractNumId w:val="32"/>
  </w:num>
  <w:num w:numId="32">
    <w:abstractNumId w:val="25"/>
  </w:num>
  <w:num w:numId="33">
    <w:abstractNumId w:val="15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56"/>
    <w:rsid w:val="0001366C"/>
    <w:rsid w:val="00015279"/>
    <w:rsid w:val="00020F8B"/>
    <w:rsid w:val="000234A5"/>
    <w:rsid w:val="00025A2E"/>
    <w:rsid w:val="00027747"/>
    <w:rsid w:val="00030689"/>
    <w:rsid w:val="00032ABE"/>
    <w:rsid w:val="00042936"/>
    <w:rsid w:val="00050F21"/>
    <w:rsid w:val="00051912"/>
    <w:rsid w:val="000613D6"/>
    <w:rsid w:val="00063060"/>
    <w:rsid w:val="00064B4A"/>
    <w:rsid w:val="00064FF0"/>
    <w:rsid w:val="000658DB"/>
    <w:rsid w:val="00071435"/>
    <w:rsid w:val="00072D14"/>
    <w:rsid w:val="00073CE5"/>
    <w:rsid w:val="00074A87"/>
    <w:rsid w:val="00080AA6"/>
    <w:rsid w:val="00081619"/>
    <w:rsid w:val="00081C0A"/>
    <w:rsid w:val="000833B2"/>
    <w:rsid w:val="00083FBE"/>
    <w:rsid w:val="00087BD3"/>
    <w:rsid w:val="00091125"/>
    <w:rsid w:val="000923C6"/>
    <w:rsid w:val="0009340B"/>
    <w:rsid w:val="00093FF3"/>
    <w:rsid w:val="00094337"/>
    <w:rsid w:val="0009479D"/>
    <w:rsid w:val="000A2000"/>
    <w:rsid w:val="000A2556"/>
    <w:rsid w:val="000A6A19"/>
    <w:rsid w:val="000A76F8"/>
    <w:rsid w:val="000B1609"/>
    <w:rsid w:val="000B5C74"/>
    <w:rsid w:val="000B679C"/>
    <w:rsid w:val="000C08E4"/>
    <w:rsid w:val="000C290E"/>
    <w:rsid w:val="000C2ECD"/>
    <w:rsid w:val="000C3519"/>
    <w:rsid w:val="000C62A4"/>
    <w:rsid w:val="000C63F1"/>
    <w:rsid w:val="000C6F31"/>
    <w:rsid w:val="000D0454"/>
    <w:rsid w:val="000D19DA"/>
    <w:rsid w:val="000D25BF"/>
    <w:rsid w:val="000D3137"/>
    <w:rsid w:val="000D50D7"/>
    <w:rsid w:val="000E1BE2"/>
    <w:rsid w:val="000E203F"/>
    <w:rsid w:val="000E3E95"/>
    <w:rsid w:val="000E4B5F"/>
    <w:rsid w:val="000F1CE2"/>
    <w:rsid w:val="000F2B31"/>
    <w:rsid w:val="000F509E"/>
    <w:rsid w:val="000F7946"/>
    <w:rsid w:val="000F7CE6"/>
    <w:rsid w:val="00101BB5"/>
    <w:rsid w:val="00102564"/>
    <w:rsid w:val="0010503F"/>
    <w:rsid w:val="00105FE4"/>
    <w:rsid w:val="00106AC0"/>
    <w:rsid w:val="00107C08"/>
    <w:rsid w:val="001123AF"/>
    <w:rsid w:val="00112E1E"/>
    <w:rsid w:val="00112EE5"/>
    <w:rsid w:val="001143A1"/>
    <w:rsid w:val="001153F4"/>
    <w:rsid w:val="00117EB7"/>
    <w:rsid w:val="00121E6D"/>
    <w:rsid w:val="00123C5F"/>
    <w:rsid w:val="00134A15"/>
    <w:rsid w:val="00136FD0"/>
    <w:rsid w:val="00137EAE"/>
    <w:rsid w:val="001437C2"/>
    <w:rsid w:val="00147B35"/>
    <w:rsid w:val="001515D9"/>
    <w:rsid w:val="00151746"/>
    <w:rsid w:val="00156BB3"/>
    <w:rsid w:val="001578AF"/>
    <w:rsid w:val="00162F1C"/>
    <w:rsid w:val="0016716E"/>
    <w:rsid w:val="001748C2"/>
    <w:rsid w:val="001804AD"/>
    <w:rsid w:val="00182996"/>
    <w:rsid w:val="00190C31"/>
    <w:rsid w:val="00190F78"/>
    <w:rsid w:val="001914B7"/>
    <w:rsid w:val="00191717"/>
    <w:rsid w:val="0019230E"/>
    <w:rsid w:val="0019570B"/>
    <w:rsid w:val="001976E1"/>
    <w:rsid w:val="001A560D"/>
    <w:rsid w:val="001A562A"/>
    <w:rsid w:val="001B0A1F"/>
    <w:rsid w:val="001B609C"/>
    <w:rsid w:val="001B7AE5"/>
    <w:rsid w:val="001D0E8D"/>
    <w:rsid w:val="001E0BC9"/>
    <w:rsid w:val="001E0FE1"/>
    <w:rsid w:val="001E10B9"/>
    <w:rsid w:val="001E1253"/>
    <w:rsid w:val="001E2F83"/>
    <w:rsid w:val="001E33A5"/>
    <w:rsid w:val="001E35DF"/>
    <w:rsid w:val="001E3AEA"/>
    <w:rsid w:val="001F083D"/>
    <w:rsid w:val="001F0CB9"/>
    <w:rsid w:val="001F2120"/>
    <w:rsid w:val="001F5C57"/>
    <w:rsid w:val="001F693C"/>
    <w:rsid w:val="00202204"/>
    <w:rsid w:val="00202B19"/>
    <w:rsid w:val="00205706"/>
    <w:rsid w:val="0021130A"/>
    <w:rsid w:val="002135E4"/>
    <w:rsid w:val="0021473B"/>
    <w:rsid w:val="00215245"/>
    <w:rsid w:val="002155D6"/>
    <w:rsid w:val="0021615E"/>
    <w:rsid w:val="00224CF5"/>
    <w:rsid w:val="00225012"/>
    <w:rsid w:val="00233334"/>
    <w:rsid w:val="00234A78"/>
    <w:rsid w:val="00236295"/>
    <w:rsid w:val="00245B3D"/>
    <w:rsid w:val="00253332"/>
    <w:rsid w:val="002641EB"/>
    <w:rsid w:val="00265AB7"/>
    <w:rsid w:val="0026754B"/>
    <w:rsid w:val="0026775A"/>
    <w:rsid w:val="002736FD"/>
    <w:rsid w:val="00275A9D"/>
    <w:rsid w:val="00275B32"/>
    <w:rsid w:val="00277AEC"/>
    <w:rsid w:val="00280AD8"/>
    <w:rsid w:val="002819FC"/>
    <w:rsid w:val="0029345B"/>
    <w:rsid w:val="00294989"/>
    <w:rsid w:val="00294B44"/>
    <w:rsid w:val="002953F4"/>
    <w:rsid w:val="002A686F"/>
    <w:rsid w:val="002B035D"/>
    <w:rsid w:val="002B09D7"/>
    <w:rsid w:val="002B1597"/>
    <w:rsid w:val="002B7ABA"/>
    <w:rsid w:val="002D0001"/>
    <w:rsid w:val="002D38A9"/>
    <w:rsid w:val="002E1B40"/>
    <w:rsid w:val="002E307E"/>
    <w:rsid w:val="002E405C"/>
    <w:rsid w:val="002E496F"/>
    <w:rsid w:val="002F126A"/>
    <w:rsid w:val="002F61A7"/>
    <w:rsid w:val="002F66E9"/>
    <w:rsid w:val="002F7117"/>
    <w:rsid w:val="002F7234"/>
    <w:rsid w:val="003007E4"/>
    <w:rsid w:val="0030569C"/>
    <w:rsid w:val="003118DA"/>
    <w:rsid w:val="003125D9"/>
    <w:rsid w:val="003233EF"/>
    <w:rsid w:val="003239BB"/>
    <w:rsid w:val="00324BB6"/>
    <w:rsid w:val="0032520B"/>
    <w:rsid w:val="003271AA"/>
    <w:rsid w:val="00330613"/>
    <w:rsid w:val="0033088F"/>
    <w:rsid w:val="0033179D"/>
    <w:rsid w:val="00343B92"/>
    <w:rsid w:val="0034532C"/>
    <w:rsid w:val="00347698"/>
    <w:rsid w:val="0035319A"/>
    <w:rsid w:val="003535F2"/>
    <w:rsid w:val="00354F10"/>
    <w:rsid w:val="00355566"/>
    <w:rsid w:val="00365346"/>
    <w:rsid w:val="0036643E"/>
    <w:rsid w:val="00370778"/>
    <w:rsid w:val="003749BE"/>
    <w:rsid w:val="003749F2"/>
    <w:rsid w:val="00375C7B"/>
    <w:rsid w:val="00376470"/>
    <w:rsid w:val="003766BE"/>
    <w:rsid w:val="0037713B"/>
    <w:rsid w:val="003831B7"/>
    <w:rsid w:val="0038525C"/>
    <w:rsid w:val="003853F6"/>
    <w:rsid w:val="0039142A"/>
    <w:rsid w:val="003920E1"/>
    <w:rsid w:val="003A2260"/>
    <w:rsid w:val="003A3E93"/>
    <w:rsid w:val="003A426C"/>
    <w:rsid w:val="003A5135"/>
    <w:rsid w:val="003A5258"/>
    <w:rsid w:val="003A72B9"/>
    <w:rsid w:val="003B19CA"/>
    <w:rsid w:val="003C0BD1"/>
    <w:rsid w:val="003C5BBA"/>
    <w:rsid w:val="003C7BE1"/>
    <w:rsid w:val="003D14F8"/>
    <w:rsid w:val="003D589C"/>
    <w:rsid w:val="003E01D9"/>
    <w:rsid w:val="003E1FBD"/>
    <w:rsid w:val="003E2D88"/>
    <w:rsid w:val="003E5776"/>
    <w:rsid w:val="003F2471"/>
    <w:rsid w:val="004007D7"/>
    <w:rsid w:val="004136FA"/>
    <w:rsid w:val="00414DB4"/>
    <w:rsid w:val="00423EC3"/>
    <w:rsid w:val="00426362"/>
    <w:rsid w:val="004263D5"/>
    <w:rsid w:val="00430EDF"/>
    <w:rsid w:val="00435255"/>
    <w:rsid w:val="00435F5C"/>
    <w:rsid w:val="0044025B"/>
    <w:rsid w:val="0044474A"/>
    <w:rsid w:val="00445149"/>
    <w:rsid w:val="0044698D"/>
    <w:rsid w:val="00446D2A"/>
    <w:rsid w:val="0045239F"/>
    <w:rsid w:val="00452F0C"/>
    <w:rsid w:val="0045415B"/>
    <w:rsid w:val="004554DB"/>
    <w:rsid w:val="00455E59"/>
    <w:rsid w:val="00457A9F"/>
    <w:rsid w:val="0046172F"/>
    <w:rsid w:val="004645B1"/>
    <w:rsid w:val="0046689B"/>
    <w:rsid w:val="004677F4"/>
    <w:rsid w:val="00470C1A"/>
    <w:rsid w:val="004724F3"/>
    <w:rsid w:val="00473907"/>
    <w:rsid w:val="00476884"/>
    <w:rsid w:val="00485372"/>
    <w:rsid w:val="00485BB2"/>
    <w:rsid w:val="00487243"/>
    <w:rsid w:val="0049144D"/>
    <w:rsid w:val="00491C5B"/>
    <w:rsid w:val="00492591"/>
    <w:rsid w:val="00496286"/>
    <w:rsid w:val="004A0582"/>
    <w:rsid w:val="004A4F2F"/>
    <w:rsid w:val="004B39C5"/>
    <w:rsid w:val="004B578E"/>
    <w:rsid w:val="004C2F44"/>
    <w:rsid w:val="004C40E8"/>
    <w:rsid w:val="004D1006"/>
    <w:rsid w:val="004D3A4E"/>
    <w:rsid w:val="004D44BD"/>
    <w:rsid w:val="004E0020"/>
    <w:rsid w:val="004E054D"/>
    <w:rsid w:val="004F2EE7"/>
    <w:rsid w:val="004F3CF3"/>
    <w:rsid w:val="004F691A"/>
    <w:rsid w:val="00501252"/>
    <w:rsid w:val="00503E9D"/>
    <w:rsid w:val="00506825"/>
    <w:rsid w:val="005104A3"/>
    <w:rsid w:val="00513C76"/>
    <w:rsid w:val="00514D88"/>
    <w:rsid w:val="00516043"/>
    <w:rsid w:val="00525336"/>
    <w:rsid w:val="00525C6A"/>
    <w:rsid w:val="00533188"/>
    <w:rsid w:val="00533AF6"/>
    <w:rsid w:val="0054084D"/>
    <w:rsid w:val="00541B6D"/>
    <w:rsid w:val="00542BC2"/>
    <w:rsid w:val="00544952"/>
    <w:rsid w:val="0054632A"/>
    <w:rsid w:val="00547AD9"/>
    <w:rsid w:val="00552699"/>
    <w:rsid w:val="00552932"/>
    <w:rsid w:val="00555ECD"/>
    <w:rsid w:val="0056174B"/>
    <w:rsid w:val="00562C09"/>
    <w:rsid w:val="00562DD8"/>
    <w:rsid w:val="005631B5"/>
    <w:rsid w:val="00567A1B"/>
    <w:rsid w:val="005704AB"/>
    <w:rsid w:val="00573821"/>
    <w:rsid w:val="00584ABB"/>
    <w:rsid w:val="00586D84"/>
    <w:rsid w:val="00587742"/>
    <w:rsid w:val="00592796"/>
    <w:rsid w:val="00592915"/>
    <w:rsid w:val="00592C20"/>
    <w:rsid w:val="005A110C"/>
    <w:rsid w:val="005A3405"/>
    <w:rsid w:val="005A379D"/>
    <w:rsid w:val="005A3F13"/>
    <w:rsid w:val="005A5453"/>
    <w:rsid w:val="005A5630"/>
    <w:rsid w:val="005A6224"/>
    <w:rsid w:val="005B1A40"/>
    <w:rsid w:val="005B3289"/>
    <w:rsid w:val="005B3DB1"/>
    <w:rsid w:val="005B3E8B"/>
    <w:rsid w:val="005B437D"/>
    <w:rsid w:val="005B527D"/>
    <w:rsid w:val="005B565C"/>
    <w:rsid w:val="005C3C96"/>
    <w:rsid w:val="005C52DC"/>
    <w:rsid w:val="005C725D"/>
    <w:rsid w:val="005D0F53"/>
    <w:rsid w:val="005D2F3E"/>
    <w:rsid w:val="005D5A7A"/>
    <w:rsid w:val="005D6A59"/>
    <w:rsid w:val="005E1CDD"/>
    <w:rsid w:val="005E27F9"/>
    <w:rsid w:val="005E4826"/>
    <w:rsid w:val="005E5CB7"/>
    <w:rsid w:val="005E5F87"/>
    <w:rsid w:val="005F059D"/>
    <w:rsid w:val="005F401D"/>
    <w:rsid w:val="005F4886"/>
    <w:rsid w:val="005F718A"/>
    <w:rsid w:val="006005F7"/>
    <w:rsid w:val="00604869"/>
    <w:rsid w:val="00604F30"/>
    <w:rsid w:val="006060DE"/>
    <w:rsid w:val="00607B5B"/>
    <w:rsid w:val="00614183"/>
    <w:rsid w:val="0061485A"/>
    <w:rsid w:val="006214EA"/>
    <w:rsid w:val="0062251C"/>
    <w:rsid w:val="00622F04"/>
    <w:rsid w:val="00623956"/>
    <w:rsid w:val="00634DFB"/>
    <w:rsid w:val="0063532D"/>
    <w:rsid w:val="00635F8D"/>
    <w:rsid w:val="006367D5"/>
    <w:rsid w:val="00643617"/>
    <w:rsid w:val="006451E0"/>
    <w:rsid w:val="006468F7"/>
    <w:rsid w:val="006478F2"/>
    <w:rsid w:val="00647B9D"/>
    <w:rsid w:val="00651342"/>
    <w:rsid w:val="00651FD6"/>
    <w:rsid w:val="006530CF"/>
    <w:rsid w:val="00660480"/>
    <w:rsid w:val="00663487"/>
    <w:rsid w:val="00664D30"/>
    <w:rsid w:val="0066698D"/>
    <w:rsid w:val="00666CEA"/>
    <w:rsid w:val="00670C84"/>
    <w:rsid w:val="006738B3"/>
    <w:rsid w:val="00680CC8"/>
    <w:rsid w:val="006810ED"/>
    <w:rsid w:val="0068372D"/>
    <w:rsid w:val="00685A31"/>
    <w:rsid w:val="00691956"/>
    <w:rsid w:val="00693626"/>
    <w:rsid w:val="00693EA5"/>
    <w:rsid w:val="0069504A"/>
    <w:rsid w:val="006978FA"/>
    <w:rsid w:val="006A2138"/>
    <w:rsid w:val="006A3755"/>
    <w:rsid w:val="006B17B0"/>
    <w:rsid w:val="006B6DB8"/>
    <w:rsid w:val="006B6EA8"/>
    <w:rsid w:val="006C1256"/>
    <w:rsid w:val="006D6369"/>
    <w:rsid w:val="006D64BE"/>
    <w:rsid w:val="006D6CF5"/>
    <w:rsid w:val="006D794F"/>
    <w:rsid w:val="006E2FE4"/>
    <w:rsid w:val="006F6F58"/>
    <w:rsid w:val="00701837"/>
    <w:rsid w:val="00702AB8"/>
    <w:rsid w:val="00704A34"/>
    <w:rsid w:val="0071006D"/>
    <w:rsid w:val="00713679"/>
    <w:rsid w:val="00720F12"/>
    <w:rsid w:val="007261E7"/>
    <w:rsid w:val="00730C90"/>
    <w:rsid w:val="0073355B"/>
    <w:rsid w:val="00734004"/>
    <w:rsid w:val="00745052"/>
    <w:rsid w:val="00747785"/>
    <w:rsid w:val="00754546"/>
    <w:rsid w:val="007605F3"/>
    <w:rsid w:val="00766B58"/>
    <w:rsid w:val="00770541"/>
    <w:rsid w:val="0077207A"/>
    <w:rsid w:val="00772479"/>
    <w:rsid w:val="00772AC2"/>
    <w:rsid w:val="00775021"/>
    <w:rsid w:val="00776528"/>
    <w:rsid w:val="00776F1D"/>
    <w:rsid w:val="00781C0F"/>
    <w:rsid w:val="00785581"/>
    <w:rsid w:val="00787C46"/>
    <w:rsid w:val="00791507"/>
    <w:rsid w:val="007921D9"/>
    <w:rsid w:val="007933BF"/>
    <w:rsid w:val="0079564C"/>
    <w:rsid w:val="00796782"/>
    <w:rsid w:val="00797851"/>
    <w:rsid w:val="007A2B6E"/>
    <w:rsid w:val="007A3FF5"/>
    <w:rsid w:val="007A491A"/>
    <w:rsid w:val="007B20C7"/>
    <w:rsid w:val="007B6808"/>
    <w:rsid w:val="007D013D"/>
    <w:rsid w:val="007D015C"/>
    <w:rsid w:val="007D19B9"/>
    <w:rsid w:val="007D20C3"/>
    <w:rsid w:val="007D7EF0"/>
    <w:rsid w:val="007E2069"/>
    <w:rsid w:val="007E236D"/>
    <w:rsid w:val="007E4A26"/>
    <w:rsid w:val="007E4CA7"/>
    <w:rsid w:val="007E53AC"/>
    <w:rsid w:val="007E5C04"/>
    <w:rsid w:val="007E6F28"/>
    <w:rsid w:val="007F34A1"/>
    <w:rsid w:val="007F3521"/>
    <w:rsid w:val="007F720B"/>
    <w:rsid w:val="00800A6C"/>
    <w:rsid w:val="00805D3D"/>
    <w:rsid w:val="008105E4"/>
    <w:rsid w:val="008112AE"/>
    <w:rsid w:val="0081201C"/>
    <w:rsid w:val="008159B4"/>
    <w:rsid w:val="008222EB"/>
    <w:rsid w:val="008265A1"/>
    <w:rsid w:val="00826FBA"/>
    <w:rsid w:val="00831C91"/>
    <w:rsid w:val="00836AE8"/>
    <w:rsid w:val="0083777D"/>
    <w:rsid w:val="00840EA7"/>
    <w:rsid w:val="0084133A"/>
    <w:rsid w:val="00842A61"/>
    <w:rsid w:val="00843766"/>
    <w:rsid w:val="00845191"/>
    <w:rsid w:val="00845617"/>
    <w:rsid w:val="00845D8C"/>
    <w:rsid w:val="00850D37"/>
    <w:rsid w:val="008512CE"/>
    <w:rsid w:val="00853C96"/>
    <w:rsid w:val="00854E5C"/>
    <w:rsid w:val="0085594B"/>
    <w:rsid w:val="0086353D"/>
    <w:rsid w:val="008641AD"/>
    <w:rsid w:val="00864553"/>
    <w:rsid w:val="00864B9D"/>
    <w:rsid w:val="00864E2F"/>
    <w:rsid w:val="0086662A"/>
    <w:rsid w:val="00867E1C"/>
    <w:rsid w:val="00874B8F"/>
    <w:rsid w:val="00884B0B"/>
    <w:rsid w:val="00885A66"/>
    <w:rsid w:val="00892D85"/>
    <w:rsid w:val="008931F3"/>
    <w:rsid w:val="00895B9B"/>
    <w:rsid w:val="00896A42"/>
    <w:rsid w:val="00897F8F"/>
    <w:rsid w:val="008A14B8"/>
    <w:rsid w:val="008A7395"/>
    <w:rsid w:val="008C1E39"/>
    <w:rsid w:val="008D01BD"/>
    <w:rsid w:val="008D5F0B"/>
    <w:rsid w:val="008E49BB"/>
    <w:rsid w:val="008F039C"/>
    <w:rsid w:val="008F0B69"/>
    <w:rsid w:val="008F1F57"/>
    <w:rsid w:val="008F5181"/>
    <w:rsid w:val="00903E6C"/>
    <w:rsid w:val="00905D6D"/>
    <w:rsid w:val="00907A90"/>
    <w:rsid w:val="00911CA9"/>
    <w:rsid w:val="00913110"/>
    <w:rsid w:val="00915DAD"/>
    <w:rsid w:val="00916852"/>
    <w:rsid w:val="00921B6E"/>
    <w:rsid w:val="009234F8"/>
    <w:rsid w:val="00924D27"/>
    <w:rsid w:val="00930093"/>
    <w:rsid w:val="0093047C"/>
    <w:rsid w:val="00934A38"/>
    <w:rsid w:val="00937E3C"/>
    <w:rsid w:val="00941E0A"/>
    <w:rsid w:val="009434E4"/>
    <w:rsid w:val="009440BC"/>
    <w:rsid w:val="009452BA"/>
    <w:rsid w:val="009454A4"/>
    <w:rsid w:val="009458A6"/>
    <w:rsid w:val="00947170"/>
    <w:rsid w:val="00947616"/>
    <w:rsid w:val="00947C6A"/>
    <w:rsid w:val="00951692"/>
    <w:rsid w:val="00956924"/>
    <w:rsid w:val="00965648"/>
    <w:rsid w:val="0097118B"/>
    <w:rsid w:val="009713C7"/>
    <w:rsid w:val="00974150"/>
    <w:rsid w:val="00975426"/>
    <w:rsid w:val="0098280B"/>
    <w:rsid w:val="00984F81"/>
    <w:rsid w:val="00993041"/>
    <w:rsid w:val="009937D0"/>
    <w:rsid w:val="00993807"/>
    <w:rsid w:val="00993DE5"/>
    <w:rsid w:val="0099458B"/>
    <w:rsid w:val="009960E8"/>
    <w:rsid w:val="0099611E"/>
    <w:rsid w:val="009A2975"/>
    <w:rsid w:val="009A500C"/>
    <w:rsid w:val="009B7981"/>
    <w:rsid w:val="009C473D"/>
    <w:rsid w:val="009C5F2B"/>
    <w:rsid w:val="009C7855"/>
    <w:rsid w:val="009C7F2A"/>
    <w:rsid w:val="009D06B8"/>
    <w:rsid w:val="009D1AD8"/>
    <w:rsid w:val="009D5E49"/>
    <w:rsid w:val="009D5EB0"/>
    <w:rsid w:val="009D7DE4"/>
    <w:rsid w:val="009E2721"/>
    <w:rsid w:val="009E385E"/>
    <w:rsid w:val="009E44A0"/>
    <w:rsid w:val="00A018AB"/>
    <w:rsid w:val="00A039D7"/>
    <w:rsid w:val="00A064CC"/>
    <w:rsid w:val="00A149F7"/>
    <w:rsid w:val="00A165D5"/>
    <w:rsid w:val="00A16A67"/>
    <w:rsid w:val="00A16DDD"/>
    <w:rsid w:val="00A1720E"/>
    <w:rsid w:val="00A23EE7"/>
    <w:rsid w:val="00A271FB"/>
    <w:rsid w:val="00A34197"/>
    <w:rsid w:val="00A3719E"/>
    <w:rsid w:val="00A372F7"/>
    <w:rsid w:val="00A410D3"/>
    <w:rsid w:val="00A4433A"/>
    <w:rsid w:val="00A45159"/>
    <w:rsid w:val="00A47B20"/>
    <w:rsid w:val="00A50D77"/>
    <w:rsid w:val="00A51150"/>
    <w:rsid w:val="00A51B7F"/>
    <w:rsid w:val="00A5225F"/>
    <w:rsid w:val="00A56F86"/>
    <w:rsid w:val="00A618F1"/>
    <w:rsid w:val="00A6399F"/>
    <w:rsid w:val="00A6528E"/>
    <w:rsid w:val="00A71211"/>
    <w:rsid w:val="00A73F13"/>
    <w:rsid w:val="00A7473E"/>
    <w:rsid w:val="00A7644A"/>
    <w:rsid w:val="00A81DF1"/>
    <w:rsid w:val="00A82CAA"/>
    <w:rsid w:val="00A83F6E"/>
    <w:rsid w:val="00A84163"/>
    <w:rsid w:val="00A90261"/>
    <w:rsid w:val="00A911F1"/>
    <w:rsid w:val="00AA1AEA"/>
    <w:rsid w:val="00AA35E5"/>
    <w:rsid w:val="00AA3C29"/>
    <w:rsid w:val="00AA51D7"/>
    <w:rsid w:val="00AA721E"/>
    <w:rsid w:val="00AB2259"/>
    <w:rsid w:val="00AB25A8"/>
    <w:rsid w:val="00AB26AF"/>
    <w:rsid w:val="00AB56C2"/>
    <w:rsid w:val="00AB59EE"/>
    <w:rsid w:val="00AB5E44"/>
    <w:rsid w:val="00AB71B0"/>
    <w:rsid w:val="00AC0C9C"/>
    <w:rsid w:val="00AC32C2"/>
    <w:rsid w:val="00AC3A80"/>
    <w:rsid w:val="00AC3C29"/>
    <w:rsid w:val="00AC69AA"/>
    <w:rsid w:val="00AC7BFE"/>
    <w:rsid w:val="00AD0752"/>
    <w:rsid w:val="00AD3B23"/>
    <w:rsid w:val="00AD65AB"/>
    <w:rsid w:val="00AD665A"/>
    <w:rsid w:val="00AD679C"/>
    <w:rsid w:val="00AE33D0"/>
    <w:rsid w:val="00AE69F4"/>
    <w:rsid w:val="00AF06AE"/>
    <w:rsid w:val="00AF48D1"/>
    <w:rsid w:val="00AF58DC"/>
    <w:rsid w:val="00AF7527"/>
    <w:rsid w:val="00B06E72"/>
    <w:rsid w:val="00B07D10"/>
    <w:rsid w:val="00B20CB3"/>
    <w:rsid w:val="00B2248C"/>
    <w:rsid w:val="00B34318"/>
    <w:rsid w:val="00B3440E"/>
    <w:rsid w:val="00B35090"/>
    <w:rsid w:val="00B372BB"/>
    <w:rsid w:val="00B4115D"/>
    <w:rsid w:val="00B413A0"/>
    <w:rsid w:val="00B429E3"/>
    <w:rsid w:val="00B4334C"/>
    <w:rsid w:val="00B44944"/>
    <w:rsid w:val="00B46E68"/>
    <w:rsid w:val="00B517BA"/>
    <w:rsid w:val="00B51BD9"/>
    <w:rsid w:val="00B53BB6"/>
    <w:rsid w:val="00B53E87"/>
    <w:rsid w:val="00B54AB7"/>
    <w:rsid w:val="00B603FB"/>
    <w:rsid w:val="00B60D7A"/>
    <w:rsid w:val="00B652D6"/>
    <w:rsid w:val="00B719B4"/>
    <w:rsid w:val="00B74803"/>
    <w:rsid w:val="00B821D5"/>
    <w:rsid w:val="00B82EBC"/>
    <w:rsid w:val="00B8690A"/>
    <w:rsid w:val="00B87D10"/>
    <w:rsid w:val="00B92CAA"/>
    <w:rsid w:val="00B955DF"/>
    <w:rsid w:val="00B95C5C"/>
    <w:rsid w:val="00B973E2"/>
    <w:rsid w:val="00BA1073"/>
    <w:rsid w:val="00BA36FB"/>
    <w:rsid w:val="00BB0CC5"/>
    <w:rsid w:val="00BB3DC1"/>
    <w:rsid w:val="00BB4525"/>
    <w:rsid w:val="00BB573B"/>
    <w:rsid w:val="00BB6778"/>
    <w:rsid w:val="00BB786A"/>
    <w:rsid w:val="00BC2AC6"/>
    <w:rsid w:val="00BC2F3B"/>
    <w:rsid w:val="00BC5F0E"/>
    <w:rsid w:val="00BD5CF5"/>
    <w:rsid w:val="00BE051E"/>
    <w:rsid w:val="00BE2A44"/>
    <w:rsid w:val="00BE3CED"/>
    <w:rsid w:val="00BE3EE0"/>
    <w:rsid w:val="00BE3EF9"/>
    <w:rsid w:val="00BE5EFD"/>
    <w:rsid w:val="00BF0918"/>
    <w:rsid w:val="00BF4453"/>
    <w:rsid w:val="00BF656F"/>
    <w:rsid w:val="00BF7761"/>
    <w:rsid w:val="00C062EE"/>
    <w:rsid w:val="00C128E1"/>
    <w:rsid w:val="00C1310A"/>
    <w:rsid w:val="00C145A5"/>
    <w:rsid w:val="00C1636C"/>
    <w:rsid w:val="00C17DBF"/>
    <w:rsid w:val="00C2216C"/>
    <w:rsid w:val="00C2250A"/>
    <w:rsid w:val="00C230E0"/>
    <w:rsid w:val="00C275EA"/>
    <w:rsid w:val="00C32425"/>
    <w:rsid w:val="00C34DE2"/>
    <w:rsid w:val="00C4227C"/>
    <w:rsid w:val="00C43CEE"/>
    <w:rsid w:val="00C44334"/>
    <w:rsid w:val="00C46B94"/>
    <w:rsid w:val="00C579ED"/>
    <w:rsid w:val="00C61FE4"/>
    <w:rsid w:val="00C673CD"/>
    <w:rsid w:val="00C73501"/>
    <w:rsid w:val="00C7549D"/>
    <w:rsid w:val="00C7700C"/>
    <w:rsid w:val="00C8086D"/>
    <w:rsid w:val="00C83B4F"/>
    <w:rsid w:val="00C85D26"/>
    <w:rsid w:val="00C864FE"/>
    <w:rsid w:val="00C9348C"/>
    <w:rsid w:val="00C938A9"/>
    <w:rsid w:val="00CA0686"/>
    <w:rsid w:val="00CA09E3"/>
    <w:rsid w:val="00CA29E6"/>
    <w:rsid w:val="00CA4E3F"/>
    <w:rsid w:val="00CA5B61"/>
    <w:rsid w:val="00CA6681"/>
    <w:rsid w:val="00CB0730"/>
    <w:rsid w:val="00CB4707"/>
    <w:rsid w:val="00CB7D47"/>
    <w:rsid w:val="00CC062B"/>
    <w:rsid w:val="00CC0942"/>
    <w:rsid w:val="00CD05E6"/>
    <w:rsid w:val="00CD3C95"/>
    <w:rsid w:val="00CD4ED5"/>
    <w:rsid w:val="00CD793B"/>
    <w:rsid w:val="00CE03B3"/>
    <w:rsid w:val="00CE2491"/>
    <w:rsid w:val="00CE543F"/>
    <w:rsid w:val="00CF1E36"/>
    <w:rsid w:val="00CF46A1"/>
    <w:rsid w:val="00CF7983"/>
    <w:rsid w:val="00CF7BA7"/>
    <w:rsid w:val="00D001A5"/>
    <w:rsid w:val="00D010D6"/>
    <w:rsid w:val="00D014F7"/>
    <w:rsid w:val="00D01BDD"/>
    <w:rsid w:val="00D022BE"/>
    <w:rsid w:val="00D031E2"/>
    <w:rsid w:val="00D05915"/>
    <w:rsid w:val="00D064A8"/>
    <w:rsid w:val="00D121D2"/>
    <w:rsid w:val="00D12D1F"/>
    <w:rsid w:val="00D1305A"/>
    <w:rsid w:val="00D13176"/>
    <w:rsid w:val="00D13D84"/>
    <w:rsid w:val="00D224A1"/>
    <w:rsid w:val="00D224BB"/>
    <w:rsid w:val="00D2302A"/>
    <w:rsid w:val="00D24442"/>
    <w:rsid w:val="00D265FC"/>
    <w:rsid w:val="00D27FCC"/>
    <w:rsid w:val="00D30803"/>
    <w:rsid w:val="00D43A8F"/>
    <w:rsid w:val="00D4670E"/>
    <w:rsid w:val="00D47F3A"/>
    <w:rsid w:val="00D52CD5"/>
    <w:rsid w:val="00D53A75"/>
    <w:rsid w:val="00D54B85"/>
    <w:rsid w:val="00D553CF"/>
    <w:rsid w:val="00D60000"/>
    <w:rsid w:val="00D63BE6"/>
    <w:rsid w:val="00D65C17"/>
    <w:rsid w:val="00D65C39"/>
    <w:rsid w:val="00D660F4"/>
    <w:rsid w:val="00D717CA"/>
    <w:rsid w:val="00D72F46"/>
    <w:rsid w:val="00D73805"/>
    <w:rsid w:val="00D93302"/>
    <w:rsid w:val="00D94823"/>
    <w:rsid w:val="00D94B55"/>
    <w:rsid w:val="00DA3250"/>
    <w:rsid w:val="00DA53A3"/>
    <w:rsid w:val="00DB054B"/>
    <w:rsid w:val="00DB091E"/>
    <w:rsid w:val="00DB130C"/>
    <w:rsid w:val="00DB1B0A"/>
    <w:rsid w:val="00DB4972"/>
    <w:rsid w:val="00DB699F"/>
    <w:rsid w:val="00DC0B04"/>
    <w:rsid w:val="00DC51E4"/>
    <w:rsid w:val="00DC7366"/>
    <w:rsid w:val="00DD0660"/>
    <w:rsid w:val="00DD264C"/>
    <w:rsid w:val="00DD2E80"/>
    <w:rsid w:val="00DD32CD"/>
    <w:rsid w:val="00DD66D8"/>
    <w:rsid w:val="00DE09F0"/>
    <w:rsid w:val="00DE0A99"/>
    <w:rsid w:val="00DE0D81"/>
    <w:rsid w:val="00DE2093"/>
    <w:rsid w:val="00DE2DE6"/>
    <w:rsid w:val="00DE7A2B"/>
    <w:rsid w:val="00DF2714"/>
    <w:rsid w:val="00DF3060"/>
    <w:rsid w:val="00DF4B81"/>
    <w:rsid w:val="00DF76E6"/>
    <w:rsid w:val="00E0274F"/>
    <w:rsid w:val="00E04CD6"/>
    <w:rsid w:val="00E11832"/>
    <w:rsid w:val="00E142A2"/>
    <w:rsid w:val="00E147D4"/>
    <w:rsid w:val="00E1635D"/>
    <w:rsid w:val="00E2431D"/>
    <w:rsid w:val="00E25EDD"/>
    <w:rsid w:val="00E26BC5"/>
    <w:rsid w:val="00E279CC"/>
    <w:rsid w:val="00E30436"/>
    <w:rsid w:val="00E33603"/>
    <w:rsid w:val="00E37E10"/>
    <w:rsid w:val="00E400C9"/>
    <w:rsid w:val="00E40D28"/>
    <w:rsid w:val="00E51D90"/>
    <w:rsid w:val="00E531A1"/>
    <w:rsid w:val="00E542FF"/>
    <w:rsid w:val="00E54432"/>
    <w:rsid w:val="00E57134"/>
    <w:rsid w:val="00E60BC9"/>
    <w:rsid w:val="00E63A85"/>
    <w:rsid w:val="00E73C28"/>
    <w:rsid w:val="00E7737C"/>
    <w:rsid w:val="00E77FC0"/>
    <w:rsid w:val="00E82CEC"/>
    <w:rsid w:val="00E848C1"/>
    <w:rsid w:val="00E863EF"/>
    <w:rsid w:val="00E86A09"/>
    <w:rsid w:val="00E9323F"/>
    <w:rsid w:val="00E96349"/>
    <w:rsid w:val="00E9709D"/>
    <w:rsid w:val="00E97CA9"/>
    <w:rsid w:val="00E97F76"/>
    <w:rsid w:val="00EA36B5"/>
    <w:rsid w:val="00EA4A0C"/>
    <w:rsid w:val="00EA6F54"/>
    <w:rsid w:val="00EA7556"/>
    <w:rsid w:val="00EB243D"/>
    <w:rsid w:val="00EB67F3"/>
    <w:rsid w:val="00EC0499"/>
    <w:rsid w:val="00EC150F"/>
    <w:rsid w:val="00EC18B8"/>
    <w:rsid w:val="00EC1B1E"/>
    <w:rsid w:val="00EC1CF1"/>
    <w:rsid w:val="00ED096E"/>
    <w:rsid w:val="00ED398E"/>
    <w:rsid w:val="00ED619E"/>
    <w:rsid w:val="00ED6992"/>
    <w:rsid w:val="00EF0C42"/>
    <w:rsid w:val="00EF1DC3"/>
    <w:rsid w:val="00F02B89"/>
    <w:rsid w:val="00F0547C"/>
    <w:rsid w:val="00F11B1A"/>
    <w:rsid w:val="00F11B8D"/>
    <w:rsid w:val="00F12790"/>
    <w:rsid w:val="00F12928"/>
    <w:rsid w:val="00F14551"/>
    <w:rsid w:val="00F14DB4"/>
    <w:rsid w:val="00F16476"/>
    <w:rsid w:val="00F16AAC"/>
    <w:rsid w:val="00F17775"/>
    <w:rsid w:val="00F17CB8"/>
    <w:rsid w:val="00F215E4"/>
    <w:rsid w:val="00F21680"/>
    <w:rsid w:val="00F227A3"/>
    <w:rsid w:val="00F23664"/>
    <w:rsid w:val="00F30B4A"/>
    <w:rsid w:val="00F31A87"/>
    <w:rsid w:val="00F33004"/>
    <w:rsid w:val="00F34DFC"/>
    <w:rsid w:val="00F360C8"/>
    <w:rsid w:val="00F366BE"/>
    <w:rsid w:val="00F3676F"/>
    <w:rsid w:val="00F36E7B"/>
    <w:rsid w:val="00F422B4"/>
    <w:rsid w:val="00F43647"/>
    <w:rsid w:val="00F443FA"/>
    <w:rsid w:val="00F51FFC"/>
    <w:rsid w:val="00F60FD4"/>
    <w:rsid w:val="00F646AA"/>
    <w:rsid w:val="00F704E3"/>
    <w:rsid w:val="00F7340E"/>
    <w:rsid w:val="00F762AB"/>
    <w:rsid w:val="00F77D2D"/>
    <w:rsid w:val="00F843DC"/>
    <w:rsid w:val="00F9063C"/>
    <w:rsid w:val="00F9088F"/>
    <w:rsid w:val="00F924F2"/>
    <w:rsid w:val="00F931E6"/>
    <w:rsid w:val="00F95C23"/>
    <w:rsid w:val="00F96293"/>
    <w:rsid w:val="00F9754F"/>
    <w:rsid w:val="00F97722"/>
    <w:rsid w:val="00FB31B4"/>
    <w:rsid w:val="00FB3DC8"/>
    <w:rsid w:val="00FB6364"/>
    <w:rsid w:val="00FB7510"/>
    <w:rsid w:val="00FC0943"/>
    <w:rsid w:val="00FC1268"/>
    <w:rsid w:val="00FC1CFB"/>
    <w:rsid w:val="00FC2BA1"/>
    <w:rsid w:val="00FC34A7"/>
    <w:rsid w:val="00FC66FF"/>
    <w:rsid w:val="00FD03D5"/>
    <w:rsid w:val="00FD0A47"/>
    <w:rsid w:val="00FD0D58"/>
    <w:rsid w:val="00FD4E72"/>
    <w:rsid w:val="00FD5943"/>
    <w:rsid w:val="00FD6C04"/>
    <w:rsid w:val="00FE0DCD"/>
    <w:rsid w:val="00FE4C0A"/>
    <w:rsid w:val="00FE68D5"/>
    <w:rsid w:val="00FF0749"/>
    <w:rsid w:val="00FF1E06"/>
    <w:rsid w:val="00FF3C2A"/>
    <w:rsid w:val="00FF5A3E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header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header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C509EF-D570-4981-B174-2C2DA344F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1410</TotalTime>
  <Pages>74</Pages>
  <Words>21034</Words>
  <Characters>145963</Characters>
  <Application>Microsoft Office Word</Application>
  <DocSecurity>0</DocSecurity>
  <Lines>1216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166664</CharactersWithSpaces>
  <SharedDoc>false</SharedDoc>
  <HLinks>
    <vt:vector size="12" baseType="variant">
      <vt:variant>
        <vt:i4>6946914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  <vt:variant>
        <vt:i4>6946914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51</cp:revision>
  <cp:lastPrinted>2022-04-22T07:28:00Z</cp:lastPrinted>
  <dcterms:created xsi:type="dcterms:W3CDTF">2021-05-13T13:50:00Z</dcterms:created>
  <dcterms:modified xsi:type="dcterms:W3CDTF">2022-05-12T06:11:00Z</dcterms:modified>
</cp:coreProperties>
</file>