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CF07F2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1F41E3"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</w:p>
    <w:p w:rsidR="00C73E6C" w:rsidRPr="00CF07F2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CF07F2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2D3A0D" w:rsidRPr="00CF07F2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CF07F2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7672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CF07F2" w:rsidRDefault="002D3A0D" w:rsidP="00767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CF07F2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Распределение на 2022 год и на плановый период 2023 и 2024 годов  </w:t>
      </w:r>
    </w:p>
    <w:p w:rsidR="002D3A0D" w:rsidRPr="00CF07F2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CF07F2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2D3A0D" w:rsidRPr="00CF07F2" w:rsidRDefault="002D3A0D" w:rsidP="002D3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7F2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CF07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EA1CC5" w:rsidRPr="00CF07F2" w:rsidRDefault="00EA1CC5" w:rsidP="002D3A0D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CF07F2" w:rsidRDefault="002D3A0D" w:rsidP="002D3A0D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7F2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12"/>
        <w:gridCol w:w="1512"/>
        <w:gridCol w:w="1796"/>
      </w:tblGrid>
      <w:tr w:rsidR="002D3A0D" w:rsidRPr="00CF07F2" w:rsidTr="003B1FD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CF07F2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D3A0D" w:rsidRPr="00CF07F2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CF07F2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2D3A0D" w:rsidRPr="00CF07F2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CF07F2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CF07F2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CF07F2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2D3A0D" w:rsidRPr="00CF07F2" w:rsidTr="003B1FD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3A0D" w:rsidRPr="00CF07F2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CF07F2" w:rsidRDefault="002D3A0D" w:rsidP="003B1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CF07F2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CF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CF07F2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CF07F2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2D3A0D" w:rsidRPr="00CF07F2" w:rsidTr="003B1FD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3A0D" w:rsidRPr="00CF07F2" w:rsidRDefault="002D3A0D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CF07F2" w:rsidRDefault="002D3A0D" w:rsidP="003B1F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CF07F2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CF0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CF07F2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CF07F2" w:rsidRDefault="002D3A0D" w:rsidP="003B1F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2D3A0D" w:rsidRPr="00CF07F2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A0D" w:rsidRPr="00CF07F2" w:rsidRDefault="002D3A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D3A0D" w:rsidRPr="00CF07F2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2D3A0D" w:rsidRPr="00CF07F2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CF07F2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D3A0D" w:rsidRPr="00CF07F2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EDD" w:rsidRPr="00CF07F2" w:rsidRDefault="009A0EDD" w:rsidP="009A0EDD">
      <w:pPr>
        <w:pStyle w:val="ConsPlusTitle"/>
        <w:jc w:val="center"/>
        <w:rPr>
          <w:szCs w:val="28"/>
        </w:rPr>
      </w:pPr>
      <w:r w:rsidRPr="00CF07F2">
        <w:rPr>
          <w:szCs w:val="28"/>
        </w:rPr>
        <w:t>Распределе</w:t>
      </w:r>
      <w:bookmarkStart w:id="0" w:name="_GoBack"/>
      <w:bookmarkEnd w:id="0"/>
      <w:r w:rsidRPr="00CF07F2">
        <w:rPr>
          <w:szCs w:val="28"/>
        </w:rPr>
        <w:t>ние на 2022 год субсидии бюджетам поселений области на осуществление дорожной деятельности в отношении автомобильных</w:t>
      </w:r>
    </w:p>
    <w:p w:rsidR="009A0EDD" w:rsidRPr="00CF07F2" w:rsidRDefault="009A0EDD" w:rsidP="009A0EDD">
      <w:pPr>
        <w:pStyle w:val="ConsPlusTitle"/>
        <w:jc w:val="center"/>
        <w:rPr>
          <w:szCs w:val="28"/>
        </w:rPr>
      </w:pPr>
      <w:r w:rsidRPr="00CF07F2">
        <w:rPr>
          <w:szCs w:val="28"/>
        </w:rPr>
        <w:t xml:space="preserve"> дорог общего пользования местного значения в границах населенных пунктов сельских поселений за счет средств областного дорожного </w:t>
      </w:r>
    </w:p>
    <w:p w:rsidR="009A0EDD" w:rsidRPr="00CF07F2" w:rsidRDefault="009A0EDD" w:rsidP="009A0EDD">
      <w:pPr>
        <w:pStyle w:val="ConsPlusTitle"/>
        <w:jc w:val="center"/>
        <w:rPr>
          <w:szCs w:val="28"/>
        </w:rPr>
      </w:pPr>
      <w:r w:rsidRPr="00CF07F2">
        <w:rPr>
          <w:szCs w:val="28"/>
        </w:rPr>
        <w:t>фонда</w:t>
      </w:r>
    </w:p>
    <w:p w:rsidR="00EA1CC5" w:rsidRPr="00CF07F2" w:rsidRDefault="00EA1CC5" w:rsidP="00414D3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F1E88" w:rsidRPr="00CF07F2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CF07F2" w:rsidRDefault="009A0EDD" w:rsidP="00414D3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B1FD0" w:rsidRPr="00CF07F2" w:rsidRDefault="00414D35" w:rsidP="00414D35">
      <w:pPr>
        <w:spacing w:after="0" w:line="240" w:lineRule="auto"/>
        <w:jc w:val="right"/>
        <w:rPr>
          <w:bCs/>
          <w:szCs w:val="28"/>
        </w:rPr>
      </w:pPr>
      <w:r w:rsidRPr="00CF07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1FD0" w:rsidRPr="00CF07F2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3B1FD0" w:rsidRPr="00CF07F2" w:rsidTr="00414D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CF07F2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CF07F2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CF07F2" w:rsidRDefault="003B1FD0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Наименования поселений м</w:t>
            </w:r>
            <w:r w:rsidRPr="00CF07F2">
              <w:rPr>
                <w:sz w:val="24"/>
                <w:szCs w:val="24"/>
              </w:rPr>
              <w:t>у</w:t>
            </w:r>
            <w:r w:rsidRPr="00CF07F2">
              <w:rPr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CF07F2" w:rsidRDefault="00414D35" w:rsidP="00414D35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Сумма</w:t>
            </w:r>
          </w:p>
        </w:tc>
      </w:tr>
    </w:tbl>
    <w:p w:rsidR="00414D35" w:rsidRPr="00CF07F2" w:rsidRDefault="00414D35" w:rsidP="00414D3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414D35" w:rsidRPr="00CF07F2" w:rsidTr="00DA52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CF07F2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CF07F2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CF07F2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CF07F2" w:rsidRDefault="00414D35" w:rsidP="00DA52E4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44397,0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Александрово-Гайское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40644,0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Новоалександровское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3753,0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Аркадакский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27792,0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2880,0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5031,0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Львовское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3468,0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Малиновское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5130,0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6066,0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5217,0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Аткарский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41340,0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6279,0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Даниловское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8961,0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Ершовское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6429,0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Кочетовское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6918,0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Лопуховское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6600,0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Озерное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6153,0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38145,0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7566,0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2283,0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6033,0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5436,0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2679,0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6039,0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Шняевское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2202,0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Яковлевское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5907,0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56097,0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Быково-Отрогское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36537,0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19560,0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72729,0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Барковское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3576,0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7371,0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Лесновское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2697,0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3174,0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3945,0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5178,0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3639,0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Репинское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10368,0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5004,0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3594,0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2733,0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6393,0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Тростянское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7293,0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Хоперское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7764,0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Балтайский – всего</w:t>
            </w: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31599,0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Балтайское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15444,0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3654,0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5670,0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6831,0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51168,0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3087,0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2598,0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3039,0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Колоярское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2802,0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Кряжимское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2100,0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4155,0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2922,0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2751,0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Покровское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1686,0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1407,0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Терсинское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9276,0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Черкасское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10440,0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4905,0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34446,0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13236,0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14223,0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Синодское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6987,0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24501,0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1761,0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Восточное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639,0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Демьясское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4077,0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Зерновское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3048,0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Камышевское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3504,0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2139,0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4008,0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Сафаровское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1647,0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Советское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3678,0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Духовницкий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18135,0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4260,0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Брыковское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3072,0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1821,0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4008,0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1902,0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3072,0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Екатериновский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35598,0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Альшанское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2103,0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Андреевское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2508,0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Бакурское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6558,0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Галаховское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3414,0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3816,0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Кипецкое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3540,0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Коленовское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2388,0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Крутоярское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1845,0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5529,0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3897,0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41613,0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Антоновское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3084,0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5268,0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Марьевское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2487,0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Миусское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3492,0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4923,0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8193,0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8754,0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5412,0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39039,0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3195,0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Знаменское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4647,0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Ивановское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2541,0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15933,0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Канаевское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3879,0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1698,0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Раевское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3024,0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Чернавское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2076,0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2046,0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41034,0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Ахтубинское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5256,0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5868,0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2709,0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3432,0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4581,0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3036,0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Сергиевское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3879,0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Симоновское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6891,0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Таловское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2943,0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2439,0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49914,0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Высоковское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3774,0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Гвардейское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3258,0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Золотовское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6912,0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Карамышское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8310,0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Луганское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12681,0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1392,0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2853,0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3564,0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7170,0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45060,0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Дьяковское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3345,0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Ждановское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3513,0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3504,0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4350,0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2727,0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Лавровское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3264,0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Лебедевское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4209,0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Логиновское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5715,0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5763,0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Усатовское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4488,0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Чкаловское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4182,0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8049,0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8049,0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33618,0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3528,0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3636,0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3360,0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Бутырское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3864,0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3537,0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3426,0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2802,0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2844,0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6621,0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Марксовский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89814,0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Зоркинское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14628,0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Кировское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10791,0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8997,0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Осиновское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12141,0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23214,0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20043,0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14619,0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Белоярское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3066,0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11553,0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37062,0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Алгайское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4890,0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1425,0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3561,0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2811,0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Дюрское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3045,0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8703,0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Олоновское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3468,0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2364,0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1788,0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Радищевское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5007,0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21591,0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Балашинское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2295,0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1362,0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Ленинское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2397,0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2352,0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2142,0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1956,0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Пигаревское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1566,0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3468,0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Урожайное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2586,0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1467,0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Перелюбский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37158,0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2121,0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2025,0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1557,0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Молодежное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2811,0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2775,0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1929,0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2073,0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1299,0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Перелюбское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14457,0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2730,0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1320,0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Целинное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2061,0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36456,0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Березовское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6402,0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Грачевское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7350,0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8118,0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Пригородное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8247,0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Синеньское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6339,0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46311,0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5091,0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2880,0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3417,0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Мироновское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7935,0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Нивское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2682,0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7035,0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1926,0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Питерское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15345,0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45969,0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Давыдовское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4458,0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11514,0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Клинцовское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3762,0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5289,0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3501,0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6849,0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5703,0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4893,0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35289,0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4836,0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Кривоярское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3924,0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Луговское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4113,0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5280,0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6258,0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4590,0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6288,0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Романовский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18933,0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Бобылевское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2121,0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4038,0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6468,0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3216,0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3090,0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42942,0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6993,0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Макаровское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6540,0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5907,0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7968,0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Урусовское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8337,0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7197,0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Самойловский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30117,0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2331,0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Еловатское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3201,0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Красавское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6087,0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3549,0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Песчанское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4473,0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7410,0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Хрущевское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3066,0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17649,0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6852,0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Любимовское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3081,0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3708,0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Розовское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4008,0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63414,0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Вязовское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14943,0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Идолгское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9210,0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10776,0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Садовское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5004,0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16071,0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7410,0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Турковский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14103,0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1926,0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Рязанское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7635,0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4542,0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34308,0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1686,0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Долинское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3987,0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Ерусланское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3891,0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Калужское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5256,0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Морцевское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2694,0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Мунинское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3978,0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Никольское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2433,0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2130,0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5385,0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Федоровское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2868,0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26454,0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8655,0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2358,0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5931,0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3492,0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Северное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1986,0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4032,0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131445,0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Безымянское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26898,0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35283,0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48192,0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21072,0</w:t>
            </w:r>
          </w:p>
        </w:tc>
      </w:tr>
      <w:tr w:rsidR="009A0EDD" w:rsidRPr="00CF07F2" w:rsidTr="009A0EDD">
        <w:tc>
          <w:tcPr>
            <w:tcW w:w="675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rPr>
                <w:b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CF07F2" w:rsidRDefault="009A0EDD" w:rsidP="009A0EDD">
            <w:pPr>
              <w:pStyle w:val="ConsPlusNormal"/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1477908,0</w:t>
            </w:r>
            <w:r w:rsidRPr="00CF07F2">
              <w:rPr>
                <w:sz w:val="24"/>
                <w:szCs w:val="24"/>
              </w:rPr>
              <w:t>;</w:t>
            </w:r>
          </w:p>
        </w:tc>
      </w:tr>
    </w:tbl>
    <w:p w:rsidR="002D3A0D" w:rsidRPr="00CF07F2" w:rsidRDefault="002D3A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F2C64" w:rsidRPr="00CF07F2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F2C64" w:rsidRPr="00CF07F2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CF07F2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EF2C64">
      <w:pPr>
        <w:pStyle w:val="ConsPlusTitle"/>
        <w:jc w:val="center"/>
      </w:pPr>
    </w:p>
    <w:p w:rsidR="00F71440" w:rsidRPr="00CF07F2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субсидии бюджетам городских округов области на осуществление </w:t>
      </w:r>
    </w:p>
    <w:p w:rsidR="00F71440" w:rsidRPr="00CF07F2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>дорожной деятельности в отношении автомобильных дорог общего</w:t>
      </w:r>
    </w:p>
    <w:p w:rsidR="00F71440" w:rsidRPr="00CF07F2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 xml:space="preserve">пользования местного значения Саратовской агломерации в </w:t>
      </w:r>
    </w:p>
    <w:p w:rsidR="00F71440" w:rsidRPr="00CF07F2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 xml:space="preserve">границах городских округов области в рамках достижения </w:t>
      </w:r>
    </w:p>
    <w:p w:rsidR="00F71440" w:rsidRPr="00CF07F2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 xml:space="preserve">соответствующих задач национального проекта «Безопасные </w:t>
      </w:r>
    </w:p>
    <w:p w:rsidR="00F71440" w:rsidRPr="00CF07F2" w:rsidRDefault="00F71440" w:rsidP="00F71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>качественные дороги» за счет средств областного дорожного фонда</w:t>
      </w:r>
    </w:p>
    <w:p w:rsidR="00EA1CC5" w:rsidRPr="00CF07F2" w:rsidRDefault="00EA1CC5" w:rsidP="00EF2C64">
      <w:pPr>
        <w:pStyle w:val="ConsPlusNormal"/>
        <w:jc w:val="both"/>
      </w:pPr>
    </w:p>
    <w:p w:rsidR="005D5CB1" w:rsidRPr="00CF07F2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F71440" w:rsidRPr="00CF07F2" w:rsidRDefault="00F71440" w:rsidP="00EF2C64">
      <w:pPr>
        <w:pStyle w:val="ConsPlusNormal"/>
        <w:jc w:val="both"/>
      </w:pPr>
    </w:p>
    <w:p w:rsidR="00EF2C64" w:rsidRPr="00CF07F2" w:rsidRDefault="00EF2C64" w:rsidP="00EF2C64">
      <w:pPr>
        <w:pStyle w:val="ConsPlusNormal"/>
        <w:jc w:val="right"/>
        <w:rPr>
          <w:sz w:val="24"/>
          <w:szCs w:val="24"/>
        </w:rPr>
      </w:pPr>
      <w:r w:rsidRPr="00CF07F2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CF07F2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CF07F2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CF07F2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CF07F2" w:rsidRDefault="00EF2C64" w:rsidP="003B1FD0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Наименования городских округов о</w:t>
            </w:r>
            <w:r w:rsidRPr="00CF07F2">
              <w:rPr>
                <w:sz w:val="24"/>
                <w:szCs w:val="24"/>
              </w:rPr>
              <w:t>б</w:t>
            </w:r>
            <w:r w:rsidRPr="00CF07F2">
              <w:rPr>
                <w:sz w:val="24"/>
                <w:szCs w:val="24"/>
              </w:rPr>
              <w:t>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CF07F2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CF07F2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CF07F2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DA52E4" w:rsidRPr="00CF07F2" w:rsidTr="00EF2C64">
        <w:trPr>
          <w:cantSplit/>
          <w:trHeight w:val="158"/>
        </w:trPr>
        <w:tc>
          <w:tcPr>
            <w:tcW w:w="656" w:type="dxa"/>
            <w:tcBorders>
              <w:top w:val="single" w:sz="4" w:space="0" w:color="auto"/>
            </w:tcBorders>
          </w:tcPr>
          <w:p w:rsidR="00DA52E4" w:rsidRPr="00CF07F2" w:rsidRDefault="00DA52E4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DA52E4" w:rsidRPr="00CF07F2" w:rsidRDefault="00DA52E4" w:rsidP="00E94276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DA52E4" w:rsidRPr="00CF07F2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746000,0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CF07F2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1000000,0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CF07F2" w:rsidRDefault="00DA52E4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1000000,0</w:t>
            </w:r>
          </w:p>
        </w:tc>
      </w:tr>
      <w:tr w:rsidR="00DA52E4" w:rsidRPr="00CF07F2" w:rsidTr="00EF2C64">
        <w:trPr>
          <w:cantSplit/>
          <w:trHeight w:val="258"/>
        </w:trPr>
        <w:tc>
          <w:tcPr>
            <w:tcW w:w="656" w:type="dxa"/>
          </w:tcPr>
          <w:p w:rsidR="00DA52E4" w:rsidRPr="00CF07F2" w:rsidRDefault="00DA52E4" w:rsidP="001E7D2A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DA52E4" w:rsidRPr="00CF07F2" w:rsidRDefault="00DA52E4" w:rsidP="001E7D2A">
            <w:pPr>
              <w:pStyle w:val="ConsPlusNormal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</w:tcPr>
          <w:p w:rsidR="00DA52E4" w:rsidRPr="00CF07F2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DA52E4" w:rsidRPr="00CF07F2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1000000,0</w:t>
            </w:r>
          </w:p>
        </w:tc>
        <w:tc>
          <w:tcPr>
            <w:tcW w:w="1607" w:type="dxa"/>
          </w:tcPr>
          <w:p w:rsidR="00DA52E4" w:rsidRPr="00CF07F2" w:rsidRDefault="00DA52E4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1000000,0</w:t>
            </w:r>
          </w:p>
        </w:tc>
      </w:tr>
    </w:tbl>
    <w:p w:rsidR="00EF2C64" w:rsidRPr="00CF07F2" w:rsidRDefault="00EF2C6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DA52E4" w:rsidRPr="00CF07F2" w:rsidRDefault="00DA52E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DA52E4" w:rsidRPr="00CF07F2" w:rsidRDefault="00DA52E4" w:rsidP="00EF2C64">
      <w:pPr>
        <w:pStyle w:val="ConsPlusNormal"/>
        <w:jc w:val="right"/>
        <w:rPr>
          <w:sz w:val="24"/>
          <w:szCs w:val="24"/>
          <w:lang w:val="en-US"/>
        </w:rPr>
      </w:pPr>
    </w:p>
    <w:p w:rsidR="00EF2C64" w:rsidRPr="00CF07F2" w:rsidRDefault="00EF2C6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7F2">
        <w:rPr>
          <w:sz w:val="24"/>
          <w:szCs w:val="24"/>
        </w:rPr>
        <w:br w:type="page"/>
      </w:r>
    </w:p>
    <w:p w:rsidR="00EF2C64" w:rsidRPr="00CF07F2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F2C64" w:rsidRPr="00CF07F2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CF07F2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EF2C64">
      <w:pPr>
        <w:pStyle w:val="ConsPlusTitle"/>
        <w:jc w:val="center"/>
      </w:pPr>
    </w:p>
    <w:p w:rsidR="00F71440" w:rsidRPr="00CF07F2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F71440" w:rsidRPr="00CF07F2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поселений области на осуществление дорожной </w:t>
      </w:r>
    </w:p>
    <w:p w:rsidR="00F71440" w:rsidRPr="00CF07F2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>деятельности  в отношении автомобильных дорог общего пользования местного значения Саратовской агломерации в границах городских</w:t>
      </w:r>
    </w:p>
    <w:p w:rsidR="00F71440" w:rsidRPr="00CF07F2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 xml:space="preserve">поселений области в рамках достижения соответствующих задач </w:t>
      </w:r>
    </w:p>
    <w:p w:rsidR="00F71440" w:rsidRPr="00CF07F2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>национального проекта «Безопасные качественные дороги» за счет средств областного дорожного фонда</w:t>
      </w:r>
    </w:p>
    <w:p w:rsidR="00F71440" w:rsidRPr="00CF07F2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CB1" w:rsidRPr="00CF07F2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EF2C64" w:rsidRPr="00CF07F2" w:rsidRDefault="00EF2C64" w:rsidP="00EF2C64">
      <w:pPr>
        <w:pStyle w:val="ConsPlusNormal"/>
        <w:jc w:val="both"/>
      </w:pPr>
    </w:p>
    <w:p w:rsidR="00EF2C64" w:rsidRPr="00CF07F2" w:rsidRDefault="00EF2C64" w:rsidP="00EF2C64">
      <w:pPr>
        <w:pStyle w:val="ConsPlusNormal"/>
        <w:jc w:val="right"/>
        <w:rPr>
          <w:sz w:val="24"/>
          <w:szCs w:val="24"/>
        </w:rPr>
      </w:pPr>
      <w:r w:rsidRPr="00CF07F2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CF07F2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CF07F2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CF07F2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CF07F2" w:rsidRDefault="00EF2C64" w:rsidP="003B1FD0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CF07F2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CF07F2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CF07F2" w:rsidRDefault="00EF2C64" w:rsidP="003B1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445C9E" w:rsidRPr="00CF07F2" w:rsidTr="00EF2C64">
        <w:trPr>
          <w:cantSplit/>
          <w:trHeight w:val="65"/>
        </w:trPr>
        <w:tc>
          <w:tcPr>
            <w:tcW w:w="656" w:type="dxa"/>
            <w:tcBorders>
              <w:top w:val="single" w:sz="4" w:space="0" w:color="auto"/>
            </w:tcBorders>
          </w:tcPr>
          <w:p w:rsidR="00445C9E" w:rsidRPr="00CF07F2" w:rsidRDefault="00445C9E" w:rsidP="001E7D2A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445C9E" w:rsidRPr="00CF07F2" w:rsidRDefault="00E94276" w:rsidP="001E7D2A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г.</w:t>
            </w:r>
            <w:r w:rsidR="00445C9E" w:rsidRPr="00CF07F2">
              <w:rPr>
                <w:sz w:val="24"/>
                <w:szCs w:val="24"/>
              </w:rPr>
              <w:t>Энгельс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bottom"/>
          </w:tcPr>
          <w:p w:rsidR="00445C9E" w:rsidRPr="00CF07F2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CF07F2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CF07F2" w:rsidRDefault="00445C9E" w:rsidP="001E7D2A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300000,0</w:t>
            </w:r>
          </w:p>
        </w:tc>
      </w:tr>
      <w:tr w:rsidR="00445C9E" w:rsidRPr="00CF07F2" w:rsidTr="00EF2C64">
        <w:trPr>
          <w:cantSplit/>
          <w:trHeight w:val="75"/>
        </w:trPr>
        <w:tc>
          <w:tcPr>
            <w:tcW w:w="656" w:type="dxa"/>
          </w:tcPr>
          <w:p w:rsidR="00445C9E" w:rsidRPr="00CF07F2" w:rsidRDefault="00445C9E" w:rsidP="001E7D2A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445C9E" w:rsidRPr="00CF07F2" w:rsidRDefault="00445C9E" w:rsidP="001E7D2A">
            <w:pPr>
              <w:pStyle w:val="ConsPlusNormal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445C9E" w:rsidRPr="00CF07F2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CF07F2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CF07F2" w:rsidRDefault="00445C9E" w:rsidP="001E7D2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300000,0</w:t>
            </w:r>
          </w:p>
        </w:tc>
      </w:tr>
    </w:tbl>
    <w:p w:rsidR="00445C9E" w:rsidRPr="00CF07F2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5C9E" w:rsidRPr="00CF07F2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445C9E" w:rsidRPr="00CF07F2" w:rsidRDefault="00445C9E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F2C64" w:rsidRPr="00CF07F2" w:rsidRDefault="00EF2C6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C34F3" w:rsidRPr="00CF07F2" w:rsidRDefault="006C34F3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C44A5"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6C34F3" w:rsidRPr="00CF07F2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C34F3"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</w:t>
      </w:r>
      <w:r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1E3"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C34F3"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 w:rsidR="001D1E99"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C34F3"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1D1E99"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C34F3"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1D1E99"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C34F3"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EA1CC5" w:rsidRPr="00CF07F2" w:rsidRDefault="00EA1CC5" w:rsidP="00C73E6C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0EDD" w:rsidRPr="00CF07F2" w:rsidRDefault="009A0EDD" w:rsidP="009A0EDD">
      <w:pPr>
        <w:pStyle w:val="ConsPlusTitle"/>
        <w:spacing w:line="235" w:lineRule="auto"/>
        <w:jc w:val="center"/>
        <w:rPr>
          <w:szCs w:val="28"/>
        </w:rPr>
      </w:pPr>
      <w:r w:rsidRPr="00CF07F2">
        <w:rPr>
          <w:szCs w:val="28"/>
        </w:rPr>
        <w:t>Распределение на 2022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</w:r>
    </w:p>
    <w:p w:rsidR="009A0EDD" w:rsidRPr="00CF07F2" w:rsidRDefault="009A0EDD" w:rsidP="00AF1E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1E88" w:rsidRPr="00CF07F2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EA1CC5" w:rsidRPr="00CF07F2" w:rsidRDefault="00EA1CC5" w:rsidP="00C73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4F3" w:rsidRPr="00CF07F2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F07F2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6C34F3" w:rsidRPr="00CF07F2" w:rsidTr="006C34F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CF07F2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CF07F2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6C34F3" w:rsidRPr="00CF07F2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CF07F2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C73E6C" w:rsidRPr="00CF07F2" w:rsidRDefault="00C73E6C" w:rsidP="00C73E6C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C73E6C" w:rsidRPr="00CF07F2" w:rsidTr="00C73E6C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CF07F2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CF07F2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CF07F2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16541,3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16211,6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22879,5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15694,8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87539,2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66140,9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11921,3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38218,3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9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10261,2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10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18338,2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11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10835,3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12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19030,0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13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24397,5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14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19190,9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15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19346,3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16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27013,3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17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21179,2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14883,3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19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13497,6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20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31343,8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21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17811,2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22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24125,2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23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18033,5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24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16501,0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25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26821,9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26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16880,1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27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37391,2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28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13745,6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29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12589,0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34952,3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31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10325,4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32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12636,0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28399,1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34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14330,4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35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13423,0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36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21422,2</w:t>
            </w:r>
          </w:p>
        </w:tc>
      </w:tr>
      <w:tr w:rsidR="009A0EDD" w:rsidRPr="00CF07F2" w:rsidTr="003B1FD0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37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165642,1</w:t>
            </w:r>
          </w:p>
        </w:tc>
      </w:tr>
      <w:tr w:rsidR="009A0EDD" w:rsidRPr="00CF07F2" w:rsidTr="009A0EDD">
        <w:tc>
          <w:tcPr>
            <w:tcW w:w="800" w:type="dxa"/>
            <w:vAlign w:val="center"/>
          </w:tcPr>
          <w:p w:rsidR="009A0EDD" w:rsidRPr="00CF07F2" w:rsidRDefault="009A0EDD" w:rsidP="009A0EDD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CF07F2" w:rsidRDefault="009A0EDD" w:rsidP="009A0EDD">
            <w:pPr>
              <w:pStyle w:val="ConsPlusNormal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989492,7</w:t>
            </w:r>
          </w:p>
        </w:tc>
      </w:tr>
      <w:tr w:rsidR="009A0EDD" w:rsidRPr="00CF07F2" w:rsidTr="009A0EDD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38</w:t>
            </w:r>
          </w:p>
        </w:tc>
        <w:tc>
          <w:tcPr>
            <w:tcW w:w="6963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325927,2</w:t>
            </w:r>
          </w:p>
        </w:tc>
      </w:tr>
      <w:tr w:rsidR="009A0EDD" w:rsidRPr="00CF07F2" w:rsidTr="009A0EDD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39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4706,6</w:t>
            </w:r>
          </w:p>
        </w:tc>
      </w:tr>
      <w:tr w:rsidR="009A0EDD" w:rsidRPr="00CF07F2" w:rsidTr="009A0EDD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40</w:t>
            </w:r>
          </w:p>
        </w:tc>
        <w:tc>
          <w:tcPr>
            <w:tcW w:w="6963" w:type="dxa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1490,4</w:t>
            </w:r>
          </w:p>
        </w:tc>
      </w:tr>
      <w:tr w:rsidR="009A0EDD" w:rsidRPr="00CF07F2" w:rsidTr="009A0EDD">
        <w:tc>
          <w:tcPr>
            <w:tcW w:w="800" w:type="dxa"/>
            <w:vAlign w:val="bottom"/>
          </w:tcPr>
          <w:p w:rsidR="009A0EDD" w:rsidRPr="00CF07F2" w:rsidRDefault="009A0EDD" w:rsidP="009A0EDD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41</w:t>
            </w:r>
          </w:p>
        </w:tc>
        <w:tc>
          <w:tcPr>
            <w:tcW w:w="6963" w:type="dxa"/>
            <w:vAlign w:val="bottom"/>
          </w:tcPr>
          <w:p w:rsidR="009A0EDD" w:rsidRPr="00CF07F2" w:rsidRDefault="009A0EDD" w:rsidP="009A0EDD">
            <w:pPr>
              <w:pStyle w:val="ConsPlusNormal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10611,4</w:t>
            </w:r>
          </w:p>
        </w:tc>
      </w:tr>
      <w:tr w:rsidR="009A0EDD" w:rsidRPr="00CF07F2" w:rsidTr="009A0EDD">
        <w:tc>
          <w:tcPr>
            <w:tcW w:w="800" w:type="dxa"/>
            <w:vAlign w:val="center"/>
          </w:tcPr>
          <w:p w:rsidR="009A0EDD" w:rsidRPr="00CF07F2" w:rsidRDefault="009A0EDD" w:rsidP="009A0EDD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CF07F2" w:rsidRDefault="009A0EDD" w:rsidP="009A0EDD">
            <w:pPr>
              <w:pStyle w:val="ConsPlusNormal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342735,6</w:t>
            </w:r>
          </w:p>
        </w:tc>
      </w:tr>
      <w:tr w:rsidR="009A0EDD" w:rsidRPr="00CF07F2" w:rsidTr="009A0EDD">
        <w:tc>
          <w:tcPr>
            <w:tcW w:w="800" w:type="dxa"/>
            <w:vAlign w:val="center"/>
          </w:tcPr>
          <w:p w:rsidR="009A0EDD" w:rsidRPr="00CF07F2" w:rsidRDefault="009A0EDD" w:rsidP="009A0EDD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CF07F2" w:rsidRDefault="009A0EDD" w:rsidP="009A0EDD">
            <w:pPr>
              <w:pStyle w:val="ConsPlusNormal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A0EDD" w:rsidRPr="00CF07F2" w:rsidRDefault="009A0EDD" w:rsidP="009A0EDD">
            <w:pPr>
              <w:pStyle w:val="ConsPlusNormal"/>
              <w:jc w:val="right"/>
              <w:rPr>
                <w:b/>
                <w:sz w:val="24"/>
                <w:szCs w:val="24"/>
                <w:lang w:val="en-US"/>
              </w:rPr>
            </w:pPr>
            <w:r w:rsidRPr="00CF07F2">
              <w:rPr>
                <w:b/>
                <w:sz w:val="24"/>
                <w:szCs w:val="24"/>
              </w:rPr>
              <w:t>1332228,3</w:t>
            </w:r>
          </w:p>
        </w:tc>
      </w:tr>
    </w:tbl>
    <w:p w:rsidR="009A0EDD" w:rsidRPr="00CF07F2" w:rsidRDefault="009A0EDD"/>
    <w:p w:rsidR="007F554C" w:rsidRPr="00CF07F2" w:rsidRDefault="007F554C" w:rsidP="00C73E6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554C" w:rsidRPr="00CF07F2" w:rsidRDefault="007F554C">
      <w:pPr>
        <w:rPr>
          <w:rFonts w:ascii="Times New Roman" w:hAnsi="Times New Roman" w:cs="Times New Roman"/>
          <w:bCs/>
          <w:sz w:val="28"/>
          <w:szCs w:val="28"/>
        </w:rPr>
      </w:pPr>
      <w:r w:rsidRPr="00CF07F2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7F554C" w:rsidRPr="00CF07F2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7F554C" w:rsidRPr="00CF07F2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1F41E3" w:rsidRPr="00CF07F2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30AE0" w:rsidRPr="00CF07F2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 на плановый период 2023 и 2024 годов су</w:t>
      </w:r>
      <w:r w:rsidRPr="00CF07F2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CF07F2">
        <w:rPr>
          <w:rFonts w:ascii="Times New Roman" w:hAnsi="Times New Roman" w:cs="Times New Roman"/>
          <w:b/>
          <w:bCs/>
          <w:sz w:val="28"/>
          <w:szCs w:val="28"/>
        </w:rPr>
        <w:t>сидии бюджетам муниципальных районов и поселений области на ра</w:t>
      </w:r>
      <w:r w:rsidRPr="00CF07F2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CF07F2">
        <w:rPr>
          <w:rFonts w:ascii="Times New Roman" w:hAnsi="Times New Roman" w:cs="Times New Roman"/>
          <w:b/>
          <w:bCs/>
          <w:sz w:val="28"/>
          <w:szCs w:val="28"/>
        </w:rPr>
        <w:t>витие транспортной инфраструктуры на сельских территориях</w:t>
      </w:r>
    </w:p>
    <w:p w:rsidR="00EA1CC5" w:rsidRPr="00CF07F2" w:rsidRDefault="00EA1CC5" w:rsidP="002F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30AE0" w:rsidRPr="00CF07F2" w:rsidRDefault="00230AE0" w:rsidP="00230A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230AE0" w:rsidRPr="00CF07F2" w:rsidRDefault="00230AE0" w:rsidP="002F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F0F1B" w:rsidRPr="00CF07F2" w:rsidRDefault="002F0F1B" w:rsidP="002F0F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59"/>
        <w:gridCol w:w="2573"/>
        <w:gridCol w:w="2573"/>
        <w:gridCol w:w="1300"/>
        <w:gridCol w:w="1300"/>
        <w:gridCol w:w="1301"/>
      </w:tblGrid>
      <w:tr w:rsidR="00230AE0" w:rsidRPr="00CF07F2" w:rsidTr="00230AE0">
        <w:trPr>
          <w:trHeight w:val="4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230AE0" w:rsidRPr="00CF07F2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ind w:hanging="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пальных районов о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CF07F2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CF07F2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CF07F2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CF07F2" w:rsidRDefault="00230AE0" w:rsidP="00230AE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230AE0" w:rsidRPr="00CF07F2" w:rsidTr="00230AE0">
        <w:trPr>
          <w:trHeight w:val="248"/>
        </w:trPr>
        <w:tc>
          <w:tcPr>
            <w:tcW w:w="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0AE0" w:rsidRPr="00CF07F2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CF07F2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63608,5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69235,3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CF07F2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CF07F2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3" w:type="dxa"/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573" w:type="dxa"/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CF07F2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CF07F2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CF07F2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73" w:type="dxa"/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CF07F2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CF07F2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CF07F2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CF07F2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AE0" w:rsidRPr="00CF07F2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CF07F2" w:rsidRDefault="00230AE0" w:rsidP="00230A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CF07F2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573" w:type="dxa"/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86587,8</w:t>
            </w:r>
          </w:p>
        </w:tc>
        <w:tc>
          <w:tcPr>
            <w:tcW w:w="1300" w:type="dxa"/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43293,9</w:t>
            </w:r>
          </w:p>
        </w:tc>
        <w:tc>
          <w:tcPr>
            <w:tcW w:w="1301" w:type="dxa"/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43293,9</w:t>
            </w:r>
          </w:p>
        </w:tc>
      </w:tr>
      <w:tr w:rsidR="00230AE0" w:rsidRPr="00CF07F2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CF07F2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CF07F2" w:rsidRDefault="00230AE0" w:rsidP="00230A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73" w:type="dxa"/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159093,5</w:t>
            </w:r>
          </w:p>
        </w:tc>
        <w:tc>
          <w:tcPr>
            <w:tcW w:w="1300" w:type="dxa"/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112529,2</w:t>
            </w:r>
          </w:p>
        </w:tc>
        <w:tc>
          <w:tcPr>
            <w:tcW w:w="1301" w:type="dxa"/>
            <w:shd w:val="clear" w:color="auto" w:fill="auto"/>
          </w:tcPr>
          <w:p w:rsidR="00230AE0" w:rsidRPr="00CF07F2" w:rsidRDefault="00230AE0" w:rsidP="00230AE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43293,9</w:t>
            </w:r>
          </w:p>
        </w:tc>
      </w:tr>
    </w:tbl>
    <w:p w:rsidR="00230AE0" w:rsidRPr="00CF07F2" w:rsidRDefault="00230AE0" w:rsidP="002F0F1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0A9F" w:rsidRPr="00CF07F2" w:rsidRDefault="00890A9F" w:rsidP="002F0F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F07F2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90A9F" w:rsidRPr="00CF07F2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404E" w:rsidRPr="00CF07F2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890A9F" w:rsidRPr="00CF07F2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7F55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6B3C" w:rsidRPr="00CF07F2" w:rsidRDefault="00A66B3C" w:rsidP="00A66B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</w:t>
      </w:r>
    </w:p>
    <w:p w:rsidR="00A66B3C" w:rsidRPr="00CF07F2" w:rsidRDefault="00A66B3C" w:rsidP="00A66B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проведение капитального и</w:t>
      </w:r>
    </w:p>
    <w:p w:rsidR="00A66B3C" w:rsidRPr="00CF07F2" w:rsidRDefault="00A66B3C" w:rsidP="00A66B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>текущего ремонтов муниципальных образовательных организаций</w:t>
      </w:r>
    </w:p>
    <w:p w:rsidR="00EA1CC5" w:rsidRPr="00CF07F2" w:rsidRDefault="00EA1CC5" w:rsidP="00A66B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6B3C" w:rsidRPr="00CF07F2" w:rsidRDefault="00A66B3C" w:rsidP="00A66B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28 марта 2022 года № 37-ЗСО)</w:t>
      </w:r>
    </w:p>
    <w:p w:rsidR="00230AE0" w:rsidRPr="00CF07F2" w:rsidRDefault="00230AE0" w:rsidP="00890A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0A9F" w:rsidRPr="00CF07F2" w:rsidRDefault="00890A9F" w:rsidP="00890A9F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F07F2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B343FD" w:rsidRPr="00CF07F2" w:rsidTr="00F71D89">
        <w:trPr>
          <w:trHeight w:val="266"/>
        </w:trPr>
        <w:tc>
          <w:tcPr>
            <w:tcW w:w="567" w:type="dxa"/>
            <w:vMerge w:val="restart"/>
          </w:tcPr>
          <w:p w:rsidR="00B343FD" w:rsidRPr="00CF07F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B343FD" w:rsidRPr="00CF07F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ь</w:t>
            </w: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  <w:vMerge w:val="restart"/>
          </w:tcPr>
          <w:p w:rsidR="00B343FD" w:rsidRPr="00CF07F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343FD" w:rsidRPr="00CF07F2" w:rsidRDefault="005B5E9E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</w:t>
            </w:r>
            <w:r w:rsidR="00B343FD"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том числе в:</w:t>
            </w:r>
          </w:p>
        </w:tc>
      </w:tr>
      <w:tr w:rsidR="00B343FD" w:rsidRPr="00CF07F2" w:rsidTr="00F71D89">
        <w:tc>
          <w:tcPr>
            <w:tcW w:w="567" w:type="dxa"/>
            <w:vMerge/>
          </w:tcPr>
          <w:p w:rsidR="00B343FD" w:rsidRPr="00CF07F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B343FD" w:rsidRPr="00CF07F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343FD" w:rsidRPr="00CF07F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43FD" w:rsidRPr="00CF07F2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дошкольных о</w:t>
            </w: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</w:t>
            </w: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985" w:type="dxa"/>
          </w:tcPr>
          <w:p w:rsidR="00B343FD" w:rsidRPr="00CF07F2" w:rsidRDefault="003036B0" w:rsidP="003036B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="00B343FD"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бщеобразова</w:t>
            </w: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oftHyphen/>
            </w:r>
            <w:r w:rsidR="00B343FD"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тельных орган</w:t>
            </w:r>
            <w:r w:rsidR="00B343FD"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</w:t>
            </w:r>
            <w:r w:rsidR="00B343FD"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зациях</w:t>
            </w:r>
          </w:p>
        </w:tc>
      </w:tr>
    </w:tbl>
    <w:p w:rsidR="00890A9F" w:rsidRPr="00CF07F2" w:rsidRDefault="00890A9F" w:rsidP="00890A9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890A9F" w:rsidRPr="00CF07F2" w:rsidTr="00F71D8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CF07F2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CF07F2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CF07F2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CF07F2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CF07F2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66B3C" w:rsidRPr="00CF07F2" w:rsidTr="00FF61EE">
        <w:trPr>
          <w:trHeight w:val="224"/>
        </w:trPr>
        <w:tc>
          <w:tcPr>
            <w:tcW w:w="567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7700,0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3900,0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3800,0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11500,0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5800,0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5700,0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13000,0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4200,0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11900,0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6400,0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5500,0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7800,0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9900,0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6700,0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8500,0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3700,0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8800,0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6800,0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14400,0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8500,0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5900,0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9800,0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4700,0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5100,0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14800,0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9400,0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7500,0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10500,0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7600,0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4100,0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2179,7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3820,3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10200,0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4100,0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6100,0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4000,0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9600,0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6000,0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11600,0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8100,0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4300,0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4900,0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4800,0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2800,0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10400,0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5600,0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CF07F2" w:rsidTr="00AA0029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21500,0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11500,0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10000,0 </w:t>
            </w:r>
          </w:p>
        </w:tc>
      </w:tr>
      <w:tr w:rsidR="00A66B3C" w:rsidRPr="00CF07F2" w:rsidTr="00FF61EE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302500,0 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134079,7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168420,3</w:t>
            </w:r>
          </w:p>
        </w:tc>
      </w:tr>
      <w:tr w:rsidR="00A66B3C" w:rsidRPr="00CF07F2" w:rsidTr="00FF61EE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63900,0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34900,0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29000,0 </w:t>
            </w:r>
          </w:p>
        </w:tc>
      </w:tr>
      <w:tr w:rsidR="00A66B3C" w:rsidRPr="00CF07F2" w:rsidTr="00FF61EE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A66B3C" w:rsidRPr="00CF07F2" w:rsidTr="00FF61EE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3000,0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A66B3C" w:rsidRPr="00CF07F2" w:rsidTr="00FF61EE">
        <w:trPr>
          <w:trHeight w:val="224"/>
        </w:trPr>
        <w:tc>
          <w:tcPr>
            <w:tcW w:w="567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3403" w:type="dxa"/>
          </w:tcPr>
          <w:p w:rsidR="00A66B3C" w:rsidRPr="00CF07F2" w:rsidRDefault="00A66B3C" w:rsidP="00A66B3C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3600,0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1400,0 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CF07F2" w:rsidTr="00FF61EE">
        <w:trPr>
          <w:trHeight w:val="224"/>
        </w:trPr>
        <w:tc>
          <w:tcPr>
            <w:tcW w:w="567" w:type="dxa"/>
            <w:vAlign w:val="center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71500,0 </w:t>
            </w:r>
          </w:p>
        </w:tc>
        <w:tc>
          <w:tcPr>
            <w:tcW w:w="1984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38300,0</w:t>
            </w:r>
          </w:p>
        </w:tc>
        <w:tc>
          <w:tcPr>
            <w:tcW w:w="1985" w:type="dxa"/>
            <w:vAlign w:val="bottom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33200,0</w:t>
            </w:r>
          </w:p>
        </w:tc>
      </w:tr>
      <w:tr w:rsidR="00A66B3C" w:rsidRPr="00CF07F2" w:rsidTr="00FF61EE">
        <w:trPr>
          <w:trHeight w:val="224"/>
        </w:trPr>
        <w:tc>
          <w:tcPr>
            <w:tcW w:w="567" w:type="dxa"/>
            <w:vAlign w:val="center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374000,0 </w:t>
            </w:r>
          </w:p>
        </w:tc>
        <w:tc>
          <w:tcPr>
            <w:tcW w:w="1984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172379,7</w:t>
            </w:r>
          </w:p>
        </w:tc>
        <w:tc>
          <w:tcPr>
            <w:tcW w:w="1985" w:type="dxa"/>
          </w:tcPr>
          <w:p w:rsidR="00A66B3C" w:rsidRPr="00CF07F2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201620,3</w:t>
            </w:r>
          </w:p>
        </w:tc>
      </w:tr>
    </w:tbl>
    <w:p w:rsidR="00A66B3C" w:rsidRPr="00CF07F2" w:rsidRDefault="00A66B3C"/>
    <w:p w:rsidR="00890A9F" w:rsidRPr="00CF07F2" w:rsidRDefault="00890A9F" w:rsidP="00890A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AE0" w:rsidRPr="00CF07F2" w:rsidRDefault="00230AE0" w:rsidP="00890A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CF07F2" w:rsidRDefault="001E7D2A">
      <w:pPr>
        <w:rPr>
          <w:rFonts w:ascii="Times New Roman" w:hAnsi="Times New Roman" w:cs="Times New Roman"/>
          <w:b/>
          <w:bCs/>
          <w:szCs w:val="28"/>
        </w:rPr>
      </w:pPr>
      <w:r w:rsidRPr="00CF07F2">
        <w:rPr>
          <w:rFonts w:ascii="Times New Roman" w:hAnsi="Times New Roman" w:cs="Times New Roman"/>
          <w:b/>
          <w:bCs/>
          <w:szCs w:val="28"/>
        </w:rPr>
        <w:br w:type="page"/>
      </w:r>
    </w:p>
    <w:p w:rsidR="00F71440" w:rsidRPr="00CF07F2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F71440" w:rsidRPr="00CF07F2" w:rsidSect="00601C79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CF07F2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F07F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1E7D2A" w:rsidRPr="00CF07F2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CF07F2" w:rsidRDefault="00F71440" w:rsidP="00F71440">
      <w:pPr>
        <w:pStyle w:val="1"/>
        <w:spacing w:before="0" w:after="0"/>
        <w:rPr>
          <w:rFonts w:ascii="Times New Roman" w:eastAsiaTheme="minorHAnsi" w:hAnsi="Times New Roman" w:cs="Times New Roman"/>
          <w:color w:val="auto"/>
          <w:sz w:val="28"/>
          <w:lang w:bidi="ru-RU"/>
        </w:rPr>
      </w:pPr>
      <w:r w:rsidRPr="00CF07F2">
        <w:rPr>
          <w:rFonts w:ascii="Times New Roman" w:eastAsiaTheme="minorHAnsi" w:hAnsi="Times New Roman" w:cs="Times New Roman"/>
          <w:color w:val="auto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районов области на обеспечение условий для функционирования детских технопарков «Кванториум» в </w:t>
      </w:r>
    </w:p>
    <w:p w:rsidR="00F71440" w:rsidRPr="00CF07F2" w:rsidRDefault="00F71440" w:rsidP="00F71440">
      <w:pPr>
        <w:pStyle w:val="1"/>
        <w:spacing w:before="0" w:after="0"/>
        <w:rPr>
          <w:rFonts w:ascii="Times New Roman" w:hAnsi="Times New Roman" w:cs="Times New Roman"/>
          <w:color w:val="auto"/>
          <w:sz w:val="28"/>
        </w:rPr>
      </w:pPr>
      <w:r w:rsidRPr="00CF07F2">
        <w:rPr>
          <w:rFonts w:ascii="Times New Roman" w:eastAsiaTheme="minorHAnsi" w:hAnsi="Times New Roman" w:cs="Times New Roman"/>
          <w:color w:val="auto"/>
          <w:sz w:val="28"/>
          <w:lang w:bidi="ru-RU"/>
        </w:rPr>
        <w:t>общеобразовательных организациях</w:t>
      </w:r>
    </w:p>
    <w:p w:rsidR="00F71440" w:rsidRPr="00CF07F2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5CB1" w:rsidRPr="00CF07F2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1E7D2A" w:rsidRPr="00CF07F2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CF07F2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806"/>
        <w:gridCol w:w="1134"/>
        <w:gridCol w:w="1417"/>
        <w:gridCol w:w="1560"/>
        <w:gridCol w:w="1417"/>
        <w:gridCol w:w="1276"/>
        <w:gridCol w:w="1559"/>
        <w:gridCol w:w="1134"/>
        <w:gridCol w:w="1276"/>
        <w:gridCol w:w="1276"/>
      </w:tblGrid>
      <w:tr w:rsidR="00F71440" w:rsidRPr="00CF07F2" w:rsidTr="00F71440">
        <w:trPr>
          <w:trHeight w:val="268"/>
        </w:trPr>
        <w:tc>
          <w:tcPr>
            <w:tcW w:w="746" w:type="dxa"/>
            <w:vMerge w:val="restart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№ п/п</w:t>
            </w:r>
          </w:p>
        </w:tc>
        <w:tc>
          <w:tcPr>
            <w:tcW w:w="1806" w:type="dxa"/>
            <w:vMerge w:val="restart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Наименования муниципал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ь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2024 год</w:t>
            </w:r>
          </w:p>
        </w:tc>
      </w:tr>
      <w:tr w:rsidR="00F71440" w:rsidRPr="00CF07F2" w:rsidTr="00F71440">
        <w:trPr>
          <w:trHeight w:val="268"/>
        </w:trPr>
        <w:tc>
          <w:tcPr>
            <w:tcW w:w="746" w:type="dxa"/>
            <w:vMerge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806" w:type="dxa"/>
            <w:vMerge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417" w:type="dxa"/>
            <w:vMerge w:val="restart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552" w:type="dxa"/>
            <w:gridSpan w:val="2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</w:tr>
      <w:tr w:rsidR="00F71440" w:rsidRPr="00CF07F2" w:rsidTr="00F71440">
        <w:trPr>
          <w:trHeight w:val="1605"/>
        </w:trPr>
        <w:tc>
          <w:tcPr>
            <w:tcW w:w="746" w:type="dxa"/>
            <w:vMerge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за исключ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нием расх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о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дов на опл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а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ту труда с начислени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я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ми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за исключ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нием расх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о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дов на опл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а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ту труда с начислени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я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ю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</w:tr>
      <w:tr w:rsidR="00F71440" w:rsidRPr="00CF07F2" w:rsidTr="00F71440">
        <w:trPr>
          <w:trHeight w:val="268"/>
        </w:trPr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c"/>
              <w:rPr>
                <w:rFonts w:ascii="Times New Roman" w:eastAsia="Times New Roman CYR" w:hAnsi="Times New Roman" w:cs="Times New Roman"/>
              </w:rPr>
            </w:pPr>
            <w:r w:rsidRPr="00CF07F2">
              <w:rPr>
                <w:rFonts w:ascii="Times New Roman" w:eastAsia="Times New Roman CYR" w:hAnsi="Times New Roman" w:cs="Times New Roman"/>
                <w:lang w:bidi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22394,3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12867,0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9527,3</w:t>
            </w:r>
          </w:p>
        </w:tc>
      </w:tr>
      <w:tr w:rsidR="00F71440" w:rsidRPr="00CF07F2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c"/>
              <w:rPr>
                <w:rFonts w:ascii="Times New Roman" w:eastAsia="Times New Roman CYR" w:hAnsi="Times New Roman" w:cs="Times New Roman"/>
              </w:rPr>
            </w:pPr>
            <w:r w:rsidRPr="00CF07F2">
              <w:rPr>
                <w:rFonts w:ascii="Times New Roman" w:eastAsia="Times New Roman CYR" w:hAnsi="Times New Roman" w:cs="Times New Roman"/>
                <w:lang w:bidi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8064,6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4344,9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3719,7</w:t>
            </w:r>
          </w:p>
        </w:tc>
      </w:tr>
      <w:tr w:rsidR="00F71440" w:rsidRPr="00CF07F2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30458,9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17211,9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13247,0</w:t>
            </w:r>
          </w:p>
        </w:tc>
      </w:tr>
    </w:tbl>
    <w:p w:rsidR="00F71440" w:rsidRPr="00CF07F2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CF07F2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CF07F2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CF07F2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CF07F2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F71440" w:rsidRPr="00CF07F2" w:rsidRDefault="00F71440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  <w:sectPr w:rsidR="00F71440" w:rsidRPr="00CF07F2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CF07F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F07F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1E7D2A" w:rsidRPr="00CF07F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1E7D2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E7D2A" w:rsidRPr="00CF07F2" w:rsidRDefault="001E7D2A" w:rsidP="001E7D2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F07F2">
        <w:rPr>
          <w:rFonts w:ascii="Times New Roman" w:hAnsi="Times New Roman" w:cs="Times New Roman"/>
          <w:color w:val="auto"/>
          <w:sz w:val="28"/>
          <w:szCs w:val="28"/>
        </w:rPr>
        <w:t>Распределение на 2022 и 2024 годы субсидии бюджетам муниципальных районов области на создание детских технопарков «Кванториум»</w:t>
      </w:r>
    </w:p>
    <w:p w:rsidR="00EA1CC5" w:rsidRPr="00CF07F2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CF07F2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701"/>
        <w:gridCol w:w="1701"/>
      </w:tblGrid>
      <w:tr w:rsidR="001E7D2A" w:rsidRPr="00CF07F2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07F2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№</w:t>
            </w:r>
          </w:p>
          <w:p w:rsidR="001E7D2A" w:rsidRPr="00CF07F2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07F2" w:rsidRDefault="001E7D2A" w:rsidP="001E7D2A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CF07F2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1E7D2A" w:rsidRPr="00CF07F2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07F2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CF07F2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2024 год</w:t>
            </w:r>
          </w:p>
        </w:tc>
      </w:tr>
      <w:tr w:rsidR="001E7D2A" w:rsidRPr="00CF07F2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21444,2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CF07F2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</w:p>
        </w:tc>
      </w:tr>
      <w:tr w:rsidR="001E7D2A" w:rsidRPr="00CF07F2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CF07F2" w:rsidRDefault="001E7D2A" w:rsidP="001E7D2A">
            <w:pPr>
              <w:pStyle w:val="ac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21108,9</w:t>
            </w:r>
          </w:p>
        </w:tc>
      </w:tr>
      <w:tr w:rsidR="001E7D2A" w:rsidRPr="00CF07F2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pStyle w:val="ac"/>
              <w:jc w:val="right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CF07F2" w:rsidRDefault="001E7D2A" w:rsidP="001E7D2A">
            <w:pPr>
              <w:pStyle w:val="ac"/>
              <w:jc w:val="right"/>
              <w:rPr>
                <w:rFonts w:ascii="Times New Roman" w:hAnsi="Times New Roman"/>
                <w:b/>
              </w:rPr>
            </w:pPr>
            <w:r w:rsidRPr="00CF07F2">
              <w:rPr>
                <w:rFonts w:ascii="Times New Roman" w:hAnsi="Times New Roman"/>
                <w:b/>
              </w:rPr>
              <w:t>21108,9</w:t>
            </w:r>
          </w:p>
        </w:tc>
      </w:tr>
    </w:tbl>
    <w:p w:rsidR="001E7D2A" w:rsidRPr="00CF07F2" w:rsidRDefault="001E7D2A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E7D2A" w:rsidRPr="00CF07F2" w:rsidRDefault="001E7D2A">
      <w:pPr>
        <w:rPr>
          <w:rFonts w:ascii="Times New Roman" w:hAnsi="Times New Roman" w:cs="Times New Roman"/>
          <w:bCs/>
          <w:sz w:val="28"/>
          <w:szCs w:val="28"/>
        </w:rPr>
      </w:pPr>
      <w:r w:rsidRPr="00CF07F2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1E7D2A" w:rsidRPr="00CF07F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1E7D2A" w:rsidRPr="00CF07F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24F49" w:rsidRPr="00CF07F2" w:rsidRDefault="00724F49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247C3" w:rsidRPr="00CF07F2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и 2023 год</w:t>
      </w:r>
      <w:r w:rsidR="005B5E9E"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>ы</w:t>
      </w: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новых мест в </w:t>
      </w:r>
    </w:p>
    <w:p w:rsidR="00E247C3" w:rsidRPr="00CF07F2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образовательных организациях различных типов для реализации </w:t>
      </w:r>
    </w:p>
    <w:p w:rsidR="001E7D2A" w:rsidRPr="00CF07F2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>дополнительных общеразвивающих программ всех направленностей</w:t>
      </w:r>
    </w:p>
    <w:p w:rsidR="00EA1CC5" w:rsidRPr="00CF07F2" w:rsidRDefault="00EA1CC5" w:rsidP="001E7D2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E7D2A" w:rsidRPr="00CF07F2" w:rsidRDefault="001E7D2A" w:rsidP="001E7D2A">
      <w:pPr>
        <w:spacing w:after="0" w:line="240" w:lineRule="auto"/>
        <w:ind w:firstLine="69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1E7D2A" w:rsidRPr="00CF07F2" w:rsidTr="001E7D2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1E7D2A" w:rsidRPr="00CF07F2" w:rsidTr="001E7D2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100,5</w:t>
            </w: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333,2</w:t>
            </w: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220,7</w:t>
            </w: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298,2</w:t>
            </w: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157,5</w:t>
            </w: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307,4</w:t>
            </w: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213,0</w:t>
            </w: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2430,0</w:t>
            </w: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114,5</w:t>
            </w: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114,5</w:t>
            </w:r>
          </w:p>
        </w:tc>
      </w:tr>
      <w:tr w:rsidR="001E7D2A" w:rsidRPr="00CF07F2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2544,5</w:t>
            </w:r>
          </w:p>
        </w:tc>
      </w:tr>
    </w:tbl>
    <w:p w:rsidR="001E7D2A" w:rsidRPr="00CF07F2" w:rsidRDefault="001E7D2A" w:rsidP="001E7D2A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7D2A" w:rsidRPr="00CF07F2" w:rsidRDefault="001E7D2A">
      <w:pPr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br w:type="page"/>
      </w:r>
    </w:p>
    <w:p w:rsidR="00F71440" w:rsidRPr="00CF07F2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F71440" w:rsidRPr="00CF07F2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CF07F2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1E7D2A" w:rsidRPr="00CF07F2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1E7D2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40" w:rsidRPr="00CF07F2" w:rsidRDefault="00F71440" w:rsidP="00F71440">
      <w:pPr>
        <w:pStyle w:val="1"/>
        <w:spacing w:before="0" w:after="0"/>
        <w:rPr>
          <w:rFonts w:ascii="Times New Roman" w:hAnsi="Times New Roman" w:cs="Times New Roman"/>
          <w:color w:val="26282F"/>
          <w:sz w:val="28"/>
        </w:rPr>
      </w:pPr>
      <w:r w:rsidRPr="00CF07F2">
        <w:rPr>
          <w:rFonts w:ascii="Times New Roman CYR" w:eastAsiaTheme="minorHAnsi" w:hAnsi="Times New Roman CYR" w:cs="Times New Roman CYR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1E7D2A" w:rsidRPr="00CF07F2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CB1" w:rsidRPr="00CF07F2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F71440" w:rsidRPr="00CF07F2" w:rsidRDefault="00F71440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CF07F2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1816"/>
        <w:gridCol w:w="1134"/>
        <w:gridCol w:w="1417"/>
        <w:gridCol w:w="1560"/>
        <w:gridCol w:w="1275"/>
        <w:gridCol w:w="1418"/>
        <w:gridCol w:w="1559"/>
        <w:gridCol w:w="1134"/>
        <w:gridCol w:w="1276"/>
        <w:gridCol w:w="1276"/>
      </w:tblGrid>
      <w:tr w:rsidR="00F71440" w:rsidRPr="00CF07F2" w:rsidTr="00F71440">
        <w:trPr>
          <w:trHeight w:val="255"/>
        </w:trPr>
        <w:tc>
          <w:tcPr>
            <w:tcW w:w="736" w:type="dxa"/>
            <w:vMerge w:val="restart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№ п/п</w:t>
            </w:r>
          </w:p>
        </w:tc>
        <w:tc>
          <w:tcPr>
            <w:tcW w:w="1816" w:type="dxa"/>
            <w:vMerge w:val="restart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Наименования муниципал</w:t>
            </w:r>
            <w:r w:rsidRPr="00CF07F2">
              <w:rPr>
                <w:rFonts w:ascii="Times New Roman" w:hAnsi="Times New Roman"/>
                <w:lang w:bidi="ru-RU"/>
              </w:rPr>
              <w:t>ь</w:t>
            </w:r>
            <w:r w:rsidRPr="00CF07F2">
              <w:rPr>
                <w:rFonts w:ascii="Times New Roman" w:hAnsi="Times New Roman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2024 год</w:t>
            </w:r>
          </w:p>
        </w:tc>
      </w:tr>
      <w:tr w:rsidR="00F71440" w:rsidRPr="00CF07F2" w:rsidTr="00F71440">
        <w:trPr>
          <w:trHeight w:val="265"/>
        </w:trPr>
        <w:tc>
          <w:tcPr>
            <w:tcW w:w="736" w:type="dxa"/>
            <w:vMerge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816" w:type="dxa"/>
            <w:vMerge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CF07F2" w:rsidRDefault="00F71440" w:rsidP="00F71440">
            <w:pPr>
              <w:pStyle w:val="1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F71440" w:rsidRPr="00CF07F2" w:rsidRDefault="00F71440" w:rsidP="00F71440">
            <w:pPr>
              <w:pStyle w:val="1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CF07F2" w:rsidRDefault="00F71440" w:rsidP="00F71440">
            <w:pPr>
              <w:pStyle w:val="1"/>
              <w:rPr>
                <w:rFonts w:ascii="Times New Roman" w:hAnsi="Times New Roman" w:cs="Times New Roman"/>
                <w:b w:val="0"/>
                <w:bCs w:val="0"/>
                <w:lang w:bidi="ru-RU"/>
              </w:rPr>
            </w:pPr>
            <w:r w:rsidRPr="00CF07F2">
              <w:rPr>
                <w:rFonts w:ascii="Times New Roman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CF07F2" w:rsidRDefault="00F71440" w:rsidP="00F71440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в том числе:</w:t>
            </w:r>
          </w:p>
        </w:tc>
      </w:tr>
      <w:tr w:rsidR="00F71440" w:rsidRPr="00CF07F2" w:rsidTr="00F71440">
        <w:trPr>
          <w:trHeight w:val="265"/>
        </w:trPr>
        <w:tc>
          <w:tcPr>
            <w:tcW w:w="736" w:type="dxa"/>
            <w:vMerge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816" w:type="dxa"/>
            <w:vMerge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за исключ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нием расх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о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дов на опл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а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ту труда с начислени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я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ми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за исключ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нием расх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о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дов на опл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а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ту труда с начислени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я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ю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</w:tr>
      <w:tr w:rsidR="00F71440" w:rsidRPr="00CF07F2" w:rsidTr="00F71440">
        <w:trPr>
          <w:trHeight w:val="265"/>
        </w:trPr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Балашовский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14857,4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11207,4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16988,5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11338,5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5650,0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17123,6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11473,6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5650,0</w:t>
            </w:r>
          </w:p>
        </w:tc>
      </w:tr>
      <w:tr w:rsidR="00F71440" w:rsidRPr="00CF07F2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4837,0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3744,4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1092,6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14747,4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11297,4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3450,0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14881,0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3450,0</w:t>
            </w:r>
          </w:p>
        </w:tc>
      </w:tr>
      <w:tr w:rsidR="00F71440" w:rsidRPr="00CF07F2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4791,0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3788,4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1002,6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14611,0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3180,0</w:t>
            </w:r>
          </w:p>
        </w:tc>
      </w:tr>
      <w:tr w:rsidR="00F71440" w:rsidRPr="00CF07F2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4875,8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3833,2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1042,6</w:t>
            </w:r>
          </w:p>
        </w:tc>
      </w:tr>
      <w:tr w:rsidR="00F71440" w:rsidRPr="00CF07F2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c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19694,4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14951,8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4742,6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36526,9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26424,3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10102,6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51491,4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38168,8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13322,6</w:t>
            </w:r>
          </w:p>
        </w:tc>
      </w:tr>
    </w:tbl>
    <w:p w:rsidR="00F71440" w:rsidRPr="00CF07F2" w:rsidRDefault="00F71440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71440" w:rsidRPr="00CF07F2" w:rsidRDefault="00F71440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1E7D2A" w:rsidRPr="00CF07F2" w:rsidRDefault="001E7D2A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71440" w:rsidRPr="00CF07F2" w:rsidRDefault="00F71440">
      <w:pPr>
        <w:rPr>
          <w:rFonts w:ascii="Times New Roman" w:hAnsi="Times New Roman" w:cs="Times New Roman"/>
          <w:bCs/>
          <w:sz w:val="28"/>
          <w:szCs w:val="28"/>
        </w:rPr>
        <w:sectPr w:rsidR="00F71440" w:rsidRPr="00CF07F2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CF07F2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12</w:t>
      </w:r>
    </w:p>
    <w:p w:rsidR="001E7D2A" w:rsidRPr="00CF07F2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7F554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71440" w:rsidRPr="00CF07F2" w:rsidRDefault="00F71440" w:rsidP="00F71440">
      <w:pPr>
        <w:pStyle w:val="1"/>
        <w:spacing w:before="0" w:after="0"/>
        <w:rPr>
          <w:rFonts w:ascii="Times New Roman CYR" w:eastAsiaTheme="minorHAnsi" w:hAnsi="Times New Roman CYR" w:cs="Times New Roman CYR"/>
          <w:color w:val="auto"/>
          <w:sz w:val="28"/>
          <w:lang w:bidi="ru-RU"/>
        </w:rPr>
      </w:pPr>
      <w:r w:rsidRPr="00CF07F2">
        <w:rPr>
          <w:rFonts w:ascii="Times New Roman CYR" w:eastAsiaTheme="minorHAnsi" w:hAnsi="Times New Roman CYR" w:cs="Times New Roman CYR"/>
          <w:color w:val="auto"/>
          <w:sz w:val="28"/>
          <w:lang w:bidi="ru-RU"/>
        </w:rPr>
        <w:t xml:space="preserve">Распределение на плановый период 2023 и 2024 годов субсидии бюджетам городских округов области </w:t>
      </w:r>
    </w:p>
    <w:p w:rsidR="00F71440" w:rsidRPr="00CF07F2" w:rsidRDefault="00F71440" w:rsidP="00F71440">
      <w:pPr>
        <w:pStyle w:val="1"/>
        <w:spacing w:before="0" w:after="0"/>
        <w:rPr>
          <w:rFonts w:ascii="Times New Roman CYR" w:eastAsia="Times New Roman CYR" w:hAnsi="Times New Roman CYR" w:cs="Times New Roman CYR"/>
          <w:color w:val="auto"/>
          <w:sz w:val="28"/>
        </w:rPr>
      </w:pPr>
      <w:r w:rsidRPr="00CF07F2">
        <w:rPr>
          <w:rFonts w:ascii="Times New Roman CYR" w:eastAsiaTheme="minorHAnsi" w:hAnsi="Times New Roman CYR" w:cs="Times New Roman CYR"/>
          <w:color w:val="auto"/>
          <w:sz w:val="28"/>
          <w:lang w:bidi="ru-RU"/>
        </w:rPr>
        <w:t>на обеспечение условий для создания центров выявления и поддержки одаренных детей</w:t>
      </w:r>
    </w:p>
    <w:p w:rsidR="00EA1CC5" w:rsidRPr="00CF07F2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CB1" w:rsidRPr="00CF07F2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F71440" w:rsidRPr="00CF07F2" w:rsidRDefault="00F71440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CF07F2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185"/>
        <w:gridCol w:w="1985"/>
        <w:gridCol w:w="1984"/>
        <w:gridCol w:w="2268"/>
        <w:gridCol w:w="1559"/>
        <w:gridCol w:w="1985"/>
        <w:gridCol w:w="1843"/>
      </w:tblGrid>
      <w:tr w:rsidR="00F71440" w:rsidRPr="00CF07F2" w:rsidTr="00F71440"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№ п/п</w:t>
            </w: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Наименования г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о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родских округов области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2023 год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2024 год</w:t>
            </w:r>
          </w:p>
        </w:tc>
      </w:tr>
      <w:tr w:rsidR="00F71440" w:rsidRPr="00CF07F2" w:rsidTr="00F71440">
        <w:tc>
          <w:tcPr>
            <w:tcW w:w="7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CF07F2" w:rsidRDefault="00F71440" w:rsidP="00F71440">
            <w:pPr>
              <w:pStyle w:val="ac"/>
              <w:rPr>
                <w:rFonts w:ascii="Times New Roman" w:eastAsia="Times New Roman" w:hAnsi="Times New Roman" w:cs="Times New Roman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CF07F2" w:rsidRDefault="00F71440" w:rsidP="00F71440">
            <w:pPr>
              <w:pStyle w:val="1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eastAsia="Times New Roman CYR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1440" w:rsidRPr="00CF07F2" w:rsidRDefault="00F71440" w:rsidP="00F71440">
            <w:pPr>
              <w:pStyle w:val="1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eastAsia="Times New Roman CYR" w:hAnsi="Times New Roman" w:cs="Times New Roman"/>
                <w:b w:val="0"/>
                <w:bCs w:val="0"/>
                <w:lang w:bidi="ru-RU"/>
              </w:rPr>
              <w:t>Всего</w:t>
            </w:r>
          </w:p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</w:tr>
      <w:tr w:rsidR="00F71440" w:rsidRPr="00CF07F2" w:rsidTr="00F71440"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CF07F2" w:rsidRDefault="00F71440" w:rsidP="00F71440">
            <w:pPr>
              <w:pStyle w:val="ac"/>
              <w:rPr>
                <w:rFonts w:ascii="Times New Roman" w:eastAsia="Times New Roman" w:hAnsi="Times New Roman" w:cs="Times New Roman"/>
                <w:lang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за исключением расходов на оплату труда с начислен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за исключен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ем расходов на оплату труда с начислениями</w:t>
            </w:r>
          </w:p>
        </w:tc>
      </w:tr>
      <w:tr w:rsidR="00F71440" w:rsidRPr="00CF07F2" w:rsidTr="00F71440">
        <w:trPr>
          <w:trHeight w:val="264"/>
        </w:trPr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c"/>
              <w:rPr>
                <w:rFonts w:ascii="Times New Roman" w:eastAsia="Times New Roman CYR" w:hAnsi="Times New Roman" w:cs="Times New Roman"/>
              </w:rPr>
            </w:pPr>
            <w:r w:rsidRPr="00CF07F2">
              <w:rPr>
                <w:rFonts w:ascii="Times New Roman" w:eastAsia="Times New Roman CYR" w:hAnsi="Times New Roman" w:cs="Times New Roman"/>
                <w:lang w:bidi="ru-RU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6058,1</w:t>
            </w:r>
          </w:p>
        </w:tc>
      </w:tr>
      <w:tr w:rsidR="00F71440" w:rsidRPr="00CF07F2" w:rsidTr="00F71440">
        <w:trPr>
          <w:trHeight w:val="26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c"/>
              <w:rPr>
                <w:rFonts w:ascii="Times New Roman" w:eastAsia="Times New Roman CYR" w:hAnsi="Times New Roman" w:cs="Times New Roman"/>
              </w:rPr>
            </w:pPr>
            <w:r w:rsidRPr="00CF07F2">
              <w:rPr>
                <w:rFonts w:ascii="Times New Roman" w:eastAsia="Times New Roman CYR" w:hAnsi="Times New Roman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b/>
                <w:bCs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b/>
                <w:bCs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b/>
                <w:bCs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b/>
                <w:bCs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b/>
                <w:bCs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F71440">
            <w:pPr>
              <w:pStyle w:val="ab"/>
              <w:jc w:val="right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b/>
                <w:bCs/>
                <w:lang w:bidi="ru-RU"/>
              </w:rPr>
              <w:t>6058,1</w:t>
            </w:r>
          </w:p>
        </w:tc>
      </w:tr>
    </w:tbl>
    <w:p w:rsidR="00F71440" w:rsidRPr="00CF07F2" w:rsidRDefault="00F71440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1E7D2A" w:rsidRPr="00CF07F2" w:rsidRDefault="001E7D2A" w:rsidP="001E7D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1440" w:rsidRPr="00CF07F2" w:rsidRDefault="00F71440">
      <w:pPr>
        <w:rPr>
          <w:rFonts w:ascii="Times New Roman" w:hAnsi="Times New Roman" w:cs="Times New Roman"/>
          <w:sz w:val="24"/>
          <w:szCs w:val="24"/>
        </w:rPr>
        <w:sectPr w:rsidR="00F71440" w:rsidRPr="00CF07F2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CF07F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13</w:t>
      </w:r>
    </w:p>
    <w:p w:rsidR="001E7D2A" w:rsidRPr="00CF07F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E247C3" w:rsidRPr="00CF07F2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1E7D2A" w:rsidRPr="00CF07F2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>области на создание центров выявления и поддержки одаренных детей</w:t>
      </w:r>
    </w:p>
    <w:p w:rsidR="00EA1CC5" w:rsidRPr="00CF07F2" w:rsidRDefault="00EA1CC5" w:rsidP="001E7D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7D2A" w:rsidRPr="00CF07F2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1E7D2A" w:rsidRPr="00CF07F2" w:rsidTr="001E7D2A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07F2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CF07F2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CF07F2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CF07F2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1E7D2A" w:rsidRPr="00CF07F2" w:rsidTr="001E7D2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CF07F2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197144,8</w:t>
            </w:r>
          </w:p>
        </w:tc>
      </w:tr>
      <w:tr w:rsidR="001E7D2A" w:rsidRPr="00CF07F2" w:rsidTr="001E7D2A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CF07F2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197144,8</w:t>
            </w:r>
          </w:p>
        </w:tc>
      </w:tr>
    </w:tbl>
    <w:p w:rsidR="001E7D2A" w:rsidRPr="00CF07F2" w:rsidRDefault="001E7D2A">
      <w:pPr>
        <w:rPr>
          <w:rFonts w:ascii="Times New Roman" w:hAnsi="Times New Roman" w:cs="Times New Roman"/>
          <w:sz w:val="24"/>
          <w:szCs w:val="24"/>
        </w:rPr>
      </w:pPr>
    </w:p>
    <w:p w:rsidR="001E7D2A" w:rsidRPr="00CF07F2" w:rsidRDefault="001E7D2A">
      <w:pPr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br w:type="page"/>
      </w:r>
    </w:p>
    <w:p w:rsidR="001E7D2A" w:rsidRPr="00CF07F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14</w:t>
      </w:r>
    </w:p>
    <w:p w:rsidR="001E7D2A" w:rsidRPr="00CF07F2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CF07F2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год и на плановый период 2023</w:t>
      </w:r>
      <w:r w:rsidR="00E94276"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и 2024 годов </w:t>
      </w:r>
    </w:p>
    <w:p w:rsidR="001E7D2A" w:rsidRPr="00CF07F2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>субсидии бюджетам городских округов области на создание новых мест в общеобразовательных организациях</w:t>
      </w:r>
    </w:p>
    <w:p w:rsidR="001E7D2A" w:rsidRPr="00CF07F2" w:rsidRDefault="001E7D2A" w:rsidP="001E7D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7D2A" w:rsidRPr="00CF07F2" w:rsidRDefault="001E7D2A" w:rsidP="001E7D2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560"/>
        <w:gridCol w:w="1842"/>
        <w:gridCol w:w="1560"/>
      </w:tblGrid>
      <w:tr w:rsidR="001E7D2A" w:rsidRPr="00CF07F2" w:rsidTr="008E0138">
        <w:tc>
          <w:tcPr>
            <w:tcW w:w="851" w:type="dxa"/>
            <w:tcBorders>
              <w:bottom w:val="single" w:sz="4" w:space="0" w:color="auto"/>
            </w:tcBorders>
          </w:tcPr>
          <w:p w:rsidR="001E7D2A" w:rsidRPr="00CF07F2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E7D2A" w:rsidRPr="00CF07F2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1E7D2A" w:rsidRPr="00CF07F2" w:rsidRDefault="001E7D2A" w:rsidP="008E0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CF07F2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7D2A" w:rsidRPr="00CF07F2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CF07F2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1E7D2A" w:rsidRPr="00CF07F2" w:rsidTr="008E013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556404,7</w:t>
            </w:r>
          </w:p>
        </w:tc>
      </w:tr>
      <w:tr w:rsidR="001E7D2A" w:rsidRPr="00CF07F2" w:rsidTr="008E013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CF07F2" w:rsidRDefault="001E7D2A" w:rsidP="001E7D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556404,7</w:t>
            </w:r>
          </w:p>
        </w:tc>
      </w:tr>
    </w:tbl>
    <w:p w:rsidR="00287A2B" w:rsidRPr="00CF07F2" w:rsidRDefault="00287A2B" w:rsidP="001E7D2A">
      <w:pPr>
        <w:suppressAutoHyphens/>
        <w:spacing w:after="0" w:line="240" w:lineRule="auto"/>
        <w:rPr>
          <w:rFonts w:ascii="Times New Roman" w:hAnsi="Times New Roman" w:cs="Times New Roman"/>
          <w:bCs/>
          <w:sz w:val="16"/>
          <w:szCs w:val="24"/>
        </w:rPr>
      </w:pPr>
    </w:p>
    <w:p w:rsidR="00287A2B" w:rsidRPr="00CF07F2" w:rsidRDefault="00287A2B">
      <w:pPr>
        <w:rPr>
          <w:rFonts w:ascii="Times New Roman" w:hAnsi="Times New Roman" w:cs="Times New Roman"/>
          <w:bCs/>
          <w:sz w:val="16"/>
          <w:szCs w:val="24"/>
        </w:rPr>
      </w:pPr>
      <w:r w:rsidRPr="00CF07F2">
        <w:rPr>
          <w:rFonts w:ascii="Times New Roman" w:hAnsi="Times New Roman" w:cs="Times New Roman"/>
          <w:bCs/>
          <w:sz w:val="16"/>
          <w:szCs w:val="24"/>
        </w:rPr>
        <w:br w:type="page"/>
      </w:r>
    </w:p>
    <w:p w:rsidR="00F71440" w:rsidRPr="00CF07F2" w:rsidRDefault="00F71440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F71440" w:rsidRPr="00CF07F2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87A2B" w:rsidRPr="00CF07F2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287A2B" w:rsidRPr="00CF07F2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1E7D2A" w:rsidRPr="00CF07F2" w:rsidRDefault="001E7D2A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1440" w:rsidRPr="00CF07F2" w:rsidRDefault="00F71440" w:rsidP="00F71440">
      <w:pPr>
        <w:pStyle w:val="1"/>
        <w:spacing w:before="0" w:after="0"/>
        <w:rPr>
          <w:rFonts w:ascii="Times New Roman CYR" w:eastAsiaTheme="minorHAnsi" w:hAnsi="Times New Roman CYR" w:cs="Times New Roman CYR"/>
          <w:color w:val="26282F"/>
          <w:sz w:val="28"/>
          <w:lang w:bidi="ru-RU"/>
        </w:rPr>
      </w:pPr>
      <w:r w:rsidRPr="00CF07F2">
        <w:rPr>
          <w:rFonts w:ascii="Times New Roman CYR" w:eastAsiaTheme="minorHAnsi" w:hAnsi="Times New Roman CYR" w:cs="Times New Roman CYR"/>
          <w:color w:val="26282F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функционирования центров образования </w:t>
      </w:r>
    </w:p>
    <w:p w:rsidR="00F71440" w:rsidRPr="00CF07F2" w:rsidRDefault="00F71440" w:rsidP="00F71440">
      <w:pPr>
        <w:pStyle w:val="1"/>
        <w:spacing w:before="0" w:after="0"/>
        <w:rPr>
          <w:rFonts w:asciiTheme="minorHAnsi" w:eastAsia="Times New Roman CYR" w:hAnsiTheme="minorHAnsi" w:cs="Times New Roman CYR"/>
          <w:color w:val="26282F"/>
          <w:sz w:val="28"/>
          <w:lang w:bidi="ru-RU"/>
        </w:rPr>
      </w:pPr>
      <w:r w:rsidRPr="00CF07F2">
        <w:rPr>
          <w:rFonts w:ascii="Times New Roman CYR" w:eastAsiaTheme="minorHAnsi" w:hAnsi="Times New Roman CYR" w:cs="Times New Roman CYR"/>
          <w:color w:val="26282F"/>
          <w:sz w:val="28"/>
          <w:lang w:bidi="ru-RU"/>
        </w:rPr>
        <w:t>естественно-научной и технологической направленностей в общеобразовательных организациях</w:t>
      </w:r>
    </w:p>
    <w:p w:rsidR="00F71440" w:rsidRPr="00CF07F2" w:rsidRDefault="00F71440" w:rsidP="00F714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5CB1" w:rsidRPr="00CF07F2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EA1CC5" w:rsidRPr="00CF07F2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A2B" w:rsidRPr="00CF07F2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CF07F2" w:rsidTr="00F71440">
        <w:tc>
          <w:tcPr>
            <w:tcW w:w="548" w:type="dxa"/>
            <w:vMerge w:val="restart"/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№ п/п</w:t>
            </w:r>
          </w:p>
        </w:tc>
        <w:tc>
          <w:tcPr>
            <w:tcW w:w="2713" w:type="dxa"/>
            <w:vMerge w:val="restart"/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Наименования муниц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пальных районов и г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о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родских округов обл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а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сти</w:t>
            </w:r>
          </w:p>
        </w:tc>
        <w:tc>
          <w:tcPr>
            <w:tcW w:w="3969" w:type="dxa"/>
            <w:gridSpan w:val="3"/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2022 год</w:t>
            </w:r>
          </w:p>
        </w:tc>
        <w:tc>
          <w:tcPr>
            <w:tcW w:w="3827" w:type="dxa"/>
            <w:gridSpan w:val="3"/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2024 год</w:t>
            </w:r>
          </w:p>
        </w:tc>
      </w:tr>
      <w:tr w:rsidR="00F71440" w:rsidRPr="00CF07F2" w:rsidTr="00F71440">
        <w:tc>
          <w:tcPr>
            <w:tcW w:w="548" w:type="dxa"/>
            <w:vMerge/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713" w:type="dxa"/>
            <w:vMerge/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836" w:type="dxa"/>
            <w:gridSpan w:val="2"/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695" w:type="dxa"/>
            <w:gridSpan w:val="2"/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том числе:</w:t>
            </w:r>
          </w:p>
        </w:tc>
      </w:tr>
      <w:tr w:rsidR="00F71440" w:rsidRPr="00CF07F2" w:rsidTr="00F71440">
        <w:tc>
          <w:tcPr>
            <w:tcW w:w="548" w:type="dxa"/>
            <w:vMerge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713" w:type="dxa"/>
            <w:vMerge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начислен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ю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начислен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части расходов на оплату труда с начисл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ю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начислен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и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в части расх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о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дов на оплату труда с начи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с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16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за искл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ю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чением расходов на оплату труда с начисл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е</w:t>
            </w:r>
            <w:r w:rsidRPr="00CF07F2">
              <w:rPr>
                <w:rFonts w:ascii="Times New Roman" w:eastAsia="Times New Roman CYR" w:hAnsi="Times New Roman"/>
                <w:lang w:bidi="ru-RU"/>
              </w:rPr>
              <w:t>ниями</w:t>
            </w:r>
          </w:p>
        </w:tc>
      </w:tr>
    </w:tbl>
    <w:p w:rsidR="00E247C3" w:rsidRPr="00CF07F2" w:rsidRDefault="00E247C3" w:rsidP="00E247C3">
      <w:pPr>
        <w:spacing w:after="0" w:line="240" w:lineRule="auto"/>
        <w:rPr>
          <w:sz w:val="2"/>
          <w:szCs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CF07F2" w:rsidTr="00F71440">
        <w:trPr>
          <w:trHeight w:val="294"/>
          <w:tblHeader/>
        </w:trPr>
        <w:tc>
          <w:tcPr>
            <w:tcW w:w="548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1</w:t>
            </w:r>
          </w:p>
        </w:tc>
        <w:tc>
          <w:tcPr>
            <w:tcW w:w="2713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" w:eastAsia="Times New Roman CYR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5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6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eastAsia="Times New Roman CYR" w:hAnsi="Times New Roman"/>
                <w:lang w:bidi="ru-RU"/>
              </w:rPr>
              <w:t>11</w:t>
            </w:r>
          </w:p>
        </w:tc>
      </w:tr>
      <w:tr w:rsidR="00F71440" w:rsidRPr="00CF07F2" w:rsidTr="00F71440">
        <w:trPr>
          <w:trHeight w:val="253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3573,7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2973,7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7702,0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6542,0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11075,6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9515,6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1560,0</w:t>
            </w:r>
          </w:p>
        </w:tc>
      </w:tr>
      <w:tr w:rsidR="00F71440" w:rsidRPr="00CF07F2" w:rsidTr="00F71440">
        <w:trPr>
          <w:trHeight w:val="25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1680,0</w:t>
            </w:r>
          </w:p>
        </w:tc>
      </w:tr>
      <w:tr w:rsidR="00F71440" w:rsidRPr="00CF07F2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2280,0</w:t>
            </w:r>
          </w:p>
        </w:tc>
      </w:tr>
      <w:tr w:rsidR="00F71440" w:rsidRPr="00CF07F2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CF07F2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12820,2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1960,0</w:t>
            </w:r>
          </w:p>
        </w:tc>
      </w:tr>
      <w:tr w:rsidR="00F71440" w:rsidRPr="00CF07F2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15651,7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3240,0</w:t>
            </w:r>
          </w:p>
        </w:tc>
      </w:tr>
      <w:tr w:rsidR="00F71440" w:rsidRPr="00CF07F2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1280,0</w:t>
            </w:r>
          </w:p>
        </w:tc>
      </w:tr>
      <w:tr w:rsidR="00F71440" w:rsidRPr="00CF07F2" w:rsidTr="00F71440">
        <w:trPr>
          <w:trHeight w:val="2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8003,1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6723,1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11188,8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1880,0</w:t>
            </w:r>
          </w:p>
        </w:tc>
      </w:tr>
      <w:tr w:rsidR="00F71440" w:rsidRPr="00CF07F2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lastRenderedPageBreak/>
              <w:t>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</w:tr>
      <w:tr w:rsidR="00F71440" w:rsidRPr="00CF07F2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2280,0</w:t>
            </w:r>
          </w:p>
        </w:tc>
      </w:tr>
      <w:tr w:rsidR="00F71440" w:rsidRPr="00CF07F2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3662,9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560,0</w:t>
            </w:r>
          </w:p>
        </w:tc>
      </w:tr>
      <w:tr w:rsidR="00F71440" w:rsidRPr="00CF07F2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</w:tr>
      <w:tr w:rsidR="00F71440" w:rsidRPr="00CF07F2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2160,0</w:t>
            </w:r>
          </w:p>
        </w:tc>
      </w:tr>
      <w:tr w:rsidR="00F71440" w:rsidRPr="00CF07F2" w:rsidTr="00F71440">
        <w:trPr>
          <w:trHeight w:val="26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CF07F2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6848,7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5688,70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11188,8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16006,0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13446,0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2560,0</w:t>
            </w:r>
          </w:p>
        </w:tc>
      </w:tr>
      <w:tr w:rsidR="00F71440" w:rsidRPr="00CF07F2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6371,5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5171,5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12343,1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10343,1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17360,3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14480,3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2880,0</w:t>
            </w:r>
          </w:p>
        </w:tc>
      </w:tr>
      <w:tr w:rsidR="00F71440" w:rsidRPr="00CF07F2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2000,0</w:t>
            </w:r>
          </w:p>
        </w:tc>
      </w:tr>
      <w:tr w:rsidR="00F71440" w:rsidRPr="00CF07F2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677,2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517,2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160,0</w:t>
            </w:r>
          </w:p>
        </w:tc>
      </w:tr>
      <w:tr w:rsidR="00F71440" w:rsidRPr="00CF07F2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</w:tr>
      <w:tr w:rsidR="00F71440" w:rsidRPr="00CF07F2" w:rsidTr="00F71440">
        <w:trPr>
          <w:trHeight w:val="28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8880,2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16683,2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13963,2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21500,4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18100,4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3400,0</w:t>
            </w:r>
          </w:p>
        </w:tc>
      </w:tr>
      <w:tr w:rsidR="00F71440" w:rsidRPr="00CF07F2" w:rsidTr="00F71440">
        <w:trPr>
          <w:trHeight w:val="27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</w:tr>
      <w:tr w:rsidR="00F71440" w:rsidRPr="00CF07F2" w:rsidTr="00F71440">
        <w:trPr>
          <w:trHeight w:val="26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2000,0</w:t>
            </w:r>
          </w:p>
        </w:tc>
      </w:tr>
      <w:tr w:rsidR="00F71440" w:rsidRPr="00CF07F2" w:rsidTr="00F71440">
        <w:trPr>
          <w:trHeight w:val="27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CF07F2" w:rsidTr="00F71440">
        <w:trPr>
          <w:trHeight w:val="28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</w:tr>
      <w:tr w:rsidR="00F71440" w:rsidRPr="00CF07F2" w:rsidTr="00F71440">
        <w:trPr>
          <w:trHeight w:val="26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1280,0</w:t>
            </w:r>
          </w:p>
        </w:tc>
      </w:tr>
      <w:tr w:rsidR="00F71440" w:rsidRPr="00CF07F2" w:rsidTr="00F71440">
        <w:trPr>
          <w:trHeight w:val="26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CF07F2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1280,0</w:t>
            </w:r>
          </w:p>
        </w:tc>
      </w:tr>
      <w:tr w:rsidR="00F71440" w:rsidRPr="00CF07F2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</w:tr>
      <w:tr w:rsidR="00F71440" w:rsidRPr="00CF07F2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</w:tr>
      <w:tr w:rsidR="00F71440" w:rsidRPr="00CF07F2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17837,5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14997,5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2840,0</w:t>
            </w:r>
          </w:p>
        </w:tc>
      </w:tr>
      <w:tr w:rsidR="00F71440" w:rsidRPr="00CF07F2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5494,4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840,0</w:t>
            </w:r>
          </w:p>
        </w:tc>
      </w:tr>
      <w:tr w:rsidR="00F71440" w:rsidRPr="00CF07F2" w:rsidTr="00F71440">
        <w:trPr>
          <w:trHeight w:val="26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CF07F2" w:rsidTr="00F71440">
        <w:trPr>
          <w:trHeight w:val="28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2000,0</w:t>
            </w:r>
          </w:p>
        </w:tc>
      </w:tr>
      <w:tr w:rsidR="00F71440" w:rsidRPr="00CF07F2" w:rsidTr="00F71440">
        <w:trPr>
          <w:trHeight w:val="27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</w:tr>
      <w:tr w:rsidR="00F71440" w:rsidRPr="00CF07F2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1840,0</w:t>
            </w:r>
          </w:p>
        </w:tc>
      </w:tr>
      <w:tr w:rsidR="00F71440" w:rsidRPr="00CF07F2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3185,8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2585,8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</w:tr>
      <w:tr w:rsidR="00F71440" w:rsidRPr="00CF07F2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2160,0</w:t>
            </w:r>
          </w:p>
        </w:tc>
      </w:tr>
      <w:tr w:rsidR="00F71440" w:rsidRPr="00CF07F2" w:rsidTr="00F71440">
        <w:trPr>
          <w:trHeight w:val="42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jc w:val="both"/>
              <w:rPr>
                <w:rFonts w:ascii="Times New Roman CYR" w:eastAsia="Times New Roman CYR" w:hAnsi="Times New Roman CYR" w:cs="Times New Roman CYR"/>
                <w:spacing w:val="-6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spacing w:val="-6"/>
                <w:lang w:bidi="ru-RU"/>
              </w:rPr>
              <w:t>Итого по муниципал</w:t>
            </w:r>
            <w:r w:rsidRPr="00CF07F2">
              <w:rPr>
                <w:rFonts w:ascii="Times New Roman CYR" w:eastAsia="Times New Roman CYR" w:hAnsi="Times New Roman CYR" w:cs="Times New Roman CYR"/>
                <w:b/>
                <w:bCs/>
                <w:spacing w:val="-6"/>
                <w:lang w:bidi="ru-RU"/>
              </w:rPr>
              <w:t>ь</w:t>
            </w:r>
            <w:r w:rsidRPr="00CF07F2">
              <w:rPr>
                <w:rFonts w:ascii="Times New Roman CYR" w:eastAsia="Times New Roman CYR" w:hAnsi="Times New Roman CYR" w:cs="Times New Roman CYR"/>
                <w:b/>
                <w:bCs/>
                <w:spacing w:val="-6"/>
                <w:lang w:bidi="ru-RU"/>
              </w:rPr>
              <w:t>ным районам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160739,8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132779,8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27960,0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273602,6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228402,6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45200,0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390926,7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327566,7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63360,0</w:t>
            </w:r>
          </w:p>
        </w:tc>
      </w:tr>
      <w:tr w:rsidR="00F71440" w:rsidRPr="00CF07F2" w:rsidTr="00F71440">
        <w:trPr>
          <w:trHeight w:val="1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lastRenderedPageBreak/>
              <w:t>38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23254,7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19134,7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4120,0</w:t>
            </w:r>
          </w:p>
        </w:tc>
      </w:tr>
      <w:tr w:rsidR="00F71440" w:rsidRPr="00CF07F2" w:rsidTr="00F71440">
        <w:trPr>
          <w:trHeight w:val="22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г.Шиханы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280,0</w:t>
            </w:r>
          </w:p>
        </w:tc>
      </w:tr>
      <w:tr w:rsidR="00F71440" w:rsidRPr="00CF07F2" w:rsidTr="00F71440">
        <w:trPr>
          <w:trHeight w:val="25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center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ЗАТО Светлый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2508,7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2068,70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lang w:bidi="ru-RU"/>
              </w:rPr>
              <w:t>560,0</w:t>
            </w:r>
          </w:p>
        </w:tc>
      </w:tr>
      <w:tr w:rsidR="00F71440" w:rsidRPr="00CF07F2" w:rsidTr="00F71440">
        <w:trPr>
          <w:trHeight w:val="4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jc w:val="both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8880,3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7240,3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17360,5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14480,5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2880</w:t>
            </w:r>
            <w:r w:rsidRPr="00CF07F2">
              <w:rPr>
                <w:rFonts w:ascii="Times New Roman" w:hAnsi="Times New Roman"/>
                <w:b/>
                <w:bCs/>
                <w:lang w:bidi="ru-RU"/>
              </w:rPr>
              <w:t>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28749,1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23789,1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4960,0</w:t>
            </w:r>
          </w:p>
        </w:tc>
      </w:tr>
      <w:tr w:rsidR="00F71440" w:rsidRPr="00CF07F2" w:rsidTr="00F71440">
        <w:trPr>
          <w:trHeight w:val="27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c"/>
              <w:spacing w:line="228" w:lineRule="auto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169620,1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140020,1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29600,0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290963,1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242883,1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48080,0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419675,8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351355,8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CF07F2" w:rsidRDefault="00F71440" w:rsidP="00E247C3">
            <w:pPr>
              <w:pStyle w:val="ab"/>
              <w:spacing w:line="228" w:lineRule="auto"/>
              <w:jc w:val="right"/>
              <w:rPr>
                <w:rFonts w:ascii="Times New Roman CYR" w:eastAsia="Times New Roman CYR" w:hAnsi="Times New Roman CYR" w:cs="Times New Roman CYR"/>
              </w:rPr>
            </w:pPr>
            <w:r w:rsidRPr="00CF07F2">
              <w:rPr>
                <w:rFonts w:ascii="Times New Roman CYR" w:eastAsia="Times New Roman CYR" w:hAnsi="Times New Roman CYR" w:cs="Times New Roman CYR"/>
                <w:b/>
                <w:bCs/>
                <w:lang w:bidi="ru-RU"/>
              </w:rPr>
              <w:t>68320,0</w:t>
            </w:r>
          </w:p>
        </w:tc>
      </w:tr>
    </w:tbl>
    <w:p w:rsidR="00F71440" w:rsidRPr="00CF07F2" w:rsidRDefault="00F71440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71440" w:rsidRPr="00CF07F2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CF07F2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CF07F2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CF07F2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CF07F2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CF07F2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CF07F2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CF07F2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F71440" w:rsidRPr="00CF07F2" w:rsidRDefault="00F71440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  <w:sectPr w:rsidR="00F71440" w:rsidRPr="00CF07F2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287A2B" w:rsidRPr="00CF07F2" w:rsidRDefault="00287A2B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287A2B" w:rsidRPr="00CF07F2" w:rsidRDefault="00287A2B" w:rsidP="00287A2B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7A2B" w:rsidRPr="00CF07F2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287A2B" w:rsidRPr="00CF07F2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287A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EDD" w:rsidRPr="00CF07F2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F07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Распределение на 2022 год и на плановый период 2023 и 2024 годов</w:t>
      </w:r>
    </w:p>
    <w:p w:rsidR="009A0EDD" w:rsidRPr="00CF07F2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F07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субсидии бюджетам муниципальных районов и городских округов</w:t>
      </w:r>
    </w:p>
    <w:p w:rsidR="009A0EDD" w:rsidRPr="00CF07F2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F07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области на обеспечение условий для внедрения цифровой </w:t>
      </w:r>
    </w:p>
    <w:p w:rsidR="009A0EDD" w:rsidRPr="00CF07F2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F07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образовательной среды в общеобразовательных организациях</w:t>
      </w:r>
    </w:p>
    <w:p w:rsidR="009A0EDD" w:rsidRPr="00CF07F2" w:rsidRDefault="009A0EDD" w:rsidP="00287A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F1E88" w:rsidRPr="00CF07F2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EA1CC5" w:rsidRPr="00CF07F2" w:rsidRDefault="00EA1CC5" w:rsidP="00287A2B">
      <w:pPr>
        <w:spacing w:after="0" w:line="240" w:lineRule="auto"/>
        <w:ind w:firstLine="69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87A2B" w:rsidRPr="00CF07F2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07F2">
        <w:rPr>
          <w:rFonts w:ascii="Times New Roman" w:hAnsi="Times New Roman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CF07F2" w:rsidTr="00966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№</w:t>
            </w:r>
          </w:p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Наименования муниципальных</w:t>
            </w:r>
          </w:p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районов и городских округов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2022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2023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2024</w:t>
            </w:r>
            <w:r w:rsidR="005B5E9E" w:rsidRPr="00CF07F2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CF07F2">
              <w:rPr>
                <w:rFonts w:ascii="Times New Roman" w:hAnsi="Times New Roman"/>
                <w:color w:val="000000" w:themeColor="text1"/>
              </w:rPr>
              <w:t>год</w:t>
            </w:r>
          </w:p>
        </w:tc>
      </w:tr>
    </w:tbl>
    <w:p w:rsidR="00287A2B" w:rsidRPr="00CF07F2" w:rsidRDefault="00287A2B" w:rsidP="00287A2B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CF07F2" w:rsidTr="00966D1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5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464,6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251,1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477,3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529,8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1040,0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843,0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1123,8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900,3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1507,2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1965,0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1427,4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1216,2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1418,0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1233,6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280,5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873,0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1146,6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1095,6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365,7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238,8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740,2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647,7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223,2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849,6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788,7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1131,0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906,4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306,9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635,5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1094,0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728,4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1068,4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900,3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502,4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902,2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559,5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26,1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356,6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139,5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794,2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618,3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980,0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1558,6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809,1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279,0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329,6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537,6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932,0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390,6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306,9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422,8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628,0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1044,3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564,0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845,6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1173,6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1123,5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878,0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420,0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299,8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621,3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608,1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956,2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1126,5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272,8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1019,4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528,5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270,0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364,2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476,3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710,4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731,4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108,0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537,6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821,2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646,2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383,6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678,6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2114,0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2398,4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1988,4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15583,5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30968,6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26106,6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г.Саратов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3613,5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3981,6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4451,1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г.Шиханы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27,9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п.Михайловский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27,9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52,2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54,0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color w:val="000000" w:themeColor="text1"/>
              </w:rPr>
            </w:pPr>
            <w:r w:rsidRPr="00CF07F2">
              <w:rPr>
                <w:rFonts w:ascii="Times New Roman" w:hAnsi="Times New Roman"/>
                <w:color w:val="000000" w:themeColor="text1"/>
              </w:rPr>
              <w:t>55,8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Итого по городским округам обл</w:t>
            </w:r>
            <w:r w:rsidRPr="00CF07F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  <w:r w:rsidRPr="00CF07F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сти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3665,7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4200,4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4562,7</w:t>
            </w:r>
          </w:p>
        </w:tc>
      </w:tr>
      <w:tr w:rsidR="009A0EDD" w:rsidRPr="00CF07F2" w:rsidTr="00966D1B">
        <w:tc>
          <w:tcPr>
            <w:tcW w:w="817" w:type="dxa"/>
          </w:tcPr>
          <w:p w:rsidR="009A0EDD" w:rsidRPr="00CF07F2" w:rsidRDefault="009A0EDD" w:rsidP="009A0ED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CF07F2" w:rsidRDefault="009A0EDD" w:rsidP="009A0EDD">
            <w:pPr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CF07F2">
              <w:rPr>
                <w:rFonts w:ascii="Times New Roman" w:hAnsi="Times New Roman"/>
                <w:b/>
                <w:color w:val="000000" w:themeColor="text1"/>
              </w:rPr>
              <w:t>19249,2</w:t>
            </w:r>
          </w:p>
        </w:tc>
        <w:tc>
          <w:tcPr>
            <w:tcW w:w="1547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CF07F2">
              <w:rPr>
                <w:rFonts w:ascii="Times New Roman" w:hAnsi="Times New Roman"/>
                <w:b/>
                <w:color w:val="000000" w:themeColor="text1"/>
              </w:rPr>
              <w:t>35169,0</w:t>
            </w:r>
          </w:p>
        </w:tc>
        <w:tc>
          <w:tcPr>
            <w:tcW w:w="1548" w:type="dxa"/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CF07F2">
              <w:rPr>
                <w:rFonts w:ascii="Times New Roman" w:hAnsi="Times New Roman"/>
                <w:b/>
                <w:color w:val="000000" w:themeColor="text1"/>
              </w:rPr>
              <w:t>30669,3</w:t>
            </w:r>
          </w:p>
        </w:tc>
      </w:tr>
    </w:tbl>
    <w:p w:rsidR="009A0EDD" w:rsidRPr="00CF07F2" w:rsidRDefault="009A0EDD"/>
    <w:p w:rsidR="00287A2B" w:rsidRPr="00CF07F2" w:rsidRDefault="00287A2B" w:rsidP="00287A2B">
      <w:pPr>
        <w:suppressAutoHyphens/>
        <w:spacing w:after="0" w:line="240" w:lineRule="auto"/>
        <w:rPr>
          <w:rFonts w:ascii="Times New Roman" w:hAnsi="Times New Roman" w:cs="Times New Roman"/>
          <w:bCs/>
          <w:color w:val="000000" w:themeColor="text1"/>
          <w:sz w:val="16"/>
          <w:szCs w:val="24"/>
        </w:rPr>
      </w:pPr>
    </w:p>
    <w:p w:rsidR="00287A2B" w:rsidRPr="00CF07F2" w:rsidRDefault="00287A2B">
      <w:pPr>
        <w:rPr>
          <w:rFonts w:ascii="Times New Roman" w:hAnsi="Times New Roman" w:cs="Times New Roman"/>
          <w:bCs/>
          <w:color w:val="000000" w:themeColor="text1"/>
          <w:sz w:val="16"/>
          <w:szCs w:val="24"/>
        </w:rPr>
      </w:pPr>
      <w:r w:rsidRPr="00CF07F2">
        <w:rPr>
          <w:rFonts w:ascii="Times New Roman" w:hAnsi="Times New Roman" w:cs="Times New Roman"/>
          <w:bCs/>
          <w:color w:val="000000" w:themeColor="text1"/>
          <w:sz w:val="16"/>
          <w:szCs w:val="24"/>
        </w:rPr>
        <w:br w:type="page"/>
      </w:r>
    </w:p>
    <w:p w:rsidR="00287A2B" w:rsidRPr="00CF07F2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17</w:t>
      </w:r>
    </w:p>
    <w:p w:rsidR="00287A2B" w:rsidRPr="00CF07F2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287A2B">
      <w:pPr>
        <w:suppressAutoHyphens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7738B" w:rsidRPr="00CF07F2" w:rsidRDefault="00B7738B" w:rsidP="00B7738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07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Распределение на 2022 год и на плановый период 2023 и 2024 годов </w:t>
      </w:r>
    </w:p>
    <w:p w:rsidR="00B7738B" w:rsidRPr="00CF07F2" w:rsidRDefault="00B7738B" w:rsidP="00B7738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07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7738B" w:rsidRPr="00CF07F2" w:rsidRDefault="00B7738B" w:rsidP="00B7738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07F2">
        <w:rPr>
          <w:rFonts w:ascii="Times New Roman" w:hAnsi="Times New Roman" w:cs="Times New Roman"/>
          <w:b/>
          <w:color w:val="000000"/>
          <w:sz w:val="28"/>
          <w:szCs w:val="28"/>
        </w:rPr>
        <w:t>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AA0029" w:rsidRPr="00CF07F2" w:rsidRDefault="00AA0029" w:rsidP="00287A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A1CC5" w:rsidRPr="00CF07F2" w:rsidRDefault="007A33C0" w:rsidP="007A33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21 апреля 2022 года № 47-ЗСО)</w:t>
      </w:r>
    </w:p>
    <w:p w:rsidR="007A33C0" w:rsidRPr="00CF07F2" w:rsidRDefault="007A33C0" w:rsidP="007A33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287A2B" w:rsidRPr="00CF07F2" w:rsidRDefault="00287A2B" w:rsidP="00287A2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CF07F2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№ </w:t>
            </w:r>
          </w:p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Наименования муниципальных ра</w:t>
            </w:r>
            <w:r w:rsidRPr="00CF07F2">
              <w:rPr>
                <w:rFonts w:ascii="Times New Roman" w:hAnsi="Times New Roman"/>
              </w:rPr>
              <w:t>й</w:t>
            </w:r>
            <w:r w:rsidRPr="00CF07F2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CF07F2" w:rsidRDefault="00287A2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2024 год</w:t>
            </w:r>
          </w:p>
        </w:tc>
      </w:tr>
    </w:tbl>
    <w:p w:rsidR="00287A2B" w:rsidRPr="00CF07F2" w:rsidRDefault="00287A2B" w:rsidP="00287A2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CF07F2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CF07F2" w:rsidRDefault="00287A2B" w:rsidP="00287A2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5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3192,8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11705,1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6385,4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4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1278,0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18780,6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5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30177,7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23475,8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4789,0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6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16091,0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6385,4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7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1596,3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8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9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3192,7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10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6385,4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11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12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2681,8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13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15963,4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14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6641,7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3192,7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16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5363,7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17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1596,3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18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19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4789,0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20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15665,0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21910,8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21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22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23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24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7619,5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25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7825,3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12770,7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26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6385,4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27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8897,6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28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1596,3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29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30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6215,7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11174,4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31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15963,4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32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5789,7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1596,3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lastRenderedPageBreak/>
              <w:t>33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9449,3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6385,4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34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3533,9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35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1704,1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4789,0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36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9578,0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37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43286,6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25040,9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7981,7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rPr>
                <w:rFonts w:ascii="Times New Roman" w:eastAsiaTheme="minorEastAsia" w:hAnsi="Times New Roman"/>
              </w:rPr>
            </w:pP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59" w:type="dxa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07F2">
              <w:rPr>
                <w:rFonts w:ascii="Times New Roman" w:eastAsiaTheme="minorEastAsia" w:hAnsi="Times New Roman"/>
                <w:b/>
              </w:rPr>
              <w:t>244676,0</w:t>
            </w:r>
          </w:p>
        </w:tc>
        <w:tc>
          <w:tcPr>
            <w:tcW w:w="1559" w:type="dxa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07F2">
              <w:rPr>
                <w:rFonts w:ascii="Times New Roman" w:eastAsiaTheme="minorEastAsia" w:hAnsi="Times New Roman"/>
                <w:b/>
              </w:rPr>
              <w:t>452300,1</w:t>
            </w:r>
          </w:p>
        </w:tc>
        <w:tc>
          <w:tcPr>
            <w:tcW w:w="1417" w:type="dxa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07F2">
              <w:rPr>
                <w:rFonts w:ascii="Times New Roman" w:eastAsiaTheme="minorEastAsia" w:hAnsi="Times New Roman"/>
                <w:b/>
              </w:rPr>
              <w:t>199542,6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38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15963,4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39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jc w:val="center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40</w:t>
            </w: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  <w:r w:rsidRPr="00CF07F2">
              <w:rPr>
                <w:rFonts w:ascii="Times New Roman" w:eastAsiaTheme="minorEastAsia" w:hAnsi="Times New Roman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</w:rPr>
            </w:pP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rPr>
                <w:rFonts w:ascii="Times New Roman" w:eastAsiaTheme="minorEastAsia" w:hAnsi="Times New Roman"/>
              </w:rPr>
            </w:pP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07F2">
              <w:rPr>
                <w:rFonts w:ascii="Times New Roman" w:eastAsiaTheme="minorEastAsia" w:hAnsi="Times New Roman"/>
                <w:b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07F2">
              <w:rPr>
                <w:rFonts w:ascii="Times New Roman" w:eastAsiaTheme="minorEastAsia" w:hAnsi="Times New Roman"/>
                <w:b/>
              </w:rPr>
              <w:t>17215,7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07F2">
              <w:rPr>
                <w:rFonts w:ascii="Times New Roman" w:eastAsiaTheme="minorEastAsia" w:hAnsi="Times New Roman"/>
                <w:b/>
              </w:rPr>
              <w:t>15963,4</w:t>
            </w:r>
          </w:p>
        </w:tc>
      </w:tr>
      <w:tr w:rsidR="00B7738B" w:rsidRPr="00CF07F2" w:rsidTr="00D10120">
        <w:tc>
          <w:tcPr>
            <w:tcW w:w="925" w:type="dxa"/>
          </w:tcPr>
          <w:p w:rsidR="00B7738B" w:rsidRPr="00CF07F2" w:rsidRDefault="00B7738B" w:rsidP="00792365">
            <w:pPr>
              <w:pStyle w:val="ab"/>
              <w:rPr>
                <w:rFonts w:ascii="Times New Roman" w:eastAsiaTheme="minorEastAsia" w:hAnsi="Times New Roman"/>
              </w:rPr>
            </w:pPr>
          </w:p>
        </w:tc>
        <w:tc>
          <w:tcPr>
            <w:tcW w:w="4037" w:type="dxa"/>
          </w:tcPr>
          <w:p w:rsidR="00B7738B" w:rsidRPr="00CF07F2" w:rsidRDefault="00B7738B" w:rsidP="00792365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07F2">
              <w:rPr>
                <w:rFonts w:ascii="Times New Roman" w:eastAsiaTheme="minorEastAsia" w:hAnsi="Times New Roman"/>
                <w:b/>
              </w:rPr>
              <w:t>264978,4</w:t>
            </w:r>
          </w:p>
        </w:tc>
        <w:tc>
          <w:tcPr>
            <w:tcW w:w="1559" w:type="dxa"/>
            <w:vAlign w:val="bottom"/>
          </w:tcPr>
          <w:p w:rsidR="00B7738B" w:rsidRPr="00CF07F2" w:rsidRDefault="00B7738B" w:rsidP="00792365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07F2">
              <w:rPr>
                <w:rFonts w:ascii="Times New Roman" w:eastAsiaTheme="minorEastAsia" w:hAnsi="Times New Roman"/>
                <w:b/>
              </w:rPr>
              <w:t>469515,8</w:t>
            </w:r>
          </w:p>
        </w:tc>
        <w:tc>
          <w:tcPr>
            <w:tcW w:w="1417" w:type="dxa"/>
            <w:vAlign w:val="bottom"/>
          </w:tcPr>
          <w:p w:rsidR="00B7738B" w:rsidRPr="00CF07F2" w:rsidRDefault="00B7738B" w:rsidP="00B7738B">
            <w:pPr>
              <w:pStyle w:val="ab"/>
              <w:jc w:val="right"/>
              <w:rPr>
                <w:rFonts w:ascii="Times New Roman" w:eastAsiaTheme="minorEastAsia" w:hAnsi="Times New Roman"/>
                <w:b/>
              </w:rPr>
            </w:pPr>
            <w:r w:rsidRPr="00CF07F2">
              <w:rPr>
                <w:rFonts w:ascii="Times New Roman" w:eastAsiaTheme="minorEastAsia" w:hAnsi="Times New Roman"/>
                <w:b/>
              </w:rPr>
              <w:t>215506,0</w:t>
            </w:r>
          </w:p>
        </w:tc>
      </w:tr>
    </w:tbl>
    <w:p w:rsidR="00B7738B" w:rsidRPr="00CF07F2" w:rsidRDefault="00B7738B"/>
    <w:p w:rsidR="00AA0029" w:rsidRPr="00CF07F2" w:rsidRDefault="00AA0029"/>
    <w:p w:rsidR="00966D1B" w:rsidRPr="00CF07F2" w:rsidRDefault="00966D1B" w:rsidP="00287A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D1B" w:rsidRPr="00CF07F2" w:rsidRDefault="00966D1B">
      <w:pPr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br w:type="page"/>
      </w:r>
    </w:p>
    <w:p w:rsidR="00966D1B" w:rsidRPr="00CF07F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CF07F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966D1B" w:rsidRPr="00CF07F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E247C3" w:rsidRPr="00CF07F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год </w:t>
      </w:r>
      <w:r w:rsidRPr="00CF07F2">
        <w:rPr>
          <w:rFonts w:ascii="Times New Roman" w:eastAsiaTheme="majorEastAsia" w:hAnsi="Times New Roman" w:cs="Times New Roman"/>
          <w:b/>
          <w:sz w:val="28"/>
          <w:szCs w:val="28"/>
        </w:rPr>
        <w:t>и на плановый период 2023 и 2024 годов</w:t>
      </w: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</w:p>
    <w:p w:rsidR="00E247C3" w:rsidRPr="00CF07F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CF07F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области на создание в общеобразовательных организациях, </w:t>
      </w:r>
    </w:p>
    <w:p w:rsidR="00E247C3" w:rsidRPr="00CF07F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расположенных в сельской местности и малых городах, условий для </w:t>
      </w:r>
    </w:p>
    <w:p w:rsidR="00966D1B" w:rsidRPr="00CF07F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>занятий физической культурой и спортом</w:t>
      </w:r>
    </w:p>
    <w:p w:rsidR="00966D1B" w:rsidRPr="00CF07F2" w:rsidRDefault="00966D1B" w:rsidP="00966D1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966D1B" w:rsidRPr="00CF07F2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594"/>
        <w:gridCol w:w="1666"/>
        <w:gridCol w:w="1418"/>
      </w:tblGrid>
      <w:tr w:rsidR="00966D1B" w:rsidRPr="00CF07F2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07F2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CF07F2">
              <w:rPr>
                <w:rFonts w:ascii="Times New Roman" w:hAnsi="Times New Roman"/>
              </w:rPr>
              <w:t>№</w:t>
            </w:r>
          </w:p>
          <w:p w:rsidR="00966D1B" w:rsidRPr="00CF07F2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07F2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Наименования муниципальных районов и городских округов</w:t>
            </w:r>
          </w:p>
          <w:p w:rsidR="00966D1B" w:rsidRPr="00CF07F2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  <w:lang w:val="en-US"/>
              </w:rPr>
            </w:pPr>
            <w:r w:rsidRPr="00CF07F2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07F2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2022 год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07F2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07F2" w:rsidRDefault="00966D1B" w:rsidP="00EA1CC5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2024 год</w:t>
            </w:r>
          </w:p>
        </w:tc>
      </w:tr>
      <w:tr w:rsidR="00966D1B" w:rsidRPr="00CF07F2" w:rsidTr="00966D1B">
        <w:tc>
          <w:tcPr>
            <w:tcW w:w="709" w:type="dxa"/>
            <w:tcBorders>
              <w:top w:val="single" w:sz="4" w:space="0" w:color="auto"/>
            </w:tcBorders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66D1B" w:rsidRPr="00CF07F2" w:rsidRDefault="00966D1B" w:rsidP="00EA1CC5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66D1B" w:rsidRPr="00CF07F2" w:rsidRDefault="00966D1B" w:rsidP="005B5E9E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Екатери</w:t>
            </w:r>
            <w:r w:rsidR="005B5E9E" w:rsidRPr="00CF07F2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1487,9</w:t>
            </w: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966D1B" w:rsidRPr="00CF07F2" w:rsidRDefault="00966D1B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1680,6</w:t>
            </w:r>
          </w:p>
        </w:tc>
      </w:tr>
      <w:tr w:rsidR="00966D1B" w:rsidRPr="00CF07F2" w:rsidTr="00966D1B">
        <w:trPr>
          <w:trHeight w:val="321"/>
        </w:trPr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CF07F2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66D1B" w:rsidRPr="00CF07F2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14875,4</w:t>
            </w: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16806,0</w:t>
            </w: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CF07F2" w:rsidRDefault="00E94276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66D1B" w:rsidRPr="00CF07F2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1680,8</w:t>
            </w: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5B5E9E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CF07F2" w:rsidRDefault="00E94276" w:rsidP="00EA1CC5">
            <w:pPr>
              <w:widowControl w:val="0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966D1B" w:rsidRPr="00CF07F2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CF07F2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66D1B" w:rsidRPr="00CF07F2" w:rsidRDefault="00966D1B" w:rsidP="00EA1CC5">
            <w:pPr>
              <w:spacing w:line="228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1680,8</w:t>
            </w:r>
          </w:p>
        </w:tc>
      </w:tr>
      <w:tr w:rsidR="00966D1B" w:rsidRPr="00CF07F2" w:rsidTr="00966D1B">
        <w:tc>
          <w:tcPr>
            <w:tcW w:w="709" w:type="dxa"/>
          </w:tcPr>
          <w:p w:rsidR="00966D1B" w:rsidRPr="00CF07F2" w:rsidRDefault="00966D1B" w:rsidP="00EA1CC5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CF07F2" w:rsidRDefault="00966D1B" w:rsidP="00EA1CC5">
            <w:pPr>
              <w:spacing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966D1B" w:rsidRPr="00CF07F2" w:rsidRDefault="00966D1B" w:rsidP="00EA1CC5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18486,8</w:t>
            </w:r>
          </w:p>
        </w:tc>
      </w:tr>
    </w:tbl>
    <w:p w:rsidR="00966D1B" w:rsidRPr="00CF07F2" w:rsidRDefault="00966D1B">
      <w:pPr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br w:type="page"/>
      </w:r>
    </w:p>
    <w:p w:rsidR="00966D1B" w:rsidRPr="00CF07F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CF07F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966D1B" w:rsidRPr="00CF07F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CF07F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год и на плановый период</w:t>
      </w:r>
      <w:r w:rsidR="005B5E9E"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CF07F2">
        <w:rPr>
          <w:rFonts w:ascii="Times New Roman" w:eastAsiaTheme="majorEastAsia" w:hAnsi="Times New Roman" w:cs="Times New Roman"/>
          <w:b/>
          <w:sz w:val="28"/>
          <w:szCs w:val="28"/>
        </w:rPr>
        <w:t>2023 и 2024 годов</w:t>
      </w: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</w:p>
    <w:p w:rsidR="00E247C3" w:rsidRPr="00CF07F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субсидии бюджетам муниципальных районов области на создание </w:t>
      </w:r>
    </w:p>
    <w:p w:rsidR="00966D1B" w:rsidRPr="00CF07F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>центров цифрового образования детей</w:t>
      </w:r>
    </w:p>
    <w:p w:rsidR="00EA1CC5" w:rsidRPr="00CF07F2" w:rsidRDefault="00EA1CC5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966D1B" w:rsidRPr="00CF07F2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7"/>
        <w:gridCol w:w="1630"/>
        <w:gridCol w:w="1630"/>
        <w:gridCol w:w="1346"/>
      </w:tblGrid>
      <w:tr w:rsidR="00966D1B" w:rsidRPr="00CF07F2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966D1B" w:rsidRPr="00CF07F2" w:rsidTr="00966D1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21001,3</w:t>
            </w:r>
          </w:p>
        </w:tc>
      </w:tr>
      <w:tr w:rsidR="00966D1B" w:rsidRPr="00CF07F2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21001,3</w:t>
            </w:r>
          </w:p>
        </w:tc>
      </w:tr>
    </w:tbl>
    <w:p w:rsidR="00966D1B" w:rsidRPr="00CF07F2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CF07F2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07F2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CF07F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F07F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20</w:t>
      </w:r>
    </w:p>
    <w:p w:rsidR="00966D1B" w:rsidRPr="00CF07F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CF07F2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07F2">
        <w:rPr>
          <w:rFonts w:ascii="Times New Roman" w:hAnsi="Times New Roman" w:cs="Times New Roman"/>
          <w:b/>
          <w:color w:val="000000"/>
          <w:sz w:val="28"/>
          <w:szCs w:val="28"/>
        </w:rPr>
        <w:t>Распределение на 2022 год и на плановый период 2023 и 2024 годов</w:t>
      </w:r>
    </w:p>
    <w:p w:rsidR="00E247C3" w:rsidRPr="00CF07F2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07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AA0029" w:rsidRPr="00CF07F2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07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AA0029" w:rsidRPr="00CF07F2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07F2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образовательных организациях</w:t>
      </w:r>
    </w:p>
    <w:p w:rsidR="00AA0029" w:rsidRPr="00CF07F2" w:rsidRDefault="00AA0029" w:rsidP="00966D1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A0029" w:rsidRPr="00CF07F2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CF07F2" w:rsidRDefault="00EA1CC5" w:rsidP="00966D1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66D1B" w:rsidRPr="00CF07F2" w:rsidRDefault="00966D1B" w:rsidP="00E94276">
      <w:pPr>
        <w:spacing w:after="0" w:line="240" w:lineRule="auto"/>
        <w:ind w:right="-144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07F2">
        <w:rPr>
          <w:rFonts w:ascii="Times New Roman" w:hAnsi="Times New Roman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966D1B" w:rsidRPr="00CF07F2" w:rsidTr="00966D1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07F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07F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Наименования муниципальных рай</w:t>
            </w: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07F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07F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CF07F2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</w:tr>
    </w:tbl>
    <w:p w:rsidR="00966D1B" w:rsidRPr="00CF07F2" w:rsidRDefault="00966D1B" w:rsidP="00966D1B">
      <w:pPr>
        <w:spacing w:after="0" w:line="240" w:lineRule="auto"/>
        <w:rPr>
          <w:rFonts w:ascii="Times New Roman" w:hAnsi="Times New Roman" w:cs="Times New Roman"/>
          <w:color w:val="000000" w:themeColor="text1"/>
          <w:sz w:val="4"/>
          <w:szCs w:val="4"/>
        </w:rPr>
      </w:pPr>
    </w:p>
    <w:tbl>
      <w:tblPr>
        <w:tblStyle w:val="a5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966D1B" w:rsidRPr="00CF07F2" w:rsidTr="00966D1B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CF07F2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CF07F2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CF07F2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CF07F2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CF07F2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6261,8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6022,9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6192,2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8659,2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8328,9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8562,9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14230,3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13687,4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14072,1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11299,0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10867,9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11173,4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82709,0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79553,8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81789,9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36499,3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35106,9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36093,7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3507,1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3373,3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3468,1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32035,5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30813,4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31679,6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4069,9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3914,7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4024,7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7008,7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6741,3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6930,9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3912,0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3762,7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3868,5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6045,0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5814,3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5977,8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16745,9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16107,0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16559,8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6079,9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5848,0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6012,4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11494,6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11056,1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11366,9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14352,3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13804,8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14192,9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12650,8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12168,3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12510,2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3831,5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3685,3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3788,9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7102,8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6831,8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7023,7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24093,1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23174,0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23825,4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5815,1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5593,3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5750,5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12942,5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12448,7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12798,7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8829,4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8492,7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8731,3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6730,9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6474,1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6656,1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12613,7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12132,5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12473,6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4505,7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4333,8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4455,6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22133,8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21289,5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21887,9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8017,8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7712,0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7928,7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3711,1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3569,5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3669,8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18647,8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17936,5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18440,7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5562,6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5350,5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5500,9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8847,0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8509,5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8748,7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11497,3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11058,7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11369,5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3789,8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3645,2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3747,7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5663,4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5447,3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5600,5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6774,5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6516,0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6699,2</w:t>
            </w:r>
          </w:p>
        </w:tc>
      </w:tr>
      <w:tr w:rsidR="00AA0029" w:rsidRPr="00CF07F2" w:rsidTr="00966D1B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148343,7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142684,6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146695,2</w:t>
            </w:r>
          </w:p>
        </w:tc>
      </w:tr>
      <w:tr w:rsidR="00AA0029" w:rsidRPr="00CF07F2" w:rsidTr="00AA0029">
        <w:tc>
          <w:tcPr>
            <w:tcW w:w="691" w:type="dxa"/>
            <w:vAlign w:val="center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607013,8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583857,2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600268,6</w:t>
            </w:r>
          </w:p>
        </w:tc>
      </w:tr>
      <w:tr w:rsidR="00AA0029" w:rsidRPr="00CF07F2" w:rsidTr="00AA0029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68" w:type="dxa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394979,3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379911,6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390590</w:t>
            </w:r>
          </w:p>
        </w:tc>
      </w:tr>
      <w:tr w:rsidR="00AA0029" w:rsidRPr="00CF07F2" w:rsidTr="00AA0029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2400,7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2309,1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2374</w:t>
            </w:r>
          </w:p>
        </w:tc>
      </w:tr>
      <w:tr w:rsidR="00AA0029" w:rsidRPr="00CF07F2" w:rsidTr="00AA0029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68" w:type="dxa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895,5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861,3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885,5</w:t>
            </w:r>
          </w:p>
        </w:tc>
      </w:tr>
      <w:tr w:rsidR="00AA0029" w:rsidRPr="00CF07F2" w:rsidTr="00AA0029">
        <w:tc>
          <w:tcPr>
            <w:tcW w:w="691" w:type="dxa"/>
            <w:vAlign w:val="bottom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68" w:type="dxa"/>
            <w:vAlign w:val="bottom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5365,9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5161,3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5306,4</w:t>
            </w:r>
          </w:p>
        </w:tc>
      </w:tr>
      <w:tr w:rsidR="00AA0029" w:rsidRPr="00CF07F2" w:rsidTr="00AA0029">
        <w:tc>
          <w:tcPr>
            <w:tcW w:w="691" w:type="dxa"/>
            <w:vAlign w:val="center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E247C3" w:rsidRPr="00CF07F2" w:rsidRDefault="00AA0029" w:rsidP="00AA002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A0029" w:rsidRPr="00CF07F2" w:rsidRDefault="00AA0029" w:rsidP="00AA002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403641,4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388243,3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399155,9</w:t>
            </w:r>
          </w:p>
        </w:tc>
      </w:tr>
      <w:tr w:rsidR="00AA0029" w:rsidRPr="00CF07F2" w:rsidTr="00AA0029">
        <w:tc>
          <w:tcPr>
            <w:tcW w:w="691" w:type="dxa"/>
            <w:vAlign w:val="center"/>
          </w:tcPr>
          <w:p w:rsidR="00AA0029" w:rsidRPr="00CF07F2" w:rsidRDefault="00AA0029" w:rsidP="00AA002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AA0029" w:rsidRPr="00CF07F2" w:rsidRDefault="00AA0029" w:rsidP="00AA002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1010655,2</w:t>
            </w:r>
          </w:p>
        </w:tc>
        <w:tc>
          <w:tcPr>
            <w:tcW w:w="1559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972100,5</w:t>
            </w:r>
          </w:p>
        </w:tc>
        <w:tc>
          <w:tcPr>
            <w:tcW w:w="1560" w:type="dxa"/>
            <w:vAlign w:val="bottom"/>
          </w:tcPr>
          <w:p w:rsidR="00AA0029" w:rsidRPr="00CF07F2" w:rsidRDefault="00AA0029" w:rsidP="00AA002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999424,5</w:t>
            </w:r>
          </w:p>
        </w:tc>
      </w:tr>
    </w:tbl>
    <w:p w:rsidR="00AA0029" w:rsidRPr="00CF07F2" w:rsidRDefault="00AA0029"/>
    <w:p w:rsidR="00966D1B" w:rsidRPr="00CF07F2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CF07F2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07F2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CF07F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CF07F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966D1B" w:rsidRPr="00CF07F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CF07F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E247C3" w:rsidRPr="00CF07F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CF07F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области на </w:t>
      </w:r>
      <w:r w:rsidRPr="00CF07F2">
        <w:rPr>
          <w:rFonts w:ascii="Times New Roman" w:eastAsiaTheme="majorEastAsia" w:hAnsi="Times New Roman" w:cs="Times New Roman"/>
          <w:b/>
          <w:sz w:val="28"/>
          <w:szCs w:val="28"/>
        </w:rPr>
        <w:t xml:space="preserve">создание и обеспечение функционирования центров </w:t>
      </w:r>
    </w:p>
    <w:p w:rsidR="00E247C3" w:rsidRPr="00CF07F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sz w:val="28"/>
          <w:szCs w:val="28"/>
        </w:rPr>
        <w:t>образования естественно-научной и технологической направленностей в общеобразовательных организациях, расположенных в сельской</w:t>
      </w:r>
    </w:p>
    <w:p w:rsidR="00966D1B" w:rsidRPr="00CF07F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sz w:val="28"/>
          <w:szCs w:val="28"/>
        </w:rPr>
        <w:t>местности и малых городах</w:t>
      </w:r>
    </w:p>
    <w:p w:rsidR="00EA1CC5" w:rsidRPr="00CF07F2" w:rsidRDefault="00EA1CC5" w:rsidP="00966D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D1B" w:rsidRPr="00CF07F2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CF07F2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07F2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№ </w:t>
            </w:r>
          </w:p>
          <w:p w:rsidR="00966D1B" w:rsidRPr="00CF07F2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07F2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Наименования муниципальных ра</w:t>
            </w:r>
            <w:r w:rsidRPr="00CF07F2">
              <w:rPr>
                <w:rFonts w:ascii="Times New Roman" w:hAnsi="Times New Roman"/>
              </w:rPr>
              <w:t>й</w:t>
            </w:r>
            <w:r w:rsidRPr="00CF07F2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CF07F2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CF07F2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CF07F2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2024 год</w:t>
            </w:r>
          </w:p>
        </w:tc>
      </w:tr>
    </w:tbl>
    <w:p w:rsidR="00966D1B" w:rsidRPr="00CF07F2" w:rsidRDefault="00966D1B" w:rsidP="00966D1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CF07F2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07F2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07F2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07F2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07F2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07F2" w:rsidRDefault="00966D1B" w:rsidP="00966D1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5</w:t>
            </w:r>
          </w:p>
        </w:tc>
      </w:tr>
      <w:tr w:rsidR="00966D1B" w:rsidRPr="00CF07F2" w:rsidTr="00966D1B">
        <w:tc>
          <w:tcPr>
            <w:tcW w:w="925" w:type="dxa"/>
            <w:tcBorders>
              <w:top w:val="single" w:sz="4" w:space="0" w:color="auto"/>
            </w:tcBorders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:rsidR="00966D1B" w:rsidRPr="00CF07F2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CF07F2" w:rsidTr="00966D1B">
        <w:tc>
          <w:tcPr>
            <w:tcW w:w="925" w:type="dxa"/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</w:tcPr>
          <w:p w:rsidR="00966D1B" w:rsidRPr="00CF07F2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925" w:type="dxa"/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</w:tcPr>
          <w:p w:rsidR="00966D1B" w:rsidRPr="00CF07F2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966D1B" w:rsidRPr="00CF07F2" w:rsidTr="00966D1B">
        <w:tc>
          <w:tcPr>
            <w:tcW w:w="925" w:type="dxa"/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</w:tcPr>
          <w:p w:rsidR="00966D1B" w:rsidRPr="00CF07F2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CF07F2" w:rsidTr="00966D1B">
        <w:tc>
          <w:tcPr>
            <w:tcW w:w="925" w:type="dxa"/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</w:tcPr>
          <w:p w:rsidR="00966D1B" w:rsidRPr="00CF07F2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6D1B" w:rsidRPr="00CF07F2" w:rsidTr="00966D1B">
        <w:tc>
          <w:tcPr>
            <w:tcW w:w="925" w:type="dxa"/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</w:tcPr>
          <w:p w:rsidR="00966D1B" w:rsidRPr="00CF07F2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22500,0</w:t>
            </w:r>
          </w:p>
        </w:tc>
      </w:tr>
      <w:tr w:rsidR="00966D1B" w:rsidRPr="00CF07F2" w:rsidTr="00966D1B">
        <w:tc>
          <w:tcPr>
            <w:tcW w:w="925" w:type="dxa"/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</w:tcPr>
          <w:p w:rsidR="00966D1B" w:rsidRPr="00CF07F2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966D1B" w:rsidRPr="00CF07F2" w:rsidTr="00966D1B">
        <w:tc>
          <w:tcPr>
            <w:tcW w:w="925" w:type="dxa"/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</w:tcPr>
          <w:p w:rsidR="00966D1B" w:rsidRPr="00CF07F2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966D1B" w:rsidRPr="00CF07F2" w:rsidTr="00966D1B">
        <w:tc>
          <w:tcPr>
            <w:tcW w:w="925" w:type="dxa"/>
          </w:tcPr>
          <w:p w:rsidR="00966D1B" w:rsidRPr="00CF07F2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</w:tcPr>
          <w:p w:rsidR="00966D1B" w:rsidRPr="00CF07F2" w:rsidRDefault="00966D1B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6275,0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7843,7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4705,8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</w:t>
            </w:r>
          </w:p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95693,6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97247,3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100500,0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7843,6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6274,0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15000,0</w:t>
            </w:r>
          </w:p>
        </w:tc>
      </w:tr>
      <w:tr w:rsidR="00644E92" w:rsidRPr="00CF07F2" w:rsidTr="00966D1B">
        <w:tc>
          <w:tcPr>
            <w:tcW w:w="925" w:type="dxa"/>
          </w:tcPr>
          <w:p w:rsidR="00644E92" w:rsidRPr="00CF07F2" w:rsidRDefault="00644E92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CF07F2" w:rsidRDefault="00644E92" w:rsidP="00966D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559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644E92" w:rsidRPr="00CF07F2" w:rsidRDefault="00644E92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115500,0</w:t>
            </w:r>
          </w:p>
        </w:tc>
      </w:tr>
    </w:tbl>
    <w:p w:rsidR="00966D1B" w:rsidRPr="00CF07F2" w:rsidRDefault="00966D1B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66D1B" w:rsidRPr="00CF07F2" w:rsidRDefault="00966D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07F2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966D1B" w:rsidRPr="00CF07F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Pr="00CF07F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966D1B" w:rsidRPr="00CF07F2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E247C3" w:rsidRPr="00CF07F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Распределение на 2022 и 2023 годы субсидии бюджетам муниципальных районов области на создание новых мест в общеобразовательных </w:t>
      </w:r>
    </w:p>
    <w:p w:rsidR="00E247C3" w:rsidRPr="00CF07F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>организациях, расположенных в сельской местности и пос</w:t>
      </w:r>
      <w:r w:rsidR="005B5E9E"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>е</w:t>
      </w: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>лках</w:t>
      </w:r>
    </w:p>
    <w:p w:rsidR="00966D1B" w:rsidRPr="00CF07F2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>городского типа</w:t>
      </w:r>
    </w:p>
    <w:p w:rsidR="00EA1CC5" w:rsidRPr="00CF07F2" w:rsidRDefault="00EA1CC5" w:rsidP="00966D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6D1B" w:rsidRPr="00CF07F2" w:rsidRDefault="00966D1B" w:rsidP="00966D1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66D1B" w:rsidRPr="00CF07F2" w:rsidTr="00966D1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</w:p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38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66D1B" w:rsidRPr="00CF07F2" w:rsidTr="00966D1B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70080,6</w:t>
            </w:r>
          </w:p>
        </w:tc>
      </w:tr>
      <w:tr w:rsidR="00966D1B" w:rsidRPr="00CF07F2" w:rsidTr="00966D1B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CF07F2" w:rsidRDefault="00966D1B" w:rsidP="00966D1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70080,6</w:t>
            </w:r>
          </w:p>
        </w:tc>
      </w:tr>
    </w:tbl>
    <w:p w:rsidR="003036B0" w:rsidRPr="00CF07F2" w:rsidRDefault="003036B0" w:rsidP="00966D1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036B0" w:rsidRPr="00CF07F2" w:rsidRDefault="003036B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07F2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E247C3" w:rsidRPr="00CF07F2" w:rsidRDefault="00E247C3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E247C3" w:rsidRPr="00CF07F2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036B0" w:rsidRPr="00CF07F2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23</w:t>
      </w:r>
    </w:p>
    <w:p w:rsidR="003036B0" w:rsidRPr="00CF07F2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E247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47C3" w:rsidRPr="00CF07F2" w:rsidRDefault="00E247C3" w:rsidP="00E247C3">
      <w:pPr>
        <w:pStyle w:val="1"/>
        <w:spacing w:before="0" w:after="0"/>
        <w:rPr>
          <w:rFonts w:ascii="Times New Roman" w:hAnsi="Times New Roman" w:cs="Times New Roman"/>
          <w:color w:val="26282F"/>
          <w:sz w:val="28"/>
        </w:rPr>
      </w:pPr>
      <w:r w:rsidRPr="00CF07F2">
        <w:rPr>
          <w:rFonts w:ascii="Times New Roman" w:eastAsiaTheme="minorHAnsi" w:hAnsi="Times New Roman" w:cs="Times New Roman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создания центров образования цифрового и гуманита</w:t>
      </w:r>
      <w:r w:rsidRPr="00CF07F2">
        <w:rPr>
          <w:rFonts w:ascii="Times New Roman" w:eastAsiaTheme="minorHAnsi" w:hAnsi="Times New Roman" w:cs="Times New Roman"/>
          <w:color w:val="26282F"/>
          <w:sz w:val="28"/>
          <w:lang w:bidi="ru-RU"/>
        </w:rPr>
        <w:t>р</w:t>
      </w:r>
      <w:r w:rsidRPr="00CF07F2">
        <w:rPr>
          <w:rFonts w:ascii="Times New Roman" w:eastAsiaTheme="minorHAnsi" w:hAnsi="Times New Roman" w:cs="Times New Roman"/>
          <w:color w:val="26282F"/>
          <w:sz w:val="28"/>
          <w:lang w:bidi="ru-RU"/>
        </w:rPr>
        <w:t>ного профилей</w:t>
      </w:r>
    </w:p>
    <w:p w:rsidR="00EA1CC5" w:rsidRPr="00CF07F2" w:rsidRDefault="00EA1CC5" w:rsidP="00E24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CB1" w:rsidRPr="00CF07F2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E247C3" w:rsidRPr="00CF07F2" w:rsidRDefault="00E247C3" w:rsidP="00E24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36B0" w:rsidRPr="00CF07F2" w:rsidRDefault="003036B0" w:rsidP="003036B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CF07F2" w:rsidTr="00E247C3">
        <w:trPr>
          <w:trHeight w:val="255"/>
        </w:trPr>
        <w:tc>
          <w:tcPr>
            <w:tcW w:w="567" w:type="dxa"/>
            <w:vMerge w:val="restart"/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Наименования муниц</w:t>
            </w:r>
            <w:r w:rsidRPr="00CF07F2">
              <w:rPr>
                <w:rFonts w:ascii="Times New Roman" w:hAnsi="Times New Roman"/>
                <w:lang w:bidi="ru-RU"/>
              </w:rPr>
              <w:t>и</w:t>
            </w:r>
            <w:r w:rsidRPr="00CF07F2">
              <w:rPr>
                <w:rFonts w:ascii="Times New Roman" w:hAnsi="Times New Roman"/>
                <w:lang w:bidi="ru-RU"/>
              </w:rPr>
              <w:t>пальных районов и г</w:t>
            </w:r>
            <w:r w:rsidRPr="00CF07F2">
              <w:rPr>
                <w:rFonts w:ascii="Times New Roman" w:hAnsi="Times New Roman"/>
                <w:lang w:bidi="ru-RU"/>
              </w:rPr>
              <w:t>о</w:t>
            </w:r>
            <w:r w:rsidRPr="00CF07F2">
              <w:rPr>
                <w:rFonts w:ascii="Times New Roman" w:hAnsi="Times New Roman"/>
                <w:lang w:bidi="ru-RU"/>
              </w:rPr>
              <w:t>родских округов обл</w:t>
            </w:r>
            <w:r w:rsidRPr="00CF07F2">
              <w:rPr>
                <w:rFonts w:ascii="Times New Roman" w:hAnsi="Times New Roman"/>
                <w:lang w:bidi="ru-RU"/>
              </w:rPr>
              <w:t>а</w:t>
            </w:r>
            <w:r w:rsidRPr="00CF07F2">
              <w:rPr>
                <w:rFonts w:ascii="Times New Roman" w:hAnsi="Times New Roman"/>
                <w:lang w:bidi="ru-RU"/>
              </w:rPr>
              <w:t>сти</w:t>
            </w:r>
          </w:p>
        </w:tc>
        <w:tc>
          <w:tcPr>
            <w:tcW w:w="3827" w:type="dxa"/>
            <w:gridSpan w:val="3"/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2022 год</w:t>
            </w:r>
          </w:p>
        </w:tc>
        <w:tc>
          <w:tcPr>
            <w:tcW w:w="3969" w:type="dxa"/>
            <w:gridSpan w:val="3"/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2024 год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vMerge/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694" w:type="dxa"/>
            <w:vMerge/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E247C3" w:rsidRPr="00CF07F2" w:rsidRDefault="00E247C3" w:rsidP="00E247C3">
            <w:pPr>
              <w:pStyle w:val="1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694" w:type="dxa"/>
            <w:gridSpan w:val="2"/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E247C3" w:rsidRPr="00CF07F2" w:rsidRDefault="00E247C3" w:rsidP="00E247C3">
            <w:pPr>
              <w:pStyle w:val="1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E247C3" w:rsidRPr="00CF07F2" w:rsidRDefault="00E247C3" w:rsidP="00E247C3">
            <w:pPr>
              <w:pStyle w:val="1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в том числе: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в части расходов на оплату труда с начисл</w:t>
            </w:r>
            <w:r w:rsidRPr="00CF07F2">
              <w:rPr>
                <w:rFonts w:ascii="Times New Roman" w:hAnsi="Times New Roman"/>
                <w:lang w:bidi="ru-RU"/>
              </w:rPr>
              <w:t>е</w:t>
            </w:r>
            <w:r w:rsidRPr="00CF07F2">
              <w:rPr>
                <w:rFonts w:ascii="Times New Roman" w:hAnsi="Times New Roman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за искл</w:t>
            </w:r>
            <w:r w:rsidRPr="00CF07F2">
              <w:rPr>
                <w:rFonts w:ascii="Times New Roman" w:hAnsi="Times New Roman"/>
                <w:lang w:bidi="ru-RU"/>
              </w:rPr>
              <w:t>ю</w:t>
            </w:r>
            <w:r w:rsidRPr="00CF07F2">
              <w:rPr>
                <w:rFonts w:ascii="Times New Roman" w:hAnsi="Times New Roman"/>
                <w:lang w:bidi="ru-RU"/>
              </w:rPr>
              <w:t>чением расходов на оплату труда с начислен</w:t>
            </w:r>
            <w:r w:rsidRPr="00CF07F2">
              <w:rPr>
                <w:rFonts w:ascii="Times New Roman" w:hAnsi="Times New Roman"/>
                <w:lang w:bidi="ru-RU"/>
              </w:rPr>
              <w:t>и</w:t>
            </w:r>
            <w:r w:rsidRPr="00CF07F2">
              <w:rPr>
                <w:rFonts w:ascii="Times New Roman" w:hAnsi="Times New Roman"/>
                <w:lang w:bidi="ru-RU"/>
              </w:rPr>
              <w:t>ями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в части расходов на оплату труда с начислен</w:t>
            </w:r>
            <w:r w:rsidRPr="00CF07F2">
              <w:rPr>
                <w:rFonts w:ascii="Times New Roman" w:hAnsi="Times New Roman"/>
                <w:lang w:bidi="ru-RU"/>
              </w:rPr>
              <w:t>и</w:t>
            </w:r>
            <w:r w:rsidRPr="00CF07F2">
              <w:rPr>
                <w:rFonts w:ascii="Times New Roman" w:hAnsi="Times New Roman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за искл</w:t>
            </w:r>
            <w:r w:rsidRPr="00CF07F2">
              <w:rPr>
                <w:rFonts w:ascii="Times New Roman" w:hAnsi="Times New Roman"/>
                <w:lang w:bidi="ru-RU"/>
              </w:rPr>
              <w:t>ю</w:t>
            </w:r>
            <w:r w:rsidRPr="00CF07F2">
              <w:rPr>
                <w:rFonts w:ascii="Times New Roman" w:hAnsi="Times New Roman"/>
                <w:lang w:bidi="ru-RU"/>
              </w:rPr>
              <w:t>чением расходов на оплату труда с начислен</w:t>
            </w:r>
            <w:r w:rsidRPr="00CF07F2">
              <w:rPr>
                <w:rFonts w:ascii="Times New Roman" w:hAnsi="Times New Roman"/>
                <w:lang w:bidi="ru-RU"/>
              </w:rPr>
              <w:t>и</w:t>
            </w:r>
            <w:r w:rsidRPr="00CF07F2">
              <w:rPr>
                <w:rFonts w:ascii="Times New Roman" w:hAnsi="Times New Roman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в части расх</w:t>
            </w:r>
            <w:r w:rsidRPr="00CF07F2">
              <w:rPr>
                <w:rFonts w:ascii="Times New Roman" w:hAnsi="Times New Roman"/>
                <w:lang w:bidi="ru-RU"/>
              </w:rPr>
              <w:t>о</w:t>
            </w:r>
            <w:r w:rsidRPr="00CF07F2">
              <w:rPr>
                <w:rFonts w:ascii="Times New Roman" w:hAnsi="Times New Roman"/>
                <w:lang w:bidi="ru-RU"/>
              </w:rPr>
              <w:t>дов на оплату труда с начи</w:t>
            </w:r>
            <w:r w:rsidRPr="00CF07F2">
              <w:rPr>
                <w:rFonts w:ascii="Times New Roman" w:hAnsi="Times New Roman"/>
                <w:lang w:bidi="ru-RU"/>
              </w:rPr>
              <w:t>с</w:t>
            </w:r>
            <w:r w:rsidRPr="00CF07F2">
              <w:rPr>
                <w:rFonts w:ascii="Times New Roman" w:hAnsi="Times New Roman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за искл</w:t>
            </w:r>
            <w:r w:rsidRPr="00CF07F2">
              <w:rPr>
                <w:rFonts w:ascii="Times New Roman" w:hAnsi="Times New Roman"/>
                <w:lang w:bidi="ru-RU"/>
              </w:rPr>
              <w:t>ю</w:t>
            </w:r>
            <w:r w:rsidRPr="00CF07F2">
              <w:rPr>
                <w:rFonts w:ascii="Times New Roman" w:hAnsi="Times New Roman"/>
                <w:lang w:bidi="ru-RU"/>
              </w:rPr>
              <w:t>чением расходов на оплату труда с начисл</w:t>
            </w:r>
            <w:r w:rsidRPr="00CF07F2">
              <w:rPr>
                <w:rFonts w:ascii="Times New Roman" w:hAnsi="Times New Roman"/>
                <w:lang w:bidi="ru-RU"/>
              </w:rPr>
              <w:t>е</w:t>
            </w:r>
            <w:r w:rsidRPr="00CF07F2">
              <w:rPr>
                <w:rFonts w:ascii="Times New Roman" w:hAnsi="Times New Roman"/>
                <w:lang w:bidi="ru-RU"/>
              </w:rPr>
              <w:t>ниями</w:t>
            </w:r>
          </w:p>
        </w:tc>
      </w:tr>
    </w:tbl>
    <w:p w:rsidR="00E247C3" w:rsidRPr="00CF07F2" w:rsidRDefault="00E247C3" w:rsidP="00E247C3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CF07F2" w:rsidTr="00E247C3">
        <w:trPr>
          <w:trHeight w:val="255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11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6192,5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6192,5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6192,5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lastRenderedPageBreak/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10988,8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10988,8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1680,0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</w:pPr>
            <w:r w:rsidRPr="00CF07F2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Итого по муниц</w:t>
            </w:r>
            <w:r w:rsidRPr="00CF07F2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и</w:t>
            </w:r>
            <w:r w:rsidRPr="00CF07F2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 xml:space="preserve">пальным районам </w:t>
            </w:r>
          </w:p>
          <w:p w:rsidR="00E247C3" w:rsidRPr="00CF07F2" w:rsidRDefault="00E247C3" w:rsidP="00E247C3">
            <w:pPr>
              <w:pStyle w:val="ac"/>
              <w:spacing w:line="22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191170,1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191170,1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191170,1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lastRenderedPageBreak/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lang w:bidi="ru-RU"/>
              </w:rPr>
              <w:t>п.Михайловский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1831,5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1831,5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280,0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</w:p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CF07F2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c"/>
              <w:spacing w:line="228" w:lineRule="auto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196664,5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196664,5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CF07F2" w:rsidRDefault="00E247C3" w:rsidP="00E247C3">
            <w:pPr>
              <w:pStyle w:val="ab"/>
              <w:spacing w:line="228" w:lineRule="auto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b/>
                <w:bCs/>
                <w:lang w:bidi="ru-RU"/>
              </w:rPr>
              <w:t>196664,5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CF07F2" w:rsidRDefault="00E247C3" w:rsidP="00E247C3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</w:tr>
    </w:tbl>
    <w:p w:rsidR="00EA1CC5" w:rsidRPr="00CF07F2" w:rsidRDefault="00EA1CC5" w:rsidP="003036B0">
      <w:pPr>
        <w:rPr>
          <w:rFonts w:ascii="Times New Roman" w:hAnsi="Times New Roman" w:cs="Times New Roman"/>
          <w:sz w:val="24"/>
          <w:szCs w:val="24"/>
        </w:rPr>
      </w:pPr>
    </w:p>
    <w:p w:rsidR="00E247C3" w:rsidRPr="00CF07F2" w:rsidRDefault="00E247C3">
      <w:pPr>
        <w:rPr>
          <w:rFonts w:ascii="Times New Roman" w:hAnsi="Times New Roman" w:cs="Times New Roman"/>
          <w:sz w:val="24"/>
          <w:szCs w:val="24"/>
        </w:rPr>
        <w:sectPr w:rsidR="00E247C3" w:rsidRPr="00CF07F2" w:rsidSect="00E247C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CF07F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24</w:t>
      </w:r>
    </w:p>
    <w:p w:rsidR="00EA1CC5" w:rsidRPr="00CF07F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области на развитие сети учреждений культурно-досугового типа (созд</w:t>
      </w:r>
      <w:r w:rsidRPr="00CF07F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CF07F2">
        <w:rPr>
          <w:rFonts w:ascii="Times New Roman" w:hAnsi="Times New Roman" w:cs="Times New Roman"/>
          <w:b/>
          <w:bCs/>
          <w:sz w:val="28"/>
          <w:szCs w:val="28"/>
        </w:rPr>
        <w:t>ние и модернизация учреждений культурно-досугового типа)</w:t>
      </w: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A1CC5" w:rsidRPr="00CF07F2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A1CC5" w:rsidRPr="00CF07F2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10471,3</w:t>
            </w:r>
          </w:p>
        </w:tc>
      </w:tr>
      <w:tr w:rsidR="00EA1CC5" w:rsidRPr="00CF07F2" w:rsidTr="00EA1CC5">
        <w:tc>
          <w:tcPr>
            <w:tcW w:w="817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6641,4</w:t>
            </w:r>
          </w:p>
        </w:tc>
      </w:tr>
      <w:tr w:rsidR="00EA1CC5" w:rsidRPr="00CF07F2" w:rsidTr="00EA1CC5">
        <w:tc>
          <w:tcPr>
            <w:tcW w:w="817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5434,0</w:t>
            </w:r>
          </w:p>
        </w:tc>
      </w:tr>
      <w:tr w:rsidR="00EA1CC5" w:rsidRPr="00CF07F2" w:rsidTr="00EA1CC5">
        <w:tc>
          <w:tcPr>
            <w:tcW w:w="817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4676,6</w:t>
            </w:r>
          </w:p>
        </w:tc>
      </w:tr>
      <w:tr w:rsidR="00EA1CC5" w:rsidRPr="00CF07F2" w:rsidTr="00EA1CC5">
        <w:tc>
          <w:tcPr>
            <w:tcW w:w="817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5903,1</w:t>
            </w:r>
          </w:p>
        </w:tc>
      </w:tr>
      <w:tr w:rsidR="00EA1CC5" w:rsidRPr="00CF07F2" w:rsidTr="00EA1CC5">
        <w:tc>
          <w:tcPr>
            <w:tcW w:w="817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33126,4</w:t>
            </w:r>
          </w:p>
        </w:tc>
      </w:tr>
    </w:tbl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A1CC5" w:rsidRPr="00CF07F2" w:rsidRDefault="00EA1C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07F2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EA1CC5" w:rsidRPr="00CF07F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25</w:t>
      </w:r>
    </w:p>
    <w:p w:rsidR="00EA1CC5" w:rsidRPr="00CF07F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и 2023 годы субсидии бюджетам </w:t>
      </w:r>
      <w:r w:rsidR="00F03BF9" w:rsidRPr="00CF07F2">
        <w:rPr>
          <w:rFonts w:ascii="Times New Roman" w:hAnsi="Times New Roman" w:cs="Times New Roman"/>
          <w:b/>
          <w:bCs/>
          <w:sz w:val="28"/>
          <w:szCs w:val="28"/>
        </w:rPr>
        <w:t xml:space="preserve">поселений </w:t>
      </w:r>
      <w:r w:rsidRPr="00CF07F2">
        <w:rPr>
          <w:rFonts w:ascii="Times New Roman" w:hAnsi="Times New Roman" w:cs="Times New Roman"/>
          <w:b/>
          <w:bCs/>
          <w:sz w:val="28"/>
          <w:szCs w:val="28"/>
        </w:rPr>
        <w:t>обл</w:t>
      </w:r>
      <w:r w:rsidRPr="00CF07F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CF07F2">
        <w:rPr>
          <w:rFonts w:ascii="Times New Roman" w:hAnsi="Times New Roman" w:cs="Times New Roman"/>
          <w:b/>
          <w:bCs/>
          <w:sz w:val="28"/>
          <w:szCs w:val="28"/>
        </w:rPr>
        <w:t>сти на развитие сети учреждений культурно-досугового типа (создание центров культурного развития)</w:t>
      </w: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2801"/>
        <w:gridCol w:w="1470"/>
        <w:gridCol w:w="1471"/>
      </w:tblGrid>
      <w:tr w:rsidR="00EA1CC5" w:rsidRPr="00CF07F2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EA1CC5" w:rsidRPr="00CF07F2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102359,6</w:t>
            </w:r>
          </w:p>
        </w:tc>
      </w:tr>
      <w:tr w:rsidR="00EA1CC5" w:rsidRPr="00CF07F2" w:rsidTr="00EA1CC5">
        <w:tc>
          <w:tcPr>
            <w:tcW w:w="817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01" w:type="dxa"/>
            <w:vAlign w:val="bottom"/>
          </w:tcPr>
          <w:p w:rsidR="00EA1CC5" w:rsidRPr="00CF07F2" w:rsidRDefault="00E94276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A1CC5" w:rsidRPr="00CF07F2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470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102359,6</w:t>
            </w:r>
          </w:p>
        </w:tc>
      </w:tr>
      <w:tr w:rsidR="00EA1CC5" w:rsidRPr="00CF07F2" w:rsidTr="00EA1CC5">
        <w:tc>
          <w:tcPr>
            <w:tcW w:w="817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01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102359,6</w:t>
            </w:r>
          </w:p>
        </w:tc>
      </w:tr>
    </w:tbl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1CC5" w:rsidRPr="00CF07F2" w:rsidRDefault="00EA1CC5">
      <w:pPr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CF07F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EA1CC5" w:rsidRPr="00CF07F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CF07F2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на техническое оснащение муниципальных музеев </w:t>
      </w:r>
    </w:p>
    <w:p w:rsidR="00AA0029" w:rsidRPr="00CF07F2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029" w:rsidRPr="00CF07F2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576" w:type="dxa"/>
        <w:tblLook w:val="04A0" w:firstRow="1" w:lastRow="0" w:firstColumn="1" w:lastColumn="0" w:noHBand="0" w:noVBand="1"/>
      </w:tblPr>
      <w:tblGrid>
        <w:gridCol w:w="624"/>
        <w:gridCol w:w="6714"/>
        <w:gridCol w:w="2238"/>
      </w:tblGrid>
      <w:tr w:rsidR="00AA0029" w:rsidRPr="00CF07F2" w:rsidTr="00AA0029">
        <w:trPr>
          <w:trHeight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07F2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A0029" w:rsidRPr="00CF07F2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07F2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AA0029" w:rsidRPr="00CF07F2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07F2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A0029" w:rsidRPr="00CF07F2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11561,8</w:t>
            </w:r>
          </w:p>
        </w:tc>
      </w:tr>
      <w:tr w:rsidR="00AA0029" w:rsidRPr="00CF07F2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3498,3</w:t>
            </w:r>
          </w:p>
        </w:tc>
      </w:tr>
      <w:tr w:rsidR="00AA0029" w:rsidRPr="00CF07F2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15060,1</w:t>
            </w:r>
          </w:p>
        </w:tc>
      </w:tr>
    </w:tbl>
    <w:p w:rsidR="00AA0029" w:rsidRPr="00CF07F2" w:rsidRDefault="00AA0029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EA1CC5" w:rsidRPr="00CF07F2" w:rsidRDefault="00EA1CC5">
      <w:pPr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CF07F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27</w:t>
      </w:r>
    </w:p>
    <w:p w:rsidR="00EA1CC5" w:rsidRPr="00CF07F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5D92" w:rsidRPr="00CF07F2" w:rsidRDefault="00775D92" w:rsidP="00775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7F2">
        <w:rPr>
          <w:rFonts w:ascii="Times New Roman" w:hAnsi="Times New Roman" w:cs="Times New Roman"/>
          <w:b/>
          <w:sz w:val="28"/>
          <w:szCs w:val="28"/>
        </w:rPr>
        <w:t>Распределение на 2022 год субсидии бюджетам муниципальных районов и поселений области на обеспечение развития и укрепления материал</w:t>
      </w:r>
      <w:r w:rsidRPr="00CF07F2">
        <w:rPr>
          <w:rFonts w:ascii="Times New Roman" w:hAnsi="Times New Roman" w:cs="Times New Roman"/>
          <w:b/>
          <w:sz w:val="28"/>
          <w:szCs w:val="28"/>
        </w:rPr>
        <w:t>ь</w:t>
      </w:r>
      <w:r w:rsidRPr="00CF07F2">
        <w:rPr>
          <w:rFonts w:ascii="Times New Roman" w:hAnsi="Times New Roman" w:cs="Times New Roman"/>
          <w:b/>
          <w:sz w:val="28"/>
          <w:szCs w:val="28"/>
        </w:rPr>
        <w:t>но-технической базы домов культуры в населенных пунктах с числом жителей до 50 тысяч человек</w:t>
      </w: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775D92" w:rsidRPr="00CF07F2" w:rsidTr="00E942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75D92" w:rsidRPr="00CF07F2" w:rsidTr="00E94276">
        <w:tc>
          <w:tcPr>
            <w:tcW w:w="675" w:type="dxa"/>
            <w:tcBorders>
              <w:top w:val="single" w:sz="4" w:space="0" w:color="auto"/>
            </w:tcBorders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2069,000</w:t>
            </w:r>
          </w:p>
        </w:tc>
      </w:tr>
      <w:tr w:rsidR="00775D92" w:rsidRPr="00CF07F2" w:rsidTr="00E94276">
        <w:tc>
          <w:tcPr>
            <w:tcW w:w="675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3157,388</w:t>
            </w:r>
          </w:p>
        </w:tc>
      </w:tr>
      <w:tr w:rsidR="00775D92" w:rsidRPr="00CF07F2" w:rsidTr="00E94276">
        <w:tc>
          <w:tcPr>
            <w:tcW w:w="675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Свободинское</w:t>
            </w: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3157,388</w:t>
            </w:r>
          </w:p>
        </w:tc>
      </w:tr>
      <w:tr w:rsidR="00775D92" w:rsidRPr="00CF07F2" w:rsidTr="00E94276">
        <w:tc>
          <w:tcPr>
            <w:tcW w:w="675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3400,290</w:t>
            </w:r>
          </w:p>
        </w:tc>
      </w:tr>
      <w:tr w:rsidR="00775D92" w:rsidRPr="00CF07F2" w:rsidTr="00E94276">
        <w:tc>
          <w:tcPr>
            <w:tcW w:w="675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2573,020</w:t>
            </w:r>
          </w:p>
        </w:tc>
      </w:tr>
      <w:tr w:rsidR="00775D92" w:rsidRPr="00CF07F2" w:rsidTr="00E94276">
        <w:tc>
          <w:tcPr>
            <w:tcW w:w="675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2614,910</w:t>
            </w:r>
          </w:p>
        </w:tc>
      </w:tr>
      <w:tr w:rsidR="00775D92" w:rsidRPr="00CF07F2" w:rsidTr="00E94276">
        <w:tc>
          <w:tcPr>
            <w:tcW w:w="675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2837,870</w:t>
            </w:r>
          </w:p>
        </w:tc>
      </w:tr>
      <w:tr w:rsidR="00775D92" w:rsidRPr="00CF07F2" w:rsidTr="00E94276">
        <w:tc>
          <w:tcPr>
            <w:tcW w:w="675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2069,860</w:t>
            </w:r>
          </w:p>
        </w:tc>
      </w:tr>
      <w:tr w:rsidR="00775D92" w:rsidRPr="00CF07F2" w:rsidTr="00E94276">
        <w:tc>
          <w:tcPr>
            <w:tcW w:w="675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2870,000</w:t>
            </w:r>
          </w:p>
        </w:tc>
      </w:tr>
      <w:tr w:rsidR="00775D92" w:rsidRPr="00CF07F2" w:rsidTr="00E94276">
        <w:tc>
          <w:tcPr>
            <w:tcW w:w="675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2978,590</w:t>
            </w:r>
          </w:p>
        </w:tc>
      </w:tr>
      <w:tr w:rsidR="00775D92" w:rsidRPr="00CF07F2" w:rsidTr="00E94276">
        <w:tc>
          <w:tcPr>
            <w:tcW w:w="675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3037,560</w:t>
            </w:r>
          </w:p>
        </w:tc>
      </w:tr>
      <w:tr w:rsidR="00775D92" w:rsidRPr="00CF07F2" w:rsidTr="00E94276">
        <w:tc>
          <w:tcPr>
            <w:tcW w:w="675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2544,800</w:t>
            </w:r>
          </w:p>
        </w:tc>
      </w:tr>
      <w:tr w:rsidR="00775D92" w:rsidRPr="00CF07F2" w:rsidTr="00E94276">
        <w:tc>
          <w:tcPr>
            <w:tcW w:w="675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3335,370</w:t>
            </w:r>
          </w:p>
        </w:tc>
      </w:tr>
      <w:tr w:rsidR="00775D92" w:rsidRPr="00CF07F2" w:rsidTr="00E94276">
        <w:tc>
          <w:tcPr>
            <w:tcW w:w="675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3338,000</w:t>
            </w:r>
          </w:p>
        </w:tc>
      </w:tr>
      <w:tr w:rsidR="00775D92" w:rsidRPr="00CF07F2" w:rsidTr="00E94276">
        <w:tc>
          <w:tcPr>
            <w:tcW w:w="675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CF07F2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36826,658</w:t>
            </w:r>
          </w:p>
        </w:tc>
      </w:tr>
    </w:tbl>
    <w:p w:rsidR="00EA1CC5" w:rsidRPr="00CF07F2" w:rsidRDefault="00EA1CC5" w:rsidP="003036B0">
      <w:pPr>
        <w:rPr>
          <w:rFonts w:ascii="Times New Roman" w:hAnsi="Times New Roman" w:cs="Times New Roman"/>
          <w:sz w:val="24"/>
          <w:szCs w:val="24"/>
        </w:rPr>
      </w:pPr>
    </w:p>
    <w:p w:rsidR="00EA1CC5" w:rsidRPr="00CF07F2" w:rsidRDefault="00EA1CC5">
      <w:pPr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br w:type="page"/>
      </w:r>
    </w:p>
    <w:p w:rsidR="00EA1CC5" w:rsidRPr="00CF07F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28</w:t>
      </w:r>
    </w:p>
    <w:p w:rsidR="00EA1CC5" w:rsidRPr="00CF07F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CF07F2" w:rsidRDefault="00EA1CC5" w:rsidP="00EA1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029" w:rsidRPr="00CF07F2" w:rsidRDefault="00AA0029" w:rsidP="00AA0029">
      <w:pPr>
        <w:spacing w:after="0" w:line="240" w:lineRule="auto"/>
        <w:jc w:val="center"/>
        <w:rPr>
          <w:b/>
          <w:bCs/>
          <w:spacing w:val="-6"/>
          <w:sz w:val="28"/>
          <w:szCs w:val="28"/>
        </w:rPr>
      </w:pPr>
      <w:r w:rsidRPr="00CF07F2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 xml:space="preserve">Распределение на 2023 год субсидии бюджетам муниципальных районов </w:t>
      </w:r>
    </w:p>
    <w:p w:rsidR="00AA0029" w:rsidRPr="00CF07F2" w:rsidRDefault="00AA0029" w:rsidP="00AA0029">
      <w:pPr>
        <w:spacing w:after="0" w:line="240" w:lineRule="auto"/>
        <w:jc w:val="center"/>
        <w:rPr>
          <w:b/>
          <w:bCs/>
          <w:spacing w:val="-6"/>
          <w:sz w:val="28"/>
          <w:szCs w:val="28"/>
        </w:rPr>
      </w:pPr>
      <w:r w:rsidRPr="00CF07F2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и поселений</w:t>
      </w:r>
      <w:r w:rsidRPr="00CF07F2">
        <w:rPr>
          <w:b/>
          <w:bCs/>
          <w:spacing w:val="-6"/>
          <w:sz w:val="28"/>
          <w:szCs w:val="28"/>
        </w:rPr>
        <w:t xml:space="preserve"> </w:t>
      </w:r>
      <w:r w:rsidRPr="00CF07F2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области на реконструкцию и капитальный ремонт муниц</w:t>
      </w:r>
      <w:r w:rsidRPr="00CF07F2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и</w:t>
      </w:r>
      <w:r w:rsidRPr="00CF07F2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пальных музеев</w:t>
      </w:r>
    </w:p>
    <w:p w:rsidR="00AA0029" w:rsidRPr="00CF07F2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AA0029" w:rsidRPr="00CF07F2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 xml:space="preserve"> (с изменениями от 23 декабря 2021 года № 155-ЗСО)</w:t>
      </w: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3774"/>
        <w:gridCol w:w="3774"/>
        <w:gridCol w:w="1454"/>
      </w:tblGrid>
      <w:tr w:rsidR="00AA0029" w:rsidRPr="00CF07F2" w:rsidTr="00AA0029">
        <w:trPr>
          <w:trHeight w:val="4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07F2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07F2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AA0029" w:rsidRPr="00CF07F2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07F2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07F2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A0029" w:rsidRPr="00CF07F2" w:rsidTr="00AA00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AA0029" w:rsidRPr="00CF07F2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AA0029" w:rsidRPr="00CF07F2" w:rsidTr="00AA0029">
        <w:trPr>
          <w:trHeight w:val="254"/>
        </w:trPr>
        <w:tc>
          <w:tcPr>
            <w:tcW w:w="568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AA0029" w:rsidRPr="00CF07F2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CF07F2" w:rsidRDefault="00AA0029" w:rsidP="00AA002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35000,0</w:t>
            </w:r>
          </w:p>
        </w:tc>
      </w:tr>
    </w:tbl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1CC5" w:rsidRPr="00CF07F2" w:rsidRDefault="00EA1CC5">
      <w:pPr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br w:type="page"/>
      </w:r>
    </w:p>
    <w:p w:rsidR="004812D5" w:rsidRPr="00CF07F2" w:rsidRDefault="004812D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4812D5" w:rsidRPr="00CF07F2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A1CC5" w:rsidRPr="00CF07F2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EA1CC5" w:rsidRPr="00CF07F2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</w:t>
      </w: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б</w:t>
      </w: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ласти «Об областном бюджете на 2022 год и на плановый период 2023 и 2024 годов»</w:t>
      </w: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0029" w:rsidRPr="00CF07F2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</w:t>
      </w:r>
    </w:p>
    <w:p w:rsidR="00AA0029" w:rsidRPr="00CF07F2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>районов, городских округов и поселений области на поддержку отрасли культуры</w:t>
      </w:r>
    </w:p>
    <w:p w:rsidR="00AA0029" w:rsidRPr="00CF07F2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029" w:rsidRPr="00CF07F2" w:rsidRDefault="00AA0029" w:rsidP="00AA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F07F2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ных районов области</w:t>
            </w:r>
          </w:p>
        </w:tc>
        <w:tc>
          <w:tcPr>
            <w:tcW w:w="1441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41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Госуда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ственная поддержка лучших сельских учрежд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ний кул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Госуда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ственная поддержка лучших р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ботников сельских учрежд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ний кул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Компле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тование книжных фондов м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ных общ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доступных библиотек</w:t>
            </w:r>
          </w:p>
        </w:tc>
        <w:tc>
          <w:tcPr>
            <w:tcW w:w="1441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Приобр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тение м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зыкальных инструме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тов, обор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дования и материалов для детских школ ис-кусств по видам и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кусств</w:t>
            </w:r>
          </w:p>
        </w:tc>
        <w:tc>
          <w:tcPr>
            <w:tcW w:w="1442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Модерн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зация рег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ональных и муниц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детских школ и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кусств по видам и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кусств</w:t>
            </w:r>
          </w:p>
        </w:tc>
      </w:tr>
    </w:tbl>
    <w:p w:rsidR="00C65135" w:rsidRPr="00CF07F2" w:rsidRDefault="00C65135" w:rsidP="00C6513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CF07F2" w:rsidTr="00C65135">
        <w:trPr>
          <w:trHeight w:val="6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9</w:t>
            </w: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119,24542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68,22500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146,91842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95,89800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275,43982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173,39900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Базарно-Карабу-лакский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227,44082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125,40000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989,22042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938,20000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Балашовский – всего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575,44082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473,40000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236,70000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150,46882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48,42800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442,53842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391,51800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1553,70900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50,10900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182,90782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80,86700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310,87424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157,81300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162,07982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60,03900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303,54582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201,50500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249,90382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147,86300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198,86724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45,80600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236,95924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83,89800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430,75124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277,69000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172,87082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70,83000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281,20824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128,14700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124,20442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73,18400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210,94324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57,88200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286,19782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184,15700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121,97042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70,95000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361,20282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259,16200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127,81142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76,79100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112,03042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61,01000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393,30224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240,24100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217,16382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115,12300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233,53382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131,49300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148,99082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46,95000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133,95842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82,93800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AA0029" w:rsidRPr="00CF07F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12545,57124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1406,01000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CF07F2" w:rsidTr="00C65135">
        <w:trPr>
          <w:trHeight w:val="103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22470,57518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2244,89804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6868,23000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CF07F2" w:rsidTr="00C65135">
        <w:trPr>
          <w:trHeight w:val="140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CF07F2" w:rsidTr="00C65135">
        <w:trPr>
          <w:trHeight w:val="231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CF07F2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</w:tcPr>
          <w:p w:rsidR="00AA0029" w:rsidRPr="00CF07F2" w:rsidRDefault="00AA0029" w:rsidP="00C651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36135,26300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2346,93886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10898,77700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CF07F2" w:rsidRDefault="00AA0029" w:rsidP="00C65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20518,60000</w:t>
            </w:r>
          </w:p>
        </w:tc>
      </w:tr>
    </w:tbl>
    <w:p w:rsidR="004812D5" w:rsidRPr="00CF07F2" w:rsidRDefault="004812D5">
      <w:pPr>
        <w:rPr>
          <w:rFonts w:ascii="Times New Roman" w:hAnsi="Times New Roman" w:cs="Times New Roman"/>
          <w:bCs/>
          <w:sz w:val="24"/>
          <w:szCs w:val="24"/>
        </w:rPr>
      </w:pPr>
    </w:p>
    <w:p w:rsidR="00703628" w:rsidRPr="00CF07F2" w:rsidRDefault="00703628">
      <w:pPr>
        <w:rPr>
          <w:rFonts w:ascii="Times New Roman" w:hAnsi="Times New Roman" w:cs="Times New Roman"/>
          <w:bCs/>
          <w:sz w:val="24"/>
          <w:szCs w:val="24"/>
        </w:rPr>
        <w:sectPr w:rsidR="00703628" w:rsidRPr="00CF07F2" w:rsidSect="00703628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CF07F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CF07F2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EA1CC5" w:rsidRPr="00CF07F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CF07F2" w:rsidRDefault="002570FB" w:rsidP="00EA1CC5">
      <w:pPr>
        <w:pStyle w:val="ConsPlusNormal"/>
        <w:jc w:val="center"/>
        <w:rPr>
          <w:b/>
          <w:szCs w:val="28"/>
        </w:rPr>
      </w:pPr>
    </w:p>
    <w:p w:rsidR="00EA1CC5" w:rsidRPr="00CF07F2" w:rsidRDefault="00EA1CC5" w:rsidP="00EA1CC5">
      <w:pPr>
        <w:pStyle w:val="ConsPlusNormal"/>
        <w:jc w:val="center"/>
        <w:rPr>
          <w:b/>
          <w:szCs w:val="28"/>
          <w:lang w:eastAsia="en-US"/>
        </w:rPr>
      </w:pPr>
      <w:r w:rsidRPr="00CF07F2">
        <w:rPr>
          <w:b/>
          <w:szCs w:val="28"/>
        </w:rPr>
        <w:t xml:space="preserve">Распределение </w:t>
      </w:r>
      <w:r w:rsidRPr="00CF07F2">
        <w:rPr>
          <w:b/>
          <w:szCs w:val="28"/>
          <w:lang w:eastAsia="en-US"/>
        </w:rPr>
        <w:t>на 2022 год субсидии бюджетам городских округов  обл</w:t>
      </w:r>
      <w:r w:rsidRPr="00CF07F2">
        <w:rPr>
          <w:b/>
          <w:szCs w:val="28"/>
          <w:lang w:eastAsia="en-US"/>
        </w:rPr>
        <w:t>а</w:t>
      </w:r>
      <w:r w:rsidRPr="00CF07F2">
        <w:rPr>
          <w:b/>
          <w:szCs w:val="28"/>
          <w:lang w:eastAsia="en-US"/>
        </w:rPr>
        <w:t xml:space="preserve">сти на поддержку творческой деятельности и техническое оснащение детских и кукольных театров </w:t>
      </w:r>
    </w:p>
    <w:p w:rsidR="002570FB" w:rsidRPr="00CF07F2" w:rsidRDefault="002570FB" w:rsidP="00EA1CC5">
      <w:pPr>
        <w:pStyle w:val="ConsPlusNormal"/>
        <w:jc w:val="center"/>
        <w:rPr>
          <w:b/>
          <w:szCs w:val="28"/>
          <w:lang w:eastAsia="en-US"/>
        </w:rPr>
      </w:pPr>
    </w:p>
    <w:p w:rsidR="00EA1CC5" w:rsidRPr="00CF07F2" w:rsidRDefault="00EA1CC5" w:rsidP="00EA1CC5">
      <w:pPr>
        <w:pStyle w:val="ConsPlusNormal"/>
        <w:jc w:val="right"/>
        <w:rPr>
          <w:sz w:val="24"/>
          <w:szCs w:val="24"/>
          <w:lang w:eastAsia="en-US"/>
        </w:rPr>
      </w:pPr>
      <w:r w:rsidRPr="00CF07F2">
        <w:rPr>
          <w:sz w:val="24"/>
          <w:szCs w:val="24"/>
          <w:lang w:eastAsia="en-US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EA1CC5" w:rsidRPr="00CF07F2" w:rsidTr="002570F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EA1CC5" w:rsidRPr="00CF07F2" w:rsidTr="002570F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EA1CC5" w:rsidRPr="00CF07F2" w:rsidRDefault="00E94276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г.</w:t>
            </w:r>
            <w:r w:rsidR="00EA1CC5" w:rsidRPr="00CF07F2">
              <w:rPr>
                <w:rFonts w:ascii="Times New Roman" w:hAnsi="Times New Roman"/>
                <w:sz w:val="24"/>
                <w:szCs w:val="24"/>
              </w:rPr>
              <w:t>Саратов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6160,56179</w:t>
            </w:r>
          </w:p>
        </w:tc>
      </w:tr>
      <w:tr w:rsidR="00EA1CC5" w:rsidRPr="00CF07F2" w:rsidTr="002570FB">
        <w:tc>
          <w:tcPr>
            <w:tcW w:w="959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/>
                <w:b/>
                <w:sz w:val="24"/>
                <w:szCs w:val="24"/>
              </w:rPr>
              <w:t>6160,56179</w:t>
            </w:r>
          </w:p>
        </w:tc>
      </w:tr>
    </w:tbl>
    <w:p w:rsidR="002570FB" w:rsidRPr="00CF07F2" w:rsidRDefault="002570FB" w:rsidP="00EA1CC5">
      <w:pPr>
        <w:pStyle w:val="ConsPlusNormal"/>
        <w:jc w:val="right"/>
        <w:rPr>
          <w:sz w:val="24"/>
          <w:szCs w:val="24"/>
          <w:lang w:eastAsia="en-US"/>
        </w:rPr>
      </w:pPr>
    </w:p>
    <w:p w:rsidR="002570FB" w:rsidRPr="00CF07F2" w:rsidRDefault="002570FB">
      <w:pPr>
        <w:rPr>
          <w:rFonts w:ascii="Times New Roman" w:eastAsia="Times New Roman" w:hAnsi="Times New Roman" w:cs="Times New Roman"/>
          <w:sz w:val="24"/>
          <w:szCs w:val="24"/>
        </w:rPr>
      </w:pPr>
      <w:r w:rsidRPr="00CF07F2">
        <w:rPr>
          <w:sz w:val="24"/>
          <w:szCs w:val="24"/>
        </w:rPr>
        <w:br w:type="page"/>
      </w:r>
    </w:p>
    <w:p w:rsidR="00EA1CC5" w:rsidRPr="00CF07F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CF07F2">
        <w:rPr>
          <w:rFonts w:ascii="Times New Roman" w:hAnsi="Times New Roman" w:cs="Times New Roman"/>
          <w:b w:val="0"/>
          <w:bCs w:val="0"/>
          <w:i w:val="0"/>
          <w:iCs w:val="0"/>
        </w:rPr>
        <w:t>31</w:t>
      </w:r>
    </w:p>
    <w:p w:rsidR="00EA1CC5" w:rsidRPr="00CF07F2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CF07F2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поддержку творческой деятельности и укрепл</w:t>
      </w:r>
      <w:r w:rsidRPr="00CF07F2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CF07F2">
        <w:rPr>
          <w:rFonts w:ascii="Times New Roman" w:hAnsi="Times New Roman" w:cs="Times New Roman"/>
          <w:b/>
          <w:bCs/>
          <w:sz w:val="28"/>
          <w:szCs w:val="28"/>
        </w:rPr>
        <w:t>ние материально-технической базы муниципальных театров в населе</w:t>
      </w:r>
      <w:r w:rsidRPr="00CF07F2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CF07F2">
        <w:rPr>
          <w:rFonts w:ascii="Times New Roman" w:hAnsi="Times New Roman" w:cs="Times New Roman"/>
          <w:b/>
          <w:bCs/>
          <w:sz w:val="28"/>
          <w:szCs w:val="28"/>
        </w:rPr>
        <w:t>ных пунктах с численностью населения до 300 тысяч человек</w:t>
      </w:r>
    </w:p>
    <w:p w:rsidR="002570FB" w:rsidRPr="00CF07F2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F07F2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A1CC5" w:rsidRPr="00CF07F2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EA1CC5" w:rsidRPr="00CF07F2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CF07F2" w:rsidTr="00EA1CC5">
        <w:tc>
          <w:tcPr>
            <w:tcW w:w="817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A1CC5" w:rsidRPr="00CF07F2" w:rsidTr="00EA1CC5">
        <w:tc>
          <w:tcPr>
            <w:tcW w:w="817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CF07F2" w:rsidRDefault="0035345E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EA1CC5"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Балаково</w:t>
            </w:r>
          </w:p>
        </w:tc>
        <w:tc>
          <w:tcPr>
            <w:tcW w:w="2393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CF07F2" w:rsidTr="00EA1CC5">
        <w:tc>
          <w:tcPr>
            <w:tcW w:w="817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2633,37079</w:t>
            </w:r>
          </w:p>
        </w:tc>
      </w:tr>
      <w:tr w:rsidR="00EA1CC5" w:rsidRPr="00CF07F2" w:rsidTr="00EA1CC5">
        <w:tc>
          <w:tcPr>
            <w:tcW w:w="817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CF07F2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5763,03371</w:t>
            </w:r>
          </w:p>
        </w:tc>
      </w:tr>
    </w:tbl>
    <w:p w:rsidR="00EA1CC5" w:rsidRPr="00CF07F2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A635D" w:rsidRPr="00CF07F2" w:rsidRDefault="003A635D">
      <w:pPr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br w:type="page"/>
      </w:r>
    </w:p>
    <w:p w:rsidR="003A635D" w:rsidRPr="00CF07F2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CF07F2">
        <w:rPr>
          <w:rFonts w:ascii="Times New Roman" w:hAnsi="Times New Roman" w:cs="Times New Roman"/>
          <w:b w:val="0"/>
          <w:bCs w:val="0"/>
          <w:i w:val="0"/>
          <w:iCs w:val="0"/>
        </w:rPr>
        <w:t>32</w:t>
      </w:r>
    </w:p>
    <w:p w:rsidR="003A635D" w:rsidRPr="00CF07F2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A635D" w:rsidRPr="00CF07F2" w:rsidRDefault="003A635D" w:rsidP="003A635D">
      <w:pPr>
        <w:pStyle w:val="ConsPlusTitle"/>
        <w:jc w:val="center"/>
        <w:rPr>
          <w:szCs w:val="28"/>
        </w:rPr>
      </w:pPr>
    </w:p>
    <w:p w:rsidR="00C65135" w:rsidRPr="00CF07F2" w:rsidRDefault="00C65135" w:rsidP="00C65135">
      <w:pPr>
        <w:pStyle w:val="ConsPlusTitle"/>
        <w:spacing w:line="235" w:lineRule="auto"/>
        <w:jc w:val="center"/>
        <w:rPr>
          <w:rFonts w:ascii="Times New Roman Полужирный" w:hAnsi="Times New Roman Полужирный"/>
          <w:szCs w:val="28"/>
        </w:rPr>
      </w:pPr>
      <w:r w:rsidRPr="00CF07F2">
        <w:rPr>
          <w:rFonts w:ascii="Times New Roman Полужирный" w:hAnsi="Times New Roman Полужирный"/>
          <w:szCs w:val="28"/>
        </w:rPr>
        <w:t>Распределение на 2022 год и на плановый период 2023 и 2024 годов су</w:t>
      </w:r>
      <w:r w:rsidRPr="00CF07F2">
        <w:rPr>
          <w:rFonts w:ascii="Times New Roman Полужирный" w:hAnsi="Times New Roman Полужирный"/>
          <w:szCs w:val="28"/>
        </w:rPr>
        <w:t>б</w:t>
      </w:r>
      <w:r w:rsidRPr="00CF07F2">
        <w:rPr>
          <w:rFonts w:ascii="Times New Roman Полужирный" w:hAnsi="Times New Roman Полужирный"/>
          <w:szCs w:val="28"/>
        </w:rPr>
        <w:t>сидии бюджетам муниципальных районов, городских округов и посел</w:t>
      </w:r>
      <w:r w:rsidRPr="00CF07F2">
        <w:rPr>
          <w:rFonts w:ascii="Times New Roman Полужирный" w:hAnsi="Times New Roman Полужирный"/>
          <w:szCs w:val="28"/>
        </w:rPr>
        <w:t>е</w:t>
      </w:r>
      <w:r w:rsidRPr="00CF07F2">
        <w:rPr>
          <w:rFonts w:ascii="Times New Roman Полужирный" w:hAnsi="Times New Roman Полужирный"/>
          <w:szCs w:val="28"/>
        </w:rPr>
        <w:t>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C65135" w:rsidRPr="00CF07F2" w:rsidRDefault="00C65135" w:rsidP="003A635D">
      <w:pPr>
        <w:pStyle w:val="ConsPlusTitle"/>
        <w:jc w:val="center"/>
        <w:rPr>
          <w:rFonts w:asciiTheme="minorHAnsi" w:hAnsiTheme="minorHAnsi"/>
          <w:szCs w:val="28"/>
        </w:rPr>
      </w:pPr>
    </w:p>
    <w:p w:rsidR="00C65135" w:rsidRPr="00CF07F2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3A635D" w:rsidRPr="00CF07F2" w:rsidRDefault="003A635D" w:rsidP="003A635D">
      <w:pPr>
        <w:pStyle w:val="ConsPlusTitle"/>
        <w:rPr>
          <w:szCs w:val="28"/>
        </w:rPr>
      </w:pPr>
    </w:p>
    <w:p w:rsidR="003A635D" w:rsidRPr="00CF07F2" w:rsidRDefault="003A635D" w:rsidP="000F3FD6">
      <w:pPr>
        <w:pStyle w:val="ConsPlusNormal"/>
        <w:ind w:right="-2"/>
        <w:jc w:val="right"/>
        <w:rPr>
          <w:sz w:val="24"/>
          <w:szCs w:val="24"/>
        </w:rPr>
      </w:pPr>
      <w:r w:rsidRPr="00CF07F2">
        <w:rPr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CF07F2" w:rsidTr="0031641F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07F2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07F2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Наименования муниц</w:t>
            </w:r>
            <w:r w:rsidRPr="00CF07F2">
              <w:rPr>
                <w:sz w:val="24"/>
                <w:szCs w:val="24"/>
              </w:rPr>
              <w:t>и</w:t>
            </w:r>
            <w:r w:rsidRPr="00CF07F2">
              <w:rPr>
                <w:sz w:val="24"/>
                <w:szCs w:val="24"/>
              </w:rPr>
              <w:t>пальных районов и горо</w:t>
            </w:r>
            <w:r w:rsidRPr="00CF07F2">
              <w:rPr>
                <w:sz w:val="24"/>
                <w:szCs w:val="24"/>
              </w:rPr>
              <w:t>д</w:t>
            </w:r>
            <w:r w:rsidRPr="00CF07F2">
              <w:rPr>
                <w:sz w:val="24"/>
                <w:szCs w:val="24"/>
              </w:rPr>
              <w:t>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07F2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Наименования п</w:t>
            </w:r>
            <w:r w:rsidRPr="00CF07F2">
              <w:rPr>
                <w:sz w:val="24"/>
                <w:szCs w:val="24"/>
              </w:rPr>
              <w:t>о</w:t>
            </w:r>
            <w:r w:rsidRPr="00CF07F2">
              <w:rPr>
                <w:sz w:val="24"/>
                <w:szCs w:val="24"/>
              </w:rPr>
              <w:t>селений муниц</w:t>
            </w:r>
            <w:r w:rsidRPr="00CF07F2">
              <w:rPr>
                <w:sz w:val="24"/>
                <w:szCs w:val="24"/>
              </w:rPr>
              <w:t>и</w:t>
            </w:r>
            <w:r w:rsidRPr="00CF07F2">
              <w:rPr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07F2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2022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07F2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2023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07F2" w:rsidRDefault="003A635D" w:rsidP="0031641F">
            <w:pPr>
              <w:pStyle w:val="ConsPlusNormal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2024 год</w:t>
            </w:r>
          </w:p>
        </w:tc>
      </w:tr>
    </w:tbl>
    <w:p w:rsidR="003A635D" w:rsidRPr="00CF07F2" w:rsidRDefault="003A635D" w:rsidP="003A635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CF07F2" w:rsidTr="0031641F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07F2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07F2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07F2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CF07F2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CF07F2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CF07F2" w:rsidRDefault="003A635D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Аркадакский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310,7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310,7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  <w:lang w:val="en-US"/>
              </w:rPr>
            </w:pPr>
            <w:r w:rsidRPr="00CF07F2">
              <w:rPr>
                <w:sz w:val="24"/>
                <w:szCs w:val="24"/>
              </w:rPr>
              <w:t>Аткарский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310,7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931,9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497,0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124,3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310,6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130,5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93,2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37,3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217,4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155,3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62,1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62,1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62,1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124,2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62,1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г.Новоузенск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62,1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43,5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43,5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Питерский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497,0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497,0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15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Романовский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310,6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310,6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16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17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Самойловский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310,6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310,6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19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581,0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186,4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186,4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167,8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40,4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20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Федоровский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372,8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372,8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21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22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Итого по муниципал</w:t>
            </w:r>
            <w:r w:rsidRPr="00CF07F2">
              <w:rPr>
                <w:b/>
                <w:sz w:val="24"/>
                <w:szCs w:val="24"/>
              </w:rPr>
              <w:t>ь</w:t>
            </w:r>
            <w:r w:rsidRPr="00CF07F2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7142,9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4</w:t>
            </w:r>
            <w:r w:rsidRPr="00CF07F2">
              <w:rPr>
                <w:b/>
                <w:sz w:val="24"/>
                <w:szCs w:val="24"/>
                <w:lang w:val="en-US"/>
              </w:rPr>
              <w:t>203</w:t>
            </w:r>
            <w:r w:rsidRPr="00CF07F2">
              <w:rPr>
                <w:b/>
                <w:sz w:val="24"/>
                <w:szCs w:val="24"/>
              </w:rPr>
              <w:t>,0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23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CF07F2">
              <w:rPr>
                <w:sz w:val="24"/>
                <w:szCs w:val="24"/>
                <w:lang w:val="en-US"/>
              </w:rPr>
              <w:t>111</w:t>
            </w:r>
            <w:r w:rsidRPr="00CF07F2">
              <w:rPr>
                <w:sz w:val="24"/>
                <w:szCs w:val="24"/>
              </w:rPr>
              <w:t>,</w:t>
            </w:r>
            <w:r w:rsidRPr="00CF07F2">
              <w:rPr>
                <w:sz w:val="24"/>
                <w:szCs w:val="24"/>
                <w:lang w:val="en-US"/>
              </w:rPr>
              <w:t>8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24</w:t>
            </w: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  <w:r w:rsidRPr="00CF07F2">
              <w:rPr>
                <w:sz w:val="24"/>
                <w:szCs w:val="24"/>
              </w:rPr>
              <w:t>304,4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416,2</w:t>
            </w:r>
          </w:p>
        </w:tc>
      </w:tr>
      <w:tr w:rsidR="00C65135" w:rsidRPr="00CF07F2" w:rsidTr="0031641F">
        <w:tc>
          <w:tcPr>
            <w:tcW w:w="673" w:type="dxa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7478,3</w:t>
            </w:r>
          </w:p>
        </w:tc>
        <w:tc>
          <w:tcPr>
            <w:tcW w:w="1180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CF07F2" w:rsidRDefault="00C65135" w:rsidP="00C65135">
            <w:pPr>
              <w:pStyle w:val="ConsPlusNormal"/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F07F2">
              <w:rPr>
                <w:b/>
                <w:sz w:val="24"/>
                <w:szCs w:val="24"/>
              </w:rPr>
              <w:t>4619,2</w:t>
            </w:r>
          </w:p>
        </w:tc>
      </w:tr>
    </w:tbl>
    <w:p w:rsidR="00C65135" w:rsidRPr="00CF07F2" w:rsidRDefault="00C65135"/>
    <w:p w:rsidR="0031641F" w:rsidRPr="00CF07F2" w:rsidRDefault="0031641F">
      <w:r w:rsidRPr="00CF07F2">
        <w:br w:type="page"/>
      </w:r>
    </w:p>
    <w:p w:rsidR="003A635D" w:rsidRPr="00CF07F2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</w:p>
    <w:p w:rsidR="003A635D" w:rsidRPr="00CF07F2" w:rsidRDefault="006A3E4C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A635D"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 11 к Закону Саратовской области «Об областном бюджете на 2022 год и на плановый период 2023 и 2024 годов»</w:t>
      </w:r>
    </w:p>
    <w:p w:rsidR="006A3E4C" w:rsidRPr="00CF07F2" w:rsidRDefault="006A3E4C" w:rsidP="003A63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5135" w:rsidRPr="00CF07F2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CF07F2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 xml:space="preserve">Распределение на 2022 год и плановый период 2023 и 2024 годов </w:t>
      </w:r>
    </w:p>
    <w:p w:rsidR="00C65135" w:rsidRPr="00CF07F2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CF07F2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субсидии бюджетам</w:t>
      </w:r>
      <w:r w:rsidRPr="00CF07F2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городских округов и поселений области </w:t>
      </w:r>
      <w:r w:rsidRPr="00CF07F2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на реализацию мероприятий по строительству и реконструкции (модернизации) объектов питьевого водоснабжения</w:t>
      </w:r>
    </w:p>
    <w:p w:rsidR="00C65135" w:rsidRPr="00CF07F2" w:rsidRDefault="00C65135" w:rsidP="003A6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65135" w:rsidRPr="00CF07F2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CF07F2" w:rsidRDefault="006A3E4C" w:rsidP="003A635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A635D" w:rsidRPr="00CF07F2" w:rsidRDefault="003A635D" w:rsidP="0031641F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CF07F2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CF07F2" w:rsidTr="0031641F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07F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07F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пальных районов и горо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07F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07F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07F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07F2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</w:t>
            </w:r>
          </w:p>
        </w:tc>
      </w:tr>
    </w:tbl>
    <w:p w:rsidR="003A635D" w:rsidRPr="00CF07F2" w:rsidRDefault="003A635D" w:rsidP="003A635D">
      <w:pPr>
        <w:spacing w:after="0" w:line="240" w:lineRule="auto"/>
        <w:rPr>
          <w:rFonts w:ascii="Calibri" w:eastAsia="Calibri" w:hAnsi="Calibri" w:cs="Times New Roman"/>
          <w:sz w:val="2"/>
          <w:szCs w:val="2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CF07F2" w:rsidTr="006A3E4C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CF07F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CF07F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CF07F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CF07F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CF07F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CF07F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694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Балашовский 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29700,0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694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58900,8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26095,0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Демьясское</w:t>
            </w:r>
          </w:p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Дергачевское</w:t>
            </w:r>
          </w:p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23750,0</w:t>
            </w:r>
          </w:p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35150,8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8490,4</w:t>
            </w:r>
          </w:p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Советское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17604,6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139213,0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121638,0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272933,5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33813,3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35150,0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26795,2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Марьевское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8550,0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40375,0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93100,0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Канаевское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Чернавское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Краснопартизанский – </w:t>
            </w:r>
          </w:p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19000,0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18845,3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18845,3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49801,6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19387,8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30413,8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106580,8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65431,5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Грачевское</w:t>
            </w:r>
          </w:p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41149,3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87175,1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Мироновское</w:t>
            </w:r>
          </w:p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Нивское</w:t>
            </w:r>
          </w:p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25450,1</w:t>
            </w:r>
          </w:p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44150,0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151170,3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116020,3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7600,0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Идолгское</w:t>
            </w:r>
          </w:p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7600,0</w:t>
            </w:r>
          </w:p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76000,0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38000,0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Северное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177645,9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122154,6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Безымянское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33594,3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Красноярское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58771,6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Новопушкинское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122154,6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85280,0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 по муниципал</w:t>
            </w:r>
            <w:r w:rsidRPr="00CF07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ь</w:t>
            </w:r>
            <w:r w:rsidRPr="00CF07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916240,0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356870,0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127226,8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127226,8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950212,0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484096,8</w:t>
            </w:r>
          </w:p>
        </w:tc>
      </w:tr>
    </w:tbl>
    <w:p w:rsidR="00C65135" w:rsidRPr="00CF07F2" w:rsidRDefault="00C65135"/>
    <w:p w:rsidR="0031641F" w:rsidRPr="00CF07F2" w:rsidRDefault="0031641F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41F" w:rsidRPr="00CF07F2" w:rsidRDefault="0031641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A635D" w:rsidRPr="00CF07F2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</w:p>
    <w:p w:rsidR="003A635D" w:rsidRPr="00CF07F2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CF07F2" w:rsidRDefault="006A3E4C" w:rsidP="003A63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65135" w:rsidRPr="00CF07F2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CF07F2"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  <w:t>Распределение на 2022 год и плановый период 2023 и 2024 годов субсидии бюджетам поселений области на реализацию мероприятий по сокращению доли загрязненных сточных вод</w:t>
      </w:r>
    </w:p>
    <w:p w:rsidR="00C65135" w:rsidRPr="00CF07F2" w:rsidRDefault="00C65135" w:rsidP="003A6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:rsidR="00C65135" w:rsidRPr="00CF07F2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CF07F2" w:rsidRDefault="006A3E4C" w:rsidP="003A635D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A635D" w:rsidRPr="00CF07F2" w:rsidRDefault="003A635D" w:rsidP="0031641F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CF07F2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30"/>
        <w:gridCol w:w="1105"/>
        <w:gridCol w:w="1135"/>
      </w:tblGrid>
      <w:tr w:rsidR="003A635D" w:rsidRPr="00CF07F2" w:rsidTr="0031641F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07F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07F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07F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посел</w:t>
            </w: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07F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07F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CF07F2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0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г.Хвалынск</w:t>
            </w:r>
          </w:p>
        </w:tc>
        <w:tc>
          <w:tcPr>
            <w:tcW w:w="1165" w:type="dxa"/>
            <w:gridSpan w:val="2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CF07F2" w:rsidTr="00C65135">
        <w:trPr>
          <w:trHeight w:val="70"/>
        </w:trPr>
        <w:tc>
          <w:tcPr>
            <w:tcW w:w="567" w:type="dxa"/>
            <w:noWrap/>
          </w:tcPr>
          <w:p w:rsidR="00C65135" w:rsidRPr="00CF07F2" w:rsidRDefault="00C65135" w:rsidP="00C651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CF07F2" w:rsidRDefault="00C65135" w:rsidP="00C6513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CF07F2" w:rsidRDefault="00C65135" w:rsidP="00C6513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>39303,6</w:t>
            </w:r>
          </w:p>
        </w:tc>
      </w:tr>
    </w:tbl>
    <w:p w:rsidR="0031641F" w:rsidRPr="00CF07F2" w:rsidRDefault="0031641F" w:rsidP="003A635D">
      <w:pPr>
        <w:tabs>
          <w:tab w:val="left" w:pos="51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641F" w:rsidRPr="00CF07F2" w:rsidRDefault="0031641F">
      <w:pPr>
        <w:rPr>
          <w:rFonts w:ascii="Times New Roman" w:hAnsi="Times New Roman" w:cs="Times New Roman"/>
          <w:b/>
          <w:sz w:val="28"/>
          <w:szCs w:val="28"/>
        </w:rPr>
      </w:pPr>
      <w:r w:rsidRPr="00CF07F2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A635D" w:rsidRPr="00CF07F2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CF07F2">
        <w:rPr>
          <w:rFonts w:ascii="Times New Roman" w:hAnsi="Times New Roman" w:cs="Times New Roman"/>
          <w:b w:val="0"/>
          <w:bCs w:val="0"/>
          <w:i w:val="0"/>
          <w:iCs w:val="0"/>
        </w:rPr>
        <w:t>35</w:t>
      </w:r>
    </w:p>
    <w:p w:rsidR="003A635D" w:rsidRPr="00CF07F2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CF07F2" w:rsidRDefault="006A3E4C" w:rsidP="003A635D">
      <w:pPr>
        <w:pStyle w:val="a8"/>
        <w:ind w:left="4820"/>
        <w:rPr>
          <w:rFonts w:ascii="Times New Roman" w:hAnsi="Times New Roman"/>
          <w:sz w:val="28"/>
          <w:szCs w:val="28"/>
        </w:rPr>
      </w:pPr>
    </w:p>
    <w:p w:rsidR="003A635D" w:rsidRPr="00CF07F2" w:rsidRDefault="003A635D" w:rsidP="0031641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F07F2">
        <w:rPr>
          <w:rFonts w:ascii="Times New Roman" w:hAnsi="Times New Roman" w:cs="Times New Roman"/>
          <w:color w:val="auto"/>
          <w:sz w:val="28"/>
          <w:szCs w:val="28"/>
        </w:rPr>
        <w:t xml:space="preserve">Распределение на 2022 </w:t>
      </w:r>
      <w:r w:rsidR="005B5E9E" w:rsidRPr="00CF07F2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CF07F2">
        <w:rPr>
          <w:rFonts w:ascii="Times New Roman" w:hAnsi="Times New Roman" w:cs="Times New Roman"/>
          <w:color w:val="auto"/>
          <w:sz w:val="28"/>
          <w:szCs w:val="28"/>
        </w:rPr>
        <w:t xml:space="preserve"> 2023 год</w:t>
      </w:r>
      <w:r w:rsidR="005B5E9E" w:rsidRPr="00CF07F2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Pr="00CF07F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3A635D" w:rsidRPr="00CF07F2" w:rsidRDefault="003A635D" w:rsidP="0031641F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F07F2">
        <w:rPr>
          <w:rFonts w:ascii="Times New Roman" w:hAnsi="Times New Roman" w:cs="Times New Roman"/>
          <w:color w:val="auto"/>
          <w:sz w:val="28"/>
          <w:szCs w:val="28"/>
        </w:rPr>
        <w:t xml:space="preserve">субсидии бюджетам городских округов области на </w:t>
      </w:r>
      <w:r w:rsidRPr="00CF07F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CF07F2">
        <w:rPr>
          <w:rStyle w:val="highlightsearch"/>
          <w:rFonts w:ascii="Times New Roman" w:hAnsi="Times New Roman" w:cs="Times New Roman"/>
          <w:color w:val="auto"/>
          <w:sz w:val="28"/>
          <w:szCs w:val="28"/>
        </w:rPr>
        <w:t>числа обучающи</w:t>
      </w:r>
      <w:r w:rsidRPr="00CF07F2">
        <w:rPr>
          <w:rStyle w:val="highlightsearch"/>
          <w:rFonts w:ascii="Times New Roman" w:hAnsi="Times New Roman" w:cs="Times New Roman"/>
          <w:color w:val="auto"/>
          <w:sz w:val="28"/>
          <w:szCs w:val="28"/>
        </w:rPr>
        <w:t>х</w:t>
      </w:r>
      <w:r w:rsidRPr="00CF07F2">
        <w:rPr>
          <w:rStyle w:val="highlightsearch"/>
          <w:rFonts w:ascii="Times New Roman" w:hAnsi="Times New Roman" w:cs="Times New Roman"/>
          <w:color w:val="auto"/>
          <w:sz w:val="28"/>
          <w:szCs w:val="28"/>
        </w:rPr>
        <w:t>ся</w:t>
      </w:r>
      <w:r w:rsidRPr="00CF07F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 вызванным демографическим фактором</w:t>
      </w:r>
    </w:p>
    <w:p w:rsidR="006A3E4C" w:rsidRPr="00CF07F2" w:rsidRDefault="006A3E4C" w:rsidP="003164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635D" w:rsidRPr="00CF07F2" w:rsidRDefault="003A635D" w:rsidP="000F3FD6">
      <w:pPr>
        <w:spacing w:after="0" w:line="240" w:lineRule="auto"/>
        <w:ind w:right="-2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3A635D" w:rsidRPr="00CF07F2" w:rsidTr="000F3F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07F2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CF07F2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CF07F2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CF07F2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2023 год</w:t>
            </w:r>
          </w:p>
        </w:tc>
      </w:tr>
      <w:tr w:rsidR="003A635D" w:rsidRPr="00CF07F2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CF07F2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CF07F2" w:rsidRDefault="003A635D" w:rsidP="0031641F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CF07F2" w:rsidRDefault="003A635D" w:rsidP="0031641F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CF07F2" w:rsidRDefault="003A635D" w:rsidP="0031641F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356954,6</w:t>
            </w:r>
          </w:p>
        </w:tc>
      </w:tr>
      <w:tr w:rsidR="003A635D" w:rsidRPr="00CF07F2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CF07F2" w:rsidRDefault="003A635D" w:rsidP="0031641F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CF07F2" w:rsidRDefault="003A635D" w:rsidP="0031641F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CF07F2" w:rsidRDefault="003A635D" w:rsidP="0031641F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07F2">
              <w:rPr>
                <w:rFonts w:ascii="Times New Roman" w:hAnsi="Times New Roman"/>
                <w:b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CF07F2" w:rsidRDefault="003A635D" w:rsidP="0031641F">
            <w:pPr>
              <w:pStyle w:val="ab"/>
              <w:jc w:val="right"/>
              <w:rPr>
                <w:rFonts w:ascii="Times New Roman" w:hAnsi="Times New Roman"/>
                <w:b/>
                <w:lang w:val="en-US"/>
              </w:rPr>
            </w:pPr>
            <w:r w:rsidRPr="00CF07F2">
              <w:rPr>
                <w:rFonts w:ascii="Times New Roman" w:hAnsi="Times New Roman"/>
                <w:b/>
              </w:rPr>
              <w:t>356954,6</w:t>
            </w:r>
          </w:p>
        </w:tc>
      </w:tr>
    </w:tbl>
    <w:p w:rsidR="00D45D52" w:rsidRPr="00CF07F2" w:rsidRDefault="00D45D52" w:rsidP="003036B0">
      <w:pPr>
        <w:rPr>
          <w:rFonts w:ascii="Times New Roman" w:hAnsi="Times New Roman" w:cs="Times New Roman"/>
          <w:sz w:val="24"/>
          <w:szCs w:val="24"/>
        </w:rPr>
      </w:pPr>
    </w:p>
    <w:p w:rsidR="00D45D52" w:rsidRPr="00CF07F2" w:rsidRDefault="00D45D52">
      <w:pPr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br w:type="page"/>
      </w:r>
    </w:p>
    <w:p w:rsidR="00D45D52" w:rsidRPr="00CF07F2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D45D52" w:rsidRPr="00CF07F2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CF07F2" w:rsidRDefault="006A3E4C" w:rsidP="00D45D52">
      <w:pPr>
        <w:pStyle w:val="a8"/>
        <w:tabs>
          <w:tab w:val="left" w:pos="851"/>
          <w:tab w:val="left" w:pos="6663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CF07F2" w:rsidRDefault="00C65135" w:rsidP="00C65135">
      <w:pPr>
        <w:tabs>
          <w:tab w:val="left" w:pos="851"/>
          <w:tab w:val="left" w:pos="666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7F2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субсидии бюджетам муниципальных районов области на проведение комплексных кадастровых работ </w:t>
      </w:r>
    </w:p>
    <w:p w:rsidR="00C65135" w:rsidRPr="00CF07F2" w:rsidRDefault="00C65135" w:rsidP="00C651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</w:p>
    <w:p w:rsidR="00C65135" w:rsidRPr="00CF07F2" w:rsidRDefault="00C65135" w:rsidP="00C65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6A3E4C" w:rsidRPr="00CF07F2" w:rsidRDefault="006A3E4C" w:rsidP="00D45D52">
      <w:pPr>
        <w:pStyle w:val="a8"/>
        <w:tabs>
          <w:tab w:val="left" w:pos="6663"/>
        </w:tabs>
        <w:rPr>
          <w:rFonts w:ascii="Times New Roman" w:hAnsi="Times New Roman"/>
          <w:sz w:val="28"/>
          <w:szCs w:val="28"/>
        </w:rPr>
      </w:pPr>
    </w:p>
    <w:p w:rsidR="00D45D52" w:rsidRPr="00CF07F2" w:rsidRDefault="00D45D52" w:rsidP="00C65135">
      <w:pPr>
        <w:pStyle w:val="a8"/>
        <w:jc w:val="right"/>
        <w:rPr>
          <w:rFonts w:ascii="Times New Roman" w:hAnsi="Times New Roman"/>
          <w:lang w:val="en-US"/>
        </w:rPr>
      </w:pPr>
      <w:r w:rsidRPr="00CF07F2">
        <w:rPr>
          <w:rFonts w:ascii="Times New Roman" w:hAnsi="Times New Roman"/>
          <w:sz w:val="24"/>
          <w:szCs w:val="24"/>
        </w:rPr>
        <w:t>(</w:t>
      </w:r>
      <w:r w:rsidRPr="00CF07F2">
        <w:rPr>
          <w:rFonts w:ascii="Times New Roman" w:hAnsi="Times New Roman"/>
        </w:rPr>
        <w:t>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D45D52" w:rsidRPr="00CF07F2" w:rsidTr="00D45D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CF07F2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CF07F2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D45D52" w:rsidRPr="00CF07F2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области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CF07F2" w:rsidRDefault="00D45D52" w:rsidP="00C65135">
            <w:pPr>
              <w:pStyle w:val="a8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Сумма</w:t>
            </w:r>
          </w:p>
        </w:tc>
      </w:tr>
      <w:tr w:rsidR="00C65135" w:rsidRPr="00CF07F2" w:rsidTr="00D45D52">
        <w:tc>
          <w:tcPr>
            <w:tcW w:w="817" w:type="dxa"/>
          </w:tcPr>
          <w:p w:rsidR="00C65135" w:rsidRPr="00CF07F2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379" w:type="dxa"/>
          </w:tcPr>
          <w:p w:rsidR="00C65135" w:rsidRPr="00CF07F2" w:rsidRDefault="00C65135" w:rsidP="00C65135">
            <w:pPr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2374" w:type="dxa"/>
          </w:tcPr>
          <w:p w:rsidR="00C65135" w:rsidRPr="00CF07F2" w:rsidRDefault="00C65135" w:rsidP="00C6513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</w:rPr>
              <w:t>1070,0</w:t>
            </w:r>
          </w:p>
        </w:tc>
      </w:tr>
      <w:tr w:rsidR="00C65135" w:rsidRPr="00CF07F2" w:rsidTr="00D45D52">
        <w:tc>
          <w:tcPr>
            <w:tcW w:w="817" w:type="dxa"/>
          </w:tcPr>
          <w:p w:rsidR="00C65135" w:rsidRPr="00CF07F2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6379" w:type="dxa"/>
          </w:tcPr>
          <w:p w:rsidR="00C65135" w:rsidRPr="00CF07F2" w:rsidRDefault="00C65135" w:rsidP="00C65135">
            <w:pPr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2374" w:type="dxa"/>
          </w:tcPr>
          <w:p w:rsidR="00C65135" w:rsidRPr="00CF07F2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1142,6</w:t>
            </w:r>
          </w:p>
        </w:tc>
      </w:tr>
      <w:tr w:rsidR="00C65135" w:rsidRPr="00CF07F2" w:rsidTr="00D45D52">
        <w:tc>
          <w:tcPr>
            <w:tcW w:w="817" w:type="dxa"/>
          </w:tcPr>
          <w:p w:rsidR="00C65135" w:rsidRPr="00CF07F2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6379" w:type="dxa"/>
          </w:tcPr>
          <w:p w:rsidR="00C65135" w:rsidRPr="00CF07F2" w:rsidRDefault="00C65135" w:rsidP="00C65135">
            <w:pPr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2374" w:type="dxa"/>
          </w:tcPr>
          <w:p w:rsidR="00C65135" w:rsidRPr="00CF07F2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769,3</w:t>
            </w:r>
          </w:p>
        </w:tc>
      </w:tr>
      <w:tr w:rsidR="00C65135" w:rsidRPr="00CF07F2" w:rsidTr="00D45D52">
        <w:tc>
          <w:tcPr>
            <w:tcW w:w="817" w:type="dxa"/>
          </w:tcPr>
          <w:p w:rsidR="00C65135" w:rsidRPr="00CF07F2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6379" w:type="dxa"/>
          </w:tcPr>
          <w:p w:rsidR="00C65135" w:rsidRPr="00CF07F2" w:rsidRDefault="00C65135" w:rsidP="00C65135">
            <w:pPr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2374" w:type="dxa"/>
          </w:tcPr>
          <w:p w:rsidR="00C65135" w:rsidRPr="00CF07F2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1650,6</w:t>
            </w:r>
          </w:p>
        </w:tc>
      </w:tr>
      <w:tr w:rsidR="00C65135" w:rsidRPr="00CF07F2" w:rsidTr="00D45D52">
        <w:tc>
          <w:tcPr>
            <w:tcW w:w="817" w:type="dxa"/>
          </w:tcPr>
          <w:p w:rsidR="00C65135" w:rsidRPr="00CF07F2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6379" w:type="dxa"/>
          </w:tcPr>
          <w:p w:rsidR="00C65135" w:rsidRPr="00CF07F2" w:rsidRDefault="00C65135" w:rsidP="00C65135">
            <w:pPr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2374" w:type="dxa"/>
          </w:tcPr>
          <w:p w:rsidR="00C65135" w:rsidRPr="00CF07F2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1159,2</w:t>
            </w:r>
          </w:p>
        </w:tc>
      </w:tr>
      <w:tr w:rsidR="00C65135" w:rsidRPr="00CF07F2" w:rsidTr="00D45D52">
        <w:tc>
          <w:tcPr>
            <w:tcW w:w="817" w:type="dxa"/>
          </w:tcPr>
          <w:p w:rsidR="00C65135" w:rsidRPr="00CF07F2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379" w:type="dxa"/>
          </w:tcPr>
          <w:p w:rsidR="00C65135" w:rsidRPr="00CF07F2" w:rsidRDefault="00C65135" w:rsidP="00C65135">
            <w:pPr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2374" w:type="dxa"/>
          </w:tcPr>
          <w:p w:rsidR="00C65135" w:rsidRPr="00CF07F2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1082,5</w:t>
            </w:r>
          </w:p>
        </w:tc>
      </w:tr>
      <w:tr w:rsidR="00C65135" w:rsidRPr="00CF07F2" w:rsidTr="00D45D52">
        <w:tc>
          <w:tcPr>
            <w:tcW w:w="817" w:type="dxa"/>
          </w:tcPr>
          <w:p w:rsidR="00C65135" w:rsidRPr="00CF07F2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6379" w:type="dxa"/>
          </w:tcPr>
          <w:p w:rsidR="00C65135" w:rsidRPr="00CF07F2" w:rsidRDefault="00C65135" w:rsidP="00C65135">
            <w:pPr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2374" w:type="dxa"/>
          </w:tcPr>
          <w:p w:rsidR="00C65135" w:rsidRPr="00CF07F2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1576,0</w:t>
            </w:r>
          </w:p>
        </w:tc>
      </w:tr>
      <w:tr w:rsidR="00C65135" w:rsidRPr="00CF07F2" w:rsidTr="00D45D52">
        <w:tc>
          <w:tcPr>
            <w:tcW w:w="817" w:type="dxa"/>
          </w:tcPr>
          <w:p w:rsidR="00C65135" w:rsidRPr="00CF07F2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6379" w:type="dxa"/>
          </w:tcPr>
          <w:p w:rsidR="00C65135" w:rsidRPr="00CF07F2" w:rsidRDefault="00C65135" w:rsidP="00C65135">
            <w:pPr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2374" w:type="dxa"/>
          </w:tcPr>
          <w:p w:rsidR="00C65135" w:rsidRPr="00CF07F2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968,4</w:t>
            </w:r>
          </w:p>
        </w:tc>
      </w:tr>
      <w:tr w:rsidR="00C65135" w:rsidRPr="00CF07F2" w:rsidTr="00D45D52">
        <w:tc>
          <w:tcPr>
            <w:tcW w:w="817" w:type="dxa"/>
          </w:tcPr>
          <w:p w:rsidR="00C65135" w:rsidRPr="00CF07F2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6379" w:type="dxa"/>
          </w:tcPr>
          <w:p w:rsidR="00C65135" w:rsidRPr="00CF07F2" w:rsidRDefault="00C65135" w:rsidP="00C65135">
            <w:pPr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2374" w:type="dxa"/>
          </w:tcPr>
          <w:p w:rsidR="00C65135" w:rsidRPr="00CF07F2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1047,2</w:t>
            </w:r>
          </w:p>
        </w:tc>
      </w:tr>
      <w:tr w:rsidR="00C65135" w:rsidRPr="00CF07F2" w:rsidTr="00D45D52">
        <w:tc>
          <w:tcPr>
            <w:tcW w:w="817" w:type="dxa"/>
          </w:tcPr>
          <w:p w:rsidR="00C65135" w:rsidRPr="00CF07F2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6379" w:type="dxa"/>
          </w:tcPr>
          <w:p w:rsidR="00C65135" w:rsidRPr="00CF07F2" w:rsidRDefault="00C65135" w:rsidP="00C65135">
            <w:pPr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2374" w:type="dxa"/>
          </w:tcPr>
          <w:p w:rsidR="00C65135" w:rsidRPr="00CF07F2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1049,3</w:t>
            </w:r>
          </w:p>
        </w:tc>
      </w:tr>
      <w:tr w:rsidR="00C65135" w:rsidRPr="00CF07F2" w:rsidTr="00D45D52">
        <w:tc>
          <w:tcPr>
            <w:tcW w:w="817" w:type="dxa"/>
          </w:tcPr>
          <w:p w:rsidR="00C65135" w:rsidRPr="00CF07F2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6379" w:type="dxa"/>
          </w:tcPr>
          <w:p w:rsidR="00C65135" w:rsidRPr="00CF07F2" w:rsidRDefault="00C65135" w:rsidP="00C65135">
            <w:pPr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2374" w:type="dxa"/>
          </w:tcPr>
          <w:p w:rsidR="00C65135" w:rsidRPr="00CF07F2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1153,0</w:t>
            </w:r>
          </w:p>
        </w:tc>
      </w:tr>
      <w:tr w:rsidR="00C65135" w:rsidRPr="00CF07F2" w:rsidTr="00D45D52">
        <w:tc>
          <w:tcPr>
            <w:tcW w:w="817" w:type="dxa"/>
          </w:tcPr>
          <w:p w:rsidR="00C65135" w:rsidRPr="00CF07F2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6379" w:type="dxa"/>
          </w:tcPr>
          <w:p w:rsidR="00C65135" w:rsidRPr="00CF07F2" w:rsidRDefault="00C65135" w:rsidP="00C65135">
            <w:pPr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2374" w:type="dxa"/>
          </w:tcPr>
          <w:p w:rsidR="00C65135" w:rsidRPr="00CF07F2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1053,4</w:t>
            </w:r>
          </w:p>
        </w:tc>
      </w:tr>
      <w:tr w:rsidR="00C65135" w:rsidRPr="00CF07F2" w:rsidTr="00D45D52">
        <w:tc>
          <w:tcPr>
            <w:tcW w:w="817" w:type="dxa"/>
          </w:tcPr>
          <w:p w:rsidR="00C65135" w:rsidRPr="00CF07F2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6379" w:type="dxa"/>
          </w:tcPr>
          <w:p w:rsidR="00C65135" w:rsidRPr="00CF07F2" w:rsidRDefault="00C65135" w:rsidP="00C65135">
            <w:pPr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374" w:type="dxa"/>
          </w:tcPr>
          <w:p w:rsidR="00C65135" w:rsidRPr="00CF07F2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1754,3</w:t>
            </w:r>
          </w:p>
        </w:tc>
      </w:tr>
      <w:tr w:rsidR="00C65135" w:rsidRPr="00CF07F2" w:rsidTr="00D45D52">
        <w:tc>
          <w:tcPr>
            <w:tcW w:w="817" w:type="dxa"/>
          </w:tcPr>
          <w:p w:rsidR="00C65135" w:rsidRPr="00CF07F2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6379" w:type="dxa"/>
          </w:tcPr>
          <w:p w:rsidR="00C65135" w:rsidRPr="00CF07F2" w:rsidRDefault="00C65135" w:rsidP="00C65135">
            <w:pPr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2374" w:type="dxa"/>
          </w:tcPr>
          <w:p w:rsidR="00C65135" w:rsidRPr="00CF07F2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1275,3</w:t>
            </w:r>
          </w:p>
        </w:tc>
      </w:tr>
      <w:tr w:rsidR="00C65135" w:rsidRPr="00CF07F2" w:rsidTr="00D45D52">
        <w:tc>
          <w:tcPr>
            <w:tcW w:w="817" w:type="dxa"/>
          </w:tcPr>
          <w:p w:rsidR="00C65135" w:rsidRPr="00CF07F2" w:rsidRDefault="00C65135" w:rsidP="00C6513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07F2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6379" w:type="dxa"/>
          </w:tcPr>
          <w:p w:rsidR="00C65135" w:rsidRPr="00CF07F2" w:rsidRDefault="00C65135" w:rsidP="00C65135">
            <w:pPr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2374" w:type="dxa"/>
          </w:tcPr>
          <w:p w:rsidR="00C65135" w:rsidRPr="00CF07F2" w:rsidRDefault="00C65135" w:rsidP="00C65135">
            <w:pPr>
              <w:jc w:val="right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723,7</w:t>
            </w:r>
          </w:p>
        </w:tc>
      </w:tr>
      <w:tr w:rsidR="00C65135" w:rsidRPr="00CF07F2" w:rsidTr="00D45D52">
        <w:tc>
          <w:tcPr>
            <w:tcW w:w="817" w:type="dxa"/>
          </w:tcPr>
          <w:p w:rsidR="00C65135" w:rsidRPr="00CF07F2" w:rsidRDefault="00C65135" w:rsidP="00C6513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379" w:type="dxa"/>
          </w:tcPr>
          <w:p w:rsidR="00C65135" w:rsidRPr="00CF07F2" w:rsidRDefault="00C65135" w:rsidP="00C65135">
            <w:pPr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374" w:type="dxa"/>
          </w:tcPr>
          <w:p w:rsidR="00C65135" w:rsidRPr="00CF07F2" w:rsidRDefault="00C65135" w:rsidP="00C6513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>17474,8</w:t>
            </w:r>
          </w:p>
        </w:tc>
      </w:tr>
    </w:tbl>
    <w:p w:rsidR="00CC7508" w:rsidRPr="00CF07F2" w:rsidRDefault="00CC7508" w:rsidP="00D45D52">
      <w:pPr>
        <w:rPr>
          <w:rFonts w:ascii="Times New Roman" w:hAnsi="Times New Roman" w:cs="Times New Roman"/>
          <w:sz w:val="24"/>
          <w:szCs w:val="24"/>
        </w:rPr>
      </w:pPr>
    </w:p>
    <w:p w:rsidR="00CC7508" w:rsidRPr="00CF07F2" w:rsidRDefault="00CC7508">
      <w:pPr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br w:type="page"/>
      </w:r>
    </w:p>
    <w:p w:rsidR="00C13969" w:rsidRPr="00CF07F2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CF07F2">
        <w:rPr>
          <w:rFonts w:ascii="Times New Roman" w:hAnsi="Times New Roman" w:cs="Times New Roman"/>
          <w:b w:val="0"/>
          <w:bCs w:val="0"/>
          <w:i w:val="0"/>
          <w:iCs w:val="0"/>
        </w:rPr>
        <w:t>37</w:t>
      </w:r>
    </w:p>
    <w:p w:rsidR="00C13969" w:rsidRPr="00CF07F2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CF07F2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0EDD" w:rsidRPr="00CF07F2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7F2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субсидии бюджетам городских округов </w:t>
      </w:r>
    </w:p>
    <w:p w:rsidR="009A0EDD" w:rsidRPr="00CF07F2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7F2">
        <w:rPr>
          <w:rFonts w:ascii="Times New Roman" w:hAnsi="Times New Roman" w:cs="Times New Roman"/>
          <w:b/>
          <w:sz w:val="28"/>
          <w:szCs w:val="28"/>
        </w:rPr>
        <w:t>области на государственную поддержку спортивных организаций,</w:t>
      </w:r>
    </w:p>
    <w:p w:rsidR="009A0EDD" w:rsidRPr="00CF07F2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7F2">
        <w:rPr>
          <w:rFonts w:ascii="Times New Roman" w:hAnsi="Times New Roman" w:cs="Times New Roman"/>
          <w:b/>
          <w:sz w:val="28"/>
          <w:szCs w:val="28"/>
        </w:rPr>
        <w:t xml:space="preserve"> осуществляющих подготовку спортивного резерва для спортивных сборных команд, в том числе спортивных сборных команд Российской Федерации</w:t>
      </w:r>
    </w:p>
    <w:p w:rsidR="00C13969" w:rsidRPr="00CF07F2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E88" w:rsidRPr="00CF07F2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CF07F2" w:rsidRDefault="009A0EDD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3969" w:rsidRPr="00CF07F2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C13969" w:rsidRPr="00CF07F2" w:rsidTr="00C139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CF07F2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3969" w:rsidRPr="00CF07F2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CF07F2" w:rsidRDefault="00C13969" w:rsidP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CF07F2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13969" w:rsidRPr="00CF07F2" w:rsidTr="00C13969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CF07F2" w:rsidRDefault="00C139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CF07F2" w:rsidRDefault="003534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13969" w:rsidRPr="00CF07F2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CF07F2" w:rsidRDefault="00C139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C13969" w:rsidRPr="00CF07F2" w:rsidTr="00C13969">
        <w:tc>
          <w:tcPr>
            <w:tcW w:w="817" w:type="dxa"/>
          </w:tcPr>
          <w:p w:rsidR="00C13969" w:rsidRPr="00CF07F2" w:rsidRDefault="00C139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C13969" w:rsidRPr="00CF07F2" w:rsidRDefault="00C139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hideMark/>
          </w:tcPr>
          <w:p w:rsidR="00C13969" w:rsidRPr="00CF07F2" w:rsidRDefault="00C1396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1500,0</w:t>
            </w:r>
          </w:p>
        </w:tc>
      </w:tr>
    </w:tbl>
    <w:p w:rsidR="00C13969" w:rsidRPr="00CF07F2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3969" w:rsidRPr="00CF07F2" w:rsidRDefault="00C13969">
      <w:pPr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br w:type="page"/>
      </w:r>
    </w:p>
    <w:p w:rsidR="00C13969" w:rsidRPr="00CF07F2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CF07F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D8686A" w:rsidRPr="00CF07F2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C13969" w:rsidRPr="00CF07F2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CF07F2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EDD" w:rsidRPr="00CF07F2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7F2">
        <w:rPr>
          <w:rFonts w:ascii="Times New Roman" w:hAnsi="Times New Roman" w:cs="Times New Roman"/>
          <w:b/>
          <w:sz w:val="28"/>
          <w:szCs w:val="28"/>
        </w:rPr>
        <w:t>Распределение на 2022 и 2023 годы</w:t>
      </w:r>
      <w:r w:rsidRPr="00CF07F2">
        <w:rPr>
          <w:rFonts w:ascii="Times New Roman" w:hAnsi="Times New Roman" w:cs="Times New Roman"/>
        </w:rPr>
        <w:t xml:space="preserve"> </w:t>
      </w:r>
      <w:r w:rsidRPr="00CF07F2">
        <w:rPr>
          <w:rFonts w:ascii="Times New Roman" w:hAnsi="Times New Roman" w:cs="Times New Roman"/>
          <w:b/>
          <w:sz w:val="28"/>
          <w:szCs w:val="28"/>
        </w:rPr>
        <w:t>субсидии бюджетам муниципальных районов, поселений области на оснащение объектов спортивной инфр</w:t>
      </w:r>
      <w:r w:rsidRPr="00CF07F2">
        <w:rPr>
          <w:rFonts w:ascii="Times New Roman" w:hAnsi="Times New Roman" w:cs="Times New Roman"/>
          <w:b/>
          <w:sz w:val="28"/>
          <w:szCs w:val="28"/>
        </w:rPr>
        <w:t>а</w:t>
      </w:r>
      <w:r w:rsidRPr="00CF07F2">
        <w:rPr>
          <w:rFonts w:ascii="Times New Roman" w:hAnsi="Times New Roman" w:cs="Times New Roman"/>
          <w:b/>
          <w:sz w:val="28"/>
          <w:szCs w:val="28"/>
        </w:rPr>
        <w:t>структуры спортивно-технологическим оборудованием</w:t>
      </w:r>
    </w:p>
    <w:p w:rsidR="00C13969" w:rsidRPr="00CF07F2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1E88" w:rsidRPr="00CF07F2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CF07F2" w:rsidRDefault="009A0EDD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3969" w:rsidRPr="00CF07F2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2936"/>
        <w:gridCol w:w="2173"/>
        <w:gridCol w:w="1833"/>
        <w:gridCol w:w="1833"/>
      </w:tblGrid>
      <w:tr w:rsidR="00C13969" w:rsidRPr="00CF07F2" w:rsidTr="00E94276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п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селений муниц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C13969" w:rsidRPr="00CF07F2" w:rsidTr="00E94276">
        <w:tc>
          <w:tcPr>
            <w:tcW w:w="795" w:type="dxa"/>
            <w:tcBorders>
              <w:top w:val="single" w:sz="4" w:space="0" w:color="auto"/>
            </w:tcBorders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36" w:type="dxa"/>
            <w:tcBorders>
              <w:top w:val="single" w:sz="4" w:space="0" w:color="auto"/>
            </w:tcBorders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</w:tcBorders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2945,2</w:t>
            </w: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2945,1</w:t>
            </w: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2940,8</w:t>
            </w:r>
          </w:p>
        </w:tc>
      </w:tr>
      <w:tr w:rsidR="00C13969" w:rsidRPr="00CF07F2" w:rsidTr="00E94276">
        <w:tc>
          <w:tcPr>
            <w:tcW w:w="795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6" w:type="dxa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7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14725,7</w:t>
            </w:r>
          </w:p>
        </w:tc>
        <w:tc>
          <w:tcPr>
            <w:tcW w:w="1833" w:type="dxa"/>
            <w:vAlign w:val="bottom"/>
          </w:tcPr>
          <w:p w:rsidR="00C13969" w:rsidRPr="00CF07F2" w:rsidRDefault="00C13969" w:rsidP="00E9427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14704,0</w:t>
            </w:r>
          </w:p>
        </w:tc>
      </w:tr>
    </w:tbl>
    <w:p w:rsidR="003D7057" w:rsidRPr="00CF07F2" w:rsidRDefault="003D7057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D7057" w:rsidRPr="00CF07F2" w:rsidRDefault="003D7057">
      <w:pPr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br w:type="page"/>
      </w:r>
    </w:p>
    <w:p w:rsidR="003D7057" w:rsidRPr="00CF07F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CF07F2">
        <w:rPr>
          <w:rFonts w:ascii="Times New Roman" w:hAnsi="Times New Roman" w:cs="Times New Roman"/>
          <w:b w:val="0"/>
          <w:bCs w:val="0"/>
          <w:i w:val="0"/>
          <w:iCs w:val="0"/>
        </w:rPr>
        <w:t>39</w:t>
      </w:r>
    </w:p>
    <w:p w:rsidR="003D7057" w:rsidRPr="00CF07F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CF07F2" w:rsidRDefault="003D7057" w:rsidP="003D7057">
      <w:pPr>
        <w:spacing w:after="0" w:line="223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057" w:rsidRPr="00CF07F2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CF07F2">
        <w:rPr>
          <w:rFonts w:ascii="PT Astra Serif" w:hAnsi="PT Astra Serif" w:cs="PT Astra Serif"/>
          <w:b/>
          <w:sz w:val="28"/>
          <w:szCs w:val="28"/>
        </w:rPr>
        <w:t>Распределение на 2022 и 2023 годы субсидии бюджетам поселений о</w:t>
      </w:r>
      <w:r w:rsidRPr="00CF07F2">
        <w:rPr>
          <w:rFonts w:ascii="PT Astra Serif" w:hAnsi="PT Astra Serif" w:cs="PT Astra Serif"/>
          <w:b/>
          <w:sz w:val="28"/>
          <w:szCs w:val="28"/>
        </w:rPr>
        <w:t>б</w:t>
      </w:r>
      <w:r w:rsidRPr="00CF07F2">
        <w:rPr>
          <w:rFonts w:ascii="PT Astra Serif" w:hAnsi="PT Astra Serif" w:cs="PT Astra Serif"/>
          <w:b/>
          <w:sz w:val="28"/>
          <w:szCs w:val="28"/>
        </w:rPr>
        <w:t>ласти на обустройство объектами инженерной инфраструктуры и благ</w:t>
      </w:r>
      <w:r w:rsidRPr="00CF07F2">
        <w:rPr>
          <w:rFonts w:ascii="PT Astra Serif" w:hAnsi="PT Astra Serif" w:cs="PT Astra Serif"/>
          <w:b/>
          <w:sz w:val="28"/>
          <w:szCs w:val="28"/>
        </w:rPr>
        <w:t>о</w:t>
      </w:r>
      <w:r w:rsidRPr="00CF07F2">
        <w:rPr>
          <w:rFonts w:ascii="PT Astra Serif" w:hAnsi="PT Astra Serif" w:cs="PT Astra Serif"/>
          <w:b/>
          <w:sz w:val="28"/>
          <w:szCs w:val="28"/>
        </w:rPr>
        <w:t>устройство площадок, расположенных на сельских территориях,</w:t>
      </w:r>
    </w:p>
    <w:p w:rsidR="003D7057" w:rsidRPr="00CF07F2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CF07F2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3D7057" w:rsidRPr="00CF07F2" w:rsidRDefault="003D7057" w:rsidP="003D7057">
      <w:pPr>
        <w:pStyle w:val="a8"/>
        <w:rPr>
          <w:rFonts w:ascii="Times New Roman" w:hAnsi="Times New Roman"/>
          <w:b/>
        </w:rPr>
      </w:pPr>
    </w:p>
    <w:p w:rsidR="003D7057" w:rsidRPr="00CF07F2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3D7057" w:rsidRPr="00CF07F2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CF07F2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CF07F2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CF07F2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пос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CF07F2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CF07F2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  <w:p w:rsidR="003D7057" w:rsidRPr="00CF07F2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057" w:rsidRPr="00CF07F2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CF07F2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CF07F2" w:rsidTr="00E94276">
        <w:trPr>
          <w:trHeight w:val="223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  <w:tc>
          <w:tcPr>
            <w:tcW w:w="1205" w:type="dxa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8"/>
                <w:sz w:val="24"/>
                <w:szCs w:val="24"/>
              </w:rPr>
            </w:pP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8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8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29163,5</w:t>
            </w:r>
          </w:p>
        </w:tc>
      </w:tr>
    </w:tbl>
    <w:p w:rsidR="003D7057" w:rsidRPr="00CF07F2" w:rsidRDefault="003D7057" w:rsidP="003D7057">
      <w:pPr>
        <w:pStyle w:val="ConsPlusTitle"/>
        <w:jc w:val="center"/>
        <w:rPr>
          <w:szCs w:val="28"/>
        </w:rPr>
      </w:pPr>
    </w:p>
    <w:p w:rsidR="003D7057" w:rsidRPr="00CF07F2" w:rsidRDefault="003D705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07F2">
        <w:rPr>
          <w:szCs w:val="28"/>
        </w:rPr>
        <w:br w:type="page"/>
      </w:r>
    </w:p>
    <w:p w:rsidR="003D7057" w:rsidRPr="00CF07F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CF07F2">
        <w:rPr>
          <w:rFonts w:ascii="Times New Roman" w:hAnsi="Times New Roman" w:cs="Times New Roman"/>
          <w:b w:val="0"/>
          <w:bCs w:val="0"/>
          <w:i w:val="0"/>
          <w:iCs w:val="0"/>
        </w:rPr>
        <w:t>40</w:t>
      </w:r>
    </w:p>
    <w:p w:rsidR="003D7057" w:rsidRPr="00CF07F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CF07F2" w:rsidRDefault="003D7057" w:rsidP="003D7057">
      <w:pPr>
        <w:spacing w:after="0" w:line="223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7057" w:rsidRPr="00CF07F2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CF07F2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поселений области на реализацию мероприятий по благоустройству сельских территорий</w:t>
      </w:r>
    </w:p>
    <w:p w:rsidR="003D7057" w:rsidRPr="00CF07F2" w:rsidRDefault="003D7057" w:rsidP="003D7057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3D7057" w:rsidRPr="00CF07F2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260"/>
        <w:gridCol w:w="1843"/>
      </w:tblGrid>
      <w:tr w:rsidR="003D7057" w:rsidRPr="00CF07F2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CF07F2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CF07F2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CF07F2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CF07F2" w:rsidRDefault="003D7057" w:rsidP="00E9427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3D7057" w:rsidRPr="00CF07F2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CF07F2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CF07F2" w:rsidTr="00E94276">
        <w:trPr>
          <w:trHeight w:val="223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 xml:space="preserve">Краснокутский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Белоярское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 xml:space="preserve">Новоузенский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 xml:space="preserve">Питерский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Агафоновское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 xml:space="preserve">Федоровский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CF07F2" w:rsidTr="00E94276">
        <w:trPr>
          <w:trHeight w:val="228"/>
          <w:tblHeader/>
        </w:trPr>
        <w:tc>
          <w:tcPr>
            <w:tcW w:w="709" w:type="dxa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CF07F2" w:rsidRDefault="003D7057" w:rsidP="00E94276">
            <w:pPr>
              <w:pStyle w:val="a8"/>
              <w:snapToGri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shd w:val="clear" w:color="auto" w:fill="auto"/>
          </w:tcPr>
          <w:p w:rsidR="003D7057" w:rsidRPr="00CF07F2" w:rsidRDefault="003D7057" w:rsidP="00E94276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CF07F2" w:rsidRDefault="003D7057" w:rsidP="00E94276">
            <w:pPr>
              <w:pStyle w:val="a8"/>
              <w:jc w:val="right"/>
              <w:rPr>
                <w:rFonts w:ascii="Times New Roman" w:hAnsi="Times New Roman"/>
                <w:b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b/>
                <w:position w:val="-6"/>
                <w:sz w:val="24"/>
                <w:szCs w:val="24"/>
              </w:rPr>
              <w:t>5615,9</w:t>
            </w:r>
          </w:p>
        </w:tc>
      </w:tr>
    </w:tbl>
    <w:p w:rsidR="003D7057" w:rsidRPr="00CF07F2" w:rsidRDefault="003D7057" w:rsidP="003D7057">
      <w:pPr>
        <w:pStyle w:val="ConsPlusTitle"/>
        <w:rPr>
          <w:spacing w:val="-6"/>
          <w:szCs w:val="28"/>
        </w:rPr>
      </w:pPr>
    </w:p>
    <w:p w:rsidR="003D7057" w:rsidRPr="00CF07F2" w:rsidRDefault="003D7057">
      <w:pPr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CF07F2">
        <w:rPr>
          <w:spacing w:val="-6"/>
          <w:szCs w:val="28"/>
        </w:rPr>
        <w:br w:type="page"/>
      </w:r>
    </w:p>
    <w:p w:rsidR="003D7057" w:rsidRPr="00CF07F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CF07F2">
        <w:rPr>
          <w:rFonts w:ascii="Times New Roman" w:hAnsi="Times New Roman" w:cs="Times New Roman"/>
          <w:b w:val="0"/>
          <w:bCs w:val="0"/>
          <w:i w:val="0"/>
          <w:iCs w:val="0"/>
        </w:rPr>
        <w:t>41</w:t>
      </w:r>
    </w:p>
    <w:p w:rsidR="003D7057" w:rsidRPr="00CF07F2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CF07F2" w:rsidRDefault="003D7057" w:rsidP="003D705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0EDD" w:rsidRPr="00CF07F2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pacing w:val="-6"/>
          <w:sz w:val="28"/>
          <w:szCs w:val="28"/>
        </w:rPr>
        <w:t>Распределение на 2022 год субсидии бюджетам муниципальных районов и городских округов области на обеспечение жильем молодых семей</w:t>
      </w:r>
    </w:p>
    <w:p w:rsidR="009A0EDD" w:rsidRPr="00CF07F2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1E88" w:rsidRPr="00CF07F2" w:rsidRDefault="00AF1E88" w:rsidP="00AF1E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9A0EDD" w:rsidRPr="00CF07F2" w:rsidRDefault="009A0EDD" w:rsidP="003D70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</w:p>
    <w:p w:rsidR="003D7057" w:rsidRPr="00CF07F2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7F2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3D7057" w:rsidRPr="00CF07F2" w:rsidTr="00E94276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CF07F2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CF07F2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3D7057" w:rsidRPr="00CF07F2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CF07F2" w:rsidRDefault="003D7057" w:rsidP="009A0E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196,3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335,3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6300,2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7036,8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1345,8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746,3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398,9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338,1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406,4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491,2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435,3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547,6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573,3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1663,2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431,1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465,2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3545,6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406,0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6219,5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815,9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273,3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262,7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1008,0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957,6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227,2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533,1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13579,9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49539,8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8965,7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727,0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9692,7</w:t>
            </w:r>
          </w:p>
        </w:tc>
      </w:tr>
      <w:tr w:rsidR="009A0EDD" w:rsidRPr="00CF07F2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CF07F2" w:rsidRDefault="009A0EDD" w:rsidP="009A0ED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59232,5</w:t>
            </w:r>
          </w:p>
        </w:tc>
      </w:tr>
    </w:tbl>
    <w:p w:rsidR="009A0EDD" w:rsidRPr="00CF07F2" w:rsidRDefault="009A0EDD"/>
    <w:p w:rsidR="00691EBD" w:rsidRPr="00CF07F2" w:rsidRDefault="00691EBD" w:rsidP="003D7057">
      <w:pPr>
        <w:pStyle w:val="ConsPlusTitle"/>
        <w:rPr>
          <w:spacing w:val="-6"/>
          <w:sz w:val="24"/>
          <w:szCs w:val="24"/>
        </w:rPr>
      </w:pPr>
    </w:p>
    <w:p w:rsidR="00691EBD" w:rsidRPr="00CF07F2" w:rsidRDefault="00691EBD">
      <w:pPr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  <w:r w:rsidRPr="00CF07F2">
        <w:rPr>
          <w:spacing w:val="-6"/>
          <w:sz w:val="24"/>
          <w:szCs w:val="24"/>
        </w:rPr>
        <w:br w:type="page"/>
      </w:r>
    </w:p>
    <w:p w:rsidR="00691EBD" w:rsidRPr="00CF07F2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D8686A" w:rsidRPr="00CF07F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  <w:r w:rsidR="00D8686A" w:rsidRPr="00CF07F2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691EBD" w:rsidRPr="00CF07F2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91EBD" w:rsidRPr="00CF07F2" w:rsidRDefault="00691EBD" w:rsidP="00691EBD">
      <w:pPr>
        <w:spacing w:after="0" w:line="22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5135" w:rsidRPr="00CF07F2" w:rsidRDefault="00C65135" w:rsidP="00C65135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CF07F2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городских округов и поселений области на поддержку муниципальных программ формир</w:t>
      </w:r>
      <w:r w:rsidRPr="00CF07F2">
        <w:rPr>
          <w:rFonts w:ascii="PT Astra Serif" w:hAnsi="PT Astra Serif" w:cs="PT Astra Serif"/>
          <w:b/>
          <w:sz w:val="28"/>
          <w:szCs w:val="28"/>
        </w:rPr>
        <w:t>о</w:t>
      </w:r>
      <w:r w:rsidRPr="00CF07F2">
        <w:rPr>
          <w:rFonts w:ascii="PT Astra Serif" w:hAnsi="PT Astra Serif" w:cs="PT Astra Serif"/>
          <w:b/>
          <w:sz w:val="28"/>
          <w:szCs w:val="28"/>
        </w:rPr>
        <w:t>вания современной городской среды</w:t>
      </w:r>
    </w:p>
    <w:p w:rsidR="00C65135" w:rsidRPr="00CF07F2" w:rsidRDefault="00C65135" w:rsidP="00691EBD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5D5CB1" w:rsidRPr="00CF07F2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691EBD" w:rsidRPr="00CF07F2" w:rsidRDefault="00691EBD" w:rsidP="00691EBD">
      <w:pPr>
        <w:overflowPunct w:val="0"/>
        <w:autoSpaceDE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91EBD" w:rsidRPr="00CF07F2" w:rsidRDefault="00691EBD" w:rsidP="00691EBD">
      <w:pPr>
        <w:pStyle w:val="ConsPlusTitle"/>
        <w:jc w:val="right"/>
        <w:rPr>
          <w:b w:val="0"/>
          <w:sz w:val="24"/>
          <w:szCs w:val="24"/>
        </w:rPr>
      </w:pPr>
      <w:r w:rsidRPr="00CF07F2">
        <w:rPr>
          <w:b w:val="0"/>
          <w:sz w:val="24"/>
          <w:szCs w:val="24"/>
        </w:rPr>
        <w:t xml:space="preserve"> 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CF07F2" w:rsidTr="00691EBD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CF07F2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91EBD" w:rsidRPr="00CF07F2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CF07F2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CF07F2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CF07F2" w:rsidRDefault="00691EBD" w:rsidP="00691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91EBD" w:rsidRPr="00CF07F2" w:rsidRDefault="00691EBD" w:rsidP="00691EB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CF07F2" w:rsidTr="00691EBD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CF07F2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CF07F2" w:rsidRDefault="00691EBD" w:rsidP="00691EBD">
            <w:pPr>
              <w:pStyle w:val="ac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F07F2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CF07F2" w:rsidRDefault="00691EBD" w:rsidP="00691EBD">
            <w:pPr>
              <w:pStyle w:val="ac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F07F2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1EBD" w:rsidRPr="00CF07F2" w:rsidRDefault="00691EBD" w:rsidP="00691EBD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12105,0</w:t>
            </w: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12105,0</w:t>
            </w: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18089,3</w:t>
            </w: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18089,3</w:t>
            </w: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65135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CF07F2" w:rsidRDefault="00C65135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CF07F2" w:rsidRDefault="00C65135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42326B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</w:rPr>
              <w:t>Воскресенский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42326B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eastAsia="en-US"/>
              </w:rPr>
              <w:t>4000,0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42326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42326B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42326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</w:rPr>
              <w:t>с.Воскресенское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42326B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42326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42326B">
            <w:pPr>
              <w:pStyle w:val="ac"/>
              <w:jc w:val="both"/>
              <w:rPr>
                <w:rFonts w:ascii="Times New Roman" w:eastAsia="Times New Roman" w:hAnsi="Times New Roman" w:cs="Times New Roman"/>
              </w:rPr>
            </w:pPr>
            <w:r w:rsidRPr="00CF07F2">
              <w:rPr>
                <w:rFonts w:ascii="Times New Roman" w:eastAsia="Times New Roman" w:hAnsi="Times New Roman" w:cs="Times New Roman"/>
              </w:rPr>
              <w:t>с.Елшанка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42326B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40000,0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Озинский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Питерский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Ровенский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Романовский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Советский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108089,4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108089,4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CF07F2">
              <w:rPr>
                <w:rFonts w:ascii="Times New Roman" w:hAnsi="Times New Roman"/>
                <w:b/>
                <w:lang w:eastAsia="en-US"/>
              </w:rPr>
              <w:t>494283,7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168089,4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41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lang w:eastAsia="en-US"/>
              </w:rPr>
            </w:pPr>
            <w:r w:rsidRPr="00CF07F2">
              <w:rPr>
                <w:rFonts w:ascii="Times New Roman" w:hAnsi="Times New Roman"/>
                <w:lang w:eastAsia="en-US"/>
              </w:rPr>
              <w:t>11000,0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CF07F2">
              <w:rPr>
                <w:rFonts w:ascii="Times New Roman" w:hAnsi="Times New Roman"/>
                <w:b/>
                <w:lang w:eastAsia="en-US"/>
              </w:rPr>
              <w:t>199089,4</w:t>
            </w:r>
          </w:p>
        </w:tc>
      </w:tr>
      <w:tr w:rsidR="00DD3F83" w:rsidRPr="00CF07F2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b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CF07F2" w:rsidRDefault="00DD3F83" w:rsidP="00C65135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CF07F2" w:rsidRDefault="00DD3F83" w:rsidP="00C65135">
            <w:pPr>
              <w:pStyle w:val="ab"/>
              <w:jc w:val="right"/>
              <w:rPr>
                <w:rFonts w:ascii="Times New Roman" w:hAnsi="Times New Roman"/>
                <w:b/>
                <w:lang w:eastAsia="en-US"/>
              </w:rPr>
            </w:pPr>
            <w:r w:rsidRPr="00CF07F2">
              <w:rPr>
                <w:rFonts w:ascii="Times New Roman" w:hAnsi="Times New Roman"/>
                <w:b/>
                <w:lang w:eastAsia="en-US"/>
              </w:rPr>
              <w:t>693373,1</w:t>
            </w:r>
          </w:p>
        </w:tc>
      </w:tr>
    </w:tbl>
    <w:p w:rsidR="00C65135" w:rsidRPr="00CF07F2" w:rsidRDefault="00C65135"/>
    <w:p w:rsidR="00C65135" w:rsidRPr="00CF07F2" w:rsidRDefault="00C65135">
      <w:r w:rsidRPr="00CF07F2">
        <w:br w:type="page"/>
      </w:r>
    </w:p>
    <w:p w:rsidR="00C65135" w:rsidRPr="00CF07F2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C65135" w:rsidRPr="00CF07F2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CF07F2" w:rsidRDefault="00C65135" w:rsidP="008550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135" w:rsidRPr="00CF07F2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  <w:r w:rsidRPr="00CF07F2">
        <w:rPr>
          <w:rFonts w:ascii="Times New Roman" w:hAnsi="Times New Roman"/>
          <w:b/>
          <w:sz w:val="28"/>
          <w:szCs w:val="28"/>
        </w:rPr>
        <w:t>Распределение на 2024 год субсидии бюджетам поселений области на создание, реконструкцию (модернизацию), капитальный ремонт объе</w:t>
      </w:r>
      <w:r w:rsidRPr="00CF07F2">
        <w:rPr>
          <w:rFonts w:ascii="Times New Roman" w:hAnsi="Times New Roman"/>
          <w:b/>
          <w:sz w:val="28"/>
          <w:szCs w:val="28"/>
        </w:rPr>
        <w:t>к</w:t>
      </w:r>
      <w:r w:rsidRPr="00CF07F2">
        <w:rPr>
          <w:rFonts w:ascii="Times New Roman" w:hAnsi="Times New Roman"/>
          <w:b/>
          <w:sz w:val="28"/>
          <w:szCs w:val="28"/>
        </w:rPr>
        <w:t>тов социальной и культурной сферы</w:t>
      </w:r>
    </w:p>
    <w:p w:rsidR="00C65135" w:rsidRPr="00CF07F2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CF07F2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CF07F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07F2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CF07F2" w:rsidRDefault="00C65135" w:rsidP="00855088">
      <w:pPr>
        <w:pStyle w:val="a8"/>
        <w:ind w:firstLine="327"/>
        <w:jc w:val="center"/>
        <w:rPr>
          <w:rFonts w:ascii="Times New Roman" w:hAnsi="Times New Roman"/>
          <w:b/>
          <w:sz w:val="28"/>
          <w:szCs w:val="28"/>
        </w:rPr>
      </w:pPr>
    </w:p>
    <w:p w:rsidR="00C65135" w:rsidRPr="00CF07F2" w:rsidRDefault="00C65135" w:rsidP="008550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402"/>
        <w:gridCol w:w="1701"/>
      </w:tblGrid>
      <w:tr w:rsidR="00C65135" w:rsidRPr="00CF07F2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CF07F2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CF07F2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CF07F2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CF07F2" w:rsidRDefault="00C65135" w:rsidP="008550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65135" w:rsidRPr="00CF07F2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C65135" w:rsidRPr="00CF07F2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CF07F2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CF07F2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CF07F2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CF07F2" w:rsidTr="00855088">
        <w:trPr>
          <w:trHeight w:val="73"/>
          <w:tblHeader/>
        </w:trPr>
        <w:tc>
          <w:tcPr>
            <w:tcW w:w="709" w:type="dxa"/>
          </w:tcPr>
          <w:p w:rsidR="00C65135" w:rsidRPr="00CF07F2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07F2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</w:p>
        </w:tc>
      </w:tr>
      <w:tr w:rsidR="00C65135" w:rsidRPr="00CF07F2" w:rsidTr="00855088">
        <w:trPr>
          <w:trHeight w:val="73"/>
          <w:tblHeader/>
        </w:trPr>
        <w:tc>
          <w:tcPr>
            <w:tcW w:w="709" w:type="dxa"/>
          </w:tcPr>
          <w:p w:rsidR="00C65135" w:rsidRPr="00CF07F2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07F2" w:rsidRDefault="00C65135" w:rsidP="00855088">
            <w:pPr>
              <w:pStyle w:val="a8"/>
              <w:jc w:val="right"/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eastAsia="PT Astra Serif" w:hAnsi="Times New Roman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CF07F2" w:rsidTr="00855088">
        <w:trPr>
          <w:trHeight w:val="73"/>
          <w:tblHeader/>
        </w:trPr>
        <w:tc>
          <w:tcPr>
            <w:tcW w:w="709" w:type="dxa"/>
          </w:tcPr>
          <w:p w:rsidR="00C65135" w:rsidRPr="00CF07F2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 xml:space="preserve">Энгельсский – всего </w:t>
            </w: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07F2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position w:val="-6"/>
                <w:sz w:val="24"/>
                <w:szCs w:val="24"/>
              </w:rPr>
              <w:t>106824,1</w:t>
            </w:r>
          </w:p>
        </w:tc>
      </w:tr>
      <w:tr w:rsidR="00C65135" w:rsidRPr="00CF07F2" w:rsidTr="00855088">
        <w:trPr>
          <w:trHeight w:val="73"/>
          <w:tblHeader/>
        </w:trPr>
        <w:tc>
          <w:tcPr>
            <w:tcW w:w="709" w:type="dxa"/>
          </w:tcPr>
          <w:p w:rsidR="00C65135" w:rsidRPr="00CF07F2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07F2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</w:p>
        </w:tc>
      </w:tr>
      <w:tr w:rsidR="00C65135" w:rsidRPr="00CF07F2" w:rsidTr="00855088">
        <w:trPr>
          <w:trHeight w:val="73"/>
          <w:tblHeader/>
        </w:trPr>
        <w:tc>
          <w:tcPr>
            <w:tcW w:w="709" w:type="dxa"/>
          </w:tcPr>
          <w:p w:rsidR="00C65135" w:rsidRPr="00CF07F2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Безымянское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07F2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position w:val="-6"/>
                <w:sz w:val="24"/>
                <w:szCs w:val="24"/>
              </w:rPr>
              <w:t>10550,7</w:t>
            </w:r>
          </w:p>
        </w:tc>
      </w:tr>
      <w:tr w:rsidR="00C65135" w:rsidRPr="00CF07F2" w:rsidTr="00855088">
        <w:trPr>
          <w:trHeight w:val="73"/>
          <w:tblHeader/>
        </w:trPr>
        <w:tc>
          <w:tcPr>
            <w:tcW w:w="709" w:type="dxa"/>
          </w:tcPr>
          <w:p w:rsidR="00C65135" w:rsidRPr="00CF07F2" w:rsidRDefault="00C65135" w:rsidP="0085508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07F2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position w:val="-6"/>
                <w:sz w:val="24"/>
                <w:szCs w:val="24"/>
              </w:rPr>
              <w:t>29976,3</w:t>
            </w:r>
          </w:p>
        </w:tc>
      </w:tr>
      <w:tr w:rsidR="00C65135" w:rsidRPr="00CF07F2" w:rsidTr="00855088">
        <w:trPr>
          <w:trHeight w:val="211"/>
          <w:tblHeader/>
        </w:trPr>
        <w:tc>
          <w:tcPr>
            <w:tcW w:w="709" w:type="dxa"/>
          </w:tcPr>
          <w:p w:rsidR="00C65135" w:rsidRPr="00CF07F2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07F2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position w:val="-6"/>
                <w:sz w:val="24"/>
                <w:szCs w:val="24"/>
              </w:rPr>
              <w:t>13365,8</w:t>
            </w:r>
          </w:p>
        </w:tc>
      </w:tr>
      <w:tr w:rsidR="00C65135" w:rsidRPr="00CF07F2" w:rsidTr="00855088">
        <w:trPr>
          <w:trHeight w:val="216"/>
          <w:tblHeader/>
        </w:trPr>
        <w:tc>
          <w:tcPr>
            <w:tcW w:w="709" w:type="dxa"/>
          </w:tcPr>
          <w:p w:rsidR="00C65135" w:rsidRPr="00CF07F2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855088">
            <w:pPr>
              <w:pStyle w:val="a8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85508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07F2" w:rsidRDefault="00C65135" w:rsidP="00855088">
            <w:pPr>
              <w:pStyle w:val="a8"/>
              <w:jc w:val="right"/>
              <w:rPr>
                <w:rFonts w:ascii="Times New Roman" w:hAnsi="Times New Roman"/>
                <w:position w:val="-6"/>
                <w:sz w:val="24"/>
                <w:szCs w:val="24"/>
              </w:rPr>
            </w:pPr>
            <w:r w:rsidRPr="00CF07F2">
              <w:rPr>
                <w:rFonts w:ascii="Times New Roman" w:hAnsi="Times New Roman"/>
                <w:position w:val="-6"/>
                <w:sz w:val="24"/>
                <w:szCs w:val="24"/>
              </w:rPr>
              <w:t>52931,3</w:t>
            </w:r>
          </w:p>
        </w:tc>
      </w:tr>
      <w:tr w:rsidR="00C65135" w:rsidRPr="00CF07F2" w:rsidTr="00855088">
        <w:trPr>
          <w:trHeight w:val="216"/>
          <w:tblHeader/>
        </w:trPr>
        <w:tc>
          <w:tcPr>
            <w:tcW w:w="709" w:type="dxa"/>
          </w:tcPr>
          <w:p w:rsidR="00C65135" w:rsidRPr="00CF07F2" w:rsidRDefault="00C65135" w:rsidP="00C65135">
            <w:pPr>
              <w:pStyle w:val="a8"/>
              <w:snapToGrid w:val="0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C65135">
            <w:pPr>
              <w:pStyle w:val="a8"/>
              <w:snapToGrid w:val="0"/>
              <w:spacing w:line="235" w:lineRule="auto"/>
              <w:rPr>
                <w:rFonts w:ascii="Times New Roman" w:hAnsi="Times New Roman"/>
                <w:b/>
              </w:rPr>
            </w:pPr>
            <w:r w:rsidRPr="00CF07F2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3402" w:type="dxa"/>
            <w:shd w:val="clear" w:color="auto" w:fill="auto"/>
          </w:tcPr>
          <w:p w:rsidR="00C65135" w:rsidRPr="00CF07F2" w:rsidRDefault="00C65135" w:rsidP="00C65135">
            <w:pPr>
              <w:pStyle w:val="a8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CF07F2" w:rsidRDefault="00C65135" w:rsidP="00C65135">
            <w:pPr>
              <w:pStyle w:val="a8"/>
              <w:spacing w:line="235" w:lineRule="auto"/>
              <w:jc w:val="right"/>
              <w:rPr>
                <w:rFonts w:ascii="Times New Roman" w:hAnsi="Times New Roman"/>
                <w:b/>
                <w:position w:val="-6"/>
              </w:rPr>
            </w:pPr>
            <w:r w:rsidRPr="00CF07F2">
              <w:rPr>
                <w:rFonts w:ascii="Times New Roman" w:hAnsi="Times New Roman"/>
                <w:b/>
                <w:position w:val="-6"/>
              </w:rPr>
              <w:t>131252,1</w:t>
            </w:r>
          </w:p>
        </w:tc>
      </w:tr>
    </w:tbl>
    <w:p w:rsidR="00855088" w:rsidRPr="00CF07F2" w:rsidRDefault="00855088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855088" w:rsidRPr="00CF07F2" w:rsidRDefault="0085508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F2">
        <w:rPr>
          <w:rFonts w:ascii="Times New Roman" w:hAnsi="Times New Roman" w:cs="Times New Roman"/>
          <w:b/>
          <w:bCs/>
          <w:i/>
          <w:iCs/>
        </w:rPr>
        <w:br w:type="page"/>
      </w:r>
    </w:p>
    <w:p w:rsidR="00DD3F83" w:rsidRPr="00CF07F2" w:rsidRDefault="00DD3F83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DD3F83" w:rsidRPr="00CF07F2" w:rsidSect="009034F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65135" w:rsidRPr="00CF07F2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44</w:t>
      </w:r>
    </w:p>
    <w:p w:rsidR="00C65135" w:rsidRPr="00CF07F2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CF07F2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2D3B" w:rsidRPr="00CF07F2" w:rsidRDefault="00DD3F83" w:rsidP="00DD3F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7F2">
        <w:rPr>
          <w:rFonts w:ascii="Times New Roman" w:hAnsi="Times New Roman" w:cs="Times New Roman"/>
          <w:b/>
          <w:sz w:val="28"/>
          <w:szCs w:val="28"/>
        </w:rPr>
        <w:t>Распределение на 2022 и 2023 годы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</w:t>
      </w:r>
      <w:r w:rsidR="009B2D3B" w:rsidRPr="00CF07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07F2">
        <w:rPr>
          <w:rFonts w:ascii="Times New Roman" w:hAnsi="Times New Roman" w:cs="Times New Roman"/>
          <w:b/>
          <w:sz w:val="28"/>
          <w:szCs w:val="28"/>
        </w:rPr>
        <w:t>«Жилье»</w:t>
      </w:r>
    </w:p>
    <w:p w:rsidR="00DD3F83" w:rsidRPr="00CF07F2" w:rsidRDefault="00DD3F83" w:rsidP="00DD3F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7F2">
        <w:rPr>
          <w:rFonts w:ascii="Times New Roman" w:hAnsi="Times New Roman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855088" w:rsidRPr="00CF07F2" w:rsidRDefault="00855088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5135" w:rsidRPr="00CF07F2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CF07F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07F2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</w:t>
      </w:r>
    </w:p>
    <w:p w:rsidR="005D5CB1" w:rsidRPr="00CF07F2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с изменениями от 1 марта 2022 года № 16-ЗСО)</w:t>
      </w:r>
    </w:p>
    <w:p w:rsidR="00855088" w:rsidRPr="00CF07F2" w:rsidRDefault="00855088" w:rsidP="008550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65135" w:rsidRPr="00CF07F2" w:rsidRDefault="00C65135" w:rsidP="0085508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01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2945"/>
        <w:gridCol w:w="2305"/>
        <w:gridCol w:w="5953"/>
        <w:gridCol w:w="1474"/>
        <w:gridCol w:w="1554"/>
      </w:tblGrid>
      <w:tr w:rsidR="00DD3F83" w:rsidRPr="00CF07F2" w:rsidTr="00DD3F83">
        <w:trPr>
          <w:trHeight w:val="229"/>
        </w:trPr>
        <w:tc>
          <w:tcPr>
            <w:tcW w:w="202" w:type="pct"/>
          </w:tcPr>
          <w:p w:rsidR="00DD3F83" w:rsidRPr="00CF07F2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D3F83" w:rsidRPr="00CF07F2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93" w:type="pct"/>
          </w:tcPr>
          <w:p w:rsidR="00DD3F83" w:rsidRPr="00CF07F2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777" w:type="pct"/>
          </w:tcPr>
          <w:p w:rsidR="00DD3F83" w:rsidRPr="00CF07F2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селений муниц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2007" w:type="pct"/>
          </w:tcPr>
          <w:p w:rsidR="00DD3F83" w:rsidRPr="00CF07F2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объектов</w:t>
            </w:r>
          </w:p>
        </w:tc>
        <w:tc>
          <w:tcPr>
            <w:tcW w:w="497" w:type="pct"/>
          </w:tcPr>
          <w:p w:rsidR="00DD3F83" w:rsidRPr="00CF07F2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524" w:type="pct"/>
          </w:tcPr>
          <w:p w:rsidR="00DD3F83" w:rsidRPr="00CF07F2" w:rsidRDefault="00DD3F83" w:rsidP="00DD3F83">
            <w:pPr>
              <w:spacing w:after="0" w:line="24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DD3F83" w:rsidRPr="00CF07F2" w:rsidRDefault="00DD3F83" w:rsidP="00DD3F83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5015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614"/>
        <w:gridCol w:w="2930"/>
        <w:gridCol w:w="2305"/>
        <w:gridCol w:w="5953"/>
        <w:gridCol w:w="1474"/>
        <w:gridCol w:w="1554"/>
      </w:tblGrid>
      <w:tr w:rsidR="00DD3F83" w:rsidRPr="00CF07F2" w:rsidTr="00DD3F83">
        <w:trPr>
          <w:trHeight w:val="229"/>
          <w:tblHeader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DD3F83" w:rsidRPr="00CF07F2" w:rsidTr="00DD3F83">
        <w:trPr>
          <w:trHeight w:val="60"/>
        </w:trPr>
        <w:tc>
          <w:tcPr>
            <w:tcW w:w="207" w:type="pct"/>
            <w:tcBorders>
              <w:top w:val="single" w:sz="4" w:space="0" w:color="auto"/>
            </w:tcBorders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DD3F83" w:rsidRPr="00CF07F2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Энгельсский </w:t>
            </w:r>
            <w:r w:rsidRPr="00CF07F2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CF07F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777" w:type="pct"/>
            <w:tcBorders>
              <w:top w:val="single" w:sz="4" w:space="0" w:color="auto"/>
            </w:tcBorders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tcBorders>
              <w:top w:val="single" w:sz="4" w:space="0" w:color="auto"/>
            </w:tcBorders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</w:tcBorders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616929,0</w:t>
            </w:r>
          </w:p>
        </w:tc>
        <w:tc>
          <w:tcPr>
            <w:tcW w:w="524" w:type="pct"/>
            <w:tcBorders>
              <w:top w:val="single" w:sz="4" w:space="0" w:color="auto"/>
            </w:tcBorders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DD3F83" w:rsidRPr="00CF07F2" w:rsidTr="00DD3F83">
        <w:trPr>
          <w:trHeight w:val="60"/>
        </w:trPr>
        <w:tc>
          <w:tcPr>
            <w:tcW w:w="207" w:type="pct"/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07F2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Theme="minorEastAs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7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F83" w:rsidRPr="00CF07F2" w:rsidTr="00DD3F83">
        <w:trPr>
          <w:trHeight w:val="313"/>
        </w:trPr>
        <w:tc>
          <w:tcPr>
            <w:tcW w:w="207" w:type="pct"/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07F2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200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616929,0</w:t>
            </w:r>
          </w:p>
        </w:tc>
        <w:tc>
          <w:tcPr>
            <w:tcW w:w="524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DD3F83" w:rsidRPr="00CF07F2" w:rsidTr="00DD3F83">
        <w:trPr>
          <w:trHeight w:val="60"/>
        </w:trPr>
        <w:tc>
          <w:tcPr>
            <w:tcW w:w="207" w:type="pct"/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07F2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Водоснабжение и водоотведение квартала жилой застро</w:t>
            </w: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ки с местоположением: Саратовская область, г.Энгельс, ул.Вокзальная </w:t>
            </w:r>
            <w:r w:rsidRPr="00CF07F2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Гоголя </w:t>
            </w:r>
            <w:r w:rsidRPr="00CF07F2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Калужская </w:t>
            </w:r>
            <w:r w:rsidRPr="00CF07F2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2-я Советская</w:t>
            </w:r>
          </w:p>
        </w:tc>
        <w:tc>
          <w:tcPr>
            <w:tcW w:w="497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211683,2</w:t>
            </w:r>
          </w:p>
        </w:tc>
        <w:tc>
          <w:tcPr>
            <w:tcW w:w="524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F83" w:rsidRPr="00CF07F2" w:rsidTr="00DD3F83">
        <w:trPr>
          <w:trHeight w:val="60"/>
        </w:trPr>
        <w:tc>
          <w:tcPr>
            <w:tcW w:w="207" w:type="pct"/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07F2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 квартала жилой з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стройки с местоположением: Саратовская область, г.Энгельс, ул.Тургенева</w:t>
            </w:r>
          </w:p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103137,2</w:t>
            </w:r>
          </w:p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F83" w:rsidRPr="00CF07F2" w:rsidTr="00DD3F83">
        <w:trPr>
          <w:trHeight w:val="60"/>
        </w:trPr>
        <w:tc>
          <w:tcPr>
            <w:tcW w:w="207" w:type="pct"/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07F2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главного самотечного коллектора            Д-1200 мм с увеличением диаметра до Д=1500 мм в границах просп.Строителей </w:t>
            </w: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просп.Химиков до ул.Менделеева в г.Энгельсе Саратовской области</w:t>
            </w:r>
          </w:p>
        </w:tc>
        <w:tc>
          <w:tcPr>
            <w:tcW w:w="497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228791,3</w:t>
            </w:r>
          </w:p>
        </w:tc>
        <w:tc>
          <w:tcPr>
            <w:tcW w:w="524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F83" w:rsidRPr="00CF07F2" w:rsidTr="00DD3F83">
        <w:tc>
          <w:tcPr>
            <w:tcW w:w="207" w:type="pct"/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07F2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 квартала жилой з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стройки с местоположением: Саратовская область, г.Энгельс, ул.2-я Ленинградская, Восточный переулок, ул.Марины Расковой, пр-т Ф.Энгельса </w:t>
            </w:r>
          </w:p>
        </w:tc>
        <w:tc>
          <w:tcPr>
            <w:tcW w:w="497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73317,3</w:t>
            </w:r>
          </w:p>
        </w:tc>
        <w:tc>
          <w:tcPr>
            <w:tcW w:w="524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75336,0</w:t>
            </w:r>
          </w:p>
        </w:tc>
      </w:tr>
      <w:tr w:rsidR="00DD3F83" w:rsidRPr="00CF07F2" w:rsidTr="00DD3F83">
        <w:tc>
          <w:tcPr>
            <w:tcW w:w="207" w:type="pct"/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5" w:type="pct"/>
            <w:gridSpan w:val="2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0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616929,0</w:t>
            </w:r>
          </w:p>
        </w:tc>
        <w:tc>
          <w:tcPr>
            <w:tcW w:w="524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75336,0</w:t>
            </w:r>
          </w:p>
        </w:tc>
      </w:tr>
      <w:tr w:rsidR="00DD3F83" w:rsidRPr="00CF07F2" w:rsidTr="00DD3F83">
        <w:trPr>
          <w:trHeight w:val="60"/>
        </w:trPr>
        <w:tc>
          <w:tcPr>
            <w:tcW w:w="207" w:type="pct"/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8" w:type="pct"/>
          </w:tcPr>
          <w:p w:rsidR="00DD3F83" w:rsidRPr="00CF07F2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г.Саратов </w:t>
            </w:r>
          </w:p>
        </w:tc>
        <w:tc>
          <w:tcPr>
            <w:tcW w:w="77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170609,9</w:t>
            </w:r>
          </w:p>
        </w:tc>
        <w:tc>
          <w:tcPr>
            <w:tcW w:w="524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167537,8</w:t>
            </w:r>
          </w:p>
        </w:tc>
      </w:tr>
      <w:tr w:rsidR="00DD3F83" w:rsidRPr="00CF07F2" w:rsidTr="00DD3F83">
        <w:trPr>
          <w:trHeight w:val="60"/>
        </w:trPr>
        <w:tc>
          <w:tcPr>
            <w:tcW w:w="207" w:type="pct"/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07F2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ул.им.Михаила Булгакова в Ленинском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167537,8</w:t>
            </w:r>
          </w:p>
        </w:tc>
      </w:tr>
      <w:tr w:rsidR="00DD3F83" w:rsidRPr="00CF07F2" w:rsidTr="00DD3F83">
        <w:trPr>
          <w:trHeight w:val="60"/>
        </w:trPr>
        <w:tc>
          <w:tcPr>
            <w:tcW w:w="207" w:type="pct"/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07F2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ул.им.Евгения Долгина в Ленинском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36508,9</w:t>
            </w:r>
          </w:p>
        </w:tc>
        <w:tc>
          <w:tcPr>
            <w:tcW w:w="524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D3F83" w:rsidRPr="00CF07F2" w:rsidTr="00DD3F83">
        <w:trPr>
          <w:trHeight w:val="60"/>
        </w:trPr>
        <w:tc>
          <w:tcPr>
            <w:tcW w:w="207" w:type="pct"/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07F2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ул.им.Зыбина П.М. в границах VI и VII микрорайонов жилого района «Солнечный-2» в Кировском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134098,0</w:t>
            </w:r>
          </w:p>
        </w:tc>
        <w:tc>
          <w:tcPr>
            <w:tcW w:w="524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3F83" w:rsidRPr="00CF07F2" w:rsidTr="00DD3F83">
        <w:trPr>
          <w:trHeight w:val="60"/>
        </w:trPr>
        <w:tc>
          <w:tcPr>
            <w:tcW w:w="207" w:type="pct"/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5" w:type="pct"/>
            <w:gridSpan w:val="2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0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170609,9</w:t>
            </w:r>
          </w:p>
        </w:tc>
        <w:tc>
          <w:tcPr>
            <w:tcW w:w="524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167537,8</w:t>
            </w:r>
          </w:p>
        </w:tc>
      </w:tr>
      <w:tr w:rsidR="00DD3F83" w:rsidRPr="00CF07F2" w:rsidTr="00DD3F83">
        <w:trPr>
          <w:trHeight w:val="60"/>
        </w:trPr>
        <w:tc>
          <w:tcPr>
            <w:tcW w:w="207" w:type="pct"/>
          </w:tcPr>
          <w:p w:rsidR="00DD3F83" w:rsidRPr="00CF07F2" w:rsidRDefault="00DD3F83" w:rsidP="00DD3F83">
            <w:pPr>
              <w:spacing w:after="0" w:line="24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CF07F2" w:rsidRDefault="00DD3F83" w:rsidP="00DD3F83">
            <w:pPr>
              <w:widowControl w:val="0"/>
              <w:spacing w:after="0" w:line="245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7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CF07F2" w:rsidRDefault="00DD3F83" w:rsidP="00DD3F83">
            <w:pPr>
              <w:spacing w:after="0" w:line="24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787535,9</w:t>
            </w:r>
          </w:p>
        </w:tc>
        <w:tc>
          <w:tcPr>
            <w:tcW w:w="524" w:type="pct"/>
            <w:vAlign w:val="bottom"/>
          </w:tcPr>
          <w:p w:rsidR="00DD3F83" w:rsidRPr="00CF07F2" w:rsidRDefault="00DD3F83" w:rsidP="00DD3F83">
            <w:pPr>
              <w:spacing w:after="0" w:line="24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242873,8</w:t>
            </w:r>
          </w:p>
        </w:tc>
      </w:tr>
    </w:tbl>
    <w:p w:rsidR="00DD3F83" w:rsidRPr="00CF07F2" w:rsidRDefault="00DD3F83" w:rsidP="0085508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55088" w:rsidRPr="00CF07F2" w:rsidRDefault="00855088" w:rsidP="0085508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855088" w:rsidRPr="00CF07F2" w:rsidRDefault="00855088" w:rsidP="00C65135">
      <w:pPr>
        <w:jc w:val="center"/>
        <w:rPr>
          <w:b/>
          <w:bCs/>
          <w:spacing w:val="-4"/>
          <w:sz w:val="28"/>
          <w:szCs w:val="28"/>
        </w:rPr>
      </w:pPr>
    </w:p>
    <w:p w:rsidR="00DD3F83" w:rsidRPr="00CF07F2" w:rsidRDefault="00DD3F83">
      <w:pPr>
        <w:rPr>
          <w:b/>
          <w:bCs/>
          <w:spacing w:val="-4"/>
          <w:sz w:val="28"/>
          <w:szCs w:val="28"/>
        </w:rPr>
        <w:sectPr w:rsidR="00DD3F83" w:rsidRPr="00CF07F2" w:rsidSect="00DD3F8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C65135" w:rsidRPr="00CF07F2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45</w:t>
      </w:r>
    </w:p>
    <w:p w:rsidR="00C65135" w:rsidRPr="00CF07F2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CF07F2" w:rsidRDefault="00C65135" w:rsidP="00C65135">
      <w:pPr>
        <w:jc w:val="center"/>
        <w:rPr>
          <w:b/>
          <w:bCs/>
          <w:spacing w:val="-4"/>
          <w:sz w:val="16"/>
          <w:szCs w:val="16"/>
        </w:rPr>
      </w:pPr>
    </w:p>
    <w:p w:rsidR="00C65135" w:rsidRPr="00CF07F2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Times New Roman" w:hAnsi="Times New Roman" w:cs="Times New Roman"/>
          <w:i w:val="0"/>
          <w:spacing w:val="-4"/>
        </w:rPr>
      </w:pPr>
      <w:r w:rsidRPr="00CF07F2">
        <w:rPr>
          <w:rFonts w:ascii="Times New Roman" w:hAnsi="Times New Roman" w:cs="Times New Roman"/>
          <w:i w:val="0"/>
          <w:spacing w:val="-4"/>
        </w:rPr>
        <w:t xml:space="preserve">Распределение на 2022 год субсидии бюджетам поселений области </w:t>
      </w:r>
    </w:p>
    <w:p w:rsidR="00C65135" w:rsidRPr="00CF07F2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Times New Roman" w:hAnsi="Times New Roman" w:cs="Times New Roman"/>
          <w:i w:val="0"/>
          <w:spacing w:val="-4"/>
        </w:rPr>
      </w:pPr>
      <w:r w:rsidRPr="00CF07F2">
        <w:rPr>
          <w:rFonts w:ascii="Times New Roman" w:hAnsi="Times New Roman" w:cs="Times New Roman"/>
          <w:i w:val="0"/>
          <w:spacing w:val="-4"/>
        </w:rPr>
        <w:t>на ремонт и развитие водопроводной сети</w:t>
      </w:r>
    </w:p>
    <w:p w:rsidR="00C65135" w:rsidRPr="00CF07F2" w:rsidRDefault="00C65135" w:rsidP="00855088">
      <w:pPr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</w:rPr>
      </w:pPr>
    </w:p>
    <w:p w:rsidR="00C65135" w:rsidRPr="00CF07F2" w:rsidRDefault="00C65135" w:rsidP="0085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3" w:history="1">
        <w:r w:rsidRPr="00CF07F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07F2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CF07F2" w:rsidRDefault="00C65135" w:rsidP="00855088">
      <w:pPr>
        <w:spacing w:after="0" w:line="240" w:lineRule="auto"/>
        <w:rPr>
          <w:rFonts w:ascii="Times New Roman" w:hAnsi="Times New Roman" w:cs="Times New Roman"/>
          <w:spacing w:val="-4"/>
          <w:sz w:val="28"/>
          <w:szCs w:val="28"/>
        </w:rPr>
      </w:pPr>
    </w:p>
    <w:p w:rsidR="00C65135" w:rsidRPr="00CF07F2" w:rsidRDefault="00C65135" w:rsidP="00855088">
      <w:pPr>
        <w:spacing w:after="0" w:line="240" w:lineRule="auto"/>
        <w:ind w:right="-142"/>
        <w:jc w:val="right"/>
        <w:rPr>
          <w:rFonts w:ascii="Times New Roman" w:hAnsi="Times New Roman" w:cs="Times New Roman"/>
          <w:spacing w:val="-4"/>
          <w:sz w:val="24"/>
          <w:szCs w:val="24"/>
        </w:rPr>
      </w:pPr>
      <w:r w:rsidRPr="00CF07F2">
        <w:rPr>
          <w:rFonts w:ascii="Times New Roman" w:hAnsi="Times New Roman" w:cs="Times New Roman"/>
          <w:spacing w:val="-4"/>
          <w:sz w:val="24"/>
          <w:szCs w:val="24"/>
        </w:rPr>
        <w:t>(тыс. рублей)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CF07F2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№ </w:t>
            </w:r>
          </w:p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Наименования муниципальных </w:t>
            </w:r>
          </w:p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районов области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Наименования поселений м</w:t>
            </w:r>
            <w:r w:rsidRPr="00CF07F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CF07F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Сумма</w:t>
            </w:r>
          </w:p>
        </w:tc>
      </w:tr>
    </w:tbl>
    <w:p w:rsidR="00855088" w:rsidRPr="00CF07F2" w:rsidRDefault="00855088" w:rsidP="0085508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CF07F2" w:rsidTr="00855088">
        <w:trPr>
          <w:trHeight w:val="172"/>
          <w:tblHeader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44397,0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40644,0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3753,0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24501,0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1761,0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639,0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4077,0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3048,0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3504,0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2139,0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4008,0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1647,0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3678,0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37062,0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4890,0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1425,0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3561,0</w:t>
            </w:r>
          </w:p>
        </w:tc>
      </w:tr>
      <w:tr w:rsidR="00C65135" w:rsidRPr="00CF07F2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3045,0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8703,0</w:t>
            </w: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2364,0</w:t>
            </w: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1788,0</w:t>
            </w: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5007,0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21591,0</w:t>
            </w: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2295,0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1362,0</w:t>
            </w: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2397,0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2352,0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2142,0</w:t>
            </w: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1956,0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1566,0</w:t>
            </w: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2586,0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1467,0</w:t>
            </w: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37158,0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2121,0</w:t>
            </w: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1557,0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2775,0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1929,0</w:t>
            </w: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2073,0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1299,0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14457,0</w:t>
            </w: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2730,0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1320,0</w:t>
            </w: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2061,0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46312,0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5091,0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2880,0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3417,0</w:t>
            </w: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7935,0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2682,0</w:t>
            </w: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7035,0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1926,5</w:t>
            </w:r>
          </w:p>
        </w:tc>
      </w:tr>
      <w:tr w:rsidR="00C65135" w:rsidRPr="00CF07F2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15345,5</w:t>
            </w:r>
          </w:p>
        </w:tc>
      </w:tr>
      <w:tr w:rsidR="00C65135" w:rsidRPr="00CF07F2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CF07F2" w:rsidRDefault="00C65135" w:rsidP="0085508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C65135" w:rsidRPr="00CF07F2" w:rsidRDefault="00C65135" w:rsidP="00C65135">
      <w:pPr>
        <w:rPr>
          <w:sz w:val="2"/>
          <w:szCs w:val="2"/>
        </w:rPr>
      </w:pPr>
    </w:p>
    <w:p w:rsidR="009A0EDD" w:rsidRPr="00CF07F2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F07F2">
        <w:br w:type="page"/>
      </w: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CF07F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9A0EDD" w:rsidRPr="00CF07F2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CF07F2" w:rsidRDefault="009A0EDD" w:rsidP="009A0EDD">
      <w:pPr>
        <w:spacing w:after="0" w:line="240" w:lineRule="auto"/>
        <w:rPr>
          <w:lang w:eastAsia="ru-RU"/>
        </w:rPr>
      </w:pPr>
    </w:p>
    <w:p w:rsidR="009A0EDD" w:rsidRPr="00CF07F2" w:rsidRDefault="009A0EDD" w:rsidP="009A0ED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CF07F2">
        <w:rPr>
          <w:rFonts w:ascii="Times New Roman" w:hAnsi="Times New Roman" w:cs="Times New Roman"/>
          <w:color w:val="auto"/>
          <w:sz w:val="28"/>
          <w:szCs w:val="28"/>
        </w:rPr>
        <w:t>Распределение на 2022 и 2023 годы субсидии бюджетам муниципальных районов и городских округов  области на реализацию мероприятий по модернизации школьных систем образования</w:t>
      </w:r>
    </w:p>
    <w:p w:rsidR="009A0EDD" w:rsidRPr="00CF07F2" w:rsidRDefault="009A0EDD" w:rsidP="009A0EDD">
      <w:pPr>
        <w:spacing w:after="0" w:line="240" w:lineRule="auto"/>
        <w:rPr>
          <w:lang w:eastAsia="ru-RU"/>
        </w:rPr>
      </w:pPr>
    </w:p>
    <w:p w:rsidR="009A0EDD" w:rsidRPr="00CF07F2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4" w:history="1">
        <w:r w:rsidRPr="00CF07F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07F2">
        <w:rPr>
          <w:rFonts w:ascii="Times New Roman" w:hAnsi="Times New Roman" w:cs="Times New Roman"/>
          <w:sz w:val="28"/>
          <w:szCs w:val="28"/>
        </w:rPr>
        <w:t xml:space="preserve"> Саратовской области от  </w:t>
      </w:r>
      <w:r w:rsidR="00AF1E88" w:rsidRPr="00CF07F2">
        <w:rPr>
          <w:rFonts w:ascii="Times New Roman" w:hAnsi="Times New Roman" w:cs="Times New Roman"/>
          <w:sz w:val="28"/>
          <w:szCs w:val="28"/>
        </w:rPr>
        <w:t>27</w:t>
      </w:r>
      <w:r w:rsidRPr="00CF07F2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AF1E88" w:rsidRPr="00CF07F2">
        <w:rPr>
          <w:rFonts w:ascii="Times New Roman" w:hAnsi="Times New Roman" w:cs="Times New Roman"/>
          <w:sz w:val="28"/>
          <w:szCs w:val="28"/>
        </w:rPr>
        <w:t>1</w:t>
      </w:r>
      <w:r w:rsidRPr="00CF07F2">
        <w:rPr>
          <w:rFonts w:ascii="Times New Roman" w:hAnsi="Times New Roman" w:cs="Times New Roman"/>
          <w:sz w:val="28"/>
          <w:szCs w:val="28"/>
        </w:rPr>
        <w:t>-ЗСО)</w:t>
      </w:r>
    </w:p>
    <w:p w:rsidR="009A0EDD" w:rsidRPr="00CF07F2" w:rsidRDefault="009A0EDD" w:rsidP="009A0E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0EDD" w:rsidRPr="00CF07F2" w:rsidRDefault="009A0EDD" w:rsidP="009A0EDD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442"/>
        <w:gridCol w:w="1482"/>
        <w:gridCol w:w="1998"/>
      </w:tblGrid>
      <w:tr w:rsidR="009A0EDD" w:rsidRPr="00CF07F2" w:rsidTr="009A0EDD">
        <w:trPr>
          <w:trHeight w:val="55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№</w:t>
            </w:r>
          </w:p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  <w:lang w:val="en-US"/>
              </w:rPr>
            </w:pPr>
            <w:r w:rsidRPr="00CF07F2">
              <w:rPr>
                <w:rFonts w:ascii="Times New Roman" w:hAnsi="Times New Roman"/>
              </w:rPr>
              <w:t>п/п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2022 год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2023 год</w:t>
            </w:r>
          </w:p>
        </w:tc>
      </w:tr>
      <w:tr w:rsidR="009A0EDD" w:rsidRPr="00CF07F2" w:rsidTr="009A0EDD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</w:t>
            </w:r>
          </w:p>
        </w:tc>
        <w:tc>
          <w:tcPr>
            <w:tcW w:w="5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82342,5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59602,1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18362,0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4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25212,4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5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47344,4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6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26340,1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7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19803,6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8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25248,2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9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131078,3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10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33538,1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11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36386,7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75713,3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31639,9</w:t>
            </w:r>
          </w:p>
        </w:tc>
      </w:tr>
      <w:tr w:rsidR="009A0EDD" w:rsidRPr="00CF07F2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07F2">
              <w:rPr>
                <w:rFonts w:ascii="Times New Roman" w:hAnsi="Times New Roman"/>
                <w:b/>
              </w:rPr>
              <w:t>580971,7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07F2">
              <w:rPr>
                <w:rFonts w:ascii="Times New Roman" w:hAnsi="Times New Roman"/>
                <w:b/>
              </w:rPr>
              <w:t>31639,9</w:t>
            </w:r>
          </w:p>
        </w:tc>
      </w:tr>
      <w:tr w:rsidR="009A0EDD" w:rsidRPr="00CF07F2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07F2">
              <w:rPr>
                <w:rFonts w:ascii="Times New Roman" w:hAnsi="Times New Roman"/>
                <w:b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</w:tr>
      <w:tr w:rsidR="009A0EDD" w:rsidRPr="00CF07F2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07F2">
              <w:rPr>
                <w:rFonts w:ascii="Times New Roman" w:hAnsi="Times New Roman"/>
                <w:b/>
              </w:rPr>
              <w:t>1079847,2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07F2">
              <w:rPr>
                <w:rFonts w:ascii="Times New Roman" w:hAnsi="Times New Roman"/>
                <w:b/>
              </w:rPr>
              <w:t>31639,9</w:t>
            </w:r>
          </w:p>
        </w:tc>
      </w:tr>
    </w:tbl>
    <w:p w:rsidR="00D56F4A" w:rsidRPr="00CF07F2" w:rsidRDefault="00D56F4A" w:rsidP="009A0EDD">
      <w:pPr>
        <w:pStyle w:val="2"/>
        <w:keepNext w:val="0"/>
        <w:widowControl w:val="0"/>
        <w:tabs>
          <w:tab w:val="left" w:pos="5812"/>
        </w:tabs>
        <w:spacing w:before="0" w:after="0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56F4A" w:rsidRPr="00CF07F2" w:rsidRDefault="00D56F4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7F2">
        <w:rPr>
          <w:rFonts w:ascii="Times New Roman" w:hAnsi="Times New Roman" w:cs="Times New Roman"/>
          <w:b/>
          <w:bCs/>
          <w:i/>
          <w:iCs/>
        </w:rPr>
        <w:br w:type="page"/>
      </w:r>
    </w:p>
    <w:p w:rsidR="009A0EDD" w:rsidRPr="00CF07F2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47</w:t>
      </w:r>
    </w:p>
    <w:p w:rsidR="009A0EDD" w:rsidRPr="00CF07F2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D56F4A" w:rsidRPr="00CF07F2" w:rsidRDefault="00D56F4A" w:rsidP="00D56F4A">
      <w:pPr>
        <w:pStyle w:val="1"/>
        <w:spacing w:before="0" w:after="0"/>
        <w:rPr>
          <w:rFonts w:ascii="Times New Roman" w:hAnsi="Times New Roman" w:cs="Times New Roman"/>
          <w:color w:val="auto"/>
          <w:spacing w:val="-6"/>
          <w:sz w:val="28"/>
          <w:szCs w:val="28"/>
        </w:rPr>
      </w:pPr>
    </w:p>
    <w:p w:rsidR="009A0EDD" w:rsidRPr="00CF07F2" w:rsidRDefault="009A0EDD" w:rsidP="00D56F4A">
      <w:pPr>
        <w:pStyle w:val="1"/>
        <w:spacing w:before="0" w:after="0"/>
        <w:rPr>
          <w:rFonts w:ascii="Times New Roman" w:hAnsi="Times New Roman" w:cs="Times New Roman"/>
          <w:color w:val="auto"/>
          <w:spacing w:val="-6"/>
          <w:sz w:val="28"/>
          <w:szCs w:val="28"/>
        </w:rPr>
      </w:pPr>
      <w:r w:rsidRPr="00CF07F2">
        <w:rPr>
          <w:rFonts w:ascii="Times New Roman" w:hAnsi="Times New Roman" w:cs="Times New Roman"/>
          <w:color w:val="auto"/>
          <w:spacing w:val="-6"/>
          <w:sz w:val="28"/>
          <w:szCs w:val="28"/>
        </w:rPr>
        <w:t>Распределение на 2022 и 2023 годы субсидии бюджетам муниципальных районов и городских округов области на обеспечение условий для реализ</w:t>
      </w:r>
      <w:r w:rsidRPr="00CF07F2">
        <w:rPr>
          <w:rFonts w:ascii="Times New Roman" w:hAnsi="Times New Roman" w:cs="Times New Roman"/>
          <w:color w:val="auto"/>
          <w:spacing w:val="-6"/>
          <w:sz w:val="28"/>
          <w:szCs w:val="28"/>
        </w:rPr>
        <w:t>а</w:t>
      </w:r>
      <w:r w:rsidRPr="00CF07F2">
        <w:rPr>
          <w:rFonts w:ascii="Times New Roman" w:hAnsi="Times New Roman" w:cs="Times New Roman"/>
          <w:color w:val="auto"/>
          <w:spacing w:val="-6"/>
          <w:sz w:val="28"/>
          <w:szCs w:val="28"/>
        </w:rPr>
        <w:t>ции мероприятий по модернизации школьных систем образования</w:t>
      </w:r>
    </w:p>
    <w:p w:rsidR="00D56F4A" w:rsidRPr="00CF07F2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6F4A" w:rsidRPr="00CF07F2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5" w:history="1">
        <w:r w:rsidRPr="00CF07F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07F2">
        <w:rPr>
          <w:rFonts w:ascii="Times New Roman" w:hAnsi="Times New Roman" w:cs="Times New Roman"/>
          <w:sz w:val="28"/>
          <w:szCs w:val="28"/>
        </w:rPr>
        <w:t xml:space="preserve"> Саратовской области от  </w:t>
      </w:r>
      <w:r w:rsidR="00AF1E88" w:rsidRPr="00CF07F2">
        <w:rPr>
          <w:rFonts w:ascii="Times New Roman" w:hAnsi="Times New Roman" w:cs="Times New Roman"/>
          <w:sz w:val="28"/>
          <w:szCs w:val="28"/>
        </w:rPr>
        <w:t>27</w:t>
      </w:r>
      <w:r w:rsidRPr="00CF07F2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AF1E88" w:rsidRPr="00CF07F2">
        <w:rPr>
          <w:rFonts w:ascii="Times New Roman" w:hAnsi="Times New Roman" w:cs="Times New Roman"/>
          <w:sz w:val="28"/>
          <w:szCs w:val="28"/>
        </w:rPr>
        <w:t>1</w:t>
      </w:r>
      <w:r w:rsidRPr="00CF07F2">
        <w:rPr>
          <w:rFonts w:ascii="Times New Roman" w:hAnsi="Times New Roman" w:cs="Times New Roman"/>
          <w:sz w:val="28"/>
          <w:szCs w:val="28"/>
        </w:rPr>
        <w:t>-ЗСО)</w:t>
      </w:r>
    </w:p>
    <w:p w:rsidR="009A0EDD" w:rsidRPr="00CF07F2" w:rsidRDefault="009A0EDD" w:rsidP="00D56F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0EDD" w:rsidRPr="00CF07F2" w:rsidRDefault="009A0EDD" w:rsidP="00D56F4A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5040"/>
        <w:gridCol w:w="1843"/>
        <w:gridCol w:w="1843"/>
      </w:tblGrid>
      <w:tr w:rsidR="009A0EDD" w:rsidRPr="00CF07F2" w:rsidTr="00D56F4A">
        <w:trPr>
          <w:trHeight w:val="511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CF07F2" w:rsidRDefault="00D56F4A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№</w:t>
            </w:r>
            <w:r w:rsidR="009A0EDD" w:rsidRPr="00CF07F2">
              <w:rPr>
                <w:rFonts w:ascii="Times New Roman" w:hAnsi="Times New Roman"/>
              </w:rPr>
              <w:t> п/п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2023 год</w:t>
            </w:r>
          </w:p>
        </w:tc>
      </w:tr>
      <w:tr w:rsidR="009A0EDD" w:rsidRPr="00CF07F2" w:rsidTr="00D56F4A">
        <w:trPr>
          <w:trHeight w:val="255"/>
        </w:trPr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9250,0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4150,0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4706,0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3258,0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4683,1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1848,0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4190,9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3530,0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3726,0</w:t>
            </w:r>
          </w:p>
        </w:tc>
      </w:tr>
      <w:tr w:rsidR="009A0EDD" w:rsidRPr="00CF07F2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07F2">
              <w:rPr>
                <w:rFonts w:ascii="Times New Roman" w:hAnsi="Times New Roman"/>
                <w:b/>
              </w:rPr>
              <w:t>42450,0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07F2">
              <w:rPr>
                <w:rFonts w:ascii="Times New Roman" w:hAnsi="Times New Roman"/>
                <w:b/>
              </w:rPr>
              <w:t>3726,0</w:t>
            </w:r>
          </w:p>
        </w:tc>
      </w:tr>
      <w:tr w:rsidR="009A0EDD" w:rsidRPr="00CF07F2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jc w:val="center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</w:rPr>
            </w:pPr>
            <w:r w:rsidRPr="00CF07F2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  <w:r w:rsidRPr="00CF07F2">
              <w:rPr>
                <w:rFonts w:ascii="Times New Roman" w:hAnsi="Times New Roman"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</w:rPr>
            </w:pPr>
          </w:p>
        </w:tc>
      </w:tr>
      <w:tr w:rsidR="009A0EDD" w:rsidRPr="00CF07F2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07F2">
              <w:rPr>
                <w:rFonts w:ascii="Times New Roman" w:hAnsi="Times New Roman"/>
                <w:b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</w:p>
        </w:tc>
      </w:tr>
      <w:tr w:rsidR="009A0EDD" w:rsidRPr="00CF07F2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CF07F2" w:rsidRDefault="009A0EDD" w:rsidP="009A0ED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CF07F2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07F2">
              <w:rPr>
                <w:rFonts w:ascii="Times New Roman" w:hAnsi="Times New Roman"/>
                <w:b/>
              </w:rPr>
              <w:t>58508,7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CF07F2" w:rsidRDefault="009A0EDD" w:rsidP="009A0EDD">
            <w:pPr>
              <w:pStyle w:val="ab"/>
              <w:jc w:val="right"/>
              <w:rPr>
                <w:rFonts w:ascii="Times New Roman" w:hAnsi="Times New Roman"/>
                <w:b/>
              </w:rPr>
            </w:pPr>
            <w:r w:rsidRPr="00CF07F2">
              <w:rPr>
                <w:rFonts w:ascii="Times New Roman" w:hAnsi="Times New Roman"/>
                <w:b/>
              </w:rPr>
              <w:t>3726,0</w:t>
            </w:r>
          </w:p>
        </w:tc>
      </w:tr>
    </w:tbl>
    <w:p w:rsidR="00D56F4A" w:rsidRPr="00CF07F2" w:rsidRDefault="00D56F4A" w:rsidP="009A0EDD"/>
    <w:p w:rsidR="00D56F4A" w:rsidRPr="00CF07F2" w:rsidRDefault="00D56F4A">
      <w:r w:rsidRPr="00CF07F2">
        <w:br w:type="page"/>
      </w:r>
    </w:p>
    <w:p w:rsidR="009A0EDD" w:rsidRPr="00CF07F2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48</w:t>
      </w:r>
    </w:p>
    <w:p w:rsidR="009A0EDD" w:rsidRPr="00CF07F2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CF07F2" w:rsidRDefault="009A0EDD" w:rsidP="00D56F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326B" w:rsidRPr="00CF07F2" w:rsidRDefault="0042326B" w:rsidP="004232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42326B" w:rsidRPr="00CF07F2" w:rsidRDefault="0042326B" w:rsidP="004232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 xml:space="preserve">переселению граждан из аварийного жилищного фонда с учетом </w:t>
      </w:r>
    </w:p>
    <w:p w:rsidR="0042326B" w:rsidRPr="00CF07F2" w:rsidRDefault="0042326B" w:rsidP="004232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56F4A" w:rsidRPr="00CF07F2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6F4A" w:rsidRPr="00CF07F2" w:rsidRDefault="00D56F4A" w:rsidP="00D56F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6" w:history="1">
        <w:r w:rsidRPr="00CF07F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07F2">
        <w:rPr>
          <w:rFonts w:ascii="Times New Roman" w:hAnsi="Times New Roman" w:cs="Times New Roman"/>
          <w:sz w:val="28"/>
          <w:szCs w:val="28"/>
        </w:rPr>
        <w:t xml:space="preserve"> Саратовской области от  </w:t>
      </w:r>
      <w:r w:rsidR="00AF1E88" w:rsidRPr="00CF07F2">
        <w:rPr>
          <w:rFonts w:ascii="Times New Roman" w:hAnsi="Times New Roman" w:cs="Times New Roman"/>
          <w:sz w:val="28"/>
          <w:szCs w:val="28"/>
        </w:rPr>
        <w:t>27</w:t>
      </w:r>
      <w:r w:rsidRPr="00CF07F2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AF1E88" w:rsidRPr="00CF07F2">
        <w:rPr>
          <w:rFonts w:ascii="Times New Roman" w:hAnsi="Times New Roman" w:cs="Times New Roman"/>
          <w:sz w:val="28"/>
          <w:szCs w:val="28"/>
        </w:rPr>
        <w:t>1</w:t>
      </w:r>
      <w:r w:rsidRPr="00CF07F2">
        <w:rPr>
          <w:rFonts w:ascii="Times New Roman" w:hAnsi="Times New Roman" w:cs="Times New Roman"/>
          <w:sz w:val="28"/>
          <w:szCs w:val="28"/>
        </w:rPr>
        <w:t>-ЗСО</w:t>
      </w:r>
    </w:p>
    <w:p w:rsidR="005D5CB1" w:rsidRPr="00CF07F2" w:rsidRDefault="005D5CB1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>с изменениями от 1 марта 2022 года № 16-ЗСО)</w:t>
      </w:r>
    </w:p>
    <w:p w:rsidR="0042326B" w:rsidRPr="00CF07F2" w:rsidRDefault="0042326B" w:rsidP="004232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0EDD" w:rsidRPr="00CF07F2" w:rsidRDefault="009A0EDD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2073"/>
        <w:gridCol w:w="2352"/>
        <w:gridCol w:w="1399"/>
        <w:gridCol w:w="2172"/>
        <w:gridCol w:w="1532"/>
      </w:tblGrid>
      <w:tr w:rsidR="0042326B" w:rsidRPr="00CF07F2" w:rsidTr="00712704">
        <w:trPr>
          <w:trHeight w:val="54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ских округов о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326B" w:rsidRPr="00CF07F2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п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селений муниц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CF07F2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42326B" w:rsidRPr="00CF07F2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CF07F2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средств:</w:t>
            </w:r>
          </w:p>
        </w:tc>
      </w:tr>
      <w:tr w:rsidR="0042326B" w:rsidRPr="00CF07F2" w:rsidTr="00712704">
        <w:trPr>
          <w:trHeight w:val="28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Фонда содействия реформированию жилищно-коммунального х</w:t>
            </w: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зяйства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42326B" w:rsidRPr="00CF07F2" w:rsidTr="00712704">
        <w:trPr>
          <w:trHeight w:val="28"/>
        </w:trPr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1738,7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1703,9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</w:t>
            </w:r>
          </w:p>
        </w:tc>
      </w:tr>
      <w:tr w:rsidR="0042326B" w:rsidRPr="00CF07F2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326B" w:rsidRPr="00CF07F2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1738,7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1703,9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</w:t>
            </w:r>
          </w:p>
        </w:tc>
      </w:tr>
      <w:tr w:rsidR="0042326B" w:rsidRPr="00CF07F2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24371,2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23883,8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487,4</w:t>
            </w:r>
          </w:p>
        </w:tc>
      </w:tr>
      <w:tr w:rsidR="0042326B" w:rsidRPr="00CF07F2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CF07F2" w:rsidRDefault="0042326B" w:rsidP="004232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</w:t>
            </w: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ципальным районам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26109,9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25587,7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522,2</w:t>
            </w:r>
          </w:p>
        </w:tc>
      </w:tr>
      <w:tr w:rsidR="0042326B" w:rsidRPr="00CF07F2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963494,3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943848,1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19646,2</w:t>
            </w:r>
          </w:p>
        </w:tc>
      </w:tr>
      <w:tr w:rsidR="0042326B" w:rsidRPr="00CF07F2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CF07F2" w:rsidRDefault="0042326B" w:rsidP="004232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</w:t>
            </w: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ским округам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963494,3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943848,1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19646,2</w:t>
            </w:r>
          </w:p>
        </w:tc>
      </w:tr>
      <w:tr w:rsidR="0042326B" w:rsidRPr="00CF07F2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CF07F2" w:rsidRDefault="0042326B" w:rsidP="004232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CF07F2" w:rsidRDefault="0042326B" w:rsidP="004232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989604,2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4232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969435,8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CF07F2" w:rsidRDefault="0042326B" w:rsidP="007127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20168,4</w:t>
            </w:r>
          </w:p>
        </w:tc>
      </w:tr>
    </w:tbl>
    <w:p w:rsidR="00712704" w:rsidRPr="00CF07F2" w:rsidRDefault="00712704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2704" w:rsidRPr="00CF07F2" w:rsidRDefault="00712704">
      <w:pPr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br w:type="page"/>
      </w:r>
    </w:p>
    <w:p w:rsidR="00712704" w:rsidRPr="00CF07F2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49</w:t>
      </w:r>
    </w:p>
    <w:p w:rsidR="00712704" w:rsidRPr="00CF07F2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CF07F2" w:rsidRDefault="00712704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2704" w:rsidRPr="00CF07F2" w:rsidRDefault="00712704" w:rsidP="007127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субсидии бюджетам поселений области на подготовку проектов межевания земельных участков и на проведение кадастровых работ</w:t>
      </w:r>
    </w:p>
    <w:p w:rsidR="00712704" w:rsidRPr="00CF07F2" w:rsidRDefault="00712704" w:rsidP="007127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CB1" w:rsidRPr="00CF07F2" w:rsidRDefault="00712704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7" w:history="1">
        <w:r w:rsidRPr="00CF07F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07F2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5D5CB1" w:rsidRPr="00CF07F2">
        <w:rPr>
          <w:rFonts w:ascii="Times New Roman" w:hAnsi="Times New Roman" w:cs="Times New Roman"/>
          <w:sz w:val="28"/>
          <w:szCs w:val="28"/>
        </w:rPr>
        <w:t>1 марта 2022 года № 16-ЗСО)</w:t>
      </w:r>
    </w:p>
    <w:p w:rsidR="00712704" w:rsidRPr="00CF07F2" w:rsidRDefault="00712704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2704" w:rsidRPr="00CF07F2" w:rsidRDefault="00712704" w:rsidP="0071270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F07F2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49"/>
        <w:gridCol w:w="3660"/>
        <w:gridCol w:w="2115"/>
      </w:tblGrid>
      <w:tr w:rsidR="00712704" w:rsidRPr="00CF07F2" w:rsidTr="00712704">
        <w:trPr>
          <w:trHeight w:val="5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CF07F2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CF07F2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CF07F2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CF07F2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12704" w:rsidRPr="00CF07F2" w:rsidTr="00712704">
        <w:trPr>
          <w:trHeight w:val="26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712704" w:rsidRPr="00CF07F2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auto"/>
            </w:tcBorders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660" w:type="dxa"/>
            <w:tcBorders>
              <w:top w:val="single" w:sz="4" w:space="0" w:color="auto"/>
            </w:tcBorders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4" w:space="0" w:color="auto"/>
            </w:tcBorders>
            <w:vAlign w:val="bottom"/>
          </w:tcPr>
          <w:p w:rsidR="00712704" w:rsidRPr="00CF07F2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CF07F2" w:rsidTr="00712704">
        <w:trPr>
          <w:trHeight w:val="275"/>
        </w:trPr>
        <w:tc>
          <w:tcPr>
            <w:tcW w:w="540" w:type="dxa"/>
            <w:vAlign w:val="bottom"/>
          </w:tcPr>
          <w:p w:rsidR="00712704" w:rsidRPr="00CF07F2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Быково-Отрогское</w:t>
            </w:r>
          </w:p>
        </w:tc>
        <w:tc>
          <w:tcPr>
            <w:tcW w:w="2115" w:type="dxa"/>
            <w:vAlign w:val="bottom"/>
          </w:tcPr>
          <w:p w:rsidR="00712704" w:rsidRPr="00CF07F2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CF07F2" w:rsidTr="00712704">
        <w:trPr>
          <w:trHeight w:val="260"/>
        </w:trPr>
        <w:tc>
          <w:tcPr>
            <w:tcW w:w="540" w:type="dxa"/>
            <w:vAlign w:val="bottom"/>
          </w:tcPr>
          <w:p w:rsidR="00712704" w:rsidRPr="00CF07F2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49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 – всего</w:t>
            </w:r>
          </w:p>
        </w:tc>
        <w:tc>
          <w:tcPr>
            <w:tcW w:w="3660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CF07F2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CF07F2" w:rsidTr="00712704">
        <w:trPr>
          <w:trHeight w:val="275"/>
        </w:trPr>
        <w:tc>
          <w:tcPr>
            <w:tcW w:w="540" w:type="dxa"/>
            <w:vAlign w:val="bottom"/>
          </w:tcPr>
          <w:p w:rsidR="00712704" w:rsidRPr="00CF07F2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Черкасское</w:t>
            </w:r>
          </w:p>
        </w:tc>
        <w:tc>
          <w:tcPr>
            <w:tcW w:w="2115" w:type="dxa"/>
            <w:vAlign w:val="bottom"/>
          </w:tcPr>
          <w:p w:rsidR="00712704" w:rsidRPr="00CF07F2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CF07F2" w:rsidTr="00712704">
        <w:trPr>
          <w:trHeight w:val="260"/>
        </w:trPr>
        <w:tc>
          <w:tcPr>
            <w:tcW w:w="540" w:type="dxa"/>
            <w:vAlign w:val="bottom"/>
          </w:tcPr>
          <w:p w:rsidR="00712704" w:rsidRPr="00CF07F2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49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3660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CF07F2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CF07F2" w:rsidTr="00712704">
        <w:trPr>
          <w:trHeight w:val="275"/>
        </w:trPr>
        <w:tc>
          <w:tcPr>
            <w:tcW w:w="540" w:type="dxa"/>
            <w:vAlign w:val="bottom"/>
          </w:tcPr>
          <w:p w:rsidR="00712704" w:rsidRPr="00CF07F2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Свердловское</w:t>
            </w:r>
          </w:p>
        </w:tc>
        <w:tc>
          <w:tcPr>
            <w:tcW w:w="2115" w:type="dxa"/>
            <w:vAlign w:val="bottom"/>
          </w:tcPr>
          <w:p w:rsidR="00712704" w:rsidRPr="00CF07F2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CF07F2" w:rsidTr="00712704">
        <w:trPr>
          <w:trHeight w:val="260"/>
        </w:trPr>
        <w:tc>
          <w:tcPr>
            <w:tcW w:w="540" w:type="dxa"/>
            <w:vAlign w:val="bottom"/>
          </w:tcPr>
          <w:p w:rsidR="00712704" w:rsidRPr="00CF07F2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49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660" w:type="dxa"/>
            <w:vAlign w:val="bottom"/>
          </w:tcPr>
          <w:p w:rsidR="00712704" w:rsidRPr="00CF07F2" w:rsidRDefault="00712704" w:rsidP="00712704">
            <w:pPr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CF07F2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4178,1</w:t>
            </w:r>
          </w:p>
        </w:tc>
      </w:tr>
      <w:tr w:rsidR="00712704" w:rsidRPr="00CF07F2" w:rsidTr="00712704">
        <w:trPr>
          <w:trHeight w:val="275"/>
        </w:trPr>
        <w:tc>
          <w:tcPr>
            <w:tcW w:w="540" w:type="dxa"/>
            <w:vAlign w:val="bottom"/>
          </w:tcPr>
          <w:p w:rsidR="00712704" w:rsidRPr="00CF07F2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2115" w:type="dxa"/>
            <w:vAlign w:val="bottom"/>
          </w:tcPr>
          <w:p w:rsidR="00712704" w:rsidRPr="00CF07F2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596,9</w:t>
            </w:r>
          </w:p>
        </w:tc>
      </w:tr>
      <w:tr w:rsidR="00712704" w:rsidRPr="00CF07F2" w:rsidTr="00712704">
        <w:trPr>
          <w:trHeight w:val="260"/>
        </w:trPr>
        <w:tc>
          <w:tcPr>
            <w:tcW w:w="540" w:type="dxa"/>
            <w:vAlign w:val="bottom"/>
          </w:tcPr>
          <w:p w:rsidR="00712704" w:rsidRPr="00CF07F2" w:rsidRDefault="00712704" w:rsidP="0071270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2115" w:type="dxa"/>
            <w:vAlign w:val="bottom"/>
          </w:tcPr>
          <w:p w:rsidR="00712704" w:rsidRPr="00CF07F2" w:rsidRDefault="00712704" w:rsidP="00712704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3581,2</w:t>
            </w:r>
          </w:p>
        </w:tc>
      </w:tr>
      <w:tr w:rsidR="00712704" w:rsidRPr="00CF07F2" w:rsidTr="00712704">
        <w:trPr>
          <w:trHeight w:val="275"/>
        </w:trPr>
        <w:tc>
          <w:tcPr>
            <w:tcW w:w="540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60" w:type="dxa"/>
            <w:vAlign w:val="bottom"/>
          </w:tcPr>
          <w:p w:rsidR="00712704" w:rsidRPr="00CF07F2" w:rsidRDefault="00712704" w:rsidP="007127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CF07F2" w:rsidRDefault="00712704" w:rsidP="007127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7009,6</w:t>
            </w:r>
          </w:p>
        </w:tc>
      </w:tr>
    </w:tbl>
    <w:p w:rsidR="00712704" w:rsidRPr="00CF07F2" w:rsidRDefault="00712704" w:rsidP="00D56F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2704" w:rsidRPr="00CF07F2" w:rsidRDefault="00712704">
      <w:pPr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br w:type="page"/>
      </w:r>
    </w:p>
    <w:p w:rsidR="00712704" w:rsidRPr="00CF07F2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50</w:t>
      </w:r>
    </w:p>
    <w:p w:rsidR="00712704" w:rsidRPr="00CF07F2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CF07F2" w:rsidRDefault="009A0EDD" w:rsidP="00D56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2704" w:rsidRPr="00CF07F2" w:rsidRDefault="00712704" w:rsidP="007127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7F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</w:t>
      </w:r>
      <w:r w:rsidRPr="00CF07F2">
        <w:rPr>
          <w:rFonts w:ascii="Times New Roman" w:hAnsi="Times New Roman" w:cs="Times New Roman"/>
          <w:b/>
          <w:sz w:val="28"/>
          <w:szCs w:val="28"/>
        </w:rPr>
        <w:t>на закупку оборудования для создания «умных» спортивных площадок</w:t>
      </w:r>
    </w:p>
    <w:p w:rsidR="00712704" w:rsidRPr="00CF07F2" w:rsidRDefault="00712704" w:rsidP="00D56F4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D5CB1" w:rsidRPr="00CF07F2" w:rsidRDefault="00712704" w:rsidP="005D5C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8" w:history="1">
        <w:r w:rsidRPr="00CF07F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D5CB1" w:rsidRPr="00CF07F2">
        <w:rPr>
          <w:rFonts w:ascii="Times New Roman" w:hAnsi="Times New Roman" w:cs="Times New Roman"/>
          <w:sz w:val="28"/>
          <w:szCs w:val="28"/>
        </w:rPr>
        <w:t xml:space="preserve"> Саратовской области от 1 марта 2022 года № 16-ЗСО)</w:t>
      </w:r>
    </w:p>
    <w:p w:rsidR="00712704" w:rsidRPr="00CF07F2" w:rsidRDefault="00712704" w:rsidP="005D5C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2704" w:rsidRPr="00CF07F2" w:rsidRDefault="00712704" w:rsidP="00712704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7081"/>
        <w:gridCol w:w="1843"/>
      </w:tblGrid>
      <w:tr w:rsidR="00712704" w:rsidRPr="00CF07F2" w:rsidTr="00712704">
        <w:trPr>
          <w:trHeight w:val="43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704" w:rsidRPr="00CF07F2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704" w:rsidRPr="00CF07F2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704" w:rsidRPr="00CF07F2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F07F2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12704" w:rsidRPr="00CF07F2" w:rsidTr="00712704">
        <w:trPr>
          <w:trHeight w:val="215"/>
        </w:trPr>
        <w:tc>
          <w:tcPr>
            <w:tcW w:w="540" w:type="dxa"/>
            <w:vAlign w:val="bottom"/>
          </w:tcPr>
          <w:p w:rsidR="00712704" w:rsidRPr="00CF07F2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1" w:type="dxa"/>
            <w:vAlign w:val="bottom"/>
          </w:tcPr>
          <w:p w:rsidR="00712704" w:rsidRPr="00CF07F2" w:rsidRDefault="00712704" w:rsidP="0071270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vAlign w:val="bottom"/>
          </w:tcPr>
          <w:p w:rsidR="00712704" w:rsidRPr="00CF07F2" w:rsidRDefault="00712704" w:rsidP="0071270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22471,9</w:t>
            </w:r>
          </w:p>
        </w:tc>
      </w:tr>
      <w:tr w:rsidR="00712704" w:rsidRPr="00CF07F2" w:rsidTr="00712704">
        <w:trPr>
          <w:trHeight w:val="215"/>
        </w:trPr>
        <w:tc>
          <w:tcPr>
            <w:tcW w:w="540" w:type="dxa"/>
            <w:vAlign w:val="bottom"/>
          </w:tcPr>
          <w:p w:rsidR="00712704" w:rsidRPr="00CF07F2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712704" w:rsidRPr="00CF07F2" w:rsidRDefault="00712704" w:rsidP="0071270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712704" w:rsidRPr="00CF07F2" w:rsidRDefault="00712704" w:rsidP="0071270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F0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67415,7</w:t>
            </w:r>
          </w:p>
        </w:tc>
      </w:tr>
      <w:tr w:rsidR="00712704" w:rsidRPr="00CF07F2" w:rsidTr="00712704">
        <w:trPr>
          <w:trHeight w:val="227"/>
        </w:trPr>
        <w:tc>
          <w:tcPr>
            <w:tcW w:w="540" w:type="dxa"/>
            <w:vAlign w:val="center"/>
          </w:tcPr>
          <w:p w:rsidR="00712704" w:rsidRPr="00CF07F2" w:rsidRDefault="00712704" w:rsidP="00712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1" w:type="dxa"/>
          </w:tcPr>
          <w:p w:rsidR="00712704" w:rsidRPr="00CF07F2" w:rsidRDefault="00712704" w:rsidP="0071270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F07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12704" w:rsidRPr="00CF07F2" w:rsidRDefault="00712704" w:rsidP="007127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89887,6</w:t>
            </w:r>
          </w:p>
        </w:tc>
      </w:tr>
    </w:tbl>
    <w:p w:rsidR="00B7738B" w:rsidRPr="00CF07F2" w:rsidRDefault="00B7738B" w:rsidP="00712704">
      <w:pPr>
        <w:spacing w:after="0" w:line="240" w:lineRule="auto"/>
        <w:rPr>
          <w:rFonts w:ascii="Times New Roman" w:hAnsi="Times New Roman" w:cs="Times New Roman"/>
        </w:rPr>
      </w:pPr>
    </w:p>
    <w:p w:rsidR="00B7738B" w:rsidRPr="00CF07F2" w:rsidRDefault="00B7738B">
      <w:pPr>
        <w:rPr>
          <w:rFonts w:ascii="Times New Roman" w:hAnsi="Times New Roman" w:cs="Times New Roman"/>
        </w:rPr>
      </w:pPr>
      <w:r w:rsidRPr="00CF07F2">
        <w:rPr>
          <w:rFonts w:ascii="Times New Roman" w:hAnsi="Times New Roman" w:cs="Times New Roman"/>
        </w:rPr>
        <w:br w:type="page"/>
      </w:r>
    </w:p>
    <w:p w:rsidR="00B7738B" w:rsidRPr="00CF07F2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51</w:t>
      </w:r>
    </w:p>
    <w:p w:rsidR="00B7738B" w:rsidRPr="00CF07F2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CF07F2" w:rsidRDefault="00712704" w:rsidP="00712704">
      <w:pPr>
        <w:spacing w:after="0" w:line="240" w:lineRule="auto"/>
        <w:rPr>
          <w:rFonts w:ascii="Times New Roman" w:hAnsi="Times New Roman" w:cs="Times New Roman"/>
        </w:rPr>
      </w:pPr>
    </w:p>
    <w:p w:rsidR="009A0EDD" w:rsidRPr="00CF07F2" w:rsidRDefault="009A0EDD" w:rsidP="00D56F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738B" w:rsidRPr="00CF07F2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>Распределение на 2022 год субсидии бюджетам городских округов</w:t>
      </w:r>
    </w:p>
    <w:p w:rsidR="00B7738B" w:rsidRPr="00CF07F2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области на создание дополнительных мест для детей в возрасте от 1,5 до 3 лет в образовательных организациях,  осуществляющих </w:t>
      </w:r>
    </w:p>
    <w:p w:rsidR="00B7738B" w:rsidRPr="00CF07F2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>образовательную деятельность по образовательным программам</w:t>
      </w:r>
    </w:p>
    <w:p w:rsidR="00B7738B" w:rsidRPr="00CF07F2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CF07F2">
        <w:rPr>
          <w:rFonts w:ascii="Times New Roman" w:eastAsiaTheme="majorEastAsia" w:hAnsi="Times New Roman" w:cs="Times New Roman"/>
          <w:b/>
          <w:bCs/>
          <w:sz w:val="28"/>
          <w:szCs w:val="28"/>
        </w:rPr>
        <w:t>дошкольного образования</w:t>
      </w:r>
    </w:p>
    <w:p w:rsidR="00B7738B" w:rsidRPr="00CF07F2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B7738B" w:rsidRPr="00CF07F2" w:rsidRDefault="00B7738B" w:rsidP="00B773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9" w:history="1">
        <w:r w:rsidRPr="00CF07F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07F2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DC6CD3" w:rsidRPr="00CF07F2">
        <w:rPr>
          <w:rFonts w:ascii="Times New Roman" w:hAnsi="Times New Roman" w:cs="Times New Roman"/>
          <w:sz w:val="28"/>
          <w:szCs w:val="28"/>
        </w:rPr>
        <w:t xml:space="preserve">21 </w:t>
      </w:r>
      <w:r w:rsidRPr="00CF07F2">
        <w:rPr>
          <w:rFonts w:ascii="Times New Roman" w:hAnsi="Times New Roman" w:cs="Times New Roman"/>
          <w:sz w:val="28"/>
          <w:szCs w:val="28"/>
        </w:rPr>
        <w:t xml:space="preserve">апреля 2022 года № </w:t>
      </w:r>
      <w:r w:rsidR="00DC6CD3" w:rsidRPr="00CF07F2">
        <w:rPr>
          <w:rFonts w:ascii="Times New Roman" w:hAnsi="Times New Roman" w:cs="Times New Roman"/>
          <w:sz w:val="28"/>
          <w:szCs w:val="28"/>
        </w:rPr>
        <w:t>47</w:t>
      </w:r>
      <w:r w:rsidRPr="00CF07F2">
        <w:rPr>
          <w:rFonts w:ascii="Times New Roman" w:hAnsi="Times New Roman" w:cs="Times New Roman"/>
          <w:sz w:val="28"/>
          <w:szCs w:val="28"/>
        </w:rPr>
        <w:t>-ЗСО)</w:t>
      </w:r>
    </w:p>
    <w:p w:rsidR="00B7738B" w:rsidRPr="00CF07F2" w:rsidRDefault="00B7738B" w:rsidP="00B7738B">
      <w:pPr>
        <w:spacing w:after="0" w:line="240" w:lineRule="auto"/>
        <w:ind w:firstLine="697"/>
        <w:jc w:val="right"/>
        <w:rPr>
          <w:rFonts w:ascii="Times New Roman" w:hAnsi="Times New Roman" w:cs="Times New Roman"/>
          <w:sz w:val="24"/>
          <w:szCs w:val="24"/>
        </w:rPr>
      </w:pPr>
    </w:p>
    <w:p w:rsidR="00B7738B" w:rsidRPr="00CF07F2" w:rsidRDefault="00B7738B" w:rsidP="00B7738B">
      <w:pPr>
        <w:spacing w:after="0" w:line="240" w:lineRule="auto"/>
        <w:ind w:firstLine="697"/>
        <w:jc w:val="right"/>
        <w:rPr>
          <w:rFonts w:ascii="Times New Roman" w:hAnsi="Times New Roman" w:cs="Times New Roman"/>
          <w:sz w:val="24"/>
          <w:szCs w:val="24"/>
        </w:rPr>
      </w:pPr>
      <w:r w:rsidRPr="00CF07F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62"/>
        <w:gridCol w:w="2631"/>
      </w:tblGrid>
      <w:tr w:rsidR="00B7738B" w:rsidRPr="00CF07F2" w:rsidTr="00B7738B">
        <w:trPr>
          <w:trHeight w:val="6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CF07F2" w:rsidRDefault="00B7738B" w:rsidP="00B773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7738B" w:rsidRPr="00CF07F2" w:rsidRDefault="00B7738B" w:rsidP="00B773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CF07F2" w:rsidRDefault="00B7738B" w:rsidP="00B773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</w:p>
          <w:p w:rsidR="00B7738B" w:rsidRPr="00CF07F2" w:rsidRDefault="00B7738B" w:rsidP="00B773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CF07F2" w:rsidRDefault="00B7738B" w:rsidP="00B773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B7738B" w:rsidRPr="00CF07F2" w:rsidTr="00B7738B">
        <w:trPr>
          <w:trHeight w:val="302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CF07F2" w:rsidRDefault="00B7738B" w:rsidP="00B773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CF07F2" w:rsidRDefault="00B7738B" w:rsidP="00B7738B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738B" w:rsidRPr="00CF07F2" w:rsidRDefault="00B7738B" w:rsidP="00B7738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56251,3</w:t>
            </w:r>
          </w:p>
        </w:tc>
      </w:tr>
      <w:tr w:rsidR="00B7738B" w:rsidRPr="00CF07F2" w:rsidTr="00B7738B">
        <w:trPr>
          <w:trHeight w:val="30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CF07F2" w:rsidRDefault="00B7738B" w:rsidP="00B773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CF07F2" w:rsidRDefault="00B7738B" w:rsidP="00B7738B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738B" w:rsidRPr="00CF07F2" w:rsidRDefault="00B7738B" w:rsidP="00B7738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56251,3</w:t>
            </w:r>
          </w:p>
        </w:tc>
      </w:tr>
    </w:tbl>
    <w:p w:rsidR="00B7738B" w:rsidRPr="00CF07F2" w:rsidRDefault="00B7738B" w:rsidP="00B7738B">
      <w:pPr>
        <w:ind w:right="-2" w:firstLine="709"/>
        <w:jc w:val="both"/>
        <w:rPr>
          <w:sz w:val="28"/>
          <w:szCs w:val="28"/>
        </w:rPr>
      </w:pPr>
    </w:p>
    <w:p w:rsidR="00B7738B" w:rsidRPr="00CF07F2" w:rsidRDefault="00B7738B">
      <w:pPr>
        <w:rPr>
          <w:sz w:val="28"/>
          <w:szCs w:val="28"/>
        </w:rPr>
      </w:pPr>
      <w:r w:rsidRPr="00CF07F2">
        <w:rPr>
          <w:sz w:val="28"/>
          <w:szCs w:val="28"/>
        </w:rPr>
        <w:br w:type="page"/>
      </w:r>
    </w:p>
    <w:p w:rsidR="00B7738B" w:rsidRPr="00CF07F2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52</w:t>
      </w:r>
    </w:p>
    <w:p w:rsidR="00B7738B" w:rsidRPr="00CF07F2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07F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B7738B" w:rsidRPr="00CF07F2" w:rsidRDefault="00B7738B" w:rsidP="00B773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38B" w:rsidRPr="00CF07F2" w:rsidRDefault="00B7738B" w:rsidP="00B7738B">
      <w:pPr>
        <w:pStyle w:val="ConsPlusTitle"/>
        <w:jc w:val="center"/>
        <w:rPr>
          <w:szCs w:val="28"/>
        </w:rPr>
      </w:pPr>
      <w:r w:rsidRPr="00CF07F2">
        <w:rPr>
          <w:szCs w:val="28"/>
        </w:rPr>
        <w:t xml:space="preserve">Распределение на 2022 год субсидии бюджетам поселений </w:t>
      </w:r>
    </w:p>
    <w:p w:rsidR="00B7738B" w:rsidRPr="00CF07F2" w:rsidRDefault="00B7738B" w:rsidP="00B7738B">
      <w:pPr>
        <w:pStyle w:val="ConsPlusTitle"/>
        <w:jc w:val="center"/>
        <w:rPr>
          <w:szCs w:val="28"/>
        </w:rPr>
      </w:pPr>
      <w:r w:rsidRPr="00CF07F2">
        <w:rPr>
          <w:szCs w:val="28"/>
        </w:rPr>
        <w:t xml:space="preserve">области на выполнение мероприятий по ремонту автомобильных </w:t>
      </w:r>
    </w:p>
    <w:p w:rsidR="00B7738B" w:rsidRPr="00CF07F2" w:rsidRDefault="00B7738B" w:rsidP="00B7738B">
      <w:pPr>
        <w:pStyle w:val="ConsPlusTitle"/>
        <w:jc w:val="center"/>
        <w:rPr>
          <w:szCs w:val="28"/>
        </w:rPr>
      </w:pPr>
      <w:r w:rsidRPr="00CF07F2">
        <w:rPr>
          <w:szCs w:val="28"/>
        </w:rPr>
        <w:t>дорог общего пользования местного значения в границах городских п</w:t>
      </w:r>
      <w:r w:rsidRPr="00CF07F2">
        <w:rPr>
          <w:szCs w:val="28"/>
        </w:rPr>
        <w:t>о</w:t>
      </w:r>
      <w:r w:rsidRPr="00CF07F2">
        <w:rPr>
          <w:szCs w:val="28"/>
        </w:rPr>
        <w:t>селений области за счет средств областного дорожного фонда</w:t>
      </w:r>
    </w:p>
    <w:p w:rsidR="00B7738B" w:rsidRPr="00CF07F2" w:rsidRDefault="00B7738B" w:rsidP="00B7738B">
      <w:pPr>
        <w:pStyle w:val="ConsPlusTitle"/>
        <w:rPr>
          <w:szCs w:val="28"/>
        </w:rPr>
      </w:pPr>
    </w:p>
    <w:p w:rsidR="00B7738B" w:rsidRPr="00CF07F2" w:rsidRDefault="00B7738B" w:rsidP="00B773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7F2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20" w:history="1">
        <w:r w:rsidRPr="00CF07F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F07F2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DC6CD3" w:rsidRPr="00CF07F2">
        <w:rPr>
          <w:rFonts w:ascii="Times New Roman" w:hAnsi="Times New Roman" w:cs="Times New Roman"/>
          <w:sz w:val="28"/>
          <w:szCs w:val="28"/>
        </w:rPr>
        <w:t xml:space="preserve">21 </w:t>
      </w:r>
      <w:r w:rsidRPr="00CF07F2">
        <w:rPr>
          <w:rFonts w:ascii="Times New Roman" w:hAnsi="Times New Roman" w:cs="Times New Roman"/>
          <w:sz w:val="28"/>
          <w:szCs w:val="28"/>
        </w:rPr>
        <w:t xml:space="preserve">апреля 2022 года № </w:t>
      </w:r>
      <w:r w:rsidR="00DC6CD3" w:rsidRPr="00CF07F2">
        <w:rPr>
          <w:rFonts w:ascii="Times New Roman" w:hAnsi="Times New Roman" w:cs="Times New Roman"/>
          <w:sz w:val="28"/>
          <w:szCs w:val="28"/>
        </w:rPr>
        <w:t>47</w:t>
      </w:r>
      <w:r w:rsidRPr="00CF07F2">
        <w:rPr>
          <w:rFonts w:ascii="Times New Roman" w:hAnsi="Times New Roman" w:cs="Times New Roman"/>
          <w:sz w:val="28"/>
          <w:szCs w:val="28"/>
        </w:rPr>
        <w:t>-ЗСО)</w:t>
      </w:r>
    </w:p>
    <w:p w:rsidR="00B7738B" w:rsidRPr="00CF07F2" w:rsidRDefault="00B7738B" w:rsidP="00B7738B">
      <w:pPr>
        <w:pStyle w:val="ConsPlusTitle"/>
        <w:rPr>
          <w:szCs w:val="28"/>
        </w:rPr>
      </w:pPr>
    </w:p>
    <w:p w:rsidR="00B7738B" w:rsidRPr="00CF07F2" w:rsidRDefault="00B7738B" w:rsidP="00B7738B">
      <w:pPr>
        <w:pStyle w:val="ConsPlusTitle"/>
        <w:jc w:val="right"/>
        <w:rPr>
          <w:b w:val="0"/>
          <w:sz w:val="24"/>
          <w:szCs w:val="24"/>
        </w:rPr>
      </w:pPr>
      <w:r w:rsidRPr="00CF07F2">
        <w:rPr>
          <w:b w:val="0"/>
          <w:sz w:val="24"/>
          <w:szCs w:val="24"/>
        </w:rPr>
        <w:t xml:space="preserve">(тыс. рублей)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B7738B" w:rsidRPr="00CF07F2" w:rsidTr="00B7738B">
        <w:trPr>
          <w:trHeight w:val="5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CF07F2" w:rsidRDefault="00B7738B" w:rsidP="00792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7738B" w:rsidRPr="00CF07F2" w:rsidRDefault="00B7738B" w:rsidP="00792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CF07F2" w:rsidRDefault="00B7738B" w:rsidP="00792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CF07F2" w:rsidRDefault="00B7738B" w:rsidP="00792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B7738B" w:rsidRPr="00CF07F2" w:rsidTr="00B7738B">
        <w:trPr>
          <w:trHeight w:val="263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CF07F2" w:rsidRDefault="00B7738B" w:rsidP="007923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CF07F2" w:rsidRDefault="00B7738B" w:rsidP="007923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CF07F2" w:rsidRDefault="00B7738B" w:rsidP="007923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sz w:val="24"/>
                <w:szCs w:val="24"/>
              </w:rPr>
              <w:t>85550,0</w:t>
            </w:r>
          </w:p>
        </w:tc>
      </w:tr>
      <w:tr w:rsidR="00B7738B" w:rsidRPr="00B7738B" w:rsidTr="00B7738B">
        <w:trPr>
          <w:trHeight w:val="263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CF07F2" w:rsidRDefault="00B7738B" w:rsidP="00792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CF07F2" w:rsidRDefault="00B7738B" w:rsidP="007923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B7738B" w:rsidRDefault="00B7738B" w:rsidP="00B7738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7F2">
              <w:rPr>
                <w:rFonts w:ascii="Times New Roman" w:hAnsi="Times New Roman" w:cs="Times New Roman"/>
                <w:b/>
                <w:sz w:val="24"/>
                <w:szCs w:val="24"/>
              </w:rPr>
              <w:t>85550,0</w:t>
            </w:r>
          </w:p>
        </w:tc>
      </w:tr>
    </w:tbl>
    <w:p w:rsidR="00B7738B" w:rsidRPr="00B7738B" w:rsidRDefault="00B7738B" w:rsidP="00D56F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7738B" w:rsidRPr="00B7738B" w:rsidSect="009034FB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26B" w:rsidRDefault="0042326B">
      <w:pPr>
        <w:spacing w:after="0" w:line="240" w:lineRule="auto"/>
      </w:pPr>
      <w:r>
        <w:separator/>
      </w:r>
    </w:p>
  </w:endnote>
  <w:endnote w:type="continuationSeparator" w:id="0">
    <w:p w:rsidR="0042326B" w:rsidRDefault="0042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26B" w:rsidRDefault="0042326B">
      <w:pPr>
        <w:spacing w:after="0" w:line="240" w:lineRule="auto"/>
      </w:pPr>
      <w:r>
        <w:separator/>
      </w:r>
    </w:p>
  </w:footnote>
  <w:footnote w:type="continuationSeparator" w:id="0">
    <w:p w:rsidR="0042326B" w:rsidRDefault="00423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69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07F2">
          <w:rPr>
            <w:rFonts w:ascii="Times New Roman" w:hAnsi="Times New Roman" w:cs="Times New Roman"/>
            <w:noProof/>
            <w:sz w:val="24"/>
            <w:szCs w:val="24"/>
          </w:rPr>
          <w:t>77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26155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07F2">
          <w:rPr>
            <w:rFonts w:ascii="Times New Roman" w:hAnsi="Times New Roman" w:cs="Times New Roman"/>
            <w:noProof/>
            <w:sz w:val="24"/>
            <w:szCs w:val="24"/>
          </w:rPr>
          <w:t>69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F3FD6"/>
    <w:rsid w:val="000F7D01"/>
    <w:rsid w:val="001D1E99"/>
    <w:rsid w:val="001E7D2A"/>
    <w:rsid w:val="001F41E3"/>
    <w:rsid w:val="00225B8C"/>
    <w:rsid w:val="00230AE0"/>
    <w:rsid w:val="002570FB"/>
    <w:rsid w:val="00287A2B"/>
    <w:rsid w:val="002937BB"/>
    <w:rsid w:val="002C23B5"/>
    <w:rsid w:val="002D3A0D"/>
    <w:rsid w:val="002E1679"/>
    <w:rsid w:val="002E1949"/>
    <w:rsid w:val="002F0F1B"/>
    <w:rsid w:val="003036B0"/>
    <w:rsid w:val="0031641F"/>
    <w:rsid w:val="00320949"/>
    <w:rsid w:val="0035345E"/>
    <w:rsid w:val="003A635D"/>
    <w:rsid w:val="003B1FD0"/>
    <w:rsid w:val="003D7057"/>
    <w:rsid w:val="003F7EE9"/>
    <w:rsid w:val="00414D35"/>
    <w:rsid w:val="0042326B"/>
    <w:rsid w:val="00445C9E"/>
    <w:rsid w:val="004812D5"/>
    <w:rsid w:val="004A5B0E"/>
    <w:rsid w:val="005B5E9E"/>
    <w:rsid w:val="005D5CB1"/>
    <w:rsid w:val="00601C79"/>
    <w:rsid w:val="00644E92"/>
    <w:rsid w:val="00691EBD"/>
    <w:rsid w:val="006A3E4C"/>
    <w:rsid w:val="006C34F3"/>
    <w:rsid w:val="00703628"/>
    <w:rsid w:val="00712704"/>
    <w:rsid w:val="00724E47"/>
    <w:rsid w:val="00724F49"/>
    <w:rsid w:val="00767261"/>
    <w:rsid w:val="00775D92"/>
    <w:rsid w:val="007A33C0"/>
    <w:rsid w:val="007F554C"/>
    <w:rsid w:val="00855088"/>
    <w:rsid w:val="00890A9F"/>
    <w:rsid w:val="008A0AC7"/>
    <w:rsid w:val="008E0138"/>
    <w:rsid w:val="009034FB"/>
    <w:rsid w:val="00966D1B"/>
    <w:rsid w:val="009806AE"/>
    <w:rsid w:val="009A0EDD"/>
    <w:rsid w:val="009B2D3B"/>
    <w:rsid w:val="00A66B3C"/>
    <w:rsid w:val="00AA0029"/>
    <w:rsid w:val="00AF1E88"/>
    <w:rsid w:val="00B343FD"/>
    <w:rsid w:val="00B422C8"/>
    <w:rsid w:val="00B47BED"/>
    <w:rsid w:val="00B7738B"/>
    <w:rsid w:val="00BB2978"/>
    <w:rsid w:val="00BB3E04"/>
    <w:rsid w:val="00C13969"/>
    <w:rsid w:val="00C65135"/>
    <w:rsid w:val="00C73E6C"/>
    <w:rsid w:val="00CB35DB"/>
    <w:rsid w:val="00CC7508"/>
    <w:rsid w:val="00CF07F2"/>
    <w:rsid w:val="00D45D52"/>
    <w:rsid w:val="00D56F4A"/>
    <w:rsid w:val="00D8686A"/>
    <w:rsid w:val="00DA52E4"/>
    <w:rsid w:val="00DC6CD3"/>
    <w:rsid w:val="00DD3F83"/>
    <w:rsid w:val="00E247C3"/>
    <w:rsid w:val="00E558D0"/>
    <w:rsid w:val="00E64E6B"/>
    <w:rsid w:val="00E876AD"/>
    <w:rsid w:val="00E94276"/>
    <w:rsid w:val="00EA1CC5"/>
    <w:rsid w:val="00EC44A5"/>
    <w:rsid w:val="00ED11AE"/>
    <w:rsid w:val="00EF2C64"/>
    <w:rsid w:val="00F03BF9"/>
    <w:rsid w:val="00F53350"/>
    <w:rsid w:val="00F578BE"/>
    <w:rsid w:val="00F71440"/>
    <w:rsid w:val="00F71D89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36ECD-EE77-44B9-8B96-AB9A25B4C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77</Pages>
  <Words>11091</Words>
  <Characters>63221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Уполовникова Светлана Геннадьевна</cp:lastModifiedBy>
  <cp:revision>21</cp:revision>
  <cp:lastPrinted>2021-11-30T07:55:00Z</cp:lastPrinted>
  <dcterms:created xsi:type="dcterms:W3CDTF">2021-12-01T07:11:00Z</dcterms:created>
  <dcterms:modified xsi:type="dcterms:W3CDTF">2022-04-22T13:26:00Z</dcterms:modified>
</cp:coreProperties>
</file>