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B79B8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79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2B79B8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2B79B8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2B79B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2B79B8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2B79B8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5B0" w:rsidRPr="002B79B8" w:rsidRDefault="005645B0" w:rsidP="00564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9B8">
        <w:rPr>
          <w:rFonts w:ascii="Times New Roman" w:hAnsi="Times New Roman" w:cs="Times New Roman"/>
          <w:sz w:val="28"/>
          <w:szCs w:val="28"/>
        </w:rPr>
        <w:t>(с изменениями от 21 апреля 2022 года № 47-ЗСО)</w:t>
      </w:r>
    </w:p>
    <w:p w:rsidR="00455E8D" w:rsidRPr="002B79B8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2B79B8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B79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2B79B8" w:rsidTr="00455E8D">
        <w:trPr>
          <w:trHeight w:val="143"/>
        </w:trPr>
        <w:tc>
          <w:tcPr>
            <w:tcW w:w="4513" w:type="dxa"/>
            <w:noWrap/>
          </w:tcPr>
          <w:p w:rsidR="00D101FE" w:rsidRPr="002B79B8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2B79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2B79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2B79B8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2B79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2B79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2B79B8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2B79B8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2B79B8" w:rsidRDefault="00D101FE" w:rsidP="00E73EB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2B79B8" w:rsidRDefault="00D101FE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2B79B8" w:rsidRDefault="00D101FE" w:rsidP="00E73EB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2B79B8" w:rsidRDefault="00D101FE" w:rsidP="00E73EB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2B79B8" w:rsidRDefault="00D101FE" w:rsidP="00E73EB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затрат поставщику или п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80910,2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онной, внешнеэкономической де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тельности, межд</w:t>
            </w:r>
            <w:bookmarkStart w:id="0" w:name="_GoBack"/>
            <w:bookmarkEnd w:id="0"/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ународного сотрудн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8189,4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печение затрат, направленных на стимул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рование  инвестиционной деятельности и повышение инвестиционной привлекател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58 2 42 00000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напра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ленных на стимулирование  инвестиц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онной деятельности и повышение инв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стиционной привлекательности Сарато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58 2 42 14820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E73EB2" w:rsidRPr="002B79B8" w:rsidTr="00E73EB2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оказания комплекса информационно-консультационных и образовательных услуг 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I2 5527N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нимателей, или субъектам малого и среднего предпринимательства, созда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ственным  (муниципальным) учрежден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ям), индивидуальным предпринимателям, осуществляющим образовательную де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 программам дошкольного 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разования, на возмещение затрат на обесп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чение образовательной деятельности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500778,1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гистрированных в органах службы зан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тости в целях поиска подходящей раб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ты, включая безработных граждан, и 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меропри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тий, направленных на снижение напр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женности на рынке труда субъектов Ро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сийской Федерации, за счет средств 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зервного фонда Правительства Росси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тельного профессионального образов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ния работников промышленных пре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E73EB2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ния и дополнительного профессионал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ного образования работников промы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ленных предприятий, находящихся под 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риском увольнения, за счет средств 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зервного фонда Правительства Росси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й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3440094,7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3717428,7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1791810,9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акв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E73EB2" w:rsidRPr="002B79B8" w:rsidTr="00E73EB2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сел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скохозяйственных потребительских 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изводства молока)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на ра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витие семейных ферм и грант «Агропр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гресс»)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181235,4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на поддержку со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E73EB2" w:rsidRPr="002B79B8" w:rsidTr="00E73EB2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 страховой премии, начисленной по договору сельскохозяйственного страх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держка отдельных подотраслей растен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специализ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рованных мясных пород)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держание маточного товарного погол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вья овец и коз)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«Осуществление компе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сации предприятиям хлебопекарной промышленности части затрат на прои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водство и реализацию произведенных и реализованных хлеба и хлебобулочных изделий»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Компенсация предприятиям хлебопека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и реализованных хлеба и хлебоб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лочных изделий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стимулир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сельского 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1648283,8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«Проведение гидромели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ративных, 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агрол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сомелиоративных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туртехнических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Т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5Г 5 Т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410599,6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285071,5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«Обеспечение перевозок пассажиров автомобильным транспо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«Обеспечение насел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313968,6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313968,6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197419,0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197419,0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«Издание соц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на изд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канала и радиоканала, освещающих де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DB1B4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Подпрограмма «Развитие и госуда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з</w:t>
            </w:r>
            <w:r w:rsidRPr="002B79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Обеспечение комплексного развития сел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ских территорий (возмещение части затрат сельскохозяйственных товаропроизводит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лей по заключенным с работниками учен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ческим договорам и по заключенным дог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о целевом обучении с гражданами Российской Федерации, проходящими профессиональное обучение по сельскох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зяйственным специальностям)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3EB2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EB2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4769887,1</w:t>
            </w:r>
          </w:p>
        </w:tc>
        <w:tc>
          <w:tcPr>
            <w:tcW w:w="1276" w:type="dxa"/>
            <w:noWrap/>
            <w:vAlign w:val="bottom"/>
          </w:tcPr>
          <w:p w:rsidR="00E73EB2" w:rsidRPr="002B79B8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E73EB2" w:rsidRPr="00E73EB2" w:rsidRDefault="00E73EB2" w:rsidP="00E73EB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4256008,9</w:t>
            </w:r>
          </w:p>
        </w:tc>
      </w:tr>
    </w:tbl>
    <w:p w:rsidR="00455E8D" w:rsidRDefault="00455E8D" w:rsidP="00E73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9B8">
          <w:rPr>
            <w:noProof/>
          </w:rPr>
          <w:t>2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207F04"/>
    <w:rsid w:val="0021453E"/>
    <w:rsid w:val="002B79B8"/>
    <w:rsid w:val="00305316"/>
    <w:rsid w:val="00335AA6"/>
    <w:rsid w:val="003412C0"/>
    <w:rsid w:val="003650C9"/>
    <w:rsid w:val="0040616C"/>
    <w:rsid w:val="00455E8D"/>
    <w:rsid w:val="00512ACB"/>
    <w:rsid w:val="005645B0"/>
    <w:rsid w:val="005D6EEE"/>
    <w:rsid w:val="00606D90"/>
    <w:rsid w:val="00691842"/>
    <w:rsid w:val="00757CB8"/>
    <w:rsid w:val="007A2220"/>
    <w:rsid w:val="00832E8C"/>
    <w:rsid w:val="00901816"/>
    <w:rsid w:val="009D001C"/>
    <w:rsid w:val="00C6211D"/>
    <w:rsid w:val="00D101FE"/>
    <w:rsid w:val="00D616CB"/>
    <w:rsid w:val="00DB1B49"/>
    <w:rsid w:val="00E35EAF"/>
    <w:rsid w:val="00E73EB2"/>
    <w:rsid w:val="00E837AC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40A6C-C2F1-4D3A-B5F5-DDA560A2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3842</Words>
  <Characters>21900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20</cp:revision>
  <cp:lastPrinted>2021-11-16T08:52:00Z</cp:lastPrinted>
  <dcterms:created xsi:type="dcterms:W3CDTF">2021-12-01T07:01:00Z</dcterms:created>
  <dcterms:modified xsi:type="dcterms:W3CDTF">2022-04-22T13:25:00Z</dcterms:modified>
</cp:coreProperties>
</file>