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727100" w:rsidRDefault="001C6CD2" w:rsidP="00B94DFE">
      <w:pPr>
        <w:pStyle w:val="2"/>
        <w:tabs>
          <w:tab w:val="left" w:pos="5387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331DB" w:rsidRPr="0072710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A00606"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573931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727100" w:rsidRDefault="009E0291" w:rsidP="008C55F1">
      <w:pPr>
        <w:spacing w:line="223" w:lineRule="auto"/>
        <w:rPr>
          <w:sz w:val="28"/>
          <w:szCs w:val="28"/>
        </w:rPr>
      </w:pP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>расходов областного бюджета на 202</w:t>
      </w:r>
      <w:r w:rsidR="008331DB" w:rsidRPr="00727100">
        <w:rPr>
          <w:b/>
          <w:bCs/>
          <w:sz w:val="28"/>
          <w:szCs w:val="28"/>
        </w:rPr>
        <w:t>2</w:t>
      </w:r>
      <w:r w:rsidRPr="00727100">
        <w:rPr>
          <w:b/>
          <w:bCs/>
          <w:sz w:val="28"/>
          <w:szCs w:val="28"/>
        </w:rPr>
        <w:t xml:space="preserve"> год и на плановый период 202</w:t>
      </w:r>
      <w:r w:rsidR="008331DB" w:rsidRPr="00727100">
        <w:rPr>
          <w:b/>
          <w:bCs/>
          <w:sz w:val="28"/>
          <w:szCs w:val="28"/>
        </w:rPr>
        <w:t>3</w:t>
      </w:r>
      <w:r w:rsidRPr="00727100">
        <w:rPr>
          <w:b/>
          <w:bCs/>
          <w:sz w:val="28"/>
          <w:szCs w:val="28"/>
        </w:rPr>
        <w:t xml:space="preserve"> и 202</w:t>
      </w:r>
      <w:r w:rsidR="008331DB" w:rsidRPr="00727100">
        <w:rPr>
          <w:b/>
          <w:bCs/>
          <w:sz w:val="28"/>
          <w:szCs w:val="28"/>
        </w:rPr>
        <w:t>4</w:t>
      </w:r>
      <w:r w:rsidRPr="00727100">
        <w:rPr>
          <w:b/>
          <w:bCs/>
          <w:sz w:val="28"/>
          <w:szCs w:val="28"/>
        </w:rPr>
        <w:t xml:space="preserve"> годов</w:t>
      </w:r>
    </w:p>
    <w:p w:rsidR="00C5707B" w:rsidRPr="00727100" w:rsidRDefault="00C5707B" w:rsidP="00C5707B">
      <w:pPr>
        <w:spacing w:line="216" w:lineRule="auto"/>
        <w:jc w:val="center"/>
        <w:rPr>
          <w:sz w:val="28"/>
          <w:szCs w:val="28"/>
        </w:rPr>
      </w:pPr>
    </w:p>
    <w:p w:rsidR="001F7C93" w:rsidRPr="00B56DC7" w:rsidRDefault="001F7C93" w:rsidP="001F7C93">
      <w:pPr>
        <w:spacing w:line="216" w:lineRule="auto"/>
        <w:jc w:val="center"/>
        <w:rPr>
          <w:sz w:val="28"/>
          <w:szCs w:val="28"/>
        </w:rPr>
      </w:pPr>
      <w:r w:rsidRPr="00416FA7">
        <w:rPr>
          <w:sz w:val="28"/>
          <w:szCs w:val="28"/>
        </w:rPr>
        <w:t>(с изменениями от 21 апреля 2022 года № 47-ЗСО)</w:t>
      </w:r>
      <w:bookmarkStart w:id="0" w:name="_GoBack"/>
      <w:bookmarkEnd w:id="0"/>
    </w:p>
    <w:p w:rsidR="00B14345" w:rsidRPr="00727100" w:rsidRDefault="00B14345" w:rsidP="008C55F1">
      <w:pPr>
        <w:spacing w:line="223" w:lineRule="auto"/>
        <w:jc w:val="center"/>
        <w:rPr>
          <w:b/>
          <w:bCs/>
          <w:sz w:val="16"/>
          <w:szCs w:val="16"/>
        </w:rPr>
      </w:pPr>
    </w:p>
    <w:p w:rsidR="007A441C" w:rsidRPr="00727100" w:rsidRDefault="003F72DE" w:rsidP="006E1060">
      <w:pPr>
        <w:ind w:right="-709"/>
        <w:jc w:val="right"/>
        <w:rPr>
          <w:b/>
          <w:sz w:val="28"/>
          <w:szCs w:val="28"/>
        </w:rPr>
      </w:pPr>
      <w:r w:rsidRPr="00727100">
        <w:rPr>
          <w:sz w:val="24"/>
          <w:szCs w:val="28"/>
        </w:rPr>
        <w:t xml:space="preserve"> </w:t>
      </w:r>
      <w:r w:rsidR="007A441C" w:rsidRPr="0072710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B86D85" w:rsidRPr="00727100" w:rsidTr="006E1060">
        <w:trPr>
          <w:trHeight w:val="77"/>
        </w:trPr>
        <w:tc>
          <w:tcPr>
            <w:tcW w:w="5812" w:type="dxa"/>
          </w:tcPr>
          <w:p w:rsidR="0043228A" w:rsidRPr="00727100" w:rsidRDefault="0043228A" w:rsidP="006E1060">
            <w:pPr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Наименование</w:t>
            </w:r>
          </w:p>
          <w:p w:rsidR="0043228A" w:rsidRPr="00727100" w:rsidRDefault="0043228A" w:rsidP="006E106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Вид ра</w:t>
            </w:r>
            <w:r w:rsidRPr="00727100">
              <w:rPr>
                <w:bCs/>
                <w:sz w:val="24"/>
              </w:rPr>
              <w:t>с</w:t>
            </w:r>
            <w:r w:rsidRPr="0072710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</w:rPr>
              <w:t>20</w:t>
            </w:r>
            <w:r w:rsidR="002C7AFB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2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</w:t>
            </w:r>
            <w:r w:rsidR="00256768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3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202</w:t>
            </w:r>
            <w:r w:rsidR="008331DB" w:rsidRPr="00727100">
              <w:rPr>
                <w:bCs/>
                <w:sz w:val="24"/>
                <w:lang w:val="en-US"/>
              </w:rPr>
              <w:t>4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727100" w:rsidRDefault="00F10290" w:rsidP="008C55F1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036D33" w:rsidRPr="00727100" w:rsidTr="006E1060">
        <w:trPr>
          <w:trHeight w:val="144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271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ind w:left="-89" w:right="-29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727100">
              <w:rPr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33" w:rsidRPr="00727100" w:rsidRDefault="00036D33" w:rsidP="001C40B7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  <w:lang w:val="en-US"/>
              </w:rPr>
              <w:t>8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5136373,2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5142505,3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080FDA">
              <w:rPr>
                <w:b/>
                <w:bCs/>
                <w:sz w:val="24"/>
                <w:szCs w:val="24"/>
              </w:rPr>
              <w:t xml:space="preserve">4517510,8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231295,1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231295,9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231295,9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lastRenderedPageBreak/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229650,9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229650,1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229650,9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229650,9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8704,7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220945,4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220946,2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220946,2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220615,9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220615,9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Функционирование законодательных (представител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ных) органов государственной власти и представ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275588,9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275590,7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275590,7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1194,3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82943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pacing w:val="-3"/>
                <w:sz w:val="24"/>
                <w:szCs w:val="24"/>
              </w:rPr>
              <w:t>а</w:t>
            </w:r>
            <w:r w:rsidRPr="00482943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241477,4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241475,6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241477,4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6932,0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депутатов С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41743,6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192088,5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192090,3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192090,3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173996,7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173996,7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18088,6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711,5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32919,0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исполнение статьи 35 Федерального зак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 от 8 мая 1994 года № 3-ФЗ «О статусе сенатора Российской Федерации и статусе депутата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32919,0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депутатов Государстве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ной Думы и их помощников в избирательных округах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28341,0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28341,0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17103,3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8237,7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сенаторов Российской Ф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дерации и их помощников в субъектах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4578,0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3250,8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Функционирование Правительства Российской Фед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рации, высших исполнительных органов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lastRenderedPageBreak/>
              <w:t>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125562,0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Выполнение функций органами государственной вл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125562,0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125562,0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122061,2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44488,5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44488,5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40987,7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81073,5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75176,4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75176,4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5897,1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617900,1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504361,0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503824,7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35099,4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106521,2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35099,4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13245,8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9325,9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«Автоматизация делопрои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водства и обеспечение доступа к информации о де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тельности мировых судей»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7521,2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978,8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лях выполнения задач федерального проекта «И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на участках мировых судей формиров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ния и функционирования необходимой информац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онно-технологической и телекоммуникационной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фраструктуры для организации защищенного межв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домственного электронного взаимодействия, приема исковых заявлений, направляемых в электронном 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де, и организации участия в заседаниях мировых 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дов в режиме видео-конференц-связи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84775,4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17273,5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Осуществление полномочий по составлению (изм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309454,2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310253,7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310253,7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279636,8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280436,3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участков мир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279636,8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280436,3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279613,6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280403,1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29817,4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29754,8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 xml:space="preserve">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107544,7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96556,4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96556,4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080FDA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107021,2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96032,9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96032,9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55966,2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55576,3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51055,0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40456,6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92496,8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61709,5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61709,5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Исполнение судебных решений, не связанных с п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91707,3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61709,5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61709,5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3386,9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88320,4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58322,6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303024,2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301200,7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301200,7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lastRenderedPageBreak/>
              <w:t>нов Саратовской области за счет использования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2030,8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2026,4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330,8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ственного финансового контроля»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1688,6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58211,9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56391,7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«Управление региональными фина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58211,9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56391,7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 «Организация межбюдже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 xml:space="preserve">нированию финансовыми органами муниципальных образований области оплаты денежных обязательств </w:t>
            </w:r>
            <w:r w:rsidRPr="00080FDA">
              <w:rPr>
                <w:sz w:val="24"/>
                <w:szCs w:val="24"/>
              </w:rPr>
              <w:lastRenderedPageBreak/>
              <w:t>получателям средств областного бюджета, областным государственным автономным и бюджетным учр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21363,2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36848,7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35028,5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970AC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2970AC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2970AC">
              <w:rPr>
                <w:spacing w:val="-3"/>
                <w:sz w:val="24"/>
                <w:szCs w:val="24"/>
              </w:rPr>
              <w:t>а</w:t>
            </w:r>
            <w:r w:rsidRPr="002970AC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242781,5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242782,6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242782,6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62270,9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970AC" w:rsidRDefault="00DC5ECC" w:rsidP="00B1222B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2970AC">
              <w:rPr>
                <w:spacing w:val="-3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</w:t>
            </w:r>
            <w:r w:rsidRPr="002970AC">
              <w:rPr>
                <w:spacing w:val="-3"/>
                <w:sz w:val="24"/>
                <w:szCs w:val="24"/>
              </w:rPr>
              <w:t>е</w:t>
            </w:r>
            <w:r w:rsidRPr="002970AC">
              <w:rPr>
                <w:spacing w:val="-3"/>
                <w:sz w:val="24"/>
                <w:szCs w:val="24"/>
              </w:rPr>
              <w:t>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10003,9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52212,0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48596,9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48596,9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3615,1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3615,1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180511,7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180511,7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180495,1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180496,2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180496,2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167829,9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167776,9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167776,9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12669,3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137691,6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137691,6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134971,6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134971,6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13214,5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54042,6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53187,9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849,7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67714,5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67714,5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пальными) органами, казенными учреждениями, о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63905,2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3791,7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2720,0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Проведение выборов в законодательный (представ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2344,0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автоматизированная система «В</w:t>
            </w:r>
            <w:r w:rsidRPr="00080FDA">
              <w:rPr>
                <w:sz w:val="24"/>
                <w:szCs w:val="24"/>
              </w:rPr>
              <w:t>ы</w:t>
            </w:r>
            <w:r w:rsidRPr="00080FDA">
              <w:rPr>
                <w:sz w:val="24"/>
                <w:szCs w:val="24"/>
              </w:rPr>
              <w:t>боры»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376,0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«Управление региональными фина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Средства, выделяемые из резервного фонда Прав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496725,0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Прикладные научные исследования в области общ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«Проведение обследований имущ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ластными бюджетными и автономными учреждени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2948386,6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3070104,5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2445646,3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109229,3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ластными бюджетными и автономными учреждени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102865,7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101516,4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«Гармонизация межнациональных о</w:t>
            </w:r>
            <w:r w:rsidRPr="00080FDA">
              <w:rPr>
                <w:sz w:val="24"/>
                <w:szCs w:val="24"/>
              </w:rPr>
              <w:t>т</w:t>
            </w:r>
            <w:r w:rsidRPr="00080FDA">
              <w:rPr>
                <w:sz w:val="24"/>
                <w:szCs w:val="24"/>
              </w:rPr>
              <w:t>ношений и этнокультурное развитие народов Сар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6363,6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этнокультурное ра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витие народов Саратовской области, совместно с национально-культурными автономиями и социально ориентированными некоммерческими организаци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Реализация мероприятий по укреплению единства российской нации и этнокультурному развитию нар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сийского гражданского единства, совместно с наци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нально-культурными автономиями и социально ор</w:t>
            </w:r>
            <w:r w:rsidRPr="00080FDA">
              <w:rPr>
                <w:sz w:val="24"/>
                <w:szCs w:val="24"/>
              </w:rPr>
              <w:t>и</w:t>
            </w:r>
            <w:r w:rsidRPr="00080FDA">
              <w:rPr>
                <w:sz w:val="24"/>
                <w:szCs w:val="24"/>
              </w:rPr>
              <w:t>ентированными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534970,3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526255,7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«Стратегическое планирование и оп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ративное управление социально-экономическим ра</w:t>
            </w:r>
            <w:r w:rsidRPr="00080FDA">
              <w:rPr>
                <w:sz w:val="24"/>
                <w:szCs w:val="24"/>
              </w:rPr>
              <w:t>з</w:t>
            </w:r>
            <w:r w:rsidRPr="00080FDA">
              <w:rPr>
                <w:sz w:val="24"/>
                <w:szCs w:val="24"/>
              </w:rPr>
              <w:t>витием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«Развитие инвестиционной, внешн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экономической деятельности, международного с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ментации и предоставление содержащихся в ней св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ластными бюджетными и автономными учреждени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17823,5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9236,9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«Сокращение административных б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рьеров, повышение доступности государственных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«Предоставление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ственных и муниципальных услуг по принципу «о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ного окна»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ластными бюджетными и автономными учреждени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515346,8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515218,8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080FDA">
              <w:rPr>
                <w:sz w:val="24"/>
                <w:szCs w:val="24"/>
              </w:rPr>
              <w:t>о</w:t>
            </w:r>
            <w:r w:rsidRPr="00080FDA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«Обеспечение реализации госуда</w:t>
            </w:r>
            <w:r w:rsidRPr="00080FDA">
              <w:rPr>
                <w:sz w:val="24"/>
                <w:szCs w:val="24"/>
              </w:rPr>
              <w:t>р</w:t>
            </w:r>
            <w:r w:rsidRPr="00080FDA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скохозяйственной продукции, сырья и продовол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ластными бюджетными и автономными учреждени</w:t>
            </w:r>
            <w:r w:rsidRPr="00080FDA">
              <w:rPr>
                <w:sz w:val="24"/>
                <w:szCs w:val="24"/>
              </w:rPr>
              <w:t>я</w:t>
            </w:r>
            <w:r w:rsidRPr="00080FDA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16683,8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16594,2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lastRenderedPageBreak/>
              <w:t>Подпрограмма «Повышение эффективности деятел</w:t>
            </w:r>
            <w:r w:rsidRPr="00080FDA">
              <w:rPr>
                <w:sz w:val="24"/>
                <w:szCs w:val="24"/>
              </w:rPr>
              <w:t>ь</w:t>
            </w:r>
            <w:r w:rsidRPr="00080FDA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1260,9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080FDA">
              <w:rPr>
                <w:sz w:val="24"/>
                <w:szCs w:val="24"/>
              </w:rPr>
              <w:t>б</w:t>
            </w:r>
            <w:r w:rsidRPr="00080FDA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D639BE">
            <w:pPr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852,9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80FDA">
              <w:rPr>
                <w:sz w:val="24"/>
                <w:szCs w:val="24"/>
              </w:rPr>
              <w:t>у</w:t>
            </w:r>
            <w:r w:rsidRPr="00080FDA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408,0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80FDA">
              <w:rPr>
                <w:sz w:val="24"/>
                <w:szCs w:val="24"/>
              </w:rPr>
              <w:t>с</w:t>
            </w:r>
            <w:r w:rsidRPr="00080FDA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55975,8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55831,8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55831,8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080FDA">
              <w:rPr>
                <w:sz w:val="24"/>
                <w:szCs w:val="24"/>
              </w:rPr>
              <w:t>а</w:t>
            </w:r>
            <w:r w:rsidRPr="00080FDA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55601,8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</w:t>
            </w:r>
            <w:r w:rsidRPr="00080FDA">
              <w:rPr>
                <w:sz w:val="24"/>
                <w:szCs w:val="24"/>
              </w:rPr>
              <w:t>е</w:t>
            </w:r>
            <w:r w:rsidRPr="00080FDA">
              <w:rPr>
                <w:sz w:val="24"/>
                <w:szCs w:val="24"/>
              </w:rPr>
              <w:t>гося оружия, боеприпасов, взрывчатых веществ и взрывных устройств»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250,0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80FDA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lastRenderedPageBreak/>
              <w:t>ка и безопасности на улицах, в транспорте, в других общественных местах, жилом секторе, работе с по</w:t>
            </w:r>
            <w:r w:rsidRPr="00080FDA">
              <w:rPr>
                <w:sz w:val="24"/>
                <w:szCs w:val="24"/>
              </w:rPr>
              <w:t>д</w:t>
            </w:r>
            <w:r w:rsidRPr="00080FDA">
              <w:rPr>
                <w:sz w:val="24"/>
                <w:szCs w:val="24"/>
              </w:rPr>
              <w:t>ростками и молодежью, а также советов обществе</w:t>
            </w:r>
            <w:r w:rsidRPr="00080FDA">
              <w:rPr>
                <w:sz w:val="24"/>
                <w:szCs w:val="24"/>
              </w:rPr>
              <w:t>н</w:t>
            </w:r>
            <w:r w:rsidRPr="00080FDA">
              <w:rPr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Default="00B122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080FDA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80FDA">
              <w:rPr>
                <w:spacing w:val="-6"/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80FDA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B1222B" w:rsidRDefault="00B122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080FDA" w:rsidRDefault="00DC5ECC" w:rsidP="00D639BE">
            <w:pPr>
              <w:jc w:val="right"/>
              <w:rPr>
                <w:sz w:val="24"/>
                <w:szCs w:val="24"/>
              </w:rPr>
            </w:pPr>
            <w:r w:rsidRPr="00080FDA">
              <w:rPr>
                <w:sz w:val="24"/>
                <w:szCs w:val="24"/>
              </w:rPr>
              <w:t xml:space="preserve">43,3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</w:t>
            </w:r>
            <w:r w:rsidRPr="00482943">
              <w:rPr>
                <w:sz w:val="24"/>
                <w:szCs w:val="24"/>
              </w:rPr>
              <w:t>л</w:t>
            </w:r>
            <w:r w:rsidRPr="00482943">
              <w:rPr>
                <w:sz w:val="24"/>
                <w:szCs w:val="24"/>
              </w:rPr>
              <w:t>номочий по составлению протоколов об администр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токолов об административных правонарушениях,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сягающих на общественный порядок и общественную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и организация де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зации деятельности комиссий по делам несоверше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35491,2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ление перечня должностных лиц, уполномоченных составлять протоколы об административных прав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нарушениях»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сий, определению перечня должностных лиц, упо</w:t>
            </w:r>
            <w:r w:rsidRPr="00482943">
              <w:rPr>
                <w:sz w:val="24"/>
                <w:szCs w:val="24"/>
              </w:rPr>
              <w:t>л</w:t>
            </w:r>
            <w:r w:rsidRPr="00482943">
              <w:rPr>
                <w:sz w:val="24"/>
                <w:szCs w:val="24"/>
              </w:rPr>
              <w:t>номоченных составлять протоколы об администр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18580,9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«Противодействие коррупции в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нодательстве, способствующих совершению корру</w:t>
            </w:r>
            <w:r w:rsidRPr="00482943">
              <w:rPr>
                <w:sz w:val="24"/>
                <w:szCs w:val="24"/>
              </w:rPr>
              <w:t>п</w:t>
            </w:r>
            <w:r w:rsidRPr="00482943">
              <w:rPr>
                <w:sz w:val="24"/>
                <w:szCs w:val="24"/>
              </w:rPr>
              <w:t>ционных правонарушений, выявления коррупцио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сфер деятельности, подготовка сводного отчета»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537026,3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508463,0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508671,3 </w:t>
            </w:r>
          </w:p>
        </w:tc>
      </w:tr>
      <w:tr w:rsidR="00DC5ECC" w:rsidRPr="00727100" w:rsidTr="00065B47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1851,3 </w:t>
            </w:r>
          </w:p>
        </w:tc>
      </w:tr>
      <w:tr w:rsidR="00065B47" w:rsidRPr="00727100" w:rsidTr="00065B47">
        <w:trPr>
          <w:trHeight w:val="164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5B47" w:rsidRPr="00065B47" w:rsidRDefault="00065B47" w:rsidP="00065B47">
            <w:pPr>
              <w:jc w:val="both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Основное мероприятие «Участие в обеспечении профе</w:t>
            </w:r>
            <w:r w:rsidRPr="00065B47">
              <w:rPr>
                <w:spacing w:val="-6"/>
                <w:sz w:val="24"/>
                <w:szCs w:val="24"/>
              </w:rPr>
              <w:t>с</w:t>
            </w:r>
            <w:r w:rsidRPr="00065B47">
              <w:rPr>
                <w:spacing w:val="-6"/>
                <w:sz w:val="24"/>
                <w:szCs w:val="24"/>
              </w:rPr>
              <w:t>сионального образования и дополнительного професс</w:t>
            </w:r>
            <w:r w:rsidRPr="00065B47">
              <w:rPr>
                <w:spacing w:val="-6"/>
                <w:sz w:val="24"/>
                <w:szCs w:val="24"/>
              </w:rPr>
              <w:t>и</w:t>
            </w:r>
            <w:r w:rsidRPr="00065B47">
              <w:rPr>
                <w:spacing w:val="-6"/>
                <w:sz w:val="24"/>
                <w:szCs w:val="24"/>
              </w:rPr>
              <w:t>онального образования, повышения уровня професси</w:t>
            </w:r>
            <w:r w:rsidRPr="00065B47">
              <w:rPr>
                <w:spacing w:val="-6"/>
                <w:sz w:val="24"/>
                <w:szCs w:val="24"/>
              </w:rPr>
              <w:t>о</w:t>
            </w:r>
            <w:r w:rsidRPr="00065B47">
              <w:rPr>
                <w:spacing w:val="-6"/>
                <w:sz w:val="24"/>
                <w:szCs w:val="24"/>
              </w:rPr>
              <w:t>нальных знаний лиц, замещающих выборные муниц</w:t>
            </w:r>
            <w:r w:rsidRPr="00065B47">
              <w:rPr>
                <w:spacing w:val="-6"/>
                <w:sz w:val="24"/>
                <w:szCs w:val="24"/>
              </w:rPr>
              <w:t>и</w:t>
            </w:r>
            <w:r w:rsidRPr="00065B47">
              <w:rPr>
                <w:spacing w:val="-6"/>
                <w:sz w:val="24"/>
                <w:szCs w:val="24"/>
              </w:rPr>
              <w:t>пальные должности, муниципальных служащих и рабо</w:t>
            </w:r>
            <w:r w:rsidRPr="00065B47">
              <w:rPr>
                <w:spacing w:val="-6"/>
                <w:sz w:val="24"/>
                <w:szCs w:val="24"/>
              </w:rPr>
              <w:t>т</w:t>
            </w:r>
            <w:r w:rsidRPr="00065B47">
              <w:rPr>
                <w:spacing w:val="-6"/>
                <w:sz w:val="24"/>
                <w:szCs w:val="24"/>
              </w:rPr>
              <w:t>ников муниципальных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482943" w:rsidRDefault="00065B47" w:rsidP="00D639BE">
            <w:pPr>
              <w:jc w:val="right"/>
              <w:rPr>
                <w:sz w:val="24"/>
                <w:szCs w:val="24"/>
              </w:rPr>
            </w:pPr>
          </w:p>
        </w:tc>
      </w:tr>
      <w:tr w:rsidR="00DC5ECC" w:rsidRPr="00727100" w:rsidTr="00065B47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Основное мероприятие «Участие в организации отб</w:t>
            </w:r>
            <w:r w:rsidRPr="00065B47">
              <w:rPr>
                <w:sz w:val="24"/>
                <w:szCs w:val="24"/>
              </w:rPr>
              <w:t>о</w:t>
            </w:r>
            <w:r w:rsidRPr="00065B47">
              <w:rPr>
                <w:sz w:val="24"/>
                <w:szCs w:val="24"/>
              </w:rPr>
              <w:t xml:space="preserve">ра и переподготовки (повышения квалификации) лиц, </w:t>
            </w:r>
            <w:r w:rsidRPr="00065B47">
              <w:rPr>
                <w:sz w:val="24"/>
                <w:szCs w:val="24"/>
              </w:rPr>
              <w:lastRenderedPageBreak/>
              <w:t>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Pr="00065B47" w:rsidRDefault="00B1222B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Pr="00065B47" w:rsidRDefault="00B1222B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Pr="00065B47" w:rsidRDefault="00B1222B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B1222B" w:rsidRPr="00065B47" w:rsidRDefault="00B1222B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lastRenderedPageBreak/>
              <w:t>Предоставление гранта в форме субсидии Ассоци</w:t>
            </w:r>
            <w:r w:rsidRPr="00065B47">
              <w:rPr>
                <w:sz w:val="24"/>
                <w:szCs w:val="24"/>
              </w:rPr>
              <w:t>а</w:t>
            </w:r>
            <w:r w:rsidRPr="00065B47">
              <w:rPr>
                <w:sz w:val="24"/>
                <w:szCs w:val="24"/>
              </w:rPr>
              <w:t>ции «Совет муниципальных образований Сарато</w:t>
            </w:r>
            <w:r w:rsidRPr="00065B47">
              <w:rPr>
                <w:sz w:val="24"/>
                <w:szCs w:val="24"/>
              </w:rPr>
              <w:t>в</w:t>
            </w:r>
            <w:r w:rsidRPr="00065B47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1851,3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375135,0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376571,7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376780,0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</w:t>
            </w:r>
            <w:r w:rsidRPr="00065B47">
              <w:rPr>
                <w:sz w:val="24"/>
                <w:szCs w:val="24"/>
              </w:rPr>
              <w:t>а</w:t>
            </w:r>
            <w:r w:rsidRPr="00065B47">
              <w:rPr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259678,8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261105,4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261325,4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65B47">
              <w:rPr>
                <w:sz w:val="24"/>
                <w:szCs w:val="24"/>
              </w:rPr>
              <w:t>б</w:t>
            </w:r>
            <w:r w:rsidRPr="00065B47">
              <w:rPr>
                <w:sz w:val="24"/>
                <w:szCs w:val="24"/>
              </w:rPr>
              <w:t>ластными бюджетными и автономными учреждени</w:t>
            </w:r>
            <w:r w:rsidRPr="00065B47">
              <w:rPr>
                <w:sz w:val="24"/>
                <w:szCs w:val="24"/>
              </w:rPr>
              <w:t>я</w:t>
            </w:r>
            <w:r w:rsidRPr="00065B47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220499,0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220499,0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220499,0 </w:t>
            </w:r>
          </w:p>
        </w:tc>
      </w:tr>
      <w:tr w:rsidR="00DC5ECC" w:rsidRPr="00065B47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40826,4 </w:t>
            </w:r>
          </w:p>
        </w:tc>
      </w:tr>
      <w:tr w:rsidR="00DC5ECC" w:rsidRPr="00065B47" w:rsidTr="00065B47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39179,8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40606,4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40826,4 </w:t>
            </w:r>
          </w:p>
        </w:tc>
      </w:tr>
      <w:tr w:rsidR="00065B47" w:rsidRPr="00065B47" w:rsidTr="00065B47">
        <w:trPr>
          <w:trHeight w:val="177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5B47" w:rsidRPr="00065B47" w:rsidRDefault="00065B47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Основное мероприятие «Создание условий для ос</w:t>
            </w:r>
            <w:r w:rsidRPr="00065B47">
              <w:rPr>
                <w:sz w:val="24"/>
                <w:szCs w:val="24"/>
              </w:rPr>
              <w:t>у</w:t>
            </w:r>
            <w:r w:rsidRPr="00065B47">
              <w:rPr>
                <w:sz w:val="24"/>
                <w:szCs w:val="24"/>
              </w:rPr>
              <w:t>ществления деятельности Губернатора области, Пр</w:t>
            </w:r>
            <w:r w:rsidRPr="00065B47">
              <w:rPr>
                <w:sz w:val="24"/>
                <w:szCs w:val="24"/>
              </w:rPr>
              <w:t>а</w:t>
            </w:r>
            <w:r w:rsidRPr="00065B47">
              <w:rPr>
                <w:sz w:val="24"/>
                <w:szCs w:val="24"/>
              </w:rPr>
              <w:t>вительства области, управления делами Правител</w:t>
            </w:r>
            <w:r w:rsidRPr="00065B47">
              <w:rPr>
                <w:sz w:val="24"/>
                <w:szCs w:val="24"/>
              </w:rPr>
              <w:t>ь</w:t>
            </w:r>
            <w:r w:rsidRPr="00065B47">
              <w:rPr>
                <w:sz w:val="24"/>
                <w:szCs w:val="24"/>
              </w:rPr>
              <w:t>ства области, областных государственных учрежд</w:t>
            </w:r>
            <w:r w:rsidRPr="00065B47">
              <w:rPr>
                <w:sz w:val="24"/>
                <w:szCs w:val="24"/>
              </w:rPr>
              <w:t>е</w:t>
            </w:r>
            <w:r w:rsidRPr="00065B47">
              <w:rPr>
                <w:sz w:val="24"/>
                <w:szCs w:val="24"/>
              </w:rPr>
              <w:t>ний, подведомственных управлению делами Прав</w:t>
            </w:r>
            <w:r w:rsidRPr="00065B47">
              <w:rPr>
                <w:sz w:val="24"/>
                <w:szCs w:val="24"/>
              </w:rPr>
              <w:t>и</w:t>
            </w:r>
            <w:r w:rsidRPr="00065B47">
              <w:rPr>
                <w:sz w:val="24"/>
                <w:szCs w:val="24"/>
              </w:rPr>
              <w:t>тельства области, иных органов государственной вл</w:t>
            </w:r>
            <w:r w:rsidRPr="00065B47">
              <w:rPr>
                <w:sz w:val="24"/>
                <w:szCs w:val="24"/>
              </w:rPr>
              <w:t>а</w:t>
            </w:r>
            <w:r w:rsidRPr="00065B47">
              <w:rPr>
                <w:sz w:val="24"/>
                <w:szCs w:val="24"/>
              </w:rPr>
              <w:t xml:space="preserve">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67397,5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67407,6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65B47" w:rsidRPr="00065B47" w:rsidRDefault="00065B47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67395,9 </w:t>
            </w:r>
          </w:p>
        </w:tc>
      </w:tr>
      <w:tr w:rsidR="00DC5ECC" w:rsidRPr="00727100" w:rsidTr="00065B47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065B47" w:rsidRDefault="00DC5ECC" w:rsidP="00065B47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65B47">
              <w:rPr>
                <w:sz w:val="24"/>
                <w:szCs w:val="24"/>
              </w:rPr>
              <w:t>б</w:t>
            </w:r>
            <w:r w:rsidRPr="00065B47">
              <w:rPr>
                <w:sz w:val="24"/>
                <w:szCs w:val="24"/>
              </w:rPr>
              <w:t>ластными бюджетными и автономными учреждени</w:t>
            </w:r>
            <w:r w:rsidRPr="00065B47">
              <w:rPr>
                <w:sz w:val="24"/>
                <w:szCs w:val="24"/>
              </w:rPr>
              <w:t>я</w:t>
            </w:r>
            <w:r w:rsidRPr="00065B47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065B47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065B47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065B47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65B47">
              <w:rPr>
                <w:sz w:val="24"/>
                <w:szCs w:val="24"/>
              </w:rPr>
              <w:t>64201,2</w:t>
            </w:r>
            <w:r w:rsidRPr="00482943">
              <w:rPr>
                <w:sz w:val="24"/>
                <w:szCs w:val="24"/>
              </w:rPr>
              <w:t xml:space="preserve">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64201,2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вания корпоративной сети и центра обработки да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«Управление региональными фина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«Управление долговыми об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вознаграждения (комиссии) агентам за ок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зание агентских услуг в сфере размещения, обслуж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вания, выкупа, обмена и погашения государственных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бюджетной гр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Общественной палаты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гарантий деятельности членов Общ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450406,2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450470,1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450470,1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32427,8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32427,8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417368,8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417237,3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417301,2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417301,2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406164,4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406277,2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406277,2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11019,6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 xml:space="preserve">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397445,6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389382,2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389312,1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19755,6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372518,3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364675,7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364671,2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267595,9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259448,8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259448,8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104785,3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105092,4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5028,8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5092,8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5028,8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и проведение предпродажной подгото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ки и продажи государственного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Оценка недвижимости, признание прав и регулиров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 мес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ществлению регионального государственного ж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лищного контроля (надзора) и регионального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дарственного лицензионного контроля за осущест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лением предпринимательской деятельности по упра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лению многоквартирными домами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836699,9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1011498,7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387044,9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просроченной кредиторской задолженн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судебных решений, не связанных с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206601,1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200809,5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5791,6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629807,3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811498,7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187044,9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Зарезервированные средства на обеспечение расхо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ных обязательств по направлениям расходов, уст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новленных законом области об областном бюджете на соответствующий финансовый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615903,2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809614,2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185160,4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615903,2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809614,2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185160,4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Средства, зарезервированные для обеспечения допо</w:t>
            </w:r>
            <w:r w:rsidRPr="00482943">
              <w:rPr>
                <w:sz w:val="24"/>
                <w:szCs w:val="24"/>
              </w:rPr>
              <w:t>л</w:t>
            </w:r>
            <w:r w:rsidRPr="00482943">
              <w:rPr>
                <w:sz w:val="24"/>
                <w:szCs w:val="24"/>
              </w:rPr>
              <w:t>нительных расходных обязательств, связанных с и</w:t>
            </w:r>
            <w:r w:rsidRPr="00482943">
              <w:rPr>
                <w:sz w:val="24"/>
                <w:szCs w:val="24"/>
              </w:rPr>
              <w:t>з</w:t>
            </w:r>
            <w:r w:rsidRPr="00482943">
              <w:rPr>
                <w:sz w:val="24"/>
                <w:szCs w:val="24"/>
              </w:rPr>
              <w:t>менением прогнозного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присвоению, подтверждению, пер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51672,6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53307,5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55102,4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54945,5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54945,5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970AC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2970AC">
              <w:rPr>
                <w:spacing w:val="-3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2970AC">
              <w:rPr>
                <w:spacing w:val="-3"/>
                <w:sz w:val="24"/>
                <w:szCs w:val="24"/>
              </w:rPr>
              <w:t>е</w:t>
            </w:r>
            <w:r w:rsidRPr="002970AC">
              <w:rPr>
                <w:spacing w:val="-3"/>
                <w:sz w:val="24"/>
                <w:szCs w:val="24"/>
              </w:rPr>
              <w:t>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54945,5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первичного воинского учета орган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ми местного самоуправления поселений, 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54945,5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54945,5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обеспечению мобилизационной г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Национальная безопасность и правоохранител</w:t>
            </w:r>
            <w:r w:rsidRPr="00482943">
              <w:rPr>
                <w:b/>
                <w:bCs/>
                <w:sz w:val="24"/>
                <w:szCs w:val="24"/>
              </w:rPr>
              <w:t>ь</w:t>
            </w:r>
            <w:r w:rsidRPr="00482943">
              <w:rPr>
                <w:b/>
                <w:bCs/>
                <w:sz w:val="24"/>
                <w:szCs w:val="24"/>
              </w:rPr>
              <w:t>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765889,7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860217,8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696492,3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183987,5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198140,7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203949,2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155352,4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155352,4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155352,4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122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135088,5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19264,0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20025,4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970AC" w:rsidRDefault="00DC5ECC" w:rsidP="00D639BE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2970AC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2970AC">
              <w:rPr>
                <w:spacing w:val="-3"/>
                <w:sz w:val="24"/>
                <w:szCs w:val="24"/>
              </w:rPr>
              <w:t>а</w:t>
            </w:r>
            <w:r w:rsidRPr="002970AC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48596,8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71795,3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173421,0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3497,0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71795,3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173421,0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3497,0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lastRenderedPageBreak/>
              <w:t>го характера на основе применения современных те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нологий и оборудования и мероприятия, связанные с ее реализацией и эксплуатационно-техническим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71189,2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172814,9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Защита населения и территории от чрезвычайных 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туаций природного и техногенного характера, пожа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502246,9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480406,1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480406,1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446863,3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425024,5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425024,5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252246,2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230407,4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230407,4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84891,7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84777,9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67939,1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67939,1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80945,6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64104,5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64104,5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предупрежд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и ликвидации чрезвычайных ситуаций на терр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167354,5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162354,5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162354,5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161732,4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161732,4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155199,9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155199,9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6532,5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180665,5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160665,5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160665,5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160187,6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160237,4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160237,4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154981,7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154981,7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970AC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2970AC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2970AC">
              <w:rPr>
                <w:spacing w:val="-3"/>
                <w:sz w:val="24"/>
                <w:szCs w:val="24"/>
              </w:rPr>
              <w:t>а</w:t>
            </w:r>
            <w:r w:rsidRPr="002970AC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55381,6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51072,8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судебных решений, не связанных с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«Оказание содействия добровольному переселению в Саратовскую область соотечественн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«Социальная защита участн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ков подпрограммы и членов их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мероприятий, предусмотренных 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 «Организация занятости,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мероприятий, предусмотренных 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мероприятий, предусмотренных 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Государственную программу по оказанию содействия добровольному переселению в Российскую Федер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мероприятий, предусмотренных 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 xml:space="preserve">нальной программой переселения, включенной в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lastRenderedPageBreak/>
              <w:t>Государственную программу по оказанию содействия добровольному переселению в Российскую Федер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22135474,0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23789719,8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21804467,3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950961,8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449627,8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449627,8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565120,8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74609,6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74609,6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60248,9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67851,8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67851,8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44497,2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44497,2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Финансовая поддержка безработных граждан в ра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ках реализации мероприятий активной политики 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нятости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41121,8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37841,1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активной политики занят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условий для инт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грации в трудовую деятельность граждан, испытыв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условий для интеграции в трудовую де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тельность граждан, испытывающих трудности в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иске работы, и молодых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«Социальные выплаты безр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от 19 апреля 1991 года № 1032-I «О занят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15086,7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ствие занятости» национального проекта «Демогр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фия»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ботным гражданам в переезде и безработным гражд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lastRenderedPageBreak/>
              <w:t>нам и членам их семей в переселении в другую мес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работы по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ние и пропаганда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 xml:space="preserve"> государственной политики в области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«Возмещение затрат работ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затрат работодателей, связанных с ре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лизацией мероприятий по содействию в трудоустро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стве незанятых инвалидов на оборудованные (осн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«Формирование и обеспеч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ние функционирования информационно-технологической инфраструктуры областных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«Дополнительные мероприятия в сф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ре занятости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498005,2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целях поиска подходящей раб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ты, включая безработных граждан</w:t>
            </w:r>
            <w:r>
              <w:rPr>
                <w:sz w:val="24"/>
                <w:szCs w:val="24"/>
              </w:rPr>
              <w:t>,</w:t>
            </w:r>
            <w:r w:rsidRPr="00482943">
              <w:rPr>
                <w:sz w:val="24"/>
                <w:szCs w:val="24"/>
              </w:rPr>
              <w:t xml:space="preserve"> и организация временного трудоустройства работников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ций, находящихся под риском увольнения»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дополнительных мероприятий, напра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 xml:space="preserve">ленных на снижение напряженности на рынке труда </w:t>
            </w:r>
            <w:r w:rsidRPr="00482943">
              <w:rPr>
                <w:sz w:val="24"/>
                <w:szCs w:val="24"/>
              </w:rPr>
              <w:lastRenderedPageBreak/>
              <w:t>субъектов Российской Федерации, за счет средств 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зервного фонда Правительства Российской Федер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380751,8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професси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нального обучения и дополнительного професси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нального образования работников промышленных предприятий, находящихся под риском увольнения»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по организации профессионального обучения и дополнительного профессионального образования работников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мышленных предприятий, находящихся под риском увольнения, за счет средств резервного фонда Прав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117253,4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«Повышение энергоэффе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482943">
              <w:rPr>
                <w:sz w:val="24"/>
                <w:szCs w:val="24"/>
              </w:rPr>
              <w:t>з</w:t>
            </w:r>
            <w:r w:rsidRPr="00482943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639BE" w:rsidRDefault="00D639B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639BE" w:rsidRDefault="00D639B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80925,7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283428,0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264189,9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264189,9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281495,8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262257,7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262257,7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236087,2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236087,2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26130,2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26133,5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26133,5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 мес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Мероприятие «Реализация мероприятий по развитию рынка газомоторного топлива (возмещение части 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трат по строительству объектов заправки транспор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заправочной инфраструктуры компримир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«Возмещение недополуче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доходов в связи с реализацией населению тве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дого топлива»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недополученных доходов в связи с ре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3973401,0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3884920,1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4225888,1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3905171,1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3817131,2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4157692,4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отраслей агропромышле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ного комплекса, обеспечивающих ускоренное и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портозамещение основных видов сельскохозяйстве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ной продукции, сырья и продовольствия»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1798734,7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1784648,3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1912350,8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«Возмещение части затрат сельскох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зяйственным потребительским кооперативам, связа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с предоставлением услуг по реализации сельск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хозяйственной продукции»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части затрат сельскохозяйственным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требительским кооперативам, связанных с предоста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«Предотвращение заноса и распростр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нения вируса африканской чумы свиней на террит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вестиционным кредитам (займам) в агропромышле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вестиционным кредитам (займам) в агропромышле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«Стимулирование развития приорите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399498,8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413794,9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412711,0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143583,3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132263,4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156145,9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143583,3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43060,6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43060,6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зерна, использованного на производство продукции глубокой переработки)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тие семейных ферм и грант «Агропрогресс»)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184078,6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181235,4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184078,6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184078,6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водства и животноводства»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813362,3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835705,4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850791,3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lastRenderedPageBreak/>
              <w:t>водства (возмещение части затрат на поддержку со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123718,5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123718,5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104365,6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104365,6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104365,6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водства (поддержка производства и реализации то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водства (возмещение части затрат сельскохозя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ственного страхования в области растениеводства)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189036,4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189036,4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водства (возмещение части затрат сельскохозя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ственного страхования в области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водства (поддержка отдельных подотраслей растен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289776,3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289776,3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289776,3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 xml:space="preserve">водства (содержание товарного маточного поголовья </w:t>
            </w:r>
            <w:r w:rsidRPr="00482943">
              <w:rPr>
                <w:sz w:val="24"/>
                <w:szCs w:val="24"/>
              </w:rPr>
              <w:lastRenderedPageBreak/>
              <w:t>крупного рогатого скота специализированных мясных пород)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92834,8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92834,8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92834,8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водства (содержание маточного товарного поголовья овец и коз)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44306,9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44306,9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«Осуществление компенсации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приятиям хлебопекарной промышленности части 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трат на производство и реализацию произведенных и реализованных хлеба и хлебобулочных изделий»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предприятиям хлебопекарной промы</w:t>
            </w:r>
            <w:r w:rsidRPr="00482943">
              <w:rPr>
                <w:sz w:val="24"/>
                <w:szCs w:val="24"/>
              </w:rPr>
              <w:t>ш</w:t>
            </w:r>
            <w:r w:rsidRPr="00482943">
              <w:rPr>
                <w:sz w:val="24"/>
                <w:szCs w:val="24"/>
              </w:rPr>
              <w:t>ленности части затрат на производство и реализацию произведенных и реализованных хлеба и хлебобуло</w:t>
            </w:r>
            <w:r w:rsidRPr="00482943">
              <w:rPr>
                <w:sz w:val="24"/>
                <w:szCs w:val="24"/>
              </w:rPr>
              <w:t>ч</w:t>
            </w:r>
            <w:r w:rsidRPr="00482943">
              <w:rPr>
                <w:sz w:val="24"/>
                <w:szCs w:val="24"/>
              </w:rPr>
              <w:t>ных изделий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47224,6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«Возмещение производителям зерн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вых культур части затрат на производство и реализ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цию зерновых культур»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526130,3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526130,3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526130,3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64371,4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73911,3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97420,4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стартап» в форме субсидий)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53015,3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53015,3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Создание системы поддержки фермеров и развитие сельской кооперации (возмещение части понесенных </w:t>
            </w:r>
            <w:r w:rsidRPr="00482943">
              <w:rPr>
                <w:sz w:val="24"/>
                <w:szCs w:val="24"/>
              </w:rPr>
              <w:lastRenderedPageBreak/>
              <w:t>затрат сельскохозяйственными потребительскими 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оперативами)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41343,9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29052,1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41343,9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аккредитации ветер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нарных лабораторий в национальной системе аккр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дитации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стимулирования увел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чения производства масличных культур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реализации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скохозяйственной продукции, сырья и продовол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451143,0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442727,5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услуг по организации реал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зации сельскохозяйственной продукции и информ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ционно-консультационному обеспечению агропр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38696,2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38696,2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38807,1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38696,2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ветеринарных услуг и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ведение мероприятий по предупреждению и ликвид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392431,3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392431,3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392431,3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392431,3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«Осуществление деятельности по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ращению с животными без владельцев»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грантов в форме субсидий на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зацию деятельности приютов для животных без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1655293,4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1585755,4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1802614,1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Мероприятие «Проведение гидромелиоративных, культуртехнических, агролесомелиоративных и ф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737683,1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гидромелиоративных, культуртехнич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737683,1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1034432,7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722820,2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737683,1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«Подготовка проектов межевания з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мельных участков и на проведение кадастровых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1057921,4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области мелиорации з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мель сельскохозяйственного назначения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1057921,4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855925,6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1057921,4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товаропроизводителей по заключенным с рабо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никами ученическим договорам и по заключенным договорам о целевом обучении с гражданами Росси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соглашений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16831,6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16811,4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43355,3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43355,3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42019,5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42019,5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 мес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зации проведения мероприятий при осуществлении деятельности по обращению с животными без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8461,7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7572,7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207022,8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57355,6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207022,8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57355,6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56755,6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федеральной собственности и расположенных на территории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29767,6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31882,5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нение уникальных водных объектов»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Улучшение экологического состояния гидрографич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ской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154096,1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топления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нилища от ул.Малыковская до ул.Комсомольская г.Вольска» (реконструкция))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141687,5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«Берегоукрепление Волг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градского водохранилища на участке от первого пр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292904,8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279700,5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294534,2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276664,5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263461,2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278294,9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лесного хозяйства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276664,5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263461,2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278294,9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«Организация, содержание и оснащение мобилизационных групп по тушению ле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56370,8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56370,8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57104,9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56344,1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56370,8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лиц, осущест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ляющих федеральный государственный лесной и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жарный надзор, лесопатрульной техникой, специал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ными средствами и форменным обмундированием»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4722,3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4722,3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4722,3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«Лесовосстановление на зе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род для целей лесовосстановления»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6768,6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6768,6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6768,6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6768,6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работы школ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ных лесничеств»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ственных мероприятий и организация использования лесов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«Совершенствование и разр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ботка документов лесного планирования»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полнительного профессионального образования ка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рами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исполнения п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реданных полномочий Российской Федерации мин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стерством природных ресурсов и экологии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41169,2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41169,2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34680,8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37369,2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исполнения п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реданных полномочий Российской Федерации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дарственным казенным учреждением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77818,8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72837,2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75272,0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77818,8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63951,7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66383,6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68884,6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8880,5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мер пожа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ной безопасности и тушение лесных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Осуществление мер пожарной безопасности и туш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 xml:space="preserve">ние лесных пожаров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52886,0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нение лесов»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14212,2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Формирование запаса лесных семян для лесовосст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16097,7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 xml:space="preserve">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611603,2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371510,1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386462,9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541410,2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316269,9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523882,1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301317,1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301317,1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62946,8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недополученных доходов в связи с ок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занием услуг по перевозке пассажиров и багажа вну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ренним водным транспортом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62946,8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62946,8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странением новой коронавирусной инфекции, при осуществлении регулярных перевозок автомобил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части затрат на выполнение работ, св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занных с осуществлением регулярных перевозок по межмуниципальным маршрутам регулярных перев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зок по регулируемым тарифам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Возмещение недополученных  доходов, возникающих от применения регулируемых тарифов на пассажи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137920,2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15178,9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16061,1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16501,1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10560,7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«Модернизация и техническое обесп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чение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482943">
              <w:rPr>
                <w:sz w:val="24"/>
                <w:szCs w:val="24"/>
              </w:rPr>
              <w:t>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ного обслуживания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119485,2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119485,2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142426,7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119485,2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119485,2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73506,6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авиаперевозчикам недополученных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73506,6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70586,8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59169,9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73506,6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переоборудования существующей авт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мобильной техники, включая общественный тран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порт и коммунальную технику, для использования природного газа в качестве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A6837" w:rsidRDefault="00DC5ECC" w:rsidP="004E00D9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3A6837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3A6837">
              <w:rPr>
                <w:spacing w:val="-3"/>
                <w:sz w:val="24"/>
                <w:szCs w:val="24"/>
              </w:rPr>
              <w:t>а</w:t>
            </w:r>
            <w:r w:rsidRPr="003A6837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70193,0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67054,2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67054,2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3138,8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13568385,8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14893396,5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15869075,0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13278292,3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14680867,3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15675781,1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13154602,1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14455047,4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15447765,4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A683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3A6837">
              <w:rPr>
                <w:spacing w:val="-3"/>
                <w:sz w:val="24"/>
                <w:szCs w:val="24"/>
              </w:rPr>
              <w:t>Мероприятие «Строительство и реконструкция авт</w:t>
            </w:r>
            <w:r w:rsidRPr="003A6837">
              <w:rPr>
                <w:spacing w:val="-3"/>
                <w:sz w:val="24"/>
                <w:szCs w:val="24"/>
              </w:rPr>
              <w:t>о</w:t>
            </w:r>
            <w:r w:rsidRPr="003A6837">
              <w:rPr>
                <w:spacing w:val="-3"/>
                <w:sz w:val="24"/>
                <w:szCs w:val="24"/>
              </w:rPr>
              <w:t>мобильных дорог общего пользования регионального и межмуниципального значения, мостов и мостовых п</w:t>
            </w:r>
            <w:r w:rsidRPr="003A6837">
              <w:rPr>
                <w:spacing w:val="-3"/>
                <w:sz w:val="24"/>
                <w:szCs w:val="24"/>
              </w:rPr>
              <w:t>е</w:t>
            </w:r>
            <w:r w:rsidRPr="003A6837">
              <w:rPr>
                <w:spacing w:val="-3"/>
                <w:sz w:val="24"/>
                <w:szCs w:val="24"/>
              </w:rPr>
              <w:t>реходов, находящихся в государственной собственн</w:t>
            </w:r>
            <w:r w:rsidRPr="003A6837">
              <w:rPr>
                <w:spacing w:val="-3"/>
                <w:sz w:val="24"/>
                <w:szCs w:val="24"/>
              </w:rPr>
              <w:t>о</w:t>
            </w:r>
            <w:r w:rsidRPr="003A6837">
              <w:rPr>
                <w:spacing w:val="-3"/>
                <w:sz w:val="24"/>
                <w:szCs w:val="24"/>
              </w:rPr>
              <w:t>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64020,7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«Капитальный ремонт, ремонт и соде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жание автомобильных дорог общего пользования 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гионального и межмуниципального значения, мостов и иных искусственных сооружений на них, наход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3220955,3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4130462,0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3220955,3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4130462,0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3220955,3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4015574,2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4130462,0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142813,1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276075,9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279439,7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116263,1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119525,9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122889,7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85927,5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89105,8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92382,0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30210,1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30297,7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ницах городских поселений области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нального 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Финансирование дорожной деятельности в отнош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нии автомобильных дорог общего пользования рег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lastRenderedPageBreak/>
              <w:t>онального или межмуниципального, местного знач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809035,8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«Осуществление дорожной деятельн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 в отношении автомобильных дорог общего пол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зования местного значения в границах населенных пунктов сельских поселений за счет средств облас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1477908,0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«Осуществление дорожной деятельн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 на автомобильных дорогах общего пользования местного значения в границах городских округов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33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дорожной деятельности на автом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бильных дорогах общего пользования местного зн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чения в границах городских округов области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нальная и местная дорожная сеть»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7091312,3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9016853,9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10691990,2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инфраструктуры дорожного хозяйства (р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конструкция моста через р.Малый Иргиз на км 50+994 автомобильной дороги «Балаково – Духо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ницкое» в Духовницком районе Саратовской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154966,4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инфраструктуры дорожного хозяйства (р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конструкция моста через р.Терешка на км 19+985 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 xml:space="preserve">топодъезда к с.Елшанка </w:t>
            </w:r>
            <w:r w:rsidRPr="003A6837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 xml:space="preserve"> с.Поповка </w:t>
            </w:r>
            <w:r w:rsidRPr="003A6837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 xml:space="preserve"> с.Старая Леб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lastRenderedPageBreak/>
              <w:t>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</w:t>
            </w:r>
            <w:r w:rsidRPr="003A6837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3A6837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Волгоград» в Хвалынском районе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 w:rsidRPr="003A6837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167716,9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ках реализации национального проекта «Безопасные качественные дороги»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5041422,5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1689555,5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3446221,2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5041422,5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нального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или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межмуниципального значения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счет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средств областного дорожного фонда (в рамках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стижения соответствующих задач федерального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4350567,7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3738681,4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4270632,7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4350567,7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 w:rsidRPr="003A6837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214274,4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BE3FD1">
        <w:trPr>
          <w:trHeight w:val="203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ских округов области в рамках достижения соотве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lastRenderedPageBreak/>
              <w:t>ствующих задач национального проекта «Безопасные качественные дороги» за счет средств областного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ских поселений области в рамках достижения соо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ветствующих задач национального проекта «Безопа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ные качественные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«Общ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системные меры развития дорожного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247630,1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275873,5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275873,5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230483,2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197630,1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230483,2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Внедрение автоматизированных технологий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зации дорожного движения и контроля за соблюден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45390,3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45390,3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123690,2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225819,9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228015,7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функционирования 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98132,7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200262,4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202458,2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62136,7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64151,5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66229,0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56423,1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58405,8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60449,9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5779,1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ниях, выявленных при помощи автоматизированной системы фотовидеофиксации нарушений правил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рожного движения, за счет средств областного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мы фотовидеофиксации нарушений правил дорожн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54107,2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53988,9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54107,2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«Комплексное развитие автоматизир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ванных систем фиксации нарушений правил доро</w:t>
            </w:r>
            <w:r w:rsidRPr="00482943">
              <w:rPr>
                <w:sz w:val="24"/>
                <w:szCs w:val="24"/>
              </w:rPr>
              <w:t>ж</w:t>
            </w:r>
            <w:r w:rsidRPr="00482943">
              <w:rPr>
                <w:sz w:val="24"/>
                <w:szCs w:val="24"/>
              </w:rPr>
              <w:t>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Приобретение автоматизированных комплексов ф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товидеофиксации нарушений правил дорожного дв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жения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ры, в том числе автомобильных дорог общего польз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Ведомственный проект «Развитие транспортной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159093,5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43293,9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76574,2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76574,2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41065,2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32946,1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«Перевод государственных и муниципальных услуг в электронный вид и их моде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низация в целях повышения эффективности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мы электронных услуг,  региональной системы ме</w:t>
            </w:r>
            <w:r w:rsidRPr="00482943">
              <w:rPr>
                <w:sz w:val="24"/>
                <w:szCs w:val="24"/>
              </w:rPr>
              <w:t>ж</w:t>
            </w:r>
            <w:r w:rsidRPr="00482943">
              <w:rPr>
                <w:sz w:val="24"/>
                <w:szCs w:val="24"/>
              </w:rPr>
              <w:t>ведомственного электронного  взаимодействия и 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томатизированной информационной системы  мн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гофункциональных центров»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23551,1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8119,1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«Автоматизация приорите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региональных проектов в сфере информ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35509,0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31076,8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Прикладные научные исследования в области наци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реализации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скохозяйственной продукции, сырья и продовол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«Разработка приоритетных научных и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следований»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2342920,4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3774935,0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396206,7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«Приобретение акций АО «Са</w:t>
            </w:r>
            <w:r>
              <w:rPr>
                <w:sz w:val="24"/>
                <w:szCs w:val="24"/>
              </w:rPr>
              <w:t>наторий-курорт им.В.И.</w:t>
            </w:r>
            <w:r w:rsidRPr="00482943">
              <w:rPr>
                <w:sz w:val="24"/>
                <w:szCs w:val="24"/>
              </w:rPr>
              <w:t>Чапаева» Ершовский ра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8936,5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8926,5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289578,9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326136,5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222778,9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инвестиционной, внешн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экономической деятельности, международного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80858,7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47087,5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«Проведение ежегодного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ластного конкурса «Инвестор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участия обл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 в приоритетных конгрессно-выставочных мер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«Формирование единого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проведения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государственной кадастровой оценки объектов 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движимости, расположенных на территории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34913,9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lastRenderedPageBreak/>
              <w:t>тельства центров обработки данных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Возмещение части затрат, связанных с оплатой эле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троэнергии в период строительства центров обрабо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ки данных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«Финансовое обеспечение 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трат, направленных на стимулирование  инвестиц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онной деятельности и повышение инвестиционной привлекательности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затрат, направленных на стимулирование  инвестиционной деятельности и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вышение инвестиционной привлекательности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«Адре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ная поддержка повышения производительности труда на предприятиях»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тия промышленности Саратовской области» на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малого и среднего предпр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208650,2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279079,0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175621,4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«Субсидия бюджетам мун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ципальных районов области на обеспечение деятел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ности муниципальных бизнес-инкубаторов»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ластного конкурса среди субъектов малого и среднего предпринимательства «Предприниматель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части затрат субъектам малого и средн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го предпринимательства на развитие лизинга осно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благоприятных условий для осуществления де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11881,1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13212,0 </w:t>
            </w:r>
          </w:p>
        </w:tc>
      </w:tr>
      <w:tr w:rsidR="00DC5ECC" w:rsidRPr="00727100" w:rsidTr="00BE3FD1">
        <w:trPr>
          <w:trHeight w:val="1053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lastRenderedPageBreak/>
              <w:t>дерации (финансовое обеспечение затрат на развитие Центра поддержки предпринимательства в целях ок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10150,8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10150,8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зующих инфраструктуру поддержки малого и средн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го предпринимательства в области ремесел и наро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ных художественных промыслов, в целях оказания комплекса информационно-консультационных услуг самозанятым гражданам в рамках Центра «Мой би</w:t>
            </w:r>
            <w:r w:rsidRPr="00482943">
              <w:rPr>
                <w:sz w:val="24"/>
                <w:szCs w:val="24"/>
              </w:rPr>
              <w:t>з</w:t>
            </w:r>
            <w:r w:rsidRPr="00482943">
              <w:rPr>
                <w:sz w:val="24"/>
                <w:szCs w:val="24"/>
              </w:rPr>
              <w:t>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условий для легкого старта и комфортного вед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бизнеса»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26525,3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35777,8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40307,4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зания комплекса услуг, направленных на вовлечение в предпринимательскую деятельность граждан, 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18540,6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18540,6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(предоставление субсидий (грантов) субъе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там малого и среднего предпринимательства, вкл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0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зующих инфраструктуру поддержки малого и средн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го предпринимательства в области ремесел и наро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ных художественных промыслов, в целях оказания комплекса услуг, направленных на вовлечение в предпринимательскую деятельность граждан, жел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4591,8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 в области ремесел и народных х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дожественных промыслов, в целях оказания компле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са услуг, направленных на вовлечение в предприн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мательскую деятельность граждан, желающих вести бизнес, начинающих и действующих предпринимат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лей в рамках Центра «Мой бизнес» (в рамках дост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3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209490,1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100172,0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(взнос в уставный капитал АО «Гарантийный фонд для субъектов малого предпринимательства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51737,8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67903,7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139922,8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51737,8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зания комплекса услуг субъектам предпринимател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ющих специальный налоговый режим «Налог на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lastRenderedPageBreak/>
              <w:t>фессиональный доход», в субъектах Российской Ф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зующих инфраструктуру поддержки экспортно ор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ентированных субъектов малого и среднего предпр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нимательства)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E00D9" w:rsidRDefault="004E00D9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43542,9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43542,9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субъектов малого и среднего предпринимател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ства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4889,1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4889,1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области» (в рамках достижения соответству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оптовой и розничной то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говли, общественного питания и бытовых услуг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торжественного мероприятия, посвященного Дню работника торго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2924837,0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Мероприятие  «Обеспечение инженерной инфр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структурой земельных участков, являющихся фед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ральной собственностью и подлежащих предоставл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нию для жилищного строительства гражданам, им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ющим трех и более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6382" w:rsidRDefault="00DC5ECC" w:rsidP="00D639BE">
            <w:pPr>
              <w:spacing w:line="235" w:lineRule="auto"/>
              <w:jc w:val="both"/>
              <w:rPr>
                <w:spacing w:val="-3"/>
                <w:sz w:val="24"/>
                <w:szCs w:val="24"/>
              </w:rPr>
            </w:pPr>
            <w:r w:rsidRPr="00C96382">
              <w:rPr>
                <w:spacing w:val="-3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</w:t>
            </w:r>
            <w:r w:rsidRPr="00C96382">
              <w:rPr>
                <w:spacing w:val="-3"/>
                <w:sz w:val="24"/>
                <w:szCs w:val="24"/>
              </w:rPr>
              <w:t>е</w:t>
            </w:r>
            <w:r w:rsidRPr="00C96382">
              <w:rPr>
                <w:spacing w:val="-3"/>
                <w:sz w:val="24"/>
                <w:szCs w:val="24"/>
              </w:rPr>
              <w:t>жевания территории на части бывших земель ФГБНУ «НИИСХ Юго-Востока», от улицы им.Шехурдина А.П. до ул.Танкистов и реки 1-я Гуселка в Ленинском и К</w:t>
            </w:r>
            <w:r w:rsidRPr="00C96382">
              <w:rPr>
                <w:spacing w:val="-3"/>
                <w:sz w:val="24"/>
                <w:szCs w:val="24"/>
              </w:rPr>
              <w:t>и</w:t>
            </w:r>
            <w:r w:rsidRPr="00C96382">
              <w:rPr>
                <w:spacing w:val="-3"/>
                <w:sz w:val="24"/>
                <w:szCs w:val="24"/>
              </w:rPr>
              <w:t>ровском районах г.Саратова, подлежащих предоста</w:t>
            </w:r>
            <w:r w:rsidRPr="00C96382">
              <w:rPr>
                <w:spacing w:val="-3"/>
                <w:sz w:val="24"/>
                <w:szCs w:val="24"/>
              </w:rPr>
              <w:t>в</w:t>
            </w:r>
            <w:r w:rsidRPr="00C96382">
              <w:rPr>
                <w:spacing w:val="-3"/>
                <w:sz w:val="24"/>
                <w:szCs w:val="24"/>
              </w:rPr>
              <w:t>лению гражданам, имеющим трех и более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</w:t>
            </w:r>
            <w:r w:rsidRPr="00482943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ском районе г.</w:t>
            </w:r>
            <w:r w:rsidRPr="00482943">
              <w:rPr>
                <w:sz w:val="24"/>
                <w:szCs w:val="24"/>
              </w:rPr>
              <w:t>Саратова (строительство магистрал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ных инженерных сетей)»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Комплексное развитие территории бывшего аэропо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та Саратов «Цент</w:t>
            </w:r>
            <w:r>
              <w:rPr>
                <w:sz w:val="24"/>
                <w:szCs w:val="24"/>
              </w:rPr>
              <w:t>ральный» в Кировском районе г.</w:t>
            </w:r>
            <w:r w:rsidRPr="00482943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2899837,0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«Формирование и обеспеч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 «Областная инженерная защита»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рование мероприятий, не относящихся к капитальным вложениям в объекты государственной (муниципал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ной) собственности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375533,7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 государственная по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держка промышленных предприятий обрабатыва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 производств»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стиций»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 xml:space="preserve">сти затрат на проведение научно-исследовательских и </w:t>
            </w:r>
            <w:r w:rsidRPr="00482943">
              <w:rPr>
                <w:sz w:val="24"/>
                <w:szCs w:val="24"/>
              </w:rPr>
              <w:lastRenderedPageBreak/>
              <w:t>опытно-конструкторских работ в рамках реализации инновационных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E00D9" w:rsidRDefault="004E00D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4E00D9" w:rsidRDefault="004E00D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Поддержка субъектов малого и среднего предприн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и развитие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заций, осуществляющих финансовую поддержку промышленных предприятий, реализующих инвест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ционные проекты»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D33322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D33322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D33322">
              <w:rPr>
                <w:spacing w:val="-3"/>
                <w:sz w:val="24"/>
                <w:szCs w:val="24"/>
              </w:rPr>
              <w:t>а</w:t>
            </w:r>
            <w:r w:rsidRPr="00D33322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126596,7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123428,8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землеустройству и землепользов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E00D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судебных решений, не связанных с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3663107,2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2512299,7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2415180,0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1589005,5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350623,6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357441,7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1525284,0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286649,6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293476,8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ленной на обеспечение защиты прав граждан – учас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ников долевого строительства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некоммерческой организации «Фонд защ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ты прав граждан – участников долевого строител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«Капитальный ремонт и ремонт в мн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187938,4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ленной на обеспечение проведения капитального 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182938,4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низации «Фонд капитального ремонта общего им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182938,4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165063,5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176411,2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182938,4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юридическим лицам (владельцам спец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низации «Фонд капитального ремонта общего им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ласти» на оказание дополнительной помощи при во</w:t>
            </w:r>
            <w:r w:rsidRPr="00482943">
              <w:rPr>
                <w:sz w:val="24"/>
                <w:szCs w:val="24"/>
              </w:rPr>
              <w:t>з</w:t>
            </w:r>
            <w:r w:rsidRPr="00482943">
              <w:rPr>
                <w:sz w:val="24"/>
                <w:szCs w:val="24"/>
              </w:rPr>
              <w:t>никновении неотложной необходимости в провед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нии капитального ремонта общего имущества в мн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345616,3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85238,4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85238,4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щим тяжелой формой хронических заболеваний»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циального найма гражданам,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жилых помещений по договорам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циального найма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71466,2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«Строительство жилых домов для о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дельных категорий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устойчивого сокращ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непригодного для проживания жилищного фо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«Обе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989604,2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лищного 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969435,8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63721,5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63964,9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63721,5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63974,0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63964,9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6717,0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6717,0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57247,9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57247,9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57247,9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603822,0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1068963,0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954285,8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603822,0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1068963,0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954285,8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470189,0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470189,0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470189,0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118751,0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470189,0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603822,0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484096,8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«Ремонт и развитие водопроводной 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211021,0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«Чистая вода»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484096,8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Строительство и реконструкция (модернизация) об</w:t>
            </w:r>
            <w:r w:rsidRPr="00482943">
              <w:rPr>
                <w:sz w:val="24"/>
                <w:szCs w:val="24"/>
              </w:rPr>
              <w:t>ъ</w:t>
            </w:r>
            <w:r w:rsidRPr="00482943">
              <w:rPr>
                <w:sz w:val="24"/>
                <w:szCs w:val="24"/>
              </w:rPr>
              <w:t>ектов питьевого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484096,8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392801,0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484096,8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1113016,9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820292,9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900367,5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125333,8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125333,8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«Осуществление технической эксплуатации и текущего ремонта сооружений инж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нерной защиты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125333,8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нерной защиты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125333,8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116549,6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120861,9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125333,8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«Содействие органам местн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 самоуправления области по проведению комплекса мероприятий по обустройству мест захоронения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гибших при защите Отечества»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федеральной целевой программы «Увек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вечение памяти погибших при защите Отечества на 2019</w:t>
            </w:r>
            <w:r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2024 годы» (обустройство и восстановление в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7478,3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770414,5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«Создание комфортных условий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живания»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770414,5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770414,5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программ формирования современной г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770414,5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693373,1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770414,5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комфортной городской среды в малых г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родах и исторических поселениях – победителях Вс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357262,8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272420,2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по сбору и обработке информации о выполнении усл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вий договоров социального найма жилых помещ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«Выполнение работ по описанию м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терных точек границ таких зон»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«Формирование и обеспеч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«Сопровождение ведомстве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80769,9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197953,7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80769,9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«Предупреждение чрезвыча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80235,2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снабжению, водоотведению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80235,2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197419,0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120406,9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80235,2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функционирования региональной 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тивных веществ и радиоактивных отходов на терр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Ведомственный проект «Развитие жилищного стро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тельства на сельских территориях и повышение уро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Обеспечение комплексного развития сельских терр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торий (обустройство объектами инженерной инфр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структуры и благоустройство площадок, расположе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на сельских территориях, под компактную ж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лищную застройку)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117465,0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153615,5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87706,2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120305,6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39303,6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39303,6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39303,6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«Озд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ровление Волги»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39303,6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38306,1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Сокращение доли загрязненных сточных вод (в ра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40882,3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12863,4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12863,4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40755,3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12737,1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40755,3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12737,1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12737,1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экоаналит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ческого контроля за источниками антропогенного воздействия»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«Защита природных компле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39291,4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11743,2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«Выявление природных ко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«Мониторинг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«Ведение Красной книги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«Выявление природных ко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охраны окружающей ср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67995,3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67968,6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системы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щения с отходами производства и потребления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«Актуализация территориал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ной схемы в области обращения с отходами, в том числе с твердыми коммунальными отходами, в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области, включая разработку электронной модели территориальной схемы обращения с отход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D468A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2D468A">
              <w:rPr>
                <w:spacing w:val="-3"/>
                <w:sz w:val="24"/>
                <w:szCs w:val="24"/>
              </w:rPr>
              <w:t>Выполнение функций органами государственной вл</w:t>
            </w:r>
            <w:r w:rsidRPr="002D468A">
              <w:rPr>
                <w:spacing w:val="-3"/>
                <w:sz w:val="24"/>
                <w:szCs w:val="24"/>
              </w:rPr>
              <w:t>а</w:t>
            </w:r>
            <w:r w:rsidRPr="002D468A">
              <w:rPr>
                <w:spacing w:val="-3"/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62700,1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62700,1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62692,1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62692,1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58871,9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58871,9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3844,9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35595048,9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33534579,5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33750570,2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5932513,0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5660833,4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5659599,4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5930249,1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5658569,5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5657335,5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5930249,1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5658569,5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5657335,5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сети дошкольных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дошкольного возраста в муниципал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ных образовательных организациях, реализующих образовательную программу дошкольного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76633,2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5596050,9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5579672,3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5579672,3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частным дошкольным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21579,1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21579,1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пальным) учреждениям), индивидуальным предпр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нимателям, осуществляющим образовательную де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7145,1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образовательной деятельн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5550948,1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5567326,7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5550948,1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5550948,1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 «Поддержка муниципальных дошкол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197815,7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капитального и текущего ремонтов м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172379,7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ствие занятости»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ществляющих образовательную деятельность по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разовательным программам дошкольного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BE3F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56251,3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0B79C8" w:rsidRPr="00727100" w:rsidTr="00BE3FD1">
        <w:trPr>
          <w:trHeight w:val="168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B79C8" w:rsidRPr="00482943" w:rsidRDefault="000B79C8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муниципальных), и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 xml:space="preserve"> у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индивидуальных предпринимателей, осуществля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 образовательную деятельность по образовател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Pr="00482943" w:rsidRDefault="000B79C8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BE3F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23782810,8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22252586,4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22378949,5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38190,1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E3FD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«Проведение обучения по программам повышения квалификации и професси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нальной переподготовки специалистов, в том числе по применению методик ранней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BE3FD1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«Оснащение реабилитацио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23736470,7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22060754,9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21671979,3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23288212,1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21389830,2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21259564,1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1151545,7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1091084,1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Единовременные компенсационные выплаты учит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 xml:space="preserve">селки городского типа, либо города с населением до 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1121595,7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1079134,1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1084488,7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1042027,1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37107,0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дополнительного и нефо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12063,6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lastRenderedPageBreak/>
              <w:t>зависимой оценки качества общего образования через реализацию пилотных региональных проектов и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96261,2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96661,2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96261,2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96661,2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74161,2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27032,5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2677,0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2677,0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 xml:space="preserve">щеобразовательными организациями, в том числе для обучающихся по адаптированным образовательным </w:t>
            </w:r>
            <w:r w:rsidRPr="00482943">
              <w:rPr>
                <w:sz w:val="24"/>
                <w:szCs w:val="24"/>
              </w:rPr>
              <w:lastRenderedPageBreak/>
              <w:t>программам, организациями дополнительного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1453157,4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1450193,6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1453157,4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1450193,6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1453157,4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1450193,6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1450193,6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«Социальное обеспечение обучающи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153246,2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153246,2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15762645,5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15718186,2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15718186,2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субсидии частным общеобразов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тельным организациям, осуществляющим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тельную деятельность по имеющим государственную аккредитацию основным общеобразовательным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граммам, на возмещение затрат на обеспечение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D25A11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D25A11">
              <w:rPr>
                <w:spacing w:val="-3"/>
                <w:sz w:val="24"/>
                <w:szCs w:val="24"/>
              </w:rPr>
              <w:lastRenderedPageBreak/>
              <w:t>Финансовое обеспечение образовательной деятельн</w:t>
            </w:r>
            <w:r w:rsidRPr="00D25A11">
              <w:rPr>
                <w:spacing w:val="-3"/>
                <w:sz w:val="24"/>
                <w:szCs w:val="24"/>
              </w:rPr>
              <w:t>о</w:t>
            </w:r>
            <w:r w:rsidRPr="00D25A11">
              <w:rPr>
                <w:spacing w:val="-3"/>
                <w:sz w:val="24"/>
                <w:szCs w:val="24"/>
              </w:rPr>
              <w:t>сти муниципальных общеобразовательных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15680316,0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15724775,3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15680316,0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15680316,0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1348268,4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1309713,7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1337037,7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питания отдельным категориям об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чающихся в муниципальных образовательных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337613,2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337613,2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337613,2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999424,5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1010655,2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972100,5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999424,5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«Поддержка муниципальных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573507,3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капитального и текущего ремонтов м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201620,3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Реконструкция, капитальный ремонт объектов 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движимости, перепрофилируемых под использование в общеобразовательных целях, а также строительство новых объектов в составе создаваемого имуществе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71887,0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71887,0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«Строительство, реконструкция и м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дернизация существующей инфраструктуры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1138355,9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1079847,2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31639,9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58508,7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1546646,6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1433332,7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1357446,2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D25A11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D25A11">
              <w:rPr>
                <w:spacing w:val="-3"/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</w:t>
            </w:r>
            <w:r w:rsidRPr="00D25A11">
              <w:rPr>
                <w:spacing w:val="-3"/>
                <w:sz w:val="24"/>
                <w:szCs w:val="24"/>
              </w:rPr>
              <w:t>и</w:t>
            </w:r>
            <w:r w:rsidRPr="00D25A11">
              <w:rPr>
                <w:spacing w:val="-3"/>
                <w:sz w:val="24"/>
                <w:szCs w:val="24"/>
              </w:rPr>
              <w:t>ях, расположенных в сельской местности и малых г</w:t>
            </w:r>
            <w:r w:rsidRPr="00D25A11">
              <w:rPr>
                <w:spacing w:val="-3"/>
                <w:sz w:val="24"/>
                <w:szCs w:val="24"/>
              </w:rPr>
              <w:t>о</w:t>
            </w:r>
            <w:r w:rsidRPr="00D25A11">
              <w:rPr>
                <w:spacing w:val="-3"/>
                <w:sz w:val="24"/>
                <w:szCs w:val="24"/>
              </w:rPr>
              <w:t>родах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21108,9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21108,9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Обновление материально-технической базы в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зациях, осуществляющих образовательную деятел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15899,6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зациях, расположенных в сельской местности и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селках городского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70080,6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зациях в связи с ростом числа обучающихся, вызва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503998,2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356954,6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556404,7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451729,8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556404,7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Обеспечение условий для создания центров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29960,0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29960,0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166704,5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166704,5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стями здоровья (в рамках достижения соответству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татов федерального проекта) (за исключением расх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68320,0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68320,0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351355,8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351355,8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lastRenderedPageBreak/>
              <w:t>щих результатов федерального проекта) (за исключ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13247,0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13247,0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щих результатов федерального проекта) (в части ра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17211,9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17211,9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18486,8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в общеобразовательных организациях, ра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18486,8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18486,8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«Поддержка одаренных детей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10479,3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«Проведение региональных этапов вс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3964,3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«Участие одаренных детей во всеро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«Поощрение педагогических работн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155760,6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155760,6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Мероприятие «Создание условий для адаптации во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23527,9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це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123847,7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123847,7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121638,8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123847,7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123847,7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284227,6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504684,8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246175,3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284227,6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504684,8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246175,3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образовательных организаций матер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264978,4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215506,0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264978,4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469515,8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215506,0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зовательной среды в общеобразовательных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lastRenderedPageBreak/>
              <w:t>циях (в рамках достижения соответствующих резул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30669,3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19249,2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35169,0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30669,3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663830,1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663830,1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«И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663830,1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Формирование ИТ-инфраструктуры в государстве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(муниципальных) образовательных организац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ях, реализующих программы общего образования, в соответствии с утвержденным стандартом для обе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печения в помещениях безопасного доступа к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дарственным, муниципальным и иным информацио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 системам, а также к сети «Интернет»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663830,1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148691,4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663830,1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lastRenderedPageBreak/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«Профилактика терроризма и экстр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конкурса ант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1107584,2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1073565,6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1151919,5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199366,3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135042,2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135042,2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129660,2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129660,2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129660,2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129660,2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127958,4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69706,1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69706,1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69706,1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69706,1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7083,8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681245,2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548175,8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787458,0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526623,1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524952,7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262505,3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Основное мероприятие «Строительство (реконстру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35740,0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работ по сохранению объектов кул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турного наследия, расположенных на территории С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35740,0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35740,0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76350,1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259505,3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отрасли культуры (м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дернизация региональных и муниципальных детских школ искусств по видам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191689,2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191689,2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отрасли культуры (пр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55831,5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67816,1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54327,9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67816,1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222201,9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385755,8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224827,5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185064,0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328904,5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152334,8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0B79C8" w:rsidRDefault="000B79C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0B79C8" w:rsidRDefault="000B79C8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67779,7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67534,8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67779,7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67534,8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67779,7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67534,8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67534,8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циально ориентированными некоммерческими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низациями, предоставляющими услуги по дополн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тельному образованию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социально ориентирова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 некоммерческим организациям, предоставля</w:t>
            </w:r>
            <w:r w:rsidRPr="00482943">
              <w:rPr>
                <w:sz w:val="24"/>
                <w:szCs w:val="24"/>
              </w:rPr>
              <w:t>ю</w:t>
            </w:r>
            <w:r w:rsidRPr="00482943">
              <w:rPr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«Поддержка муниципальных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50096,7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257416,1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80846,4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новых мест в образовательных организац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и поддержки одаренных детей (в рамках дост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2573,3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и поддержки одаренных детей (в рамках дост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жения соответствующих результатов федерального проекта) (в части расходов на оплату труда с начи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28280,7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9090,6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28280,7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46507,6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45516,6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46062,9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46507,6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72492,7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72492,7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(за исключением расходов на оплату труда с начисл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38168,8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26424,3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38168,8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 «Улучшение условий и охраны тр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38,6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38,6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Основное мероприятие «Повышение энергоэффе</w:t>
            </w:r>
            <w:r w:rsidRPr="00370AB5">
              <w:rPr>
                <w:sz w:val="24"/>
                <w:szCs w:val="24"/>
              </w:rPr>
              <w:t>к</w:t>
            </w:r>
            <w:r w:rsidRPr="00370AB5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187,9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370AB5">
              <w:rPr>
                <w:sz w:val="24"/>
                <w:szCs w:val="24"/>
              </w:rPr>
              <w:t>з</w:t>
            </w:r>
            <w:r w:rsidRPr="00370AB5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1356,7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370AB5">
              <w:rPr>
                <w:sz w:val="24"/>
                <w:szCs w:val="24"/>
              </w:rPr>
              <w:t>с</w:t>
            </w:r>
            <w:r w:rsidRPr="00370AB5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370AB5">
              <w:rPr>
                <w:sz w:val="24"/>
                <w:szCs w:val="24"/>
              </w:rPr>
              <w:t>е</w:t>
            </w:r>
            <w:r w:rsidRPr="00370AB5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370AB5">
              <w:rPr>
                <w:sz w:val="24"/>
                <w:szCs w:val="24"/>
              </w:rPr>
              <w:t>е</w:t>
            </w:r>
            <w:r w:rsidRPr="00370AB5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2812,5 </w:t>
            </w:r>
          </w:p>
        </w:tc>
      </w:tr>
      <w:tr w:rsidR="00DC5ECC" w:rsidRPr="00370AB5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3539483,4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3377686,2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3393421,5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370AB5" w:rsidRDefault="00DC5ECC" w:rsidP="00370AB5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370AB5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16649,1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370AB5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370AB5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370AB5">
              <w:rPr>
                <w:sz w:val="24"/>
                <w:szCs w:val="24"/>
              </w:rPr>
              <w:t>13509,3</w:t>
            </w:r>
            <w:r w:rsidRPr="00482943">
              <w:rPr>
                <w:sz w:val="24"/>
                <w:szCs w:val="24"/>
              </w:rPr>
              <w:t xml:space="preserve">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«Приобретение реабилитац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онного оборудования для проведения социокульту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ной реабилитации и абилитации 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457231,3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376528,0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376749,8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376528,0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376528,0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359236,1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359014,3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359236,1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359014,3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359236,1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359014,3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17513,7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риальной поддержки обучающихся областных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11328,7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11328,7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58931,5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19314,9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18755,3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18755,3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18476,9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18755,3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14891,8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14976,5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14891,8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риальной поддержки обучающихся областных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2989,5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2989,5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«Материально-техническая база спо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2800085,4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2722667,5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2735720,5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2655791,5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2599113,4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2608759,2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нальной инфраструктуры, ликвидация аварийных 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туаций, обеспечение соответствия областных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требованиям федерального государстве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lastRenderedPageBreak/>
              <w:t>ного стандарта, санитарным нормам и правилам, об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рудование организаций в соответствии с требовани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 противопожарной и антитеррористической бе</w:t>
            </w:r>
            <w:r w:rsidRPr="00482943">
              <w:rPr>
                <w:sz w:val="24"/>
                <w:szCs w:val="24"/>
              </w:rPr>
              <w:t>з</w:t>
            </w:r>
            <w:r w:rsidRPr="00482943">
              <w:rPr>
                <w:sz w:val="24"/>
                <w:szCs w:val="24"/>
              </w:rPr>
              <w:t>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163501,0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104155,0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59966,0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104155,0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104155,0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1E7C2C" w:rsidRPr="00727100" w:rsidTr="001E7C2C">
        <w:trPr>
          <w:trHeight w:val="160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7C2C" w:rsidRPr="00482943" w:rsidRDefault="001E7C2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«Создание комплексной системы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сионального образования, востребованных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реги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нальном рынке труда, проведение ежегодных кул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турно-массовых и спортивных мероприятий для об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чающихся и студентов профессиональных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E7C2C" w:rsidRPr="00482943" w:rsidRDefault="001E7C2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ластных государственных профессиональных образ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риальной поддержки обучающихся областных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37942" w:rsidRDefault="00937942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211930,1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2074214,7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2068114,1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2068114,1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2074031,1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2067930,5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2074031,1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2067930,5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2067930,5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лучении второго среднего профессионального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зования по программе подготовки квалифицирова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рабочих (служащих)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«Повышение уровня профессиональн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24139,8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государственной программы Росси</w:t>
            </w:r>
            <w:r w:rsidRPr="00482943">
              <w:rPr>
                <w:sz w:val="24"/>
                <w:szCs w:val="24"/>
              </w:rPr>
              <w:t>й</w:t>
            </w:r>
            <w:r w:rsidRPr="00482943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24139,8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24139,8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мы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99337,7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кам государственных образовательных организаций, реализующих образовательные программы среднего профессионального образования, в том числе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граммы профессионального обучения для лиц с огр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99337,7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97695,5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98686,0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99337,7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«Мол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дые профессионалы (Повышение конкурентоспосо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ности профессионального образования)»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103330,2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111108,2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95962,5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(обновление) материально-технической б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зы образовательных организаций, реализующих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граммы среднего профессионального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52924,2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68379,0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52924,2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ганизаций, реализующих программы среднего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фессионального образования, современной матер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ально-технической базой (в рамках достижения соо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13946,3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13946,3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29092,0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27360,1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29092,0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29092,0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122231,1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4730,2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4730,2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Обеспечение образовательных организаций матер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20302,4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зовательной среды в профессиональных образов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тельных организациях (в рамках достижения соотве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238752,7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241458,4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кадровых ресурсов в здр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238752,7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239054,5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241458,4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«Социальная и материальная поддер</w:t>
            </w:r>
            <w:r w:rsidRPr="00482943">
              <w:rPr>
                <w:sz w:val="24"/>
                <w:szCs w:val="24"/>
              </w:rPr>
              <w:t>ж</w:t>
            </w:r>
            <w:r w:rsidRPr="00482943">
              <w:rPr>
                <w:sz w:val="24"/>
                <w:szCs w:val="24"/>
              </w:rPr>
              <w:t>ка студентов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ганизаций, подведомственных министерству здрав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36462,8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37366,9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37585,1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14991,1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риальной поддержки обучающихся областных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22375,8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22375,8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22375,8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«Реализация основных профессионал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ных образовательных программ среднего професси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нального образования – программ подготовки спец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алистов среднего звена»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202289,9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203873,3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203873,3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182916,0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201687,6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203873,3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482943">
              <w:rPr>
                <w:sz w:val="24"/>
                <w:szCs w:val="24"/>
              </w:rPr>
              <w:t>м</w:t>
            </w:r>
            <w:r w:rsidRPr="00482943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Профессиональная подготовка, переподготовка и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249867,5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233718,3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234162,7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системы долговременного ухода за гражд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«Обучение специалистов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ганов службы занятости населения, обеспечивающих предоставление услуг по профессиональной реабил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тации инвалидам, по программам повышения квал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тации инвалидов, по программам повышения квал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48238,7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134838,6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136214,4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123910,0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123910,0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E65D5" w:rsidRDefault="00DC5ECC" w:rsidP="000B79C8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4E65D5">
              <w:rPr>
                <w:spacing w:val="-3"/>
                <w:sz w:val="24"/>
                <w:szCs w:val="24"/>
              </w:rPr>
              <w:lastRenderedPageBreak/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4E65D5">
              <w:rPr>
                <w:spacing w:val="-3"/>
                <w:sz w:val="24"/>
                <w:szCs w:val="24"/>
              </w:rPr>
              <w:t>у</w:t>
            </w:r>
            <w:r w:rsidRPr="004E65D5">
              <w:rPr>
                <w:spacing w:val="-3"/>
                <w:sz w:val="24"/>
                <w:szCs w:val="24"/>
              </w:rPr>
              <w:t>нальной инфраструктуры, ликвидация аварийных сит</w:t>
            </w:r>
            <w:r w:rsidRPr="004E65D5">
              <w:rPr>
                <w:spacing w:val="-3"/>
                <w:sz w:val="24"/>
                <w:szCs w:val="24"/>
              </w:rPr>
              <w:t>у</w:t>
            </w:r>
            <w:r w:rsidRPr="004E65D5">
              <w:rPr>
                <w:spacing w:val="-3"/>
                <w:sz w:val="24"/>
                <w:szCs w:val="24"/>
              </w:rPr>
              <w:t>аций, обеспечение соответствия областных госуда</w:t>
            </w:r>
            <w:r w:rsidRPr="004E65D5">
              <w:rPr>
                <w:spacing w:val="-3"/>
                <w:sz w:val="24"/>
                <w:szCs w:val="24"/>
              </w:rPr>
              <w:t>р</w:t>
            </w:r>
            <w:r w:rsidRPr="004E65D5">
              <w:rPr>
                <w:spacing w:val="-3"/>
                <w:sz w:val="24"/>
                <w:szCs w:val="24"/>
              </w:rPr>
              <w:t>ственных профессиональных образовательных орган</w:t>
            </w:r>
            <w:r w:rsidRPr="004E65D5">
              <w:rPr>
                <w:spacing w:val="-3"/>
                <w:sz w:val="24"/>
                <w:szCs w:val="24"/>
              </w:rPr>
              <w:t>и</w:t>
            </w:r>
            <w:r w:rsidRPr="004E65D5">
              <w:rPr>
                <w:spacing w:val="-3"/>
                <w:sz w:val="24"/>
                <w:szCs w:val="24"/>
              </w:rPr>
              <w:t>заций требованиям федерального государственного стандарта, санитарным нормам и правилам, оборудов</w:t>
            </w:r>
            <w:r w:rsidRPr="004E65D5">
              <w:rPr>
                <w:spacing w:val="-3"/>
                <w:sz w:val="24"/>
                <w:szCs w:val="24"/>
              </w:rPr>
              <w:t>а</w:t>
            </w:r>
            <w:r w:rsidRPr="004E65D5">
              <w:rPr>
                <w:spacing w:val="-3"/>
                <w:sz w:val="24"/>
                <w:szCs w:val="24"/>
              </w:rPr>
              <w:t>ние организаций в соответствии с требованиями прот</w:t>
            </w:r>
            <w:r w:rsidRPr="004E65D5">
              <w:rPr>
                <w:spacing w:val="-3"/>
                <w:sz w:val="24"/>
                <w:szCs w:val="24"/>
              </w:rPr>
              <w:t>и</w:t>
            </w:r>
            <w:r w:rsidRPr="004E65D5">
              <w:rPr>
                <w:spacing w:val="-3"/>
                <w:sz w:val="24"/>
                <w:szCs w:val="24"/>
              </w:rPr>
              <w:t>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</w:t>
            </w:r>
            <w:r w:rsidRPr="00482943">
              <w:rPr>
                <w:sz w:val="24"/>
                <w:szCs w:val="24"/>
              </w:rPr>
              <w:t>д</w:t>
            </w:r>
            <w:r w:rsidRPr="00482943">
              <w:rPr>
                <w:sz w:val="24"/>
                <w:szCs w:val="24"/>
              </w:rPr>
              <w:t>ров в регионе на основе анализа прогнозных потре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ностей в трудовых ресурсах по всем уровням профе</w:t>
            </w:r>
            <w:r w:rsidRPr="00482943">
              <w:rPr>
                <w:sz w:val="24"/>
                <w:szCs w:val="24"/>
              </w:rPr>
              <w:t>с</w:t>
            </w:r>
            <w:r w:rsidRPr="00482943">
              <w:rPr>
                <w:sz w:val="24"/>
                <w:szCs w:val="24"/>
              </w:rPr>
              <w:t>сионального образования, повышение квалификации и переподготовка кадров»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0B79C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121184,6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121184,6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121184,6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36639,1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33507,0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33507,0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36282,9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33184,0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482943">
              <w:rPr>
                <w:sz w:val="24"/>
                <w:szCs w:val="24"/>
              </w:rPr>
              <w:t>к</w:t>
            </w:r>
            <w:r w:rsidRPr="00482943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активной политики занят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21787,5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11396,5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482943">
              <w:rPr>
                <w:sz w:val="24"/>
                <w:szCs w:val="24"/>
              </w:rPr>
              <w:t>т</w:t>
            </w:r>
            <w:r w:rsidRPr="00482943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3794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функционирования 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482943">
              <w:rPr>
                <w:sz w:val="24"/>
                <w:szCs w:val="24"/>
              </w:rPr>
              <w:t>е</w:t>
            </w:r>
            <w:r w:rsidRPr="00482943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482943">
              <w:rPr>
                <w:sz w:val="24"/>
                <w:szCs w:val="24"/>
              </w:rPr>
              <w:t>х</w:t>
            </w:r>
            <w:r w:rsidRPr="00482943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9121,6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обучения в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ласти гражданской обороны, пожарной безопасности, предупреждения и защиты от чрезвычайных ситу</w:t>
            </w:r>
            <w:r w:rsidRPr="00482943">
              <w:rPr>
                <w:sz w:val="24"/>
                <w:szCs w:val="24"/>
              </w:rPr>
              <w:t>а</w:t>
            </w:r>
            <w:r w:rsidRPr="00482943">
              <w:rPr>
                <w:sz w:val="24"/>
                <w:szCs w:val="24"/>
              </w:rPr>
              <w:t>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9075,4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9043,4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пальными) органами, казенными учреждениями,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482943">
              <w:rPr>
                <w:sz w:val="24"/>
                <w:szCs w:val="24"/>
              </w:rPr>
              <w:t>ы</w:t>
            </w:r>
            <w:r w:rsidRPr="00482943">
              <w:rPr>
                <w:sz w:val="24"/>
                <w:szCs w:val="24"/>
              </w:rPr>
              <w:lastRenderedPageBreak/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7517,8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482943">
              <w:rPr>
                <w:sz w:val="24"/>
                <w:szCs w:val="24"/>
              </w:rPr>
              <w:t>р</w:t>
            </w:r>
            <w:r w:rsidRPr="00482943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482943"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482943">
              <w:rPr>
                <w:sz w:val="24"/>
                <w:szCs w:val="24"/>
              </w:rPr>
              <w:t>з</w:t>
            </w:r>
            <w:r w:rsidRPr="00482943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 дополнительном профессионал</w:t>
            </w:r>
            <w:r w:rsidRPr="00482943">
              <w:rPr>
                <w:sz w:val="24"/>
                <w:szCs w:val="24"/>
              </w:rPr>
              <w:t>ь</w:t>
            </w:r>
            <w:r w:rsidRPr="00482943">
              <w:rPr>
                <w:sz w:val="24"/>
                <w:szCs w:val="24"/>
              </w:rPr>
              <w:t>ном образовании лиц, включенных в резерв упра</w:t>
            </w:r>
            <w:r w:rsidRPr="00482943">
              <w:rPr>
                <w:sz w:val="24"/>
                <w:szCs w:val="24"/>
              </w:rPr>
              <w:t>в</w:t>
            </w:r>
            <w:r w:rsidRPr="00482943">
              <w:rPr>
                <w:sz w:val="24"/>
                <w:szCs w:val="24"/>
              </w:rPr>
              <w:t>ленческих кадров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полнительного профессионального образования л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lastRenderedPageBreak/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 xml:space="preserve">Обеспечение деятельности учреждений (оказание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5079,5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5079,5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профессиональному развитию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3281,5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482943">
              <w:rPr>
                <w:sz w:val="24"/>
                <w:szCs w:val="24"/>
              </w:rPr>
              <w:t>у</w:t>
            </w:r>
            <w:r w:rsidRPr="00482943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664902,7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615462,1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615462,1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297088,4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245568,0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297088,4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245568,0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297088,4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245568,0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482943">
              <w:rPr>
                <w:sz w:val="24"/>
                <w:szCs w:val="24"/>
              </w:rPr>
              <w:t>б</w:t>
            </w:r>
            <w:r w:rsidRPr="00482943">
              <w:rPr>
                <w:sz w:val="24"/>
                <w:szCs w:val="24"/>
              </w:rPr>
              <w:t>ластными бюджетными и автономными учреждени</w:t>
            </w:r>
            <w:r w:rsidRPr="00482943">
              <w:rPr>
                <w:sz w:val="24"/>
                <w:szCs w:val="24"/>
              </w:rPr>
              <w:t>я</w:t>
            </w:r>
            <w:r w:rsidRPr="00482943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125313,1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482943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123833,5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125313,1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125313,1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lastRenderedPageBreak/>
              <w:t>Укрепление материально-технической базы и благ</w:t>
            </w:r>
            <w:r w:rsidRPr="00482943">
              <w:rPr>
                <w:sz w:val="24"/>
                <w:szCs w:val="24"/>
              </w:rPr>
              <w:t>о</w:t>
            </w:r>
            <w:r w:rsidRPr="00482943">
              <w:rPr>
                <w:sz w:val="24"/>
                <w:szCs w:val="24"/>
              </w:rPr>
              <w:t>устройство территории некоммерческих оздоров</w:t>
            </w:r>
            <w:r w:rsidRPr="00482943">
              <w:rPr>
                <w:sz w:val="24"/>
                <w:szCs w:val="24"/>
              </w:rPr>
              <w:t>и</w:t>
            </w:r>
            <w:r w:rsidRPr="00482943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137254,9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94254,9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94254,9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91925,3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E3E22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37012,6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37012,6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4640,8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4640,8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4640,8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26241,8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26241,8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26241,8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502F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поддержки молодежи («Молодежь России»)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02FA" w:rsidRDefault="005502FA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02FA" w:rsidRDefault="005502FA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02FA" w:rsidRDefault="005502FA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02FA" w:rsidRDefault="005502FA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502FA" w:rsidRDefault="005502FA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328386,8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330631,1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328386,8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330631,1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328386,8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330631,1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330631,1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46882,9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47735,9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46882,9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47735,9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281503,9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282895,2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282895,2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280923,7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282315,0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282315,0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</w:t>
            </w:r>
            <w:r>
              <w:rPr>
                <w:sz w:val="24"/>
                <w:szCs w:val="24"/>
              </w:rPr>
              <w:t>н</w:t>
            </w:r>
            <w:r w:rsidRPr="00482943">
              <w:rPr>
                <w:sz w:val="24"/>
                <w:szCs w:val="24"/>
              </w:rPr>
              <w:t>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317887,3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320727,5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317055,5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143605,9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143567,5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143567,5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39826,5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39826,5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22440,3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22440,3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22440,3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22440,3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4A101E" w:rsidRDefault="004A101E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7001EC" w:rsidRDefault="007001EC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79556,8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7001EC" w:rsidRDefault="007001E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2544,4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4119,3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4092,1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21759,8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21759,8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20805,5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21759,8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7001E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17623,2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18857,7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3182,3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E65D5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E65D5">
              <w:rPr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83831,7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83253,7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83831,7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81030,7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81030,7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79457,0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79457,0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2146,0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Обеспечение деятельности учреждений (оказание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63558,5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61260,0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63493,0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61194,5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61194,5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50545,1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50545,1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10649,4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3204437,5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2024391,8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1822184,2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3128630,3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1948454,1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1746192,4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3096249,9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1918978,1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1716743,6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206358,4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206921,9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206921,9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200373,4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200736,9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645541,7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648787,1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649583,0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598452,9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598452,9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597031,2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598452,9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598452,9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14301,3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24081,7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22910,3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24081,7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24081,7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194004,0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153411,4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153411,4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151011,4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151011,4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151011,4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151011,4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151289,3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140404,0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140404,0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124320,2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124320,2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135205,5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124320,2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13898,8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12998,8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12998,8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12998,8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172922,0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173152,0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166352,0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A101E" w:rsidRDefault="004A101E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38210,9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38210,9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38210,9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38183,7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38210,9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7C2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1E7C2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A9373F" w:rsidRDefault="00A9373F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1E7C2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1E7C2C" w:rsidRDefault="00DC5ECC" w:rsidP="004A101E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E7C2C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1E7C2C" w:rsidRDefault="00DC5ECC" w:rsidP="004A101E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1E7C2C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1666310,4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542486,4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339188,8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110986,7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74160,0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274668,8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274668,8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234868,8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</w:t>
            </w:r>
            <w:r w:rsidRPr="004E65D5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1961 гг., расположенного по ад</w:t>
            </w:r>
            <w:r>
              <w:rPr>
                <w:sz w:val="24"/>
                <w:szCs w:val="24"/>
              </w:rPr>
              <w:t>ресу: г.</w:t>
            </w:r>
            <w:r w:rsidRPr="00482943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</w:t>
            </w:r>
            <w:r w:rsidRPr="004E65D5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2B26A6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</w:t>
            </w:r>
            <w:r w:rsidRPr="004E65D5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1961 гг., расположенного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Сохранение объекта культурного наследия федерального значения «Дом жилой», ХVIII в., 1813 г., арх. Колодин И.Ф., расположенного по адресу: Саратовская область, г.Саратов, ул.Лермонтова, 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267848,8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436569,7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233272,1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119758,4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146651,1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210677,7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119758,4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92213,6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80104,3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92213,6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102359,6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отрасли культуры (создание многофункциональных мобильных культурных центров)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21300,1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21300,1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7843,1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A101E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96,0 </w:t>
            </w:r>
          </w:p>
        </w:tc>
      </w:tr>
      <w:tr w:rsidR="00DC5ECC" w:rsidRPr="00727100" w:rsidTr="002B26A6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2790,0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4814,3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25957,4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18025,8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18025,8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18025,8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18025,8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75807,2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75937,7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75991,8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B26A6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2B26A6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74506,1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72714,9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16047907,3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12047208,3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11640071,7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9417439,2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6788590,2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6139399,8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9377818,5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6771590,2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6122399,8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9377818,5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6771590,2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6122399,8 </w:t>
            </w:r>
          </w:p>
        </w:tc>
      </w:tr>
      <w:tr w:rsidR="00DC5ECC" w:rsidRPr="00727100" w:rsidTr="002B26A6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3313280,5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3164387,2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26A6" w:rsidRDefault="002B26A6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3197867,0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2754005,4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3118864,2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2754005,4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3085509,0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3118864,2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380297,6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1792,9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13762,5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13762,5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51993,3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47729,7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47729,7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36171,5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17510,6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36171,5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17510,6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B26A6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2B26A6">
              <w:rPr>
                <w:spacing w:val="-6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B26A6" w:rsidRDefault="00DC5ECC" w:rsidP="00D25D3F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2B26A6">
              <w:rPr>
                <w:spacing w:val="-6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25D3F" w:rsidRDefault="00D25D3F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19104,4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129262,9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13291,3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13291,3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13291,3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1126227,6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1123595,5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A9373F" w:rsidRDefault="00A9373F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A9373F" w:rsidRDefault="00A9373F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Областная инфекционная больница на 400 коек, рас</w:t>
            </w:r>
            <w:r>
              <w:rPr>
                <w:sz w:val="24"/>
                <w:szCs w:val="24"/>
              </w:rPr>
              <w:t>положенная по адресу: г.</w:t>
            </w:r>
            <w:r w:rsidRPr="00482943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112432,3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391802,5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218535,4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367273,5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367273,5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204535,4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367273,5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25D3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376602,5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25D3F" w:rsidRDefault="00D25D3F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2B26A6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A9373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2843288,1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88282,8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88282,8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434355,5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112950,1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88282,8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</w:t>
            </w:r>
            <w:r>
              <w:rPr>
                <w:sz w:val="24"/>
                <w:szCs w:val="24"/>
              </w:rPr>
              <w:t>су: г.Саратов, ул.</w:t>
            </w:r>
            <w:r w:rsidRPr="00482943">
              <w:rPr>
                <w:sz w:val="24"/>
                <w:szCs w:val="24"/>
              </w:rPr>
              <w:t>Вольская, 6 ГУЗ «Саратовская областная детская клиническая больница»)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541160,0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891049,2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1321578,1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1055961,4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514311,0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603287,0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514311,0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603287,0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B26A6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2B26A6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132416,9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159992,4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54617,8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132416,9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13050,0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146207,5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146207,5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1069279,3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169381,9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1E1F19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102014,0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1E1F1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954426,3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169381,9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954426,3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167123,9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169381,9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5A3701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   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202702,8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127660,9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129918,9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105832,8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103599,5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105832,8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58909,0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58909,0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25377,8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25377,8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17477,8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1361,4 </w:t>
            </w:r>
          </w:p>
        </w:tc>
      </w:tr>
      <w:tr w:rsidR="00DC5ECC" w:rsidRPr="00727100" w:rsidTr="00C93AE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C93AED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DC5ECC" w:rsidRPr="00482943" w:rsidRDefault="00DC5ECC" w:rsidP="00C93AED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39924,0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39463,0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47853,4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476048,7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Строительство поликлиники на 500 мест в п.Юбилейный </w:t>
            </w:r>
            <w:r>
              <w:rPr>
                <w:sz w:val="24"/>
                <w:szCs w:val="24"/>
              </w:rPr>
              <w:t>в Волжском районе г.</w:t>
            </w:r>
            <w:r w:rsidRPr="00482943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285051,5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(1-ый этап – поликлиника на 500 посещений в смену)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159260,9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00568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200568">
              <w:rPr>
                <w:spacing w:val="-3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157949,2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157949,2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C93AED" w:rsidRPr="00727100" w:rsidTr="00C93AED">
        <w:trPr>
          <w:trHeight w:val="152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AED" w:rsidRPr="00482943" w:rsidRDefault="00C93AED" w:rsidP="00C93AED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9739,0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5362,3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3676,7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3676,7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3676,7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490194,0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478583,9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475176,1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490194,0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478583,9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475176,1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482705,0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474271,5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475176,1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C578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C5787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 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481552,3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473118,0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474021,8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68107,4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67367,7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68107,4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14342,3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95187,8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95187,8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20726,6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20726,6 </w:t>
            </w:r>
          </w:p>
        </w:tc>
      </w:tr>
      <w:tr w:rsidR="00C93AED" w:rsidRPr="00727100" w:rsidTr="00C93AED">
        <w:trPr>
          <w:trHeight w:val="109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AED" w:rsidRPr="00482943" w:rsidRDefault="00C93AED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Pr="00482943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C93AED" w:rsidRPr="00482943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C93AED" w:rsidRPr="00482943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Pr="00482943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C93AED" w:rsidRPr="00482943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4312,4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C5787" w:rsidRDefault="00DC5ECC" w:rsidP="00CD19EB">
            <w:pPr>
              <w:jc w:val="both"/>
              <w:rPr>
                <w:spacing w:val="-3"/>
                <w:sz w:val="24"/>
                <w:szCs w:val="24"/>
              </w:rPr>
            </w:pPr>
            <w:r w:rsidRPr="004C5787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95960,1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103885,7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226283,1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226283,1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217200,6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224611,4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226283,1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C578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C5787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212140,1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221222,6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221222,6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205464,2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219550,9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221222,6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6675,9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C578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C5787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7779,4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4745798,5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4275230,9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4515509,6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D19E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4619101,3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4129982,5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4395668,2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4037166,9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3628474,2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3882959,1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C578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C5787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390515,1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302520,6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306022,7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263353,5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305022,7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263353,5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301520,6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305022,7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25113,7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99868,1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69532,7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47871,4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47871,4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32557,0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32557,0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5841,0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5841,0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92360,9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91360,9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2111475,3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1989423,6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1972732,9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926330,4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928330,4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926330,4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926330,4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164118,5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164118,5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63624,6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63545,3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43584,2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63624,6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279294,9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405360,8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279294,9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120967,8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116129,1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116129,1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5A3701" w:rsidRDefault="005A3701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343966,5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355989,4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368493,2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330207,8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341749,8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353753,5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14739,7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7757,5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247515,3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247515,3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247515,3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237614,7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237614,7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9900,6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1052887,7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771170,2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1036786,9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482943">
              <w:rPr>
                <w:sz w:val="24"/>
                <w:szCs w:val="24"/>
              </w:rPr>
              <w:t>Красно</w:t>
            </w:r>
            <w:r>
              <w:rPr>
                <w:sz w:val="24"/>
                <w:szCs w:val="24"/>
              </w:rPr>
              <w:t>армейск, ул.</w:t>
            </w:r>
            <w:r w:rsidRPr="00482943">
              <w:rPr>
                <w:sz w:val="24"/>
                <w:szCs w:val="24"/>
              </w:rPr>
              <w:t>Кузнечная, д.5, строение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85016,8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</w:t>
            </w:r>
            <w:r>
              <w:rPr>
                <w:sz w:val="24"/>
                <w:szCs w:val="24"/>
              </w:rPr>
              <w:t xml:space="preserve"> строительство поликлиники р.п.</w:t>
            </w:r>
            <w:r w:rsidRPr="00482943">
              <w:rPr>
                <w:sz w:val="24"/>
                <w:szCs w:val="24"/>
              </w:rPr>
              <w:t>Базарный Карабулак)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152438,1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375765,3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5A3701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C93AED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C93AED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C93AE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274983,2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75016,8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C93AED" w:rsidRPr="00727100" w:rsidTr="00C93AED">
        <w:trPr>
          <w:trHeight w:val="24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93AED" w:rsidRPr="00482943" w:rsidRDefault="00C93AED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 xml:space="preserve"> (Государственное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 xml:space="preserve"> учреждение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</w:t>
            </w:r>
            <w:r>
              <w:rPr>
                <w:sz w:val="24"/>
                <w:szCs w:val="24"/>
              </w:rPr>
              <w:t>Танкистская, уч.</w:t>
            </w:r>
            <w:r w:rsidRPr="00482943">
              <w:rPr>
                <w:sz w:val="24"/>
                <w:szCs w:val="24"/>
              </w:rPr>
              <w:t>60»)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93AED" w:rsidRPr="00482943" w:rsidRDefault="00C93AED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C93AED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201563,4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97549,4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201563,4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305364,8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222838,7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305364,8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95756,7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95756,7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73206,9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73206,9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360895,1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360895,1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ГУЗ СО «Базарно-Карабулакская РБ» строительство поликлиники р.п.Базарный Карабулак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ГУЗ СО «Питерская РБ» строительство поликлиники (Поликлиника на 300 посещений (250 взрослых и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50 детских) в смену по адресу: Саратовская область, Питерский район, с.Питерка)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ул.Танкист</w:t>
            </w:r>
            <w:r>
              <w:rPr>
                <w:sz w:val="24"/>
                <w:szCs w:val="24"/>
              </w:rPr>
              <w:t>ская, уч.</w:t>
            </w:r>
            <w:r w:rsidRPr="00482943">
              <w:rPr>
                <w:sz w:val="24"/>
                <w:szCs w:val="24"/>
              </w:rPr>
              <w:t>60»)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C93AE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C93AE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32752,6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B6A39" w:rsidRDefault="004B6A39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7732,0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25020,6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25020,6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502434,4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422008,3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433209,1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132653,6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138694,4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140045,7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129528,7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135566,3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136917,6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102358,3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108136,7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109215,7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27423,0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27695,3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7891,1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7891,1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7891,1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361918,0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275437,2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285272,3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107152,3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97317,2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107152,3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223151,2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178120,0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178120,0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25680,0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2555,1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2713,9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2877,1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8E3F2B" w:rsidRDefault="00DC5ECC" w:rsidP="00D639BE">
            <w:pPr>
              <w:jc w:val="both"/>
              <w:rPr>
                <w:spacing w:val="-6"/>
                <w:sz w:val="24"/>
                <w:szCs w:val="24"/>
              </w:rPr>
            </w:pPr>
            <w:r w:rsidRPr="008E3F2B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113144,8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116645,6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113144,8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116645,6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113144,8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116645,6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116645,6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109023,8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112524,6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4121,0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44202313,9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43415681,4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44470437,0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205047,1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155823,0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10847,6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144975,4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144975,4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143880,4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49224,1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6629760,1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6629107,8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6629107,8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6580345,0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6584182,6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6584182,6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6550583,6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6501377,5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6501377,5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6492170,5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6442964,4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6450432,2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6442964,4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6450432,2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6442964,4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6442964,4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41738,3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20715,0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16995,8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35422,6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37698,1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78338,1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78338,1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74838,1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74838,1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74838,1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1321,0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36679,4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3364,5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21089216,3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21218881,4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21745807,5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8125525,7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8128493,2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8181876,6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8125525,7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8128493,2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8181876,6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145731,7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146786,1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285,4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53090,4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54144,8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52352,6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53407,0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53407,0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34560,1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34268,8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34268,8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13796,0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13711,8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  </w:t>
            </w:r>
            <w:r w:rsidRPr="00482943">
              <w:rPr>
                <w:sz w:val="24"/>
                <w:szCs w:val="24"/>
              </w:rPr>
              <w:t>27 сентября 2011 года № 125-ЗСО «О Счетной палате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2941,4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799,2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</w:t>
            </w:r>
            <w:r w:rsidRPr="00482943">
              <w:rPr>
                <w:sz w:val="24"/>
                <w:szCs w:val="24"/>
              </w:rPr>
              <w:t xml:space="preserve"> 5 марта 2004 года № 12-ЗСО «Об избирательной комиссии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 </w:t>
            </w:r>
            <w:r w:rsidRPr="00482943">
              <w:rPr>
                <w:sz w:val="24"/>
                <w:szCs w:val="24"/>
              </w:rPr>
              <w:t xml:space="preserve"> 3 марта 2004 года № 10-ЗСО «О статусе депутата Саратовской областной Думы»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29540,9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29540,9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29289,8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29289,8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Ежемесячная доплата к пенсии в соответствии с Законом Саратовской области от 5 мая 2004 года </w:t>
            </w:r>
            <w:r>
              <w:rPr>
                <w:sz w:val="24"/>
                <w:szCs w:val="24"/>
              </w:rPr>
              <w:t xml:space="preserve">              </w:t>
            </w:r>
            <w:r w:rsidRPr="00482943">
              <w:rPr>
                <w:sz w:val="24"/>
                <w:szCs w:val="24"/>
              </w:rPr>
              <w:t>№ 22-ЗСО «О территориальных избирательных комиссиях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3145463,6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3168463,6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3168463,6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422488,8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422488,8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6243,6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416245,2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416245,2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10977,8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10815,6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232828,9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232828,9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3440,8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229388,1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229388,1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899976,4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899976,4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13300,1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886676,3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886676,3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38170,0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37606,0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1541021,7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1564021,7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1564021,7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23113,6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1517908,1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1540908,1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1540908,1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2383687,9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2388469,8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2388469,8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209551,2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209551,2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206513,2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206513,2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29126,9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30726,9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30726,9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30231,1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30231,1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14084,3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195,2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13889,1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2480,3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2457,3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105927,7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105927,7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1518,6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104409,1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197278,0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197278,0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194360,5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194360,5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104479,2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4659,0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4586,4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2819,4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170402,1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170402,1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170402,1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234069,5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234069,5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869718,9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869718,9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869718,9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2436,4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116896,2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116896,2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116896,2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317032,5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320214,4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320214,4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4669,4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3787,4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Единовременное пособие членам семьи умершего </w:t>
            </w:r>
            <w:r>
              <w:rPr>
                <w:sz w:val="24"/>
                <w:szCs w:val="24"/>
              </w:rPr>
              <w:t xml:space="preserve">  </w:t>
            </w:r>
            <w:r w:rsidRPr="00482943">
              <w:rPr>
                <w:sz w:val="24"/>
                <w:szCs w:val="24"/>
              </w:rPr>
              <w:t>государственного гражданского служащего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675092,7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615518,7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634007,7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 xml:space="preserve"> индивидуального жилого дома или дома блокированной застройки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18198,2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B6A39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22538,3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22198,3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57380,0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7886,0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5A370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5A3701" w:rsidRDefault="005A3701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506166,4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499546,7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517816,2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504834,0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498214,3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516483,8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6713,6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6713,6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126761,0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B6A39" w:rsidRDefault="004B6A39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121884,1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4B6A39" w:rsidRDefault="004B6A39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126761,0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115499,4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120084,1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124861,0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908460,1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908581,4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908460,1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908460,1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894981,4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894860,1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894860,1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61873,9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716540,3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D639BE">
            <w:pPr>
              <w:jc w:val="center"/>
              <w:rPr>
                <w:sz w:val="24"/>
                <w:szCs w:val="24"/>
              </w:rPr>
            </w:pPr>
          </w:p>
          <w:p w:rsidR="0045533D" w:rsidRDefault="0045533D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D639BE">
            <w:pPr>
              <w:jc w:val="center"/>
              <w:rPr>
                <w:sz w:val="24"/>
                <w:szCs w:val="24"/>
              </w:rPr>
            </w:pPr>
          </w:p>
          <w:p w:rsidR="0045533D" w:rsidRDefault="0045533D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5533D" w:rsidRDefault="0045533D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D639BE">
            <w:pPr>
              <w:jc w:val="right"/>
              <w:rPr>
                <w:sz w:val="24"/>
                <w:szCs w:val="24"/>
              </w:rPr>
            </w:pPr>
          </w:p>
          <w:p w:rsidR="0045533D" w:rsidRDefault="0045533D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D639BE">
            <w:pPr>
              <w:jc w:val="right"/>
              <w:rPr>
                <w:sz w:val="24"/>
                <w:szCs w:val="24"/>
              </w:rPr>
            </w:pPr>
          </w:p>
          <w:p w:rsidR="0045533D" w:rsidRDefault="0045533D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D639BE">
            <w:pPr>
              <w:jc w:val="right"/>
              <w:rPr>
                <w:sz w:val="24"/>
                <w:szCs w:val="24"/>
              </w:rPr>
            </w:pPr>
          </w:p>
          <w:p w:rsidR="0045533D" w:rsidRDefault="0045533D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716540,3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659308,3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687658,6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716540,3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20521,5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21562,4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22697,4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6646,4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6646,4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15726,6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14667,8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15726,6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684409,4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366519,4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370405,5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427173,8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121021,6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121021,6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107199,4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9A6C0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9A6C07">
              <w:rPr>
                <w:spacing w:val="-3"/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291737,4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13772,2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168079,3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168079,3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155035,0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153500,0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10724,3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10724,3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45533D" w:rsidRDefault="0045533D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10724,3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10618,1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89156,3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77418,5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81304,6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5203C3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12323,8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8E3F2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5203C3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8E3F2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12323,8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13852,6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12323,8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12 января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1995 года № 5-ФЗ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30346,6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30346,6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33560,8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30346,6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Мероприятие «Осуществление полномочий по обеспечению жильем отдельных категорий граждан, установленных Федеральным законом от 24 ноября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№ 181-ФЗ 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37440,4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34818,7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38584,2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45533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956558,0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4757,4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951700,6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951700,6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11257034,5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12177047,0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11257034,5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11707390,4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12177047,0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C5787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4C5787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12139985,8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12139985,8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11220016,4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11671046,4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12139985,8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35626,8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36344,0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37061,2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BF7384" w:rsidRDefault="00BF738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F7384" w:rsidRDefault="00BF7384" w:rsidP="00D639BE">
            <w:pPr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right"/>
              <w:rPr>
                <w:sz w:val="24"/>
                <w:szCs w:val="24"/>
              </w:rPr>
            </w:pPr>
          </w:p>
          <w:p w:rsidR="00BF7384" w:rsidRDefault="00BF738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34470,4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37652,3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34470,4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34470,4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16870,7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16870,7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16870,7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33152,3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14791716,7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14026099,4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14553928,9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11045851,5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11456384,2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11983386,2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11045851,5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11456384,2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11983386,2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114410,1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114410,1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13774,1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13570,6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100636,0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100636,0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99442,6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99442,6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96163,2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96163,2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32525,5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14046,1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13868,7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11982,6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11830,2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8809,0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8809,0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8714,9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8714,9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28800,0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1586284,4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1606284,4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1606284,4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15514,5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159802,5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159802,5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1199,3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1409732,1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1429732,1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1429732,1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8487,6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8487,6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1401244,5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1421244,5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1421244,5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5438975,7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5619849,9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5953348,1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5949698,0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5434733,1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5615907,6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5949698,0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3650,1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3942,3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3650,1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3810012,1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4019676,6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4213180,4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1783006,4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1519677,8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1688372,6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1783006,4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2263183,1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2129967,1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2167174,3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2263183,1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135611,1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140760,4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146104,2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134446,1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139555,1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144848,3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18902,1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20200,6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4467,2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1433384,1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1433384,1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1433384,1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605998,4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605998,4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605998,4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738,7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587409,7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587409,7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587409,7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827385,7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827385,7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827385,7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1611,8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1345,7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138705,1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BF738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141104,0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542880,2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1738,9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2312052,9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1135934,2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1136761,7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59982,5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61446,9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60696,9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60696,9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59232,5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59869,4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60696,9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2252070,4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1075314,8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1075314,8 </w:t>
            </w:r>
          </w:p>
        </w:tc>
      </w:tr>
      <w:tr w:rsidR="00263A38" w:rsidRPr="00727100" w:rsidTr="00263A38">
        <w:trPr>
          <w:trHeight w:val="192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63A38" w:rsidRPr="00482943" w:rsidRDefault="00263A38" w:rsidP="00263A38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попечения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родителей,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из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специализированного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883256,7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706501,1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63A38" w:rsidRPr="00482943" w:rsidRDefault="00263A38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706501,1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454480,7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631236,3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454480,7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454480,7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252020,4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252020,4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368763,7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368763,7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1368763,7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368763,7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368763,7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областных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 xml:space="preserve">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 w:rsidRPr="0023427D">
              <w:rPr>
                <w:sz w:val="24"/>
                <w:szCs w:val="24"/>
              </w:rPr>
              <w:t>–</w:t>
            </w:r>
            <w:r w:rsidRPr="00482943">
              <w:rPr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sz w:val="24"/>
                <w:szCs w:val="24"/>
              </w:rPr>
              <w:t xml:space="preserve">    </w:t>
            </w:r>
            <w:r w:rsidRPr="00482943">
              <w:rPr>
                <w:sz w:val="24"/>
                <w:szCs w:val="24"/>
              </w:rPr>
              <w:t xml:space="preserve">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1486573,7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1336545,7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1080041,8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929679,6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929679,6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816658,5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835888,1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835888,1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1380,0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804678,5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823908,1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823908,1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803684,4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822914,0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822914,0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721709,8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740346,3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740346,3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81957,6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82550,7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994,1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67492,2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73768,8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930,0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31741,3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31991,3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1257,8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30483,5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30733,5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30733,5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29097,5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29347,5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29347,5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3973,4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28647,5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175515,1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3372,1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«Приобретение акций АО «Са</w:t>
            </w:r>
            <w:r>
              <w:rPr>
                <w:sz w:val="24"/>
                <w:szCs w:val="24"/>
              </w:rPr>
              <w:t>наторий-курорт им.В.И.</w:t>
            </w:r>
            <w:r w:rsidRPr="00482943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482943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172115,1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</w:t>
            </w:r>
            <w:r>
              <w:rPr>
                <w:sz w:val="24"/>
                <w:szCs w:val="24"/>
              </w:rPr>
              <w:t xml:space="preserve"> </w:t>
            </w:r>
            <w:r w:rsidRPr="00482943">
              <w:rPr>
                <w:sz w:val="24"/>
                <w:szCs w:val="24"/>
              </w:rPr>
              <w:t>68 койко-мест в ГАУ СО «Энгельсский дом-интернат для престарелых и инвалидов»)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63A3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корпуса для </w:t>
            </w:r>
            <w:r>
              <w:rPr>
                <w:sz w:val="24"/>
                <w:szCs w:val="24"/>
              </w:rPr>
              <w:t xml:space="preserve">          </w:t>
            </w:r>
            <w:r w:rsidRPr="00482943">
              <w:rPr>
                <w:sz w:val="24"/>
                <w:szCs w:val="24"/>
              </w:rPr>
              <w:t>ГАУ СО «СОЦ «Пугачевский» для граждан пожилого возраста и инвалидов» Саратовской области» («Строительство корпуса СО «Социально-оздоровительный центр «Пугачевский» Саратовской области». Корректировка))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114443,4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16650,6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E1572B" w:rsidRDefault="00E1572B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E1572B" w:rsidRDefault="00E1572B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15650,6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623,3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15027,3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263A38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субсидии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реабилитации и абилитации инвалидов и детей-инвалидов для ведения банка данных инвалидов и детей-инвалидов, получивших реабилитационные услуги,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3725,4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109,3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183,1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1784,8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E1572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127,0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320927,6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320927,6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320927,6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320927,6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313848,6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313858,2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313858,2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7069,4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учреждений (оказание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52856,0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52856,0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>
              <w:rPr>
                <w:sz w:val="24"/>
                <w:szCs w:val="24"/>
              </w:rPr>
              <w:t xml:space="preserve">   </w:t>
            </w:r>
            <w:r w:rsidRPr="00482943">
              <w:rPr>
                <w:sz w:val="24"/>
                <w:szCs w:val="24"/>
              </w:rPr>
              <w:t>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52618,5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32630,4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32631,4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32631,4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19766,7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19981,4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23749,1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1667,2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1977516,2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1337477,4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1280360,7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642092,9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637789,0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637510,6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642092,9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637789,0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637510,6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618298,2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617101,0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617101,0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59,0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615265,2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615265,2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615265,2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614068,0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1574,0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23427D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23427D">
              <w:rPr>
                <w:spacing w:val="-3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23794,7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20688,0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20409,6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747507,7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120183,4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83007,5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3392,8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743977,0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120183,4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83007,5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96707,5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83007,5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9578,2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1750,0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46333,3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46333,3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46333,3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23081,8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647269,5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37175,9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388875,2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482943">
              <w:rPr>
                <w:sz w:val="24"/>
                <w:szCs w:val="24"/>
              </w:rPr>
              <w:t>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101750,2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</w:t>
            </w:r>
            <w:r>
              <w:rPr>
                <w:sz w:val="24"/>
                <w:szCs w:val="24"/>
              </w:rPr>
              <w:t>конструкция здания МОУ «СОШ им.С.М.Иванова р.п.</w:t>
            </w:r>
            <w:r w:rsidRPr="00482943">
              <w:rPr>
                <w:sz w:val="24"/>
                <w:szCs w:val="24"/>
              </w:rPr>
              <w:t xml:space="preserve">Турки» по адресу: Саратовская </w:t>
            </w:r>
            <w:r>
              <w:rPr>
                <w:sz w:val="24"/>
                <w:szCs w:val="24"/>
              </w:rPr>
              <w:t>область, Турковский район, р.п.</w:t>
            </w:r>
            <w:r w:rsidRPr="00482943">
              <w:rPr>
                <w:sz w:val="24"/>
                <w:szCs w:val="24"/>
              </w:rPr>
              <w:t>Турки, ул.Свердлова,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конструкция здания МОУ «СОШ им.С.М.Иванова р.п.</w:t>
            </w:r>
            <w:r w:rsidRPr="00482943">
              <w:rPr>
                <w:sz w:val="24"/>
                <w:szCs w:val="24"/>
              </w:rPr>
              <w:t>Турки» по адресу: Саратовская область, Турковский</w:t>
            </w:r>
            <w:r>
              <w:rPr>
                <w:sz w:val="24"/>
                <w:szCs w:val="24"/>
              </w:rPr>
              <w:t xml:space="preserve"> район, р.п.Турки, ул.</w:t>
            </w:r>
            <w:r w:rsidRPr="00482943">
              <w:rPr>
                <w:sz w:val="24"/>
                <w:szCs w:val="24"/>
              </w:rPr>
              <w:t xml:space="preserve">Свердлова, здание 5». Строительство плавательного бассейна с переходом и актового зала на 450 мест. Объект: актовый зал на </w:t>
            </w:r>
            <w:r>
              <w:rPr>
                <w:sz w:val="24"/>
                <w:szCs w:val="24"/>
              </w:rPr>
              <w:t xml:space="preserve">           </w:t>
            </w:r>
            <w:r w:rsidRPr="00482943">
              <w:rPr>
                <w:sz w:val="24"/>
                <w:szCs w:val="24"/>
              </w:rPr>
              <w:t>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23729,8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89887,6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22471,9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144776,9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</w:t>
            </w:r>
            <w:r>
              <w:rPr>
                <w:sz w:val="24"/>
                <w:szCs w:val="24"/>
              </w:rPr>
              <w:t>товская область, г.Вольск, ул.Фирстова, д.</w:t>
            </w:r>
            <w:r w:rsidRPr="00482943">
              <w:rPr>
                <w:sz w:val="24"/>
                <w:szCs w:val="24"/>
              </w:rPr>
              <w:t>1Д (I этап)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14704,0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Реконструкция стадиона, расположен</w:t>
            </w:r>
            <w:r>
              <w:rPr>
                <w:sz w:val="24"/>
                <w:szCs w:val="24"/>
              </w:rPr>
              <w:t>ного по адресу: г.Ртищево, ул.</w:t>
            </w:r>
            <w:r w:rsidRPr="00482943">
              <w:rPr>
                <w:sz w:val="24"/>
                <w:szCs w:val="24"/>
              </w:rPr>
              <w:t>Железнодорожная 72 «Б»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534968,1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546245,9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526583,5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534968,1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546245,9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526583,5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522768,1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523445,9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526583,5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23777,4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24177,4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1177,4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spacing w:line="235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87772,3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87399,7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87399,7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86272,3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85899,7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86272,3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85899,7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85899,7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8905,0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4860,0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4045,0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22263,4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22913,8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26051,4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10343,8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7401,8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10343,8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11882,6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9536,6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10187,0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11882,6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3825,0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Реализация комплекса мероприятий, связанных с эффективным использованием тренировочных площадок после проведения чемпионата мира по футболу </w:t>
            </w:r>
            <w:r>
              <w:rPr>
                <w:sz w:val="24"/>
                <w:szCs w:val="24"/>
              </w:rPr>
              <w:t xml:space="preserve">     </w:t>
            </w:r>
            <w:r w:rsidRPr="00482943">
              <w:rPr>
                <w:sz w:val="24"/>
                <w:szCs w:val="24"/>
              </w:rPr>
              <w:t>2018 года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52947,5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«Предоставление материальной поддержки некоммерческим организациям»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субсидии некоммерческой организа</w:t>
            </w:r>
            <w:r>
              <w:rPr>
                <w:sz w:val="24"/>
                <w:szCs w:val="24"/>
              </w:rPr>
              <w:t>ции ПОУ «Саратовский АСК им.Ю.А.</w:t>
            </w:r>
            <w:r w:rsidRPr="00482943">
              <w:rPr>
                <w:sz w:val="24"/>
                <w:szCs w:val="24"/>
              </w:rPr>
              <w:t>Гагарина ДОСААФ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19688,4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33259,1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32360,9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898,2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179207,3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132832,4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34544,1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34544,1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54074,6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34544,1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556,1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5317,7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48200,8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28670,3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16742,0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894,4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15847,6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108390,7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81546,3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81546,3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51017,8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77862,2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51017,8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51017,8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2154,6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185,0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24,7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25000,0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600,5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5C0018" w:rsidRDefault="00DC5ECC" w:rsidP="00D639BE">
            <w:pPr>
              <w:jc w:val="both"/>
              <w:rPr>
                <w:spacing w:val="-3"/>
                <w:sz w:val="24"/>
                <w:szCs w:val="24"/>
              </w:rPr>
            </w:pPr>
            <w:r w:rsidRPr="005C0018">
              <w:rPr>
                <w:spacing w:val="-3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30528,5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30003,0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525,5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2258015,9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2258015,9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2258015,9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2258015,9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2171301,8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2258296,9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2258015,9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2101096,5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2098081,6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2099587,2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2101096,5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19918,9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18664,2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center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922024" w:rsidRDefault="00922024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922024" w:rsidRDefault="00922024" w:rsidP="00D639BE">
            <w:pPr>
              <w:jc w:val="right"/>
              <w:rPr>
                <w:sz w:val="24"/>
                <w:szCs w:val="24"/>
              </w:rPr>
            </w:pPr>
          </w:p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4295,8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4804,4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4295,8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131714,1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131995,1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131714,1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2245,3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6913675,1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3783241,4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3755977,3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3405803,8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3405803,8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3405803,8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3405803,8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3405803,8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3500996,0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3323243,6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3405803,8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30188,0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30188,0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30188,0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545086,1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30188,0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30188,0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37735,0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30188,0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325229,3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182121,8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2867593,0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428447,8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319985,5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Вынос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58 2 40 78940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787535,9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242873,8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100000,0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922024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1414057,1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88733,4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1414057,1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88733,4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1414057,1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88733,4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1332228,3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88733,4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81828,8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85574,0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88733,4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131252,1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131252,1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131252,1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131252,1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131252,1 </w:t>
            </w: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Реализация социально значимых проектов в Саратовской области (за счет I транша из </w:t>
            </w:r>
            <w:r>
              <w:rPr>
                <w:sz w:val="24"/>
                <w:szCs w:val="24"/>
              </w:rPr>
              <w:t xml:space="preserve">бюджета </w:t>
            </w:r>
            <w:r w:rsidRPr="00482943">
              <w:rPr>
                <w:sz w:val="24"/>
                <w:szCs w:val="24"/>
              </w:rPr>
              <w:t>г.Москвы)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spacing w:val="-6"/>
                <w:sz w:val="24"/>
                <w:szCs w:val="24"/>
              </w:rPr>
            </w:pPr>
            <w:r w:rsidRPr="00482943">
              <w:rPr>
                <w:spacing w:val="-6"/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sz w:val="24"/>
                <w:szCs w:val="24"/>
              </w:rPr>
            </w:pPr>
            <w:r w:rsidRPr="00482943">
              <w:rPr>
                <w:sz w:val="24"/>
                <w:szCs w:val="24"/>
              </w:rPr>
              <w:t xml:space="preserve">547000,0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rPr>
                <w:sz w:val="24"/>
                <w:szCs w:val="24"/>
              </w:rPr>
            </w:pPr>
          </w:p>
        </w:tc>
      </w:tr>
      <w:tr w:rsidR="00DC5ECC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5ECC" w:rsidRPr="00482943" w:rsidRDefault="00DC5ECC" w:rsidP="00D639BE">
            <w:pPr>
              <w:jc w:val="both"/>
              <w:rPr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ind w:right="-51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142197540,2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130979465,4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C5ECC" w:rsidRPr="00482943" w:rsidRDefault="00DC5ECC" w:rsidP="00D639BE">
            <w:pPr>
              <w:jc w:val="right"/>
              <w:rPr>
                <w:b/>
                <w:bCs/>
                <w:sz w:val="24"/>
                <w:szCs w:val="24"/>
              </w:rPr>
            </w:pPr>
            <w:r w:rsidRPr="00482943">
              <w:rPr>
                <w:b/>
                <w:bCs/>
                <w:sz w:val="24"/>
                <w:szCs w:val="24"/>
              </w:rPr>
              <w:t xml:space="preserve">128719507,8 </w:t>
            </w:r>
          </w:p>
        </w:tc>
      </w:tr>
    </w:tbl>
    <w:p w:rsidR="00096D42" w:rsidRDefault="00096D42"/>
    <w:p w:rsidR="003C790D" w:rsidRDefault="003C790D" w:rsidP="0004089F">
      <w:pPr>
        <w:spacing w:line="228" w:lineRule="auto"/>
      </w:pPr>
    </w:p>
    <w:sectPr w:rsidR="003C790D" w:rsidSect="005A7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6A6" w:rsidRDefault="002B26A6" w:rsidP="004F5335">
      <w:r>
        <w:separator/>
      </w:r>
    </w:p>
  </w:endnote>
  <w:endnote w:type="continuationSeparator" w:id="0">
    <w:p w:rsidR="002B26A6" w:rsidRDefault="002B26A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6A6" w:rsidRDefault="002B26A6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6A6" w:rsidRDefault="002B26A6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6A6" w:rsidRDefault="002B26A6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6A6" w:rsidRDefault="002B26A6" w:rsidP="004F5335">
      <w:r>
        <w:separator/>
      </w:r>
    </w:p>
  </w:footnote>
  <w:footnote w:type="continuationSeparator" w:id="0">
    <w:p w:rsidR="002B26A6" w:rsidRDefault="002B26A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6A6" w:rsidRDefault="002B26A6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6A6" w:rsidRPr="001C630A" w:rsidRDefault="002B26A6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416FA7">
      <w:rPr>
        <w:noProof/>
        <w:sz w:val="24"/>
        <w:szCs w:val="24"/>
      </w:rPr>
      <w:t>126</w:t>
    </w:r>
    <w:r w:rsidRPr="001C630A">
      <w:rPr>
        <w:noProof/>
        <w:sz w:val="24"/>
        <w:szCs w:val="24"/>
      </w:rPr>
      <w:fldChar w:fldCharType="end"/>
    </w:r>
  </w:p>
  <w:p w:rsidR="002B26A6" w:rsidRDefault="002B26A6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26A6" w:rsidRDefault="002B26A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9"/>
  </w:num>
  <w:num w:numId="21">
    <w:abstractNumId w:val="12"/>
  </w:num>
  <w:num w:numId="22">
    <w:abstractNumId w:val="11"/>
  </w:num>
  <w:num w:numId="23">
    <w:abstractNumId w:val="21"/>
  </w:num>
  <w:num w:numId="24">
    <w:abstractNumId w:val="44"/>
  </w:num>
  <w:num w:numId="25">
    <w:abstractNumId w:val="42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10"/>
  </w:num>
  <w:num w:numId="33">
    <w:abstractNumId w:val="13"/>
  </w:num>
  <w:num w:numId="34">
    <w:abstractNumId w:val="31"/>
  </w:num>
  <w:num w:numId="35">
    <w:abstractNumId w:val="7"/>
  </w:num>
  <w:num w:numId="36">
    <w:abstractNumId w:val="27"/>
  </w:num>
  <w:num w:numId="37">
    <w:abstractNumId w:val="47"/>
  </w:num>
  <w:num w:numId="38">
    <w:abstractNumId w:val="23"/>
  </w:num>
  <w:num w:numId="39">
    <w:abstractNumId w:val="2"/>
  </w:num>
  <w:num w:numId="40">
    <w:abstractNumId w:val="33"/>
  </w:num>
  <w:num w:numId="41">
    <w:abstractNumId w:val="3"/>
  </w:num>
  <w:num w:numId="42">
    <w:abstractNumId w:val="1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8"/>
  </w:num>
  <w:num w:numId="47">
    <w:abstractNumId w:val="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89F"/>
    <w:rsid w:val="00040FA9"/>
    <w:rsid w:val="000436F3"/>
    <w:rsid w:val="0004460B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5B47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7D3"/>
    <w:rsid w:val="00087B51"/>
    <w:rsid w:val="000903C4"/>
    <w:rsid w:val="00094DEF"/>
    <w:rsid w:val="00094E7D"/>
    <w:rsid w:val="00096C48"/>
    <w:rsid w:val="00096D42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B79C8"/>
    <w:rsid w:val="000C2B8B"/>
    <w:rsid w:val="000C4073"/>
    <w:rsid w:val="000C77C1"/>
    <w:rsid w:val="000C79A5"/>
    <w:rsid w:val="000D0AB9"/>
    <w:rsid w:val="000D2A1E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0F75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35B1"/>
    <w:rsid w:val="001A492D"/>
    <w:rsid w:val="001A4F64"/>
    <w:rsid w:val="001A61D5"/>
    <w:rsid w:val="001B26F4"/>
    <w:rsid w:val="001B3DBA"/>
    <w:rsid w:val="001B440D"/>
    <w:rsid w:val="001B7230"/>
    <w:rsid w:val="001C40B7"/>
    <w:rsid w:val="001C4BD3"/>
    <w:rsid w:val="001C630A"/>
    <w:rsid w:val="001C6CD2"/>
    <w:rsid w:val="001D0735"/>
    <w:rsid w:val="001E1730"/>
    <w:rsid w:val="001E1A98"/>
    <w:rsid w:val="001E1F19"/>
    <w:rsid w:val="001E2B42"/>
    <w:rsid w:val="001E629F"/>
    <w:rsid w:val="001E6BB5"/>
    <w:rsid w:val="001E7C2C"/>
    <w:rsid w:val="001F0DE6"/>
    <w:rsid w:val="001F4164"/>
    <w:rsid w:val="001F4A30"/>
    <w:rsid w:val="001F54DA"/>
    <w:rsid w:val="001F595B"/>
    <w:rsid w:val="001F70FA"/>
    <w:rsid w:val="001F7C93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7F8F"/>
    <w:rsid w:val="00221F6A"/>
    <w:rsid w:val="0022228B"/>
    <w:rsid w:val="00224351"/>
    <w:rsid w:val="00225E30"/>
    <w:rsid w:val="00230A15"/>
    <w:rsid w:val="00230E6E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3A38"/>
    <w:rsid w:val="00267DFF"/>
    <w:rsid w:val="00267EEC"/>
    <w:rsid w:val="00271D15"/>
    <w:rsid w:val="0027662D"/>
    <w:rsid w:val="00276C6C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26A6"/>
    <w:rsid w:val="002B382E"/>
    <w:rsid w:val="002B54D6"/>
    <w:rsid w:val="002B5767"/>
    <w:rsid w:val="002B6AE9"/>
    <w:rsid w:val="002C0678"/>
    <w:rsid w:val="002C0BFF"/>
    <w:rsid w:val="002C6FFB"/>
    <w:rsid w:val="002C7998"/>
    <w:rsid w:val="002C7AFB"/>
    <w:rsid w:val="002D770D"/>
    <w:rsid w:val="002E0258"/>
    <w:rsid w:val="002E6BDF"/>
    <w:rsid w:val="002E6F15"/>
    <w:rsid w:val="002E6F82"/>
    <w:rsid w:val="002E7D8F"/>
    <w:rsid w:val="002F0E6C"/>
    <w:rsid w:val="002F0F8D"/>
    <w:rsid w:val="002F366B"/>
    <w:rsid w:val="002F3755"/>
    <w:rsid w:val="002F386F"/>
    <w:rsid w:val="002F5D0A"/>
    <w:rsid w:val="00302B27"/>
    <w:rsid w:val="00303FC6"/>
    <w:rsid w:val="003058C4"/>
    <w:rsid w:val="00312B00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4CB4"/>
    <w:rsid w:val="003375D1"/>
    <w:rsid w:val="00342FC5"/>
    <w:rsid w:val="003564DD"/>
    <w:rsid w:val="00356A6D"/>
    <w:rsid w:val="00356BDE"/>
    <w:rsid w:val="00357170"/>
    <w:rsid w:val="003673C2"/>
    <w:rsid w:val="003704CE"/>
    <w:rsid w:val="00370AB5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1DEB"/>
    <w:rsid w:val="00403BFE"/>
    <w:rsid w:val="0040637F"/>
    <w:rsid w:val="004122C7"/>
    <w:rsid w:val="0041250B"/>
    <w:rsid w:val="00413CCC"/>
    <w:rsid w:val="00414894"/>
    <w:rsid w:val="00416FA7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27FD"/>
    <w:rsid w:val="004530AE"/>
    <w:rsid w:val="0045432C"/>
    <w:rsid w:val="0045533D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101E"/>
    <w:rsid w:val="004A374D"/>
    <w:rsid w:val="004A3A89"/>
    <w:rsid w:val="004A3BBD"/>
    <w:rsid w:val="004A509A"/>
    <w:rsid w:val="004A6B9C"/>
    <w:rsid w:val="004B14FF"/>
    <w:rsid w:val="004B4646"/>
    <w:rsid w:val="004B6A39"/>
    <w:rsid w:val="004B722D"/>
    <w:rsid w:val="004B7D0B"/>
    <w:rsid w:val="004C3198"/>
    <w:rsid w:val="004C6BFA"/>
    <w:rsid w:val="004C6CB1"/>
    <w:rsid w:val="004C7B2D"/>
    <w:rsid w:val="004D031F"/>
    <w:rsid w:val="004D07D5"/>
    <w:rsid w:val="004D174E"/>
    <w:rsid w:val="004D17BC"/>
    <w:rsid w:val="004D227C"/>
    <w:rsid w:val="004D3C6F"/>
    <w:rsid w:val="004D4640"/>
    <w:rsid w:val="004E00D9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1082"/>
    <w:rsid w:val="0052219E"/>
    <w:rsid w:val="00535C98"/>
    <w:rsid w:val="005436F8"/>
    <w:rsid w:val="00543FC0"/>
    <w:rsid w:val="00544F14"/>
    <w:rsid w:val="00546BBA"/>
    <w:rsid w:val="005502FA"/>
    <w:rsid w:val="005508BF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97C"/>
    <w:rsid w:val="00567B1D"/>
    <w:rsid w:val="00571741"/>
    <w:rsid w:val="00572003"/>
    <w:rsid w:val="00573931"/>
    <w:rsid w:val="0057394C"/>
    <w:rsid w:val="00574894"/>
    <w:rsid w:val="005777A2"/>
    <w:rsid w:val="0058108B"/>
    <w:rsid w:val="00581CD4"/>
    <w:rsid w:val="00581D79"/>
    <w:rsid w:val="00581FAB"/>
    <w:rsid w:val="00587BD4"/>
    <w:rsid w:val="00590058"/>
    <w:rsid w:val="00595B94"/>
    <w:rsid w:val="00595DB9"/>
    <w:rsid w:val="00596077"/>
    <w:rsid w:val="005A2AB4"/>
    <w:rsid w:val="005A3239"/>
    <w:rsid w:val="005A3701"/>
    <w:rsid w:val="005A4D92"/>
    <w:rsid w:val="005A707D"/>
    <w:rsid w:val="005B06A2"/>
    <w:rsid w:val="005B109C"/>
    <w:rsid w:val="005B20A1"/>
    <w:rsid w:val="005B2511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27DDD"/>
    <w:rsid w:val="006412EF"/>
    <w:rsid w:val="00641648"/>
    <w:rsid w:val="00642314"/>
    <w:rsid w:val="00642605"/>
    <w:rsid w:val="00646477"/>
    <w:rsid w:val="00647976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9F6"/>
    <w:rsid w:val="00666CAD"/>
    <w:rsid w:val="00673420"/>
    <w:rsid w:val="00680C68"/>
    <w:rsid w:val="006910D0"/>
    <w:rsid w:val="00691278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3AE6"/>
    <w:rsid w:val="006F70E7"/>
    <w:rsid w:val="007001EC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27100"/>
    <w:rsid w:val="00730AEC"/>
    <w:rsid w:val="00731075"/>
    <w:rsid w:val="007319EF"/>
    <w:rsid w:val="00736AF4"/>
    <w:rsid w:val="00736B77"/>
    <w:rsid w:val="007409EE"/>
    <w:rsid w:val="00741CE8"/>
    <w:rsid w:val="00747C05"/>
    <w:rsid w:val="00750AE4"/>
    <w:rsid w:val="00751A26"/>
    <w:rsid w:val="00756CFE"/>
    <w:rsid w:val="007644A1"/>
    <w:rsid w:val="00770FA8"/>
    <w:rsid w:val="007711CE"/>
    <w:rsid w:val="00773929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A457B"/>
    <w:rsid w:val="007A7BFD"/>
    <w:rsid w:val="007B3825"/>
    <w:rsid w:val="007B42DA"/>
    <w:rsid w:val="007B5A6B"/>
    <w:rsid w:val="007B6655"/>
    <w:rsid w:val="007B7F48"/>
    <w:rsid w:val="007C059B"/>
    <w:rsid w:val="007C15B2"/>
    <w:rsid w:val="007C3E7D"/>
    <w:rsid w:val="007C67A2"/>
    <w:rsid w:val="007C6B06"/>
    <w:rsid w:val="007C76B1"/>
    <w:rsid w:val="007C7E91"/>
    <w:rsid w:val="007D07ED"/>
    <w:rsid w:val="007D1EA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45E2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6743"/>
    <w:rsid w:val="008B48F4"/>
    <w:rsid w:val="008C0148"/>
    <w:rsid w:val="008C12AB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F11"/>
    <w:rsid w:val="008E2273"/>
    <w:rsid w:val="008E3EEC"/>
    <w:rsid w:val="008E3F2B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20F5B"/>
    <w:rsid w:val="00922024"/>
    <w:rsid w:val="00926419"/>
    <w:rsid w:val="00932002"/>
    <w:rsid w:val="00934419"/>
    <w:rsid w:val="00937942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0369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2F7D"/>
    <w:rsid w:val="009C344F"/>
    <w:rsid w:val="009C34D8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5A1"/>
    <w:rsid w:val="009F0C13"/>
    <w:rsid w:val="009F4709"/>
    <w:rsid w:val="009F5150"/>
    <w:rsid w:val="009F62EB"/>
    <w:rsid w:val="00A00606"/>
    <w:rsid w:val="00A00752"/>
    <w:rsid w:val="00A0278F"/>
    <w:rsid w:val="00A14982"/>
    <w:rsid w:val="00A154AA"/>
    <w:rsid w:val="00A179C9"/>
    <w:rsid w:val="00A20068"/>
    <w:rsid w:val="00A24766"/>
    <w:rsid w:val="00A24ECC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1B4C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373F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D7AD4"/>
    <w:rsid w:val="00AE09F6"/>
    <w:rsid w:val="00AE66CD"/>
    <w:rsid w:val="00AF2CD2"/>
    <w:rsid w:val="00AF72C7"/>
    <w:rsid w:val="00B01FC4"/>
    <w:rsid w:val="00B03EA2"/>
    <w:rsid w:val="00B1222B"/>
    <w:rsid w:val="00B1322C"/>
    <w:rsid w:val="00B139E2"/>
    <w:rsid w:val="00B14345"/>
    <w:rsid w:val="00B151D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2317"/>
    <w:rsid w:val="00B52531"/>
    <w:rsid w:val="00B55C3E"/>
    <w:rsid w:val="00B56FFF"/>
    <w:rsid w:val="00B64722"/>
    <w:rsid w:val="00B649D7"/>
    <w:rsid w:val="00B650E3"/>
    <w:rsid w:val="00B6579E"/>
    <w:rsid w:val="00B66577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4DFE"/>
    <w:rsid w:val="00B977DF"/>
    <w:rsid w:val="00BA0980"/>
    <w:rsid w:val="00BA24FF"/>
    <w:rsid w:val="00BA261A"/>
    <w:rsid w:val="00BA5FC2"/>
    <w:rsid w:val="00BA67D9"/>
    <w:rsid w:val="00BB0D47"/>
    <w:rsid w:val="00BB3266"/>
    <w:rsid w:val="00BB3DA1"/>
    <w:rsid w:val="00BC150C"/>
    <w:rsid w:val="00BC1A18"/>
    <w:rsid w:val="00BC22F3"/>
    <w:rsid w:val="00BC339B"/>
    <w:rsid w:val="00BC36BA"/>
    <w:rsid w:val="00BC4085"/>
    <w:rsid w:val="00BC45F2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3FD1"/>
    <w:rsid w:val="00BE5742"/>
    <w:rsid w:val="00BE659A"/>
    <w:rsid w:val="00BF5260"/>
    <w:rsid w:val="00BF7345"/>
    <w:rsid w:val="00BF7384"/>
    <w:rsid w:val="00BF78BC"/>
    <w:rsid w:val="00C018B6"/>
    <w:rsid w:val="00C02240"/>
    <w:rsid w:val="00C041AE"/>
    <w:rsid w:val="00C05F38"/>
    <w:rsid w:val="00C108A3"/>
    <w:rsid w:val="00C148F1"/>
    <w:rsid w:val="00C15318"/>
    <w:rsid w:val="00C2378E"/>
    <w:rsid w:val="00C23922"/>
    <w:rsid w:val="00C32348"/>
    <w:rsid w:val="00C334B0"/>
    <w:rsid w:val="00C344D4"/>
    <w:rsid w:val="00C42571"/>
    <w:rsid w:val="00C46144"/>
    <w:rsid w:val="00C562E7"/>
    <w:rsid w:val="00C56B6C"/>
    <w:rsid w:val="00C5707B"/>
    <w:rsid w:val="00C62594"/>
    <w:rsid w:val="00C72E68"/>
    <w:rsid w:val="00C74A48"/>
    <w:rsid w:val="00C75878"/>
    <w:rsid w:val="00C77F44"/>
    <w:rsid w:val="00C80136"/>
    <w:rsid w:val="00C823C0"/>
    <w:rsid w:val="00C82A8D"/>
    <w:rsid w:val="00C83B4F"/>
    <w:rsid w:val="00C84F21"/>
    <w:rsid w:val="00C87618"/>
    <w:rsid w:val="00C9180C"/>
    <w:rsid w:val="00C927F0"/>
    <w:rsid w:val="00C93604"/>
    <w:rsid w:val="00C93AED"/>
    <w:rsid w:val="00CA3EBC"/>
    <w:rsid w:val="00CA5285"/>
    <w:rsid w:val="00CA56F7"/>
    <w:rsid w:val="00CA5E45"/>
    <w:rsid w:val="00CA6FA4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19EB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3E22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5D3F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39BE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76DA6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2673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5ECC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4B6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077FD"/>
    <w:rsid w:val="00E1049B"/>
    <w:rsid w:val="00E10790"/>
    <w:rsid w:val="00E111FE"/>
    <w:rsid w:val="00E14788"/>
    <w:rsid w:val="00E14892"/>
    <w:rsid w:val="00E1572B"/>
    <w:rsid w:val="00E15D85"/>
    <w:rsid w:val="00E20846"/>
    <w:rsid w:val="00E20F18"/>
    <w:rsid w:val="00E2794E"/>
    <w:rsid w:val="00E32167"/>
    <w:rsid w:val="00E328F0"/>
    <w:rsid w:val="00E400D1"/>
    <w:rsid w:val="00E408D5"/>
    <w:rsid w:val="00E4259A"/>
    <w:rsid w:val="00E50337"/>
    <w:rsid w:val="00E508D6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325B"/>
    <w:rsid w:val="00E7695F"/>
    <w:rsid w:val="00E77A45"/>
    <w:rsid w:val="00E81875"/>
    <w:rsid w:val="00E8471F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0D41"/>
    <w:rsid w:val="00F03B97"/>
    <w:rsid w:val="00F06F4A"/>
    <w:rsid w:val="00F10290"/>
    <w:rsid w:val="00F16F35"/>
    <w:rsid w:val="00F206FA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6660F"/>
    <w:rsid w:val="00F67D9B"/>
    <w:rsid w:val="00F70FC0"/>
    <w:rsid w:val="00F728B8"/>
    <w:rsid w:val="00F77DF1"/>
    <w:rsid w:val="00F823E6"/>
    <w:rsid w:val="00F826BF"/>
    <w:rsid w:val="00F855FA"/>
    <w:rsid w:val="00F8637C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0BE9"/>
    <w:rsid w:val="00FC73E5"/>
    <w:rsid w:val="00FC7C14"/>
    <w:rsid w:val="00FD033D"/>
    <w:rsid w:val="00FD15C2"/>
    <w:rsid w:val="00FD2C79"/>
    <w:rsid w:val="00FE0E6F"/>
    <w:rsid w:val="00FE1EFF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5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D02BBA-86BB-415B-8CB0-9C32D71D9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127</Pages>
  <Words>75051</Words>
  <Characters>427793</Characters>
  <Application>Microsoft Office Word</Application>
  <DocSecurity>0</DocSecurity>
  <Lines>3564</Lines>
  <Paragraphs>1003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501841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56</cp:revision>
  <cp:lastPrinted>2021-11-30T10:18:00Z</cp:lastPrinted>
  <dcterms:created xsi:type="dcterms:W3CDTF">2021-12-01T06:56:00Z</dcterms:created>
  <dcterms:modified xsi:type="dcterms:W3CDTF">2022-04-22T13:24:00Z</dcterms:modified>
</cp:coreProperties>
</file>