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C96133" w:rsidRDefault="00DF3201" w:rsidP="00951773">
      <w:pPr>
        <w:pStyle w:val="2"/>
        <w:tabs>
          <w:tab w:val="left" w:pos="5387"/>
          <w:tab w:val="left" w:pos="10348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9613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6176E9" w:rsidRPr="006176E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C9613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0C51DC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00BA5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43D00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год и </w:t>
        </w:r>
        <w:r w:rsidR="00890787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843D00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ED239D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0C51DC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F3201" w:rsidRPr="00951773" w:rsidRDefault="00DF3201" w:rsidP="00910944">
      <w:pPr>
        <w:spacing w:line="216" w:lineRule="auto"/>
        <w:ind w:left="10065" w:firstLine="720"/>
        <w:jc w:val="both"/>
        <w:rPr>
          <w:color w:val="000000"/>
          <w:sz w:val="16"/>
          <w:szCs w:val="16"/>
        </w:rPr>
      </w:pPr>
    </w:p>
    <w:p w:rsidR="00204B1A" w:rsidRPr="00C96133" w:rsidRDefault="00204B1A" w:rsidP="00951773">
      <w:pPr>
        <w:jc w:val="center"/>
        <w:rPr>
          <w:b/>
          <w:sz w:val="28"/>
          <w:szCs w:val="28"/>
        </w:rPr>
      </w:pPr>
      <w:r w:rsidRPr="00C96133">
        <w:rPr>
          <w:b/>
          <w:sz w:val="28"/>
          <w:szCs w:val="28"/>
        </w:rPr>
        <w:t>Ведомственная структура расходов областного бюджета</w:t>
      </w:r>
    </w:p>
    <w:p w:rsidR="00486087" w:rsidRPr="00C96133" w:rsidRDefault="00204B1A" w:rsidP="00951773">
      <w:pPr>
        <w:jc w:val="center"/>
        <w:rPr>
          <w:b/>
          <w:sz w:val="28"/>
          <w:szCs w:val="28"/>
        </w:rPr>
      </w:pPr>
      <w:r w:rsidRPr="00C96133">
        <w:rPr>
          <w:b/>
          <w:sz w:val="28"/>
          <w:szCs w:val="28"/>
        </w:rPr>
        <w:t>на 20</w:t>
      </w:r>
      <w:r w:rsidR="00800BA5" w:rsidRPr="00C96133">
        <w:rPr>
          <w:b/>
          <w:sz w:val="28"/>
          <w:szCs w:val="28"/>
        </w:rPr>
        <w:t>2</w:t>
      </w:r>
      <w:r w:rsidR="006176E9" w:rsidRPr="006176E9">
        <w:rPr>
          <w:b/>
          <w:sz w:val="28"/>
          <w:szCs w:val="28"/>
        </w:rPr>
        <w:t>2</w:t>
      </w:r>
      <w:r w:rsidRPr="00C96133">
        <w:rPr>
          <w:b/>
          <w:sz w:val="28"/>
          <w:szCs w:val="28"/>
        </w:rPr>
        <w:t xml:space="preserve"> год и на плановый период 20</w:t>
      </w:r>
      <w:r w:rsidR="00843D00" w:rsidRPr="00C96133">
        <w:rPr>
          <w:b/>
          <w:sz w:val="28"/>
          <w:szCs w:val="28"/>
        </w:rPr>
        <w:t>2</w:t>
      </w:r>
      <w:r w:rsidR="006176E9" w:rsidRPr="006176E9">
        <w:rPr>
          <w:b/>
          <w:sz w:val="28"/>
          <w:szCs w:val="28"/>
        </w:rPr>
        <w:t>3</w:t>
      </w:r>
      <w:r w:rsidRPr="00C96133">
        <w:rPr>
          <w:b/>
          <w:sz w:val="28"/>
          <w:szCs w:val="28"/>
        </w:rPr>
        <w:t xml:space="preserve"> и 202</w:t>
      </w:r>
      <w:r w:rsidR="006176E9" w:rsidRPr="006176E9">
        <w:rPr>
          <w:b/>
          <w:sz w:val="28"/>
          <w:szCs w:val="28"/>
        </w:rPr>
        <w:t>4</w:t>
      </w:r>
      <w:r w:rsidRPr="00C96133">
        <w:rPr>
          <w:b/>
          <w:sz w:val="28"/>
          <w:szCs w:val="28"/>
        </w:rPr>
        <w:t xml:space="preserve"> годов</w:t>
      </w:r>
    </w:p>
    <w:p w:rsidR="00B53B47" w:rsidRDefault="00B53B47" w:rsidP="00910944">
      <w:pPr>
        <w:spacing w:line="216" w:lineRule="auto"/>
        <w:jc w:val="center"/>
        <w:rPr>
          <w:sz w:val="24"/>
          <w:szCs w:val="24"/>
        </w:rPr>
      </w:pPr>
    </w:p>
    <w:p w:rsidR="00CE2DE7" w:rsidRPr="00B56DC7" w:rsidRDefault="00CE2DE7" w:rsidP="00CE2DE7">
      <w:pPr>
        <w:spacing w:line="216" w:lineRule="auto"/>
        <w:jc w:val="center"/>
        <w:rPr>
          <w:sz w:val="28"/>
          <w:szCs w:val="28"/>
        </w:rPr>
      </w:pPr>
      <w:r w:rsidRPr="00DD4272">
        <w:rPr>
          <w:sz w:val="28"/>
          <w:szCs w:val="28"/>
        </w:rPr>
        <w:t>(с изменениями от 21 апреля 2022 года № 47-ЗСО)</w:t>
      </w:r>
      <w:bookmarkStart w:id="0" w:name="_GoBack"/>
      <w:bookmarkEnd w:id="0"/>
    </w:p>
    <w:p w:rsidR="00CD24C6" w:rsidRDefault="00CD24C6" w:rsidP="00910944">
      <w:pPr>
        <w:spacing w:line="216" w:lineRule="auto"/>
        <w:ind w:right="-709"/>
        <w:jc w:val="right"/>
        <w:rPr>
          <w:sz w:val="24"/>
          <w:szCs w:val="28"/>
        </w:rPr>
      </w:pPr>
    </w:p>
    <w:p w:rsidR="00DF3201" w:rsidRPr="00C96133" w:rsidRDefault="00ED239D" w:rsidP="00910944">
      <w:pPr>
        <w:spacing w:line="216" w:lineRule="auto"/>
        <w:ind w:right="-709"/>
        <w:jc w:val="right"/>
        <w:rPr>
          <w:b/>
          <w:sz w:val="28"/>
          <w:szCs w:val="28"/>
        </w:rPr>
      </w:pPr>
      <w:r w:rsidRPr="00C96133">
        <w:rPr>
          <w:sz w:val="24"/>
          <w:szCs w:val="28"/>
        </w:rPr>
        <w:t>(тыс. рублей)</w:t>
      </w:r>
    </w:p>
    <w:tbl>
      <w:tblPr>
        <w:tblStyle w:val="aff2"/>
        <w:tblW w:w="1540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851"/>
        <w:gridCol w:w="708"/>
        <w:gridCol w:w="851"/>
        <w:gridCol w:w="1843"/>
        <w:gridCol w:w="992"/>
        <w:gridCol w:w="1508"/>
        <w:gridCol w:w="1560"/>
        <w:gridCol w:w="1559"/>
      </w:tblGrid>
      <w:tr w:rsidR="00D1539F" w:rsidRPr="00C96133" w:rsidTr="00CD24C6">
        <w:trPr>
          <w:trHeight w:val="145"/>
          <w:tblHeader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C6" w:rsidRPr="00C96133" w:rsidRDefault="00CD24C6" w:rsidP="00CD24C6">
            <w:pPr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Наименование</w:t>
            </w:r>
          </w:p>
          <w:p w:rsidR="00D1539F" w:rsidRPr="00951773" w:rsidRDefault="00D1539F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D24C6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</w:t>
            </w:r>
            <w:r>
              <w:rPr>
                <w:bCs/>
                <w:sz w:val="24"/>
                <w:szCs w:val="24"/>
              </w:rPr>
              <w:t>з</w:t>
            </w:r>
            <w:r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</w:t>
            </w:r>
            <w:r>
              <w:rPr>
                <w:bCs/>
                <w:sz w:val="24"/>
                <w:szCs w:val="24"/>
              </w:rPr>
              <w:t>д</w:t>
            </w:r>
            <w:r>
              <w:rPr>
                <w:bCs/>
                <w:sz w:val="24"/>
                <w:szCs w:val="24"/>
              </w:rPr>
              <w:t>ра</w:t>
            </w:r>
            <w:r>
              <w:rPr>
                <w:bCs/>
                <w:sz w:val="24"/>
                <w:szCs w:val="24"/>
              </w:rPr>
              <w:t>з</w:t>
            </w:r>
            <w:r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A01C15" w:rsidRDefault="00CD24C6" w:rsidP="00A01C15">
            <w:pPr>
              <w:spacing w:line="228" w:lineRule="auto"/>
              <w:ind w:left="-119" w:right="-108"/>
              <w:jc w:val="center"/>
              <w:rPr>
                <w:bCs/>
                <w:spacing w:val="-6"/>
                <w:sz w:val="24"/>
                <w:szCs w:val="24"/>
              </w:rPr>
            </w:pPr>
            <w:r>
              <w:rPr>
                <w:bCs/>
                <w:spacing w:val="-6"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Вид расх</w:t>
            </w:r>
            <w:r>
              <w:rPr>
                <w:bCs/>
                <w:sz w:val="24"/>
                <w:szCs w:val="24"/>
              </w:rPr>
              <w:t>о</w:t>
            </w:r>
            <w:r>
              <w:rPr>
                <w:bCs/>
                <w:sz w:val="24"/>
                <w:szCs w:val="24"/>
              </w:rPr>
              <w:t>дов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 год</w:t>
            </w:r>
          </w:p>
        </w:tc>
      </w:tr>
    </w:tbl>
    <w:p w:rsidR="00CD24C6" w:rsidRPr="00CD24C6" w:rsidRDefault="00CD24C6">
      <w:pPr>
        <w:rPr>
          <w:sz w:val="4"/>
          <w:szCs w:val="4"/>
        </w:rPr>
      </w:pPr>
    </w:p>
    <w:tbl>
      <w:tblPr>
        <w:tblStyle w:val="aff2"/>
        <w:tblW w:w="1540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851"/>
        <w:gridCol w:w="708"/>
        <w:gridCol w:w="851"/>
        <w:gridCol w:w="1843"/>
        <w:gridCol w:w="992"/>
        <w:gridCol w:w="1508"/>
        <w:gridCol w:w="1560"/>
        <w:gridCol w:w="1559"/>
      </w:tblGrid>
      <w:tr w:rsidR="00CD24C6" w:rsidRPr="00C96133" w:rsidTr="00CD24C6">
        <w:trPr>
          <w:trHeight w:val="145"/>
          <w:tblHeader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Cs/>
                <w:spacing w:val="-6"/>
                <w:sz w:val="24"/>
                <w:szCs w:val="24"/>
              </w:rPr>
            </w:pPr>
            <w:r w:rsidRPr="00CD24C6">
              <w:rPr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250377,6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250377,6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250377,6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244779,2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244781,0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244781,0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Функционирование законодательных (представ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тельных) органов государственной власти и пре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ставительных органов муниципальных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244779,2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244781,0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244781,0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тельной власти Саратовской области,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«Формирование и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функционирования информационно-техно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логической инфраструктуры органов власти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241475,6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241477,4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гана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241475,6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241477,4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41743,6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41743,6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41743,6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41743,6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192088,5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192090,3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192090,3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173994,9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173996,7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173996,7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18088,6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18088,6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18088,6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711,5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711,5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2109,3</w:t>
            </w:r>
          </w:p>
        </w:tc>
      </w:tr>
      <w:tr w:rsidR="000205B0" w:rsidRPr="00C96133" w:rsidTr="00CE2DE7">
        <w:trPr>
          <w:trHeight w:val="632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исполнение статьи 35 Федерального закона от 8 мая 1994 года № 3-ФЗ  «О статусе с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 xml:space="preserve">натора Российской Федерации и статусе депутата </w:t>
            </w:r>
            <w:r w:rsidRPr="00B56658">
              <w:rPr>
                <w:sz w:val="24"/>
                <w:szCs w:val="24"/>
              </w:rPr>
              <w:lastRenderedPageBreak/>
              <w:t>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851" w:type="dxa"/>
            <w:vAlign w:val="bottom"/>
          </w:tcPr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1E6A56" w:rsidRDefault="001E6A56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E6A56" w:rsidRDefault="001E6A56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E6A56" w:rsidRDefault="001E6A56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E6A56" w:rsidRDefault="001E6A56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  <w:vAlign w:val="bottom"/>
          </w:tcPr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  <w:vAlign w:val="bottom"/>
          </w:tcPr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Обеспечение деятельности сенаторов Российской Федерации и их помощников в субъектах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Меры социальной поддержки и материальная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Денежные выплаты на расходы, связанные с обе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печением депутатской деятельности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Обеспечение деятельности представительного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гана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Управление делами Правительства Сарато</w:t>
            </w:r>
            <w:r w:rsidRPr="00B56658">
              <w:rPr>
                <w:b/>
                <w:bCs/>
                <w:sz w:val="24"/>
                <w:szCs w:val="24"/>
              </w:rPr>
              <w:t>в</w:t>
            </w:r>
            <w:r w:rsidRPr="00B56658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922072,5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913859,7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913859,7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913628,0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910213,0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910208,6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Функционирование законодательных (представ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тельных) органов государственной власти и пре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ставительных органов муниципальных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30809,7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30809,7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исполнение статьи 35 Федерального закона от 8 мая 1994 года № 3-ФЗ  «О статусе с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 xml:space="preserve">натора Российской Федерации и статусе депутата </w:t>
            </w:r>
            <w:r w:rsidRPr="00B56658">
              <w:rPr>
                <w:sz w:val="24"/>
                <w:szCs w:val="24"/>
              </w:rPr>
              <w:lastRenderedPageBreak/>
              <w:t>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851" w:type="dxa"/>
            <w:vAlign w:val="bottom"/>
          </w:tcPr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1E6A56" w:rsidRDefault="001E6A56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  <w:vAlign w:val="bottom"/>
          </w:tcPr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  <w:vAlign w:val="bottom"/>
          </w:tcPr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1E6A56" w:rsidRDefault="001E6A56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30809,7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Обеспечение деятельности депутатов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ственной Думы и их помощников в избирательных округах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28341,0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28341,0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28341,0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17103,3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17103,3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17103,3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8237,7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8237,7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8237,7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2468,7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2468,7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2468,7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1891,5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577,2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ударственной власти субъектов Российской Фед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125562,0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122061,2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125562,0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122061,2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125562,0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122061,2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обеспечение деятельности Председат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44488,5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40987,7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44488,5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40987,7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81073,5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81073,5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81073,5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75176,4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75176,4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75176,4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5897,1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5897,1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748551,6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748637,4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748633,0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101516,4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101516,4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101516,4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101516,4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101516,4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«Проведение мероприятий, направленных на организацию работы обществе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объединений и населения в обеспечении пр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вопорядка и безопасности на улицах, в транспорте, в других общественных местах, жилом секторе, работе с подростками и молодежью, а также сов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тов общественности при участковых пунктах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лиции»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375135,0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376571,7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376780,0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375135,0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376571,7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376780,0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«Оперативное транспор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ное обеспечение деятельности Губернатора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сти, Правительства области, иных органов гос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дарственной власти области и государственных органов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259678,8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261105,4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261325,4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220499,0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220499,0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220499,0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220499,0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39179,8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40826,4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39179,8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40826,4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«Создание условий для осуществления деятельности Губернатора области, Правительства области, управления делами Прав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тельства области, областных государственных учреждений, подведомственных управлению дел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ми Правительства области, иных органов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ственной власти области и государственных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 xml:space="preserve">нов области, не имеющих счетов получателей бюджетных средств»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67397,5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67407,6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67395,9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64224,7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64201,2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64224,7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64201,2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3172,8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3172,8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функцион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рования корпоративной сети и центра обработки данных Правительства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«Внедрение и сопровожд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информационных систем органов исполн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тельной власти области, государственных органов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23158,7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23158,7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23158,7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269907,6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269763,4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269693,3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8221,2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8079,3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8077,7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8221,2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8079,3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8077,7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256514,7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256591,3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256586,8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162578,9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162578,9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162578,9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93802,8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93882,4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93877,9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5028,8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5028,8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 в сфере общегос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7818,0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оказания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медицинской помощи населению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Расходные обязательства, связанные с повышен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ем оплаты труда отдельным категориям работн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оказания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медицинской помощи населению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 xml:space="preserve">Министерство промышленности и энергетики Саратовской области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166815,8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52640,0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124640,0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166192,1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52016,3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124016,3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45074,2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45074,2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45074,2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тельной власти Саратовской области,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«Проведение мероприятий по технической защите информации, составля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щей государственную тайну, и информации огр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ниченного доступа, не составляющей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44897,6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44897,6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44897,6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44887,6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44887,6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44887,6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 «Развитие рынка газового мото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ного топлива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«Реализация мероприятий по разв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Развитие заправочной инфраструктуры комприм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рованного природного газа (возмещение части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трат по строительству объектов заправки тран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портных средств природным газом)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«Возмещение недопол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ченных доходов в связи с реализацией населению твердого топлива»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национальной эконом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11617,9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инвестиционной, вне</w:t>
            </w:r>
            <w:r w:rsidRPr="00B56658">
              <w:rPr>
                <w:sz w:val="24"/>
                <w:szCs w:val="24"/>
              </w:rPr>
              <w:t>ш</w:t>
            </w:r>
            <w:r w:rsidRPr="00B56658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ритории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E6A5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 государственная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держка промышленных предприятий обрабатыв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ющих производств»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Саратовского салона изобретений, инноваций и инвестиций»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«Поддержка субъектов 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лого и среднего предпринимательства на возмещ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части затрат на проведение научно-исследовательских и опытно-конструкторских 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бот в рамках реализации инновационных прое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субъектов малого и среднего предпр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нимательства на возмещение части затрат на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вационных проектов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«Снижение рисков и смягчение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функцион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рования региональной системы государственного учета и контроля радиоактивных веществ и ради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активных отходов на территории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функционирования региональной 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стемы государственного учета и контроля радиоа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тивных веществ и радиоактивных отходов на те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ритории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Аппарат Губернатора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224356,6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224356,6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224356,6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222590,4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222591,2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222591,2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222590,4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222591,2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222591,2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тельной власти Саратовской области,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«Формирование и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функционирования информационно-техно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логической инфраструктуры органов власти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щей государственную тайну, и информации огр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ниченного доступа, не составляющей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220946,2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220946,2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220946,2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220615,1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220615,9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220615,9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 дополнительном професси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ветствии с законодательством»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Подготовка управленческих кадров для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ций народного хозяйства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9449256,0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7681278,2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7142691,4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1765809,1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1929179,4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1304725,6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204868,9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203049,8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203049,8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58211,9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56391,7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56391,7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 «Управление региональными ф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58211,9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56391,7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56391,7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 «Организация межбю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жетных отношений с муниципальными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21363,2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отдельных государственных полномочий по санкционированию финансовыми органами мун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ципальных образований области оплаты денежных обязательств получателям средств областного бюджета, областным государственным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и бюджетным учреждениям, иным юридич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ским лицам, не являющимся участниками бюдже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ного процесса, расположенным на территориях муниципальных образований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21363,2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21363,2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«Развитие и сопровожд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информационных систем и ресурсов»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36848,7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35028,5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36848,7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35028,5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36848,7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35028,5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146657,0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146658,1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146658,1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146657,0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146658,1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146658,1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146641,5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146642,6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146642,6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133988,3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133935,3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133935,3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12603,2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12657,3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12657,3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 «Управление региональными ф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Средства, выделяемые из резервного фонда Прав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496725,0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1064215,2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1226129,6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601675,8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«Управление региональными ф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служивания, выкупа, обмена и погашения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долговых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85772,4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85995,4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85995,4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11534,4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11534,4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11534,4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11534,4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11534,4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11534,4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74238,0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74461,0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74461,0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64466,1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64470,2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64470,2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9767,8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9990,8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9990,8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828402,8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1010094,2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385640,4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628402,8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810094,2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185640,4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Зарезервированные средства на обеспечение ра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615903,2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809614,2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185160,4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615903,2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809614,2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185160,4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Средства, зарезервированные для обеспечения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12019,6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12019,6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присвоению, подтверждению, 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ресмотру  кредитных рейтингов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 и государственных ценных бумаг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54945,5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54945,5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54945,5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за счет субвенций из федеральн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54945,5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первичного воинского учета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нами местного самоуправления поселений, мун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ципальных и городских округов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54945,5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54945,5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309,9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309,9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309,9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Обслуживание государственного и муниципальн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 xml:space="preserve">го долга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2258015,9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2258015,9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2258015,9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 «Управление региональными ф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2258015,9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2258015,9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2098081,6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2101096,5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Обслуживание государственного (муниципальн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2098081,6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2101096,5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Проценты за рассрочку погашения реструктурир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ванной задолженности по бюджетным кредитам, предоставленным из федерального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21170,5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18664,2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Обслуживание государственного (муниципальн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21170,5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18664,2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Проценты за рассрочку погашения реструктурир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ванной задолженности по бюджетному кредиту, предоставленному из федерального бюджета в ц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lastRenderedPageBreak/>
              <w:t>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E5A09" w:rsidRDefault="003E5A09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4804,4</w:t>
            </w:r>
          </w:p>
        </w:tc>
        <w:tc>
          <w:tcPr>
            <w:tcW w:w="1560" w:type="dxa"/>
            <w:vAlign w:val="bottom"/>
          </w:tcPr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  <w:vAlign w:val="bottom"/>
          </w:tcPr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4295,8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Обслуживание государственного (муниципальн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4295,8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совое обеспечение реализации инфраструктурных проектов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131714,1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Обслуживание государственного (муниципальн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131714,1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тельство (реконструкцию), капитальный ремонт, ремонт и содержание автомобильных дорог общего пользования (за исключением автомобильных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рог федерального значения), за счет средств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Обслуживание государственного (муниципальн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5460139,2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3440367,6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3524725,2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Дотации на выравнивание бюджетной обеспече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ности субъектов Российской Федерации и муниц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3405803,8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3405803,8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 «Управление региональными ф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3405803,8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 «Организация межбю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жетных отношений с муниципальными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3405803,8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Дотации на выравнивание бюджетной обеспече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ности муниципальных районов (городских окр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гов)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3405803,8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3405803,8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30188,0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30188,0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 «Управление региональными ф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30188,0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 «Организация межбю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жетных отношений с муниципальными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30188,0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Дотации, связанные с особым режимом безопасн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функционирования закрытых административно-территориальных образований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37735,0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30188,0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37735,0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30188,0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Дотации на поддержку мер по обеспечению сб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лансированности местных бюджетов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325229,3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325229,3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Дотации на компенсацию дополнительных расх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дов на повышение оплаты труда некоторых кат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горий работников муниципальных учреждений в связи с увеличением минимального размера опл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ты труда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182121,8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182121,8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Прочие межбюджетные трансферты общего хара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тера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88733,4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88733,4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 «Управление региональными ф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88733,4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 «Организация межбю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жетных отношений с муниципальными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88733,4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Обеспечение сохранения достигнутых показателей повышения оплаты труда отдельных категорий 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ботников бюджетной сферы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1332228,3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1332228,3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государственных полномочий по ра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чету и предоставлению дотаций поселениям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81828,8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88733,4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81828,8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88733,4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Управление по взаимодействию с правоохран</w:t>
            </w:r>
            <w:r w:rsidRPr="00B56658">
              <w:rPr>
                <w:b/>
                <w:bCs/>
                <w:sz w:val="24"/>
                <w:szCs w:val="24"/>
              </w:rPr>
              <w:t>и</w:t>
            </w:r>
            <w:r w:rsidRPr="00B56658">
              <w:rPr>
                <w:b/>
                <w:bCs/>
                <w:sz w:val="24"/>
                <w:szCs w:val="24"/>
              </w:rPr>
              <w:t>тельными органами и противодействию ко</w:t>
            </w:r>
            <w:r w:rsidRPr="00B56658">
              <w:rPr>
                <w:b/>
                <w:bCs/>
                <w:sz w:val="24"/>
                <w:szCs w:val="24"/>
              </w:rPr>
              <w:t>р</w:t>
            </w:r>
            <w:r w:rsidRPr="00B56658">
              <w:rPr>
                <w:b/>
                <w:bCs/>
                <w:sz w:val="24"/>
                <w:szCs w:val="24"/>
              </w:rPr>
              <w:t>рупции Правительства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27560,9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26275,7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25739,4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27511,7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26226,8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25690,5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за счет субвенций из федеральн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полномочий по составлению (и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менению) списков кандидатов в присяжные зас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25628,5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25484,8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25484,8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</w:t>
            </w:r>
            <w:r w:rsidR="003E5A09">
              <w:rPr>
                <w:sz w:val="24"/>
                <w:szCs w:val="24"/>
              </w:rPr>
              <w:t>вное мероприятие «Осуществление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ГУ МВД Российской Федерации по Саратовской области полномочий по составлению протоколов об адм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нистративных правонарушениях, предусмотре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lastRenderedPageBreak/>
              <w:t>ных Законом Саратовской области от 29 июля 2009 года № 104-ЗСО «Об административных правон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рушениях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3E5A09" w:rsidRDefault="003E5A09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Субвенции федеральному бюджету на осущест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ление части переданных полномочий по составл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 протоколов об административных правонар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шениях, посягающих на общественный порядок и общественную безопасность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«Противодействие коррупции в С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опросов общественного мнения для оценки уровня коррупции, выявления недостатков в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ластном законодательстве, способствующих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вершению коррупционных правонарушений, выя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ления коррупционных сфер деятельности, подг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товка сводного отчета»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24018,4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24018,4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24018,4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23866,1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23869,4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23869,4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экономического развития Сар</w:t>
            </w:r>
            <w:r w:rsidRPr="00B56658">
              <w:rPr>
                <w:b/>
                <w:bCs/>
                <w:sz w:val="24"/>
                <w:szCs w:val="24"/>
              </w:rPr>
              <w:t>а</w:t>
            </w:r>
            <w:r w:rsidRPr="00B56658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891968,3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954163,5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850805,9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656547,2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656419,8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656419,8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656547,2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656419,8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656419,8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517146,8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517018,8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517018,8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ческим развитием региона»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«Статистическое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органов исполнительной власти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515218,8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«Предоставление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и муниципальных услуг по принципу «одного окна»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515218,8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515218,8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515218,8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тельной власти Саратовской области,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«Формирование и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функционирования информационно-техно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логической инфраструктуры органов власти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щей государственную тайну, и информации огр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ниченного доступа, не составляющей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138140,1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138140,1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138140,1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135653,1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135653,1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135653,1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235220,5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297543,7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194186,1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национальной эконом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235220,5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297543,7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194186,1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231014,4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291122,1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187764,5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инвестиционной, вне</w:t>
            </w:r>
            <w:r w:rsidRPr="00B56658">
              <w:rPr>
                <w:sz w:val="24"/>
                <w:szCs w:val="24"/>
              </w:rPr>
              <w:t>ш</w:t>
            </w:r>
            <w:r w:rsidRPr="00B56658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22294,2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12073,1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участия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ласти в приоритетных конгрессно-выставочных мероприятиях, проводимых на территории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и за рубежом»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18048,1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6848,1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18048,1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6848,1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18048,1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6848,1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 в сфере инвестиционной деятельности,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его функционирования»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«Финансовое обеспечение затрат, направленных на стимулирование инвест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ционной деятельности и повышение инвестицио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ной привлекательности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58 2 42 00000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Финансовое обеспечение затрат, направленных на стимулирование 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ности труда на предприятиях»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нального центра компетенций в сфере производ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тельности труда (в рамках достижения соотве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малого и среднего пре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принимательства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208650,2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279079,0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175621,4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«Субсидия бюджетам 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ниципальных районов области на обеспечение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муниципальных бизнес-инкубаторов»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«Возмещение затрат в св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зи с оказанием областным бизнес-инкуба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тором услуг субъектам малого предпринимательства»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га основных средств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«Создание благоприятных условий для осущест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ления деятельности самозанятыми гражданами»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11881,1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мательства в целях оказания комплекса информ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7538,8</w:t>
            </w:r>
          </w:p>
        </w:tc>
        <w:tc>
          <w:tcPr>
            <w:tcW w:w="1560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9330,1</w:t>
            </w:r>
          </w:p>
        </w:tc>
        <w:tc>
          <w:tcPr>
            <w:tcW w:w="1559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10150,8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7538,8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9330,1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10150,8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держки малого и среднего предпринимательства в области ремесел и народных художественных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мыслов, в целях оказания комплекса информац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онно-консультационных услуг самозанятым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данам в рамках Центра «Мой бизнес»)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ного ведения бизнеса»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26525,3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35777,8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40307,4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</w:t>
            </w:r>
            <w:r w:rsidRPr="00B56658">
              <w:rPr>
                <w:sz w:val="24"/>
                <w:szCs w:val="24"/>
              </w:rPr>
              <w:lastRenderedPageBreak/>
              <w:t>Российской Федерации (финансовое обеспечение затрат на развитие Центра поддержки предприн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мательства в целях оказания комплекса услуг, направленных на вовлечение в предпринимател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скую деятельность граждан, желающих вести би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нес, начинающих и действующих предпринимат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8735,9</w:t>
            </w:r>
          </w:p>
        </w:tc>
        <w:tc>
          <w:tcPr>
            <w:tcW w:w="1560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16164,1</w:t>
            </w:r>
          </w:p>
        </w:tc>
        <w:tc>
          <w:tcPr>
            <w:tcW w:w="1559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18540,6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16164,1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18540,6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нимательства, включенным в реестр социальных предпринимателей, или субъектам малого и сре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него предпринимательства, созданным физическ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ми лицами в возрасте до 25 лет включительно)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10447,2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12090,1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10447,2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12090,1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держки малого и среднего предпринимательства в области ремесел и народных художественных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мыслов, в целях оказания комплекса услуг, направленных на вовлечение в предпринимател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скую деятельность граждан, желающих вести би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нес, начинающих и действующих предпринимат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4591,8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5612,2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4591,8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5612,2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Поддержка деятельности организаций, образу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ных художественных промыслов, в целях оказания комплекса услуг, направленных на вовлечение в предпринимательскую деятельность граждан, 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лающих вести бизнес, начинающих и действу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4064,5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4064,5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4064,5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4064,5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4064,5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4064,5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135615,3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209490,1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100172,0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нес»)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67903,7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139922,8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51737,8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67903,7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139922,8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51737,8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6168,7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6168,7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6168,7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6168,7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держки экспортно ориентированных субъектов 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лого и среднего предпринимательства)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45731,4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47788,1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43542,9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45731,4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47788,1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43542,9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деятельности организаций, образу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щих инфраструктуру поддержки экспортно орие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тированных субъектов малого и среднего предпр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нимательства (в рамках достижения соответств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5090,9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4889,1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5090,9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4889,1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 (в рамках достижения соотве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 «Развитие оптовой и розничной торговли, общественного питания и бытовых услуг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торжестве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ного мероприятия, посвященного Дню работника торговли»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 государственная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держка промышленных предприятий обрабатыв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ющих производств»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«Создание и развитие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ганизаций, осуществляющих финансовую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держку промышленных предприятий, реализу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щих инвестиционные проекты»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Управление ветеринарии Правительства Сар</w:t>
            </w:r>
            <w:r w:rsidRPr="00B56658">
              <w:rPr>
                <w:b/>
                <w:bCs/>
                <w:sz w:val="24"/>
                <w:szCs w:val="24"/>
              </w:rPr>
              <w:t>а</w:t>
            </w:r>
            <w:r w:rsidRPr="00B56658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447559,5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428366,1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428366,1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447543,4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428350,0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428350,0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419672,4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400479,0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400479,0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411210,7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392906,3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392906,3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отраслей агропромы</w:t>
            </w:r>
            <w:r w:rsidRPr="00B56658">
              <w:rPr>
                <w:sz w:val="24"/>
                <w:szCs w:val="24"/>
              </w:rPr>
              <w:t>ш</w:t>
            </w:r>
            <w:r w:rsidRPr="00B56658"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4474,8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«Проведение противоэпизоотич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«Предотвращение заноса и распр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странения вируса африканской чумы свиней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аккредитации ветер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нарных лабораторий в национальной системе а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кредитации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реализации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ственной программы Саратовской области «Разв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406735,9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392431,3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392431,3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392431,3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392431,3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10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грантов в форме субсидий на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ганизацию деятельности приютов для животных без владельцев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ветеринарных мероприятий в отнош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нии животных без владельцев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8461,7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7572,7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8461,7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7572,7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отдельных государственных полномочий по организации проведения мероприятий при ос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ществлении деятельности по обращению с живо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ными без владельцев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8461,7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7572,7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8461,7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7572,7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национальной эконом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27318,5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27318,5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27318,5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сельского хозяйства Сарато</w:t>
            </w:r>
            <w:r w:rsidRPr="00B56658">
              <w:rPr>
                <w:b/>
                <w:bCs/>
                <w:sz w:val="24"/>
                <w:szCs w:val="24"/>
              </w:rPr>
              <w:t>в</w:t>
            </w:r>
            <w:r w:rsidRPr="00B56658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3649239,1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3574488,8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4017151,9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реализации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ственной программы Саратовской области «Разв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услуг по администрати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но-хозяйственному и архивному обслуживанию органов исполнительной власти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16594,2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3586298,1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3514571,0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3855133,5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3494174,1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3424446,8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3765009,3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3493960,4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3424224,9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3764786,1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отраслей агропромы</w:t>
            </w:r>
            <w:r w:rsidRPr="00B56658">
              <w:rPr>
                <w:sz w:val="24"/>
                <w:szCs w:val="24"/>
              </w:rPr>
              <w:t>ш</w:t>
            </w:r>
            <w:r w:rsidRPr="00B56658"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1794259,9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1784173,3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1911875,8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«Развитие товарной аквакультуры»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«Возмещение части затрат сельск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зяйственной продукции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3638,0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3638,0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3638,0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«Стимулирование развития приор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тетных подотраслей агропромышленного компле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са и развитие малых форм хозяйствования»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399498,8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413794,9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412711,0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Стимулирование развития приоритетных подо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закладку и уход за многолетними наса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132263,4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156145,9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143583,3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132263,4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156145,9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143583,3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Стимулирование развития приоритетных подо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раслей агропромышленного комплекса и развитие малых форм хозяйствования (грантовая поддержка сельскохозяйственных потребительских коопер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тивов для развития материально-технической б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зы)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30337,1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30337,1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Стимулирование развития приоритетных подо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обеспечение прироста собственного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изводства молока)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43233,3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43060,6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43233,3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43060,6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Стимулирование развития приоритетных подо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обеспечение прироста объема зерна,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пользованного на производство продукции глуб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кой переработки)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11651,4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11651,4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Стимулирование развития приоритетных подо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раслей агропромышленного комплекса и развитие малых форм хозяйствования (грантовая поддержка на развитие семейных ферм и грант «Агропр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гресс»)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181235,4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184078,6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184078,6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181235,4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184078,6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184078,6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еводства и животноводства»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813362,3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835705,4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850791,3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вотноводства (возмещение части затрат на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держку собственного производства молока)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117701,3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123420,6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123718,5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117701,3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123420,6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123718,5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вотноводства (поддержка племенного животново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ства)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91011,2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104365,6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104365,6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91011,2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104365,6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104365,6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вотноводства (поддержка производства и реализ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ции тонкорунной и полутонкорунной шерсти)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вотноводства (возмещение части затрат сельскох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зяйственных товаропроизводителей на уплату страховой премии, начисленной по договору сел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скохозяйственного страхования в области растен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еводства)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165894,4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174248,4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189036,4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165894,4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174248,4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189036,4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вотноводства (возмещение части затрат сельскох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зяйственных товаропроизводителей на уплату страховой премии, начисленной по договору сел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скохозяйственного страхования в области живо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новодства)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вотноводства (поддержка отдельных подотраслей растениеводства)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307800,3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289776,3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289776,3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307800,3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289776,3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289776,3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вотноводства (содержание товарного маточного поголовья крупного рогатого скота специализир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ванных мясных пород)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84269,7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92834,8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92834,8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84269,7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92834,8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92834,8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вотноводства (содержание маточного товарного поголовья овец и коз)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40168,5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44306,9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44306,9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40168,5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44306,9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44306,9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«Осуществление компенсации пре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приятиям хлебопекарной промышленности части затрат на производство и реализацию произведе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и реализованных хлеба и хлебобулочных и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делий»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47224,6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Компенсация предприятиям хлебопекарной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мышленности части затрат на производство и ре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лизацию произведенных и реализованных хлеба и хлебобулочных изделий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47224,6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47224,6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«Возмещение производителям зе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новых культур части затрат на производство и ре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лизацию зерновых культур»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526130,3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вых культур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526130,3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526130,3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64371,4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73911,3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97420,4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40914,3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41798,0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53015,3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40914,3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41798,0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53015,3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затрат сельскохозяйственными потребител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скими кооперативами)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21008,1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29052,1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41343,9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21008,1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29052,1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41343,9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Создание системы поддержки фермеров и </w:t>
            </w:r>
            <w:r w:rsidRPr="002D0CB1">
              <w:rPr>
                <w:spacing w:val="-4"/>
                <w:sz w:val="24"/>
                <w:szCs w:val="24"/>
              </w:rPr>
              <w:t>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2449,0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2449,0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стимулирования ув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личения производства масличных культур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реализации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ственной программы Саратовской области «Разв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44407,1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54296,2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50296,2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услуг по организации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ализации сельскохозяйственной продукции и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формационно-консультационному обеспечению агропромышленного комплекса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38696,2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38696,2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38696,2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«Приобретение бланков племенных свидетельств на племенную продукцию (матер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ал)»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тие мелиоративного комплекса»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1655293,4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1585755,4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1802614,1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фитомелиоративных мероприятий, а также мер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приятий в области известкования кислых почв на пашне»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737683,1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гидромелиоративных, культуртехн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ческих, агролесомелиоративных и фитомелиор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тивных мероприятий, а также мероприятий в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 известкования кислых почв на пашне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737683,1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737683,1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7009,6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Подготовка проектов межевания земельных учас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ков и на проведение кадастровых работ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7009,6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7009,6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5 Т2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1057921,4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1057921,4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1057921,4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риторий (возмещение части затрат сельскохозя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ственных товаропроизводителей по заключенным с работниками ученическим договорам и по закл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ченным договорам о целевом обучении с гражд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нами Российской Федерации, проходящими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фессиональное обучение по сельскохозяйственным специальностям)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реализации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ственной программы Саратовской области «Разв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национальной эконом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89924,0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89924,2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89924,2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тельной власти Саратовской области,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«Формирование и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88924,2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88924,2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88924,2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86323,8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86323,8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86323,8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29531,1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«Создание и развитие инфрастру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Обеспечение комплексного развития сельских те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риторий (благоустройство сельских территорий)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«Создание условий для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доступным и комфортным жильем сельского населения»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уровня благоустройства домовладений»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риторий (обустройство объектами инженерной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фраструктуры и благоустройство площадок, ра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положенных на сельских территориях, под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4189,3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4150,1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4162,1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3313E8" w:rsidRDefault="000205B0" w:rsidP="003313E8">
            <w:pPr>
              <w:jc w:val="both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1" w:type="dxa"/>
            <w:vAlign w:val="bottom"/>
          </w:tcPr>
          <w:p w:rsidR="000205B0" w:rsidRPr="003313E8" w:rsidRDefault="000205B0" w:rsidP="003313E8">
            <w:pPr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3313E8" w:rsidRDefault="000205B0" w:rsidP="003313E8">
            <w:pPr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3313E8" w:rsidRDefault="000205B0" w:rsidP="003313E8">
            <w:pPr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3313E8" w:rsidRDefault="000205B0" w:rsidP="003313E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3313E8">
              <w:rPr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0205B0" w:rsidRPr="003313E8" w:rsidRDefault="000205B0" w:rsidP="003313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3313E8" w:rsidRDefault="000205B0" w:rsidP="003313E8">
            <w:pPr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0205B0" w:rsidRPr="003313E8" w:rsidRDefault="000205B0" w:rsidP="003313E8">
            <w:pPr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4092,1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Ведомственный проект «Содействие занятости сельского населения»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риторий (возмещение части затрат сельскохозя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ственных товаропроизводителей, связанных с оплатой труда и проживанием студентов – граждан Российской Федерации, профессионально обуч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ющихся по сельскохозяйственным специальн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стям, привлеченных для прохождения произво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ственной практики)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12536,8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12536,6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реализации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ственной программы Саратовской области «Разв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«Государственная поддержка кадр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вого потенциала агропромышленного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единовременной денежной выпл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ты молодым специалистам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«Создание условий для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доступным и комфортным жильем сельского населения»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Ведомственный проект «Развитие жилищного строительства на сельских территориях и повыш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уровня благоустройства домовладений»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риторий (улучшение жилищных условий граждан, проживающих на сельских территориях (пред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ставление гражданам социальных выплат на стро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тельство (приобретение) жилья)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131252,1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Прочие межбюджетные трансферты общего хара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тера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131252,1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131252,1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«Создание и развитие инфрастру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131252,1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«Современный облик сельских те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риторий»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131252,1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 xml:space="preserve">риторий (создание, реконструкция (модернизация), </w:t>
            </w:r>
            <w:r w:rsidRPr="00B56658">
              <w:rPr>
                <w:sz w:val="24"/>
                <w:szCs w:val="24"/>
              </w:rPr>
              <w:lastRenderedPageBreak/>
              <w:t>капитальный ремонт объектов социальной и кул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турной сферы)</w:t>
            </w:r>
          </w:p>
        </w:tc>
        <w:tc>
          <w:tcPr>
            <w:tcW w:w="851" w:type="dxa"/>
            <w:vAlign w:val="bottom"/>
          </w:tcPr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E5A09" w:rsidRDefault="003E5A09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E5A09" w:rsidRDefault="003E5A09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3E5A09" w:rsidRDefault="003E5A09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131252,1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131252,1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Государственная инспекция по надзору за те</w:t>
            </w:r>
            <w:r w:rsidRPr="00B56658">
              <w:rPr>
                <w:b/>
                <w:bCs/>
                <w:sz w:val="24"/>
                <w:szCs w:val="24"/>
              </w:rPr>
              <w:t>х</w:t>
            </w:r>
            <w:r w:rsidRPr="00B56658">
              <w:rPr>
                <w:b/>
                <w:bCs/>
                <w:sz w:val="24"/>
                <w:szCs w:val="24"/>
              </w:rPr>
              <w:t>ническим состоянием самоходных машин и других видов техники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48893,5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48893,5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48893,5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48766,9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48766,9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48766,9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48766,9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48766,9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48766,9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47962,4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47962,4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47962,4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47962,4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47962,4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47962,4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47904,3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47904,3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47904,3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43390,0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43390,0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43390,0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4514,3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4514,3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4514,3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Бланки строгой отчетности и прочие бланки, 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Управление специальных программ Прав</w:t>
            </w:r>
            <w:r w:rsidRPr="00B56658">
              <w:rPr>
                <w:b/>
                <w:bCs/>
                <w:sz w:val="24"/>
                <w:szCs w:val="24"/>
              </w:rPr>
              <w:t>и</w:t>
            </w:r>
            <w:r w:rsidRPr="00B56658">
              <w:rPr>
                <w:b/>
                <w:bCs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18904,5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18904,5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18904,5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18811,5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18793,0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18793,0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18793,0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Государственная жилищная инспекция Сар</w:t>
            </w:r>
            <w:r w:rsidRPr="00B56658">
              <w:rPr>
                <w:b/>
                <w:bCs/>
                <w:sz w:val="24"/>
                <w:szCs w:val="24"/>
              </w:rPr>
              <w:t>а</w:t>
            </w:r>
            <w:r w:rsidRPr="00B56658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58612,1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58612,1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58612,1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58480,1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58480,1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58480,1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58480,1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58480,1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58480,1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55667,4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55667,4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55667,4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54009,0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54110,5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54110,5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ществлением предпринимательской деятельности по управлению многоквартирными домами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Уполномоченный по защите прав предприн</w:t>
            </w:r>
            <w:r w:rsidRPr="00B56658">
              <w:rPr>
                <w:b/>
                <w:bCs/>
                <w:sz w:val="24"/>
                <w:szCs w:val="24"/>
              </w:rPr>
              <w:t>и</w:t>
            </w:r>
            <w:r w:rsidRPr="00B56658">
              <w:rPr>
                <w:b/>
                <w:bCs/>
                <w:sz w:val="24"/>
                <w:szCs w:val="24"/>
              </w:rPr>
              <w:t>мателей в Саратовской области и его аппарат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9116,3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9116,3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9116,3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9103,9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8902,5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8902,5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8902,5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Комитет по управлению имуществом Сарато</w:t>
            </w:r>
            <w:r w:rsidRPr="00B56658">
              <w:rPr>
                <w:b/>
                <w:bCs/>
                <w:sz w:val="24"/>
                <w:szCs w:val="24"/>
              </w:rPr>
              <w:t>в</w:t>
            </w:r>
            <w:r w:rsidRPr="00B56658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122864,4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96803,0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96803,0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70297,6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61632,7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61632,7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Прикладные научные исследования в области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«Проведение обследований имущ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ственного комплекса государственных учрежд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ний, подведомственных министерству здравоохр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70097,9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61433,0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инвестиционной, вне</w:t>
            </w:r>
            <w:r w:rsidRPr="00B56658">
              <w:rPr>
                <w:sz w:val="24"/>
                <w:szCs w:val="24"/>
              </w:rPr>
              <w:t>ш</w:t>
            </w:r>
            <w:r w:rsidRPr="00B56658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кументации и предоставление содержащихся в ней сведений»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51796,1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51796,1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51796,1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51796,1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51786,6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51786,6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51786,6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50043,2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50043,2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50043,2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и проведение предпродажной подг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товки и продажи государственного имущества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Оценка недвижимости, признание прав и регул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рование отношений по государственной собстве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52441,8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35045,3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35045,3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национальной эконом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52441,8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35045,3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35045,3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52388,7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35014,4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инвестиционной, вне</w:t>
            </w:r>
            <w:r w:rsidRPr="00B56658">
              <w:rPr>
                <w:sz w:val="24"/>
                <w:szCs w:val="24"/>
              </w:rPr>
              <w:t>ш</w:t>
            </w:r>
            <w:r w:rsidRPr="00B56658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52388,7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35014,4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движимости, расположенных на территории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34913,9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35014,4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34913,9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35014,4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34913,9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35014,4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землеустройству и землепольз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455495,1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418043,5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407893,3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346431,5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337056,1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326932,6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53526,7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57355,6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32398,4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53526,7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57355,6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32398,4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«Охрана окружающей среды, защ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52926,7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56755,6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31798,4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ственной собственности области, а также водных объектов или их частей, находящихся в федерал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собственности и расположенных на террит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31798,4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31798,4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31798,4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Улучшение экологического состояния гидрогр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фической сети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292904,8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279700,5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294534,2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276664,5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263461,2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278294,9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лесного хозяйства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276664,5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263461,2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278294,9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7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56370,8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7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56370,8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47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56370,8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«Обеспечение лиц, ос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ществляющих федеральный государственный ле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ной и пожарный надзор, лесопатрульной техникой, специальными средствами и форменным обмунд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рованием»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4722,3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4722,3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4722,3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выращив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посадочного материала древесно-кустарниковых пород для целей лесовосстановл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3313E8" w:rsidTr="00356B9F">
        <w:trPr>
          <w:trHeight w:val="145"/>
        </w:trPr>
        <w:tc>
          <w:tcPr>
            <w:tcW w:w="5529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313E8">
              <w:rPr>
                <w:spacing w:val="-6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851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3313E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3313E8">
              <w:rPr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6768,6</w:t>
            </w:r>
          </w:p>
        </w:tc>
      </w:tr>
      <w:tr w:rsidR="000205B0" w:rsidRPr="003313E8" w:rsidTr="00356B9F">
        <w:trPr>
          <w:trHeight w:val="145"/>
        </w:trPr>
        <w:tc>
          <w:tcPr>
            <w:tcW w:w="5529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3313E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3313E8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6768,6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Предоставление субсидий бюджетным, автоно</w:t>
            </w:r>
            <w:r w:rsidRPr="003313E8">
              <w:rPr>
                <w:sz w:val="24"/>
                <w:szCs w:val="24"/>
              </w:rPr>
              <w:t>м</w:t>
            </w:r>
            <w:r w:rsidRPr="003313E8">
              <w:rPr>
                <w:sz w:val="24"/>
                <w:szCs w:val="24"/>
              </w:rPr>
              <w:t>ным учреждениям и иным некоммерческим орг</w:t>
            </w:r>
            <w:r w:rsidRPr="003313E8">
              <w:rPr>
                <w:sz w:val="24"/>
                <w:szCs w:val="24"/>
              </w:rPr>
              <w:t>а</w:t>
            </w:r>
            <w:r w:rsidRPr="003313E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3313E8" w:rsidRDefault="000205B0" w:rsidP="003313E8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3313E8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0205B0" w:rsidRPr="003313E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313E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313E8">
              <w:rPr>
                <w:sz w:val="24"/>
                <w:szCs w:val="24"/>
              </w:rPr>
              <w:t>6768,6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«Организация работы школьных лесничеств»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«Проектирование лесох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зяйственных мероприятий и организация испол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зования лесов на землях лесного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37468,5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39644,6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41169,2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37468,5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39644,6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41169,2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34680,8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35994,5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37369,2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3650,1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72837,2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75272,0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77818,8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72837,2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75272,0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77818,8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63951,7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66383,6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68884,6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8880,5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8883,4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8929,2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«Осуществление мер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жарной безопасности и тушение лесных пожаров»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52886,0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мер пожарной безопасности и т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 xml:space="preserve">шение лесных пожаров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52886,0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52886,0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22196,0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21440,5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32705,0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13907,8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13880,7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13907,8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13880,7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Формирование запаса лесных семян для лесово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становления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179,9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179,9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специализированных учреждений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ганов государственной власти субъектов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лесопожарной техникой и обор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дованием для проведения комплекса мероприятий по охране лесов от пожаров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7803,5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7352,8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18644,4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7803,5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7352,8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18644,4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16097,7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108977,6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80902,4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80875,7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40755,3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12737,1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40755,3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12737,1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«Охрана окружающей среды, защ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40755,3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12737,1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«Издание ежегодного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клада «О состоянии и об охране окружающей ср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ды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«Осуществление экоанал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тического контроля за источниками антропогенн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воздействия»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«Защита природных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плексов, объектов и ресурсов»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39291,4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11743,2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39291,4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11743,2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39291,4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11743,2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 «Мониторинг окружа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щей среды»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«Благоустройство родн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ков особо охраняемых природных территорий С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«Экологическое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ние, просвещение и развитие экологического дв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жения»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«Охрана окружающей среды, защ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lastRenderedPageBreak/>
              <w:t>дов и регистрация новых мест обитания видов ра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тений и животных, занесенных в Красную книгу Саратовской области)»</w:t>
            </w:r>
          </w:p>
        </w:tc>
        <w:tc>
          <w:tcPr>
            <w:tcW w:w="851" w:type="dxa"/>
            <w:vAlign w:val="bottom"/>
          </w:tcPr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68022,3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67995,3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67968,6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5297,5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системы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ращения с отходами производства и потребления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5297,5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«Актуализация территор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альной схемы в области обращения с отходами, в том числе с твердыми коммунальными отходами, в Саратовской области, включая разработку эле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тронной модели территориальной схемы обращ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с отходами»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62 4 07 00000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62724,8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62700,1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62724,8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62700,1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62716,8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62692,1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62692,1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58871,9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58871,9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58871,9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3844,9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Бланки строгой отчетности и прочие бланки, 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</w:t>
            </w:r>
            <w:r>
              <w:rPr>
                <w:sz w:val="24"/>
                <w:szCs w:val="24"/>
              </w:rPr>
              <w:t xml:space="preserve">-            </w:t>
            </w:r>
            <w:r w:rsidRPr="00B56658">
              <w:rPr>
                <w:sz w:val="24"/>
                <w:szCs w:val="24"/>
              </w:rPr>
              <w:t>тию государственных гражданских служащих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Управление обеспечения безопасности жизнед</w:t>
            </w:r>
            <w:r w:rsidRPr="00B56658">
              <w:rPr>
                <w:b/>
                <w:bCs/>
                <w:sz w:val="24"/>
                <w:szCs w:val="24"/>
              </w:rPr>
              <w:t>е</w:t>
            </w:r>
            <w:r w:rsidRPr="00B56658">
              <w:rPr>
                <w:b/>
                <w:bCs/>
                <w:sz w:val="24"/>
                <w:szCs w:val="24"/>
              </w:rPr>
              <w:t>ятельности населения Правительства Сарато</w:t>
            </w:r>
            <w:r w:rsidRPr="00B56658">
              <w:rPr>
                <w:b/>
                <w:bCs/>
                <w:sz w:val="24"/>
                <w:szCs w:val="24"/>
              </w:rPr>
              <w:t>в</w:t>
            </w:r>
            <w:r w:rsidRPr="00B56658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583176,1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662960,7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493036,7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574042,2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653827,1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483903,1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71795,3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173421,0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3497,0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71795,3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173421,0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3497,0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«Снижение рисков и смягчение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«Размещение и содержание имущества гражданской обороны, создание резе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ва средств индивидуальной защиты в целях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данской обороны и для защиты населения при ЧС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«Реконструкция реги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нальной системы оповещения населения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 о чрезвычайных ситуациях приро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ного и техногенного характера на основе примен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современных технологий и оборудования и мероприятия, связанные с ее реализацией и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плуатационно-техническим обслуживанием де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502246,9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480406,1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480406,1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446863,3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425024,5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425024,5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«Снижение рисков и смягчение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252246,2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230407,4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230407,4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84891,7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68052,9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68052,9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84777,9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67939,1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67939,1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80945,6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64104,5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64104,5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3799,3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3834,6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3834,6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предупр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 и ликвидации чрезвычайных ситуаций на территории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167354,5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162354,5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162354,5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166732,4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161732,4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161732,4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155199,9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155199,9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155199,9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11531,5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6532,5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6532,5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180665,5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180665,5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180665,5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ная служба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160665,5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160665,5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160665,5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160187,6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160237,4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160237,4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154981,7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154981,7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154981,7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5205,9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5255,7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5255,7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чения вызова экстренных оперативных служб по единому номеру «112» (системы-112) в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55381,6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55381,6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55381,6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51072,8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51072,8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51072,8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«Снижение рисков и смягчение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9121,6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9121,6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9121,6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ности, предупреждения и защиты от чрезвычайных ситуаций»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9075,4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9075,4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9075,4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9043,4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9043,4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9043,4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lastRenderedPageBreak/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7517,8</w:t>
            </w:r>
          </w:p>
        </w:tc>
        <w:tc>
          <w:tcPr>
            <w:tcW w:w="1560" w:type="dxa"/>
            <w:vAlign w:val="bottom"/>
          </w:tcPr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7517,8</w:t>
            </w:r>
          </w:p>
        </w:tc>
        <w:tc>
          <w:tcPr>
            <w:tcW w:w="1559" w:type="dxa"/>
            <w:vAlign w:val="bottom"/>
          </w:tcPr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7517,8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«Снижение рисков и смягчение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123C35" w:rsidRDefault="000205B0" w:rsidP="003E5A09">
            <w:pPr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23C3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34612818,4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32916469,1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32890363,1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33174422,3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31478073,0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31451967,0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5930249,1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5657335,5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5930249,1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5657335,5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5930249,1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5657335,5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сети дошкольных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ров в системе дошкольного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«Материальная поддержка воспит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и обучения детей, посещающих образовател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76633,2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856E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пальных образовательных организациях, реализ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lastRenderedPageBreak/>
              <w:t>ющих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856EE" w:rsidRDefault="009856E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9856EE" w:rsidRDefault="009856E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76633,2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76633,2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государственных 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дошкольного образования в муниципальных и частных дошкольных образовательных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5596050,9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5579672,3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5579672,3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трат на обеспечение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21579,1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21579,1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21579,1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21579,1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ципальным) учреждениям), индивидуальным предпринимателям, осуществляющим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тельную деятельность по программам дошкольн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образования, на возмещение затрат на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Финансовое обеспечение образовательной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муниципальных дошкольных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5567326,7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5550948,1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5567326,7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5550948,1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 «Поддержка муниципальных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197815,7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172379,7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172379,7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25436,0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25436,0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58719,3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дополнительных мест для детей в во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расте от 1,5 до 3 лет в образовательных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циях, осуществляющих образовательную деятел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ность по образовательным программам дошкол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56251,3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56251,3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дополнительных мест для детей в во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расте от 1,5 до 3 лет любой направленности в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низациях, осуществляющих образовательную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тельность (за исключением государственных, 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ниципальных), и у индивидуальных предприним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телей, осуществляющих образовательную деятел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ность по образовательным программам дошкол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ного образования, в том числе адаптированным, и присмотр и уход за детьми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2468,0</w:t>
            </w:r>
          </w:p>
        </w:tc>
        <w:tc>
          <w:tcPr>
            <w:tcW w:w="1560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2468,0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23744620,7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22214396,3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22340759,4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«Формирование системы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«Оснащение реабилитац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онным оборудованием для социально-психологической реабилитации и абилитации 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тей-инвалидов на базе областных организаций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23736470,7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22060754,9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21671979,3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общего и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23288212,1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21389830,2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21259564,1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сети общеобразовател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организаций и организаций дополнительного образования, соответствующих современным тр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бованиям, развитие творческих способностей уч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щихся»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кадрового потенциала 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стемы общего и дополнительного образования 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1151545,7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1139545,7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1091084,1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Единовременные компенсационные выплаты уч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телям, прибывшим (переехавшим) на работу в сельские населенные пункты, либо рабочие посе</w:t>
            </w:r>
            <w:r w:rsidRPr="00B56658">
              <w:rPr>
                <w:sz w:val="24"/>
                <w:szCs w:val="24"/>
              </w:rPr>
              <w:t>л</w:t>
            </w:r>
            <w:r w:rsidRPr="00B56658">
              <w:rPr>
                <w:sz w:val="24"/>
                <w:szCs w:val="24"/>
              </w:rPr>
              <w:t>ки, либо поселки городского типа, либо города с населением до 50 тысяч человек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Ежемесячное денежное вознаграждение за клас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ное руководство педагогическим работникам гос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дарственных и муниципальных общеобразовател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1121595,7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1121595,7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1079134,1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1084488,7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1084488,7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1042027,1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37107,0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37107,0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37107,0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дополнительного и 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12063,6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12063,6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12063,6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«Формирование и развитие реги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стемы независимой оценки качества общего обр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96261,2</w:t>
            </w:r>
          </w:p>
        </w:tc>
        <w:tc>
          <w:tcPr>
            <w:tcW w:w="1560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vAlign w:val="bottom"/>
          </w:tcPr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96661,2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96261,2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96661,2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74161,2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74161,2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74161,2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соответствия облас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тарным нормам и правилам, требованиям против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27032,5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16355,5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2677,0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2677,0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24355,5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16355,5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16355,5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24355,5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«Поощрение лучших учителей»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ле для обучающихся по адаптированным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тельным программам, организациями дополн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1453157,4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1450193,6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1453157,4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1450193,6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1453157,4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1450193,6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«Социальное обеспечение обуча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щихся общеобразовательных областных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учреждений, за исключением детей-сирот и детей, оставшихся без попечения родит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153246,2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153246,2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153246,2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Организация бесплатного горячего питания об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чающихся, получающих начальное общее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в государственных и муниципальных обр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152413,2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152413,2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152413,2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152413,2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государственных 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lastRenderedPageBreak/>
              <w:t>го дошкольного, начального общего, основного общего, среднего общего образования в муниц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пальных и частных общеобразовательных орган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зациях»</w:t>
            </w:r>
          </w:p>
        </w:tc>
        <w:tc>
          <w:tcPr>
            <w:tcW w:w="851" w:type="dxa"/>
            <w:vAlign w:val="bottom"/>
          </w:tcPr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52F7F" w:rsidRDefault="00552F7F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552F7F" w:rsidRDefault="00552F7F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552F7F" w:rsidRDefault="00552F7F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552F7F" w:rsidRDefault="00552F7F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552F7F" w:rsidRDefault="00552F7F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15762645,5</w:t>
            </w:r>
          </w:p>
        </w:tc>
        <w:tc>
          <w:tcPr>
            <w:tcW w:w="1560" w:type="dxa"/>
            <w:vAlign w:val="bottom"/>
          </w:tcPr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15718186,2</w:t>
            </w:r>
          </w:p>
        </w:tc>
        <w:tc>
          <w:tcPr>
            <w:tcW w:w="1559" w:type="dxa"/>
            <w:vAlign w:val="bottom"/>
          </w:tcPr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552F7F" w:rsidRDefault="00552F7F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15718186,2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субсидии частным общеобразов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тельным организациям, осуществляющим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вательную деятельность по имеющим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ственную аккредитацию основным общеобразов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37870,2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37870,2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37870,2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37870,2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Финансовое обеспечение образовательной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15724775,3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15680316,0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15724775,3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15680316,0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предоставления пит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отдельным категориям обучающихся в мун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ципальных образовательных организациях, реал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1348268,4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1309713,7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1337037,7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337613,2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337613,2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337613,2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337613,2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Организация бесплатного горячего питания об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чающихся, получающих начальное общее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в государственных и муниципальных обр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1010655,2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972100,5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999424,5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1010655,2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972100,5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999424,5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«Поддержка муниципальных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573507,3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201620,3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201620,3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Реконструкция, капитальный ремонт объектов 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движимости, перепрофилируемых под использов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в общеобразовательных целях, а также стро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тельство новых объектов в составе создаваемого имущественного комплекса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71887,0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71887,0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1138355,9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35365,9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по модернизации школ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систем образования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1079847,2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31639,9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1079847,2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31639,9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Обеспечение условий для реализации мероприятий по модернизации школьных систем образования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58508,7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3726,0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58508,7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3726,0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1546646,6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1433332,7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1357446,2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и обеспечение функционирования це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тров образования естественно-научной и технол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гической направленностей в общеобразовательных организациях, расположенных в сельской местн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сти и малых городах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103537,2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103521,3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103537,2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103521,3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21444,2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21108,9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21444,2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21108,9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Обновление материально-технической базы в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15899,6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37231,5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17633,4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15899,6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37231,5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17633,4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новых мест в общеобразовательных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ганизациях, расположенных в сельской местности и поселках городского типа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72454,8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70080,6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72454,8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70080,6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новых мест в общеобразовательных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ганизациях в связи с ростом числа обучающихся, вызванным демографическим фактором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503998,2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356954,6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503998,2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356954,6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новых мест в общеобразовательных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ганизациях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451729,8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355618,1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556404,7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451729,8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355618,1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556404,7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условий для создания центров обр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29960,0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29960,0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29960,0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29960,0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условий для создания центров обр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166704,5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166704,5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166704,5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166704,5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ностями здоровья (в рамках достижения соотве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условий для функционирования це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тров образования естественно-научной и технол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гической направленностей в общеобразовательных организациях (в рамках достижения соответств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ющих результатов федерального проекта) (за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ключением расходов на оплату труда с начислен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68320,0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68320,0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условий для функционирования це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тров образования естественно-научной и технол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гической направленностей в общеобразовательных организациях (в рамках достижения соответств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140020,1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242883,1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351355,8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140020,1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242883,1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351355,8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условий для функционирования де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ских технопарков «Кванториум» в общеобразов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организациях (в рамках достижения соо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3719,7</w:t>
            </w:r>
          </w:p>
        </w:tc>
        <w:tc>
          <w:tcPr>
            <w:tcW w:w="1560" w:type="dxa"/>
            <w:vAlign w:val="bottom"/>
          </w:tcPr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9527,3</w:t>
            </w:r>
          </w:p>
        </w:tc>
        <w:tc>
          <w:tcPr>
            <w:tcW w:w="1559" w:type="dxa"/>
            <w:vAlign w:val="bottom"/>
          </w:tcPr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13247,0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9527,3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13247,0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условий для функционирования де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ских технопарков «Кванториум» в общеобразов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организациях (в рамках достижения соо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4278,5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12771,7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17211,9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4278,5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12771,7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17211,9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18486,8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родах, условий для занятий физической культурой и спортом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18486,8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18486,8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«Поддержка одаренных детей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10479,3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10479,3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10479,3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государственной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областных меропри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3964,3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3964,3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3964,3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«Участие одаренных детей во вс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«Участие в проведении междунаро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ных мероприятий с одаренными детьми»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Мероприятие «Поощрение педагогических </w:t>
            </w:r>
            <w:r>
              <w:rPr>
                <w:sz w:val="24"/>
                <w:szCs w:val="24"/>
              </w:rPr>
              <w:t xml:space="preserve">                 </w:t>
            </w:r>
            <w:r w:rsidRPr="00B56658">
              <w:rPr>
                <w:sz w:val="24"/>
                <w:szCs w:val="24"/>
              </w:rPr>
              <w:t>работников образовательных организаций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ады школьников»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153551,7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155760,6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155760,6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семейных форм устро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питание в замещающие семьи»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7805,0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23527,9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23527,9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23527,9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123847,7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123847,7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123847,7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284227,6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504684,8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246175,3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284227,6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504684,8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246175,3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образовательных организаций мат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риально-технической базой для внедрения цифр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вой образовательной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264978,4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469515,8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215506,0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264978,4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469515,8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215506,0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условий для внедрения цифровой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разовательной среды в общеобразовательных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низациях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19249,2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35169,0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30669,3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19249,2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35169,0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30669,3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663830,1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«Формирование электронного пр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вительства»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663830,1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663830,1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Формирование ИТ-инфраструктуры 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(муниципальных) образовательных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низациях, реализующих программы общего обр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зования, в соответствии с утвержденным станда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663830,1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663830,1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«Повышение энергоэффе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тивности в образовательных учреждениях, подв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«Профилактика терроризма и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«Усиление антитеррор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«Противодействие злоупотребл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 наркотиками и их незаконному обороту в С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конкурса 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тинаркотических проектов обучающихся»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222201,9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385755,8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224827,5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222201,9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385755,8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224827,5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общего и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185064,0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328904,5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152334,8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соответствия облас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тарным нормам и правилам, требованиям против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и укрепление материально-техни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ле для обучающихся по адаптированным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тельным программам, организациями дополн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67534,8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67534,8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67534,8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полнительному образованию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социально ориентир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ванным некоммерческим организациям, пред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ставляющим услуги по дополнительному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ванию детей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«Поддержка муниципальных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50096,7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257416,1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80846,4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центров выявления и поддержки одаре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детей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197144,8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197144,8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новых мест в образовательных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циях различных типов для реализации дополн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тельных общеразвивающих программ всех напра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ленностей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4580,1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4580,1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условий для создания центров выя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ления и поддержки одаренных детей (в рамках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стижения соответствующих результатов федерал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2573,3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2573,3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условий для создания центров выя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ления и поддержки одаренных детей (в рамках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стижения соответствующих результатов федерал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9090,6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28280,7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9090,6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28280,7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45516,6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46062,9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46507,6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45516,6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46062,9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46507,6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37137,9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56851,3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72492,7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37137,9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56851,3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72492,7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17443,5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20324,4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21001,3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17443,5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20324,4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21001,3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функционирования центров цифров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образования детей «IT-куб» (в рамках достиж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соответствующих результатов федерального проекта) (за исключением расходов на оплату тр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 с начислениями)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4742,6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10102,6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13322,6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4742,6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10102,6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13322,6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функционирования центров цифров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образования детей «IT-куб» (в рамках достиж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14951,8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26424,3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38168,8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14951,8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26424,3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38168,8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2771924,0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2710114,0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2723046,8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2766274,0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2704464,0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2717396,8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профессионального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2637770,7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2580909,9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2590435,5</w:t>
            </w:r>
          </w:p>
        </w:tc>
      </w:tr>
      <w:tr w:rsidR="000205B0" w:rsidRPr="00C96133" w:rsidTr="00552F7F">
        <w:trPr>
          <w:trHeight w:val="2144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инфраструктуры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вания и повышение ее инвестиционной привлек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тельности, ремонт, реконструкция зданий, соор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жений и коммунальной инфраструктуры, ликвид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ция аварийных ситуаций, обеспечение соотве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ствия областных государственных профессионал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тарным нормам и правилам, оборудование орган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заций в соответствии с требованиями противоп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163501,0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104155,0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59966,0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52F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59966,0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103535,0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104155,0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104155,0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103535,0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ленной на повышение привлекательности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грамм профессионального образования, востреб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ванных на региональном рынке труда, проведение ежегодных культурно-массовых и спортивных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роприятий для обучающихся и студентов профе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сиональных образовательных организаций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щихся областных государственных професси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211930,1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Стипендиальное обеспечение и другие формы 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211930,1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211930,1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2074214,7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2068114,1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2068114,1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2074031,1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2067930,5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2074031,1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2067930,5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ганизаций на обучение детей-сирот и детей, оставшихся без попечения родителей, лиц из числа детей-сирот и детей, оставшихся без попечения 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дителей, при получении второго среднего профе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сионального образования по программе подгото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ки квалифицированных рабочих (служащих)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«Повышение уровня профессионал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ного развития и занятости инвалидов»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24139,8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государственной программы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24139,8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24139,8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кадрового потенциала 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81014,0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Ежемесячное денежное вознаграждение за клас</w:t>
            </w:r>
            <w:r w:rsidR="003313E8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сное руководство (кураторство) педагогическим работникам государственных образовательных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ганизаций, реализующих образовательные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граммы среднего профессионального образования, в том числе программы профессионального обуч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для лиц с ограниченными возможностями зд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ровья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81014,0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81014,0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«Молодые профессионалы (Повышение конкуре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тоспособности профессионального образования)»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103330,2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111108,2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95962,5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62209,5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68379,0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52924,2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62209,5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68379,0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52924,2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териально-технической базой (в рамках достиж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13637,2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13946,3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13637,2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13946,3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27360,1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29092,0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29092,0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27360,1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29092,0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29092,0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122231,1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4730,2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4730,2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образовательных организаций мат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риально-технической базой для внедрения цифр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вой образовательной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4511,8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4511,8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условий для внедрения цифровой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разовательной среды в профессиональных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вательных организациях (в рамках достижения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«Повышение энергоэффе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тивности в образовательных учреждениях, подв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терроризма и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«Усиление антитеррор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135019,6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135951,0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136395,4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134838,6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135770,0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136214,4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общего и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11829,0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«Формирование и развитие реги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стемы независимой оценки качества общего обр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профессионального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123009,6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123910,0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123910,0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инфраструктуры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вания и повышение ее инвестиционной привлек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тельности, ремонт, реконструкция зданий, соор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жений и коммунальной инфраструктуры, ликвид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ция аварийных ситуаций, обеспечение соотве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ствия областных государственных профессионал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тарным нормам и правилам, оборудование орган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заций в соответствии с требованиями противоп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ням профессионального образования, повышение квалификации и переподготовка кадров»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«Оказание государственных услуг профессиональными образовательными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56639,0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56639,0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56639,0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56019,0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социальной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56019,0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56019,0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43019,0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43019,0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43019,0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B40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43019,0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43019,0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43019,0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Укрепление материально-технической базы озд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ровительных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«Гражданско-патриотическое во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питание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 «Информационное и мет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дическое обеспечение мероприятий, направленных на гражданско-патриотическое воспитание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дан. Методическое обеспечение деятельности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щественных объединений патриотической напра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ленности и патриотических клубов»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Основное мероприятие «Организация областных (региональных) конкурсов, фестивалей и акций в </w:t>
            </w:r>
            <w:r w:rsidRPr="00B56658">
              <w:rPr>
                <w:sz w:val="24"/>
                <w:szCs w:val="24"/>
              </w:rPr>
              <w:lastRenderedPageBreak/>
              <w:t>сфере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8B40FC" w:rsidRDefault="008B40FC" w:rsidP="003E5A09">
            <w:pPr>
              <w:jc w:val="center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center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8B40FC" w:rsidRDefault="008B40FC" w:rsidP="003E5A09">
            <w:pPr>
              <w:jc w:val="center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center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8B40FC" w:rsidRDefault="008B40FC" w:rsidP="003E5A09">
            <w:pPr>
              <w:jc w:val="center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center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8B40FC" w:rsidRDefault="008B40FC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8B40FC" w:rsidRDefault="008B40FC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8B40FC" w:rsidRDefault="008B40FC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8B40FC" w:rsidRDefault="008B40FC" w:rsidP="003E5A09">
            <w:pPr>
              <w:jc w:val="right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right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8B40FC" w:rsidRDefault="008B40FC" w:rsidP="003E5A09">
            <w:pPr>
              <w:jc w:val="right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right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8B40FC" w:rsidRDefault="008B40FC" w:rsidP="003E5A09">
            <w:pPr>
              <w:jc w:val="right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right"/>
              <w:rPr>
                <w:sz w:val="24"/>
                <w:szCs w:val="24"/>
              </w:rPr>
            </w:pPr>
          </w:p>
          <w:p w:rsidR="008B40FC" w:rsidRDefault="008B40FC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«Военно-патриотическое воспит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бе»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313768,0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316647,4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312963,4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143605,9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143567,5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143567,5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«Материальная поддержка воспит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и обучения детей, посещающих образовател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государственных полномочий по организации предоставления компенсации родительской платы за присмотр и уход за детьми  в образовательных организациях, реализующих образовательную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22184,2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общего и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39864,9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39826,5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39826,5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ле для обучающихся по адаптированным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тельным программам, организациями дополн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22440,3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22440,3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22440,3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предоставления пит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отдельным категориям обучающихся в мун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ципальных образовательных организациях, реал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lastRenderedPageBreak/>
              <w:t>граммы начального общего, основного общего и среднего общего образования, и частичному  ф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организациях, реализующих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разовательную программу дошкольного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</w:t>
            </w:r>
          </w:p>
        </w:tc>
        <w:tc>
          <w:tcPr>
            <w:tcW w:w="851" w:type="dxa"/>
            <w:vAlign w:val="bottom"/>
          </w:tcPr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тельству в отношении несовершеннолетних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 в части расходов на оплату труда, уплату стр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ховых взносов по обязательному социальному страхованию в государственные внебюджетные фонды Российской Федерации, обеспечение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79556,8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«Мониторинг и оценка уровня ф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нансовой грамотности населения области и защиты прав потребителей финансовых услуг»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«Создание потенциала в области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вышения финансовой грамотности»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«Разработка и реализация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программ и информационных кампаний по повышению финансовой грамотности»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тельной власти Саратовской области,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щей государственную тайну, и информации огр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ниченного доступа, не составляющей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21759,8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за счет единой субвенции из 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21759,8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в сфере образования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21759,8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17623,2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18231,1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18857,7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3182,3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2921,7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83253,7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83831,7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83253,7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83831,7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81030,7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81030,7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81030,7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79457,0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79457,0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79457,0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1573,7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по подтверждению документов государственного образца об образовании, об уч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ных степенях и ученых званиях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рованию и государственной аккредитации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вательной деятельности организаций, осуществл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ющих образовательную деятельность на террит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рии Саратовской области, за счет средств облас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2146,0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2146,0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63558,5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61260,0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61260,0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63493,0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61194,5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61194,5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52843,6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50545,1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50545,1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10649,2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10649,4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10649,4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1438396,1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1438396,1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1438396,1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профессионального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«Государственная поддержка в</w:t>
            </w:r>
            <w:r w:rsidRPr="00B56658">
              <w:rPr>
                <w:sz w:val="24"/>
                <w:szCs w:val="24"/>
              </w:rPr>
              <w:t>ы</w:t>
            </w:r>
            <w:r w:rsidRPr="00B56658">
              <w:rPr>
                <w:sz w:val="24"/>
                <w:szCs w:val="24"/>
              </w:rPr>
              <w:t>пускников профессиональных образовательных организаций и образовательных организаций вы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шего образования, прибывших на работу в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вательные организации, расположенные в сельской местности»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0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Единовременное денежное пособие выпускникам профессиональных образовательных организаций </w:t>
            </w:r>
            <w:r w:rsidRPr="00B56658">
              <w:rPr>
                <w:sz w:val="24"/>
                <w:szCs w:val="24"/>
              </w:rPr>
              <w:lastRenderedPageBreak/>
              <w:t>и образовательных организаций высшего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851" w:type="dxa"/>
            <w:vAlign w:val="bottom"/>
          </w:tcPr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47F7B" w:rsidRDefault="00147F7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147F7B" w:rsidRDefault="00147F7B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1433396,1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1433396,1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1433396,1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1433384,1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1433384,1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1433384,1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605998,4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605998,4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«Материальная поддержка воспит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и обучения детей, посещающих образовател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605998,4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605998,4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организациях, реализующих основную общ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образовательную программу дошкольного образ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образовательную программу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587409,7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587409,7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587409,7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587409,7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Выплата компенсации затрат на воспитание и об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чение одному из родителей (законных представ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телей) ребенка-инвалида, воспитание и обучение которого по общеобразовательной программе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школьного образования осуществляется на дому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827385,7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827385,7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827385,7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«Обеспечение деятельности органов опеки»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Финансирование мероприятий, связанных с пер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возкой по территории области несовершенноле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тельству в отношении несовершеннолетних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Выплата единовременного пособия при всех фо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мах устройства детей, лишенных родительского попечения, в семью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«Выплаты приемной семье на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138705,1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138705,1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138705,1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«Меры социальной поддержки и 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териальное обеспечение приемных семей»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141104,0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Вознаграждение, причитающееся приемным род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141104,0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141104,0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«Выплаты семьям опекунов на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542880,2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дителей, переданных под опеку (попечительство)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542880,2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542880,2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«Социальная поддержка лиц из чи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дителей, до получения ими среднего общего обр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зования, но не более чем до достижения возраста 19 лет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3218996,6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2721213,2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2849211,3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1219144,2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987067,8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1226408,3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683979,9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550910,5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790192,7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681245,2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548175,8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787458,0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524952,7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областными образовател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524952,7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524952,7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524952,7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154622,1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23223,1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262505,3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24831,0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21781,0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21781,0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«Поддержка муниципал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учреждений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«Строительство (реко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струкция) объектов культурного назначения»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рии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76350,1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259505,3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20518,6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191689,2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191689,2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20518,6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дования и материалов для детских школ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искусств по видам искусств и профессиональных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55831,5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67816,1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54327,9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67816,1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социально-трудовых отношений и регулир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«Улучшение условий и охраны тр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специальной оценки условий труда 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«Повышение энергоэффе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терроризма и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«Усиление антитеррор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475411,9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387158,6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387216,9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«Формирование системы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«Приобретение реабилит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ционного оборудования для проведения соци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культурной реабилитации и абилитации  инвал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457231,3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376528,0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376749,8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376528,0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областными образовател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359014,3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359014,3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359014,3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17513,7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17513,7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17513,7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Стипендиальное обеспечение и другие формы 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11328,7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11328,7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11328,7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11328,7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80481,5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«Создание школ креати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ных индустрий»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13253,6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8888,9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профессионального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8888,9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кадрового потенциала 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8888,9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Ежемесячное денежное вознаграждение за клас</w:t>
            </w:r>
            <w:r w:rsidR="003313E8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сное руководство (кураторство) педагогическим работникам государственных образовательных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ганизаций, реализующих образовательные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граммы среднего профессионального образования, в том числе программы профессионального обуч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для лиц с ограниченными возможностями зд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ровья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8888,9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8888,9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4511,6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4511,6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образовательных организаций мат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риально-технической базой для внедрения цифр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вой образовательной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4511,6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4511,6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«Повышение энергоэффе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59022,4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48268,7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48268,7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58992,4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48238,7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48238,7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46238,7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областными образовател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46238,7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46238,7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46238,7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социальной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Организация отдыха и оздоровления детей и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ростков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1999852,4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1734145,4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1622803,0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1947246,7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1681539,7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1570197,3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1940823,7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1670116,7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1558774,3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206358,4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206921,9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206921,9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музеями»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200373,4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200736,9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200373,4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200736,9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200373,4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200736,9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дящихся в государственной собственности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выми уникальными экспонатами»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выставочной деятельности музеев на террит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рии Саратовской области, в субъектах Российской Федерации и в зарубежных странах»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мероприятий по популяризации музейного 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645541,7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648787,1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649583,0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театрами»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597031,2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598452,9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597031,2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598452,9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597031,2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598452,9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«Создание новых спекта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лей в областных театрах»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«Осуществление облас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ными театрами фестивальной деятельности»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«Осуществление гастрол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деятельности областных театров на террит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рии Саратовской области, в субъектах Российской Федерации и в зарубежных странах»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мероприятий по популяризации театрального дела»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12853,1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14301,3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12853,1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14301,3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14301,3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5763,0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7090,1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«Поддержка детских и к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кольных театров»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22910,3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24081,7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22910,3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24081,7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24081,7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6160,6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16749,7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«Концертные организации и ко</w:t>
            </w:r>
            <w:r w:rsidRPr="00B56658">
              <w:rPr>
                <w:sz w:val="24"/>
                <w:szCs w:val="24"/>
              </w:rPr>
              <w:t>л</w:t>
            </w:r>
            <w:r w:rsidRPr="00B56658">
              <w:rPr>
                <w:sz w:val="24"/>
                <w:szCs w:val="24"/>
              </w:rPr>
              <w:t>лективы»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194004,0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153411,4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153411,4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концертными организациями и коллективами»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151011,4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151011,4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151011,4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«Создание новых концер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ных программ, спектаклей и иных зрелищных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грамм и мероприятий областными концертными организациями»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«Осуществление фест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вальной деятельности областными концертными организациями»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«Осуществление гастрол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деятельности областных концертных орган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заций на территории Саратовской области, в суб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ектах Российской Федерации и в зарубежных стр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нах»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мероприятий по популяризации концертной деятельности»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151289,3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140404,0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140404,0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библиотеками»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135205,5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124320,2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135205,5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124320,2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135205,5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124320,2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13898,8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13898,8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13898,8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12998,8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12998,8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12998,8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12998,8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12998,8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10898,8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мероприятий, направленных на популяриз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цию чтения и библиотечного дела»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«Культурно-досуговые учрежд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172922,0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173152,0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173152,0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культурно-досуговыми учреждениями»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166352,0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166352,0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166352,0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сийских и международных фестивалях, праздн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ках, выставках»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участия 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циалистов областных творческих коллективов и их исполнителей в областных, межрегиональных, вс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российских и международных мероприятиях»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«Творческое развитие детей и м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лодежи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5190,8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4788,5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4788,5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мероприятий по обеспечению участия детей и молодежи в творческих школах, творческих и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давателей»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549043,2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331808,7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219430,4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типа»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47F7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концертных орган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заций»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течного типа»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«Поддержка муниципал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учреждений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110986,7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36826,7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капитального и текущего ремонта, техническое оснащение муниципальных учрежд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ний культурно-досугового типа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74160,0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74160,0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36826,7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36826,7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36826,7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36826,7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«Сбор и обобщение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формации о качестве условий оказания услуг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низациями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«Строительство (реко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струкция) объектов культурного назначения»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274668,8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рии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274668,8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234868,8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121197,7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225892,0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113513,7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турно-досугового типа)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80104,3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92213,6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80104,3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92213,6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48011,2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102359,6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48011,2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102359,6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отрасли культуры (с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здание многофункциональных мобильных кул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турных центров)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21300,1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21300,1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15060,1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8428,1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8428,1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15060,1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Реконструкция и капитальный ремонт муниц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пальных музеев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7874,3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7843,1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осущест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«Создание системы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фессиональной ориентации молодежи, направле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ной на повышение привлекательности профессий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«Выплата стипендий, гра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тов и других именных или тематических премий участникам культурного процесса с целью пов</w:t>
            </w:r>
            <w:r w:rsidRPr="00B56658">
              <w:rPr>
                <w:sz w:val="24"/>
                <w:szCs w:val="24"/>
              </w:rPr>
              <w:t>ы</w:t>
            </w:r>
            <w:r w:rsidRPr="00B56658">
              <w:rPr>
                <w:sz w:val="24"/>
                <w:szCs w:val="24"/>
              </w:rPr>
              <w:lastRenderedPageBreak/>
              <w:t>шения мотивации к совершенствованию их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и повышения престижности деятельн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сти в сфере культуры»</w:t>
            </w:r>
          </w:p>
        </w:tc>
        <w:tc>
          <w:tcPr>
            <w:tcW w:w="851" w:type="dxa"/>
            <w:vAlign w:val="bottom"/>
          </w:tcPr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F47B2" w:rsidRDefault="002F47B2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F47B2" w:rsidRDefault="002F47B2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F47B2" w:rsidRDefault="002F47B2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F47B2" w:rsidRDefault="002F47B2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F47B2" w:rsidRDefault="002F47B2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3310,0</w:t>
            </w:r>
          </w:p>
        </w:tc>
        <w:tc>
          <w:tcPr>
            <w:tcW w:w="1560" w:type="dxa"/>
            <w:vAlign w:val="bottom"/>
          </w:tcPr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2550,0</w:t>
            </w:r>
          </w:p>
        </w:tc>
        <w:tc>
          <w:tcPr>
            <w:tcW w:w="1559" w:type="dxa"/>
            <w:vAlign w:val="bottom"/>
          </w:tcPr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Присуждение стипендий и других денежных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ощрений в сфере культуры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4214,3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4814,3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4814,3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чая мероприятия, направленные на популяризацию русского языка и литературы, народных худож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ственных промыслов и ремесел, поддержку изо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разительного искусства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всероссийских, международных и ме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региональных творческих проектов в области 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зыкального и театрального искусства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«Популяризация культурных тр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диций»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мероприятий, посвященных государственным праздникам, значимым событиям общества, ро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сийской культуры и развитию культурного сотру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ничества»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«Повышение энергоэффе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F47B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культуры, кинематогр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фии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52605,7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51372,4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51372,4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51372,4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Комитет по туризму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18760,2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18760,2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18760,2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18738,0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18738,0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18738,0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национальной эконом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18738,0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18738,0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18738,0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8936,5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8936,5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«Рекламно-информа</w:t>
            </w:r>
            <w:r w:rsidR="007B724B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ционная деятельность в сфере туризма, направле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ная на формирование единого туристического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формационного пространства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8936,5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Субсидия автономной некоммерческой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ции «Туристский информационный центр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8926,5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8926,5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8926,5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8926,5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Имущественный взнос автономной некоммерч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ской организации «Туристский информационный центр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9801,5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9801,5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9801,5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цифрового развития и связи С</w:t>
            </w:r>
            <w:r w:rsidRPr="00B56658">
              <w:rPr>
                <w:b/>
                <w:bCs/>
                <w:sz w:val="24"/>
                <w:szCs w:val="24"/>
              </w:rPr>
              <w:t>а</w:t>
            </w:r>
            <w:r w:rsidRPr="00B56658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76659,2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76659,2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76659,2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76574,2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76574,2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76574,2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76574,2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76574,2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76574,2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41065,2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41065,2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41065,2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«Формирование электронного пр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вительства»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32946,1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32946,1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32946,1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9395,0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9395,0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9395,0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«Оптимизация электро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форм заявлений услуг, техническая поддержка системы электронных услуг, региональной сист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мы межведомственного электронного  взаимоде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ствия и автоматизированной информационной 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стемы многофункциональных центров»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23551,1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23551,1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23551,1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тельной власти Саратовской области,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lastRenderedPageBreak/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2F47B2" w:rsidRDefault="002F47B2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8119,1</w:t>
            </w:r>
          </w:p>
        </w:tc>
        <w:tc>
          <w:tcPr>
            <w:tcW w:w="1560" w:type="dxa"/>
            <w:vAlign w:val="bottom"/>
          </w:tcPr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8119,1</w:t>
            </w:r>
          </w:p>
        </w:tc>
        <w:tc>
          <w:tcPr>
            <w:tcW w:w="1559" w:type="dxa"/>
            <w:vAlign w:val="bottom"/>
          </w:tcPr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F47B2" w:rsidRDefault="002F47B2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8119,1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«Автоматизация приор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4712,1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региональных проектов в сфере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формационных технологий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4712,1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4712,1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35509,0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35509,0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35509,0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31076,8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31076,8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31076,8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4432,2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4432,2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4432,2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информации и печати Сарато</w:t>
            </w:r>
            <w:r w:rsidRPr="00B56658">
              <w:rPr>
                <w:b/>
                <w:bCs/>
                <w:sz w:val="24"/>
                <w:szCs w:val="24"/>
              </w:rPr>
              <w:t>в</w:t>
            </w:r>
            <w:r w:rsidRPr="00B56658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179247,3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132872,4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132872,4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179207,3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132832,4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132832,4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34544,1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34544,1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«Информационная открытость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ганов государственной власти»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34544,1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официальн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опубликования нормативных правовых актов органов государственной власти области в сре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ствах массовой информации»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28670,3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28670,3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28670,3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16742,0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16742,0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«Информационная открытость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ганов государственной власти»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16742,0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официальн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опубликования нормативных правовых актов органов государственной власти области в сре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ствах массовой информации»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15847,6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15847,6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15847,6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средств массовой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формации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108390,7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81546,3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81546,3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77862,2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51017,8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«Информационная открытость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ганов государственной власти»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77862,2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51017,8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серии об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чающих семинаров для представителей средств массовой информации при участии професси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нальных общественных организаций»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ставителей средств массовой информации»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формации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Дня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печати»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краткосро</w:t>
            </w:r>
            <w:r w:rsidRPr="00B56658">
              <w:rPr>
                <w:sz w:val="24"/>
                <w:szCs w:val="24"/>
              </w:rPr>
              <w:t>ч</w:t>
            </w:r>
            <w:r w:rsidRPr="00B56658">
              <w:rPr>
                <w:sz w:val="24"/>
                <w:szCs w:val="24"/>
              </w:rPr>
              <w:t>ных социальных рекламных кампаний»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«Издание социально зн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чимой литературы»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Финансовое обеспечение затрат на издание соц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ально значимой литературы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«Издание Книги Памяти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«Модернизация информ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ционно-технологической инфраструктуры мин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стерства информации и печати области в целях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блюдения мер информационной безопасности,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информации»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формации»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Размещение социально значимой информации в печатных средствах массовой информации,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жденных органами местного самоуправления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субсидии Саратовскому реги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нальному отделению общероссийской обществе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ной организации «Союз журналистов России» на освещение социально значимых тем в регионал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средствах массовой информации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66 5 20 00000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30528,5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30528,5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30528,5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lastRenderedPageBreak/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94F1C" w:rsidRDefault="00D94F1C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D94F1C" w:rsidRDefault="00D94F1C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D94F1C" w:rsidRDefault="00D94F1C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D94F1C" w:rsidRDefault="00D94F1C" w:rsidP="003E5A09">
            <w:pPr>
              <w:jc w:val="right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right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30003,0</w:t>
            </w:r>
          </w:p>
        </w:tc>
        <w:tc>
          <w:tcPr>
            <w:tcW w:w="1560" w:type="dxa"/>
            <w:vAlign w:val="bottom"/>
          </w:tcPr>
          <w:p w:rsidR="00D94F1C" w:rsidRDefault="00D94F1C" w:rsidP="003E5A09">
            <w:pPr>
              <w:jc w:val="right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right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30003,0</w:t>
            </w:r>
          </w:p>
        </w:tc>
        <w:tc>
          <w:tcPr>
            <w:tcW w:w="1559" w:type="dxa"/>
            <w:vAlign w:val="bottom"/>
          </w:tcPr>
          <w:p w:rsidR="00D94F1C" w:rsidRDefault="00D94F1C" w:rsidP="003E5A09">
            <w:pPr>
              <w:jc w:val="right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right"/>
              <w:rPr>
                <w:sz w:val="24"/>
                <w:szCs w:val="24"/>
              </w:rPr>
            </w:pPr>
          </w:p>
          <w:p w:rsidR="00D94F1C" w:rsidRDefault="00D94F1C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1815574,5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1417853,8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1361020,1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104597,4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91246,4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91529,4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22260,9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19174,1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19457,1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19314,9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18755,3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18634,9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18755,3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18634,9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18755,3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14976,5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14891,8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14976,5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14891,8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Стипендиальное обеспечение и другие формы 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2989,5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2989,5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и укрепление материально-техни</w:t>
            </w:r>
            <w:r w:rsidR="007B724B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2946,0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профессионального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кадрового потенциала 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Ежемесячное денежное вознаграждение за клас</w:t>
            </w:r>
            <w:r w:rsidR="007B724B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сное руководство (кураторство) педагогическим работникам государственных образовательных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ганизаций, реализующих образовательные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граммы среднего профессионального образования, в том числе программы профессионального обуч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для лиц с ограниченными возможностями зд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ровья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образовательных организаций мат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риально-технической базой для внедрения цифр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вой образовательной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82296,5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72032,3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72032,3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33389,3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социальной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33389,3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33389,3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25389,3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25389,3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25489,0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25389,3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25389,3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Укрепление материально-технической базы и 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гоустройство территории некоммерческих оздор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вительных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Укрепление материально-технической базы озд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ровительных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37157,1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37012,6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37012,6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37157,1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37012,6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37012,6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ных мероприятий в сфере молодежной политики на территории области; организация участия пре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ставителей молодежи области в мероприятиях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ластного, межрегионального, всероссийского и международного уровня»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4620,8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4640,8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4620,8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4640,8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4620,8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4640,8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«Информационное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системы работы с молодежью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работы с м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лодежью»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26241,8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26241,8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26241,8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«Государственная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держка победителей конкурсов молодежных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ектов»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проектов в сфере государственной м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лодежной политики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Укрепление материально-технической базы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ждений в сфере молодежной политики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условий для развития и поддержки до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036A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Создание условий для эффективной самореализ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ции молодежи, в том числе развитие инфрастру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туры (в рамках достижения соответствующих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дежь России»)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EГ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условий для эффективной самореализ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ции молодежи, в том числе развитие инфрастру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туры (в рамках достижения соответствующих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терроризма и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информац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онно-пропагандистских мероприятий в сфере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филактики терроризма»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«Противодействие злоупотребл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 наркотиками и их незаконному обороту в С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взаимоде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ствия с молодежными общественными объедин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ниями и волонтерскими движениями области с ц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лью обмена опытом и последующим внедрением инновационных форм и методов работы с нес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вершеннолетними, осужденными без изоляции от общества»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65 5 01 00000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«Гражданско-патриотическое во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питание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тическими проектами (в рамках достижения соо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863,9</w:t>
            </w:r>
          </w:p>
        </w:tc>
      </w:tr>
      <w:tr w:rsidR="007B724B" w:rsidRPr="00C96133" w:rsidTr="007B724B">
        <w:trPr>
          <w:trHeight w:val="1932"/>
        </w:trPr>
        <w:tc>
          <w:tcPr>
            <w:tcW w:w="5529" w:type="dxa"/>
            <w:vAlign w:val="bottom"/>
          </w:tcPr>
          <w:p w:rsidR="007B724B" w:rsidRPr="00B56658" w:rsidRDefault="007B724B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условий для развития системы межпок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ленческого взаимодействия и обеспечения прее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ственности поколений, поддержки общественных инициатив и проектов, направлен</w:t>
            </w:r>
            <w:r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ых на гражда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ское и патриотическое воспитание детей и мол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дежи (в рамках достижения соответствующих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851" w:type="dxa"/>
            <w:vAlign w:val="bottom"/>
          </w:tcPr>
          <w:p w:rsidR="007B724B" w:rsidRPr="00B56658" w:rsidRDefault="007B724B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7B724B" w:rsidRPr="00B56658" w:rsidRDefault="007B724B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7B724B" w:rsidRPr="00B56658" w:rsidRDefault="007B724B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7B724B" w:rsidRPr="00B56658" w:rsidRDefault="007B724B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vAlign w:val="bottom"/>
          </w:tcPr>
          <w:p w:rsidR="007B724B" w:rsidRPr="00B56658" w:rsidRDefault="007B724B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7B724B" w:rsidRPr="00B56658" w:rsidRDefault="007B724B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206,5</w:t>
            </w:r>
          </w:p>
        </w:tc>
        <w:tc>
          <w:tcPr>
            <w:tcW w:w="1560" w:type="dxa"/>
            <w:vAlign w:val="bottom"/>
          </w:tcPr>
          <w:p w:rsidR="007B724B" w:rsidRPr="00B56658" w:rsidRDefault="007B724B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206,5</w:t>
            </w:r>
          </w:p>
        </w:tc>
        <w:tc>
          <w:tcPr>
            <w:tcW w:w="1559" w:type="dxa"/>
            <w:vAlign w:val="bottom"/>
          </w:tcPr>
          <w:p w:rsidR="007B724B" w:rsidRPr="00B56658" w:rsidRDefault="007B724B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«Военно-патриотическое воспит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бе»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7B724B" w:rsidRDefault="000205B0" w:rsidP="003E5A09">
            <w:pPr>
              <w:jc w:val="both"/>
              <w:rPr>
                <w:sz w:val="24"/>
                <w:szCs w:val="24"/>
              </w:rPr>
            </w:pPr>
            <w:r w:rsidRPr="007B724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7B724B" w:rsidRDefault="000205B0" w:rsidP="003E5A09">
            <w:pPr>
              <w:jc w:val="center"/>
              <w:rPr>
                <w:sz w:val="24"/>
                <w:szCs w:val="24"/>
              </w:rPr>
            </w:pPr>
            <w:r w:rsidRPr="007B724B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7B724B" w:rsidRDefault="000205B0" w:rsidP="003E5A09">
            <w:pPr>
              <w:jc w:val="center"/>
              <w:rPr>
                <w:sz w:val="24"/>
                <w:szCs w:val="24"/>
              </w:rPr>
            </w:pPr>
            <w:r w:rsidRPr="007B724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7B724B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7B724B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7B724B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7B724B" w:rsidRDefault="000205B0" w:rsidP="003E5A09">
            <w:pPr>
              <w:jc w:val="right"/>
              <w:rPr>
                <w:sz w:val="24"/>
                <w:szCs w:val="24"/>
              </w:rPr>
            </w:pPr>
            <w:r w:rsidRPr="007B724B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0205B0" w:rsidRPr="007B724B" w:rsidRDefault="000205B0" w:rsidP="003E5A09">
            <w:pPr>
              <w:jc w:val="right"/>
              <w:rPr>
                <w:sz w:val="24"/>
                <w:szCs w:val="24"/>
              </w:rPr>
            </w:pPr>
            <w:r w:rsidRPr="007B724B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7B724B">
              <w:rPr>
                <w:sz w:val="24"/>
                <w:szCs w:val="24"/>
              </w:rPr>
              <w:t>5040,0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«Материальное стимулир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выплаты ежемесячного пожизне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ного денежного содержания спортсменам и их тр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нерам, имеющим высокие награды и звания,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стоянно проживающим на территории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1705937,1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1321567,4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1264450,7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642092,9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637789,0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637510,6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642092,9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637789,0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637510,6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618298,2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617101,0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617101,0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615265,2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614068,0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615265,2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614068,0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615265,2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614068,0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23794,7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20409,6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23794,7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20409,6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23794,7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20409,6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23794,7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20409,6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490138,6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118483,4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81307,5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«Формирование системы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«Приобретение оборудов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(инвентаря) для проведения мероприятий по адаптивной физической культуре и спорту для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валидов»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486745,8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118483,4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81307,5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95007,5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81307,5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81307,5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физкультурных и спортивно-массовых мер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приятий»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физкультурно-массовых и спортивных мер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46333,3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46333,3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46333,3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23081,8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Организация и проведение физкультурных и спо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тивно-массовых мероприятий (в рамках достиж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23081,8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23081,8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391738,3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37175,9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«Строительство физкул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турно-оздоровительных комплексов»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ED091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ED0913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ED091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ED0913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ED091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ED0913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ED091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ED0913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ED091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ED0913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ED0913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ED0913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ED091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ED0913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ED0913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ED0913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ED091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ED0913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ED091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ED0913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ED091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ED091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ED0913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ED0913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ED091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ED09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ED0913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ED0913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ED0913">
            <w:pPr>
              <w:rPr>
                <w:sz w:val="24"/>
                <w:szCs w:val="24"/>
              </w:rPr>
            </w:pPr>
          </w:p>
        </w:tc>
      </w:tr>
      <w:tr w:rsidR="00ED0913" w:rsidRPr="00C96133" w:rsidTr="007E4646">
        <w:trPr>
          <w:trHeight w:val="2484"/>
        </w:trPr>
        <w:tc>
          <w:tcPr>
            <w:tcW w:w="5529" w:type="dxa"/>
            <w:vAlign w:val="bottom"/>
          </w:tcPr>
          <w:p w:rsidR="00ED0913" w:rsidRPr="00B56658" w:rsidRDefault="00ED0913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Оснащение объектов спортивной инфраструктуры спортивно-технологическим оборудованием (з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купка и монтаж оборудования для создания на сельских территориях малых спортивных площ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док, монтируемых на открытых площадках или в закрытых помещениях, на которых возможно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851" w:type="dxa"/>
            <w:vAlign w:val="bottom"/>
          </w:tcPr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Pr="00B56658" w:rsidRDefault="00ED0913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Pr="00B56658" w:rsidRDefault="00ED0913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center"/>
              <w:rPr>
                <w:sz w:val="24"/>
                <w:szCs w:val="24"/>
              </w:rPr>
            </w:pPr>
          </w:p>
          <w:p w:rsidR="00ED0913" w:rsidRPr="00B56658" w:rsidRDefault="00ED0913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D0913" w:rsidRDefault="00ED091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D0913" w:rsidRDefault="00ED091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D0913" w:rsidRDefault="00ED091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D0913" w:rsidRDefault="00ED091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D0913" w:rsidRDefault="00ED091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D0913" w:rsidRDefault="00ED091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D0913" w:rsidRDefault="00ED091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D0913" w:rsidRPr="00B56658" w:rsidRDefault="00ED091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ED0913" w:rsidRPr="00B56658" w:rsidRDefault="00ED0913" w:rsidP="00ED09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ED0913" w:rsidRDefault="00ED0913" w:rsidP="003E5A09">
            <w:pPr>
              <w:jc w:val="right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right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right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right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right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right"/>
              <w:rPr>
                <w:sz w:val="24"/>
                <w:szCs w:val="24"/>
              </w:rPr>
            </w:pPr>
          </w:p>
          <w:p w:rsidR="00ED0913" w:rsidRDefault="00ED0913" w:rsidP="003E5A09">
            <w:pPr>
              <w:jc w:val="right"/>
              <w:rPr>
                <w:sz w:val="24"/>
                <w:szCs w:val="24"/>
              </w:rPr>
            </w:pPr>
          </w:p>
          <w:p w:rsidR="00ED0913" w:rsidRPr="00B56658" w:rsidRDefault="00ED0913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  <w:vAlign w:val="bottom"/>
          </w:tcPr>
          <w:p w:rsidR="00ED0913" w:rsidRPr="00B56658" w:rsidRDefault="00ED0913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ED0913" w:rsidRPr="00B56658" w:rsidRDefault="00ED0913" w:rsidP="00ED0913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520758,1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532035,9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512373,5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520758,1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532035,9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512373,5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508558,1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509235,9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512373,5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«Олимпийская, парали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пийская и сурдлимпийская подготовка»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15777,4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16177,4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16177,4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физкультурно-массовых и спортивных мер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87772,3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87399,7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87399,7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86272,3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85899,7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86272,3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85899,7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«Материальное стимулир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2695,0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2695,0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2695,0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«Грантовая поддержка ра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вития на территории области отдельных видов спорта (спортивных дисциплин)»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94F1C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22263,4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22913,8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26051,4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поддержка спортивных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ций, осуществляющих подготовку спортивного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зерва для спортивных сборных команд, в том числе спортивных сборных команд Российской Федер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8901,8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8901,8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10343,8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7401,8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8901,8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10343,8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спортивного оборудования и инве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таря для приведения организаций спортивной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готовки в нормативное состояние (развитие мат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риально-технической базы спортивных школ олимпийского резерва)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9536,6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10187,0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11882,6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9536,6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10187,0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11882,6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жения соответствующих задач федерального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«Реализация комплекса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роприятий, связанных с эффективным использов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нием тренировочных площадок после проведения чемпионата мира по футболу 2018 года в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52947,5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33259,1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19688,4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19688,4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«Предоставление матер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альной поддержки некоммерческим организациям»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19688,4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субсидии некоммерческой орган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заци</w:t>
            </w:r>
            <w:r>
              <w:rPr>
                <w:sz w:val="24"/>
                <w:szCs w:val="24"/>
              </w:rPr>
              <w:t>и ПОУ «Саратовский АСК им.Ю.А.</w:t>
            </w:r>
            <w:r w:rsidRPr="00B56658">
              <w:rPr>
                <w:sz w:val="24"/>
                <w:szCs w:val="24"/>
              </w:rPr>
              <w:t>Гагарина ДОСААФ России»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19688,4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19688,4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33259,1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33259,1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33259,1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32360,9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32360,9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32360,9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8988542,3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5480166,8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4861463,2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5578,9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400533,6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400533,7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национальной эконом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400533,6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400533,7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 «Обеспечение инженерной инфр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структурой земельных участков, являющихся 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деральной собственностью и подлежащих пред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ставлению для жилищного строительства гражд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инженерной инфраструктурой з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мельных участков в соответствии с проектом пл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нировки и межевания территории на части бывших земель ФГБНУ «НИИСХ Юго-Востока», от улицы им.Шехурдина А.П. до ул.Танкистов и реки 1-я Г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селка в Ленинском и Кировском районах г.Саратова, подлежащих предоставлению гражд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нам, имеющим трех и более детей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«Предоставление субсидии государственному унитарному предприятию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 «Областная инженерная защита»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Софинансирование капитальных вложений в об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екты государственной (муниципальной) собстве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ности субъектов Российской Федерации и (или) софинансирование мероприятий, не относящихся к капитальным вложениям в объекты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ной (муниципальной) собственности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3365185,2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2476543,6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2410026,1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1328627,6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350623,6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357441,7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1264906,1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286649,6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293476,8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 – участников долевого строительства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Субсидия некоммерческой организации «Фонд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прав граждан – участников долевого стро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170063,5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181411,2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187938,4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D091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тального ремонта общего имущества в многоква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182938,4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Субсидия специализированной некоммерческой организации «Фонд капитального ремонта общего имущества в многоквартирных домах в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182938,4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182938,4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капитального ремонта общего имущ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ства в многоквартирных домах»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Субсидия юридическим лицам (владельцам спец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альных счетов) на оказание дополнительной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мощи при возникновении неотложной необход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мости в проведении капитального ремонта общего имущества в многоквартирных домах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области» на оказание дополнительной пом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щи при возникновении неотложной необходимости в проведении капитального ремонта общего им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щества в многоквартирных домах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жилыми помещен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85238,4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85238,4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85238,4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дающим тяжелой формой хронических заболев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жилых помещений по договорам социального найма гражданам,  страдающим тяж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мьям»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71466,2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71466,2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71466,2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устойчивого сокр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щения непригодного для проживания жилищного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989604,2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ного для проживания жилищного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989604,2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мероприятий по переселению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 из аварийного жилищного фонда, в том числе переселению граждан из аварийного жилищного фонда с учетом необходимости развития мал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этажного жилищного строительства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969435,8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969435,8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мероприятий по переселению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 из аварийного жилищного фонда, в том числе переселению граждан из аварийного жилищного фонда с учетом необходимости развития мал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этажного жилищного строительства, за счет средств областного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20168,4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20168,4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63721,5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63964,9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63721,5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63964,9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Внепрограммные мероприятия в области жили</w:t>
            </w:r>
            <w:r w:rsidRPr="00B56658">
              <w:rPr>
                <w:sz w:val="24"/>
                <w:szCs w:val="24"/>
              </w:rPr>
              <w:t>щ</w:t>
            </w:r>
            <w:r w:rsidRPr="00B56658">
              <w:rPr>
                <w:sz w:val="24"/>
                <w:szCs w:val="24"/>
              </w:rPr>
              <w:t>ного хозяйства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6473,6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6717,0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6473,6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6717,0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налогов, сборов и иных платежей по объе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там государственного жилищного фонда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57247,9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57247,9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57247,9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57247,9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1068963,0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954285,8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1068963,0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954285,8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470189,0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470189,0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470189,0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470189,0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качества водоснабж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и водоотведения»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484096,8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484096,8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484096,8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484096,8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1099922,7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814235,0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895748,3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125333,8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«Снижение рисков и смягчение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125333,8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«Осуществление технич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ской эксплуатации и текущего ремонта сооруж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ний инженерной защиты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125333,8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затрат при осуществлении технич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ской эксплуатации и текущего ремонта сооруж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ний инженерной защиты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125333,8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125333,8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983373,1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770414,5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770414,5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770414,5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770414,5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770414,5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комфортной городской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жилищно-коммуналь</w:t>
            </w:r>
            <w:r w:rsidR="007B724B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ного хозяйства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332812,9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242722,0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202550,3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«Обеспечение жилыми помещен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условий договоров социального найма жилых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мещений»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качества водоснабж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и водоотведения»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«Выполнение работ по описанию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стоположения границ зон санитарной охраны во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ных объектов, формирование перечня координат характерных точек границ таких зон»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4903,0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тельной власти Саратовской области,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4903,0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«Формирование и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функционирования информационно-техно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логической инфраструктуры органов власти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«Сопровождение ведо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ственных информационных систем»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щей государственную тайну, и информации огр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ниченного доступа, не составляющей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197419,0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80235,2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«Снижение рисков и смягчение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197419,0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80235,2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«Предупреждение чрезв</w:t>
            </w:r>
            <w:r w:rsidRPr="00B56658">
              <w:rPr>
                <w:sz w:val="24"/>
                <w:szCs w:val="24"/>
              </w:rPr>
              <w:t>ы</w:t>
            </w:r>
            <w:r w:rsidRPr="00B56658">
              <w:rPr>
                <w:sz w:val="24"/>
                <w:szCs w:val="24"/>
              </w:rPr>
              <w:t>чайных ситуаций, которые могут привести к нар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шению функционирования объектов жизнеобесп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чения при предоставлении услуг населению по тепло-, водоснабжению, водоотведению»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197419,0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80235,2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затрат на предупреждение чрезвыча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ных ситуаций, которые могут привести к наруш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 функционирования объектов жизнеобеспеч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при предоставлении услуг населению по те</w:t>
            </w:r>
            <w:r w:rsidRPr="00B56658">
              <w:rPr>
                <w:sz w:val="24"/>
                <w:szCs w:val="24"/>
              </w:rPr>
              <w:t>п</w:t>
            </w:r>
            <w:r w:rsidRPr="00B56658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197419,0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80235,2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197419,0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80235,2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119892,1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119892,1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119892,1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117463,8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117465,0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117465,0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39303,6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39303,6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39303,6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качества водоснабж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и водоотведения»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39303,6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39303,6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38306,1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38306,1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Сокращение доли загрязненных сточных вод (в рамках достижения соответствующих задач фед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3719025,7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2253366,1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2286961,4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1405591,6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1116051,9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1148819,7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721182,2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749532,5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778414,2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721182,2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749532,5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778414,2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предоста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ления гражданам субсидий на оплату жилого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61873,9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61873,9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61873,9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«Предоставление гражд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нам субсидий на оплату жилого помещения и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716540,3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государственных полномочий по предоставл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 гражданам субсидий на оплату жилого пом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716540,3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716540,3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684409,4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366519,4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370405,5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жилыми помещен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427173,8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121021,6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121021,6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«Государственная поддержка рабо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ников бюджетной сферы при строительстве (пр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обретении) жилого помещения»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E464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социальной выплаты на стро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тельство (приобретение) жилого помещения 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ботникам бюджетной сферы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«Государственная поддержка мног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детных семей при строительстве (приобретении) жилого помещения»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107199,4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Социальные выплаты на строительство (приобр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тение) жилого помещения многодетным семьям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107199,4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107199,4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«Государственная поддержка учас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ников строительства многоквартирных домов, пр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знанных в установленном порядке пострадавшими от действий (бездействия) строительной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страдавшими от действий (бездействия) стро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тельной организации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«Организационное обеспечение ре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лизации подпрограммы «Обеспечение жилыми помещениями отдельных категорий граждан, уст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новленных законодательством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333D4F" w:rsidRDefault="000205B0" w:rsidP="003E5A09">
            <w:pPr>
              <w:jc w:val="both"/>
              <w:rPr>
                <w:spacing w:val="-3"/>
                <w:sz w:val="24"/>
                <w:szCs w:val="24"/>
              </w:rPr>
            </w:pPr>
            <w:r w:rsidRPr="00333D4F">
              <w:rPr>
                <w:spacing w:val="-3"/>
                <w:sz w:val="24"/>
                <w:szCs w:val="24"/>
              </w:rPr>
              <w:t>Мероприятие «Государственная поддержка госуда</w:t>
            </w:r>
            <w:r w:rsidRPr="00333D4F">
              <w:rPr>
                <w:spacing w:val="-3"/>
                <w:sz w:val="24"/>
                <w:szCs w:val="24"/>
              </w:rPr>
              <w:t>р</w:t>
            </w:r>
            <w:r w:rsidRPr="00333D4F">
              <w:rPr>
                <w:spacing w:val="-3"/>
                <w:sz w:val="24"/>
                <w:szCs w:val="24"/>
              </w:rPr>
              <w:t>ственных гражданских служащих Саратовской о</w:t>
            </w:r>
            <w:r w:rsidRPr="00333D4F">
              <w:rPr>
                <w:spacing w:val="-3"/>
                <w:sz w:val="24"/>
                <w:szCs w:val="24"/>
              </w:rPr>
              <w:t>б</w:t>
            </w:r>
            <w:r w:rsidRPr="00333D4F">
              <w:rPr>
                <w:spacing w:val="-3"/>
                <w:sz w:val="24"/>
                <w:szCs w:val="24"/>
              </w:rPr>
              <w:t>ласти при приобретении жилого помещения»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щим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«Государственная поддержка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3772,2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Социальные выплаты на строительство (приобр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тение) жилого помещения гражданам, страдающим тяжелой формой хронических заболеваний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3772,2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3772,2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ставления им земельного участка в собственность бесплатно»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168079,3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168079,3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168079,3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«Возмещение гражданам части ра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ходов по оплате процентов ипотечного займа (кр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дита) на приобретение (строительство) жилых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мещений»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155035,0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155035,0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«Частичное возмещение расходов на оплату процентов по ипотечному займу (кредиту) на приобретение (строительство) жилых помещ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ний отдельным категориям педагогических рабо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ников»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сти, на частичное возмещение расходов на оплату процентов по ипотечному займу (кредиту) на пр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ний работникам бюджетной сферы»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10724,3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10724,3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Социальные выплаты работникам бюджетной сф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10724,3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10724,3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10618,1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10618,1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10618,1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поддержки гражданам, участвующим в ип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течном кредитовании»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89156,3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77418,5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81304,6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дан, установленных Федеральным законом от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12 января 1995 года № 5-ФЗ «О ветеранах», в соо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ветствии с Указом Президента Российской Фед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рации от 7 мая 2008 года № 714 «Об обеспечении жильем ветеранов Великой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>1945 годов»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12323,8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полномочий по обеспечению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льем отдельных категорий граждан, установле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 w:rsidRPr="00333D4F"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>1945 годов»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12323,8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12323,8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дан, установленных Федеральным законом от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30346,6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полномочий по обеспечению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льем отдельных категорий граждан, установле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Федеральным законом от 12 января 1995 года № 5-ФЗ «О ветеранах»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30346,6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30346,6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дан, установленных Федеральным законом от</w:t>
            </w:r>
            <w:r w:rsidR="007E4646"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24 ноября 1995 года № 181-ФЗ «О социальной защите инвалидов в Российской Федерации»</w:t>
            </w:r>
          </w:p>
        </w:tc>
        <w:tc>
          <w:tcPr>
            <w:tcW w:w="851" w:type="dxa"/>
            <w:vAlign w:val="bottom"/>
          </w:tcPr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7E4646" w:rsidRDefault="007E4646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E4646" w:rsidRDefault="007E4646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38584,2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Осуществление полномочий по обеспечению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льем отдельных категорий граждан, установле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Федеральным законом от 24 ноября 1995 года № 181-ФЗ «О социальной защите инвалидов в Ро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сийской Федерации»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38584,2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38584,2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«Организационное обеспечение ре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лизации подпрограммы «Обеспечение жильем 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дельных категорий граждан в соответствии с фед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ральным законодательством»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жильем граждан, уволенных с вое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ной службы (службы), и приравненных к ним лиц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2312054,1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1135934,2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1136761,7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2312052,9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1135934,2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1136761,7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жилыми помещен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 молодых семей»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59982,5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60619,4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61446,9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жильем молодых с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мей»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60696,9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60696,9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60696,9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дополнительной социальной в</w:t>
            </w:r>
            <w:r w:rsidRPr="00B56658">
              <w:rPr>
                <w:sz w:val="24"/>
                <w:szCs w:val="24"/>
              </w:rPr>
              <w:t>ы</w:t>
            </w:r>
            <w:r w:rsidRPr="00B56658">
              <w:rPr>
                <w:sz w:val="24"/>
                <w:szCs w:val="24"/>
              </w:rPr>
              <w:t>платы при рождении (усыновлении) детей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«Организационное обеспечение ре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лизации подпрограммы «Обеспечение жильем м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лодых семей»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жилыми помещен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  детей-сирот и детей, оставшихся без попеч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2252070,4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1075314,8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1075314,8</w:t>
            </w:r>
          </w:p>
        </w:tc>
      </w:tr>
      <w:tr w:rsidR="00D3316D" w:rsidRPr="00C96133" w:rsidTr="00590222">
        <w:trPr>
          <w:trHeight w:val="1932"/>
        </w:trPr>
        <w:tc>
          <w:tcPr>
            <w:tcW w:w="5529" w:type="dxa"/>
            <w:vAlign w:val="bottom"/>
          </w:tcPr>
          <w:p w:rsidR="00D3316D" w:rsidRPr="00B56658" w:rsidRDefault="00D3316D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Мероприятие «Предоставление жилых помещений детям-сиротам и детям, оставшимся без попечения родителей, лицам из числа детей-сирот и детей,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оставшихся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попечения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родителей, из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специ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 xml:space="preserve">лизированного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государственного</w:t>
            </w:r>
            <w:r>
              <w:rPr>
                <w:sz w:val="24"/>
                <w:szCs w:val="24"/>
              </w:rPr>
              <w:t xml:space="preserve">  </w:t>
            </w:r>
            <w:r w:rsidRPr="00B56658">
              <w:rPr>
                <w:sz w:val="24"/>
                <w:szCs w:val="24"/>
              </w:rPr>
              <w:t>жилищного фонда по договорам найма специализированных жилых помещений»</w:t>
            </w:r>
          </w:p>
        </w:tc>
        <w:tc>
          <w:tcPr>
            <w:tcW w:w="851" w:type="dxa"/>
            <w:vAlign w:val="bottom"/>
          </w:tcPr>
          <w:p w:rsidR="00D3316D" w:rsidRPr="00B56658" w:rsidRDefault="00D3316D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3316D" w:rsidRPr="00B56658" w:rsidRDefault="00D3316D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3316D" w:rsidRPr="00B56658" w:rsidRDefault="00D3316D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3316D" w:rsidRPr="00B56658" w:rsidRDefault="00D3316D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D3316D" w:rsidRPr="00B56658" w:rsidRDefault="00D3316D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D3316D" w:rsidRPr="00B56658" w:rsidRDefault="00D3316D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883256,7</w:t>
            </w:r>
          </w:p>
        </w:tc>
        <w:tc>
          <w:tcPr>
            <w:tcW w:w="1560" w:type="dxa"/>
            <w:vAlign w:val="bottom"/>
          </w:tcPr>
          <w:p w:rsidR="00D3316D" w:rsidRPr="00B56658" w:rsidRDefault="00D3316D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706501,1</w:t>
            </w:r>
          </w:p>
        </w:tc>
        <w:tc>
          <w:tcPr>
            <w:tcW w:w="1559" w:type="dxa"/>
            <w:vAlign w:val="bottom"/>
          </w:tcPr>
          <w:p w:rsidR="00D3316D" w:rsidRPr="00B56658" w:rsidRDefault="00D3316D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706501,1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631236,3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454480,7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631236,3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454480,7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цам из их числа по договорам найма специализ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рованных жилых помещений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252020,4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252020,4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252020,4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252020,4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252020,4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252020,4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«Организационное обеспечение ре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лизации подпрограммы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«Предоставление социальной выпл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ты на приобретение жилого помещения в со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ственность, удостоверяемой именным свидетел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ством»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368763,7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социальной выплаты на приобр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тение жилого помещения в собственность, удост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веряемой именным свидетельством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368763,7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368763,7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</w:tr>
      <w:tr w:rsidR="000205B0" w:rsidRPr="00C96133" w:rsidTr="007B724B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работы 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томатизированной системы обслуживания опер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lastRenderedPageBreak/>
              <w:t>ций, связанных с предоставлением гражданам су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сидий на оплату жилого помещения и коммунал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услуг»</w:t>
            </w:r>
          </w:p>
        </w:tc>
        <w:tc>
          <w:tcPr>
            <w:tcW w:w="851" w:type="dxa"/>
          </w:tcPr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</w:tcPr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7B724B" w:rsidRDefault="007B724B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7B724B" w:rsidRDefault="007B724B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7B724B" w:rsidRDefault="007B724B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7B724B" w:rsidRDefault="007B724B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92" w:type="dxa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</w:tcPr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</w:tcPr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7B724B" w:rsidRDefault="007B724B" w:rsidP="007B724B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1453535,9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342873,8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Прочие межбюджетные трансферты общего хара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тера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1453535,9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342873,8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инвестиционной, вне</w:t>
            </w:r>
            <w:r w:rsidRPr="00B56658">
              <w:rPr>
                <w:sz w:val="24"/>
                <w:szCs w:val="24"/>
              </w:rPr>
              <w:t>ш</w:t>
            </w:r>
            <w:r w:rsidRPr="00B56658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Вынос подземных и надземных транзитных инж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нерных коммуникаций, попадающих в пятно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стройки регионального центра обработки данных и его инфраструктуры, на территории особой экон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мической зоны технико-внедренческого типа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58 2 40 00000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333D4F" w:rsidRDefault="000205B0" w:rsidP="003E5A09">
            <w:pPr>
              <w:jc w:val="both"/>
              <w:rPr>
                <w:spacing w:val="-3"/>
                <w:sz w:val="24"/>
                <w:szCs w:val="24"/>
              </w:rPr>
            </w:pPr>
            <w:r w:rsidRPr="00333D4F">
              <w:rPr>
                <w:spacing w:val="-3"/>
                <w:sz w:val="24"/>
                <w:szCs w:val="24"/>
              </w:rPr>
              <w:t>Вынос подземных и надземных транзитных инж</w:t>
            </w:r>
            <w:r w:rsidRPr="00333D4F">
              <w:rPr>
                <w:spacing w:val="-3"/>
                <w:sz w:val="24"/>
                <w:szCs w:val="24"/>
              </w:rPr>
              <w:t>е</w:t>
            </w:r>
            <w:r w:rsidRPr="00333D4F">
              <w:rPr>
                <w:spacing w:val="-3"/>
                <w:sz w:val="24"/>
                <w:szCs w:val="24"/>
              </w:rPr>
              <w:t>нерных коммуникаций, попадающих в пятно з</w:t>
            </w:r>
            <w:r w:rsidRPr="00333D4F">
              <w:rPr>
                <w:spacing w:val="-3"/>
                <w:sz w:val="24"/>
                <w:szCs w:val="24"/>
              </w:rPr>
              <w:t>а</w:t>
            </w:r>
            <w:r w:rsidRPr="00333D4F">
              <w:rPr>
                <w:spacing w:val="-3"/>
                <w:sz w:val="24"/>
                <w:szCs w:val="24"/>
              </w:rPr>
              <w:t>стройки регионального центра обработки данных и его инфраструктуры, на территории особой экон</w:t>
            </w:r>
            <w:r w:rsidRPr="00333D4F">
              <w:rPr>
                <w:spacing w:val="-3"/>
                <w:sz w:val="24"/>
                <w:szCs w:val="24"/>
              </w:rPr>
              <w:t>о</w:t>
            </w:r>
            <w:r w:rsidRPr="00333D4F">
              <w:rPr>
                <w:spacing w:val="-3"/>
                <w:sz w:val="24"/>
                <w:szCs w:val="24"/>
              </w:rPr>
              <w:t>мической зоны технико-внедренческого типа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333D4F" w:rsidRDefault="000205B0" w:rsidP="003E5A09">
            <w:pPr>
              <w:jc w:val="both"/>
              <w:rPr>
                <w:spacing w:val="-3"/>
                <w:sz w:val="24"/>
                <w:szCs w:val="24"/>
              </w:rPr>
            </w:pPr>
            <w:r w:rsidRPr="00333D4F">
              <w:rPr>
                <w:spacing w:val="-3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333D4F">
              <w:rPr>
                <w:spacing w:val="-3"/>
                <w:sz w:val="24"/>
                <w:szCs w:val="24"/>
              </w:rPr>
              <w:t>з</w:t>
            </w:r>
            <w:r w:rsidRPr="00333D4F">
              <w:rPr>
                <w:spacing w:val="-3"/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«Осуществление меропр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ятий в области энергосбережения и повышения энергетической эффективности»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мероприятий в области энергосб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режения и повышения энергетической эффекти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547000,0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547000,0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социально значимых проектов в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 xml:space="preserve">товской </w:t>
            </w:r>
            <w:r>
              <w:rPr>
                <w:sz w:val="24"/>
                <w:szCs w:val="24"/>
              </w:rPr>
              <w:t>области (за счет I транша из бюджета г.</w:t>
            </w:r>
            <w:r w:rsidRPr="00B56658">
              <w:rPr>
                <w:sz w:val="24"/>
                <w:szCs w:val="24"/>
              </w:rPr>
              <w:t>Москвы)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547000,0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547000,0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внутренней политики и общ</w:t>
            </w:r>
            <w:r w:rsidRPr="00B56658">
              <w:rPr>
                <w:b/>
                <w:bCs/>
                <w:sz w:val="24"/>
                <w:szCs w:val="24"/>
              </w:rPr>
              <w:t>е</w:t>
            </w:r>
            <w:r w:rsidRPr="00B56658">
              <w:rPr>
                <w:b/>
                <w:bCs/>
                <w:sz w:val="24"/>
                <w:szCs w:val="24"/>
              </w:rPr>
              <w:t>ственных отношений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58815,0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52451,4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52451,4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43134,0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36770,8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36770,8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43134,0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36770,8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36770,8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6363,6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6363,6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мероприятий, направленных на этнокульту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ное развитие народов Саратовской области, со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мероприятий, направленных на укрепление общероссийского гражданского единства, совмес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 с национально-культурными автономиями и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циально ориентированными некоммерческими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5475,8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5476,2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5476,2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5454,6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5455,0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5455,0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3837,7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3837,7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3837,7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гарантий деятельности членов Общ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31294,6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31294,6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31294,6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31273,6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31273,6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31273,6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«Мероприятия по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держке социально ориентированных некоммерч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ских организаций, связанных с реализацией общ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ственно полезных (социальных) проектов»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15027,3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15027,3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транспорта и дорожного хозя</w:t>
            </w:r>
            <w:r w:rsidRPr="00B56658">
              <w:rPr>
                <w:b/>
                <w:bCs/>
                <w:sz w:val="24"/>
                <w:szCs w:val="24"/>
              </w:rPr>
              <w:t>й</w:t>
            </w:r>
            <w:r w:rsidRPr="00B56658">
              <w:rPr>
                <w:b/>
                <w:bCs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14181582,0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15265987,0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16256618,3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14179989,0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15264906,6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16255537,9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Транспорт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611603,2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371510,1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386462,9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541410,2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316269,9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«Модернизация и развитие тран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портного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523882,1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301317,1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58650,3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62946,8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58650,3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62946,8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58650,3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62946,8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17914,2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части недополученных доходов в св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зи с введением ограничительных мер, вызванных распространением новой коронавирусной инфе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ции, при осуществлении регулярных перевозок 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томобильным транспортом на межмуниципальных маршрутах регулярных перевозок Саратовской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зок по межмуниципальным маршрутам регулярных перевозок по регулируемым тарифам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6914,2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6914,2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24172,4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недополученных  доходов, возник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ющих от применения регулируемых тарифов на пассажирские перевозки, осуществляемые желе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нодорожным транспортом в пригородном сообщ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24172,4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24172,4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организации тран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16083,9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16966,1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17406,1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15178,9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16061,1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16501,1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10176,5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10560,7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10956,9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4750,4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5292,2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«Модернизация и техническое обе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D3316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«Обновление наземного электрич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142426,7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119485,2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Обновление наземного общественного пассажи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ского транспорта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142426,7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119485,2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142426,7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119485,2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доступности возду</w:t>
            </w:r>
            <w:r w:rsidRPr="00B56658">
              <w:rPr>
                <w:sz w:val="24"/>
                <w:szCs w:val="24"/>
              </w:rPr>
              <w:t>ш</w:t>
            </w:r>
            <w:r w:rsidRPr="00B56658">
              <w:rPr>
                <w:sz w:val="24"/>
                <w:szCs w:val="24"/>
              </w:rPr>
              <w:t>ных перевозок пассажиров»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70586,8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73506,6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</w:t>
            </w:r>
            <w:r w:rsidRPr="00B56658">
              <w:rPr>
                <w:sz w:val="24"/>
                <w:szCs w:val="24"/>
              </w:rPr>
              <w:t>ш</w:t>
            </w:r>
            <w:r w:rsidRPr="00B56658">
              <w:rPr>
                <w:sz w:val="24"/>
                <w:szCs w:val="24"/>
              </w:rPr>
              <w:t>ных перевозок пассажиров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70586,8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73506,6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70586,8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73506,6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инфраструктуры горо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ского наземного электрического транспорта»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Строительство, реконструкция, капитальный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монт и ремонт объектов инфраструктуры горо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ского наземного электрического транспорта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70C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рынка газового моторн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топлива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14952,8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70C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«Перевод автомобильного транспо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та на газомоторное топливо»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14952,8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70C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Поддержка переоборудования существующей 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томобильной техники, включая общественный транспорт и коммунальную технику, для использ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вания природного газа в качестве топлива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14952,8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70C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14952,8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70C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70193,0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70C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70193,0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70C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70193,0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70C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67054,2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67054,2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67054,2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70C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3138,8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3138,8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3138,8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13568385,8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14893396,5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15869075,0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13278292,3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14680867,3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15675781,1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 обеспечение сохранн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сти сети автомобильных дорог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13154602,1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14455047,4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15447765,4</w:t>
            </w:r>
          </w:p>
        </w:tc>
      </w:tr>
      <w:tr w:rsidR="000205B0" w:rsidRPr="00C96133" w:rsidTr="007B724B">
        <w:trPr>
          <w:trHeight w:val="1502"/>
        </w:trPr>
        <w:tc>
          <w:tcPr>
            <w:tcW w:w="5529" w:type="dxa"/>
            <w:vAlign w:val="bottom"/>
          </w:tcPr>
          <w:p w:rsidR="000205B0" w:rsidRPr="00B56658" w:rsidRDefault="000205B0" w:rsidP="00270C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«Строительство и реконструкция 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томобильных дорог общего пользования реги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нального и межмуниципального значения, мостов и мостовых переходов, находящихся 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ственной собственности области,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60000,0</w:t>
            </w:r>
          </w:p>
        </w:tc>
      </w:tr>
      <w:tr w:rsidR="00270C84" w:rsidRPr="00C96133" w:rsidTr="007B724B">
        <w:trPr>
          <w:trHeight w:val="1921"/>
        </w:trPr>
        <w:tc>
          <w:tcPr>
            <w:tcW w:w="5529" w:type="dxa"/>
            <w:vAlign w:val="bottom"/>
          </w:tcPr>
          <w:p w:rsidR="00270C84" w:rsidRPr="00B56658" w:rsidRDefault="00270C84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Проектно-изыскательские, научно-исследовательс</w:t>
            </w:r>
            <w:r w:rsidR="007B724B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кие, опытно-конструкторские работы по объектам строительства и реконструкции на автомобильных дорогах общего пользования регионального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межмуниципального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значения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искусственных сооружений на них, находящихся в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ной собственности области, за счет средств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1" w:type="dxa"/>
            <w:vAlign w:val="bottom"/>
          </w:tcPr>
          <w:p w:rsidR="00270C84" w:rsidRPr="00B56658" w:rsidRDefault="00270C84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70C84" w:rsidRPr="00B56658" w:rsidRDefault="00270C84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70C84" w:rsidRPr="00B56658" w:rsidRDefault="00270C84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70C84" w:rsidRPr="00B56658" w:rsidRDefault="00270C8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270C84" w:rsidRPr="00B56658" w:rsidRDefault="00270C84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70C84" w:rsidRPr="00B56658" w:rsidRDefault="00270C84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270C84" w:rsidRPr="00B56658" w:rsidRDefault="00270C84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270C84" w:rsidRPr="00B56658" w:rsidRDefault="00270C84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270C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«Капитальный ремонт, ремонт и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держание автомобильных дорог общего пользов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регионального и межмуниципального знач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ния, мостов и иных искусственных сооружений на них, находящихся в государственной собственн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сти области,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3220955,3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4130462,0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 за счет средств областн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3220955,3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4130462,0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3220955,3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4130462,0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организации испол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270C84" w:rsidRDefault="00270C84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70C84" w:rsidRDefault="00270C84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270C84" w:rsidRDefault="00270C84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70C84" w:rsidRDefault="00270C84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270C84" w:rsidRDefault="00270C84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142813,1</w:t>
            </w:r>
          </w:p>
        </w:tc>
        <w:tc>
          <w:tcPr>
            <w:tcW w:w="1560" w:type="dxa"/>
            <w:vAlign w:val="bottom"/>
          </w:tcPr>
          <w:p w:rsidR="00270C84" w:rsidRDefault="00270C84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276075,9</w:t>
            </w:r>
          </w:p>
        </w:tc>
        <w:tc>
          <w:tcPr>
            <w:tcW w:w="1559" w:type="dxa"/>
            <w:vAlign w:val="bottom"/>
          </w:tcPr>
          <w:p w:rsidR="00270C84" w:rsidRDefault="00270C84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270C84" w:rsidRDefault="00270C84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279439,7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116263,1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119525,9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122889,7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85927,5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89105,8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92382,0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30125,6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30210,1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30297,7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26550,0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26550,0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156550,0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«Приобретение дорожной эксплу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тационно-строительной техники и другого имущ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ства, необходимого для строительства, реко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струкции, капитального ремонта, ремонта и соде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 за счет средств областн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«Выполнение мероприятий по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монту автомобильных дорог общего пользования местного значения в границах городских посел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ний области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23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мероприятий по ремонту автомобил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85550,0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«Приведение в нормативное состо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ние автомобильных дорог общего пользования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гионального и межмуниципального значения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29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809035,8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Финансирование дорожной деятельности в отн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809035,8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809035,8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«Осуществление дорожной деятел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ности в отношении автомобильных дорог общего пользования местного значения в границах нас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ленных пунктов сельских поселений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дорожной деятельности в отнош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нии автомобильных дорог общего пользования местного значения в границах населенных пунктов сельских поселений за счет средств областного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«Осуществление дорожной деятел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ности на автомобильных дорогах общего польз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33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дорожной деятельности на автом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бильных дорогах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7091312,3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9016853,9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10691990,2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 xml:space="preserve">Развитие инфраструктуры дорожного хозяйства (реконструкция моста через р.Малый Иргиз на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км 50+994 автомобильной дороги «Балаково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–Духовницкое» в Духовницком районе Саратовской области)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154966,4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154966,4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Развитие инфраструктуры дорожного хозяйства (реконструкция моста через р.Терешка на км 19+985 автоподъезда к с.Елшанка </w:t>
            </w:r>
            <w:r w:rsidRPr="0037104D"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 xml:space="preserve"> с.Поповка </w:t>
            </w:r>
            <w:r w:rsidRPr="0037104D"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 xml:space="preserve"> с.Старая Лебежайка от автомобильной дороги «Р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228 «Сызрань</w:t>
            </w:r>
            <w:r>
              <w:rPr>
                <w:sz w:val="24"/>
                <w:szCs w:val="24"/>
              </w:rPr>
              <w:t xml:space="preserve"> </w:t>
            </w:r>
            <w:r w:rsidRPr="0037104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</w:t>
            </w:r>
            <w:r w:rsidRPr="0037104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Волгоград» в Хвалы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ском районе Саратовской области)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80117,7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80117,7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г.п.Татищево 816 км ПК 10 перегона Татищево </w:t>
            </w:r>
            <w:r w:rsidRPr="0037104D"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 xml:space="preserve"> Курдюм)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167716,9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167716,9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Приведение в нормативное состояние автомобил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дорог и искусственных дорожных сооружений в рамках реализации национального проекта «Бе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опасные качественные дороги»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1689555,5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3446221,2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5041422,5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1689555,5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3446221,2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5041422,5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дорожной деятельности в отнош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нии автомобильных дорог общего пользования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гионального или межмуниципального значения за счет средств областного дорожного фонда (в ра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ках достижения соответствующих задач федерал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3738681,4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4270632,7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4350567,7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3738681,4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4270632,7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4350567,7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 xml:space="preserve">Строительство автодорожного путепровода г.п.Татищево 816 км ПК 10 перегона Татищево </w:t>
            </w:r>
            <w:r w:rsidRPr="0037104D"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 xml:space="preserve"> Курдюм за счет средств областного дорожного фонда (в рамках достижения соответствующих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214274,4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214274,4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дорожной деятельности в отнош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нии автомобильных дорог общего пользования местного значения Саратовской агломерации в границах городских округов области в рамках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746000,0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дорожной деятельности в отнош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проекта «Безопасные качественные дороги»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247630,1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275873,5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275873,5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Внедрение интеллектуальных транспортных 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стем, предусматривающих автоматизацию проце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197630,1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225873,5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230483,2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197630,1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225873,5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230483,2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Внедрение автоматизированных технологий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низации дорожного движения и контроля за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45390,3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45390,3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безопасности доро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123690,2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225819,9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228015,7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98132,7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200262,4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202458,2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62136,7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64151,5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66229,0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56423,1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58405,8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60449,9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5713,6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5745,7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5779,1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шениях, выявленных при помощи автоматизир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ванной системы фотовидеофиксации нарушений правил дорожного движения, за счет средств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Организация мероприятий по содержанию, ремо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54107,2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54107,2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«Комплексное развитие автоматиз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рованных систем фиксации нарушений правил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рожного движения на территории Саратовской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ласти за счет средств областного дорожного фо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терроризма и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транспор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ной безопасности объектов транспортной инфр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структуры, в том числе автомобильных дорог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щего пользования регионального и межмуниц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пального значения и искусственных дорожных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оружений на них»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 за счет средств областн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43293,9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«Создание и развитие инфрастру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43293,9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43293,9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Развитие транспортной инфраструктуры на сел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ских территориях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43293,9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43293,9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«Модернизация и развитие тран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портного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организации тран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 обеспечение сохранн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сти сети автомобильных дорог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организации испол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5902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«Повышение безопасности доро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безопасности доро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590222" w:rsidRDefault="00590222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90222" w:rsidRDefault="00590222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lastRenderedPageBreak/>
              <w:t>Счетная палата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64069,5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64069,5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64069,5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63959,5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63959,5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63959,5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63959,5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63959,5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63959,5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</w:tr>
      <w:tr w:rsidR="00590222" w:rsidRPr="00C96133" w:rsidTr="00590222">
        <w:trPr>
          <w:trHeight w:val="1639"/>
        </w:trPr>
        <w:tc>
          <w:tcPr>
            <w:tcW w:w="5529" w:type="dxa"/>
            <w:vAlign w:val="bottom"/>
          </w:tcPr>
          <w:p w:rsidR="00590222" w:rsidRPr="00B56658" w:rsidRDefault="00590222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="00E850A7">
              <w:rPr>
                <w:sz w:val="24"/>
                <w:szCs w:val="24"/>
              </w:rPr>
              <w:t>тельной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власти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Саратовской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области,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590222" w:rsidRPr="00B56658" w:rsidRDefault="00590222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590222" w:rsidRPr="00B56658" w:rsidRDefault="00590222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590222" w:rsidRPr="00B56658" w:rsidRDefault="00590222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590222" w:rsidRPr="00B56658" w:rsidRDefault="00590222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590222" w:rsidRPr="00B56658" w:rsidRDefault="00590222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590222" w:rsidRPr="00B56658" w:rsidRDefault="00590222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590222" w:rsidRPr="00B56658" w:rsidRDefault="00590222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590222" w:rsidRPr="00B56658" w:rsidRDefault="00590222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«Внедрение информацио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технологий в деятельность органа внешнего государственного финансового контроля»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62270,9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62270,9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62270,9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62270,9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62270,9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62270,9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руководит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ля Счетной палаты Саратовской области и его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местителя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52212,0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52212,0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52212,0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3615,1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3615,1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3615,1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37104D" w:rsidRDefault="000205B0" w:rsidP="00E850A7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</w:pPr>
            <w:r w:rsidRPr="0037104D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Избирательная комиссия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137743,2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137743,2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137743,2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137691,6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137691,6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137691,6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137691,6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137691,6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137691,6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134971,6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134971,6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134971,6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134971,6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членов и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бирательной комиссии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54042,6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54042,6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54042,6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53187,9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53187,9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53187,9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территориал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органов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67714,5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67714,5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67714,5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63905,2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63905,2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63905,2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3791,7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3791,7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3791,7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выборов в законодательный (предст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вительный) орган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lastRenderedPageBreak/>
              <w:t>Управление по делам записи актов гражданск</w:t>
            </w:r>
            <w:r w:rsidRPr="00B56658">
              <w:rPr>
                <w:b/>
                <w:bCs/>
                <w:sz w:val="24"/>
                <w:szCs w:val="24"/>
              </w:rPr>
              <w:t>о</w:t>
            </w:r>
            <w:r w:rsidRPr="00B56658">
              <w:rPr>
                <w:b/>
                <w:bCs/>
                <w:sz w:val="24"/>
                <w:szCs w:val="24"/>
              </w:rPr>
              <w:t>го состояния Правительства Саратовской обл</w:t>
            </w:r>
            <w:r w:rsidRPr="00B56658">
              <w:rPr>
                <w:b/>
                <w:bCs/>
                <w:sz w:val="24"/>
                <w:szCs w:val="24"/>
              </w:rPr>
              <w:t>а</w:t>
            </w:r>
            <w:r w:rsidRPr="00B56658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184238,2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203949,2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183987,5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203949,2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183987,5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203949,2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135390,7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155352,4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за счет единой субвенции из 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135390,7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155352,4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на государственную регистрацию актов гражданского состояния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135390,7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155352,4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117744,0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130041,4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135088,5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17408,2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19264,0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20025,4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48596,8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за счет единой субвенции из 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на государственную регистрацию актов гражданского состояния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социальной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616615,7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504204,0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504204,0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616016,9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503619,0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503619,0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616016,9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503619,0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503619,0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106521,2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35099,4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35099,4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тельной власти Саратовской области,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106521,2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35099,4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35099,4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«Формирование и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функционирования информационно-техно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логической инфраструктуры органов власти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13245,8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13245,8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13245,8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«Автоматизация делопр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изводства и обеспечение доступа к информации о деятельности мировых судей»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7521,2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7521,2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7521,2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щей государственную тайну, и информации огр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ниченного доступа, не составляющей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E850A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17273,5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на участках мировых судей формир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вания и функционирования необходимой инфо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мационно-технологической и телекоммуникацио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ной инфраструктуры для организации защищенн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межведомственного электронного взаимоде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lastRenderedPageBreak/>
              <w:t>ствия, приема исковых заявлений, направляемых в электронном виде, и организации участия в засед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ниях мировых судов в режиме видео-конференц-связи</w:t>
            </w:r>
          </w:p>
        </w:tc>
        <w:tc>
          <w:tcPr>
            <w:tcW w:w="851" w:type="dxa"/>
            <w:vAlign w:val="bottom"/>
          </w:tcPr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850A7" w:rsidRDefault="00E850A7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850A7" w:rsidRDefault="00E850A7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850A7" w:rsidRDefault="00E850A7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850A7" w:rsidRDefault="00E850A7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850A7" w:rsidRDefault="00E850A7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E850A7" w:rsidRDefault="00E850A7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E850A7" w:rsidRDefault="00E850A7" w:rsidP="007B724B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17273,5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17273,5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309454,2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310253,7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310253,7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279636,8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280436,3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280436,3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279636,8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280436,3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280436,3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279613,6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280403,1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280403,1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29817,4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29817,4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29817,4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29817,4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29754,8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29754,8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29754,8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107544,7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96556,4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96556,4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107021,2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96032,9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96032,9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55966,2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55576,3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55576,3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51055,0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40456,6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40456,6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92496,8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61709,5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61709,5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91707,3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61709,5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61709,5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Бланки строгой отчетности и прочие бланки, 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88320,4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58322,6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58322,6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88320,4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58322,6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58322,6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профессиональной переподгото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ке и повышению квалификации мировых судей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Комитет культурного наследия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79468,2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79598,7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79652,8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79448,2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79568,7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79622,8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56246,7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56236,7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56236,7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38210,9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«Государственная охрана, сохран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и популяризация объектов культурного насл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38210,9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«Выполнение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работ в области охраны объектов кул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турного наследия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38210,9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38210,9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38210,9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18025,8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18025,8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 по содействию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в сфере культуры и искусства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18025,8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18025,8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культуры, кинематогр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фии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23201,5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23332,0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23386,1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за счет единой субвенции из 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в отношении объектов культурн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наследия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21900,4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21900,4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21900,4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21342,5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21342,5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21342,5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22150224,4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21555848,6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21896373,2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256676,1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248041,8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250503,0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256364,5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247730,2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250191,4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17611,8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профессионального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«Развитие кадрового потенциала 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Ежемесячное денежное вознаграждение за клас</w:t>
            </w:r>
            <w:r w:rsidR="007B724B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сное руководство (кураторство) педагогическим работникам государственных образовательных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ганизаций, реализующих образовательные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граммы среднего профессионального образования, в том числе программы профессионального обуч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для лиц с ограниченными возможностями зд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ровья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9023,2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9023,2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образовательных организаций мат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риально-технической базой для внедрения цифр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вой образовательной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9023,2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9023,2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238752,7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241458,4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238752,7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241458,4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«Социальная и материальная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держка студентов профессиональных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организаций, подведомственных мин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стерству здравоохранения области, и медицинских работников»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36462,8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37366,9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37585,1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14058,6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14058,6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Стипендиальное обеспечение и другие формы 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22404,2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22375,8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22404,2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22375,8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«Реализация основных професси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нальных образовательных программ среднего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фессионального образования – программ подг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товки специалистов среднего звена»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202289,9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203873,3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182916,0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203873,3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182916,0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203873,3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Расходные обязательства, связанные с повышен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ем оплаты труда отдельным категориям работн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8080,8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8080,8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11104,0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10637895,1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9600406,4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9468813,2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5434571,8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5123834,7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5015804,3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«Развитие системы социальной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5397379,1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5106834,7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4998804,3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5397379,1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5106834,7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4998804,3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оказания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медицинской помощи населению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3308581,3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3164387,2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3197867,0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2754005,4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3118864,2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2754005,4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3118864,2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Расходные обязательства, связанные с повышен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ем оплаты труда отдельным категориям работн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375598,4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375598,4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1792,9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1792,9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Обеспечение хранения, транспортировки, уничт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жения наркотических средств, психотропных в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ществ и прекурсоров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16761,3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16761,3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13762,5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Укрепление материально-технической базы мед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цинских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51993,3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51993,3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транспортировки пациентов, страд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ющих хронической почечной недостаточностью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57729,7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47729,7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57729,7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47729,7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36171,5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17510,6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36171,5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17510,6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Компенсация расходов, связанных с оказанием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дицинскими организациями, подведомственными органам исполнительной власти субъектов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и органам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ния, медицинской помощи гражданам Российской Федерации, гражданам Украины, гражданам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нецкой Народной Республики, гражданам Луга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ской Народной Республики и лицам без гражда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ства, а также затрат по проведению указанным 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цам профилактических прививок, включенных в календарь профилактических прививок по эпид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4270,2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4270,2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Финансовое обеспечение оплаты труда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ских работников, оказывающих консультативную медицинскую помощь с применением телемед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цинских технологий гражданам с подтвержденным диагнозом новой коронавирусной инфекции COVID-19, а также с признаками или подтве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жденным диагнозом внебольничной пневмонии, острой респираторной вирусной инфекции, гриппа, получающим медицинскую помощь в амбулато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ных условиях (на дому)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10258,6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10258,6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«Профилактика инфекционных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леваний, включая иммунопрофилактику»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полнительной власти субъектов Российской Фед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рации, органам местного самоуправления, гражд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нам Украины и лицам без гражданства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ской помощи, а также затрат по проведению ук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занным лицам профилактических прививок, вкл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ченных в календарь профилактических прививок по эпидемическим показаниям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478C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«Профилактика развития наркотич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ской зависимости»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расходных материалов для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 xml:space="preserve">ния предварительного химико-токсикологического </w:t>
            </w:r>
            <w:r w:rsidRPr="00B56658">
              <w:rPr>
                <w:sz w:val="24"/>
                <w:szCs w:val="24"/>
              </w:rPr>
              <w:lastRenderedPageBreak/>
              <w:t>исследования биологической жидкости обуча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щихся лиц на наличие наркотических веществ</w:t>
            </w:r>
          </w:p>
        </w:tc>
        <w:tc>
          <w:tcPr>
            <w:tcW w:w="851" w:type="dxa"/>
            <w:vAlign w:val="bottom"/>
          </w:tcPr>
          <w:p w:rsidR="006478C1" w:rsidRDefault="006478C1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478C1" w:rsidRDefault="006478C1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478C1" w:rsidRDefault="006478C1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478C1" w:rsidRDefault="006478C1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478C1" w:rsidRDefault="006478C1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478C1" w:rsidRDefault="006478C1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478C1" w:rsidRDefault="006478C1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478C1" w:rsidRDefault="006478C1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478C1" w:rsidRDefault="006478C1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78C1" w:rsidRDefault="006478C1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478C1" w:rsidRDefault="006478C1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478C1" w:rsidRDefault="006478C1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6478C1" w:rsidRDefault="006478C1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478C1" w:rsidRDefault="006478C1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478C1" w:rsidRDefault="006478C1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расходных материалов для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ранн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го выявления и коррекции нарушений развития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бенка»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19104,4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19104,4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19104,4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медицинской помощи матерям и детям»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9972,0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Сбор, обработка, хранение и предоставление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9972,0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9972,0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медицинской помощи больным туберкулезом»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47871,4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Совершенствование системы оказания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ской помощи больным туберкулезом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32557,0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32557,0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15314,4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15314,4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медицинской помощи лицам, инфицирова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ным вирусом иммунодефицита человека, в том числе в сочетании с вирусами гепатитов В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и С»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лекарственных препаратов для 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чения лиц взрослого населения, страдающих хр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ническими вирусными гепатитами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медицинской помощи больным с инфекциями, передаваемыми половым путем»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лекарственных препаратов для 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чения больных инфекциями, передаваемыми пол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путем, и сопутствующих заболеваний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высокотехнологичной медицинской помощи»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129262,9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Оказание гражданам Российской Федерации выс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котехнологичной медицинской помощи, не вкл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ченной в базовую программу обязательного мед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цинского страхования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129262,9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129262,9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Мероприятие «Организация медицинской деятел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ности, связанной с донорством органов человека»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13291,3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13291,3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13291,3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4808,4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4808,4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лека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Финансовое обеспечение мероприятий по прио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леваниями, в том числе новой коронавирусной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фекцией»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21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20436,3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тивности)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20436,3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20436,3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112432,3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112432,3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112432,3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391802,5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218535,4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367273,5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A3290" w:rsidRDefault="000205B0" w:rsidP="003E5A09">
            <w:pPr>
              <w:jc w:val="both"/>
              <w:rPr>
                <w:spacing w:val="-3"/>
                <w:sz w:val="24"/>
                <w:szCs w:val="24"/>
              </w:rPr>
            </w:pPr>
            <w:r w:rsidRPr="00BA3290">
              <w:rPr>
                <w:spacing w:val="-3"/>
                <w:sz w:val="24"/>
                <w:szCs w:val="24"/>
              </w:rPr>
              <w:t>Оснащение оборудованием региональных сосуд</w:t>
            </w:r>
            <w:r w:rsidRPr="00BA3290">
              <w:rPr>
                <w:spacing w:val="-3"/>
                <w:sz w:val="24"/>
                <w:szCs w:val="24"/>
              </w:rPr>
              <w:t>и</w:t>
            </w:r>
            <w:r w:rsidRPr="00BA3290">
              <w:rPr>
                <w:spacing w:val="-3"/>
                <w:sz w:val="24"/>
                <w:szCs w:val="24"/>
              </w:rPr>
              <w:t>стых центров и первичных сосудистых отделений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376602,5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204535,4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367273,5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204535,4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367273,5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376602,5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Оснащение оборудованием региональных сосуд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стых центров и первичных сосудистых отделений (в рамках достижения соответствующих задач 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434355,5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88282,8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Переоснащение медицинских организаций, оказ</w:t>
            </w:r>
            <w:r w:rsidRPr="00B56658">
              <w:rPr>
                <w:sz w:val="24"/>
                <w:szCs w:val="24"/>
              </w:rPr>
              <w:t>ы</w:t>
            </w:r>
            <w:r w:rsidRPr="00B56658">
              <w:rPr>
                <w:sz w:val="24"/>
                <w:szCs w:val="24"/>
              </w:rPr>
              <w:t>вающих медицинскую помощь больным с онкол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гическими заболеваниями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434355,5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88282,8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434355,5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88282,8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891049,2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1321578,1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1055961,4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дованием)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514311,0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799402,8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603287,0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514311,0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799402,8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603287,0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цинских организаций)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159992,4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54617,8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132416,9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159992,4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54617,8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132416,9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тельства пациентов, а также для перевозки биол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19038,3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19038,3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модульных конструкций вр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 xml:space="preserve">чебных амбулаторий, центров (отделений) общей </w:t>
            </w:r>
            <w:r w:rsidRPr="00B56658">
              <w:rPr>
                <w:sz w:val="24"/>
                <w:szCs w:val="24"/>
              </w:rPr>
              <w:lastRenderedPageBreak/>
              <w:t>врачебной практики (семейной медицины), фель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шерско-акушерских пунктов, фельдшерских здравпунктов)</w:t>
            </w:r>
          </w:p>
        </w:tc>
        <w:tc>
          <w:tcPr>
            <w:tcW w:w="851" w:type="dxa"/>
            <w:vAlign w:val="bottom"/>
          </w:tcPr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404034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04034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04034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04034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04034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04034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51500,0</w:t>
            </w:r>
          </w:p>
        </w:tc>
        <w:tc>
          <w:tcPr>
            <w:tcW w:w="1560" w:type="dxa"/>
            <w:vAlign w:val="bottom"/>
          </w:tcPr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308300,0</w:t>
            </w:r>
          </w:p>
        </w:tc>
        <w:tc>
          <w:tcPr>
            <w:tcW w:w="1559" w:type="dxa"/>
            <w:vAlign w:val="bottom"/>
          </w:tcPr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308300,0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146207,5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146207,5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146207,5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146207,5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146207,5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146207,5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«Снижение рисков и смягчение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ва средств индивидуальной защиты в целях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данской обороны и для защиты населения при ЧС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702779,7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166263,3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«Формирование системы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«Приобретение реабилит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ционного оборудования для оказания услуг ранней помощи на базе областных организаций здрав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696003,0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166263,3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696003,0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166263,3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оказания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медицинской помощи населению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lastRenderedPageBreak/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404034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04034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04034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04034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04034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199584,0</w:t>
            </w:r>
          </w:p>
        </w:tc>
        <w:tc>
          <w:tcPr>
            <w:tcW w:w="1560" w:type="dxa"/>
            <w:vAlign w:val="bottom"/>
          </w:tcPr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124542,2</w:t>
            </w:r>
          </w:p>
        </w:tc>
        <w:tc>
          <w:tcPr>
            <w:tcW w:w="1559" w:type="dxa"/>
            <w:vAlign w:val="bottom"/>
          </w:tcPr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404034" w:rsidRDefault="0040403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126800,3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96591,5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100480,8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102714,2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96591,5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100480,8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102714,2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Расходные обязательства, связанные с повышен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ем оплаты труда отдельным категориям работн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58909,0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58909,0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хранения, транспортировки, уничт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жения наркотических средств, психотропных в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ществ и прекурсоров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6241,6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6241,6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Укрепление материально-технической базы мед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цинских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транспортировки пациентов, страд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ющих хронической почечной недостаточностью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25377,8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17477,8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0403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25377,8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17477,8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1361,4</w:t>
            </w:r>
          </w:p>
        </w:tc>
      </w:tr>
      <w:tr w:rsidR="00404034" w:rsidRPr="00C96133" w:rsidTr="00404034">
        <w:trPr>
          <w:trHeight w:val="3588"/>
        </w:trPr>
        <w:tc>
          <w:tcPr>
            <w:tcW w:w="5529" w:type="dxa"/>
            <w:vAlign w:val="bottom"/>
          </w:tcPr>
          <w:p w:rsidR="00404034" w:rsidRPr="00B56658" w:rsidRDefault="00404034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Компенсация расходов, связанных с оказанием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дицинскими организациями, подведомственными органам исполнительной власти субъектов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и органам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ния, медицинской помощи гражданам Российской Федерации, гражданам Украины, гражданам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нецкой Народной Республики, гражданам Луга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ской Народной Республики и лицам без гражда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ства, а также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 затрат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проведению указанным лицам профилактических прививок, включенных в календарь профилактических прививок по эпид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404034" w:rsidRPr="00B56658" w:rsidRDefault="00404034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404034" w:rsidRPr="00B56658" w:rsidRDefault="00404034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404034" w:rsidRPr="00B56658" w:rsidRDefault="00404034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404034" w:rsidRPr="00B56658" w:rsidRDefault="0040403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404034" w:rsidRPr="00B56658" w:rsidRDefault="00404034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404034" w:rsidRPr="00B56658" w:rsidRDefault="00404034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404034" w:rsidRPr="00B56658" w:rsidRDefault="00404034" w:rsidP="003E5A0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04034" w:rsidRPr="00B56658" w:rsidRDefault="00404034" w:rsidP="003E5A09">
            <w:pPr>
              <w:jc w:val="right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«Профилактика ВИЧ-инфекции, 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русных гепатитов В и С»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A3290" w:rsidRDefault="000205B0" w:rsidP="003E5A09">
            <w:pPr>
              <w:jc w:val="both"/>
              <w:rPr>
                <w:spacing w:val="-3"/>
                <w:sz w:val="24"/>
                <w:szCs w:val="24"/>
              </w:rPr>
            </w:pPr>
            <w:r w:rsidRPr="00BA3290">
              <w:rPr>
                <w:spacing w:val="-3"/>
                <w:sz w:val="24"/>
                <w:szCs w:val="24"/>
              </w:rPr>
              <w:t>Мероприятие «Совершенствование системы оказ</w:t>
            </w:r>
            <w:r w:rsidRPr="00BA3290">
              <w:rPr>
                <w:spacing w:val="-3"/>
                <w:sz w:val="24"/>
                <w:szCs w:val="24"/>
              </w:rPr>
              <w:t>а</w:t>
            </w:r>
            <w:r w:rsidRPr="00BA3290">
              <w:rPr>
                <w:spacing w:val="-3"/>
                <w:sz w:val="24"/>
                <w:szCs w:val="24"/>
              </w:rPr>
              <w:t>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39924,0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39463,0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Приобретение диагностических средств для пров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дения контроля лабораторных показателей кач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ства лечения ВИЧ-инфицированных пациентов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39463,0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39463,0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39463,0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39463,0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лекарственных препаратов для 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чения лиц, инфицированных вирусом иммунод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фицита человека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лека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Финансовое обеспечение мероприятий по прио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«Строительство, реконструкция об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Строительство поликлиники на 500 мест в п.</w:t>
            </w:r>
            <w:r>
              <w:rPr>
                <w:sz w:val="24"/>
                <w:szCs w:val="24"/>
              </w:rPr>
              <w:t>Юбилейный в Волжском районе г.</w:t>
            </w:r>
            <w:r w:rsidRPr="00B56658">
              <w:rPr>
                <w:sz w:val="24"/>
                <w:szCs w:val="24"/>
              </w:rPr>
              <w:t>Саратова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159260,9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 (оснащение и переоснащение медицинских организаций обор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дованием)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157949,2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157949,2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тельства пациентов, а также для перевозки биол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3676,7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3676,7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3676,7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3676,7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490194,0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478583,9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475176,1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490194,0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478583,9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475176,1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482705,0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474271,5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475176,1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оказания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медицинской помощи населению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lastRenderedPageBreak/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C52F4" w:rsidRDefault="006C52F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C52F4" w:rsidRDefault="006C52F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C52F4" w:rsidRDefault="006C52F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C52F4" w:rsidRDefault="006C52F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C52F4" w:rsidRDefault="006C52F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481552,3</w:t>
            </w:r>
          </w:p>
        </w:tc>
        <w:tc>
          <w:tcPr>
            <w:tcW w:w="1560" w:type="dxa"/>
            <w:vAlign w:val="bottom"/>
          </w:tcPr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473118,0</w:t>
            </w:r>
          </w:p>
        </w:tc>
        <w:tc>
          <w:tcPr>
            <w:tcW w:w="1559" w:type="dxa"/>
            <w:vAlign w:val="bottom"/>
          </w:tcPr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474021,8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60617,8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68107,4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60617,8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68107,4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Расходные обязательства, связанные с повышен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ем оплаты труда отдельным категориям работн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14342,3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14342,3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ний здравоохранения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95187,8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95187,8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20404,4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20726,6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20404,4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20726,6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Компенсация расходов, связанных с оказанием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дицинскими организациями, подведомственными органам исполнительной власти субъектов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и органам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ния, медицинской помощи гражданам Российской Федерации, гражданам Украины, гражданам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нецкой Народной Республики, гражданам Луга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ской Народной Республики и лицам без гражда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ства, а также затрат по проведению указанным 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цам профилактических прививок, включенных в календарь профилактических прививок по эпид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медицинской помощи пострадавшим при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4312,4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7489,0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4312,4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альности «Скорая медицинская помощь»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4082,0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2041,0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2271,4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2271,4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100216,3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104885,7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106048,3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99216,3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105048,3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99216,3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105048,3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оказания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медицинской помощи населению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99216,3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105048,3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95960,1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105048,3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95960,1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105048,3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Расходные обязательства, связанные с повышен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ем оплаты труда отдельным категориям работн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226283,1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226283,1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226283,1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оказания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медицинской помощи населению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212140,1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221222,6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205464,2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221222,6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205464,2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221222,6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Расходные обязательства, связанные с повышен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ем оплаты труда отдельным категориям работн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6675,9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6675,9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A3290" w:rsidRDefault="000205B0" w:rsidP="003E5A09">
            <w:pPr>
              <w:jc w:val="both"/>
              <w:rPr>
                <w:spacing w:val="-3"/>
                <w:sz w:val="24"/>
                <w:szCs w:val="24"/>
              </w:rPr>
            </w:pPr>
            <w:r w:rsidRPr="00BA3290">
              <w:rPr>
                <w:spacing w:val="-3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5060,5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5060,5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5060,5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8272,9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8272,9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8272,9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оказания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медицинской помощи населению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8272,9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7542,2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8272,9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7542,2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8272,9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Расходные обязательства, связанные с повышен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ем оплаты труда отдельным категориям работн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3685153,3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3496303,2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3470965,2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«Меры социальной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держки семей и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3558456,1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3351054,8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3351123,8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2976521,7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2849546,5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2838414,7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оказания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медицинской помощи населению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390515,1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302520,6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306022,7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263353,5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305022,7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263353,5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305022,7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Расходные обязательства, связанные с повышен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ем оплаты труда отдельным категориям работн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25113,7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25113,7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Мероприятия, направленные на ликвидацию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следствий распространения коронавирусной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фекции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страхованным по обязательному медицинскому страхованию, в том числе с заболеванием и (или) подозрением на заболевание новой коронавиру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ной инфекцией (COVID-19), в рамках реализации территориальных программ обязательного мед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99868,1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99868,1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«Профилактика инфекционных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леваний, включая иммунопрофилактику»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69532,7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69532,7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69532,7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иммунобиологических лекарстве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препаратов для проведения иммунизации лиц, подлежащих призыву на военную службу, против менингококковой инфекции, пневмококковой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фекции, ветряной оспы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вакцины по эпидемическим показ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51782,7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51782,7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51782,7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51782,7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иммунобиологических лекарстве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«Профилактика ВИЧ-инфекции, в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русных гепатитов В и С»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28636,6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28636,6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28636,6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«Профилактика развития наркотич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ской зависимости»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расходных материалов для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предварительного химико-токсикологического исследования биологической жидкости обуча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щихся лиц на наличие наркотических веществ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расходных материалов для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Приобретение медицинского оборудования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ранн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го выявления и коррекции нарушений развития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бенка»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расходных материалов для неон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тального скрининга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расходных материалов для прен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тальной диагностики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специализированных лечебных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дуктов питания для детей с наследственными 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лезнями обмена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медицинской помощи больным туберкулезом»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47871,4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47871,4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Совершенствование системы оказания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ской помощи больным туберкулезом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32557,0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32557,0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15314,4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15314,4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медицинской помощи лицам, инфицирова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 xml:space="preserve">ным вирусом иммунодефицита человека, в том числе в сочетании с вирусами гепатитов В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и С»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5841,0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5841,0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Приобретение лекарственных препаратов для 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чения лиц, инфицированных вирусом иммунод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фицита человека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лекарственных препаратов для 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чения лиц детского населения, страдающих хрон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ческими вирусными гепатитами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лекарственных препаратов для 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чения лиц взрослого населения, страдающих хр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ническими вирусными гепатитами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медицинской помощи больным с инфекциями, передаваемыми половым путем»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лекарственных препаратов для 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чения больных инфекциями, передаваемыми пол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путем, и сопутствующих заболеваний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медицинской помощи больным с психическ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ми и наркологическими расстройствами»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лекарственных препаратов для а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булаторного лечения больных, страдающих псих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ческими и наркологическими расстройствами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оказ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92360,9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наркотических лекарственных пр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91360,9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91360,9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91360,9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91360,9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91360,9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91360,9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системы лека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2111475,3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1989423,6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1972732,9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928330,4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926330,4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928330,4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926330,4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чень жизнеугрожающих и хронических прогресс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рующих редких (орфанных) заболеваний, прив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дящих к сокращению продолжительности жизни граждан или их инвалидности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164118,5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164118,5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164118,5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164118,5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63545,3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63624,6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63545,3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63624,6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летированных сахароснижающих препаратов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405360,8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279294,9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405360,8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279294,9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средств введения инсулина: инсул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новых шприцев, игл к шприц-ручкам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отдельных полномочий в области 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карственного обеспечения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120967,8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120967,8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120967,8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116129,1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116129,1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116129,1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4838,7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4838,7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4838,7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6C52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Финансовое обеспечение расходов на организац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онные мероприятия, связанные с обеспечением лиц лекарственными препаратами, предназначенными для лечения больных гемофилией, муковисцид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зом, гипофизарным нанизмом, болезнью Гоше, злокачественными новообразованиями лимфои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ной, кроветворной и родственных им тканей, ра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сеянным склерозом, гемолитико-уремическим си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дромом, юношеским артритом с системным нач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лом, мукополисахаридозом I, II и VI типов, апл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стической анемией неуточненной, наследственным дефицитом факторов II (фибриногена), VII (л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бильного), X (Стюарта-Прауэра), а также после трансплантации органов и (или) тканей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Оказание отдельным категориям граждан социал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услуги по обеспечению лекарственными пр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паратами для медицинского применения по реце</w:t>
            </w:r>
            <w:r w:rsidRPr="00B56658">
              <w:rPr>
                <w:sz w:val="24"/>
                <w:szCs w:val="24"/>
              </w:rPr>
              <w:t>п</w:t>
            </w:r>
            <w:r w:rsidRPr="00B56658">
              <w:rPr>
                <w:sz w:val="24"/>
                <w:szCs w:val="24"/>
              </w:rPr>
              <w:t>там на лекарственные препараты, медицинскими изделиями по рецептам на медицинские изделия, а также специализированными продуктами лечебн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питания для детей-инвалидов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343966,5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355989,4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368493,2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330207,8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341749,8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353753,5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13758,7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14239,6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14739,7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247515,3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247515,3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247515,3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щихся на диспансерном наблюдении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247515,3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247515,3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247515,3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237614,7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237614,7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237614,7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9900,6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9900,6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9900,6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раста из групп риска, проживающих в организац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ях социального обслуживания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32707,6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32729,7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32752,6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Оказание услуг по профилактике заболеваний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циально ориентированными некоммерческими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ганизациями (в рамках достижения соответству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7712,7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7722,2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7712,7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7722,2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7732,0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24994,9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25020,6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24994,9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25020,6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«Социальная и материальная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держка студентов профессиональных образов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тельных организаций, подведомственных мин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стерству здравоохранения области, и медицинских работников»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Единовременные компенсационные выплаты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дицинским работникам (врачам, фельдшерам, а также акушеркам и медицинским сестрам фель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ем до 50 тысяч человек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502434,4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422008,3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433209,1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132653,6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138694,4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140045,7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129528,7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135566,3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136917,6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102358,3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108136,7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109215,7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27160,6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27423,0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27695,3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мероприятий, посвященных професс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ональным праздникам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«Статистическое наблюдение в сф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7891,1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7891,1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7891,1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lastRenderedPageBreak/>
              <w:t>охранении на основе единой государственной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формационной системы здравоохранения (ЕГИСЗ)»</w:t>
            </w:r>
          </w:p>
        </w:tc>
        <w:tc>
          <w:tcPr>
            <w:tcW w:w="851" w:type="dxa"/>
            <w:vAlign w:val="bottom"/>
          </w:tcPr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C52F4" w:rsidRDefault="006C52F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C52F4" w:rsidRDefault="006C52F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C52F4" w:rsidRDefault="006C52F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C52F4" w:rsidRDefault="006C52F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C52F4" w:rsidRDefault="006C52F4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361918,0</w:t>
            </w:r>
          </w:p>
        </w:tc>
        <w:tc>
          <w:tcPr>
            <w:tcW w:w="1560" w:type="dxa"/>
            <w:vAlign w:val="bottom"/>
          </w:tcPr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275437,2</w:t>
            </w:r>
          </w:p>
        </w:tc>
        <w:tc>
          <w:tcPr>
            <w:tcW w:w="1559" w:type="dxa"/>
            <w:vAlign w:val="bottom"/>
          </w:tcPr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6C52F4" w:rsidRDefault="006C52F4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285272,3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138766,8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97317,2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107152,3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138766,8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97317,2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107152,3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единого цифрового контура в здрав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охранении на основе единой государственной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формационной системы здравоохранения (ЕГИСЗ) (в рамках достижения соответствующих задач 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223151,2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178120,0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178120,0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223151,2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178120,0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178120,0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тельной власти Саратовской области,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по созданию и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ции работы единой службы оперативной помощи гражданам по номеру «122»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A3290" w:rsidRDefault="000205B0" w:rsidP="0039110E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BA3290">
              <w:rPr>
                <w:spacing w:val="-3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«Снижение рисков и смягчение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ва средств индивидуальной защиты в целях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данской обороны и для защиты населения при ЧС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3173,0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за счет единой субвенции из 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3173,0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в сфере охраны здоровья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3173,0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2713,9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2877,1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113144,8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116645,6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113144,8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116645,6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113144,8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116645,6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109023,8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112524,6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112524,6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11255653,2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11707400,4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12177057,0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12177047,0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12177047,0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12177047,0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«Организация оказания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медицинской помощи населению медици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12139985,8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страховых взносов на обязательное мед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цинское страхование неработающего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12139985,8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12139985,8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Единовременные выплаты донорам, безвозмездно сдавшим кровь и (или) ее компоненты 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учреждениях здравоохранения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37061,2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B56658">
              <w:rPr>
                <w:b/>
                <w:bCs/>
                <w:sz w:val="24"/>
                <w:szCs w:val="24"/>
              </w:rPr>
              <w:t>к</w:t>
            </w:r>
            <w:r w:rsidRPr="00B56658">
              <w:rPr>
                <w:b/>
                <w:bCs/>
                <w:sz w:val="24"/>
                <w:szCs w:val="24"/>
              </w:rPr>
              <w:t>тов в строительстве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8914792,4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5591312,3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2325012,7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53660,6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44871,9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44871,9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53660,6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44871,9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44871,9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11248,5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41765,6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33623,4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33623,4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41765,6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33623,4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33623,4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40550,9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1223,7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Погашение просроченной кредиторской задолже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ности, в том числе по судам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1653496,1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153496,1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153496,1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153496,1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ул.Малы</w:t>
            </w:r>
            <w:r w:rsidR="007B724B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lastRenderedPageBreak/>
              <w:t>ковская до ул.Комсомольская г.Вольска (реко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струкция)»</w:t>
            </w:r>
          </w:p>
        </w:tc>
        <w:tc>
          <w:tcPr>
            <w:tcW w:w="851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141687,5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хранилища от ул.Малыковская до ул.Ком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сомольская г.Вольска» (реконструкция))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141687,5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141687,5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«Берегоукрепление Волг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градского водохранилища на участке от первого причала до солярия «Затон»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62 2 40 00000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национальной эконом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</w:t>
            </w:r>
            <w:r>
              <w:rPr>
                <w:sz w:val="24"/>
                <w:szCs w:val="24"/>
              </w:rPr>
              <w:t>тральный» в К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ровском районе г.</w:t>
            </w:r>
            <w:r w:rsidRPr="00B56658">
              <w:rPr>
                <w:sz w:val="24"/>
                <w:szCs w:val="24"/>
              </w:rPr>
              <w:t>Саратова (строительство маг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стральных инженерных сетей)»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Комплексное развитие территории бывшего аэр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 xml:space="preserve">порта Саратов «Центральный» в Кировском </w:t>
            </w:r>
            <w:r>
              <w:rPr>
                <w:sz w:val="24"/>
                <w:szCs w:val="24"/>
              </w:rPr>
              <w:t>районе г.</w:t>
            </w:r>
            <w:r w:rsidRPr="00B56658">
              <w:rPr>
                <w:sz w:val="24"/>
                <w:szCs w:val="24"/>
              </w:rPr>
              <w:t>Саратова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«Обеспечение жилыми помещен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1125136,9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119758,4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1125136,9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119758,4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1117267,2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119758,4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1117267,2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119758,4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«Сохранение объекта кул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турного наследия регионального значения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>1961 гг., распол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870616,1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313E8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Субсидии на софинансирование капитальных вл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жений в объекты государственной собственности субъектов Российской Федерации (сохранение объекта культурного наследия регионального зн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чения «Театр оперы и балета, 1864 г., 1959</w:t>
            </w:r>
            <w:r w:rsidRPr="00BA3290"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>1961 гг., расположенного по адресу: г.Саратов, пл.Театральная, 1»)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846979,8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846979,8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Сохранение объекта культурного наследия реги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 xml:space="preserve">нального значения «Театр оперы и балета, </w:t>
            </w:r>
            <w:r>
              <w:rPr>
                <w:sz w:val="24"/>
                <w:szCs w:val="24"/>
              </w:rPr>
              <w:t xml:space="preserve">         </w:t>
            </w:r>
            <w:r w:rsidRPr="00B56658">
              <w:rPr>
                <w:sz w:val="24"/>
                <w:szCs w:val="24"/>
              </w:rPr>
              <w:lastRenderedPageBreak/>
              <w:t>1864 г., 1959</w:t>
            </w:r>
            <w:r w:rsidRPr="00BA3290"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>1961 гг., расположенного по адресу: г.Саратов, пл.Театральная, 1» (средства для дост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23636,3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23636,3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«Сохранение объекта кул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турного наследия федерального значения «Дом жилой», ХVIII в., 1813 г., арх. Колодин И.Ф., ра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положенного по адресу: Саратовская область, г.Саратов, ул.Лермонтова, 34»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30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Сохранение объекта культурного наследия фед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рального значения «Дом жилой», ХVIII в.,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1813 г., арх. Колодин И.Ф., расположенного по адресу: С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ратовская область, г.Саратов, ул.Лермонтова, 34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119758,4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119758,4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119758,4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7869,7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Погашение просроченной кредиторской задолже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ности, в том числе по судам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7869,7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ганов государственной власти (иных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7869,7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7851,1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5394436,7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2435925,7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2160382,4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3978168,2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1123595,5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3975740,2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1123595,5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3975740,2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1123595,5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«Строительство, реконструкция об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1126227,6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1123595,5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тенсивной терапии, диспансерное отделение на 200 посещений в смену. Город Саратов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2632,1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2632,1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Софинансирование капитальных вложений в об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екты государственной собственности субъектов Российской Федерации (Областной клинический противотуберкулезный диспансер на 453 круглос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точные койки, 50 мест дневного пребывания, 10 коек реанимации и интенсивной терапии, диспа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серное отделение на 200 посещений в смену. Город Саратов)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1123595,5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1123595,5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1123595,5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1123595,5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Новоe строительство и реконструкция (госуда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ственное учреждение здравоохранения «Областной клинический онкологический диспансер», г.Саратов (строительство онкологического диспа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 xml:space="preserve">сера на 200 коек, 20 мест дневного пребывания, 12 </w:t>
            </w:r>
            <w:r w:rsidRPr="00B56658">
              <w:rPr>
                <w:sz w:val="24"/>
                <w:szCs w:val="24"/>
              </w:rPr>
              <w:lastRenderedPageBreak/>
              <w:t>коек реанимации и интенсивной терапии, пол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клиники на 300 посещений в смену. Город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тов, ул.Шехурдина)</w:t>
            </w:r>
          </w:p>
        </w:tc>
        <w:tc>
          <w:tcPr>
            <w:tcW w:w="851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здание современной инфраструктуры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 детям»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440580,0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Новое строительство или реконструкция детских больниц (корпусов) (реко</w:t>
            </w:r>
            <w:r>
              <w:rPr>
                <w:sz w:val="24"/>
                <w:szCs w:val="24"/>
              </w:rPr>
              <w:t>нструкция объекта по а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ресу: г.Саратов, ул.</w:t>
            </w:r>
            <w:r w:rsidRPr="00B56658">
              <w:rPr>
                <w:sz w:val="24"/>
                <w:szCs w:val="24"/>
              </w:rPr>
              <w:t>Вольская, 6 ГУЗ «Саратовская областная детская клиническая больница»)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440580,0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440580,0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Погашение просроченной кредиторской задолже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ности, в том числе по судам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ганов государственной власти (иных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2424,9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363380,8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B724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B7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B724B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B724B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255304,5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255304,5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«Строительство, реконструкция об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255304,5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Строительство поликлиники на 500 мест в п.</w:t>
            </w:r>
            <w:r>
              <w:rPr>
                <w:sz w:val="24"/>
                <w:szCs w:val="24"/>
              </w:rPr>
              <w:t>Юбилейный в Волжском районе г.</w:t>
            </w:r>
            <w:r w:rsidRPr="00B56658">
              <w:rPr>
                <w:sz w:val="24"/>
                <w:szCs w:val="24"/>
              </w:rPr>
              <w:t>Саратова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64307,3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64307,3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Строительство поликлиники в микрорайоне «Зве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да» в Кировском районе города Саратова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(1-ый этап – поликлиника на 500 посещений в смену)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Строительство поликлиники в микрорайоне «Зве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да» в Кировском районе города Саратова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(2-й этап – детская поликлиника на 150 посещений, здание лучевой диагностики, переход)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6062,3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Погашение просроченной кредиторской задолже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ности, в том числе по судам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lastRenderedPageBreak/>
              <w:t>ганов государственной власти (иных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органов)</w:t>
            </w:r>
          </w:p>
        </w:tc>
        <w:tc>
          <w:tcPr>
            <w:tcW w:w="851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9110E" w:rsidRDefault="0039110E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39110E" w:rsidRDefault="0039110E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1036786,9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1036786,9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1036786,9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1036786,9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Софинансирование расходных обязательств суб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 xml:space="preserve">ектов Российской Федерации, возникающих при реализации региональных программ модернизации первичного звена здравоохранения (Реконструкция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здания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женской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консультации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под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размещение инфекционного отделения по адресу: Саратовская</w:t>
            </w:r>
            <w:r>
              <w:rPr>
                <w:sz w:val="24"/>
                <w:szCs w:val="24"/>
              </w:rPr>
              <w:t xml:space="preserve"> область, г.Красноармейск, ул.</w:t>
            </w:r>
            <w:r w:rsidRPr="00B56658">
              <w:rPr>
                <w:sz w:val="24"/>
                <w:szCs w:val="24"/>
              </w:rPr>
              <w:t>Куз</w:t>
            </w:r>
            <w:r w:rsidR="007B724B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нечная, д.5, строение 1)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85016,8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85016,8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Софинансирование расходных обязательств суб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ектов Российской Федерации, возникающих при реализации региональных программ модернизации первичного звена здравоохранения (ГУЗ СО «Б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зарно-Карабулакская РБ» строитель</w:t>
            </w:r>
            <w:r>
              <w:rPr>
                <w:sz w:val="24"/>
                <w:szCs w:val="24"/>
              </w:rPr>
              <w:t>ство поликл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ники р.п.</w:t>
            </w:r>
            <w:r w:rsidRPr="00B56658">
              <w:rPr>
                <w:sz w:val="24"/>
                <w:szCs w:val="24"/>
              </w:rPr>
              <w:t>Базарный Карабулак)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152438,1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375765,3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152438,1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375765,3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Софинансирование расходных обязательств суб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ликлиники по адресу: Саратовская об</w:t>
            </w:r>
            <w:r>
              <w:rPr>
                <w:sz w:val="24"/>
                <w:szCs w:val="24"/>
              </w:rPr>
              <w:t>ласть, г.</w:t>
            </w:r>
            <w:r w:rsidRPr="00B56658">
              <w:rPr>
                <w:sz w:val="24"/>
                <w:szCs w:val="24"/>
              </w:rPr>
              <w:t>Красноармейск, 5-й микрорайон, д.40)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B724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Софинансирование расходных обязательств суб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ектов Российской Федерации, возникающих при реализации региональных программ модернизации первичного звена здравоохранения (ГУЗ СО «П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терская РБ» строительство поликлиники (Пол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клиника на 300 посещений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(250 взрослых и 50 де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ских) в смену по адресу: Саратовская об</w:t>
            </w:r>
            <w:r>
              <w:rPr>
                <w:sz w:val="24"/>
                <w:szCs w:val="24"/>
              </w:rPr>
              <w:t>ласть, П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терский район, с.</w:t>
            </w:r>
            <w:r w:rsidRPr="00B56658">
              <w:rPr>
                <w:sz w:val="24"/>
                <w:szCs w:val="24"/>
              </w:rPr>
              <w:t>Питерка)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274983,2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75016,8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274983,2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75016,8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Софинансирование расходных обязательств суб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 xml:space="preserve">ектов Российской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(Госуда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ственное учреждение здравоохранения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 «Саратовская районная больница» строительство поликлиники («Поликлиника на 300 посещений в смену по адресу: Саратовская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ласть, Саратовский муниципальный район, Сок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ловское муниципальное образо</w:t>
            </w:r>
            <w:r>
              <w:rPr>
                <w:sz w:val="24"/>
                <w:szCs w:val="24"/>
              </w:rPr>
              <w:t>вание, р.п.</w:t>
            </w:r>
            <w:r w:rsidRPr="00B56658">
              <w:rPr>
                <w:sz w:val="24"/>
                <w:szCs w:val="24"/>
              </w:rPr>
              <w:t>Соко</w:t>
            </w:r>
            <w:r w:rsidR="0074571F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лов</w:t>
            </w:r>
            <w:r>
              <w:rPr>
                <w:sz w:val="24"/>
                <w:szCs w:val="24"/>
              </w:rPr>
              <w:t>ый, ул.Танкистская, уч.</w:t>
            </w:r>
            <w:r w:rsidRPr="00B56658">
              <w:rPr>
                <w:sz w:val="24"/>
                <w:szCs w:val="24"/>
              </w:rPr>
              <w:t>60»)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Софинансирование расходных обязательств суб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ектов Российской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97549,4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201563,4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97549,4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201563,4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Софинансирование расходных обязательств суб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ектов Российской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(ГУЗ СО «Н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воузенская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222838,7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305364,8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222838,7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305364,8</w:t>
            </w:r>
          </w:p>
        </w:tc>
      </w:tr>
      <w:tr w:rsidR="0074571F" w:rsidRPr="00C96133" w:rsidTr="0074571F">
        <w:trPr>
          <w:trHeight w:val="1196"/>
        </w:trPr>
        <w:tc>
          <w:tcPr>
            <w:tcW w:w="5529" w:type="dxa"/>
            <w:vAlign w:val="bottom"/>
          </w:tcPr>
          <w:p w:rsidR="0074571F" w:rsidRPr="0074571F" w:rsidRDefault="0074571F" w:rsidP="0074571F">
            <w:pPr>
              <w:jc w:val="both"/>
              <w:rPr>
                <w:spacing w:val="-6"/>
                <w:sz w:val="24"/>
                <w:szCs w:val="24"/>
              </w:rPr>
            </w:pPr>
            <w:r w:rsidRPr="0074571F">
              <w:rPr>
                <w:spacing w:val="-6"/>
                <w:sz w:val="24"/>
                <w:szCs w:val="24"/>
              </w:rPr>
              <w:t>Софинансирование расходных обязательств субъе</w:t>
            </w:r>
            <w:r w:rsidRPr="0074571F">
              <w:rPr>
                <w:spacing w:val="-6"/>
                <w:sz w:val="24"/>
                <w:szCs w:val="24"/>
              </w:rPr>
              <w:t>к</w:t>
            </w:r>
            <w:r w:rsidRPr="0074571F">
              <w:rPr>
                <w:spacing w:val="-6"/>
                <w:sz w:val="24"/>
                <w:szCs w:val="24"/>
              </w:rPr>
              <w:t>тов Российской Федерации, возникающих при реал</w:t>
            </w:r>
            <w:r w:rsidRPr="0074571F">
              <w:rPr>
                <w:spacing w:val="-6"/>
                <w:sz w:val="24"/>
                <w:szCs w:val="24"/>
              </w:rPr>
              <w:t>и</w:t>
            </w:r>
            <w:r w:rsidRPr="0074571F">
              <w:rPr>
                <w:spacing w:val="-6"/>
                <w:sz w:val="24"/>
                <w:szCs w:val="24"/>
              </w:rPr>
              <w:t>зации региональных программ модернизации перви</w:t>
            </w:r>
            <w:r w:rsidRPr="0074571F">
              <w:rPr>
                <w:spacing w:val="-6"/>
                <w:sz w:val="24"/>
                <w:szCs w:val="24"/>
              </w:rPr>
              <w:t>ч</w:t>
            </w:r>
            <w:r w:rsidRPr="0074571F">
              <w:rPr>
                <w:spacing w:val="-6"/>
                <w:sz w:val="24"/>
                <w:szCs w:val="24"/>
              </w:rPr>
              <w:t>ного звена здравоохранения (ГУЗ СО «Аткарская РБ» строительство инфекционного корпуса)</w:t>
            </w:r>
          </w:p>
        </w:tc>
        <w:tc>
          <w:tcPr>
            <w:tcW w:w="851" w:type="dxa"/>
            <w:vAlign w:val="bottom"/>
          </w:tcPr>
          <w:p w:rsidR="0074571F" w:rsidRPr="00B56658" w:rsidRDefault="0074571F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4571F" w:rsidRPr="00B56658" w:rsidRDefault="0074571F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74571F" w:rsidRPr="00B56658" w:rsidRDefault="0074571F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4571F" w:rsidRPr="00B56658" w:rsidRDefault="0074571F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vAlign w:val="bottom"/>
          </w:tcPr>
          <w:p w:rsidR="0074571F" w:rsidRPr="00B56658" w:rsidRDefault="0074571F" w:rsidP="00745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74571F" w:rsidRPr="00B56658" w:rsidRDefault="0074571F" w:rsidP="0074571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74571F" w:rsidRPr="00B56658" w:rsidRDefault="0074571F" w:rsidP="0074571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4571F" w:rsidRPr="00B56658" w:rsidRDefault="0074571F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95756,7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95756,7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Софинансирование расходных обязательств суб</w:t>
            </w:r>
            <w:r w:rsidRPr="00B56658">
              <w:rPr>
                <w:sz w:val="24"/>
                <w:szCs w:val="24"/>
              </w:rPr>
              <w:t>ъ</w:t>
            </w:r>
            <w:r w:rsidRPr="00B56658">
              <w:rPr>
                <w:sz w:val="24"/>
                <w:szCs w:val="24"/>
              </w:rPr>
              <w:t>ектов Российской Федерации, возникающих при реализации региональных программ модернизации первичного звена здравоохранения (ГУЗ СО «А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карская РБ» строительство терапевтического ко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пуса)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73206,9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73206,9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74571F" w:rsidRDefault="000205B0" w:rsidP="0074571F">
            <w:pPr>
              <w:jc w:val="both"/>
              <w:rPr>
                <w:sz w:val="24"/>
                <w:szCs w:val="24"/>
              </w:rPr>
            </w:pPr>
            <w:r w:rsidRPr="0074571F">
              <w:rPr>
                <w:sz w:val="24"/>
                <w:szCs w:val="24"/>
              </w:rPr>
              <w:t>Софинансирование расходных обязательств суб</w:t>
            </w:r>
            <w:r w:rsidRPr="0074571F">
              <w:rPr>
                <w:sz w:val="24"/>
                <w:szCs w:val="24"/>
              </w:rPr>
              <w:t>ъ</w:t>
            </w:r>
            <w:r w:rsidRPr="0074571F">
              <w:rPr>
                <w:sz w:val="24"/>
                <w:szCs w:val="24"/>
              </w:rPr>
              <w:t>ектов Российской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0205B0" w:rsidRPr="0074571F" w:rsidRDefault="000205B0" w:rsidP="0074571F">
            <w:pPr>
              <w:jc w:val="center"/>
              <w:rPr>
                <w:sz w:val="24"/>
                <w:szCs w:val="24"/>
              </w:rPr>
            </w:pPr>
            <w:r w:rsidRPr="0074571F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74571F" w:rsidRDefault="000205B0" w:rsidP="0074571F">
            <w:pPr>
              <w:jc w:val="center"/>
              <w:rPr>
                <w:sz w:val="24"/>
                <w:szCs w:val="24"/>
              </w:rPr>
            </w:pPr>
            <w:r w:rsidRPr="0074571F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74571F" w:rsidRDefault="000205B0" w:rsidP="0074571F">
            <w:pPr>
              <w:jc w:val="center"/>
              <w:rPr>
                <w:sz w:val="24"/>
                <w:szCs w:val="24"/>
              </w:rPr>
            </w:pPr>
            <w:r w:rsidRPr="0074571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74571F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74571F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0205B0" w:rsidRPr="0074571F" w:rsidRDefault="000205B0" w:rsidP="00745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74571F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74571F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74571F">
              <w:rPr>
                <w:sz w:val="24"/>
                <w:szCs w:val="24"/>
              </w:rPr>
              <w:t>360895,1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360895,1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ГУЗ СО «Базарно-Карабулакская РБ» строител</w:t>
            </w:r>
            <w:r w:rsidRPr="00B56658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ство поликлиники р.п.</w:t>
            </w:r>
            <w:r w:rsidRPr="00B56658">
              <w:rPr>
                <w:sz w:val="24"/>
                <w:szCs w:val="24"/>
              </w:rPr>
              <w:t>Базарный Карабулак (в ра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ках достижения соответствующих задач федерал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ГУЗ СО «Красноармейская РБ» «Реконструкция здания поликлиники по адресу: Саратовская о</w:t>
            </w:r>
            <w:r w:rsidRPr="00B56658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ласть, г.</w:t>
            </w:r>
            <w:r w:rsidRPr="00B56658">
              <w:rPr>
                <w:sz w:val="24"/>
                <w:szCs w:val="24"/>
              </w:rPr>
              <w:t>Красноармейск, 5-й микрорайон, д.40» (в рамках достижения соответствующих задач фед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ГУЗ СО «Питерская РБ» строительство поликл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ники (Поликлиника на 300 посещений (250 взро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лых и 50 детских) в смену по адресу: Саратовская область, Питерский район, с.Питерка)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Государственное учреждение здравоохранения С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ратовской области «Саратовская районная больн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ца» строительство поликлиники («Поликлиника на 300 посещений в смену по адресу: Саратовская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ласть, Саратовский муниципальный район, Сок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ловское муниципальное образо</w:t>
            </w:r>
            <w:r>
              <w:rPr>
                <w:sz w:val="24"/>
                <w:szCs w:val="24"/>
              </w:rPr>
              <w:t>вание, р.п.Соко</w:t>
            </w:r>
            <w:r w:rsidR="0074571F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ловый, ул.Танкистская, уч.</w:t>
            </w:r>
            <w:r w:rsidRPr="00B56658">
              <w:rPr>
                <w:sz w:val="24"/>
                <w:szCs w:val="24"/>
              </w:rPr>
              <w:t>60») (в рамках достиж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ального обслуживания (строительство жилого ко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пуса на 68 койко-мест в ГАУ СО «Энгельсский дом-интернат для престарелых и инвалидов»)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57571,7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57571,7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ального обслуживания (Строительство корпуса для ГАУ СО «СОЦ «Пугачевский» для граждан пож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лого возраста и инвалидов» Саратовской области» («Строительство корпуса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СО «Социально-оздоровительный центр «Пугачевский» 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области». Корректировка))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114443,4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114443,4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255669,1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255669,1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255531,2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255531,2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«Строительство физкул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турно-оздоровительных комплексов»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о-оздоровительный комплекс в г.</w:t>
            </w:r>
            <w:r w:rsidRPr="00B56658">
              <w:rPr>
                <w:sz w:val="24"/>
                <w:szCs w:val="24"/>
              </w:rPr>
              <w:t>Саратов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«Ре</w:t>
            </w:r>
            <w:r>
              <w:rPr>
                <w:sz w:val="24"/>
                <w:szCs w:val="24"/>
              </w:rPr>
              <w:t>конструкция здания МОУ «СОШ им.</w:t>
            </w:r>
            <w:r w:rsidRPr="00B56658">
              <w:rPr>
                <w:sz w:val="24"/>
                <w:szCs w:val="24"/>
              </w:rPr>
              <w:t>С.М.</w:t>
            </w:r>
            <w:r>
              <w:rPr>
                <w:sz w:val="24"/>
                <w:szCs w:val="24"/>
              </w:rPr>
              <w:t>Иванова р.п.</w:t>
            </w:r>
            <w:r w:rsidRPr="00B56658">
              <w:rPr>
                <w:sz w:val="24"/>
                <w:szCs w:val="24"/>
              </w:rPr>
              <w:t>Турки» по адр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 xml:space="preserve">су: Саратовская </w:t>
            </w:r>
            <w:r>
              <w:rPr>
                <w:sz w:val="24"/>
                <w:szCs w:val="24"/>
              </w:rPr>
              <w:t>область, Турковский район, р.п.</w:t>
            </w:r>
            <w:r w:rsidRPr="00B56658">
              <w:rPr>
                <w:sz w:val="24"/>
                <w:szCs w:val="24"/>
              </w:rPr>
              <w:t>Тур</w:t>
            </w:r>
            <w:r>
              <w:rPr>
                <w:sz w:val="24"/>
                <w:szCs w:val="24"/>
              </w:rPr>
              <w:t>ки, ул.</w:t>
            </w:r>
            <w:r w:rsidRPr="00B56658">
              <w:rPr>
                <w:sz w:val="24"/>
                <w:szCs w:val="24"/>
              </w:rPr>
              <w:t xml:space="preserve">Свердлова, здание 5». Строительство плавательного бассейна с переходом и актового зала на 450 мест. Объект: актовый зал на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450 мест, гараж на 5 м/м, хозяйственный блок с овощехран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лищем, блочная котельная, пожарные резервуары, септики»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23729,8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Реконструкция здания МОУ «СОШ им.С.М.Ива</w:t>
            </w:r>
            <w:r w:rsidR="0074571F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нова р.п.</w:t>
            </w:r>
            <w:r w:rsidRPr="00B56658">
              <w:rPr>
                <w:sz w:val="24"/>
                <w:szCs w:val="24"/>
              </w:rPr>
              <w:t>Турки» по адресу: Саратовская об</w:t>
            </w:r>
            <w:r>
              <w:rPr>
                <w:sz w:val="24"/>
                <w:szCs w:val="24"/>
              </w:rPr>
              <w:t>ласть, Турковский район, р.п.Турки, ул.</w:t>
            </w:r>
            <w:r w:rsidRPr="00B56658">
              <w:rPr>
                <w:sz w:val="24"/>
                <w:szCs w:val="24"/>
              </w:rPr>
              <w:t>Свердлова, здание 5». Строительство плавательного бассейна с пер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ходом и актового зала на 450 мест. Объект: акт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вый зал на 450 мест, гараж на 5 м/м, хозяйстве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ный блок с овощехранилищем, блочная котельная, пожарные резервуары, септики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23729,8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23729,8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130051,2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струкция стадиона «Юность», расположенного по адресу: Саратовская область, г.Вольск, ул.Фир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стова, д.1Д (I этап)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100051,2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100051,2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Реконструкция стадиона, расположенного по ад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су: г.Ртищево, ул.</w:t>
            </w:r>
            <w:r w:rsidRPr="00B56658">
              <w:rPr>
                <w:sz w:val="24"/>
                <w:szCs w:val="24"/>
              </w:rPr>
              <w:t>Железнодорожная 72 «Б» (в ра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ках достижения соответствующих задач федерал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Погашение просроченной кредиторской задолже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ности, в том числе по судам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ганов государственной власти (иных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труда и социальной защиты С</w:t>
            </w:r>
            <w:r w:rsidRPr="00B56658">
              <w:rPr>
                <w:b/>
                <w:bCs/>
                <w:sz w:val="24"/>
                <w:szCs w:val="24"/>
              </w:rPr>
              <w:t>а</w:t>
            </w:r>
            <w:r w:rsidRPr="00B56658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29306793,3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29091625,3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29643519,0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социально-трудовых отношений и регулир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«Оказание содействия добровол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ному переселению в Саратовскую область соотеч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мероприятий, предусмотренных реги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мероприятий, предусмотренных реги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мероприятий, предусмотренных реги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«Информационная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держка процесса добровольного переселения»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</w:tr>
      <w:tr w:rsidR="000205B0" w:rsidRPr="00C96133" w:rsidTr="0074571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мероприятий, предусмотренных реги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 xml:space="preserve">нальной программой переселения, включенной в </w:t>
            </w:r>
            <w:r w:rsidRPr="00B56658">
              <w:rPr>
                <w:sz w:val="24"/>
                <w:szCs w:val="24"/>
              </w:rPr>
              <w:lastRenderedPageBreak/>
              <w:t>Государственную программу по оказанию соде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</w:tcPr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</w:tcPr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</w:tcPr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74571F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74571F" w:rsidRDefault="0074571F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74571F" w:rsidRDefault="0074571F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74571F" w:rsidRDefault="0074571F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74571F" w:rsidRDefault="0074571F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74571F" w:rsidRDefault="0074571F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74571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</w:tcPr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</w:tcPr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</w:tcPr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74571F" w:rsidRDefault="0074571F" w:rsidP="0074571F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74571F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876366,1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368458,5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368458,5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869792,5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368458,5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368458,5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9444,0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социальной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1028,7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9444,0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8814,0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9110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8814,0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8814,0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социально-трудовых отношений и регулир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565120,8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74609,6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74609,6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60248,9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67851,8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67851,8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41398,3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44497,2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44497,2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lastRenderedPageBreak/>
              <w:t>ки занятости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74571F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38022,9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41121,8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745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41121,8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37841,1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40940,0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активной политики зан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тости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«Создание условий для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теграции в трудовую деятельность граждан, исп</w:t>
            </w:r>
            <w:r w:rsidRPr="00B56658">
              <w:rPr>
                <w:sz w:val="24"/>
                <w:szCs w:val="24"/>
              </w:rPr>
              <w:t>ы</w:t>
            </w:r>
            <w:r w:rsidRPr="00B56658">
              <w:rPr>
                <w:sz w:val="24"/>
                <w:szCs w:val="24"/>
              </w:rPr>
              <w:t>тывающих трудности в поиске работы»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условий для интеграции в трудовую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тельность граждан, испытывающих трудности в поиске работы, и молодых специалистов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«Социальные выплаты бе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работным гражданам»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15086,7</w:t>
            </w:r>
          </w:p>
        </w:tc>
      </w:tr>
      <w:tr w:rsidR="0074571F" w:rsidRPr="00C96133" w:rsidTr="0074571F">
        <w:trPr>
          <w:trHeight w:val="1151"/>
        </w:trPr>
        <w:tc>
          <w:tcPr>
            <w:tcW w:w="5529" w:type="dxa"/>
            <w:vAlign w:val="bottom"/>
          </w:tcPr>
          <w:p w:rsidR="0074571F" w:rsidRPr="00B56658" w:rsidRDefault="0074571F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 гражданам в соответствии с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Законом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Российской Федерации от 19 апреля 1991 года № 1032-I «О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74571F" w:rsidRPr="00B56658" w:rsidRDefault="0074571F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74571F" w:rsidRPr="00B56658" w:rsidRDefault="0074571F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74571F" w:rsidRPr="00B56658" w:rsidRDefault="0074571F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74571F" w:rsidRPr="00B56658" w:rsidRDefault="0074571F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74571F" w:rsidRPr="00B56658" w:rsidRDefault="0074571F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74571F" w:rsidRPr="00B56658" w:rsidRDefault="0074571F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74571F" w:rsidRPr="00B56658" w:rsidRDefault="0074571F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74571F" w:rsidRPr="00B56658" w:rsidRDefault="0074571F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15086,7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15086,7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6495,0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6495,0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6495,0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«Регулирование трудовой мигр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«Стимулирование внутре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ней трудовой миграции, в том числе содействие безработным гражданам в переезде и безработным гражданам и членам их семей в переселении в др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гую местность для трудоустройства по направл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«Улучшение условий и охраны тр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 производственного травматизма и професси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нальной заболеваемости»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технологий обучения»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«Информационное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и пропаганда охраны труда»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специальной оценки условий труда 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«Сопровождение инвалидов мол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дого возраста при трудоустройстве»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«Возмещение затрат раб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тодателей, организующих мероприятия по соде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ствию в трудоустройстве инвалидов молодого во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раста»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затрат работодателей, связанных с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ализацией мероприятий по содействию в труд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устройстве незанятых инвалидов на оборудова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ные (оснащенные) для них рабочие места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грации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«Формирование и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функционирования информационно-тех</w:t>
            </w:r>
            <w:r w:rsidR="008C440A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нологической инфраструктуры областных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учреждений»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«Дополнительные мероприятия в сфере занятости населения, направленные на сн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жение напряженности на рынке труда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498005,2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«Организация обществе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работ для граждан, зарегистрированных в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ганах службы занятости в целях поиска подход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щей работы, включая безработных граждан</w:t>
            </w:r>
            <w:r>
              <w:rPr>
                <w:sz w:val="24"/>
                <w:szCs w:val="24"/>
              </w:rPr>
              <w:t>,</w:t>
            </w:r>
            <w:r w:rsidRPr="00B56658">
              <w:rPr>
                <w:sz w:val="24"/>
                <w:szCs w:val="24"/>
              </w:rPr>
              <w:t xml:space="preserve"> и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ганизация временного трудоустройства работников организаций, находящихся под риском увольн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8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380751,8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дополнительных мероприятий, напра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ленных на снижение напряженности на рынке тр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 субъектов Российской Федерации, за счет средств резервного фонда Правительства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380751,8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380751,8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професси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нального обучения и дополнительного професси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нального образования работников промышленных предприятий, находящихся под риском увольн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8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117253,4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региональных программ по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ции профессионального обучения и дополнител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ного профессионального образования работников промышленных предприятий, находящихся под риском увольнения,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117253,4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117253,4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«Повышение энергоэффе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тивности в областных государственных учрежд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терроризма и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«Усиление антитеррор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283428,0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264189,9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264189,9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281495,8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262257,7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262257,7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B1263" w:rsidRDefault="003B126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B1263" w:rsidRDefault="003B126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B1263" w:rsidRDefault="003B126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B1263" w:rsidRDefault="003B1263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255297,6</w:t>
            </w:r>
          </w:p>
        </w:tc>
        <w:tc>
          <w:tcPr>
            <w:tcW w:w="1560" w:type="dxa"/>
            <w:vAlign w:val="bottom"/>
          </w:tcPr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236087,2</w:t>
            </w:r>
          </w:p>
        </w:tc>
        <w:tc>
          <w:tcPr>
            <w:tcW w:w="1559" w:type="dxa"/>
            <w:vAlign w:val="bottom"/>
          </w:tcPr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3B1263" w:rsidRDefault="003B1263" w:rsidP="003E5A09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236087,2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26130,2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26133,5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26133,5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1932,2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1932,2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1932,2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1932,2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национальной эконом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«Приобретение акци</w:t>
            </w:r>
            <w:r>
              <w:rPr>
                <w:sz w:val="24"/>
                <w:szCs w:val="24"/>
              </w:rPr>
              <w:t>й АО «Санаторий-курорт им.В.И.</w:t>
            </w:r>
            <w:r w:rsidRPr="00B56658">
              <w:rPr>
                <w:sz w:val="24"/>
                <w:szCs w:val="24"/>
              </w:rPr>
              <w:t>Чапаева» Ершовский район и проведение необходимых организационно-правовых действий»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Приобретение акций АО «Са</w:t>
            </w:r>
            <w:r>
              <w:rPr>
                <w:sz w:val="24"/>
                <w:szCs w:val="24"/>
              </w:rPr>
              <w:t>наторий-курорт им.В.И.</w:t>
            </w:r>
            <w:r w:rsidRPr="00B56658">
              <w:rPr>
                <w:sz w:val="24"/>
                <w:szCs w:val="24"/>
              </w:rPr>
              <w:t>Чапаева» Ершовский район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820562,0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710832,3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710832,3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«Социальное обслуживание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«Социальное обслуживание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38190,1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201402,4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136899,3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136899,3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199366,3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135042,2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135042,2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«Социальное обслуживание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129660,2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127958,4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129660,2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127958,4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129660,2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127958,4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129660,2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127958,4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социальной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69706,1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7083,8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69706,1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7083,8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69706,1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7083,8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69706,1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7083,8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социально-трудовых отношений и регулир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«Улучшение условий и охраны тр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технологий обучения»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специальной оценки условий труда 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«Повышение энергоэффективности и энергосбер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«Повышение энергоэффе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тивности в областных государственных учрежд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187,9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356,7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терроризма и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«Усиление антитеррор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«Социальное обслуживание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39946,3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33908,9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33908,9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предоста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ления мер социальной поддержки отдельным кат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гориям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Создание системы долговременного ухода за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данами пожилого возраста и инвалидами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«Формирование системы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ющих предоставление услуг по профессиональной реабилитации инвалидам, по программам повыш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квалификации и профессиональной переподг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товки, в том числе по применению методик по ре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билитации или абилитации инвалидов»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«Обучение специалистов, обеспечивающих предоставление услуг по реаб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литации инвалидов, по программам повышения квалификации и профессиональной переподгото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ки, в том числе по применению методик по реаб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литации или абилитации инвалидов»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социально-трудовых отношений и регулир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36639,1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33507,0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33507,0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36282,9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33184,0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33184,0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24886,4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21787,5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активной политики зан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тости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24886,4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21787,5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24886,4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21787,5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организациями дополнительного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фессионального образования»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11396,5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11396,5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11396,5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«Улучшение условий и охраны тр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технологий обучения»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специальной оценки условий труда 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«Материально-техническая база и кадровый потенциал сферы занятости, труда и 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грации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«Обучение, професси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нальная подготовка, повышение квалификации специалистов областных государственных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525237,2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486060,8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486060,8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196850,4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155429,7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социальной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196850,4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155429,7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196850,4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155429,7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55325,5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56904,8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56904,8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55325,5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56904,8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56904,8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B126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Укрепление материально-технической базы озд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ровительных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Организация отдыха и оздоровления детей и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ростков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136524,9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93524,9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93524,9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1288,3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1288,3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1288,3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134925,3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91925,3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91925,3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328386,8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330631,1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328386,8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330631,1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санаторно-курорт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ным лечением»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328386,8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330631,1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46882,9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47735,9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46882,9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47735,9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Оздоровление детей в детских санаториях и сан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торных оздоровительных лагерях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281503,9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282895,2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282895,2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280923,7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282315,0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282315,0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дической обувью, слуховыми аппаратами, прот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зами молочной железы»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Льготное обеспечение граждан, не имеющих инв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лидности, протезами молочной железы, лифами для фиксации протезов молочной железы, ортоп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дической обувью, слуховыми аппаратами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7757,5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27578324,4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27980417,0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28531920,7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205047,1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205047,1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205047,1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155823,0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155823,0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155823,0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10847,6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10847,6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10847,6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Пенсия за выслугу лет государственных гражда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144975,4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144975,4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144975,4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143880,4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143880,4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143880,4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социально-трудовых отношений и регулир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«Социальные выплаты бе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работным гражданам»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№ 1032-I «О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49224,1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6629760,1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6629107,8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6629107,8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6580345,0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6584182,6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6584182,6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ального обслуживания населения (в рамках дост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жения соответствующих задач федерального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«Социальное обслуживание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6550583,6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6501377,5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6501377,5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6492170,5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6442964,4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6450432,2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6442964,4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6450432,2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6442964,4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фекции (COVID-19)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41738,3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41738,3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услуг населению негосударственными орган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зациями, предоставляющими социальные услуги»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20715,0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20715,0</w:t>
            </w:r>
          </w:p>
        </w:tc>
      </w:tr>
      <w:tr w:rsidR="0080059A" w:rsidRPr="00C96133" w:rsidTr="009B2A30">
        <w:trPr>
          <w:trHeight w:val="1932"/>
        </w:trPr>
        <w:tc>
          <w:tcPr>
            <w:tcW w:w="5529" w:type="dxa"/>
            <w:vAlign w:val="bottom"/>
          </w:tcPr>
          <w:p w:rsidR="0080059A" w:rsidRPr="00B56658" w:rsidRDefault="0080059A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 xml:space="preserve">щиков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социальных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 услуг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Саратовской 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>области,</w:t>
            </w:r>
          </w:p>
          <w:p w:rsidR="0080059A" w:rsidRPr="00B56658" w:rsidRDefault="0080059A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но не участвующим в выполнении государственн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задания (заказа), предоставляющим гражданам социальные услуги, предусмотренные индивид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альной программой</w:t>
            </w:r>
          </w:p>
        </w:tc>
        <w:tc>
          <w:tcPr>
            <w:tcW w:w="851" w:type="dxa"/>
            <w:vAlign w:val="bottom"/>
          </w:tcPr>
          <w:p w:rsidR="0080059A" w:rsidRPr="00B56658" w:rsidRDefault="0080059A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80059A" w:rsidRPr="00B56658" w:rsidRDefault="0080059A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80059A" w:rsidRPr="00B56658" w:rsidRDefault="0080059A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0059A" w:rsidRPr="00B56658" w:rsidRDefault="0080059A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80059A" w:rsidRPr="00B56658" w:rsidRDefault="0080059A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80059A" w:rsidRPr="00B56658" w:rsidRDefault="0080059A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20715,0</w:t>
            </w:r>
          </w:p>
        </w:tc>
        <w:tc>
          <w:tcPr>
            <w:tcW w:w="1560" w:type="dxa"/>
            <w:vAlign w:val="bottom"/>
          </w:tcPr>
          <w:p w:rsidR="0080059A" w:rsidRPr="00B56658" w:rsidRDefault="0080059A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80059A" w:rsidRPr="00B56658" w:rsidRDefault="0080059A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20715,0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16995,8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16995,8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16995,8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3719,2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37698,1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37698,1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35422,6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37698,1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35422,6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37698,1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ставляющие социальные услуги в полустациона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ной форме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2275,5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2275,5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социальной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24894,4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78338,1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78338,1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21394,4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74838,1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21394,4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74838,1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21394,4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74838,1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Создание системы долговременного ухода за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данами пожилого возраста и инвалидами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E3172E" w:rsidRDefault="000205B0" w:rsidP="0080059A">
            <w:pPr>
              <w:spacing w:line="216" w:lineRule="auto"/>
              <w:jc w:val="both"/>
              <w:rPr>
                <w:spacing w:val="-3"/>
                <w:sz w:val="24"/>
                <w:szCs w:val="24"/>
              </w:rPr>
            </w:pPr>
            <w:r w:rsidRPr="00E3172E">
              <w:rPr>
                <w:spacing w:val="-3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E3172E">
              <w:rPr>
                <w:spacing w:val="-3"/>
                <w:sz w:val="24"/>
                <w:szCs w:val="24"/>
              </w:rPr>
              <w:t>а</w:t>
            </w:r>
            <w:r w:rsidRPr="00E3172E">
              <w:rPr>
                <w:spacing w:val="-3"/>
                <w:sz w:val="24"/>
                <w:szCs w:val="24"/>
              </w:rPr>
              <w:t>ние социально-трудовых отношений и регулиров</w:t>
            </w:r>
            <w:r w:rsidRPr="00E3172E">
              <w:rPr>
                <w:spacing w:val="-3"/>
                <w:sz w:val="24"/>
                <w:szCs w:val="24"/>
              </w:rPr>
              <w:t>а</w:t>
            </w:r>
            <w:r w:rsidRPr="00E3172E">
              <w:rPr>
                <w:spacing w:val="-3"/>
                <w:sz w:val="24"/>
                <w:szCs w:val="24"/>
              </w:rPr>
              <w:t>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«Улучшение условий и охраны тр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технологий обучения»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005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специальной оценки условий труда 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«Повышение энергоэффе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тивности в областных государственных учрежд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35333,7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36679,4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35333,7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36679,4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35333,7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36679,4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35333,7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36679,4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35333,7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36679,4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терроризма и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«Усиление антитеррор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3364,5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6047,8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6047,8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Организация деятельности учреждения, не связа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ной с выполнением государственного задания на оказание государственных услуг (выполнение 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6047,8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6047,8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8400004,9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8369989,1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8394490,8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7404343,5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7378960,7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7403462,4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7404343,5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7378960,7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7403462,4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E3172E" w:rsidRDefault="000205B0" w:rsidP="001945B8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E3172E">
              <w:rPr>
                <w:spacing w:val="-3"/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145731,7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146786,1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146786,1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доплата к пенсии лицам, принима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шим участие в военно-стратегической операции «Анадырь»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Доплата к пенсии Героям Советского Союза, Гер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ям Российской Федерации и полным кавалерам о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дена Славы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Доплата к пенсии Почетным гражданам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бы в органах внутренних дел в районах боевых действий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53090,4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54144,8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54144,8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52352,6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53407,0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53407,0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доплата к пенсии лицам, замеща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шим государственные должности Саратовской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 от 5 сентября 1996 года «О Правительстве С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34560,1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34560,1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34560,1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34268,8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34268,8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34268,8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доплата к пенсии лицам, замеща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 xml:space="preserve">шим государственные должности, в соответствии с Законом Саратовской области от 21 июля </w:t>
            </w:r>
            <w:r>
              <w:rPr>
                <w:sz w:val="24"/>
                <w:szCs w:val="24"/>
              </w:rPr>
              <w:t xml:space="preserve">    </w:t>
            </w:r>
            <w:r w:rsidRPr="00B56658">
              <w:rPr>
                <w:sz w:val="24"/>
                <w:szCs w:val="24"/>
              </w:rPr>
              <w:t>1997 года № 43-ЗСО «О социальных гарантиях»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13796,0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13796,0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13796,0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13711,8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13711,8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13711,8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доплата к пенсии лицам, замеща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шим государственные должности Саратовской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 от 27 сентября 2011 года № 125-ЗСО «О Сче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ной палате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2941,4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2941,4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2941,4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2941,4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доплата к пенсии лицам, замеща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шим государственную должность Уполномоченн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799,2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доплата к пенсии лицам, замеща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шим государственные должности Саратовской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 от 5 марта 2004 года № 12-ЗСО «Об избир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тельной комиссии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3168,5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3168,5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3168,5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доплата к пенсии лицам, замеща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шим государственные должности Саратовской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 от 3 марта 2004 года № 10-ЗСО «О статусе 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путата Саратовской областной Думы»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29540,9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29540,9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29540,9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29289,8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29289,8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29289,8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2417,1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«Социальные выплаты 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дельным категориям граждан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3145463,6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3168463,6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3168463,6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Компенсация расходов  на оплату жилого помещ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ния, отопления (топлива) и электроэнергии педаг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гическим работникам образовательных организ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422488,8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422488,8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422488,8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6243,6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6243,6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6243,6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416245,2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416245,2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416245,2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Выплаты на оплату жилого помещения и комм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нальных услуг участникам Великой Отечественной войны, инвалидам Великой Отечественной войны и инвалидам боевых действий, а также приравне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ным к ним гражданам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10977,8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10977,8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10977,8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10815,6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10815,6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10815,6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232828,9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232828,9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232828,9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3440,8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3440,8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3440,8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229388,1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229388,1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229388,1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Выплаты на оплату жилого помещения и комм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нальных услуг ветеранам труда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899976,4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899976,4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899976,4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13300,1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13300,1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13300,1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886676,3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886676,3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886676,3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Выплаты на оплату жилого помещения и комм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нальных услуг реабилитированным лицам и лицам, признанным пострадавшими от политических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прессий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38170,0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38170,0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38170,0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37606,0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37606,0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37606,0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Выплаты на оплату жилого помещения и комм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1541021,7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1564021,7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1564021,7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23113,6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23113,6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23113,6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1517908,1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1540908,1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1540908,1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«Меры социальной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держки отдельных категорий граждан в Сарато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2383687,9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2388469,8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2388469,8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209551,2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209551,2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209551,2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3038,0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206513,2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206513,2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206513,2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29126,9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30726,9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30726,9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28631,1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30231,1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30231,1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денежная выплата реабилитирова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14084,3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14084,3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14084,3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195,2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13889,1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13889,1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13889,1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расходов на установку телефона ре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билитированным лицам и лицам, признанным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2480,3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2480,3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2457,3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2457,3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2457,3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расходов на погребение  реабилит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рованным лицам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105927,7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105927,7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105927,7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1518,6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104409,1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104409,1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104409,1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ветеранам труда, в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теранам военной службы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197278,0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197278,0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197278,0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194360,5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194360,5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194360,5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заций на железнодорожном транспорте пригоро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104479,2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104479,2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104479,2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104479,2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4659,0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4659,0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4659,0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4586,4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4586,4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4586,4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литических репрессий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2861,0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2861,0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2819,4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170402,1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170402,1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170402,1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170402,1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нам военной службы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234069,5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234069,5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234069,5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234069,5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заций на автобусах городского и пригородного 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общения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869718,9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869718,9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869718,9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869718,9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2436,4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2436,4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2436,4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2436,4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заций на городском электрическом транспорте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116896,2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116896,2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116896,2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116896,2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317032,5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320214,4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320214,4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4669,4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4669,4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4669,4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312363,1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315545,0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315545,0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«Меры социальной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держки семей и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4037,4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3787,4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3787,4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1336,9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1336,9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1550,5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ших военные сборы, сотрудников милиции и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лиции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675092,7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615518,7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634007,7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Единовременная выплата на частичное возмещ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 xml:space="preserve">ние расходов, связанных с газификацией жилого дома </w:t>
            </w:r>
            <w:r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 xml:space="preserve"> индивидуального жилого дома или дома блокированной застройки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20213,8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363,8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19850,0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Единовременная денежная выплата молодым 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циалистам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18198,2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18198,2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18198,2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D33F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пособие на погребение умерших, в 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ношении которых гарантии обеспечиваются за счет средств областного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22538,3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22538,3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22538,3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22198,3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22198,3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22198,3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57380,0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57380,0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четном гражданине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3792,0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3792,0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Ежемесячное пособие вдове погибшего при испо</w:t>
            </w:r>
            <w:r w:rsidRPr="00B56658">
              <w:rPr>
                <w:sz w:val="24"/>
                <w:szCs w:val="24"/>
              </w:rPr>
              <w:t>л</w:t>
            </w:r>
            <w:r w:rsidRPr="00B56658">
              <w:rPr>
                <w:sz w:val="24"/>
                <w:szCs w:val="24"/>
              </w:rPr>
              <w:t>нении служебных обязанностей прокурора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 Е.Ф.Григорьева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живающим гражданам на основании социального контракта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7886,0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7886,0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7886,0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му перечню услуг по погребению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1536,2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выплата на обустройство предоста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ленного жилого помещения лицам, которые отн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сились к категории детей-сирот и детей, оставши</w:t>
            </w:r>
            <w:r w:rsidRPr="00B56658">
              <w:rPr>
                <w:sz w:val="24"/>
                <w:szCs w:val="24"/>
              </w:rPr>
              <w:t>х</w:t>
            </w:r>
            <w:r w:rsidRPr="00B56658">
              <w:rPr>
                <w:sz w:val="24"/>
                <w:szCs w:val="24"/>
              </w:rPr>
              <w:t>ся без попечения родителей, лиц из числа детей сирот и детей, оставшихся без попечения родит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506166,4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499546,7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517816,2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504834,0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498214,3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516483,8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1332,4</w:t>
            </w:r>
          </w:p>
        </w:tc>
      </w:tr>
      <w:tr w:rsidR="008C440A" w:rsidRPr="00C96133" w:rsidTr="008C440A">
        <w:trPr>
          <w:trHeight w:val="782"/>
        </w:trPr>
        <w:tc>
          <w:tcPr>
            <w:tcW w:w="5529" w:type="dxa"/>
            <w:vAlign w:val="bottom"/>
          </w:tcPr>
          <w:p w:rsidR="008C440A" w:rsidRPr="00B56658" w:rsidRDefault="008C440A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нии социального контракта отдельным</w:t>
            </w:r>
            <w:r>
              <w:rPr>
                <w:sz w:val="24"/>
                <w:szCs w:val="24"/>
              </w:rPr>
              <w:t xml:space="preserve"> </w:t>
            </w:r>
            <w:r w:rsidRPr="00B56658">
              <w:rPr>
                <w:sz w:val="24"/>
                <w:szCs w:val="24"/>
              </w:rPr>
              <w:t xml:space="preserve"> категориям граждан (cредства для достижения показателей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зультативности)</w:t>
            </w:r>
          </w:p>
        </w:tc>
        <w:tc>
          <w:tcPr>
            <w:tcW w:w="851" w:type="dxa"/>
            <w:vAlign w:val="bottom"/>
          </w:tcPr>
          <w:p w:rsidR="008C440A" w:rsidRPr="00B56658" w:rsidRDefault="008C440A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8C440A" w:rsidRPr="00B56658" w:rsidRDefault="008C440A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8C440A" w:rsidRPr="00B56658" w:rsidRDefault="008C440A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8C440A" w:rsidRPr="00B56658" w:rsidRDefault="008C440A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8C440A" w:rsidRPr="00B56658" w:rsidRDefault="008C440A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8C440A" w:rsidRPr="00B56658" w:rsidRDefault="008C440A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6580,2</w:t>
            </w:r>
          </w:p>
        </w:tc>
        <w:tc>
          <w:tcPr>
            <w:tcW w:w="1560" w:type="dxa"/>
            <w:vAlign w:val="bottom"/>
          </w:tcPr>
          <w:p w:rsidR="008C440A" w:rsidRPr="00B56658" w:rsidRDefault="008C440A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6494,1</w:t>
            </w:r>
          </w:p>
        </w:tc>
        <w:tc>
          <w:tcPr>
            <w:tcW w:w="1559" w:type="dxa"/>
            <w:vAlign w:val="bottom"/>
          </w:tcPr>
          <w:p w:rsidR="008C440A" w:rsidRPr="00B56658" w:rsidRDefault="008C440A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6713,6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6580,2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6494,1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6713,6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Компенсация расходов участникам государстве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ной системы бесплатной юридической помощи в рамках оказания гражданам бесплатной юридич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ской помощи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«Осуществление переда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ного полномочия Российской Федерации по ос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ществлению ежегодной денежной выплаты лицам, награжденным нагрудным знаком «Почетный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нор России»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117199,4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121884,1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126761,0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переданного полномочия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по осуществлению ежегодной 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117199,4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121884,1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126761,0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115499,4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120084,1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124861,0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«Выплата государственн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единовременного пособия и ежемесячной 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нежной компенсации гражданам при возникнов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нии поствакцинальных осложнений в соответствии с Федеральным законом от 17 сентября 1998 года № 157-ФЗ «Об иммунопрофилактике инфекцио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болезней»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Выплата государственного единовременного пос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бия и ежемесячной денежной компенсации гра</w:t>
            </w:r>
            <w:r w:rsidRPr="00B56658">
              <w:rPr>
                <w:sz w:val="24"/>
                <w:szCs w:val="24"/>
              </w:rPr>
              <w:t>ж</w:t>
            </w:r>
            <w:r w:rsidRPr="00B56658">
              <w:rPr>
                <w:sz w:val="24"/>
                <w:szCs w:val="24"/>
              </w:rPr>
              <w:t>данам при возникновении поствакцинальных осложнений в соответствии с Федеральным зак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ном от 17 сентября 1998 года № 157-ФЗ «Об и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мунопрофилактике инфекционных болезней»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«Оплата жилищно-ком</w:t>
            </w:r>
            <w:r w:rsidR="008C440A">
              <w:rPr>
                <w:sz w:val="24"/>
                <w:szCs w:val="24"/>
              </w:rPr>
              <w:softHyphen/>
            </w:r>
            <w:r w:rsidRPr="00B56658">
              <w:rPr>
                <w:sz w:val="24"/>
                <w:szCs w:val="24"/>
              </w:rPr>
              <w:t>мунальных услуг отдельным категориям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908581,4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908460,1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908460,1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908581,4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908460,1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908460,1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894981,4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894860,1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894860,1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20521,5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21562,4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22697,4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6546,2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6586,4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6646,4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6546,2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6586,4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6646,4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ты взноса на капитальный ремонт общего имущ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ства в многоквартирном доме (cредства для дост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13682,0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15726,6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13682,0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14667,8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15726,6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социально-трудовых отношений и регулир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«Социальные выплаты бе</w:t>
            </w:r>
            <w:r w:rsidRPr="00B56658">
              <w:rPr>
                <w:sz w:val="24"/>
                <w:szCs w:val="24"/>
              </w:rPr>
              <w:t>з</w:t>
            </w:r>
            <w:r w:rsidRPr="00B56658">
              <w:rPr>
                <w:sz w:val="24"/>
                <w:szCs w:val="24"/>
              </w:rPr>
              <w:t>работным гражданам»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956558,0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4757,4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4757,4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4757,4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951700,6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951700,6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951700,6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оказания 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дицинской помощи, включая профилактику заб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лям), приемным родителям или патронатным во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питателям детей-сирот и детей, оставшихся без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печения родителей, или лицам из числа детей-сирот и детей, оставшихся без попечения родит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лей, в случае самостоятельного приобретения п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тевок и оплаты проезда к месту лечения (отдыха) и обратно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E3172E" w:rsidRDefault="000205B0" w:rsidP="003E5A09">
            <w:pPr>
              <w:spacing w:line="235" w:lineRule="auto"/>
              <w:jc w:val="both"/>
              <w:rPr>
                <w:spacing w:val="-3"/>
                <w:sz w:val="24"/>
                <w:szCs w:val="24"/>
              </w:rPr>
            </w:pPr>
            <w:r w:rsidRPr="00E3172E">
              <w:rPr>
                <w:spacing w:val="-3"/>
                <w:sz w:val="24"/>
                <w:szCs w:val="24"/>
              </w:rPr>
              <w:t>Меры социальной поддержки и материальная по</w:t>
            </w:r>
            <w:r w:rsidRPr="00E3172E">
              <w:rPr>
                <w:spacing w:val="-3"/>
                <w:sz w:val="24"/>
                <w:szCs w:val="24"/>
              </w:rPr>
              <w:t>д</w:t>
            </w:r>
            <w:r w:rsidRPr="00E3172E">
              <w:rPr>
                <w:spacing w:val="-3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иных гарантий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37652,3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34470,4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37652,3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34470,4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родного сообщения) в границах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 по транспортной карте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16870,7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16870,7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изготовлению и организации ре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лизации единых социальных проездных билетов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33152,3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33152,3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17599,7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17599,7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11046234,3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11456757,9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11983759,9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11045851,5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11456384,2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11983386,2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11045851,5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11456384,2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11983386,2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«Социальные выплаты 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дельным категориям граждан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114410,1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114410,1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114410,1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Выплаты на оплату жилого помещения и комм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13774,1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13570,6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13570,6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13570,6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Выплаты на оплату жилого помещения и комм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100636,0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100636,0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100636,0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1193,4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1193,4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99442,6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99442,6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99442,6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96163,2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96163,2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96163,2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425,5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425,5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Денежные средства на детей из многодетных с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мей, посещающих занятия в физкультурно-спортивных сооружениях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14046,1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14046,1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14046,1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13868,7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13868,7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13868,7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11982,6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152,4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11830,2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11830,2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11830,2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8809,0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8809,0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8809,0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8714,9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8714,9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8714,9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28800,0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28800,0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«Меры социальной по</w:t>
            </w:r>
            <w:r w:rsidRPr="00B56658">
              <w:rPr>
                <w:sz w:val="24"/>
                <w:szCs w:val="24"/>
              </w:rPr>
              <w:t>д</w:t>
            </w:r>
            <w:r w:rsidRPr="00B56658">
              <w:rPr>
                <w:sz w:val="24"/>
                <w:szCs w:val="24"/>
              </w:rPr>
              <w:t>держки семей и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1586284,4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1606284,4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1606284,4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выплата на обустройство предоста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ленного жилого помещения детям-сиротам и 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тям, оставшимся без попечения родителей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15514,5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15514,5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15514,5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15400,0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Меры социальной поддержки беременных же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щин, кормящих матерей и детей в возрасте до трех лет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159802,5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159802,5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159802,5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159802,5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Ежемесячная денежная выплата гражданам, восп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тывающим детей, страдающих целиакией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1199,3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1409732,1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1429732,1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1429732,1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8487,6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8487,6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8487,6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1401244,5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1421244,5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1421244,5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предоста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ления мер социальной поддержки отдельным кат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гориям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«Осуществление ежем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сячных выплат на детей в возрасте от трех до семи лет включительно»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5438975,7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5619849,9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5953348,1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5434733,1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5615907,6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5949698,0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5434733,1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5615907,6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5949698,0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4242,6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3942,3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3650,1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4242,6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3942,3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3650,1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3810012,1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4019676,6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4213180,4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1519677,8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1688372,6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1783006,4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1519677,8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1688372,6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1783006,4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2129967,1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2167174,3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2263183,1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2129967,1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2167174,3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2263183,1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регионального материнского (с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мейного) капитала (в рамках достижения соотве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135611,1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140760,4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146104,2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1165,0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1205,3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1255,9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134446,1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139555,1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144848,3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18313,4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18902,1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20200,6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18313,4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18902,1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20200,6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тельного результата регионального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6442,7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6442,7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4467,2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686,1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за счет единой субвенции из 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44266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по осуществлению деятельности, связанной с перевозкой между субъектами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 xml:space="preserve">ской Федерации, а также в пределах территорий государств </w:t>
            </w:r>
            <w:r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 xml:space="preserve"> участников Содружества Независ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зовательных организаций и иных организаций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E3172E" w:rsidRDefault="000205B0" w:rsidP="003E5A09">
            <w:pPr>
              <w:jc w:val="both"/>
              <w:rPr>
                <w:spacing w:val="-3"/>
                <w:sz w:val="24"/>
                <w:szCs w:val="24"/>
              </w:rPr>
            </w:pPr>
            <w:r w:rsidRPr="00E3172E">
              <w:rPr>
                <w:spacing w:val="-3"/>
                <w:sz w:val="24"/>
                <w:szCs w:val="24"/>
              </w:rPr>
              <w:t>Меры социальной поддержки и материальная по</w:t>
            </w:r>
            <w:r w:rsidRPr="00E3172E">
              <w:rPr>
                <w:spacing w:val="-3"/>
                <w:sz w:val="24"/>
                <w:szCs w:val="24"/>
              </w:rPr>
              <w:t>д</w:t>
            </w:r>
            <w:r w:rsidRPr="00E3172E">
              <w:rPr>
                <w:spacing w:val="-3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Мероприятия по борьбе с беспризорностью, по опеке и попечительству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1297278,0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1319515,1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1319515,1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890746,1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912649,0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912649,0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815278,5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834508,1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834508,1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предоста</w:t>
            </w:r>
            <w:r w:rsidRPr="00B56658">
              <w:rPr>
                <w:sz w:val="24"/>
                <w:szCs w:val="24"/>
              </w:rPr>
              <w:t>в</w:t>
            </w:r>
            <w:r w:rsidRPr="00B56658">
              <w:rPr>
                <w:sz w:val="24"/>
                <w:szCs w:val="24"/>
              </w:rPr>
              <w:t>ления мер социальной поддержки отдельным кат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гориям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804678,5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823908,1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823908,1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803684,4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822914,0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822914,0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721709,8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740346,3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740346,3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81957,6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82550,7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82550,7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994,1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994,1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Популяризация мер финансовой поддержки семей при рождении детей (в рамках достижения соо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системы социальной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67242,2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73768,8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73768,8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щиты Саратовской области и подведомственных областных государственных учреждений»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31491,3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31991,3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31991,3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 «За достойное воспитание детей»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1257,8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30233,5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30733,5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30733,5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28847,5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29347,5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29347,5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«Модернизация информ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ционно-технологической инфраструктуры и в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домственных информационных систем министе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ства труда и социальной защиты Саратовской о</w:t>
            </w:r>
            <w:r w:rsidRPr="00B56658">
              <w:rPr>
                <w:sz w:val="24"/>
                <w:szCs w:val="24"/>
              </w:rPr>
              <w:t>б</w:t>
            </w:r>
            <w:r w:rsidRPr="00B56658">
              <w:rPr>
                <w:sz w:val="24"/>
                <w:szCs w:val="24"/>
              </w:rPr>
              <w:t>ласти и подведомственных учреждений»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28647,5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28647,5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28647,5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«Укрепление здоровья п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жилых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213,0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3059,1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«Приобретение акц</w:t>
            </w:r>
            <w:r>
              <w:rPr>
                <w:sz w:val="24"/>
                <w:szCs w:val="24"/>
              </w:rPr>
              <w:t>ий АО «Санаторий-курорт им.В.И.</w:t>
            </w:r>
            <w:r w:rsidRPr="00B56658">
              <w:rPr>
                <w:sz w:val="24"/>
                <w:szCs w:val="24"/>
              </w:rPr>
              <w:t>Чапаева» Ершовский район и проведение необходимых организационно-правовых действий»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sz w:val="24"/>
                <w:szCs w:val="24"/>
              </w:rPr>
              <w:t xml:space="preserve"> акций АО «Санаторий-курорт им.</w:t>
            </w:r>
            <w:r w:rsidRPr="00B56658">
              <w:rPr>
                <w:sz w:val="24"/>
                <w:szCs w:val="24"/>
              </w:rPr>
              <w:t>В.</w:t>
            </w:r>
            <w:r>
              <w:rPr>
                <w:sz w:val="24"/>
                <w:szCs w:val="24"/>
              </w:rPr>
              <w:t>И.</w:t>
            </w:r>
            <w:r w:rsidRPr="00B56658">
              <w:rPr>
                <w:sz w:val="24"/>
                <w:szCs w:val="24"/>
              </w:rPr>
              <w:t>Чапаева» Ершовский район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Популяризация системной поддержки и повыш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качества жизни граждан старшего поколения (в рамках достижения соответствующих результ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«Оказание финансовой поддержки Саратовской областной организации Всероссийской общественной организации ветер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нов (пенсионеров) войны, труда, Вооруженных Сил и правоохранительных органов»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 субсидии  на обеспечение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Саратовской областной организации Всероссийской общественной организации ветер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нов (пенсионеров) войны, труда, Вооруженных Сил и правоохранительных органов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«Формирование системы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«Создание информацио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ной системы взаимодействия участников програ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мы комплексной реабилитации и абилитации инв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лидов и детей-инвалидов для ведения банка да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инвалидов и детей-инвалидов, получивших реабилитационные услуги, и реестра учреждений различной ведомственной подчиненности, пред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ставляющих реабилитационные услуги»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52 8 17 00000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социально-трудовых отношений и регулир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381,4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109,3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«Совершенствование соц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ального партнерства и коллективно-договорных отношений»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83,3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го партнерства»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«Улучшение условий и охраны тр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272,1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272,1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«Непрерывная подготовка работников по охране труда на основе совреме</w:t>
            </w:r>
            <w:r w:rsidRPr="00B56658">
              <w:rPr>
                <w:sz w:val="24"/>
                <w:szCs w:val="24"/>
              </w:rPr>
              <w:t>н</w:t>
            </w:r>
            <w:r w:rsidRPr="00B56658">
              <w:rPr>
                <w:sz w:val="24"/>
                <w:szCs w:val="24"/>
              </w:rPr>
              <w:t>ных технологий обучения»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135,5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89,0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специальной оценки условий труда в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27,7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«Повышение энергоэффе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тивности в областных государственных учрежд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C440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C440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C4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1784,8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1784,8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C440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1784,8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53,5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нарушений несовершеннолетних, в том числе з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действованных в работе по судебному и постс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дебному сопровождению несовершеннолетних, попавших в систему уголовного правосудия»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«Информационное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профилактики безнадзорности и правонар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шений среди несовершеннолетних, в том числе информационное сопровождение мероприятий по судебному и постсудебному сопровождению нес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терроризма и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«Усиление антитеррор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«Противодействие злоупотребл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 наркотиками и их незаконному обороту в С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информац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онного обеспечения профилактики наркомании и противодействия наркопреступности»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тельной власти области – субъектов профилактики наркомании»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320927,6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D348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D348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320927,6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D348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D348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320927,6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D348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D348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313848,6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313858,2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313858,2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D348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D348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7069,4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7069,4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7069,4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D348A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D348A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D34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52640,3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52856,0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D348A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52856,0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52402,8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52618,5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52618,5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32630,4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32631,4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32631,4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19766,7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19981,4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19981,4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тельству в отношении совершеннолетних граждан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23749,1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налогов, сборов и иных платежей по объе</w:t>
            </w:r>
            <w:r w:rsidRPr="00B56658">
              <w:rPr>
                <w:sz w:val="24"/>
                <w:szCs w:val="24"/>
              </w:rPr>
              <w:t>к</w:t>
            </w:r>
            <w:r w:rsidRPr="00B56658">
              <w:rPr>
                <w:sz w:val="24"/>
                <w:szCs w:val="24"/>
              </w:rPr>
              <w:t>там государственного жилищного фонда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1667,2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«Организация и провед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физкультурно-массовых и спортивных мер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1700,0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«Олимпийская, парали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пийская и сурдлимпийская подготовка»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«Материальное стимулир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3210,0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3210,0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3210,0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60004,6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60443,7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60849,2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нящегося оружия, боеприпасов, взрывчатых в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ществ и взрывных устройств»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Социальное обеспечение и иные выплаты насел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250,0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59554,5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59994,3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60399,8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59554,5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59994,3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60399,8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16119,2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16559,0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16964,5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за счет единой субвенции из 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16119,2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16559,0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16964,5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в области организации, регулир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вания и охраны водных биологических ресурсов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D348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D348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132,9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бычу охотничьих ресурсов и заключение охотх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зяйственных соглашений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8D348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15985,6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16426,1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16831,6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8D34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B2A30" w:rsidRDefault="009B2A30" w:rsidP="008D348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8D348A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8D34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15682,9</w:t>
            </w:r>
          </w:p>
        </w:tc>
        <w:tc>
          <w:tcPr>
            <w:tcW w:w="1560" w:type="dxa"/>
            <w:vAlign w:val="bottom"/>
          </w:tcPr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16277,5</w:t>
            </w:r>
          </w:p>
        </w:tc>
        <w:tc>
          <w:tcPr>
            <w:tcW w:w="1559" w:type="dxa"/>
            <w:vAlign w:val="bottom"/>
          </w:tcPr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9B2A30" w:rsidRDefault="009B2A3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8D348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16811,4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148,6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43435,3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43435,3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43355,3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43355,3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43355,3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42019,5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42019,5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42019,5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1335,8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переданных полномочий Росси</w:t>
            </w:r>
            <w:r w:rsidRPr="00B56658">
              <w:rPr>
                <w:sz w:val="24"/>
                <w:szCs w:val="24"/>
              </w:rPr>
              <w:t>й</w:t>
            </w:r>
            <w:r w:rsidRPr="00B56658">
              <w:rPr>
                <w:sz w:val="24"/>
                <w:szCs w:val="24"/>
              </w:rPr>
              <w:t>ской Федерации за счет единой субвенции из ф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полномочий Российской Федер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ции в области охраны и использования объектов животного мира (за исключением охотничьих р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сурсов и водных биологических ресурсов)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73,1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Аппарат Уполномоченного по правам человека в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14515,8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14515,8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14515,8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14501,1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9B2A3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14209,7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14209,7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14209,7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291,4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Уполномоченный по правам ребенка в Сар</w:t>
            </w:r>
            <w:r w:rsidRPr="00B56658">
              <w:rPr>
                <w:b/>
                <w:bCs/>
                <w:sz w:val="24"/>
                <w:szCs w:val="24"/>
              </w:rPr>
              <w:t>а</w:t>
            </w:r>
            <w:r w:rsidRPr="00B56658">
              <w:rPr>
                <w:b/>
                <w:bCs/>
                <w:sz w:val="24"/>
                <w:szCs w:val="24"/>
              </w:rPr>
              <w:t>товской области и его аппарат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9500,8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9500,8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9500,8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9496,3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9315,6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9315,6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9315,6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180,7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Комиссия по делам несовершеннолетних и з</w:t>
            </w:r>
            <w:r w:rsidRPr="00B56658">
              <w:rPr>
                <w:b/>
                <w:bCs/>
                <w:sz w:val="24"/>
                <w:szCs w:val="24"/>
              </w:rPr>
              <w:t>а</w:t>
            </w:r>
            <w:r w:rsidRPr="00B56658">
              <w:rPr>
                <w:b/>
                <w:bCs/>
                <w:sz w:val="24"/>
                <w:szCs w:val="24"/>
              </w:rPr>
              <w:t>щите их прав при Правительстве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41412,5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41412,5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41412,5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41398,3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41398,3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41398,3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41398,3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41398,3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41398,3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9B2A30" w:rsidRDefault="009B2A30" w:rsidP="00A60A8D">
            <w:pPr>
              <w:jc w:val="center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center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9B2A30" w:rsidRDefault="009B2A30" w:rsidP="00A60A8D">
            <w:pPr>
              <w:jc w:val="center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center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9B2A30" w:rsidRDefault="009B2A30" w:rsidP="00A60A8D">
            <w:pPr>
              <w:jc w:val="center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center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B2A30" w:rsidRDefault="009B2A30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B2A30" w:rsidRDefault="009B2A30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9B2A30" w:rsidRDefault="009B2A30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9B2A30" w:rsidRDefault="009B2A30" w:rsidP="00A60A8D">
            <w:pPr>
              <w:jc w:val="right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right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9B2A30" w:rsidRDefault="009B2A30" w:rsidP="00A60A8D">
            <w:pPr>
              <w:jc w:val="right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right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9B2A30" w:rsidRDefault="009B2A30" w:rsidP="00A60A8D">
            <w:pPr>
              <w:jc w:val="right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right"/>
              <w:rPr>
                <w:sz w:val="24"/>
                <w:szCs w:val="24"/>
              </w:rPr>
            </w:pPr>
          </w:p>
          <w:p w:rsidR="009B2A30" w:rsidRDefault="009B2A30" w:rsidP="00A60A8D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летних и защите их прав»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35491,2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5907,1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5883,7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5891,7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5891,7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23,4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15,4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14,2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Комитет государственного регулирования т</w:t>
            </w:r>
            <w:r w:rsidRPr="00B56658">
              <w:rPr>
                <w:b/>
                <w:bCs/>
                <w:sz w:val="24"/>
                <w:szCs w:val="24"/>
              </w:rPr>
              <w:t>а</w:t>
            </w:r>
            <w:r w:rsidRPr="00B56658">
              <w:rPr>
                <w:b/>
                <w:bCs/>
                <w:sz w:val="24"/>
                <w:szCs w:val="24"/>
              </w:rPr>
              <w:t>рифов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36152,6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36152,6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36152,6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36095,1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36038,1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36038,1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36038,1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57,5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Контрольно-аналитический комитет Сарато</w:t>
            </w:r>
            <w:r w:rsidRPr="00B56658">
              <w:rPr>
                <w:b/>
                <w:bCs/>
                <w:sz w:val="24"/>
                <w:szCs w:val="24"/>
              </w:rPr>
              <w:t>в</w:t>
            </w:r>
            <w:r w:rsidRPr="00B56658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34282,0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34195,8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34191,4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34191,4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34195,8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34191,4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34191,4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342,2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337,8</w:t>
            </w:r>
          </w:p>
        </w:tc>
      </w:tr>
      <w:tr w:rsidR="000205B0" w:rsidRPr="00C96133" w:rsidTr="00A60A8D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«Повышение эффективности де</w:t>
            </w:r>
            <w:r w:rsidRPr="00B56658">
              <w:rPr>
                <w:sz w:val="24"/>
                <w:szCs w:val="24"/>
              </w:rPr>
              <w:t>я</w:t>
            </w:r>
            <w:r w:rsidRPr="00B56658">
              <w:rPr>
                <w:sz w:val="24"/>
                <w:szCs w:val="24"/>
              </w:rPr>
              <w:t>тельности органов исполнительной и законод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lastRenderedPageBreak/>
              <w:t>тельной власти Саратовской области,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</w:tcPr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</w:tcPr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A60A8D" w:rsidRDefault="00A60A8D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60A8D" w:rsidRDefault="00A60A8D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60A8D" w:rsidRDefault="00A60A8D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60A8D" w:rsidRDefault="00A60A8D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60A8D" w:rsidRDefault="00A60A8D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342,2</w:t>
            </w:r>
          </w:p>
        </w:tc>
        <w:tc>
          <w:tcPr>
            <w:tcW w:w="1560" w:type="dxa"/>
          </w:tcPr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337,8</w:t>
            </w:r>
          </w:p>
        </w:tc>
        <w:tc>
          <w:tcPr>
            <w:tcW w:w="1559" w:type="dxa"/>
          </w:tcPr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337,8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Основное мероприятие «Формирование и обесп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чение функционирования информационно-техно</w:t>
            </w:r>
            <w:r>
              <w:rPr>
                <w:sz w:val="24"/>
                <w:szCs w:val="24"/>
              </w:rPr>
              <w:t>-</w:t>
            </w:r>
            <w:r w:rsidRPr="00B56658">
              <w:rPr>
                <w:sz w:val="24"/>
                <w:szCs w:val="24"/>
              </w:rPr>
              <w:t>логической инфраструктуры органов власти обл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330,8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щей государственную тайну, и информации огр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ниченного доступа, не составляющей госуда</w:t>
            </w:r>
            <w:r w:rsidRPr="00B56658">
              <w:rPr>
                <w:sz w:val="24"/>
                <w:szCs w:val="24"/>
              </w:rPr>
              <w:t>р</w:t>
            </w:r>
            <w:r w:rsidRPr="00B56658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33853,6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33853,6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33853,6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33841,6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33841,6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33841,6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12,0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90,6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Министерство по делам территориальных обр</w:t>
            </w:r>
            <w:r w:rsidRPr="00B56658">
              <w:rPr>
                <w:b/>
                <w:bCs/>
                <w:sz w:val="24"/>
                <w:szCs w:val="24"/>
              </w:rPr>
              <w:t>а</w:t>
            </w:r>
            <w:r w:rsidRPr="00B56658">
              <w:rPr>
                <w:b/>
                <w:bCs/>
                <w:sz w:val="24"/>
                <w:szCs w:val="24"/>
              </w:rPr>
              <w:t>зований Саратовской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70463,2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59042,8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57604,1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62954,9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52954,9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52954,9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62954,9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52954,9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52954,9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«Образование и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ние деятельности административных комиссий, определение перечня должностных лиц, уполн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моченных составлять протоколы об администр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тивных правонарушениях»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Осуществление органами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нистративных правонарушениях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spacing w:line="235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18580,9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1945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11851,3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Подпрограмма «Развитие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11851,3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</w:tr>
      <w:tr w:rsidR="000205B0" w:rsidRPr="00C96133" w:rsidTr="00A60A8D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«Участие в обеспечении профессионального образования и дополнительн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lastRenderedPageBreak/>
              <w:t>го профессионального образования, повышения уровня профессиональных знаний лиц, замеща</w:t>
            </w:r>
            <w:r w:rsidRPr="00B56658">
              <w:rPr>
                <w:sz w:val="24"/>
                <w:szCs w:val="24"/>
              </w:rPr>
              <w:t>ю</w:t>
            </w:r>
            <w:r w:rsidRPr="00B56658">
              <w:rPr>
                <w:sz w:val="24"/>
                <w:szCs w:val="24"/>
              </w:rPr>
              <w:t>щих выборные муниципальные должности, мун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ципальных служащих и работников муниципал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ных учреждений»</w:t>
            </w:r>
          </w:p>
        </w:tc>
        <w:tc>
          <w:tcPr>
            <w:tcW w:w="851" w:type="dxa"/>
          </w:tcPr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</w:tcPr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center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A60A8D" w:rsidRDefault="00A60A8D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60A8D" w:rsidRDefault="00A60A8D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60A8D" w:rsidRDefault="00A60A8D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60A8D" w:rsidRDefault="00A60A8D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60A8D" w:rsidRDefault="00A60A8D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60A8D" w:rsidRDefault="00A60A8D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0205B0" w:rsidRPr="00B56658" w:rsidRDefault="000205B0" w:rsidP="00A60A8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66 1 02 00000</w:t>
            </w:r>
          </w:p>
        </w:tc>
        <w:tc>
          <w:tcPr>
            <w:tcW w:w="992" w:type="dxa"/>
          </w:tcPr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A60A8D" w:rsidRDefault="00A60A8D" w:rsidP="00A60A8D">
            <w:pPr>
              <w:jc w:val="right"/>
              <w:rPr>
                <w:sz w:val="24"/>
                <w:szCs w:val="24"/>
              </w:rPr>
            </w:pPr>
          </w:p>
          <w:p w:rsidR="000205B0" w:rsidRPr="00B56658" w:rsidRDefault="000205B0" w:rsidP="00A60A8D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1 02 V0000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rPr>
                <w:sz w:val="24"/>
                <w:szCs w:val="24"/>
              </w:rPr>
            </w:pP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гранта в форме субсидии Ассоц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ации «Совет муниципальных образований Сар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Предоставление субсидий бюджетным, автоно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ным учреждениям и иным некоммерческим орг</w:t>
            </w:r>
            <w:r w:rsidRPr="00B56658">
              <w:rPr>
                <w:sz w:val="24"/>
                <w:szCs w:val="24"/>
              </w:rPr>
              <w:t>а</w:t>
            </w:r>
            <w:r w:rsidRPr="00B56658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1851,3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6658">
              <w:rPr>
                <w:sz w:val="24"/>
                <w:szCs w:val="24"/>
              </w:rPr>
              <w:t>ь</w:t>
            </w:r>
            <w:r w:rsidRPr="00B56658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32522,7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на выплаты персоналу в целях обеспеч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выполнения функций государственными (м</w:t>
            </w:r>
            <w:r w:rsidRPr="00B56658">
              <w:rPr>
                <w:sz w:val="24"/>
                <w:szCs w:val="24"/>
              </w:rPr>
              <w:t>у</w:t>
            </w:r>
            <w:r w:rsidRPr="00B56658">
              <w:rPr>
                <w:sz w:val="24"/>
                <w:szCs w:val="24"/>
              </w:rPr>
              <w:t>ниципальными) органами, казенными учрежден</w:t>
            </w:r>
            <w:r w:rsidRPr="00B56658">
              <w:rPr>
                <w:sz w:val="24"/>
                <w:szCs w:val="24"/>
              </w:rPr>
              <w:t>и</w:t>
            </w:r>
            <w:r w:rsidRPr="00B56658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32502,7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32502,7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32502,7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A60A8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A60A8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lastRenderedPageBreak/>
              <w:t>Подпрограмма «Развитие местного самоуправл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Основное мероприятие «Содействие органам мес</w:t>
            </w:r>
            <w:r w:rsidRPr="00B56658">
              <w:rPr>
                <w:sz w:val="24"/>
                <w:szCs w:val="24"/>
              </w:rPr>
              <w:t>т</w:t>
            </w:r>
            <w:r w:rsidRPr="00B56658">
              <w:rPr>
                <w:sz w:val="24"/>
                <w:szCs w:val="24"/>
              </w:rPr>
              <w:t>ного самоуправления области по проведению ко</w:t>
            </w:r>
            <w:r w:rsidRPr="00B56658">
              <w:rPr>
                <w:sz w:val="24"/>
                <w:szCs w:val="24"/>
              </w:rPr>
              <w:t>м</w:t>
            </w:r>
            <w:r w:rsidRPr="00B56658">
              <w:rPr>
                <w:sz w:val="24"/>
                <w:szCs w:val="24"/>
              </w:rPr>
              <w:t>плекса мероприятий по обустройству мест захор</w:t>
            </w:r>
            <w:r w:rsidRPr="00B56658">
              <w:rPr>
                <w:sz w:val="24"/>
                <w:szCs w:val="24"/>
              </w:rPr>
              <w:t>о</w:t>
            </w:r>
            <w:r w:rsidRPr="00B56658">
              <w:rPr>
                <w:sz w:val="24"/>
                <w:szCs w:val="24"/>
              </w:rPr>
              <w:t>нения погибших при защите Отечества»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</w:t>
            </w:r>
            <w:r w:rsidRPr="00B56658">
              <w:rPr>
                <w:sz w:val="24"/>
                <w:szCs w:val="24"/>
              </w:rPr>
              <w:t>е</w:t>
            </w:r>
            <w:r w:rsidRPr="00B56658">
              <w:rPr>
                <w:sz w:val="24"/>
                <w:szCs w:val="24"/>
              </w:rPr>
              <w:t>чества на 2019</w:t>
            </w:r>
            <w:r>
              <w:rPr>
                <w:sz w:val="24"/>
                <w:szCs w:val="24"/>
              </w:rPr>
              <w:t>–</w:t>
            </w:r>
            <w:r w:rsidRPr="00B56658">
              <w:rPr>
                <w:sz w:val="24"/>
                <w:szCs w:val="24"/>
              </w:rPr>
              <w:t>2024 годы» (обустройство и во</w:t>
            </w:r>
            <w:r w:rsidRPr="00B56658">
              <w:rPr>
                <w:sz w:val="24"/>
                <w:szCs w:val="24"/>
              </w:rPr>
              <w:t>с</w:t>
            </w:r>
            <w:r w:rsidRPr="00B56658">
              <w:rPr>
                <w:sz w:val="24"/>
                <w:szCs w:val="24"/>
              </w:rPr>
              <w:t>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4619,2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B56658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205B0" w:rsidRPr="00B56658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B56658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205B0" w:rsidRPr="00B56658" w:rsidRDefault="000205B0" w:rsidP="003E5A09">
            <w:pPr>
              <w:jc w:val="center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jc w:val="right"/>
              <w:rPr>
                <w:sz w:val="24"/>
                <w:szCs w:val="24"/>
              </w:rPr>
            </w:pPr>
            <w:r w:rsidRPr="00B56658">
              <w:rPr>
                <w:sz w:val="24"/>
                <w:szCs w:val="24"/>
              </w:rPr>
              <w:t>30,0</w:t>
            </w:r>
          </w:p>
        </w:tc>
      </w:tr>
      <w:tr w:rsidR="000205B0" w:rsidRPr="00C96133" w:rsidTr="00356B9F">
        <w:trPr>
          <w:trHeight w:val="145"/>
        </w:trPr>
        <w:tc>
          <w:tcPr>
            <w:tcW w:w="5529" w:type="dxa"/>
            <w:vAlign w:val="bottom"/>
          </w:tcPr>
          <w:p w:rsidR="000205B0" w:rsidRPr="009A6FC5" w:rsidRDefault="000205B0" w:rsidP="003E5A09">
            <w:pPr>
              <w:jc w:val="both"/>
              <w:rPr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bottom"/>
          </w:tcPr>
          <w:p w:rsidR="000205B0" w:rsidRPr="009A6FC5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205B0" w:rsidRPr="009A6FC5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05B0" w:rsidRPr="009A6FC5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05B0" w:rsidRPr="009A6FC5" w:rsidRDefault="000205B0" w:rsidP="003E5A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05B0" w:rsidRPr="009A6FC5" w:rsidRDefault="000205B0" w:rsidP="003E5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0205B0" w:rsidRPr="00B56658" w:rsidRDefault="000205B0" w:rsidP="003E5A09">
            <w:pPr>
              <w:ind w:left="-89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142197540,2</w:t>
            </w:r>
          </w:p>
        </w:tc>
        <w:tc>
          <w:tcPr>
            <w:tcW w:w="1560" w:type="dxa"/>
            <w:vAlign w:val="bottom"/>
          </w:tcPr>
          <w:p w:rsidR="000205B0" w:rsidRPr="00B56658" w:rsidRDefault="000205B0" w:rsidP="003E5A09">
            <w:pPr>
              <w:ind w:left="-89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130979465,4</w:t>
            </w:r>
          </w:p>
        </w:tc>
        <w:tc>
          <w:tcPr>
            <w:tcW w:w="1559" w:type="dxa"/>
            <w:vAlign w:val="bottom"/>
          </w:tcPr>
          <w:p w:rsidR="000205B0" w:rsidRPr="00B56658" w:rsidRDefault="000205B0" w:rsidP="003E5A09">
            <w:pPr>
              <w:ind w:left="-89"/>
              <w:jc w:val="right"/>
              <w:rPr>
                <w:b/>
                <w:bCs/>
                <w:sz w:val="24"/>
                <w:szCs w:val="24"/>
              </w:rPr>
            </w:pPr>
            <w:r w:rsidRPr="00B56658">
              <w:rPr>
                <w:b/>
                <w:bCs/>
                <w:sz w:val="24"/>
                <w:szCs w:val="24"/>
              </w:rPr>
              <w:t>128719507,8</w:t>
            </w:r>
          </w:p>
        </w:tc>
      </w:tr>
    </w:tbl>
    <w:p w:rsidR="000205B0" w:rsidRDefault="000205B0"/>
    <w:p w:rsidR="00AF2251" w:rsidRDefault="00AF2251" w:rsidP="007361A8"/>
    <w:sectPr w:rsidR="00AF2251" w:rsidSect="000F65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992" w:right="1418" w:bottom="992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24B" w:rsidRDefault="007B724B" w:rsidP="004F5335">
      <w:r>
        <w:separator/>
      </w:r>
    </w:p>
  </w:endnote>
  <w:endnote w:type="continuationSeparator" w:id="0">
    <w:p w:rsidR="007B724B" w:rsidRDefault="007B724B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24B" w:rsidRDefault="007B724B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24B" w:rsidRDefault="007B724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24B" w:rsidRDefault="007B724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24B" w:rsidRDefault="007B724B" w:rsidP="004F5335">
      <w:r>
        <w:separator/>
      </w:r>
    </w:p>
  </w:footnote>
  <w:footnote w:type="continuationSeparator" w:id="0">
    <w:p w:rsidR="007B724B" w:rsidRDefault="007B724B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24B" w:rsidRDefault="007B724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24B" w:rsidRPr="008510DC" w:rsidRDefault="007B724B">
    <w:pPr>
      <w:pStyle w:val="ac"/>
      <w:jc w:val="center"/>
      <w:rPr>
        <w:sz w:val="24"/>
        <w:szCs w:val="24"/>
      </w:rPr>
    </w:pPr>
    <w:r w:rsidRPr="008510DC">
      <w:rPr>
        <w:sz w:val="24"/>
        <w:szCs w:val="24"/>
      </w:rPr>
      <w:fldChar w:fldCharType="begin"/>
    </w:r>
    <w:r w:rsidRPr="008510DC">
      <w:rPr>
        <w:sz w:val="24"/>
        <w:szCs w:val="24"/>
      </w:rPr>
      <w:instrText xml:space="preserve"> PAGE   \* MERGEFORMAT </w:instrText>
    </w:r>
    <w:r w:rsidRPr="008510DC">
      <w:rPr>
        <w:sz w:val="24"/>
        <w:szCs w:val="24"/>
      </w:rPr>
      <w:fldChar w:fldCharType="separate"/>
    </w:r>
    <w:r w:rsidR="00DD4272">
      <w:rPr>
        <w:noProof/>
        <w:sz w:val="24"/>
        <w:szCs w:val="24"/>
      </w:rPr>
      <w:t>315</w:t>
    </w:r>
    <w:r w:rsidRPr="008510DC">
      <w:rPr>
        <w:noProof/>
        <w:sz w:val="24"/>
        <w:szCs w:val="24"/>
      </w:rPr>
      <w:fldChar w:fldCharType="end"/>
    </w:r>
  </w:p>
  <w:p w:rsidR="007B724B" w:rsidRDefault="007B724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24B" w:rsidRDefault="007B724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3225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057"/>
    <w:rsid w:val="000071A8"/>
    <w:rsid w:val="00010187"/>
    <w:rsid w:val="00014284"/>
    <w:rsid w:val="000157A5"/>
    <w:rsid w:val="00016C1A"/>
    <w:rsid w:val="000171B7"/>
    <w:rsid w:val="000178ED"/>
    <w:rsid w:val="0002013F"/>
    <w:rsid w:val="000201DF"/>
    <w:rsid w:val="000205B0"/>
    <w:rsid w:val="00020F34"/>
    <w:rsid w:val="000230C0"/>
    <w:rsid w:val="0002373B"/>
    <w:rsid w:val="000279AB"/>
    <w:rsid w:val="0003324C"/>
    <w:rsid w:val="00033B54"/>
    <w:rsid w:val="00036AB9"/>
    <w:rsid w:val="00036E19"/>
    <w:rsid w:val="00040FA9"/>
    <w:rsid w:val="00041A7D"/>
    <w:rsid w:val="0004374D"/>
    <w:rsid w:val="00044B86"/>
    <w:rsid w:val="00046FC3"/>
    <w:rsid w:val="00047532"/>
    <w:rsid w:val="0005019F"/>
    <w:rsid w:val="00050448"/>
    <w:rsid w:val="000530F0"/>
    <w:rsid w:val="00054852"/>
    <w:rsid w:val="00055189"/>
    <w:rsid w:val="00056E1A"/>
    <w:rsid w:val="00060A67"/>
    <w:rsid w:val="000619A1"/>
    <w:rsid w:val="00062585"/>
    <w:rsid w:val="000655B4"/>
    <w:rsid w:val="00065F18"/>
    <w:rsid w:val="000663AE"/>
    <w:rsid w:val="00066FA9"/>
    <w:rsid w:val="00071971"/>
    <w:rsid w:val="00072435"/>
    <w:rsid w:val="00074149"/>
    <w:rsid w:val="000743D0"/>
    <w:rsid w:val="00074516"/>
    <w:rsid w:val="0007545A"/>
    <w:rsid w:val="00076284"/>
    <w:rsid w:val="000770CE"/>
    <w:rsid w:val="000776A1"/>
    <w:rsid w:val="00077CB0"/>
    <w:rsid w:val="00080698"/>
    <w:rsid w:val="0008186A"/>
    <w:rsid w:val="00082307"/>
    <w:rsid w:val="00082D23"/>
    <w:rsid w:val="00087212"/>
    <w:rsid w:val="0009038E"/>
    <w:rsid w:val="00090F7E"/>
    <w:rsid w:val="00092A38"/>
    <w:rsid w:val="00096C48"/>
    <w:rsid w:val="00097A8B"/>
    <w:rsid w:val="000A09F2"/>
    <w:rsid w:val="000A0A66"/>
    <w:rsid w:val="000A102E"/>
    <w:rsid w:val="000A271E"/>
    <w:rsid w:val="000A2D6E"/>
    <w:rsid w:val="000A4B74"/>
    <w:rsid w:val="000A705C"/>
    <w:rsid w:val="000A7AE4"/>
    <w:rsid w:val="000B26D6"/>
    <w:rsid w:val="000B3094"/>
    <w:rsid w:val="000B4CCC"/>
    <w:rsid w:val="000C2A99"/>
    <w:rsid w:val="000C467B"/>
    <w:rsid w:val="000C51DC"/>
    <w:rsid w:val="000C69D0"/>
    <w:rsid w:val="000D195B"/>
    <w:rsid w:val="000D6242"/>
    <w:rsid w:val="000D6EE7"/>
    <w:rsid w:val="000D70E0"/>
    <w:rsid w:val="000D7B18"/>
    <w:rsid w:val="000D7FC7"/>
    <w:rsid w:val="000E214A"/>
    <w:rsid w:val="000E3BE7"/>
    <w:rsid w:val="000E59E1"/>
    <w:rsid w:val="000F312C"/>
    <w:rsid w:val="000F3A3C"/>
    <w:rsid w:val="000F5DCF"/>
    <w:rsid w:val="000F62BC"/>
    <w:rsid w:val="000F6534"/>
    <w:rsid w:val="00100A67"/>
    <w:rsid w:val="001012B0"/>
    <w:rsid w:val="0010271B"/>
    <w:rsid w:val="00104B26"/>
    <w:rsid w:val="001067A6"/>
    <w:rsid w:val="00111D63"/>
    <w:rsid w:val="001127CC"/>
    <w:rsid w:val="00113EE1"/>
    <w:rsid w:val="001145FE"/>
    <w:rsid w:val="001146AC"/>
    <w:rsid w:val="001146E0"/>
    <w:rsid w:val="00115435"/>
    <w:rsid w:val="0012159F"/>
    <w:rsid w:val="001239D7"/>
    <w:rsid w:val="0013241D"/>
    <w:rsid w:val="00133FB8"/>
    <w:rsid w:val="001346EC"/>
    <w:rsid w:val="00140268"/>
    <w:rsid w:val="0014470E"/>
    <w:rsid w:val="00144AF4"/>
    <w:rsid w:val="00145D30"/>
    <w:rsid w:val="00146B4B"/>
    <w:rsid w:val="00147F7B"/>
    <w:rsid w:val="001502F1"/>
    <w:rsid w:val="001524CC"/>
    <w:rsid w:val="00157C01"/>
    <w:rsid w:val="00162139"/>
    <w:rsid w:val="0016214F"/>
    <w:rsid w:val="00163558"/>
    <w:rsid w:val="001664CB"/>
    <w:rsid w:val="00172871"/>
    <w:rsid w:val="001733D1"/>
    <w:rsid w:val="00173B6C"/>
    <w:rsid w:val="00173FCE"/>
    <w:rsid w:val="001746D3"/>
    <w:rsid w:val="00182C4E"/>
    <w:rsid w:val="0019032B"/>
    <w:rsid w:val="001929BB"/>
    <w:rsid w:val="001945B8"/>
    <w:rsid w:val="001967C3"/>
    <w:rsid w:val="001A16DB"/>
    <w:rsid w:val="001A2415"/>
    <w:rsid w:val="001A2F0F"/>
    <w:rsid w:val="001A3247"/>
    <w:rsid w:val="001A4A89"/>
    <w:rsid w:val="001A61D5"/>
    <w:rsid w:val="001A7ED4"/>
    <w:rsid w:val="001B1C62"/>
    <w:rsid w:val="001B2DCC"/>
    <w:rsid w:val="001B393C"/>
    <w:rsid w:val="001B3DBA"/>
    <w:rsid w:val="001B6FB2"/>
    <w:rsid w:val="001B7230"/>
    <w:rsid w:val="001C4BD3"/>
    <w:rsid w:val="001C4DA9"/>
    <w:rsid w:val="001C5CD2"/>
    <w:rsid w:val="001C6800"/>
    <w:rsid w:val="001D5733"/>
    <w:rsid w:val="001D6755"/>
    <w:rsid w:val="001E2B42"/>
    <w:rsid w:val="001E4656"/>
    <w:rsid w:val="001E47C5"/>
    <w:rsid w:val="001E4AFA"/>
    <w:rsid w:val="001E6A56"/>
    <w:rsid w:val="001E765F"/>
    <w:rsid w:val="001F0DE6"/>
    <w:rsid w:val="001F22CA"/>
    <w:rsid w:val="001F62C4"/>
    <w:rsid w:val="001F6CF8"/>
    <w:rsid w:val="00202074"/>
    <w:rsid w:val="00204B1A"/>
    <w:rsid w:val="00205848"/>
    <w:rsid w:val="00205969"/>
    <w:rsid w:val="002121FE"/>
    <w:rsid w:val="00212EF2"/>
    <w:rsid w:val="00214BC5"/>
    <w:rsid w:val="00217B29"/>
    <w:rsid w:val="00217C98"/>
    <w:rsid w:val="002208E5"/>
    <w:rsid w:val="002238E7"/>
    <w:rsid w:val="00230F02"/>
    <w:rsid w:val="00230F5A"/>
    <w:rsid w:val="00231198"/>
    <w:rsid w:val="00233482"/>
    <w:rsid w:val="0023368C"/>
    <w:rsid w:val="00233781"/>
    <w:rsid w:val="0023586C"/>
    <w:rsid w:val="00237999"/>
    <w:rsid w:val="00242FD1"/>
    <w:rsid w:val="00246FBA"/>
    <w:rsid w:val="002474BC"/>
    <w:rsid w:val="00252611"/>
    <w:rsid w:val="00254B57"/>
    <w:rsid w:val="00260379"/>
    <w:rsid w:val="002667C0"/>
    <w:rsid w:val="002708DC"/>
    <w:rsid w:val="00270902"/>
    <w:rsid w:val="00270C84"/>
    <w:rsid w:val="00272177"/>
    <w:rsid w:val="002744A6"/>
    <w:rsid w:val="00281048"/>
    <w:rsid w:val="00283DF5"/>
    <w:rsid w:val="0028605B"/>
    <w:rsid w:val="00286524"/>
    <w:rsid w:val="0029000D"/>
    <w:rsid w:val="00290267"/>
    <w:rsid w:val="002905C4"/>
    <w:rsid w:val="00291752"/>
    <w:rsid w:val="0029679A"/>
    <w:rsid w:val="00297DFD"/>
    <w:rsid w:val="002A0F5C"/>
    <w:rsid w:val="002A10F1"/>
    <w:rsid w:val="002A18D4"/>
    <w:rsid w:val="002A4DFA"/>
    <w:rsid w:val="002A7E69"/>
    <w:rsid w:val="002B0AF3"/>
    <w:rsid w:val="002B26A8"/>
    <w:rsid w:val="002B373F"/>
    <w:rsid w:val="002B382E"/>
    <w:rsid w:val="002B4E40"/>
    <w:rsid w:val="002B54D6"/>
    <w:rsid w:val="002B6AE9"/>
    <w:rsid w:val="002B7ED8"/>
    <w:rsid w:val="002C0678"/>
    <w:rsid w:val="002C4919"/>
    <w:rsid w:val="002C6FFB"/>
    <w:rsid w:val="002D0407"/>
    <w:rsid w:val="002D0BAF"/>
    <w:rsid w:val="002D38FE"/>
    <w:rsid w:val="002D4215"/>
    <w:rsid w:val="002D4628"/>
    <w:rsid w:val="002E09D9"/>
    <w:rsid w:val="002E0A8D"/>
    <w:rsid w:val="002E3B6E"/>
    <w:rsid w:val="002E52D0"/>
    <w:rsid w:val="002E6F15"/>
    <w:rsid w:val="002E71EB"/>
    <w:rsid w:val="002F0480"/>
    <w:rsid w:val="002F0F8D"/>
    <w:rsid w:val="002F108C"/>
    <w:rsid w:val="002F3492"/>
    <w:rsid w:val="002F47B2"/>
    <w:rsid w:val="002F484B"/>
    <w:rsid w:val="002F63D4"/>
    <w:rsid w:val="002F68DC"/>
    <w:rsid w:val="003000E4"/>
    <w:rsid w:val="003039CC"/>
    <w:rsid w:val="003072A2"/>
    <w:rsid w:val="00310C82"/>
    <w:rsid w:val="0031170B"/>
    <w:rsid w:val="00311EB4"/>
    <w:rsid w:val="00312701"/>
    <w:rsid w:val="003135C1"/>
    <w:rsid w:val="003217A3"/>
    <w:rsid w:val="0033006B"/>
    <w:rsid w:val="00330D63"/>
    <w:rsid w:val="003313E8"/>
    <w:rsid w:val="00331968"/>
    <w:rsid w:val="00331F56"/>
    <w:rsid w:val="00332495"/>
    <w:rsid w:val="00335675"/>
    <w:rsid w:val="0033616A"/>
    <w:rsid w:val="0034193F"/>
    <w:rsid w:val="00341B89"/>
    <w:rsid w:val="00345513"/>
    <w:rsid w:val="00345E84"/>
    <w:rsid w:val="00346946"/>
    <w:rsid w:val="003564DD"/>
    <w:rsid w:val="00356B9F"/>
    <w:rsid w:val="00356C5C"/>
    <w:rsid w:val="003571EB"/>
    <w:rsid w:val="00360460"/>
    <w:rsid w:val="00361429"/>
    <w:rsid w:val="003623B8"/>
    <w:rsid w:val="0036362F"/>
    <w:rsid w:val="00365B03"/>
    <w:rsid w:val="00366038"/>
    <w:rsid w:val="00370B57"/>
    <w:rsid w:val="0037114B"/>
    <w:rsid w:val="00373E70"/>
    <w:rsid w:val="00375B4E"/>
    <w:rsid w:val="00375C73"/>
    <w:rsid w:val="0037733F"/>
    <w:rsid w:val="00380915"/>
    <w:rsid w:val="00383B95"/>
    <w:rsid w:val="00390C39"/>
    <w:rsid w:val="0039110E"/>
    <w:rsid w:val="00393B75"/>
    <w:rsid w:val="003961D9"/>
    <w:rsid w:val="003972C2"/>
    <w:rsid w:val="003976B3"/>
    <w:rsid w:val="003A043D"/>
    <w:rsid w:val="003A31DA"/>
    <w:rsid w:val="003A462E"/>
    <w:rsid w:val="003A558B"/>
    <w:rsid w:val="003A73E9"/>
    <w:rsid w:val="003B03D1"/>
    <w:rsid w:val="003B082E"/>
    <w:rsid w:val="003B1263"/>
    <w:rsid w:val="003B25DF"/>
    <w:rsid w:val="003B2EF5"/>
    <w:rsid w:val="003B4F84"/>
    <w:rsid w:val="003B5F59"/>
    <w:rsid w:val="003B70E3"/>
    <w:rsid w:val="003C3AF4"/>
    <w:rsid w:val="003C7069"/>
    <w:rsid w:val="003D140A"/>
    <w:rsid w:val="003D46A3"/>
    <w:rsid w:val="003D609F"/>
    <w:rsid w:val="003D6CAA"/>
    <w:rsid w:val="003D7E41"/>
    <w:rsid w:val="003E03CC"/>
    <w:rsid w:val="003E07F6"/>
    <w:rsid w:val="003E4620"/>
    <w:rsid w:val="003E536E"/>
    <w:rsid w:val="003E5A09"/>
    <w:rsid w:val="003E6367"/>
    <w:rsid w:val="003E6AF0"/>
    <w:rsid w:val="003E6EE9"/>
    <w:rsid w:val="003F1AAD"/>
    <w:rsid w:val="003F1B73"/>
    <w:rsid w:val="003F1FB8"/>
    <w:rsid w:val="003F68BC"/>
    <w:rsid w:val="00403272"/>
    <w:rsid w:val="00403BFE"/>
    <w:rsid w:val="00404034"/>
    <w:rsid w:val="00404FE3"/>
    <w:rsid w:val="0041368F"/>
    <w:rsid w:val="0041414E"/>
    <w:rsid w:val="00414195"/>
    <w:rsid w:val="004158AA"/>
    <w:rsid w:val="00417D18"/>
    <w:rsid w:val="0042255D"/>
    <w:rsid w:val="00422B32"/>
    <w:rsid w:val="00422E1F"/>
    <w:rsid w:val="00424C93"/>
    <w:rsid w:val="00426B88"/>
    <w:rsid w:val="00426F00"/>
    <w:rsid w:val="00427AD3"/>
    <w:rsid w:val="00431327"/>
    <w:rsid w:val="0043174F"/>
    <w:rsid w:val="0043281D"/>
    <w:rsid w:val="00432F8A"/>
    <w:rsid w:val="004331F5"/>
    <w:rsid w:val="00433416"/>
    <w:rsid w:val="00433479"/>
    <w:rsid w:val="00433751"/>
    <w:rsid w:val="0043384D"/>
    <w:rsid w:val="00433F4E"/>
    <w:rsid w:val="0043747B"/>
    <w:rsid w:val="00441DFE"/>
    <w:rsid w:val="0044266F"/>
    <w:rsid w:val="00444010"/>
    <w:rsid w:val="00445725"/>
    <w:rsid w:val="00445CB6"/>
    <w:rsid w:val="00445CB9"/>
    <w:rsid w:val="00446484"/>
    <w:rsid w:val="00446A07"/>
    <w:rsid w:val="004474E2"/>
    <w:rsid w:val="0045063E"/>
    <w:rsid w:val="004513DD"/>
    <w:rsid w:val="004517AD"/>
    <w:rsid w:val="00451B10"/>
    <w:rsid w:val="004530AE"/>
    <w:rsid w:val="0045529F"/>
    <w:rsid w:val="004554C3"/>
    <w:rsid w:val="004570FE"/>
    <w:rsid w:val="00460164"/>
    <w:rsid w:val="0046327B"/>
    <w:rsid w:val="00463B6D"/>
    <w:rsid w:val="00464E18"/>
    <w:rsid w:val="00470852"/>
    <w:rsid w:val="00472EE8"/>
    <w:rsid w:val="00473AF5"/>
    <w:rsid w:val="00473B21"/>
    <w:rsid w:val="004760CA"/>
    <w:rsid w:val="004762A4"/>
    <w:rsid w:val="0047793B"/>
    <w:rsid w:val="004828F5"/>
    <w:rsid w:val="00482ECE"/>
    <w:rsid w:val="00483EB0"/>
    <w:rsid w:val="004840DA"/>
    <w:rsid w:val="0048462B"/>
    <w:rsid w:val="004850F3"/>
    <w:rsid w:val="00485576"/>
    <w:rsid w:val="004857A2"/>
    <w:rsid w:val="00486087"/>
    <w:rsid w:val="0048644A"/>
    <w:rsid w:val="00486501"/>
    <w:rsid w:val="004915BC"/>
    <w:rsid w:val="00491989"/>
    <w:rsid w:val="00491A0F"/>
    <w:rsid w:val="00494A9F"/>
    <w:rsid w:val="004952AE"/>
    <w:rsid w:val="00496937"/>
    <w:rsid w:val="004A1428"/>
    <w:rsid w:val="004B1190"/>
    <w:rsid w:val="004B2AA4"/>
    <w:rsid w:val="004B4064"/>
    <w:rsid w:val="004B514C"/>
    <w:rsid w:val="004B71D2"/>
    <w:rsid w:val="004C4E16"/>
    <w:rsid w:val="004C56E4"/>
    <w:rsid w:val="004C5B87"/>
    <w:rsid w:val="004C6CB1"/>
    <w:rsid w:val="004C7E69"/>
    <w:rsid w:val="004D2D9C"/>
    <w:rsid w:val="004D6108"/>
    <w:rsid w:val="004D71E0"/>
    <w:rsid w:val="004D7269"/>
    <w:rsid w:val="004D7E6C"/>
    <w:rsid w:val="004E0266"/>
    <w:rsid w:val="004E10F8"/>
    <w:rsid w:val="004E1342"/>
    <w:rsid w:val="004E1BCF"/>
    <w:rsid w:val="004E39A2"/>
    <w:rsid w:val="004E3C98"/>
    <w:rsid w:val="004E3C9C"/>
    <w:rsid w:val="004E4513"/>
    <w:rsid w:val="004E4DEC"/>
    <w:rsid w:val="004E5819"/>
    <w:rsid w:val="004E60CE"/>
    <w:rsid w:val="004E6760"/>
    <w:rsid w:val="004E67CE"/>
    <w:rsid w:val="004E70D5"/>
    <w:rsid w:val="004F0EAA"/>
    <w:rsid w:val="004F2827"/>
    <w:rsid w:val="004F5335"/>
    <w:rsid w:val="004F5D8A"/>
    <w:rsid w:val="004F655D"/>
    <w:rsid w:val="004F71DB"/>
    <w:rsid w:val="004F7731"/>
    <w:rsid w:val="004F7EF5"/>
    <w:rsid w:val="005026A4"/>
    <w:rsid w:val="00503CB3"/>
    <w:rsid w:val="005052CC"/>
    <w:rsid w:val="00505EAA"/>
    <w:rsid w:val="00505FAA"/>
    <w:rsid w:val="00507571"/>
    <w:rsid w:val="00507BFF"/>
    <w:rsid w:val="00510B2B"/>
    <w:rsid w:val="00511372"/>
    <w:rsid w:val="005116BE"/>
    <w:rsid w:val="00511A3A"/>
    <w:rsid w:val="00511FF4"/>
    <w:rsid w:val="00514A5E"/>
    <w:rsid w:val="00514E84"/>
    <w:rsid w:val="00516E37"/>
    <w:rsid w:val="00517229"/>
    <w:rsid w:val="00517A7C"/>
    <w:rsid w:val="00517F7B"/>
    <w:rsid w:val="00523C13"/>
    <w:rsid w:val="005256DD"/>
    <w:rsid w:val="0053037C"/>
    <w:rsid w:val="0053057E"/>
    <w:rsid w:val="00530CEE"/>
    <w:rsid w:val="00534E97"/>
    <w:rsid w:val="005412CD"/>
    <w:rsid w:val="005415E3"/>
    <w:rsid w:val="00541835"/>
    <w:rsid w:val="00542AF0"/>
    <w:rsid w:val="005436F8"/>
    <w:rsid w:val="00544CCC"/>
    <w:rsid w:val="00546BBA"/>
    <w:rsid w:val="00546E58"/>
    <w:rsid w:val="00547105"/>
    <w:rsid w:val="005476A7"/>
    <w:rsid w:val="00552F7F"/>
    <w:rsid w:val="00552FEC"/>
    <w:rsid w:val="005536C7"/>
    <w:rsid w:val="00553D1F"/>
    <w:rsid w:val="005615D3"/>
    <w:rsid w:val="005636C6"/>
    <w:rsid w:val="005638DE"/>
    <w:rsid w:val="00563EFA"/>
    <w:rsid w:val="00567E48"/>
    <w:rsid w:val="005708F7"/>
    <w:rsid w:val="0057141C"/>
    <w:rsid w:val="005714B3"/>
    <w:rsid w:val="0057394C"/>
    <w:rsid w:val="00582140"/>
    <w:rsid w:val="00590222"/>
    <w:rsid w:val="00593C63"/>
    <w:rsid w:val="005A1414"/>
    <w:rsid w:val="005A265E"/>
    <w:rsid w:val="005A6B7E"/>
    <w:rsid w:val="005A7391"/>
    <w:rsid w:val="005B1D44"/>
    <w:rsid w:val="005B20A1"/>
    <w:rsid w:val="005B2541"/>
    <w:rsid w:val="005C1DB2"/>
    <w:rsid w:val="005C2287"/>
    <w:rsid w:val="005C446B"/>
    <w:rsid w:val="005C5469"/>
    <w:rsid w:val="005C6E9D"/>
    <w:rsid w:val="005C71B7"/>
    <w:rsid w:val="005D196D"/>
    <w:rsid w:val="005D320F"/>
    <w:rsid w:val="005D32BC"/>
    <w:rsid w:val="005D3C24"/>
    <w:rsid w:val="005D3E60"/>
    <w:rsid w:val="005D5830"/>
    <w:rsid w:val="005D64C0"/>
    <w:rsid w:val="005D6A6B"/>
    <w:rsid w:val="005D700A"/>
    <w:rsid w:val="005E0C02"/>
    <w:rsid w:val="005E0DFD"/>
    <w:rsid w:val="005E3B34"/>
    <w:rsid w:val="005F0E1D"/>
    <w:rsid w:val="005F2A6A"/>
    <w:rsid w:val="005F2F1E"/>
    <w:rsid w:val="005F3AE9"/>
    <w:rsid w:val="005F4A72"/>
    <w:rsid w:val="005F60F1"/>
    <w:rsid w:val="005F661B"/>
    <w:rsid w:val="005F7980"/>
    <w:rsid w:val="0060167B"/>
    <w:rsid w:val="00601775"/>
    <w:rsid w:val="00604CDA"/>
    <w:rsid w:val="00607EED"/>
    <w:rsid w:val="00611FD8"/>
    <w:rsid w:val="00613362"/>
    <w:rsid w:val="006149CD"/>
    <w:rsid w:val="00615D40"/>
    <w:rsid w:val="00616783"/>
    <w:rsid w:val="006176E9"/>
    <w:rsid w:val="0062227D"/>
    <w:rsid w:val="00623A12"/>
    <w:rsid w:val="00630BA4"/>
    <w:rsid w:val="00632D2B"/>
    <w:rsid w:val="00633F4B"/>
    <w:rsid w:val="00636EA3"/>
    <w:rsid w:val="00640E41"/>
    <w:rsid w:val="006422FB"/>
    <w:rsid w:val="00642314"/>
    <w:rsid w:val="006454C6"/>
    <w:rsid w:val="0064605B"/>
    <w:rsid w:val="00646ADC"/>
    <w:rsid w:val="006478C1"/>
    <w:rsid w:val="00650F02"/>
    <w:rsid w:val="00651458"/>
    <w:rsid w:val="006531F9"/>
    <w:rsid w:val="0065567A"/>
    <w:rsid w:val="00655EC7"/>
    <w:rsid w:val="00656AEB"/>
    <w:rsid w:val="0065712B"/>
    <w:rsid w:val="006571B6"/>
    <w:rsid w:val="00660A35"/>
    <w:rsid w:val="00661C8E"/>
    <w:rsid w:val="00662EBE"/>
    <w:rsid w:val="00670086"/>
    <w:rsid w:val="00674E52"/>
    <w:rsid w:val="00677044"/>
    <w:rsid w:val="006802F2"/>
    <w:rsid w:val="00680C68"/>
    <w:rsid w:val="00681942"/>
    <w:rsid w:val="0068316C"/>
    <w:rsid w:val="00683EDB"/>
    <w:rsid w:val="00684473"/>
    <w:rsid w:val="0068746B"/>
    <w:rsid w:val="0069043A"/>
    <w:rsid w:val="006905A0"/>
    <w:rsid w:val="00691824"/>
    <w:rsid w:val="00693472"/>
    <w:rsid w:val="006936E4"/>
    <w:rsid w:val="006A3AE4"/>
    <w:rsid w:val="006A439A"/>
    <w:rsid w:val="006A45EB"/>
    <w:rsid w:val="006A6C3E"/>
    <w:rsid w:val="006A6F87"/>
    <w:rsid w:val="006B0DEF"/>
    <w:rsid w:val="006B18E0"/>
    <w:rsid w:val="006B23E5"/>
    <w:rsid w:val="006B3A88"/>
    <w:rsid w:val="006B59C9"/>
    <w:rsid w:val="006B6A4C"/>
    <w:rsid w:val="006B7DE8"/>
    <w:rsid w:val="006C0EBE"/>
    <w:rsid w:val="006C52F4"/>
    <w:rsid w:val="006D00B4"/>
    <w:rsid w:val="006D23F4"/>
    <w:rsid w:val="006D23FF"/>
    <w:rsid w:val="006D3009"/>
    <w:rsid w:val="006D72B2"/>
    <w:rsid w:val="006E050B"/>
    <w:rsid w:val="006E0E87"/>
    <w:rsid w:val="006E0F0D"/>
    <w:rsid w:val="006E28B5"/>
    <w:rsid w:val="006E2C11"/>
    <w:rsid w:val="006E2C3F"/>
    <w:rsid w:val="006E4A70"/>
    <w:rsid w:val="006E611B"/>
    <w:rsid w:val="006E646D"/>
    <w:rsid w:val="006F000A"/>
    <w:rsid w:val="006F1F7A"/>
    <w:rsid w:val="006F4BC1"/>
    <w:rsid w:val="006F6D15"/>
    <w:rsid w:val="006F70E7"/>
    <w:rsid w:val="007018D0"/>
    <w:rsid w:val="0070214D"/>
    <w:rsid w:val="007069F1"/>
    <w:rsid w:val="007078D8"/>
    <w:rsid w:val="00714441"/>
    <w:rsid w:val="007144C2"/>
    <w:rsid w:val="00714910"/>
    <w:rsid w:val="00715DF3"/>
    <w:rsid w:val="00721292"/>
    <w:rsid w:val="00722FEA"/>
    <w:rsid w:val="007319EF"/>
    <w:rsid w:val="00731A5C"/>
    <w:rsid w:val="007321FB"/>
    <w:rsid w:val="00733CEA"/>
    <w:rsid w:val="00735AB4"/>
    <w:rsid w:val="007361A8"/>
    <w:rsid w:val="00736B77"/>
    <w:rsid w:val="0073763F"/>
    <w:rsid w:val="007409EE"/>
    <w:rsid w:val="00741805"/>
    <w:rsid w:val="00742E1B"/>
    <w:rsid w:val="0074409E"/>
    <w:rsid w:val="007441D4"/>
    <w:rsid w:val="00744262"/>
    <w:rsid w:val="007450DC"/>
    <w:rsid w:val="0074549F"/>
    <w:rsid w:val="0074571F"/>
    <w:rsid w:val="007466E8"/>
    <w:rsid w:val="007476A6"/>
    <w:rsid w:val="00750AE4"/>
    <w:rsid w:val="00751A26"/>
    <w:rsid w:val="00752901"/>
    <w:rsid w:val="00752FB1"/>
    <w:rsid w:val="0075428C"/>
    <w:rsid w:val="0075684F"/>
    <w:rsid w:val="007572E1"/>
    <w:rsid w:val="00762209"/>
    <w:rsid w:val="0076395F"/>
    <w:rsid w:val="00763FE5"/>
    <w:rsid w:val="007644A1"/>
    <w:rsid w:val="007650F7"/>
    <w:rsid w:val="00766930"/>
    <w:rsid w:val="00770778"/>
    <w:rsid w:val="00772127"/>
    <w:rsid w:val="007739B4"/>
    <w:rsid w:val="007754C3"/>
    <w:rsid w:val="00777704"/>
    <w:rsid w:val="007805EF"/>
    <w:rsid w:val="007849B6"/>
    <w:rsid w:val="00786739"/>
    <w:rsid w:val="00787048"/>
    <w:rsid w:val="00790B70"/>
    <w:rsid w:val="00792898"/>
    <w:rsid w:val="00793BF3"/>
    <w:rsid w:val="0079460B"/>
    <w:rsid w:val="007951F7"/>
    <w:rsid w:val="00795739"/>
    <w:rsid w:val="00797D0E"/>
    <w:rsid w:val="007A1C76"/>
    <w:rsid w:val="007A1C95"/>
    <w:rsid w:val="007A4248"/>
    <w:rsid w:val="007A4FE9"/>
    <w:rsid w:val="007B1432"/>
    <w:rsid w:val="007B20BF"/>
    <w:rsid w:val="007B3BBF"/>
    <w:rsid w:val="007B3DBC"/>
    <w:rsid w:val="007B42DA"/>
    <w:rsid w:val="007B4C09"/>
    <w:rsid w:val="007B71EF"/>
    <w:rsid w:val="007B724B"/>
    <w:rsid w:val="007C059B"/>
    <w:rsid w:val="007C1653"/>
    <w:rsid w:val="007C1B0A"/>
    <w:rsid w:val="007C3E7D"/>
    <w:rsid w:val="007C46BD"/>
    <w:rsid w:val="007C5543"/>
    <w:rsid w:val="007C5B6E"/>
    <w:rsid w:val="007C63ED"/>
    <w:rsid w:val="007D2E0B"/>
    <w:rsid w:val="007D3D6F"/>
    <w:rsid w:val="007D4DEE"/>
    <w:rsid w:val="007E0D7C"/>
    <w:rsid w:val="007E4646"/>
    <w:rsid w:val="007E486F"/>
    <w:rsid w:val="007E51C0"/>
    <w:rsid w:val="007E5362"/>
    <w:rsid w:val="007E54E4"/>
    <w:rsid w:val="007E6179"/>
    <w:rsid w:val="007E61B0"/>
    <w:rsid w:val="007F0E16"/>
    <w:rsid w:val="0080059A"/>
    <w:rsid w:val="00800BA5"/>
    <w:rsid w:val="0080143A"/>
    <w:rsid w:val="00801BF8"/>
    <w:rsid w:val="00803506"/>
    <w:rsid w:val="008044EB"/>
    <w:rsid w:val="00804BEA"/>
    <w:rsid w:val="008053D7"/>
    <w:rsid w:val="00807F73"/>
    <w:rsid w:val="0081411D"/>
    <w:rsid w:val="008141AF"/>
    <w:rsid w:val="00814642"/>
    <w:rsid w:val="00820C05"/>
    <w:rsid w:val="00830190"/>
    <w:rsid w:val="0083253A"/>
    <w:rsid w:val="0083299F"/>
    <w:rsid w:val="00840C0E"/>
    <w:rsid w:val="00840C32"/>
    <w:rsid w:val="00841B2B"/>
    <w:rsid w:val="00843D00"/>
    <w:rsid w:val="00846FC3"/>
    <w:rsid w:val="00847786"/>
    <w:rsid w:val="00847A31"/>
    <w:rsid w:val="008510DC"/>
    <w:rsid w:val="00851AB1"/>
    <w:rsid w:val="008548C8"/>
    <w:rsid w:val="00855348"/>
    <w:rsid w:val="00856E5E"/>
    <w:rsid w:val="00860B35"/>
    <w:rsid w:val="00864623"/>
    <w:rsid w:val="0086544E"/>
    <w:rsid w:val="00867F53"/>
    <w:rsid w:val="00870D9D"/>
    <w:rsid w:val="008711E1"/>
    <w:rsid w:val="00873DEA"/>
    <w:rsid w:val="008745BA"/>
    <w:rsid w:val="00875382"/>
    <w:rsid w:val="008763FA"/>
    <w:rsid w:val="00876DE6"/>
    <w:rsid w:val="00880020"/>
    <w:rsid w:val="00883375"/>
    <w:rsid w:val="0088407F"/>
    <w:rsid w:val="00885ACE"/>
    <w:rsid w:val="00886312"/>
    <w:rsid w:val="00887D06"/>
    <w:rsid w:val="008905EE"/>
    <w:rsid w:val="00890787"/>
    <w:rsid w:val="00890EA3"/>
    <w:rsid w:val="00891A37"/>
    <w:rsid w:val="00892665"/>
    <w:rsid w:val="00893431"/>
    <w:rsid w:val="008943B2"/>
    <w:rsid w:val="00897CD4"/>
    <w:rsid w:val="008A15D5"/>
    <w:rsid w:val="008A1DD2"/>
    <w:rsid w:val="008A1FDC"/>
    <w:rsid w:val="008A4049"/>
    <w:rsid w:val="008A507C"/>
    <w:rsid w:val="008A5489"/>
    <w:rsid w:val="008A6743"/>
    <w:rsid w:val="008A6C35"/>
    <w:rsid w:val="008B40FC"/>
    <w:rsid w:val="008B5732"/>
    <w:rsid w:val="008B5DA8"/>
    <w:rsid w:val="008C0148"/>
    <w:rsid w:val="008C3825"/>
    <w:rsid w:val="008C3B30"/>
    <w:rsid w:val="008C440A"/>
    <w:rsid w:val="008C6C6C"/>
    <w:rsid w:val="008D0C47"/>
    <w:rsid w:val="008D1EAE"/>
    <w:rsid w:val="008D2F7E"/>
    <w:rsid w:val="008D348A"/>
    <w:rsid w:val="008D454A"/>
    <w:rsid w:val="008D50D7"/>
    <w:rsid w:val="008D5159"/>
    <w:rsid w:val="008D5494"/>
    <w:rsid w:val="008D5BB9"/>
    <w:rsid w:val="008D67AE"/>
    <w:rsid w:val="008D7862"/>
    <w:rsid w:val="008E0F11"/>
    <w:rsid w:val="008E1584"/>
    <w:rsid w:val="008E2273"/>
    <w:rsid w:val="008E2DDD"/>
    <w:rsid w:val="008E3F66"/>
    <w:rsid w:val="008E6140"/>
    <w:rsid w:val="008E7EE9"/>
    <w:rsid w:val="008F0DC2"/>
    <w:rsid w:val="008F4BED"/>
    <w:rsid w:val="008F5E9D"/>
    <w:rsid w:val="008F6FCB"/>
    <w:rsid w:val="009063E7"/>
    <w:rsid w:val="00906838"/>
    <w:rsid w:val="00906F21"/>
    <w:rsid w:val="00907508"/>
    <w:rsid w:val="00910944"/>
    <w:rsid w:val="009214F7"/>
    <w:rsid w:val="00923042"/>
    <w:rsid w:val="00926419"/>
    <w:rsid w:val="00930597"/>
    <w:rsid w:val="00934215"/>
    <w:rsid w:val="00934419"/>
    <w:rsid w:val="0093514E"/>
    <w:rsid w:val="00935336"/>
    <w:rsid w:val="00937351"/>
    <w:rsid w:val="009455C6"/>
    <w:rsid w:val="009464A4"/>
    <w:rsid w:val="009467EE"/>
    <w:rsid w:val="009469D3"/>
    <w:rsid w:val="0095035E"/>
    <w:rsid w:val="00950900"/>
    <w:rsid w:val="00950B06"/>
    <w:rsid w:val="00951773"/>
    <w:rsid w:val="0095330D"/>
    <w:rsid w:val="00953E06"/>
    <w:rsid w:val="009620A0"/>
    <w:rsid w:val="0096317C"/>
    <w:rsid w:val="00966F6B"/>
    <w:rsid w:val="009703D6"/>
    <w:rsid w:val="00970484"/>
    <w:rsid w:val="009705A5"/>
    <w:rsid w:val="009735D0"/>
    <w:rsid w:val="009736CF"/>
    <w:rsid w:val="009738F3"/>
    <w:rsid w:val="00975281"/>
    <w:rsid w:val="00975EA9"/>
    <w:rsid w:val="00976644"/>
    <w:rsid w:val="00977F9E"/>
    <w:rsid w:val="00981420"/>
    <w:rsid w:val="009820BB"/>
    <w:rsid w:val="00984F3F"/>
    <w:rsid w:val="0098535C"/>
    <w:rsid w:val="009856EE"/>
    <w:rsid w:val="00992116"/>
    <w:rsid w:val="0099324A"/>
    <w:rsid w:val="00995A60"/>
    <w:rsid w:val="00995E4B"/>
    <w:rsid w:val="0099635E"/>
    <w:rsid w:val="00997EC8"/>
    <w:rsid w:val="009A15C2"/>
    <w:rsid w:val="009A1EF2"/>
    <w:rsid w:val="009A2AE2"/>
    <w:rsid w:val="009A3495"/>
    <w:rsid w:val="009A3D15"/>
    <w:rsid w:val="009B2A30"/>
    <w:rsid w:val="009B2C20"/>
    <w:rsid w:val="009B329A"/>
    <w:rsid w:val="009B3785"/>
    <w:rsid w:val="009B543E"/>
    <w:rsid w:val="009B5903"/>
    <w:rsid w:val="009B7F0D"/>
    <w:rsid w:val="009C1BB8"/>
    <w:rsid w:val="009C2775"/>
    <w:rsid w:val="009C34D8"/>
    <w:rsid w:val="009C5C08"/>
    <w:rsid w:val="009C7988"/>
    <w:rsid w:val="009C79B7"/>
    <w:rsid w:val="009D0000"/>
    <w:rsid w:val="009D0E37"/>
    <w:rsid w:val="009D1385"/>
    <w:rsid w:val="009D324E"/>
    <w:rsid w:val="009D33FC"/>
    <w:rsid w:val="009E0A7A"/>
    <w:rsid w:val="009E0C2A"/>
    <w:rsid w:val="009E1A2E"/>
    <w:rsid w:val="009E3223"/>
    <w:rsid w:val="009E58D7"/>
    <w:rsid w:val="009E7544"/>
    <w:rsid w:val="009F4324"/>
    <w:rsid w:val="009F5150"/>
    <w:rsid w:val="009F7A3F"/>
    <w:rsid w:val="00A00606"/>
    <w:rsid w:val="00A00752"/>
    <w:rsid w:val="00A01C15"/>
    <w:rsid w:val="00A06BAE"/>
    <w:rsid w:val="00A12FFC"/>
    <w:rsid w:val="00A13989"/>
    <w:rsid w:val="00A14360"/>
    <w:rsid w:val="00A14982"/>
    <w:rsid w:val="00A17649"/>
    <w:rsid w:val="00A24766"/>
    <w:rsid w:val="00A249CB"/>
    <w:rsid w:val="00A27A52"/>
    <w:rsid w:val="00A315C7"/>
    <w:rsid w:val="00A316DC"/>
    <w:rsid w:val="00A327C2"/>
    <w:rsid w:val="00A34201"/>
    <w:rsid w:val="00A3426D"/>
    <w:rsid w:val="00A40E6A"/>
    <w:rsid w:val="00A426D1"/>
    <w:rsid w:val="00A43B5D"/>
    <w:rsid w:val="00A43D81"/>
    <w:rsid w:val="00A44BDD"/>
    <w:rsid w:val="00A509DC"/>
    <w:rsid w:val="00A518C4"/>
    <w:rsid w:val="00A51A17"/>
    <w:rsid w:val="00A52A91"/>
    <w:rsid w:val="00A54ACF"/>
    <w:rsid w:val="00A54AF8"/>
    <w:rsid w:val="00A56070"/>
    <w:rsid w:val="00A57F52"/>
    <w:rsid w:val="00A60A8D"/>
    <w:rsid w:val="00A61885"/>
    <w:rsid w:val="00A61903"/>
    <w:rsid w:val="00A62A0D"/>
    <w:rsid w:val="00A6771D"/>
    <w:rsid w:val="00A7220E"/>
    <w:rsid w:val="00A7337D"/>
    <w:rsid w:val="00A7391A"/>
    <w:rsid w:val="00A76687"/>
    <w:rsid w:val="00A81D81"/>
    <w:rsid w:val="00A8216D"/>
    <w:rsid w:val="00A83A34"/>
    <w:rsid w:val="00A842DA"/>
    <w:rsid w:val="00A8458E"/>
    <w:rsid w:val="00A85249"/>
    <w:rsid w:val="00A865B9"/>
    <w:rsid w:val="00A915C7"/>
    <w:rsid w:val="00A92202"/>
    <w:rsid w:val="00A934D0"/>
    <w:rsid w:val="00A94B4C"/>
    <w:rsid w:val="00A95099"/>
    <w:rsid w:val="00A95F11"/>
    <w:rsid w:val="00A96412"/>
    <w:rsid w:val="00AA27A9"/>
    <w:rsid w:val="00AA540A"/>
    <w:rsid w:val="00AA5AF4"/>
    <w:rsid w:val="00AA5B53"/>
    <w:rsid w:val="00AB3BF1"/>
    <w:rsid w:val="00AB45A0"/>
    <w:rsid w:val="00AB4AF6"/>
    <w:rsid w:val="00AB5FC2"/>
    <w:rsid w:val="00AB7F93"/>
    <w:rsid w:val="00AC1D01"/>
    <w:rsid w:val="00AC2BDC"/>
    <w:rsid w:val="00AC341D"/>
    <w:rsid w:val="00AC3649"/>
    <w:rsid w:val="00AC6724"/>
    <w:rsid w:val="00AD1C4A"/>
    <w:rsid w:val="00AD2694"/>
    <w:rsid w:val="00AD2D8B"/>
    <w:rsid w:val="00AD2F38"/>
    <w:rsid w:val="00AD36D3"/>
    <w:rsid w:val="00AD3AB6"/>
    <w:rsid w:val="00AD462B"/>
    <w:rsid w:val="00AD53E9"/>
    <w:rsid w:val="00AD70CA"/>
    <w:rsid w:val="00AE1FCE"/>
    <w:rsid w:val="00AE3C6D"/>
    <w:rsid w:val="00AE6415"/>
    <w:rsid w:val="00AE66CD"/>
    <w:rsid w:val="00AE7A56"/>
    <w:rsid w:val="00AE7AD1"/>
    <w:rsid w:val="00AF2251"/>
    <w:rsid w:val="00AF2CD2"/>
    <w:rsid w:val="00AF3EC3"/>
    <w:rsid w:val="00AF58DC"/>
    <w:rsid w:val="00B04880"/>
    <w:rsid w:val="00B04BCB"/>
    <w:rsid w:val="00B1026D"/>
    <w:rsid w:val="00B23C45"/>
    <w:rsid w:val="00B2446F"/>
    <w:rsid w:val="00B306F4"/>
    <w:rsid w:val="00B30FD3"/>
    <w:rsid w:val="00B323FB"/>
    <w:rsid w:val="00B338CA"/>
    <w:rsid w:val="00B4186E"/>
    <w:rsid w:val="00B46294"/>
    <w:rsid w:val="00B50393"/>
    <w:rsid w:val="00B530B2"/>
    <w:rsid w:val="00B53B47"/>
    <w:rsid w:val="00B55C79"/>
    <w:rsid w:val="00B63F7C"/>
    <w:rsid w:val="00B64722"/>
    <w:rsid w:val="00B649D7"/>
    <w:rsid w:val="00B71FA7"/>
    <w:rsid w:val="00B7269D"/>
    <w:rsid w:val="00B742EE"/>
    <w:rsid w:val="00B76C18"/>
    <w:rsid w:val="00B81280"/>
    <w:rsid w:val="00B81DAF"/>
    <w:rsid w:val="00B8773E"/>
    <w:rsid w:val="00B9377B"/>
    <w:rsid w:val="00B93A91"/>
    <w:rsid w:val="00B94536"/>
    <w:rsid w:val="00BA084E"/>
    <w:rsid w:val="00BA08F3"/>
    <w:rsid w:val="00BA0980"/>
    <w:rsid w:val="00BA0ECF"/>
    <w:rsid w:val="00BB0506"/>
    <w:rsid w:val="00BB0779"/>
    <w:rsid w:val="00BB30B9"/>
    <w:rsid w:val="00BB3C8E"/>
    <w:rsid w:val="00BB4C00"/>
    <w:rsid w:val="00BB5C45"/>
    <w:rsid w:val="00BC107C"/>
    <w:rsid w:val="00BC30CF"/>
    <w:rsid w:val="00BC3533"/>
    <w:rsid w:val="00BC4ADF"/>
    <w:rsid w:val="00BC5B0A"/>
    <w:rsid w:val="00BC5FE1"/>
    <w:rsid w:val="00BD0B65"/>
    <w:rsid w:val="00BD0F14"/>
    <w:rsid w:val="00BD310C"/>
    <w:rsid w:val="00BD3C19"/>
    <w:rsid w:val="00BD49A5"/>
    <w:rsid w:val="00BD5910"/>
    <w:rsid w:val="00BE09DB"/>
    <w:rsid w:val="00BE13FD"/>
    <w:rsid w:val="00BE1B2A"/>
    <w:rsid w:val="00BF10C7"/>
    <w:rsid w:val="00BF2773"/>
    <w:rsid w:val="00BF3AEC"/>
    <w:rsid w:val="00BF6B90"/>
    <w:rsid w:val="00BF7345"/>
    <w:rsid w:val="00C018B6"/>
    <w:rsid w:val="00C050DA"/>
    <w:rsid w:val="00C05F38"/>
    <w:rsid w:val="00C06379"/>
    <w:rsid w:val="00C10D16"/>
    <w:rsid w:val="00C10E9B"/>
    <w:rsid w:val="00C11068"/>
    <w:rsid w:val="00C11F86"/>
    <w:rsid w:val="00C13878"/>
    <w:rsid w:val="00C13ECD"/>
    <w:rsid w:val="00C158BD"/>
    <w:rsid w:val="00C214D8"/>
    <w:rsid w:val="00C2378E"/>
    <w:rsid w:val="00C23922"/>
    <w:rsid w:val="00C2462F"/>
    <w:rsid w:val="00C25B67"/>
    <w:rsid w:val="00C2701F"/>
    <w:rsid w:val="00C30CBC"/>
    <w:rsid w:val="00C33D02"/>
    <w:rsid w:val="00C36AF3"/>
    <w:rsid w:val="00C41C12"/>
    <w:rsid w:val="00C42571"/>
    <w:rsid w:val="00C44412"/>
    <w:rsid w:val="00C46144"/>
    <w:rsid w:val="00C50FA6"/>
    <w:rsid w:val="00C52792"/>
    <w:rsid w:val="00C54780"/>
    <w:rsid w:val="00C55D08"/>
    <w:rsid w:val="00C561D8"/>
    <w:rsid w:val="00C6014B"/>
    <w:rsid w:val="00C601E9"/>
    <w:rsid w:val="00C627E6"/>
    <w:rsid w:val="00C6299E"/>
    <w:rsid w:val="00C65AE0"/>
    <w:rsid w:val="00C66568"/>
    <w:rsid w:val="00C67C45"/>
    <w:rsid w:val="00C71213"/>
    <w:rsid w:val="00C72E68"/>
    <w:rsid w:val="00C732BC"/>
    <w:rsid w:val="00C75878"/>
    <w:rsid w:val="00C76237"/>
    <w:rsid w:val="00C76584"/>
    <w:rsid w:val="00C77F44"/>
    <w:rsid w:val="00C8165C"/>
    <w:rsid w:val="00C85D4B"/>
    <w:rsid w:val="00C8638A"/>
    <w:rsid w:val="00C87E8E"/>
    <w:rsid w:val="00C927F0"/>
    <w:rsid w:val="00C9419C"/>
    <w:rsid w:val="00C94FB0"/>
    <w:rsid w:val="00C95CBF"/>
    <w:rsid w:val="00C96133"/>
    <w:rsid w:val="00C970CA"/>
    <w:rsid w:val="00CA01B8"/>
    <w:rsid w:val="00CA0ADF"/>
    <w:rsid w:val="00CA1514"/>
    <w:rsid w:val="00CA1833"/>
    <w:rsid w:val="00CA28A0"/>
    <w:rsid w:val="00CA39E9"/>
    <w:rsid w:val="00CA3EBC"/>
    <w:rsid w:val="00CA7021"/>
    <w:rsid w:val="00CB268E"/>
    <w:rsid w:val="00CB28AD"/>
    <w:rsid w:val="00CB4FCE"/>
    <w:rsid w:val="00CB58C0"/>
    <w:rsid w:val="00CB6590"/>
    <w:rsid w:val="00CB6F2C"/>
    <w:rsid w:val="00CB70F8"/>
    <w:rsid w:val="00CB7EE3"/>
    <w:rsid w:val="00CC596C"/>
    <w:rsid w:val="00CC652B"/>
    <w:rsid w:val="00CC65ED"/>
    <w:rsid w:val="00CC677F"/>
    <w:rsid w:val="00CC7F3A"/>
    <w:rsid w:val="00CD0AC5"/>
    <w:rsid w:val="00CD24C6"/>
    <w:rsid w:val="00CD2583"/>
    <w:rsid w:val="00CD262E"/>
    <w:rsid w:val="00CD274B"/>
    <w:rsid w:val="00CD318B"/>
    <w:rsid w:val="00CD4D8F"/>
    <w:rsid w:val="00CD698F"/>
    <w:rsid w:val="00CE0299"/>
    <w:rsid w:val="00CE12EB"/>
    <w:rsid w:val="00CE1881"/>
    <w:rsid w:val="00CE259C"/>
    <w:rsid w:val="00CE2DE7"/>
    <w:rsid w:val="00CE31B2"/>
    <w:rsid w:val="00CE32A6"/>
    <w:rsid w:val="00CE59F3"/>
    <w:rsid w:val="00CE5BCD"/>
    <w:rsid w:val="00CE5ED2"/>
    <w:rsid w:val="00CF178E"/>
    <w:rsid w:val="00CF3261"/>
    <w:rsid w:val="00CF36BD"/>
    <w:rsid w:val="00D004ED"/>
    <w:rsid w:val="00D01E7B"/>
    <w:rsid w:val="00D034A0"/>
    <w:rsid w:val="00D04962"/>
    <w:rsid w:val="00D04965"/>
    <w:rsid w:val="00D04F30"/>
    <w:rsid w:val="00D1042D"/>
    <w:rsid w:val="00D10861"/>
    <w:rsid w:val="00D1325D"/>
    <w:rsid w:val="00D1539F"/>
    <w:rsid w:val="00D157C8"/>
    <w:rsid w:val="00D16F0A"/>
    <w:rsid w:val="00D177C4"/>
    <w:rsid w:val="00D17BEE"/>
    <w:rsid w:val="00D211FE"/>
    <w:rsid w:val="00D21D57"/>
    <w:rsid w:val="00D23AA0"/>
    <w:rsid w:val="00D2613E"/>
    <w:rsid w:val="00D26341"/>
    <w:rsid w:val="00D2698F"/>
    <w:rsid w:val="00D30BA0"/>
    <w:rsid w:val="00D31AC3"/>
    <w:rsid w:val="00D31D18"/>
    <w:rsid w:val="00D3316D"/>
    <w:rsid w:val="00D35191"/>
    <w:rsid w:val="00D41F30"/>
    <w:rsid w:val="00D4596B"/>
    <w:rsid w:val="00D46F22"/>
    <w:rsid w:val="00D4754E"/>
    <w:rsid w:val="00D50169"/>
    <w:rsid w:val="00D5079E"/>
    <w:rsid w:val="00D51B2A"/>
    <w:rsid w:val="00D52283"/>
    <w:rsid w:val="00D54031"/>
    <w:rsid w:val="00D55F02"/>
    <w:rsid w:val="00D57334"/>
    <w:rsid w:val="00D60792"/>
    <w:rsid w:val="00D62282"/>
    <w:rsid w:val="00D62988"/>
    <w:rsid w:val="00D6553F"/>
    <w:rsid w:val="00D70E3C"/>
    <w:rsid w:val="00D73724"/>
    <w:rsid w:val="00D739CE"/>
    <w:rsid w:val="00D80125"/>
    <w:rsid w:val="00D82202"/>
    <w:rsid w:val="00D84018"/>
    <w:rsid w:val="00D841F8"/>
    <w:rsid w:val="00D846FD"/>
    <w:rsid w:val="00D858C7"/>
    <w:rsid w:val="00D9111C"/>
    <w:rsid w:val="00D917D3"/>
    <w:rsid w:val="00D934EC"/>
    <w:rsid w:val="00D948E8"/>
    <w:rsid w:val="00D94F1C"/>
    <w:rsid w:val="00D94F71"/>
    <w:rsid w:val="00D96A87"/>
    <w:rsid w:val="00D96CE2"/>
    <w:rsid w:val="00D96D82"/>
    <w:rsid w:val="00D97377"/>
    <w:rsid w:val="00D977ED"/>
    <w:rsid w:val="00DA264D"/>
    <w:rsid w:val="00DA37C8"/>
    <w:rsid w:val="00DA50C6"/>
    <w:rsid w:val="00DA50D6"/>
    <w:rsid w:val="00DA55B6"/>
    <w:rsid w:val="00DB06E1"/>
    <w:rsid w:val="00DB5948"/>
    <w:rsid w:val="00DB7649"/>
    <w:rsid w:val="00DB7ABF"/>
    <w:rsid w:val="00DC72F9"/>
    <w:rsid w:val="00DD20EF"/>
    <w:rsid w:val="00DD33DD"/>
    <w:rsid w:val="00DD3B32"/>
    <w:rsid w:val="00DD4272"/>
    <w:rsid w:val="00DD4859"/>
    <w:rsid w:val="00DD5BF5"/>
    <w:rsid w:val="00DE45A4"/>
    <w:rsid w:val="00DE4B2A"/>
    <w:rsid w:val="00DE5678"/>
    <w:rsid w:val="00DF024A"/>
    <w:rsid w:val="00DF0926"/>
    <w:rsid w:val="00DF3201"/>
    <w:rsid w:val="00DF4519"/>
    <w:rsid w:val="00DF7BA1"/>
    <w:rsid w:val="00E032F3"/>
    <w:rsid w:val="00E07AF7"/>
    <w:rsid w:val="00E104F1"/>
    <w:rsid w:val="00E10790"/>
    <w:rsid w:val="00E11BB3"/>
    <w:rsid w:val="00E14788"/>
    <w:rsid w:val="00E1547F"/>
    <w:rsid w:val="00E15D85"/>
    <w:rsid w:val="00E164A1"/>
    <w:rsid w:val="00E20A91"/>
    <w:rsid w:val="00E22011"/>
    <w:rsid w:val="00E22F9B"/>
    <w:rsid w:val="00E23BBE"/>
    <w:rsid w:val="00E25EAC"/>
    <w:rsid w:val="00E26670"/>
    <w:rsid w:val="00E31E63"/>
    <w:rsid w:val="00E31FCD"/>
    <w:rsid w:val="00E328F0"/>
    <w:rsid w:val="00E3378A"/>
    <w:rsid w:val="00E36FC5"/>
    <w:rsid w:val="00E4089A"/>
    <w:rsid w:val="00E455C8"/>
    <w:rsid w:val="00E469B8"/>
    <w:rsid w:val="00E46C6E"/>
    <w:rsid w:val="00E51C0B"/>
    <w:rsid w:val="00E54EF5"/>
    <w:rsid w:val="00E554B8"/>
    <w:rsid w:val="00E5649A"/>
    <w:rsid w:val="00E6140D"/>
    <w:rsid w:val="00E63D3C"/>
    <w:rsid w:val="00E67260"/>
    <w:rsid w:val="00E678D3"/>
    <w:rsid w:val="00E701CA"/>
    <w:rsid w:val="00E72306"/>
    <w:rsid w:val="00E7328F"/>
    <w:rsid w:val="00E75D0C"/>
    <w:rsid w:val="00E768D7"/>
    <w:rsid w:val="00E7695F"/>
    <w:rsid w:val="00E80D89"/>
    <w:rsid w:val="00E8141C"/>
    <w:rsid w:val="00E83C9E"/>
    <w:rsid w:val="00E84C6D"/>
    <w:rsid w:val="00E84EAB"/>
    <w:rsid w:val="00E850A7"/>
    <w:rsid w:val="00E90B0D"/>
    <w:rsid w:val="00E91876"/>
    <w:rsid w:val="00E93B10"/>
    <w:rsid w:val="00E94AB0"/>
    <w:rsid w:val="00E96428"/>
    <w:rsid w:val="00EA0AAA"/>
    <w:rsid w:val="00EA655A"/>
    <w:rsid w:val="00EA674A"/>
    <w:rsid w:val="00EA7D1C"/>
    <w:rsid w:val="00EB04F9"/>
    <w:rsid w:val="00EB1628"/>
    <w:rsid w:val="00EB1C02"/>
    <w:rsid w:val="00EB27F1"/>
    <w:rsid w:val="00EB2AC2"/>
    <w:rsid w:val="00EB3C9E"/>
    <w:rsid w:val="00EB63F1"/>
    <w:rsid w:val="00EB6D54"/>
    <w:rsid w:val="00EC20EA"/>
    <w:rsid w:val="00EC2D52"/>
    <w:rsid w:val="00EC6364"/>
    <w:rsid w:val="00EC7527"/>
    <w:rsid w:val="00ED061B"/>
    <w:rsid w:val="00ED0913"/>
    <w:rsid w:val="00ED239D"/>
    <w:rsid w:val="00ED25AA"/>
    <w:rsid w:val="00ED299B"/>
    <w:rsid w:val="00ED3E76"/>
    <w:rsid w:val="00ED4A77"/>
    <w:rsid w:val="00ED62B8"/>
    <w:rsid w:val="00ED68A7"/>
    <w:rsid w:val="00ED7A23"/>
    <w:rsid w:val="00ED7F4C"/>
    <w:rsid w:val="00EE3C20"/>
    <w:rsid w:val="00EE403E"/>
    <w:rsid w:val="00EE6F43"/>
    <w:rsid w:val="00EF1578"/>
    <w:rsid w:val="00EF3EE8"/>
    <w:rsid w:val="00EF75C1"/>
    <w:rsid w:val="00F05193"/>
    <w:rsid w:val="00F06B8F"/>
    <w:rsid w:val="00F06F4A"/>
    <w:rsid w:val="00F12DB3"/>
    <w:rsid w:val="00F13F30"/>
    <w:rsid w:val="00F1417B"/>
    <w:rsid w:val="00F16F35"/>
    <w:rsid w:val="00F207EC"/>
    <w:rsid w:val="00F22056"/>
    <w:rsid w:val="00F2281B"/>
    <w:rsid w:val="00F2291D"/>
    <w:rsid w:val="00F229EC"/>
    <w:rsid w:val="00F231A2"/>
    <w:rsid w:val="00F2353A"/>
    <w:rsid w:val="00F24D53"/>
    <w:rsid w:val="00F25B89"/>
    <w:rsid w:val="00F27BB6"/>
    <w:rsid w:val="00F31309"/>
    <w:rsid w:val="00F332D6"/>
    <w:rsid w:val="00F40A16"/>
    <w:rsid w:val="00F419D3"/>
    <w:rsid w:val="00F41CE9"/>
    <w:rsid w:val="00F41F3E"/>
    <w:rsid w:val="00F4416D"/>
    <w:rsid w:val="00F45F79"/>
    <w:rsid w:val="00F5390A"/>
    <w:rsid w:val="00F61060"/>
    <w:rsid w:val="00F632DE"/>
    <w:rsid w:val="00F659A2"/>
    <w:rsid w:val="00F708C5"/>
    <w:rsid w:val="00F710E2"/>
    <w:rsid w:val="00F71CFB"/>
    <w:rsid w:val="00F7463C"/>
    <w:rsid w:val="00F74D73"/>
    <w:rsid w:val="00F75759"/>
    <w:rsid w:val="00F775E6"/>
    <w:rsid w:val="00F8145F"/>
    <w:rsid w:val="00F81CFF"/>
    <w:rsid w:val="00F82A4B"/>
    <w:rsid w:val="00F84F87"/>
    <w:rsid w:val="00F85CC6"/>
    <w:rsid w:val="00F869C0"/>
    <w:rsid w:val="00F87ADA"/>
    <w:rsid w:val="00F90A58"/>
    <w:rsid w:val="00F91970"/>
    <w:rsid w:val="00F91AB2"/>
    <w:rsid w:val="00F91F60"/>
    <w:rsid w:val="00F9232F"/>
    <w:rsid w:val="00F95C33"/>
    <w:rsid w:val="00FA0025"/>
    <w:rsid w:val="00FA19A1"/>
    <w:rsid w:val="00FA2C2D"/>
    <w:rsid w:val="00FA451B"/>
    <w:rsid w:val="00FA4579"/>
    <w:rsid w:val="00FA4E06"/>
    <w:rsid w:val="00FA636E"/>
    <w:rsid w:val="00FA76BB"/>
    <w:rsid w:val="00FA7C06"/>
    <w:rsid w:val="00FB10C0"/>
    <w:rsid w:val="00FB165E"/>
    <w:rsid w:val="00FB2D6F"/>
    <w:rsid w:val="00FB48BF"/>
    <w:rsid w:val="00FB5F3D"/>
    <w:rsid w:val="00FC6509"/>
    <w:rsid w:val="00FC7C14"/>
    <w:rsid w:val="00FD0F87"/>
    <w:rsid w:val="00FD4A01"/>
    <w:rsid w:val="00FD4EA6"/>
    <w:rsid w:val="00FD6501"/>
    <w:rsid w:val="00FD7DB3"/>
    <w:rsid w:val="00FE01D8"/>
    <w:rsid w:val="00FE0685"/>
    <w:rsid w:val="00FE0D47"/>
    <w:rsid w:val="00FE0E6F"/>
    <w:rsid w:val="00FE14ED"/>
    <w:rsid w:val="00FE1EFF"/>
    <w:rsid w:val="00FE20EF"/>
    <w:rsid w:val="00FE34BE"/>
    <w:rsid w:val="00FE57D3"/>
    <w:rsid w:val="00FE5B00"/>
    <w:rsid w:val="00FE5FA8"/>
    <w:rsid w:val="00FE616F"/>
    <w:rsid w:val="00FF1342"/>
    <w:rsid w:val="00FF20E0"/>
    <w:rsid w:val="00FF4841"/>
    <w:rsid w:val="00FF52A1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2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D15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D15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C786F7-27B3-4E73-8C5B-3A0A2B307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</TotalTime>
  <Pages>315</Pages>
  <Words>81504</Words>
  <Characters>509972</Characters>
  <Application>Microsoft Office Word</Application>
  <DocSecurity>0</DocSecurity>
  <Lines>4249</Lines>
  <Paragraphs>1180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590296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123</cp:revision>
  <cp:lastPrinted>2021-11-30T10:16:00Z</cp:lastPrinted>
  <dcterms:created xsi:type="dcterms:W3CDTF">2021-12-01T06:55:00Z</dcterms:created>
  <dcterms:modified xsi:type="dcterms:W3CDTF">2022-04-22T13:24:00Z</dcterms:modified>
</cp:coreProperties>
</file>