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95337A" w:rsidRDefault="003C31C3" w:rsidP="00B36765">
      <w:pPr>
        <w:pStyle w:val="a4"/>
        <w:ind w:firstLine="709"/>
        <w:contextualSpacing/>
        <w:jc w:val="right"/>
        <w:rPr>
          <w:rFonts w:ascii="Times New Roman" w:hAnsi="Times New Roman" w:cs="Times New Roman"/>
          <w:b w:val="0"/>
          <w:szCs w:val="28"/>
        </w:rPr>
      </w:pPr>
      <w:r w:rsidRPr="0095337A">
        <w:rPr>
          <w:rFonts w:ascii="Times New Roman" w:hAnsi="Times New Roman" w:cs="Times New Roman"/>
          <w:b w:val="0"/>
          <w:szCs w:val="28"/>
        </w:rPr>
        <w:t>П</w:t>
      </w:r>
      <w:r w:rsidR="00231317">
        <w:rPr>
          <w:rFonts w:ascii="Times New Roman" w:hAnsi="Times New Roman" w:cs="Times New Roman"/>
          <w:b w:val="0"/>
          <w:szCs w:val="28"/>
        </w:rPr>
        <w:t>роект</w:t>
      </w:r>
    </w:p>
    <w:p w:rsidR="003C31C3" w:rsidRPr="0095337A" w:rsidRDefault="003C31C3" w:rsidP="00B36765">
      <w:pPr>
        <w:pStyle w:val="a4"/>
        <w:ind w:firstLine="709"/>
        <w:contextualSpacing/>
        <w:jc w:val="right"/>
        <w:rPr>
          <w:rFonts w:ascii="Times New Roman" w:hAnsi="Times New Roman" w:cs="Times New Roman"/>
          <w:b w:val="0"/>
          <w:szCs w:val="28"/>
        </w:rPr>
      </w:pPr>
    </w:p>
    <w:p w:rsidR="003C31C3" w:rsidRPr="0095337A" w:rsidRDefault="003C31C3" w:rsidP="00B36765">
      <w:pPr>
        <w:pStyle w:val="a4"/>
        <w:contextualSpacing/>
        <w:rPr>
          <w:rFonts w:ascii="Times New Roman" w:hAnsi="Times New Roman" w:cs="Times New Roman"/>
          <w:b w:val="0"/>
          <w:szCs w:val="28"/>
        </w:rPr>
      </w:pPr>
      <w:r w:rsidRPr="0095337A">
        <w:rPr>
          <w:rFonts w:ascii="Times New Roman" w:hAnsi="Times New Roman" w:cs="Times New Roman"/>
          <w:b w:val="0"/>
          <w:szCs w:val="28"/>
        </w:rPr>
        <w:t>ПРАВИТЕЛЬСТВО САРАТОВСКОЙ ОБЛАСТИ</w:t>
      </w:r>
    </w:p>
    <w:p w:rsidR="003C31C3" w:rsidRPr="0095337A" w:rsidRDefault="003C31C3" w:rsidP="00B36765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31C3" w:rsidRPr="0095337A" w:rsidRDefault="003C31C3" w:rsidP="00B36765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337A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3C31C3" w:rsidRDefault="003C31C3" w:rsidP="00B3676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1C3" w:rsidRDefault="003C31C3" w:rsidP="00B3676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1317" w:rsidRDefault="00231317" w:rsidP="00B3676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1317" w:rsidRDefault="00231317" w:rsidP="00B3676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1317" w:rsidRDefault="00231317" w:rsidP="00B3676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1317" w:rsidRDefault="00231317" w:rsidP="00B3676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1C3" w:rsidRDefault="003C31C3" w:rsidP="00B3676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1C3" w:rsidRDefault="003C31C3" w:rsidP="00231317">
      <w:pPr>
        <w:spacing w:after="0" w:line="223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63FE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proofErr w:type="gramStart"/>
      <w:r w:rsidRPr="003C63FE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3C63F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C31C3" w:rsidRPr="003C63FE" w:rsidRDefault="003C31C3" w:rsidP="00231317">
      <w:pPr>
        <w:spacing w:after="0" w:line="223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63FE">
        <w:rPr>
          <w:rFonts w:ascii="Times New Roman" w:hAnsi="Times New Roman" w:cs="Times New Roman"/>
          <w:b/>
          <w:sz w:val="28"/>
          <w:szCs w:val="28"/>
        </w:rPr>
        <w:t>постановлени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3C63FE">
        <w:rPr>
          <w:rFonts w:ascii="Times New Roman" w:hAnsi="Times New Roman" w:cs="Times New Roman"/>
          <w:b/>
          <w:sz w:val="28"/>
          <w:szCs w:val="28"/>
        </w:rPr>
        <w:t xml:space="preserve"> Правительства </w:t>
      </w:r>
    </w:p>
    <w:p w:rsidR="003C31C3" w:rsidRDefault="003C31C3" w:rsidP="00231317">
      <w:pPr>
        <w:spacing w:after="0" w:line="223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63FE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C31C3" w:rsidRPr="003C63FE" w:rsidRDefault="003C31C3" w:rsidP="00231317">
      <w:pPr>
        <w:spacing w:after="0" w:line="223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25 </w:t>
      </w:r>
      <w:r w:rsidR="00E9563A">
        <w:rPr>
          <w:rFonts w:ascii="Times New Roman" w:hAnsi="Times New Roman" w:cs="Times New Roman"/>
          <w:b/>
          <w:sz w:val="28"/>
          <w:szCs w:val="28"/>
        </w:rPr>
        <w:t>декабря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E9563A">
        <w:rPr>
          <w:rFonts w:ascii="Times New Roman" w:hAnsi="Times New Roman" w:cs="Times New Roman"/>
          <w:b/>
          <w:sz w:val="28"/>
          <w:szCs w:val="28"/>
        </w:rPr>
        <w:t>7 года № 680</w:t>
      </w:r>
      <w:r>
        <w:rPr>
          <w:rFonts w:ascii="Times New Roman" w:hAnsi="Times New Roman" w:cs="Times New Roman"/>
          <w:b/>
          <w:sz w:val="28"/>
          <w:szCs w:val="28"/>
        </w:rPr>
        <w:t>-П</w:t>
      </w:r>
    </w:p>
    <w:p w:rsidR="003C31C3" w:rsidRDefault="003C31C3" w:rsidP="00231317">
      <w:pPr>
        <w:pStyle w:val="ConsPlusTitle"/>
        <w:spacing w:line="223" w:lineRule="auto"/>
        <w:rPr>
          <w:rFonts w:ascii="Times New Roman" w:hAnsi="Times New Roman" w:cs="Times New Roman"/>
          <w:sz w:val="28"/>
          <w:szCs w:val="28"/>
        </w:rPr>
      </w:pPr>
    </w:p>
    <w:p w:rsidR="00F7187A" w:rsidRPr="003C63FE" w:rsidRDefault="00F7187A" w:rsidP="00231317">
      <w:pPr>
        <w:pStyle w:val="ConsPlusTitle"/>
        <w:spacing w:line="223" w:lineRule="auto"/>
        <w:rPr>
          <w:rFonts w:ascii="Times New Roman" w:hAnsi="Times New Roman" w:cs="Times New Roman"/>
          <w:sz w:val="28"/>
          <w:szCs w:val="28"/>
        </w:rPr>
      </w:pPr>
    </w:p>
    <w:p w:rsidR="003C31C3" w:rsidRPr="00E81717" w:rsidRDefault="003C31C3" w:rsidP="00231317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27A20">
        <w:rPr>
          <w:rFonts w:ascii="Times New Roman" w:hAnsi="Times New Roman" w:cs="Times New Roman"/>
          <w:spacing w:val="-4"/>
          <w:sz w:val="28"/>
          <w:szCs w:val="28"/>
        </w:rPr>
        <w:t>В соответствии со статьей 69.2 Бюджетного кодекса Российской Фед</w:t>
      </w:r>
      <w:r w:rsidRPr="00F27A20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F27A20">
        <w:rPr>
          <w:rFonts w:ascii="Times New Roman" w:hAnsi="Times New Roman" w:cs="Times New Roman"/>
          <w:spacing w:val="-4"/>
          <w:sz w:val="28"/>
          <w:szCs w:val="28"/>
        </w:rPr>
        <w:t>рации Правительство</w:t>
      </w:r>
      <w:r w:rsidR="00404618" w:rsidRPr="0040461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04618">
        <w:rPr>
          <w:rFonts w:ascii="Times New Roman" w:hAnsi="Times New Roman" w:cs="Times New Roman"/>
          <w:spacing w:val="-4"/>
          <w:sz w:val="28"/>
          <w:szCs w:val="28"/>
        </w:rPr>
        <w:t>Саратовской</w:t>
      </w:r>
      <w:r w:rsidRPr="00F27A20">
        <w:rPr>
          <w:rFonts w:ascii="Times New Roman" w:hAnsi="Times New Roman" w:cs="Times New Roman"/>
          <w:spacing w:val="-4"/>
          <w:sz w:val="28"/>
          <w:szCs w:val="28"/>
        </w:rPr>
        <w:t xml:space="preserve"> области </w:t>
      </w:r>
      <w:r w:rsidRPr="00F27A20">
        <w:rPr>
          <w:rFonts w:ascii="Times New Roman" w:hAnsi="Times New Roman" w:cs="Times New Roman"/>
          <w:caps/>
          <w:spacing w:val="-4"/>
          <w:sz w:val="28"/>
          <w:szCs w:val="28"/>
        </w:rPr>
        <w:t>постановляет</w:t>
      </w:r>
      <w:r w:rsidRPr="00F27A20">
        <w:rPr>
          <w:rFonts w:ascii="Times New Roman" w:hAnsi="Times New Roman" w:cs="Times New Roman"/>
          <w:spacing w:val="-4"/>
          <w:sz w:val="28"/>
          <w:szCs w:val="28"/>
        </w:rPr>
        <w:t>:</w:t>
      </w:r>
    </w:p>
    <w:p w:rsidR="003C31C3" w:rsidRPr="00B57FA3" w:rsidRDefault="003C31C3" w:rsidP="00231317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4CBB"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</w:rPr>
        <w:t xml:space="preserve">Внести в постановление Правительства Саратовской области </w:t>
      </w:r>
      <w:r>
        <w:rPr>
          <w:rFonts w:ascii="Times New Roman" w:hAnsi="Times New Roman" w:cs="Times New Roman"/>
          <w:sz w:val="28"/>
          <w:szCs w:val="28"/>
        </w:rPr>
        <w:br/>
        <w:t xml:space="preserve">от 25 </w:t>
      </w:r>
      <w:r w:rsidR="00FF48D3" w:rsidRPr="00FF48D3">
        <w:rPr>
          <w:rFonts w:ascii="Times New Roman" w:hAnsi="Times New Roman" w:cs="Times New Roman"/>
          <w:sz w:val="28"/>
          <w:szCs w:val="28"/>
        </w:rPr>
        <w:t>декабря 2017 года № 680-П</w:t>
      </w:r>
      <w:r w:rsidR="00FF48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F48D3">
        <w:rPr>
          <w:rFonts w:ascii="Times New Roman" w:hAnsi="Times New Roman" w:cs="Times New Roman"/>
          <w:sz w:val="28"/>
          <w:szCs w:val="28"/>
        </w:rPr>
        <w:t xml:space="preserve">О формировании, ведении и </w:t>
      </w:r>
      <w:r>
        <w:rPr>
          <w:rFonts w:ascii="Times New Roman" w:hAnsi="Times New Roman" w:cs="Times New Roman"/>
          <w:sz w:val="28"/>
          <w:szCs w:val="28"/>
        </w:rPr>
        <w:t>утверждении регионального</w:t>
      </w:r>
      <w:r w:rsidRPr="00953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перечня</w:t>
      </w:r>
      <w:r w:rsidRPr="0095337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классификатора</w:t>
      </w:r>
      <w:r w:rsidRPr="0095337A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Саратовской области госуда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ственных (муниципальных)</w:t>
      </w:r>
      <w:r w:rsidRPr="00953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Pr="0095337A">
        <w:rPr>
          <w:rFonts w:ascii="Times New Roman" w:hAnsi="Times New Roman" w:cs="Times New Roman"/>
          <w:sz w:val="28"/>
          <w:szCs w:val="28"/>
        </w:rPr>
        <w:t xml:space="preserve">, не включенных в общероссийские базовые (отраслевые) перечни (классификаторы)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Pr="00953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3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953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Pr="0095337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оказываемых</w:t>
      </w:r>
      <w:r w:rsidRPr="0095337A">
        <w:rPr>
          <w:rFonts w:ascii="Times New Roman" w:hAnsi="Times New Roman" w:cs="Times New Roman"/>
          <w:sz w:val="28"/>
          <w:szCs w:val="28"/>
        </w:rPr>
        <w:t xml:space="preserve"> физическим лицам, и работ</w:t>
      </w:r>
      <w:r>
        <w:rPr>
          <w:rFonts w:ascii="Times New Roman" w:hAnsi="Times New Roman" w:cs="Times New Roman"/>
          <w:sz w:val="28"/>
          <w:szCs w:val="28"/>
        </w:rPr>
        <w:t>» следующ</w:t>
      </w:r>
      <w:r w:rsidR="00B27BD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 изменени</w:t>
      </w:r>
      <w:r w:rsidR="00B27BD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A2CA4" w:rsidRPr="00B27BD1" w:rsidRDefault="00FF48D3" w:rsidP="00216778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приложении </w:t>
      </w:r>
      <w:r w:rsidR="0040461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 к Положению о порядке формирования, ведения и утверждения регионального</w:t>
      </w:r>
      <w:r w:rsidRPr="00953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перечня</w:t>
      </w:r>
      <w:r w:rsidRPr="0095337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классификатора</w:t>
      </w:r>
      <w:r w:rsidRPr="0095337A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Саратовской области государственных (муниципальных)</w:t>
      </w:r>
      <w:r w:rsidRPr="00953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Pr="0095337A">
        <w:rPr>
          <w:rFonts w:ascii="Times New Roman" w:hAnsi="Times New Roman" w:cs="Times New Roman"/>
          <w:sz w:val="28"/>
          <w:szCs w:val="28"/>
        </w:rPr>
        <w:t xml:space="preserve">, не включенных в общероссийские базовые (отраслевые) перечни (классификаторы)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Pr="00953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3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пальных</w:t>
      </w:r>
      <w:r w:rsidRPr="00953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Pr="0095337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оказываемых</w:t>
      </w:r>
      <w:r w:rsidRPr="0095337A">
        <w:rPr>
          <w:rFonts w:ascii="Times New Roman" w:hAnsi="Times New Roman" w:cs="Times New Roman"/>
          <w:sz w:val="28"/>
          <w:szCs w:val="28"/>
        </w:rPr>
        <w:t xml:space="preserve"> физическим лицам, и работ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2167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EE6" w:rsidRDefault="00541EE6" w:rsidP="00541EE6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строки</w:t>
      </w:r>
    </w:p>
    <w:tbl>
      <w:tblPr>
        <w:tblStyle w:val="ab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4"/>
        <w:gridCol w:w="2552"/>
        <w:gridCol w:w="4394"/>
        <w:gridCol w:w="2551"/>
        <w:gridCol w:w="284"/>
      </w:tblGrid>
      <w:tr w:rsidR="006C394C" w:rsidRPr="00515601" w:rsidTr="000848A1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C394C" w:rsidRPr="00590721" w:rsidRDefault="00B30C3C" w:rsidP="00B30C3C">
            <w:pPr>
              <w:pStyle w:val="ConsPlusNormal"/>
              <w:ind w:left="-250" w:firstLine="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94C" w:rsidRPr="00590721" w:rsidRDefault="006C394C" w:rsidP="00581D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Подраздел 0309 «</w:t>
            </w:r>
            <w:proofErr w:type="gramStart"/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</w:t>
            </w:r>
            <w:r w:rsidRPr="008C39F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щита</w:t>
            </w:r>
            <w:proofErr w:type="gramEnd"/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населения и те</w:t>
            </w: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ритории от после</w:t>
            </w: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ствий чрезвычайных ситуаций природного и техногенного хара</w:t>
            </w: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тера, гражданская оборона»</w:t>
            </w:r>
          </w:p>
        </w:tc>
        <w:tc>
          <w:tcPr>
            <w:tcW w:w="4394" w:type="dxa"/>
          </w:tcPr>
          <w:p w:rsidR="006C394C" w:rsidRPr="00590721" w:rsidRDefault="006C394C" w:rsidP="00581D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целом</w:t>
            </w:r>
          </w:p>
        </w:tc>
        <w:tc>
          <w:tcPr>
            <w:tcW w:w="2551" w:type="dxa"/>
            <w:tcBorders>
              <w:bottom w:val="single" w:sz="4" w:space="0" w:color="auto"/>
              <w:right w:val="single" w:sz="4" w:space="0" w:color="auto"/>
            </w:tcBorders>
          </w:tcPr>
          <w:p w:rsidR="006C394C" w:rsidRPr="00590721" w:rsidRDefault="006C394C" w:rsidP="00581D00"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</w:t>
            </w:r>
            <w:proofErr w:type="gramStart"/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ния безопасности жизнедеятельности населения</w:t>
            </w:r>
            <w:r w:rsidRPr="0059072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Правител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ства области</w:t>
            </w:r>
            <w:proofErr w:type="gramEnd"/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394C" w:rsidRDefault="006C394C" w:rsidP="00581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94C" w:rsidRPr="00515601" w:rsidTr="000848A1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C394C" w:rsidRPr="00590721" w:rsidRDefault="006C394C" w:rsidP="00581D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6C394C" w:rsidRPr="00590721" w:rsidRDefault="006C394C" w:rsidP="00581D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Подраздел 0310 «Обеспечение пожа</w:t>
            </w: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ной безопасности»</w:t>
            </w:r>
          </w:p>
        </w:tc>
        <w:tc>
          <w:tcPr>
            <w:tcW w:w="4394" w:type="dxa"/>
          </w:tcPr>
          <w:p w:rsidR="006C394C" w:rsidRPr="00590721" w:rsidRDefault="006C394C" w:rsidP="00581D00">
            <w:pPr>
              <w:pStyle w:val="ConsPlusNormal"/>
              <w:ind w:left="34" w:hanging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целом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6C394C" w:rsidRPr="00590721" w:rsidRDefault="006C394C" w:rsidP="00581D00"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</w:t>
            </w:r>
            <w:proofErr w:type="gramStart"/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ния безопасности жизнедеятельности населения</w:t>
            </w:r>
            <w:r w:rsidRPr="0059072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Правител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ства области</w:t>
            </w:r>
            <w:proofErr w:type="gramEnd"/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C394C" w:rsidRDefault="00B30C3C" w:rsidP="00B30C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541EE6" w:rsidRDefault="00541EE6" w:rsidP="00541EE6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tbl>
      <w:tblPr>
        <w:tblStyle w:val="ab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4"/>
        <w:gridCol w:w="2552"/>
        <w:gridCol w:w="4394"/>
        <w:gridCol w:w="2551"/>
        <w:gridCol w:w="426"/>
      </w:tblGrid>
      <w:tr w:rsidR="00B30C3C" w:rsidRPr="00515601" w:rsidTr="00F7187A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0C3C" w:rsidRPr="00590721" w:rsidRDefault="00B30C3C" w:rsidP="00581D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r w:rsidR="009806E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0C3C" w:rsidRPr="00590721" w:rsidRDefault="00B30C3C" w:rsidP="00581D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Подраздел 0309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</w:t>
            </w: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ражданская обор</w:t>
            </w: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на»</w:t>
            </w:r>
          </w:p>
        </w:tc>
        <w:tc>
          <w:tcPr>
            <w:tcW w:w="4394" w:type="dxa"/>
          </w:tcPr>
          <w:p w:rsidR="00B30C3C" w:rsidRPr="00590721" w:rsidRDefault="00B30C3C" w:rsidP="00581D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</w:t>
            </w: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целом</w:t>
            </w:r>
          </w:p>
        </w:tc>
        <w:tc>
          <w:tcPr>
            <w:tcW w:w="2551" w:type="dxa"/>
            <w:tcBorders>
              <w:bottom w:val="single" w:sz="4" w:space="0" w:color="auto"/>
              <w:right w:val="single" w:sz="4" w:space="0" w:color="auto"/>
            </w:tcBorders>
          </w:tcPr>
          <w:p w:rsidR="00B30C3C" w:rsidRPr="00590721" w:rsidRDefault="00B30C3C" w:rsidP="00581D00"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</w:t>
            </w:r>
            <w:proofErr w:type="gramStart"/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 xml:space="preserve">ния безопасности 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жизнедеятельности населения</w:t>
            </w:r>
            <w:r w:rsidRPr="0059072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Правител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ства области</w:t>
            </w:r>
            <w:proofErr w:type="gramEnd"/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0C3C" w:rsidRDefault="00B30C3C" w:rsidP="00581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3C" w:rsidRPr="00515601" w:rsidTr="00F7187A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0C3C" w:rsidRPr="00590721" w:rsidRDefault="00B30C3C" w:rsidP="00581D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B30C3C" w:rsidRPr="00590721" w:rsidRDefault="00B30C3C" w:rsidP="00581D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Подраздел 0310 «</w:t>
            </w:r>
            <w:r w:rsidRPr="005128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</w:t>
            </w:r>
            <w:r w:rsidRPr="005128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5128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щита населения и те</w:t>
            </w:r>
            <w:r w:rsidRPr="005128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5128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ритории от чрезв</w:t>
            </w:r>
            <w:r w:rsidRPr="005128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5128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чайных ситуаций пр</w:t>
            </w:r>
            <w:r w:rsidRPr="005128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5128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родного и техноге</w:t>
            </w:r>
            <w:r w:rsidRPr="005128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5128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 характера, п</w:t>
            </w:r>
            <w:r w:rsidRPr="005128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5128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жарная безопасность</w:t>
            </w: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4394" w:type="dxa"/>
          </w:tcPr>
          <w:p w:rsidR="00B30C3C" w:rsidRPr="00590721" w:rsidRDefault="00B30C3C" w:rsidP="00581D00">
            <w:pPr>
              <w:pStyle w:val="ConsPlusNormal"/>
              <w:ind w:left="34" w:hanging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целом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B30C3C" w:rsidRPr="00590721" w:rsidRDefault="00B30C3C" w:rsidP="00581D00"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</w:t>
            </w:r>
            <w:proofErr w:type="gramStart"/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ния безопасности жизнедеятельности населения</w:t>
            </w:r>
            <w:r w:rsidRPr="0059072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Правител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ства области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30C3C" w:rsidRDefault="00B30C3C" w:rsidP="00F71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</w:tbl>
    <w:p w:rsidR="0056393B" w:rsidRDefault="0056393B" w:rsidP="0056393B">
      <w:pPr>
        <w:pStyle w:val="ConsPlusNormal"/>
        <w:spacing w:line="223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56393B">
        <w:rPr>
          <w:rFonts w:ascii="Times New Roman" w:hAnsi="Times New Roman" w:cs="Times New Roman"/>
          <w:sz w:val="28"/>
          <w:szCs w:val="28"/>
        </w:rPr>
        <w:t xml:space="preserve"> строк</w:t>
      </w:r>
      <w:r w:rsidR="001F6BF6">
        <w:rPr>
          <w:rFonts w:ascii="Times New Roman" w:hAnsi="Times New Roman" w:cs="Times New Roman"/>
          <w:sz w:val="28"/>
          <w:szCs w:val="28"/>
        </w:rPr>
        <w:t>у</w:t>
      </w:r>
    </w:p>
    <w:tbl>
      <w:tblPr>
        <w:tblStyle w:val="ab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4"/>
        <w:gridCol w:w="2552"/>
        <w:gridCol w:w="4395"/>
        <w:gridCol w:w="2550"/>
        <w:gridCol w:w="284"/>
      </w:tblGrid>
      <w:tr w:rsidR="00DA4D65" w:rsidRPr="00515601" w:rsidTr="00EF681B"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A4D65" w:rsidRPr="00541EE6" w:rsidRDefault="00DA4D65" w:rsidP="00DA4D65">
            <w:pPr>
              <w:pStyle w:val="ConsPlusNormal"/>
              <w:tabs>
                <w:tab w:val="left" w:pos="460"/>
              </w:tabs>
              <w:ind w:right="145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</w:tcBorders>
          </w:tcPr>
          <w:p w:rsidR="00DA4D65" w:rsidRPr="00590721" w:rsidRDefault="00DA4D65" w:rsidP="00581D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1E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Подраздел 0707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лодежная политика</w:t>
            </w:r>
            <w:r w:rsidRPr="00541E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4395" w:type="dxa"/>
          </w:tcPr>
          <w:p w:rsidR="00DA4D65" w:rsidRPr="00590721" w:rsidRDefault="00DA4D65" w:rsidP="00581D00">
            <w:pPr>
              <w:pStyle w:val="ConsPlusNormal"/>
              <w:ind w:left="34" w:hanging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541E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каз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ание услуг в области молодежной </w:t>
            </w:r>
            <w:r w:rsidRPr="00541E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политики, а также обеспечение де</w:t>
            </w:r>
            <w:r w:rsidRPr="00541E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541E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тельности организаций в области мол</w:t>
            </w:r>
            <w:r w:rsidRPr="00541E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541E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дежной политики</w:t>
            </w:r>
          </w:p>
        </w:tc>
        <w:tc>
          <w:tcPr>
            <w:tcW w:w="2550" w:type="dxa"/>
            <w:tcBorders>
              <w:bottom w:val="single" w:sz="4" w:space="0" w:color="auto"/>
              <w:right w:val="single" w:sz="4" w:space="0" w:color="auto"/>
            </w:tcBorders>
          </w:tcPr>
          <w:p w:rsidR="00DA4D65" w:rsidRPr="00590721" w:rsidRDefault="00DA4D65" w:rsidP="00581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41EE6">
              <w:rPr>
                <w:rFonts w:ascii="Times New Roman" w:hAnsi="Times New Roman" w:cs="Times New Roman"/>
                <w:sz w:val="24"/>
                <w:szCs w:val="24"/>
              </w:rPr>
              <w:t>инистерство мол</w:t>
            </w:r>
            <w:r w:rsidRPr="00541E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41EE6">
              <w:rPr>
                <w:rFonts w:ascii="Times New Roman" w:hAnsi="Times New Roman" w:cs="Times New Roman"/>
                <w:sz w:val="24"/>
                <w:szCs w:val="24"/>
              </w:rPr>
              <w:t>дежной политики и спорта области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DA4D65" w:rsidRDefault="00DA4D65" w:rsidP="00980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D65" w:rsidRDefault="00DA4D65" w:rsidP="00980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D65" w:rsidRDefault="00DA4D65" w:rsidP="00980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D65" w:rsidRDefault="00DA4D65" w:rsidP="00980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D65" w:rsidRDefault="00DA4D65" w:rsidP="00980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D65" w:rsidRDefault="00DA4D65" w:rsidP="00980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D65" w:rsidRDefault="00DA4D65" w:rsidP="00980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A4D65" w:rsidRDefault="00DA4D65" w:rsidP="00980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D65" w:rsidRPr="00515601" w:rsidTr="00EF681B">
        <w:tc>
          <w:tcPr>
            <w:tcW w:w="2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A4D65" w:rsidRPr="00541EE6" w:rsidRDefault="00DA4D65" w:rsidP="00DA4D65">
            <w:pPr>
              <w:pStyle w:val="ConsPlusNormal"/>
              <w:tabs>
                <w:tab w:val="left" w:pos="460"/>
              </w:tabs>
              <w:ind w:right="145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DA4D65" w:rsidRPr="00541EE6" w:rsidRDefault="00DA4D65" w:rsidP="00581D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</w:tcPr>
          <w:p w:rsidR="00DA4D65" w:rsidRPr="00590721" w:rsidRDefault="00DA4D65" w:rsidP="00581D00">
            <w:pPr>
              <w:pStyle w:val="ConsPlusNormal"/>
              <w:ind w:left="34" w:hanging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541E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казание услуг по организации отдыха детей и молодежи, а также обеспечение деятельности организаций в области оздоровления и отдыха детей</w:t>
            </w:r>
          </w:p>
        </w:tc>
        <w:tc>
          <w:tcPr>
            <w:tcW w:w="2550" w:type="dxa"/>
            <w:tcBorders>
              <w:right w:val="single" w:sz="4" w:space="0" w:color="auto"/>
            </w:tcBorders>
          </w:tcPr>
          <w:p w:rsidR="00DA4D65" w:rsidRPr="00590721" w:rsidRDefault="00DA4D65" w:rsidP="00581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41EE6">
              <w:rPr>
                <w:rFonts w:ascii="Times New Roman" w:hAnsi="Times New Roman" w:cs="Times New Roman"/>
                <w:sz w:val="24"/>
                <w:szCs w:val="24"/>
              </w:rPr>
              <w:t>инистерство соц</w:t>
            </w:r>
            <w:r w:rsidRPr="00541E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41EE6">
              <w:rPr>
                <w:rFonts w:ascii="Times New Roman" w:hAnsi="Times New Roman" w:cs="Times New Roman"/>
                <w:sz w:val="24"/>
                <w:szCs w:val="24"/>
              </w:rPr>
              <w:t>ального развития о</w:t>
            </w:r>
            <w:r w:rsidRPr="00541EE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41EE6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4D65" w:rsidRDefault="00DA4D65" w:rsidP="00581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393B" w:rsidRDefault="0056393B" w:rsidP="0056393B">
      <w:pPr>
        <w:pStyle w:val="ConsPlusNormal"/>
        <w:spacing w:line="223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56393B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Style w:val="ab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4"/>
        <w:gridCol w:w="2552"/>
        <w:gridCol w:w="4394"/>
        <w:gridCol w:w="2551"/>
        <w:gridCol w:w="426"/>
      </w:tblGrid>
      <w:tr w:rsidR="00DA4D65" w:rsidRPr="00515601" w:rsidTr="00F7187A"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A4D65" w:rsidRDefault="00DA4D65" w:rsidP="00DA4D65">
            <w:pPr>
              <w:pStyle w:val="ConsPlusNormal"/>
              <w:ind w:left="-108" w:firstLine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</w:tcBorders>
          </w:tcPr>
          <w:p w:rsidR="00DA4D65" w:rsidRPr="00590721" w:rsidRDefault="00DA4D65" w:rsidP="00581D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Подраздел 0707 «М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E14A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лодежная политика»</w:t>
            </w:r>
          </w:p>
        </w:tc>
        <w:tc>
          <w:tcPr>
            <w:tcW w:w="4394" w:type="dxa"/>
          </w:tcPr>
          <w:p w:rsidR="00DA4D65" w:rsidRPr="00590721" w:rsidRDefault="00DA4D65" w:rsidP="00581D00">
            <w:pPr>
              <w:pStyle w:val="ConsPlusNormal"/>
              <w:ind w:left="34" w:hanging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E14A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казание услуг в области молодежной политики, а также обеспечение </w:t>
            </w:r>
            <w:proofErr w:type="spellStart"/>
            <w:proofErr w:type="gramStart"/>
            <w:r w:rsidRPr="00E14A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дея-тельности</w:t>
            </w:r>
            <w:proofErr w:type="spellEnd"/>
            <w:proofErr w:type="gramEnd"/>
            <w:r w:rsidRPr="00E14A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организаций в области </w:t>
            </w:r>
            <w:proofErr w:type="spellStart"/>
            <w:r w:rsidRPr="00E14A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мо-лодежной</w:t>
            </w:r>
            <w:proofErr w:type="spellEnd"/>
            <w:r w:rsidRPr="00E14A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политики</w:t>
            </w:r>
          </w:p>
        </w:tc>
        <w:tc>
          <w:tcPr>
            <w:tcW w:w="2551" w:type="dxa"/>
            <w:tcBorders>
              <w:bottom w:val="single" w:sz="4" w:space="0" w:color="auto"/>
              <w:right w:val="single" w:sz="4" w:space="0" w:color="auto"/>
            </w:tcBorders>
          </w:tcPr>
          <w:p w:rsidR="00DA4D65" w:rsidRPr="00590721" w:rsidRDefault="00DA4D65" w:rsidP="00581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14A50">
              <w:rPr>
                <w:rFonts w:ascii="Times New Roman" w:hAnsi="Times New Roman" w:cs="Times New Roman"/>
                <w:sz w:val="24"/>
                <w:szCs w:val="24"/>
              </w:rPr>
              <w:t>инистерство мол</w:t>
            </w:r>
            <w:r w:rsidRPr="00E14A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4A50">
              <w:rPr>
                <w:rFonts w:ascii="Times New Roman" w:hAnsi="Times New Roman" w:cs="Times New Roman"/>
                <w:sz w:val="24"/>
                <w:szCs w:val="24"/>
              </w:rPr>
              <w:t>дежной политики и спорта области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4D65" w:rsidRDefault="00DA4D65" w:rsidP="00DA4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D65" w:rsidRDefault="00DA4D65" w:rsidP="00DA4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D65" w:rsidRDefault="00DA4D65" w:rsidP="00DA4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D65" w:rsidRDefault="00DA4D65" w:rsidP="00DA4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D65" w:rsidRDefault="00DA4D65" w:rsidP="00DA4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D65" w:rsidRDefault="00DA4D65" w:rsidP="00DA4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87A" w:rsidRDefault="00F7187A" w:rsidP="00F71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D65" w:rsidRDefault="00DA4D65" w:rsidP="00F71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DA4D65" w:rsidRPr="00515601" w:rsidTr="00F7187A">
        <w:tc>
          <w:tcPr>
            <w:tcW w:w="2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A4D65" w:rsidRPr="00590721" w:rsidRDefault="00DA4D65" w:rsidP="00DA4D65">
            <w:pPr>
              <w:pStyle w:val="ConsPlusNormal"/>
              <w:ind w:left="-108" w:firstLine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DA4D65" w:rsidRPr="00590721" w:rsidRDefault="00DA4D65" w:rsidP="00581D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</w:tcPr>
          <w:p w:rsidR="00DA4D65" w:rsidRPr="00590721" w:rsidRDefault="00DA4D65" w:rsidP="00581D00">
            <w:pPr>
              <w:pStyle w:val="ConsPlusNormal"/>
              <w:ind w:left="34" w:hanging="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E14A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</w:t>
            </w:r>
            <w:r w:rsidR="00A708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зание услуг по организации отды</w:t>
            </w:r>
            <w:bookmarkStart w:id="0" w:name="_GoBack"/>
            <w:bookmarkEnd w:id="0"/>
            <w:r w:rsidRPr="00E14A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ха детей и молодежи, а также </w:t>
            </w:r>
            <w:proofErr w:type="spellStart"/>
            <w:proofErr w:type="gramStart"/>
            <w:r w:rsidRPr="00E14A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обеспе-чение</w:t>
            </w:r>
            <w:proofErr w:type="spellEnd"/>
            <w:proofErr w:type="gramEnd"/>
            <w:r w:rsidRPr="00E14A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деятельности организаций в об-</w:t>
            </w:r>
            <w:proofErr w:type="spellStart"/>
            <w:r w:rsidRPr="00E14A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ласти</w:t>
            </w:r>
            <w:proofErr w:type="spellEnd"/>
            <w:r w:rsidRPr="00E14A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оздоровления и отдыха детей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DA4D65" w:rsidRPr="00590721" w:rsidRDefault="00DA4D65" w:rsidP="00581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14A50">
              <w:rPr>
                <w:rFonts w:ascii="Times New Roman" w:hAnsi="Times New Roman" w:cs="Times New Roman"/>
                <w:sz w:val="24"/>
                <w:szCs w:val="24"/>
              </w:rPr>
              <w:t xml:space="preserve">инистерство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труда и </w:t>
            </w:r>
            <w:r w:rsidRPr="00E14A50">
              <w:rPr>
                <w:rFonts w:ascii="Times New Roman" w:hAnsi="Times New Roman" w:cs="Times New Roman"/>
                <w:sz w:val="24"/>
                <w:szCs w:val="24"/>
              </w:rPr>
              <w:t>социально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14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 w:rsidRPr="00E14A50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4D65" w:rsidRDefault="00DA4D65" w:rsidP="00DA4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393B" w:rsidRDefault="0056393B" w:rsidP="0056393B">
      <w:pPr>
        <w:pStyle w:val="ConsPlusNormal"/>
        <w:spacing w:line="223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56393B">
        <w:rPr>
          <w:rFonts w:ascii="Times New Roman" w:hAnsi="Times New Roman" w:cs="Times New Roman"/>
          <w:sz w:val="28"/>
          <w:szCs w:val="28"/>
        </w:rPr>
        <w:t>строк</w:t>
      </w:r>
      <w:r>
        <w:rPr>
          <w:rFonts w:ascii="Times New Roman" w:hAnsi="Times New Roman" w:cs="Times New Roman"/>
          <w:sz w:val="28"/>
          <w:szCs w:val="28"/>
        </w:rPr>
        <w:t>у</w:t>
      </w:r>
    </w:p>
    <w:tbl>
      <w:tblPr>
        <w:tblStyle w:val="ab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4"/>
        <w:gridCol w:w="2552"/>
        <w:gridCol w:w="4394"/>
        <w:gridCol w:w="2551"/>
        <w:gridCol w:w="284"/>
      </w:tblGrid>
      <w:tr w:rsidR="00DA4D65" w:rsidRPr="00515601" w:rsidTr="00EF681B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A4D65" w:rsidRDefault="00DA4D65" w:rsidP="00581D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</w:tcPr>
          <w:p w:rsidR="00DA4D65" w:rsidRPr="00590721" w:rsidRDefault="00DA4D65" w:rsidP="00581D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Раздел 1000 «Соц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альная политика»</w:t>
            </w:r>
          </w:p>
        </w:tc>
        <w:tc>
          <w:tcPr>
            <w:tcW w:w="4394" w:type="dxa"/>
          </w:tcPr>
          <w:p w:rsidR="00DA4D65" w:rsidRPr="00590721" w:rsidRDefault="00DA4D65" w:rsidP="00581D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целом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DA4D65" w:rsidRPr="00590721" w:rsidRDefault="00DA4D65" w:rsidP="00581D00"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41EE6">
              <w:rPr>
                <w:rFonts w:ascii="Times New Roman" w:hAnsi="Times New Roman" w:cs="Times New Roman"/>
                <w:sz w:val="24"/>
                <w:szCs w:val="24"/>
              </w:rPr>
              <w:t>инистерство соц</w:t>
            </w:r>
            <w:r w:rsidRPr="00541E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41EE6">
              <w:rPr>
                <w:rFonts w:ascii="Times New Roman" w:hAnsi="Times New Roman" w:cs="Times New Roman"/>
                <w:sz w:val="24"/>
                <w:szCs w:val="24"/>
              </w:rPr>
              <w:t>ального развития о</w:t>
            </w:r>
            <w:r w:rsidRPr="00541EE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41EE6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DA4D65" w:rsidRDefault="00DA4D65" w:rsidP="00980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A4D65" w:rsidRDefault="00DA4D65" w:rsidP="00980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A2C8F" w:rsidRDefault="00BA2C8F" w:rsidP="00BA2C8F">
      <w:pPr>
        <w:pStyle w:val="ConsPlusNormal"/>
        <w:spacing w:line="223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56393B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Style w:val="ab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4"/>
        <w:gridCol w:w="2552"/>
        <w:gridCol w:w="4394"/>
        <w:gridCol w:w="2551"/>
        <w:gridCol w:w="426"/>
      </w:tblGrid>
      <w:tr w:rsidR="00DA4D65" w:rsidRPr="00515601" w:rsidTr="00F7187A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A4D65" w:rsidRDefault="009806E9" w:rsidP="00581D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</w:tcPr>
          <w:p w:rsidR="00DA4D65" w:rsidRPr="00590721" w:rsidRDefault="00DA4D65" w:rsidP="00581D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Раздел 1000 «Соц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альная политика»</w:t>
            </w:r>
          </w:p>
        </w:tc>
        <w:tc>
          <w:tcPr>
            <w:tcW w:w="4394" w:type="dxa"/>
          </w:tcPr>
          <w:p w:rsidR="00DA4D65" w:rsidRPr="00590721" w:rsidRDefault="00DA4D65" w:rsidP="00581D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целом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DA4D65" w:rsidRPr="00590721" w:rsidRDefault="00DA4D65" w:rsidP="00581D00"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14A50">
              <w:rPr>
                <w:rFonts w:ascii="Times New Roman" w:hAnsi="Times New Roman" w:cs="Times New Roman"/>
                <w:sz w:val="24"/>
                <w:szCs w:val="24"/>
              </w:rPr>
              <w:t xml:space="preserve">инистерство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труда и </w:t>
            </w:r>
            <w:r w:rsidRPr="00E14A50">
              <w:rPr>
                <w:rFonts w:ascii="Times New Roman" w:hAnsi="Times New Roman" w:cs="Times New Roman"/>
                <w:sz w:val="24"/>
                <w:szCs w:val="24"/>
              </w:rPr>
              <w:t>социально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14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 w:rsidRPr="00E14A50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6E9" w:rsidRDefault="009806E9" w:rsidP="00980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87A" w:rsidRDefault="00F7187A" w:rsidP="00980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D65" w:rsidRDefault="009806E9" w:rsidP="00980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56393B" w:rsidRPr="00541EE6" w:rsidRDefault="0056393B" w:rsidP="0056393B">
      <w:pPr>
        <w:pStyle w:val="ConsPlusNormal"/>
        <w:spacing w:line="223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1176" w:rsidRPr="00355062" w:rsidRDefault="00B31176" w:rsidP="00B367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355062">
        <w:rPr>
          <w:rFonts w:ascii="Times New Roman" w:hAnsi="Times New Roman" w:cs="Times New Roman"/>
          <w:sz w:val="28"/>
          <w:szCs w:val="28"/>
        </w:rPr>
        <w:t>Министерству информации и печати области опубликовать насто</w:t>
      </w:r>
      <w:r w:rsidRPr="00355062">
        <w:rPr>
          <w:rFonts w:ascii="Times New Roman" w:hAnsi="Times New Roman" w:cs="Times New Roman"/>
          <w:sz w:val="28"/>
          <w:szCs w:val="28"/>
        </w:rPr>
        <w:t>я</w:t>
      </w:r>
      <w:r w:rsidRPr="00355062">
        <w:rPr>
          <w:rFonts w:ascii="Times New Roman" w:hAnsi="Times New Roman" w:cs="Times New Roman"/>
          <w:sz w:val="28"/>
          <w:szCs w:val="28"/>
        </w:rPr>
        <w:t>щее постановление в течение десяти дней со дня его подписания.</w:t>
      </w:r>
    </w:p>
    <w:p w:rsidR="00B31176" w:rsidRPr="00355062" w:rsidRDefault="00A70816" w:rsidP="00B367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B31176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B31176">
        <w:rPr>
          <w:rFonts w:ascii="Times New Roman" w:hAnsi="Times New Roman" w:cs="Times New Roman"/>
          <w:sz w:val="28"/>
          <w:szCs w:val="28"/>
        </w:rPr>
        <w:t>. </w:t>
      </w:r>
      <w:r w:rsidR="00B31176" w:rsidRPr="00FD43F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</w:t>
      </w:r>
      <w:r w:rsidR="00B31176" w:rsidRPr="00355062">
        <w:rPr>
          <w:rFonts w:ascii="Times New Roman" w:hAnsi="Times New Roman" w:cs="Times New Roman"/>
          <w:sz w:val="28"/>
          <w:szCs w:val="28"/>
        </w:rPr>
        <w:t>.</w:t>
      </w:r>
    </w:p>
    <w:p w:rsidR="005B595F" w:rsidRPr="00DA6DDE" w:rsidRDefault="005B595F" w:rsidP="00B3676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176" w:rsidRPr="00DA6DDE" w:rsidRDefault="00B31176" w:rsidP="00B367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23C1" w:rsidRPr="00DA6DDE" w:rsidRDefault="009323C1" w:rsidP="00B367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7FD7" w:rsidRPr="00A47FD7" w:rsidRDefault="00A47FD7" w:rsidP="00A47F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7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Вице-губернатор Саратовской области – </w:t>
      </w:r>
    </w:p>
    <w:p w:rsidR="00A47FD7" w:rsidRPr="00A47FD7" w:rsidRDefault="00A47FD7" w:rsidP="00A47F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7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Правительства </w:t>
      </w:r>
    </w:p>
    <w:p w:rsidR="009323C1" w:rsidRPr="009323C1" w:rsidRDefault="00A47FD7" w:rsidP="00A47F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7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</w:t>
      </w:r>
      <w:r w:rsidRPr="00A47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47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47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47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47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47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47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Р.В. </w:t>
      </w:r>
      <w:proofErr w:type="spellStart"/>
      <w:r w:rsidRPr="00A47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Бусаргин</w:t>
      </w:r>
      <w:proofErr w:type="spellEnd"/>
    </w:p>
    <w:sectPr w:rsidR="009323C1" w:rsidRPr="009323C1" w:rsidSect="005067A1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27B" w:rsidRDefault="00F0627B" w:rsidP="00930108">
      <w:pPr>
        <w:spacing w:after="0" w:line="240" w:lineRule="auto"/>
      </w:pPr>
      <w:r>
        <w:separator/>
      </w:r>
    </w:p>
  </w:endnote>
  <w:endnote w:type="continuationSeparator" w:id="0">
    <w:p w:rsidR="00F0627B" w:rsidRDefault="00F0627B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27B" w:rsidRDefault="00F0627B" w:rsidP="00930108">
      <w:pPr>
        <w:spacing w:after="0" w:line="240" w:lineRule="auto"/>
      </w:pPr>
      <w:r>
        <w:separator/>
      </w:r>
    </w:p>
  </w:footnote>
  <w:footnote w:type="continuationSeparator" w:id="0">
    <w:p w:rsidR="00F0627B" w:rsidRDefault="00F0627B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F0627B" w:rsidRDefault="00F0627B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A70816">
          <w:rPr>
            <w:rFonts w:ascii="Times New Roman" w:hAnsi="Times New Roman" w:cs="Times New Roman"/>
            <w:noProof/>
          </w:rPr>
          <w:t>2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  <w:p w:rsidR="00F0627B" w:rsidRDefault="00F0627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153D5"/>
    <w:rsid w:val="000848A1"/>
    <w:rsid w:val="00115184"/>
    <w:rsid w:val="001627D8"/>
    <w:rsid w:val="001F6BF6"/>
    <w:rsid w:val="00216778"/>
    <w:rsid w:val="00231317"/>
    <w:rsid w:val="0028171C"/>
    <w:rsid w:val="00287BB1"/>
    <w:rsid w:val="002B0B1F"/>
    <w:rsid w:val="002D39CF"/>
    <w:rsid w:val="00310150"/>
    <w:rsid w:val="003446EE"/>
    <w:rsid w:val="00361BDC"/>
    <w:rsid w:val="00365321"/>
    <w:rsid w:val="0038090C"/>
    <w:rsid w:val="003C31C3"/>
    <w:rsid w:val="00404618"/>
    <w:rsid w:val="00427669"/>
    <w:rsid w:val="004B5EE2"/>
    <w:rsid w:val="004C0B7A"/>
    <w:rsid w:val="005067A1"/>
    <w:rsid w:val="00512860"/>
    <w:rsid w:val="00521F47"/>
    <w:rsid w:val="00541EE6"/>
    <w:rsid w:val="005445CD"/>
    <w:rsid w:val="0056393B"/>
    <w:rsid w:val="005B595F"/>
    <w:rsid w:val="005D2D27"/>
    <w:rsid w:val="0065127D"/>
    <w:rsid w:val="00681214"/>
    <w:rsid w:val="006C394C"/>
    <w:rsid w:val="007701F3"/>
    <w:rsid w:val="007A4D88"/>
    <w:rsid w:val="007D473F"/>
    <w:rsid w:val="007E3CCE"/>
    <w:rsid w:val="007F5BF8"/>
    <w:rsid w:val="00840C24"/>
    <w:rsid w:val="00876D71"/>
    <w:rsid w:val="008C10D8"/>
    <w:rsid w:val="008F7BEC"/>
    <w:rsid w:val="00930108"/>
    <w:rsid w:val="009323C1"/>
    <w:rsid w:val="00960995"/>
    <w:rsid w:val="009806E9"/>
    <w:rsid w:val="009C57A1"/>
    <w:rsid w:val="00A47FD7"/>
    <w:rsid w:val="00A70816"/>
    <w:rsid w:val="00AA2CA4"/>
    <w:rsid w:val="00AE306F"/>
    <w:rsid w:val="00B27BD1"/>
    <w:rsid w:val="00B30C3C"/>
    <w:rsid w:val="00B31176"/>
    <w:rsid w:val="00B36765"/>
    <w:rsid w:val="00B5205E"/>
    <w:rsid w:val="00BA2C8F"/>
    <w:rsid w:val="00BC1202"/>
    <w:rsid w:val="00BF27D3"/>
    <w:rsid w:val="00CB6665"/>
    <w:rsid w:val="00CE754B"/>
    <w:rsid w:val="00D8540D"/>
    <w:rsid w:val="00DA4D65"/>
    <w:rsid w:val="00DA64C2"/>
    <w:rsid w:val="00DA6DDE"/>
    <w:rsid w:val="00DA7741"/>
    <w:rsid w:val="00DF387B"/>
    <w:rsid w:val="00E14A50"/>
    <w:rsid w:val="00E77562"/>
    <w:rsid w:val="00E83B7C"/>
    <w:rsid w:val="00E94778"/>
    <w:rsid w:val="00E9563A"/>
    <w:rsid w:val="00ED71CE"/>
    <w:rsid w:val="00EF681B"/>
    <w:rsid w:val="00F0627B"/>
    <w:rsid w:val="00F277FA"/>
    <w:rsid w:val="00F55363"/>
    <w:rsid w:val="00F7187A"/>
    <w:rsid w:val="00F85330"/>
    <w:rsid w:val="00FF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9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F4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9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F4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F7847B91F6DDACD20E2629EFCD631F98E8074E79EC67C78BAB0B220FA8DB1B7E1E1552B233FE4C97D6F0BWBLB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Скобеева Надежда Александровна</cp:lastModifiedBy>
  <cp:revision>23</cp:revision>
  <cp:lastPrinted>2022-04-15T12:57:00Z</cp:lastPrinted>
  <dcterms:created xsi:type="dcterms:W3CDTF">2020-09-30T10:59:00Z</dcterms:created>
  <dcterms:modified xsi:type="dcterms:W3CDTF">2022-04-18T07:09:00Z</dcterms:modified>
</cp:coreProperties>
</file>