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79CFCB00" wp14:editId="33ABBDEE">
            <wp:simplePos x="0" y="0"/>
            <wp:positionH relativeFrom="column">
              <wp:posOffset>2752090</wp:posOffset>
            </wp:positionH>
            <wp:positionV relativeFrom="paragraph">
              <wp:posOffset>-228600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BC18D7" w:rsidRDefault="003D27CE" w:rsidP="003D27CE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EA221C2" wp14:editId="0CF60890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55B3442B" wp14:editId="594B06E0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654113" w:rsidRDefault="003D27CE" w:rsidP="003D27CE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AB36C0" w:rsidRDefault="003D27CE" w:rsidP="003D27CE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3D27CE" w:rsidRPr="00AB36C0" w:rsidRDefault="003D27CE" w:rsidP="003D27CE">
      <w:pPr>
        <w:pStyle w:val="a3"/>
        <w:jc w:val="center"/>
      </w:pPr>
    </w:p>
    <w:p w:rsidR="003D27CE" w:rsidRPr="00AB36C0" w:rsidRDefault="003D27CE" w:rsidP="003D27CE">
      <w:pPr>
        <w:pStyle w:val="a3"/>
        <w:jc w:val="center"/>
      </w:pPr>
      <w:r>
        <w:t xml:space="preserve">г. </w:t>
      </w:r>
      <w:r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983882" w:rsidRDefault="00C70D41" w:rsidP="004D3AB0">
      <w:pPr>
        <w:spacing w:line="228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>О внесении измене</w:t>
      </w:r>
      <w:r w:rsidRPr="00616446">
        <w:rPr>
          <w:b/>
          <w:spacing w:val="-6"/>
        </w:rPr>
        <w:t>ни</w:t>
      </w:r>
      <w:r w:rsidR="00155130">
        <w:rPr>
          <w:b/>
          <w:spacing w:val="-6"/>
        </w:rPr>
        <w:t>й</w:t>
      </w:r>
      <w:r w:rsidRPr="00983882">
        <w:rPr>
          <w:rFonts w:ascii="Times New Roman Полужирный" w:hAnsi="Times New Roman Полужирный"/>
          <w:b/>
          <w:spacing w:val="-6"/>
        </w:rPr>
        <w:t xml:space="preserve"> в приказ </w:t>
      </w:r>
    </w:p>
    <w:p w:rsidR="00C70D41" w:rsidRPr="00983882" w:rsidRDefault="00C70D41" w:rsidP="004D3AB0">
      <w:pPr>
        <w:spacing w:line="228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министерства финансов Саратовской области </w:t>
      </w:r>
    </w:p>
    <w:p w:rsidR="00C70D41" w:rsidRPr="00983882" w:rsidRDefault="00C70D41" w:rsidP="004D3AB0">
      <w:pPr>
        <w:spacing w:line="228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810126" w:rsidRDefault="00C70D41" w:rsidP="004D3AB0">
      <w:pPr>
        <w:spacing w:line="228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810126" w:rsidRDefault="00C70D41" w:rsidP="004D3AB0">
      <w:pPr>
        <w:spacing w:line="228" w:lineRule="auto"/>
        <w:ind w:firstLine="709"/>
      </w:pPr>
    </w:p>
    <w:p w:rsidR="00234945" w:rsidRPr="004D3AB0" w:rsidRDefault="00234945" w:rsidP="004D3AB0">
      <w:pPr>
        <w:tabs>
          <w:tab w:val="left" w:pos="-1300"/>
        </w:tabs>
        <w:spacing w:line="228" w:lineRule="auto"/>
        <w:ind w:firstLine="709"/>
        <w:rPr>
          <w:spacing w:val="-6"/>
        </w:rPr>
      </w:pPr>
      <w:r w:rsidRPr="004D3AB0">
        <w:rPr>
          <w:spacing w:val="-6"/>
        </w:rPr>
        <w:t>1. </w:t>
      </w:r>
      <w:proofErr w:type="gramStart"/>
      <w:r w:rsidRPr="004D3AB0">
        <w:rPr>
          <w:spacing w:val="-6"/>
        </w:rPr>
        <w:t xml:space="preserve">Внести в приказ министерства финансов Саратовской области от </w:t>
      </w:r>
      <w:r w:rsidR="002B6E88">
        <w:rPr>
          <w:spacing w:val="-6"/>
        </w:rPr>
        <w:t xml:space="preserve">                       </w:t>
      </w:r>
      <w:r w:rsidRPr="004D3AB0">
        <w:rPr>
          <w:spacing w:val="-6"/>
        </w:rPr>
        <w:t>2 декабря</w:t>
      </w:r>
      <w:r w:rsidR="00EE27BF" w:rsidRPr="004D3AB0">
        <w:rPr>
          <w:spacing w:val="-6"/>
        </w:rPr>
        <w:t xml:space="preserve"> </w:t>
      </w:r>
      <w:r w:rsidRPr="004D3AB0">
        <w:rPr>
          <w:spacing w:val="-6"/>
        </w:rPr>
        <w:t>2013 года</w:t>
      </w:r>
      <w:r w:rsidR="00EE27BF" w:rsidRPr="004D3AB0">
        <w:rPr>
          <w:spacing w:val="-6"/>
        </w:rPr>
        <w:t xml:space="preserve"> </w:t>
      </w:r>
      <w:r w:rsidRPr="004D3AB0">
        <w:rPr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4D3AB0">
        <w:rPr>
          <w:spacing w:val="-6"/>
        </w:rPr>
        <w:t xml:space="preserve"> из областного бюджета» следующие изменения:</w:t>
      </w:r>
    </w:p>
    <w:p w:rsidR="00302B47" w:rsidRPr="006A4801" w:rsidRDefault="00302B47" w:rsidP="004D3AB0">
      <w:pPr>
        <w:tabs>
          <w:tab w:val="left" w:pos="-1300"/>
        </w:tabs>
        <w:spacing w:line="228" w:lineRule="auto"/>
        <w:ind w:firstLine="709"/>
        <w:rPr>
          <w:spacing w:val="-4"/>
        </w:rPr>
      </w:pPr>
      <w:r>
        <w:rPr>
          <w:spacing w:val="-4"/>
        </w:rPr>
        <w:t>в приложении № 2 к приказу:</w:t>
      </w:r>
    </w:p>
    <w:p w:rsidR="000228FA" w:rsidRPr="00B46C92" w:rsidRDefault="00426557" w:rsidP="000228FA">
      <w:pPr>
        <w:suppressAutoHyphens/>
        <w:spacing w:line="223" w:lineRule="auto"/>
        <w:ind w:firstLine="709"/>
        <w:rPr>
          <w:color w:val="000000" w:themeColor="text1"/>
        </w:rPr>
      </w:pPr>
      <w:r>
        <w:rPr>
          <w:rFonts w:eastAsia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F1C8A4" wp14:editId="52AB1052">
                <wp:simplePos x="0" y="0"/>
                <wp:positionH relativeFrom="column">
                  <wp:posOffset>-254635</wp:posOffset>
                </wp:positionH>
                <wp:positionV relativeFrom="paragraph">
                  <wp:posOffset>120015</wp:posOffset>
                </wp:positionV>
                <wp:extent cx="73025" cy="255270"/>
                <wp:effectExtent l="0" t="0" r="22225" b="1143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73025" cy="255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0228FA" w:rsidRDefault="000228FA" w:rsidP="000228FA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20.05pt;margin-top:9.45pt;width:5.75pt;height:20.1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" fillcolor="window" strokecolor="window" strokeweight=".5pt">
                <v:textbox>
                  <w:txbxContent>
                    <w:p w:rsidR="000228FA" w:rsidRDefault="000228FA" w:rsidP="000228FA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0228FA">
        <w:t xml:space="preserve">пункт 1.20 изложить </w:t>
      </w:r>
      <w:r w:rsidR="000228FA" w:rsidRPr="00736F43">
        <w:rPr>
          <w:color w:val="000000" w:themeColor="text1"/>
        </w:rPr>
        <w:t>в следующей редакции</w:t>
      </w:r>
      <w:r w:rsidR="000228FA">
        <w:rPr>
          <w:color w:val="000000" w:themeColor="text1"/>
        </w:rPr>
        <w:t>:</w:t>
      </w:r>
      <w:r w:rsidR="000228FA" w:rsidRPr="00B46C92">
        <w:rPr>
          <w:spacing w:val="-4"/>
        </w:rPr>
        <w:t xml:space="preserve">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0228FA" w:rsidRPr="000228FA" w:rsidTr="000228FA">
        <w:trPr>
          <w:trHeight w:val="97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28FA" w:rsidRPr="000228FA" w:rsidRDefault="000228FA" w:rsidP="000228FA">
            <w:pPr>
              <w:jc w:val="center"/>
              <w:rPr>
                <w:rFonts w:eastAsia="Times New Roman"/>
                <w:sz w:val="21"/>
                <w:szCs w:val="21"/>
                <w:lang w:val="en-US" w:eastAsia="ru-RU"/>
              </w:rPr>
            </w:pPr>
            <w:r w:rsidRPr="000228FA">
              <w:rPr>
                <w:rFonts w:eastAsia="Times New Roman"/>
                <w:sz w:val="21"/>
                <w:szCs w:val="21"/>
                <w:lang w:val="en-US" w:eastAsia="ru-RU"/>
              </w:rPr>
              <w:t>1.20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28FA" w:rsidRDefault="000228FA" w:rsidP="000228FA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0228FA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Субсидии бюджетам городских округов области на обеспечение условий для создания центров образования цифрового и гуманитарного профилей</w:t>
            </w:r>
          </w:p>
          <w:p w:rsidR="000228FA" w:rsidRPr="000228FA" w:rsidRDefault="000228FA" w:rsidP="000228FA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28FA" w:rsidRPr="000228FA" w:rsidRDefault="000228FA" w:rsidP="000228FA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0228FA">
              <w:rPr>
                <w:rFonts w:eastAsia="Times New Roman"/>
                <w:sz w:val="21"/>
                <w:szCs w:val="21"/>
                <w:lang w:eastAsia="ru-RU"/>
              </w:rPr>
              <w:t>000 2 02 29999 04 0087 150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28FA" w:rsidRDefault="000228FA" w:rsidP="000228FA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0228FA" w:rsidRDefault="000228FA" w:rsidP="000228FA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0228FA" w:rsidRDefault="000228FA" w:rsidP="000228FA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0228FA" w:rsidRDefault="000228FA" w:rsidP="000228FA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0228FA" w:rsidRPr="000228FA" w:rsidRDefault="000228FA" w:rsidP="000228FA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EC59A97" wp14:editId="1DC84343">
                      <wp:simplePos x="0" y="0"/>
                      <wp:positionH relativeFrom="column">
                        <wp:posOffset>1113155</wp:posOffset>
                      </wp:positionH>
                      <wp:positionV relativeFrom="paragraph">
                        <wp:posOffset>596900</wp:posOffset>
                      </wp:positionV>
                      <wp:extent cx="372745" cy="452120"/>
                      <wp:effectExtent l="0" t="0" r="27305" b="24130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2745" cy="452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228FA" w:rsidRDefault="000228FA" w:rsidP="000228FA">
                                  <w:r>
                                    <w:rPr>
                                      <w:spacing w:val="-4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" o:spid="_x0000_s1027" type="#_x0000_t202" style="position:absolute;left:0;text-align:left;margin-left:87.65pt;margin-top:47pt;width:29.35pt;height:35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" fillcolor="window" strokecolor="window" strokeweight=".5pt">
                      <v:textbox>
                        <w:txbxContent>
                          <w:p w:rsidR="000228FA" w:rsidRDefault="000228FA" w:rsidP="000228FA">
                            <w:r>
                              <w:rPr>
                                <w:spacing w:val="-4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228FA">
              <w:rPr>
                <w:rFonts w:eastAsia="Times New Roman"/>
                <w:sz w:val="21"/>
                <w:szCs w:val="21"/>
                <w:lang w:eastAsia="ru-RU"/>
              </w:rPr>
              <w:t>ХХ Х ХХ U1131    ХХ Х ХХ U1137</w:t>
            </w:r>
          </w:p>
        </w:tc>
      </w:tr>
      <w:tr w:rsidR="000228FA" w:rsidRPr="000228FA" w:rsidTr="000228FA">
        <w:trPr>
          <w:trHeight w:val="1084"/>
        </w:trPr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28FA" w:rsidRPr="000228FA" w:rsidRDefault="000228FA" w:rsidP="000228FA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228FA" w:rsidRPr="000228FA" w:rsidRDefault="000228FA" w:rsidP="000228FA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0228FA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Субсидии бюджетам муниципальных районов области на обеспечение условий для создания центров образования цифрового и гуманитарного профилей 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28FA" w:rsidRPr="000228FA" w:rsidRDefault="000228FA" w:rsidP="000228FA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0228FA">
              <w:rPr>
                <w:rFonts w:eastAsia="Times New Roman"/>
                <w:sz w:val="21"/>
                <w:szCs w:val="21"/>
                <w:lang w:eastAsia="ru-RU"/>
              </w:rPr>
              <w:t>000 2 02 29999 05 0087 150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28FA" w:rsidRPr="000228FA" w:rsidRDefault="000228FA" w:rsidP="000228FA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</w:tbl>
    <w:p w:rsidR="002B6E88" w:rsidRDefault="002B6E88" w:rsidP="002B6E88">
      <w:pPr>
        <w:suppressAutoHyphens/>
        <w:spacing w:line="223" w:lineRule="auto"/>
        <w:ind w:firstLine="709"/>
      </w:pPr>
    </w:p>
    <w:p w:rsidR="002B6E88" w:rsidRDefault="002B0ED9" w:rsidP="002B6E88">
      <w:pPr>
        <w:suppressAutoHyphens/>
        <w:spacing w:line="223" w:lineRule="auto"/>
        <w:ind w:firstLine="709"/>
        <w:rPr>
          <w:spacing w:val="-4"/>
        </w:rPr>
      </w:pPr>
      <w:r>
        <w:rPr>
          <w:rFonts w:eastAsia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1F4879E" wp14:editId="3D038BB8">
                <wp:simplePos x="0" y="0"/>
                <wp:positionH relativeFrom="column">
                  <wp:posOffset>-245110</wp:posOffset>
                </wp:positionH>
                <wp:positionV relativeFrom="paragraph">
                  <wp:posOffset>79375</wp:posOffset>
                </wp:positionV>
                <wp:extent cx="63500" cy="255270"/>
                <wp:effectExtent l="0" t="0" r="12700" b="1143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3500" cy="255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0228FA" w:rsidRDefault="000228FA" w:rsidP="000228FA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8" type="#_x0000_t202" style="position:absolute;left:0;text-align:left;margin-left:-19.3pt;margin-top:6.25pt;width:5pt;height:20.1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" fillcolor="window" strokecolor="window" strokeweight=".5pt">
                <v:textbox>
                  <w:txbxContent>
                    <w:p w:rsidR="000228FA" w:rsidRDefault="000228FA" w:rsidP="000228FA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2B6E88">
        <w:t xml:space="preserve">пункт 1.35 изложить </w:t>
      </w:r>
      <w:r w:rsidR="002B6E88" w:rsidRPr="00736F43">
        <w:rPr>
          <w:color w:val="000000" w:themeColor="text1"/>
        </w:rPr>
        <w:t>в следующей редакции</w:t>
      </w:r>
      <w:r w:rsidR="002B6E88">
        <w:rPr>
          <w:color w:val="000000" w:themeColor="text1"/>
        </w:rPr>
        <w:t>:</w:t>
      </w:r>
      <w:r w:rsidR="002B6E88" w:rsidRPr="00B46C92">
        <w:rPr>
          <w:spacing w:val="-4"/>
        </w:rPr>
        <w:t xml:space="preserve"> 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0228FA" w:rsidRPr="000228FA" w:rsidTr="000228FA">
        <w:trPr>
          <w:trHeight w:val="1104"/>
        </w:trPr>
        <w:tc>
          <w:tcPr>
            <w:tcW w:w="711" w:type="dxa"/>
            <w:shd w:val="clear" w:color="000000" w:fill="FFFFFF"/>
            <w:noWrap/>
            <w:vAlign w:val="center"/>
            <w:hideMark/>
          </w:tcPr>
          <w:p w:rsidR="000228FA" w:rsidRPr="000228FA" w:rsidRDefault="000228FA" w:rsidP="000228FA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0228FA">
              <w:rPr>
                <w:rFonts w:eastAsia="Times New Roman"/>
                <w:sz w:val="21"/>
                <w:szCs w:val="21"/>
                <w:lang w:val="en-US" w:eastAsia="ru-RU"/>
              </w:rPr>
              <w:t>1.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4407" w:type="dxa"/>
            <w:shd w:val="clear" w:color="000000" w:fill="FFFFFF"/>
            <w:hideMark/>
          </w:tcPr>
          <w:p w:rsidR="000228FA" w:rsidRPr="000228FA" w:rsidRDefault="000228FA" w:rsidP="004D5BB4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0228FA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Субсидии бюджетам муниципальных районов области на обеспечение функционирования центров цифрового образования детей «IT-куб»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0228FA" w:rsidRPr="000228FA" w:rsidRDefault="000228FA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0228FA">
              <w:rPr>
                <w:rFonts w:eastAsia="Times New Roman"/>
                <w:sz w:val="21"/>
                <w:szCs w:val="21"/>
                <w:lang w:eastAsia="ru-RU"/>
              </w:rPr>
              <w:t>000 2 02 29999 05 0103 150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0228FA" w:rsidRDefault="000228FA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0228FA" w:rsidRPr="000228FA" w:rsidRDefault="000228FA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C1F4351" wp14:editId="56666559">
                      <wp:simplePos x="0" y="0"/>
                      <wp:positionH relativeFrom="column">
                        <wp:posOffset>1110615</wp:posOffset>
                      </wp:positionH>
                      <wp:positionV relativeFrom="paragraph">
                        <wp:posOffset>308610</wp:posOffset>
                      </wp:positionV>
                      <wp:extent cx="372745" cy="452120"/>
                      <wp:effectExtent l="0" t="0" r="27305" b="24130"/>
                      <wp:wrapNone/>
                      <wp:docPr id="13" name="Поле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2745" cy="452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228FA" w:rsidRDefault="000228FA" w:rsidP="000228FA">
                                  <w:r>
                                    <w:rPr>
                                      <w:spacing w:val="-4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3" o:spid="_x0000_s1029" type="#_x0000_t202" style="position:absolute;left:0;text-align:left;margin-left:87.45pt;margin-top:24.3pt;width:29.35pt;height:35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" fillcolor="window" strokecolor="window" strokeweight=".5pt">
                      <v:textbox>
                        <w:txbxContent>
                          <w:p w:rsidR="000228FA" w:rsidRDefault="000228FA" w:rsidP="000228FA">
                            <w:r>
                              <w:rPr>
                                <w:spacing w:val="-4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228FA">
              <w:rPr>
                <w:rFonts w:eastAsia="Times New Roman"/>
                <w:noProof/>
                <w:sz w:val="21"/>
                <w:szCs w:val="21"/>
                <w:lang w:eastAsia="ru-RU"/>
              </w:rPr>
              <w:t>ХХ Х ХХ U1241  ХХ Х ХХ U1247</w:t>
            </w:r>
          </w:p>
        </w:tc>
      </w:tr>
    </w:tbl>
    <w:p w:rsidR="002B6E88" w:rsidRDefault="002B6E88" w:rsidP="002B6E88">
      <w:pPr>
        <w:suppressAutoHyphens/>
        <w:spacing w:line="223" w:lineRule="auto"/>
        <w:ind w:firstLine="709"/>
      </w:pPr>
    </w:p>
    <w:p w:rsidR="002B6E88" w:rsidRPr="00B46C92" w:rsidRDefault="002B0ED9" w:rsidP="002B6E88">
      <w:pPr>
        <w:suppressAutoHyphens/>
        <w:spacing w:line="223" w:lineRule="auto"/>
        <w:ind w:firstLine="709"/>
        <w:rPr>
          <w:color w:val="000000" w:themeColor="text1"/>
        </w:rPr>
      </w:pPr>
      <w:r>
        <w:rPr>
          <w:rFonts w:eastAsia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893A1E9" wp14:editId="52B7593C">
                <wp:simplePos x="0" y="0"/>
                <wp:positionH relativeFrom="column">
                  <wp:posOffset>-238760</wp:posOffset>
                </wp:positionH>
                <wp:positionV relativeFrom="paragraph">
                  <wp:posOffset>107950</wp:posOffset>
                </wp:positionV>
                <wp:extent cx="63500" cy="255270"/>
                <wp:effectExtent l="0" t="0" r="12700" b="1143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3500" cy="255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F50BCE" w:rsidRDefault="00F50BCE" w:rsidP="00F50BCE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30" type="#_x0000_t202" style="position:absolute;left:0;text-align:left;margin-left:-18.8pt;margin-top:8.5pt;width:5pt;height:20.1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" fillcolor="window" strokecolor="window" strokeweight=".5pt">
                <v:textbox>
                  <w:txbxContent>
                    <w:p w:rsidR="00F50BCE" w:rsidRDefault="00F50BCE" w:rsidP="00F50BCE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426557">
        <w:t xml:space="preserve">дополнить </w:t>
      </w:r>
      <w:r w:rsidR="002B6E88">
        <w:t>пункт</w:t>
      </w:r>
      <w:r w:rsidR="00426557">
        <w:t>ами</w:t>
      </w:r>
      <w:r w:rsidR="002B6E88">
        <w:t xml:space="preserve"> 1.40, 1.41, 1.42 </w:t>
      </w:r>
      <w:r w:rsidR="004835A1">
        <w:rPr>
          <w:color w:val="000000" w:themeColor="text1"/>
        </w:rPr>
        <w:t>следующего содержания</w:t>
      </w:r>
      <w:r w:rsidR="002B6E88">
        <w:rPr>
          <w:color w:val="000000" w:themeColor="text1"/>
        </w:rPr>
        <w:t>:</w:t>
      </w:r>
      <w:r w:rsidR="002B6E88" w:rsidRPr="00B46C92">
        <w:rPr>
          <w:spacing w:val="-4"/>
        </w:rPr>
        <w:t xml:space="preserve"> 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F50BCE" w:rsidRPr="000228FA" w:rsidTr="00F50BCE">
        <w:trPr>
          <w:trHeight w:val="975"/>
        </w:trPr>
        <w:tc>
          <w:tcPr>
            <w:tcW w:w="711" w:type="dxa"/>
            <w:shd w:val="clear" w:color="000000" w:fill="FFFFFF"/>
            <w:noWrap/>
            <w:vAlign w:val="center"/>
            <w:hideMark/>
          </w:tcPr>
          <w:p w:rsidR="00F50BCE" w:rsidRPr="000228FA" w:rsidRDefault="00F50BCE" w:rsidP="00F50BCE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0228FA">
              <w:rPr>
                <w:rFonts w:eastAsia="Times New Roman"/>
                <w:sz w:val="21"/>
                <w:szCs w:val="21"/>
                <w:lang w:val="en-US" w:eastAsia="ru-RU"/>
              </w:rPr>
              <w:t>1.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4407" w:type="dxa"/>
            <w:shd w:val="clear" w:color="000000" w:fill="FFFFFF"/>
            <w:hideMark/>
          </w:tcPr>
          <w:p w:rsidR="00F50BCE" w:rsidRPr="000228FA" w:rsidRDefault="00ED1700" w:rsidP="004D5BB4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Субсидии</w:t>
            </w:r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бюджетам городских округов области на обеспечение условий для функционирования центров образования </w:t>
            </w:r>
            <w:proofErr w:type="gramStart"/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естественно-научной</w:t>
            </w:r>
            <w:proofErr w:type="gramEnd"/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и технологической направленностей в общеобразовательных организациях</w:t>
            </w:r>
          </w:p>
        </w:tc>
        <w:tc>
          <w:tcPr>
            <w:tcW w:w="2694" w:type="dxa"/>
            <w:shd w:val="clear" w:color="000000" w:fill="FFFFFF"/>
            <w:vAlign w:val="center"/>
            <w:hideMark/>
          </w:tcPr>
          <w:p w:rsidR="00F50BCE" w:rsidRPr="000228FA" w:rsidRDefault="00F50BCE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F50BCE">
              <w:rPr>
                <w:rFonts w:eastAsia="Times New Roman"/>
                <w:sz w:val="21"/>
                <w:szCs w:val="21"/>
                <w:lang w:eastAsia="ru-RU"/>
              </w:rPr>
              <w:t>000 2 02 29999 04 0108 150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F50BCE" w:rsidRDefault="00F50BCE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F50BCE" w:rsidRPr="000228FA" w:rsidRDefault="00F50BCE" w:rsidP="002B6E88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0228FA">
              <w:rPr>
                <w:rFonts w:eastAsia="Times New Roman"/>
                <w:sz w:val="21"/>
                <w:szCs w:val="21"/>
                <w:lang w:eastAsia="ru-RU"/>
              </w:rPr>
              <w:t>ХХ Х ХХ U1</w:t>
            </w:r>
            <w:r w:rsidR="002B6E88">
              <w:rPr>
                <w:rFonts w:eastAsia="Times New Roman"/>
                <w:sz w:val="21"/>
                <w:szCs w:val="21"/>
                <w:lang w:eastAsia="ru-RU"/>
              </w:rPr>
              <w:t>29</w:t>
            </w:r>
            <w:r w:rsidRPr="000228FA">
              <w:rPr>
                <w:rFonts w:eastAsia="Times New Roman"/>
                <w:sz w:val="21"/>
                <w:szCs w:val="21"/>
                <w:lang w:eastAsia="ru-RU"/>
              </w:rPr>
              <w:t>1    ХХ Х ХХ U1</w:t>
            </w:r>
            <w:r w:rsidR="002B6E88">
              <w:rPr>
                <w:rFonts w:eastAsia="Times New Roman"/>
                <w:sz w:val="21"/>
                <w:szCs w:val="21"/>
                <w:lang w:eastAsia="ru-RU"/>
              </w:rPr>
              <w:t>29</w:t>
            </w:r>
            <w:r w:rsidRPr="000228FA">
              <w:rPr>
                <w:rFonts w:eastAsia="Times New Roman"/>
                <w:sz w:val="21"/>
                <w:szCs w:val="21"/>
                <w:lang w:eastAsia="ru-RU"/>
              </w:rPr>
              <w:t>7</w:t>
            </w:r>
          </w:p>
        </w:tc>
      </w:tr>
      <w:tr w:rsidR="00F50BCE" w:rsidRPr="000228FA" w:rsidTr="00F50BCE">
        <w:trPr>
          <w:trHeight w:val="975"/>
        </w:trPr>
        <w:tc>
          <w:tcPr>
            <w:tcW w:w="711" w:type="dxa"/>
            <w:shd w:val="clear" w:color="000000" w:fill="FFFFFF"/>
            <w:noWrap/>
            <w:vAlign w:val="center"/>
          </w:tcPr>
          <w:p w:rsidR="00F50BCE" w:rsidRPr="00FB4A34" w:rsidRDefault="00F50BCE" w:rsidP="00F50BCE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bottom w:val="single" w:sz="4" w:space="0" w:color="auto"/>
            </w:tcBorders>
            <w:shd w:val="clear" w:color="000000" w:fill="FFFFFF"/>
          </w:tcPr>
          <w:p w:rsidR="00F50BCE" w:rsidRPr="00F50BCE" w:rsidRDefault="00ED1700" w:rsidP="004D5BB4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Субсидии</w:t>
            </w:r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бюджетам муниципальных районов области на обеспечение условий для функционирования центров образования </w:t>
            </w:r>
            <w:proofErr w:type="gramStart"/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естественно-научной</w:t>
            </w:r>
            <w:proofErr w:type="gramEnd"/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и технологической направленностей в общеобразовательных организациях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F50BCE" w:rsidRPr="00F50BCE" w:rsidRDefault="00F50BCE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F50BCE">
              <w:rPr>
                <w:rFonts w:eastAsia="Times New Roman"/>
                <w:sz w:val="21"/>
                <w:szCs w:val="21"/>
                <w:lang w:eastAsia="ru-RU"/>
              </w:rPr>
              <w:t>000 2 02 29999 05 0108 150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:rsidR="00F50BCE" w:rsidRDefault="00F50BCE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  <w:tr w:rsidR="00F50BCE" w:rsidRPr="000228FA" w:rsidTr="00F50BCE">
        <w:trPr>
          <w:trHeight w:val="975"/>
        </w:trPr>
        <w:tc>
          <w:tcPr>
            <w:tcW w:w="711" w:type="dxa"/>
            <w:vMerge w:val="restart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0BCE" w:rsidRPr="00F50BCE" w:rsidRDefault="00F50BCE" w:rsidP="00F50BCE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1.41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F50BCE" w:rsidRDefault="00ED1700" w:rsidP="00F50BCE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Субсидии</w:t>
            </w:r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бюджетам городских округов области на обеспечение условий для функционирования детских технопарков «</w:t>
            </w:r>
            <w:proofErr w:type="spellStart"/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Кванториум</w:t>
            </w:r>
            <w:proofErr w:type="spellEnd"/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» в общеобразовательных организациях</w:t>
            </w:r>
          </w:p>
          <w:p w:rsidR="00F50BCE" w:rsidRPr="00F50BCE" w:rsidRDefault="00F50BCE" w:rsidP="00F50BCE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F50BCE" w:rsidRDefault="00F50BCE">
            <w:pPr>
              <w:jc w:val="center"/>
            </w:pPr>
            <w:r w:rsidRPr="00F50BCE">
              <w:rPr>
                <w:rFonts w:eastAsia="Times New Roman"/>
                <w:sz w:val="21"/>
                <w:szCs w:val="21"/>
                <w:lang w:eastAsia="ru-RU"/>
              </w:rPr>
              <w:t>000 2 02 29999 04 0109 150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F50BCE" w:rsidRPr="00F50BCE" w:rsidRDefault="00F50BCE" w:rsidP="00F50BCE">
            <w:pPr>
              <w:jc w:val="center"/>
              <w:rPr>
                <w:rFonts w:eastAsia="Times New Roman"/>
                <w:noProof/>
                <w:sz w:val="21"/>
                <w:szCs w:val="21"/>
                <w:lang w:eastAsia="ru-RU"/>
              </w:rPr>
            </w:pPr>
            <w:r w:rsidRPr="00F50BCE">
              <w:rPr>
                <w:rFonts w:eastAsia="Times New Roman"/>
                <w:noProof/>
                <w:sz w:val="21"/>
                <w:szCs w:val="21"/>
                <w:lang w:eastAsia="ru-RU"/>
              </w:rPr>
              <w:t>ХХ Х ХХ U1311 ХХ Х ХХ U1317</w:t>
            </w:r>
          </w:p>
          <w:p w:rsidR="00F50BCE" w:rsidRDefault="00F50BCE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  <w:tr w:rsidR="00F50BCE" w:rsidRPr="000228FA" w:rsidTr="00F50BCE">
        <w:trPr>
          <w:trHeight w:val="975"/>
        </w:trPr>
        <w:tc>
          <w:tcPr>
            <w:tcW w:w="711" w:type="dxa"/>
            <w:vMerge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0BCE" w:rsidRDefault="00F50BCE" w:rsidP="00F50BCE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0BCE" w:rsidRPr="00F50BCE" w:rsidRDefault="00ED1700" w:rsidP="00F50BCE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Субсидии</w:t>
            </w:r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бюджетам муниципальных районов области на обеспечение условий для функционирования детских технопарков «</w:t>
            </w:r>
            <w:proofErr w:type="spellStart"/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Кванториум</w:t>
            </w:r>
            <w:proofErr w:type="spellEnd"/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» в общеобразовательных организациях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0BCE" w:rsidRDefault="00F50BCE">
            <w:pPr>
              <w:jc w:val="center"/>
            </w:pPr>
            <w:r w:rsidRPr="00F50BCE">
              <w:rPr>
                <w:rFonts w:eastAsia="Times New Roman"/>
                <w:sz w:val="21"/>
                <w:szCs w:val="21"/>
                <w:lang w:eastAsia="ru-RU"/>
              </w:rPr>
              <w:t>000 2 02 29999 05 0109 150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F50BCE" w:rsidRDefault="00F50BCE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  <w:tr w:rsidR="00F50BCE" w:rsidRPr="000228FA" w:rsidTr="00F50BCE">
        <w:trPr>
          <w:trHeight w:val="975"/>
        </w:trPr>
        <w:tc>
          <w:tcPr>
            <w:tcW w:w="711" w:type="dxa"/>
            <w:vMerge w:val="restart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0BCE" w:rsidRDefault="00F50BCE" w:rsidP="00F50BCE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1.42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F50BCE" w:rsidRDefault="00ED1700" w:rsidP="00F50BCE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Субсидии</w:t>
            </w:r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бюджетам городских округов области на обеспечение условий для создания центров выявления и поддержки одаренных детей</w:t>
            </w:r>
          </w:p>
          <w:p w:rsidR="00F50BCE" w:rsidRPr="00F50BCE" w:rsidRDefault="00F50BCE" w:rsidP="00F50BCE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F50BCE" w:rsidRPr="00F50BCE" w:rsidRDefault="00F50BCE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F50BCE">
              <w:rPr>
                <w:rFonts w:eastAsia="Times New Roman"/>
                <w:sz w:val="21"/>
                <w:szCs w:val="21"/>
                <w:lang w:eastAsia="ru-RU"/>
              </w:rPr>
              <w:t>000 2 02 29999 04 0110 150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F50BCE" w:rsidRDefault="00F50BCE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F50BCE" w:rsidRDefault="00F50BCE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F50BCE" w:rsidRDefault="00F50BCE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F50BCE" w:rsidRDefault="00F50BCE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7BAFB3B" wp14:editId="3B44F541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624205</wp:posOffset>
                      </wp:positionV>
                      <wp:extent cx="372745" cy="452120"/>
                      <wp:effectExtent l="0" t="0" r="27305" b="24130"/>
                      <wp:wrapNone/>
                      <wp:docPr id="14" name="Поле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2745" cy="452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F50BCE" w:rsidRDefault="00F50BCE" w:rsidP="00F50BCE">
                                  <w:pPr>
                                    <w:rPr>
                                      <w:spacing w:val="-4"/>
                                    </w:rPr>
                                  </w:pPr>
                                  <w:r>
                                    <w:rPr>
                                      <w:spacing w:val="-4"/>
                                    </w:rPr>
                                    <w:t>»</w:t>
                                  </w:r>
                                  <w:r w:rsidR="00426557">
                                    <w:rPr>
                                      <w:spacing w:val="-4"/>
                                    </w:rPr>
                                    <w:t>;</w:t>
                                  </w:r>
                                </w:p>
                                <w:p w:rsidR="00426557" w:rsidRDefault="00426557" w:rsidP="00F50BC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4" o:spid="_x0000_s1031" type="#_x0000_t202" style="position:absolute;left:0;text-align:left;margin-left:88.5pt;margin-top:49.15pt;width:29.35pt;height:35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" fillcolor="window" strokecolor="window" strokeweight=".5pt">
                      <v:textbox>
                        <w:txbxContent>
                          <w:p w:rsidR="00F50BCE" w:rsidRDefault="00F50BCE" w:rsidP="00F50BCE">
                            <w:pPr>
                              <w:rPr>
                                <w:spacing w:val="-4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»</w:t>
                            </w:r>
                            <w:r w:rsidR="00426557">
                              <w:rPr>
                                <w:spacing w:val="-4"/>
                              </w:rPr>
                              <w:t>;</w:t>
                            </w:r>
                          </w:p>
                          <w:p w:rsidR="00426557" w:rsidRDefault="00426557" w:rsidP="00F50BCE"/>
                        </w:txbxContent>
                      </v:textbox>
                    </v:shape>
                  </w:pict>
                </mc:Fallback>
              </mc:AlternateContent>
            </w:r>
            <w:r w:rsidRPr="00F50BCE">
              <w:rPr>
                <w:rFonts w:eastAsia="Times New Roman"/>
                <w:sz w:val="21"/>
                <w:szCs w:val="21"/>
                <w:lang w:eastAsia="ru-RU"/>
              </w:rPr>
              <w:t>ХХ Х ХХ U1321 ХХ Х ХХ U1327</w:t>
            </w:r>
          </w:p>
        </w:tc>
      </w:tr>
      <w:tr w:rsidR="00F50BCE" w:rsidRPr="000228FA" w:rsidTr="00F50BCE">
        <w:trPr>
          <w:trHeight w:val="975"/>
        </w:trPr>
        <w:tc>
          <w:tcPr>
            <w:tcW w:w="711" w:type="dxa"/>
            <w:vMerge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50BCE" w:rsidRDefault="00F50BCE" w:rsidP="00F50BCE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50BCE" w:rsidRPr="00F50BCE" w:rsidRDefault="00ED1700" w:rsidP="00F50BCE">
            <w:pPr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Субсидии</w:t>
            </w:r>
            <w:r w:rsidR="00F50BCE" w:rsidRPr="00F50BCE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бюджетам муниципальных районов области на обеспечение условий для создания центров выявления и поддержки одаренных детей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0BCE" w:rsidRPr="00F50BCE" w:rsidRDefault="00F50BCE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F50BCE">
              <w:rPr>
                <w:rFonts w:eastAsia="Times New Roman"/>
                <w:sz w:val="21"/>
                <w:szCs w:val="21"/>
                <w:lang w:eastAsia="ru-RU"/>
              </w:rPr>
              <w:t>000 2 02 29999 05 0110 150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F50BCE" w:rsidRDefault="00F50BCE" w:rsidP="004D5BB4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</w:tr>
    </w:tbl>
    <w:p w:rsidR="00F50BCE" w:rsidRDefault="00F50BCE" w:rsidP="000228FA">
      <w:pPr>
        <w:suppressAutoHyphens/>
        <w:spacing w:line="223" w:lineRule="auto"/>
        <w:ind w:firstLine="709"/>
      </w:pPr>
    </w:p>
    <w:p w:rsidR="004835A1" w:rsidRPr="004835A1" w:rsidRDefault="00F104F5" w:rsidP="004835A1">
      <w:pPr>
        <w:suppressAutoHyphens/>
        <w:spacing w:line="223" w:lineRule="auto"/>
        <w:ind w:firstLine="709"/>
      </w:pPr>
      <w:r w:rsidRPr="004835A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CB661BF" wp14:editId="2BD0D672">
                <wp:simplePos x="0" y="0"/>
                <wp:positionH relativeFrom="column">
                  <wp:posOffset>-254635</wp:posOffset>
                </wp:positionH>
                <wp:positionV relativeFrom="paragraph">
                  <wp:posOffset>136525</wp:posOffset>
                </wp:positionV>
                <wp:extent cx="63500" cy="255270"/>
                <wp:effectExtent l="0" t="0" r="12700" b="1143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3500" cy="255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4835A1" w:rsidRDefault="004835A1" w:rsidP="004835A1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2" type="#_x0000_t202" style="position:absolute;left:0;text-align:left;margin-left:-20.05pt;margin-top:10.75pt;width:5pt;height:20.1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" fillcolor="window" strokecolor="window" strokeweight=".5pt">
                <v:textbox>
                  <w:txbxContent>
                    <w:p w:rsidR="004835A1" w:rsidRDefault="004835A1" w:rsidP="004835A1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426557">
        <w:t xml:space="preserve">дополнить </w:t>
      </w:r>
      <w:r w:rsidR="00426557" w:rsidRPr="00426557">
        <w:t>пункт</w:t>
      </w:r>
      <w:r w:rsidR="00426557">
        <w:t>ом</w:t>
      </w:r>
      <w:r w:rsidR="00426557" w:rsidRPr="00426557">
        <w:t xml:space="preserve"> </w:t>
      </w:r>
      <w:r w:rsidR="00426557">
        <w:t>3</w:t>
      </w:r>
      <w:r w:rsidR="00426557" w:rsidRPr="00426557">
        <w:t>.</w:t>
      </w:r>
      <w:r w:rsidR="00426557">
        <w:t>28</w:t>
      </w:r>
      <w:r w:rsidR="00426557" w:rsidRPr="00426557">
        <w:t xml:space="preserve"> </w:t>
      </w:r>
      <w:r w:rsidR="004835A1">
        <w:t>следующего содержания</w:t>
      </w:r>
      <w:r w:rsidR="00426557" w:rsidRPr="00426557">
        <w:t>: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4835A1" w:rsidRPr="004835A1" w:rsidTr="004835A1">
        <w:trPr>
          <w:trHeight w:val="1104"/>
        </w:trPr>
        <w:tc>
          <w:tcPr>
            <w:tcW w:w="711" w:type="dxa"/>
            <w:vMerge w:val="restart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35A1" w:rsidRPr="004835A1" w:rsidRDefault="004835A1" w:rsidP="004835A1">
            <w:pPr>
              <w:jc w:val="center"/>
            </w:pPr>
            <w:r w:rsidRPr="004835A1">
              <w:rPr>
                <w:rFonts w:eastAsia="Times New Roman"/>
                <w:sz w:val="21"/>
                <w:szCs w:val="21"/>
                <w:lang w:val="en-US" w:eastAsia="ru-RU"/>
              </w:rPr>
              <w:t>3.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2</w:t>
            </w:r>
            <w:r w:rsidRPr="004835A1">
              <w:rPr>
                <w:rFonts w:eastAsia="Times New Roman"/>
                <w:sz w:val="21"/>
                <w:szCs w:val="21"/>
                <w:lang w:val="en-US" w:eastAsia="ru-RU"/>
              </w:rPr>
              <w:t>8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835A1" w:rsidRPr="004835A1" w:rsidRDefault="004835A1" w:rsidP="004835A1">
            <w:pPr>
              <w:suppressAutoHyphens/>
              <w:spacing w:line="223" w:lineRule="auto"/>
            </w:pPr>
            <w:r w:rsidRPr="004835A1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реализацию мероприятий по строительству объектов физической культуры и спорта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35A1" w:rsidRPr="004835A1" w:rsidRDefault="004835A1" w:rsidP="004835A1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4835A1">
              <w:rPr>
                <w:rFonts w:eastAsia="Times New Roman"/>
                <w:sz w:val="21"/>
                <w:szCs w:val="21"/>
                <w:lang w:eastAsia="ru-RU"/>
              </w:rPr>
              <w:t>000 2 02 49999 04 0043 150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  <w:shd w:val="clear" w:color="000000" w:fill="FFFFFF"/>
            <w:vAlign w:val="center"/>
            <w:hideMark/>
          </w:tcPr>
          <w:p w:rsidR="004835A1" w:rsidRDefault="004835A1" w:rsidP="004835A1">
            <w:pPr>
              <w:suppressAutoHyphens/>
              <w:spacing w:line="223" w:lineRule="auto"/>
              <w:ind w:firstLine="709"/>
            </w:pPr>
          </w:p>
          <w:p w:rsidR="004835A1" w:rsidRPr="004835A1" w:rsidRDefault="004835A1" w:rsidP="004835A1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4835A1" w:rsidRDefault="004835A1" w:rsidP="004835A1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4835A1" w:rsidRDefault="004835A1" w:rsidP="004835A1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4835A1" w:rsidRPr="004835A1" w:rsidRDefault="004835A1" w:rsidP="004835A1">
            <w:pPr>
              <w:jc w:val="center"/>
            </w:pPr>
            <w:r w:rsidRPr="004835A1">
              <w:rPr>
                <w:rFonts w:eastAsia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8A72114" wp14:editId="1EACF188">
                      <wp:simplePos x="0" y="0"/>
                      <wp:positionH relativeFrom="column">
                        <wp:posOffset>1120775</wp:posOffset>
                      </wp:positionH>
                      <wp:positionV relativeFrom="paragraph">
                        <wp:posOffset>503555</wp:posOffset>
                      </wp:positionV>
                      <wp:extent cx="372745" cy="452120"/>
                      <wp:effectExtent l="0" t="0" r="27305" b="24130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2745" cy="452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835A1" w:rsidRDefault="004835A1" w:rsidP="004835A1">
                                  <w:r>
                                    <w:rPr>
                                      <w:spacing w:val="-4"/>
                                    </w:rPr>
                                    <w:t>»</w:t>
                                  </w:r>
                                  <w:r w:rsidR="00C90D30">
                                    <w:rPr>
                                      <w:spacing w:val="-4"/>
                                    </w:rPr>
                                    <w:t>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9" o:spid="_x0000_s1033" type="#_x0000_t202" style="position:absolute;left:0;text-align:left;margin-left:88.25pt;margin-top:39.65pt;width:29.35pt;height:35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" fillcolor="window" strokecolor="window" strokeweight=".5pt">
                      <v:textbox>
                        <w:txbxContent>
                          <w:p w:rsidR="004835A1" w:rsidRDefault="004835A1" w:rsidP="004835A1">
                            <w:r>
                              <w:rPr>
                                <w:spacing w:val="-4"/>
                              </w:rPr>
                              <w:t>»</w:t>
                            </w:r>
                            <w:r w:rsidR="00C90D30">
                              <w:rPr>
                                <w:spacing w:val="-4"/>
                              </w:rPr>
                              <w:t>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35A1">
              <w:rPr>
                <w:rFonts w:eastAsia="Times New Roman"/>
                <w:sz w:val="21"/>
                <w:szCs w:val="21"/>
                <w:lang w:eastAsia="ru-RU"/>
              </w:rPr>
              <w:t>XX X XX 72820</w:t>
            </w:r>
          </w:p>
        </w:tc>
      </w:tr>
      <w:tr w:rsidR="004835A1" w:rsidRPr="004835A1" w:rsidTr="004835A1">
        <w:trPr>
          <w:trHeight w:val="1104"/>
        </w:trPr>
        <w:tc>
          <w:tcPr>
            <w:tcW w:w="711" w:type="dxa"/>
            <w:vMerge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835A1" w:rsidRPr="004835A1" w:rsidRDefault="004835A1" w:rsidP="004835A1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35A1" w:rsidRPr="004835A1" w:rsidRDefault="004835A1" w:rsidP="004835A1">
            <w:pPr>
              <w:suppressAutoHyphens/>
              <w:spacing w:line="223" w:lineRule="auto"/>
            </w:pPr>
            <w:r w:rsidRPr="004835A1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 бюджетам муниципальных районов области на реализацию мероприятий по строительству объектов физической культуры и спорта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5A1" w:rsidRPr="004835A1" w:rsidRDefault="004835A1" w:rsidP="004835A1">
            <w:pPr>
              <w:suppressAutoHyphens/>
              <w:spacing w:line="223" w:lineRule="auto"/>
            </w:pPr>
            <w:r w:rsidRPr="004835A1">
              <w:rPr>
                <w:rFonts w:eastAsia="Times New Roman"/>
                <w:sz w:val="21"/>
                <w:szCs w:val="21"/>
                <w:lang w:eastAsia="ru-RU"/>
              </w:rPr>
              <w:t>000 2 02 49999 05 0043 150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4835A1" w:rsidRPr="004835A1" w:rsidRDefault="004835A1" w:rsidP="004835A1">
            <w:pPr>
              <w:suppressAutoHyphens/>
              <w:spacing w:line="223" w:lineRule="auto"/>
              <w:ind w:firstLine="709"/>
            </w:pPr>
          </w:p>
        </w:tc>
      </w:tr>
    </w:tbl>
    <w:p w:rsidR="00426557" w:rsidRDefault="00426557" w:rsidP="000228FA">
      <w:pPr>
        <w:suppressAutoHyphens/>
        <w:spacing w:line="223" w:lineRule="auto"/>
        <w:ind w:firstLine="709"/>
        <w:rPr>
          <w:lang w:val="en-US"/>
        </w:rPr>
      </w:pPr>
    </w:p>
    <w:p w:rsidR="00C90D30" w:rsidRPr="004835A1" w:rsidRDefault="00C90D30" w:rsidP="00C90D30">
      <w:pPr>
        <w:suppressAutoHyphens/>
        <w:spacing w:line="223" w:lineRule="auto"/>
        <w:ind w:firstLine="709"/>
      </w:pPr>
      <w:r w:rsidRPr="004835A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DB49975" wp14:editId="046FDCD3">
                <wp:simplePos x="0" y="0"/>
                <wp:positionH relativeFrom="column">
                  <wp:posOffset>-254635</wp:posOffset>
                </wp:positionH>
                <wp:positionV relativeFrom="paragraph">
                  <wp:posOffset>136525</wp:posOffset>
                </wp:positionV>
                <wp:extent cx="63500" cy="255270"/>
                <wp:effectExtent l="0" t="0" r="12700" b="1143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3500" cy="255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C90D30" w:rsidRDefault="00C90D30" w:rsidP="00C90D30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34" type="#_x0000_t202" style="position:absolute;left:0;text-align:left;margin-left:-20.05pt;margin-top:10.75pt;width:5pt;height:20.1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" fillcolor="window" strokecolor="window" strokeweight=".5pt">
                <v:textbox>
                  <w:txbxContent>
                    <w:p w:rsidR="00C90D30" w:rsidRDefault="00C90D30" w:rsidP="00C90D30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  <w:r w:rsidRPr="00426557">
        <w:t xml:space="preserve">пункт </w:t>
      </w:r>
      <w:r>
        <w:t>3</w:t>
      </w:r>
      <w:r w:rsidRPr="00426557">
        <w:t>.</w:t>
      </w:r>
      <w:r w:rsidRPr="00706EEE">
        <w:t>57</w:t>
      </w:r>
      <w:r w:rsidRPr="00426557">
        <w:t xml:space="preserve"> </w:t>
      </w:r>
      <w:r w:rsidR="00706EEE" w:rsidRPr="00706EEE">
        <w:t>изложить в следующей редакции</w:t>
      </w:r>
      <w:r w:rsidRPr="00426557">
        <w:t>: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C90D30" w:rsidRPr="004835A1" w:rsidTr="00C90D30">
        <w:trPr>
          <w:trHeight w:val="1104"/>
        </w:trPr>
        <w:tc>
          <w:tcPr>
            <w:tcW w:w="711" w:type="dxa"/>
            <w:vMerge w:val="restart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0D30" w:rsidRPr="004835A1" w:rsidRDefault="00C90D30" w:rsidP="00CC2556">
            <w:pPr>
              <w:jc w:val="center"/>
            </w:pPr>
            <w:r w:rsidRPr="004835A1">
              <w:rPr>
                <w:rFonts w:eastAsia="Times New Roman"/>
                <w:sz w:val="21"/>
                <w:szCs w:val="21"/>
                <w:lang w:val="en-US" w:eastAsia="ru-RU"/>
              </w:rPr>
              <w:t>3.</w:t>
            </w:r>
            <w:r w:rsidR="00CC2556">
              <w:rPr>
                <w:rFonts w:eastAsia="Times New Roman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C90D30" w:rsidRDefault="00C90D30" w:rsidP="00C90D30">
            <w:pPr>
              <w:suppressAutoHyphens/>
              <w:spacing w:line="223" w:lineRule="auto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C90D3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в целях реализации социально значимых проектов в Саратовской области (за счет бюджета г. Москвы)</w:t>
            </w:r>
          </w:p>
          <w:p w:rsidR="00C90D30" w:rsidRPr="004835A1" w:rsidRDefault="00C90D30" w:rsidP="00C90D30">
            <w:pPr>
              <w:suppressAutoHyphens/>
              <w:spacing w:line="223" w:lineRule="auto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D30" w:rsidRPr="004835A1" w:rsidRDefault="00C90D30" w:rsidP="00706EEE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C90D30">
              <w:rPr>
                <w:rFonts w:eastAsia="Times New Roman"/>
                <w:sz w:val="21"/>
                <w:szCs w:val="21"/>
                <w:lang w:eastAsia="ru-RU"/>
              </w:rPr>
              <w:t>000 2 02 49999 04 00</w:t>
            </w:r>
            <w:r w:rsidR="00706EEE">
              <w:rPr>
                <w:rFonts w:eastAsia="Times New Roman"/>
                <w:sz w:val="21"/>
                <w:szCs w:val="21"/>
                <w:lang w:eastAsia="ru-RU"/>
              </w:rPr>
              <w:t>65</w:t>
            </w:r>
            <w:r w:rsidRPr="00C90D30">
              <w:rPr>
                <w:rFonts w:eastAsia="Times New Roman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</w:tcBorders>
            <w:shd w:val="clear" w:color="000000" w:fill="FFFFFF"/>
            <w:vAlign w:val="center"/>
            <w:hideMark/>
          </w:tcPr>
          <w:p w:rsidR="00C90D30" w:rsidRDefault="00C90D30" w:rsidP="00E55E20">
            <w:pPr>
              <w:suppressAutoHyphens/>
              <w:spacing w:line="223" w:lineRule="auto"/>
              <w:ind w:firstLine="709"/>
            </w:pPr>
          </w:p>
          <w:p w:rsidR="00C90D30" w:rsidRPr="004835A1" w:rsidRDefault="00C90D30" w:rsidP="00E55E20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C90D30" w:rsidRDefault="00C90D30" w:rsidP="00E55E20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C90D30" w:rsidRDefault="00706EEE" w:rsidP="00E55E20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706EEE">
              <w:rPr>
                <w:rFonts w:eastAsia="Times New Roman"/>
                <w:sz w:val="21"/>
                <w:szCs w:val="21"/>
                <w:lang w:eastAsia="ru-RU"/>
              </w:rPr>
              <w:t>ХХ Х ХХ 79Г51</w:t>
            </w:r>
          </w:p>
          <w:p w:rsidR="00C90D30" w:rsidRDefault="00C90D30" w:rsidP="00C90D30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4835A1">
              <w:rPr>
                <w:rFonts w:eastAsia="Times New Roman"/>
                <w:sz w:val="21"/>
                <w:szCs w:val="21"/>
                <w:lang w:eastAsia="ru-RU"/>
              </w:rPr>
              <w:t>XX X XX 7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9Г61</w:t>
            </w:r>
          </w:p>
          <w:p w:rsidR="00C90D30" w:rsidRPr="004835A1" w:rsidRDefault="00C90D30" w:rsidP="00C90D30">
            <w:pPr>
              <w:jc w:val="center"/>
            </w:pPr>
          </w:p>
        </w:tc>
      </w:tr>
      <w:tr w:rsidR="00C90D30" w:rsidRPr="004835A1" w:rsidTr="00C90D30">
        <w:trPr>
          <w:trHeight w:val="1104"/>
        </w:trPr>
        <w:tc>
          <w:tcPr>
            <w:tcW w:w="711" w:type="dxa"/>
            <w:vMerge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90D30" w:rsidRPr="004835A1" w:rsidRDefault="00C90D30" w:rsidP="00E55E20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C90D30" w:rsidRDefault="00C90D30" w:rsidP="00C90D30">
            <w:pPr>
              <w:suppressAutoHyphens/>
              <w:spacing w:line="223" w:lineRule="auto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C90D3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</w:t>
            </w:r>
            <w:r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о</w:t>
            </w:r>
            <w:r w:rsidRPr="00C90D3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нов области в целях реализации социально значимых проектов в Саратовской области (за счет бюджета г. Москвы)</w:t>
            </w:r>
          </w:p>
          <w:p w:rsidR="00C90D30" w:rsidRPr="00C90D30" w:rsidRDefault="00C90D30" w:rsidP="00C90D30">
            <w:pPr>
              <w:suppressAutoHyphens/>
              <w:spacing w:line="223" w:lineRule="auto"/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C90D30" w:rsidRPr="004835A1" w:rsidRDefault="00C90D30" w:rsidP="00706EEE">
            <w:pPr>
              <w:suppressAutoHyphens/>
              <w:spacing w:line="223" w:lineRule="auto"/>
            </w:pPr>
            <w:r w:rsidRPr="004835A1">
              <w:rPr>
                <w:rFonts w:eastAsia="Times New Roman"/>
                <w:sz w:val="21"/>
                <w:szCs w:val="21"/>
                <w:lang w:eastAsia="ru-RU"/>
              </w:rPr>
              <w:t>000 2 02 49999 05 00</w:t>
            </w:r>
            <w:r w:rsidR="00706EEE">
              <w:rPr>
                <w:rFonts w:eastAsia="Times New Roman"/>
                <w:sz w:val="21"/>
                <w:szCs w:val="21"/>
                <w:lang w:eastAsia="ru-RU"/>
              </w:rPr>
              <w:t>65</w:t>
            </w:r>
            <w:r w:rsidRPr="004835A1">
              <w:rPr>
                <w:rFonts w:eastAsia="Times New Roman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90D30" w:rsidRPr="004835A1" w:rsidRDefault="00C90D30" w:rsidP="00E55E20">
            <w:pPr>
              <w:suppressAutoHyphens/>
              <w:spacing w:line="223" w:lineRule="auto"/>
              <w:ind w:firstLine="709"/>
            </w:pPr>
          </w:p>
        </w:tc>
      </w:tr>
      <w:tr w:rsidR="00C90D30" w:rsidRPr="004835A1" w:rsidTr="00C90D30">
        <w:trPr>
          <w:trHeight w:val="1104"/>
        </w:trPr>
        <w:tc>
          <w:tcPr>
            <w:tcW w:w="711" w:type="dxa"/>
            <w:vMerge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90D30" w:rsidRPr="004835A1" w:rsidRDefault="00C90D30" w:rsidP="00E55E20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D30" w:rsidRDefault="00C90D30" w:rsidP="00C90D30">
            <w:pPr>
              <w:suppressAutoHyphens/>
              <w:spacing w:line="223" w:lineRule="auto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C90D3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сельских поселений области в целях реализации социально значимых проектов  в Саратовской области (за счет бюджета г. Москвы)</w:t>
            </w:r>
          </w:p>
          <w:p w:rsidR="00C90D30" w:rsidRPr="00C90D30" w:rsidRDefault="00C90D30" w:rsidP="00E55E20">
            <w:pPr>
              <w:suppressAutoHyphens/>
              <w:spacing w:line="223" w:lineRule="auto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0D30" w:rsidRPr="004835A1" w:rsidRDefault="00C90D30" w:rsidP="00706EEE">
            <w:pPr>
              <w:suppressAutoHyphens/>
              <w:spacing w:line="223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C90D30">
              <w:rPr>
                <w:rFonts w:eastAsia="Times New Roman"/>
                <w:sz w:val="21"/>
                <w:szCs w:val="21"/>
                <w:lang w:eastAsia="ru-RU"/>
              </w:rPr>
              <w:t xml:space="preserve">000 2 02 49999 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10</w:t>
            </w:r>
            <w:r w:rsidRPr="00C90D30">
              <w:rPr>
                <w:rFonts w:eastAsia="Times New Roman"/>
                <w:sz w:val="21"/>
                <w:szCs w:val="21"/>
                <w:lang w:eastAsia="ru-RU"/>
              </w:rPr>
              <w:t xml:space="preserve"> 00</w:t>
            </w:r>
            <w:r w:rsidR="00706EEE">
              <w:rPr>
                <w:rFonts w:eastAsia="Times New Roman"/>
                <w:sz w:val="21"/>
                <w:szCs w:val="21"/>
                <w:lang w:eastAsia="ru-RU"/>
              </w:rPr>
              <w:t>65</w:t>
            </w:r>
            <w:r w:rsidRPr="00C90D30">
              <w:rPr>
                <w:rFonts w:eastAsia="Times New Roman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C90D30" w:rsidRPr="004835A1" w:rsidRDefault="00C90D30" w:rsidP="00E55E20">
            <w:pPr>
              <w:suppressAutoHyphens/>
              <w:spacing w:line="223" w:lineRule="auto"/>
              <w:ind w:firstLine="709"/>
            </w:pPr>
          </w:p>
        </w:tc>
      </w:tr>
      <w:tr w:rsidR="00C90D30" w:rsidRPr="004835A1" w:rsidTr="00C90D30">
        <w:trPr>
          <w:trHeight w:val="1104"/>
        </w:trPr>
        <w:tc>
          <w:tcPr>
            <w:tcW w:w="711" w:type="dxa"/>
            <w:vMerge/>
            <w:shd w:val="clear" w:color="000000" w:fill="FFFFFF"/>
            <w:noWrap/>
            <w:vAlign w:val="center"/>
          </w:tcPr>
          <w:p w:rsidR="00C90D30" w:rsidRPr="004835A1" w:rsidRDefault="00C90D30" w:rsidP="00E55E20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</w:tc>
        <w:tc>
          <w:tcPr>
            <w:tcW w:w="4407" w:type="dxa"/>
            <w:tcBorders>
              <w:top w:val="single" w:sz="4" w:space="0" w:color="auto"/>
            </w:tcBorders>
            <w:shd w:val="clear" w:color="000000" w:fill="FFFFFF"/>
          </w:tcPr>
          <w:p w:rsidR="00C90D30" w:rsidRPr="00C90D30" w:rsidRDefault="00C90D30" w:rsidP="00E55E20">
            <w:pPr>
              <w:suppressAutoHyphens/>
              <w:spacing w:line="223" w:lineRule="auto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C90D30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поселений области в целях реализации социально значимых проектов в Саратовской области (за счет бюджета г. Москвы)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C90D30" w:rsidRPr="004835A1" w:rsidRDefault="00C90D30" w:rsidP="00706EEE">
            <w:pPr>
              <w:suppressAutoHyphens/>
              <w:spacing w:line="223" w:lineRule="auto"/>
              <w:rPr>
                <w:rFonts w:eastAsia="Times New Roman"/>
                <w:sz w:val="21"/>
                <w:szCs w:val="21"/>
                <w:lang w:eastAsia="ru-RU"/>
              </w:rPr>
            </w:pPr>
            <w:r w:rsidRPr="004835A1">
              <w:rPr>
                <w:rFonts w:eastAsia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92FF34C" wp14:editId="4F9588DE">
                      <wp:simplePos x="0" y="0"/>
                      <wp:positionH relativeFrom="column">
                        <wp:posOffset>2814955</wp:posOffset>
                      </wp:positionH>
                      <wp:positionV relativeFrom="paragraph">
                        <wp:posOffset>189865</wp:posOffset>
                      </wp:positionV>
                      <wp:extent cx="372745" cy="452120"/>
                      <wp:effectExtent l="0" t="0" r="27305" b="24130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2745" cy="452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C90D30" w:rsidRDefault="00C90D30" w:rsidP="00C90D30">
                                  <w:r>
                                    <w:rPr>
                                      <w:spacing w:val="-4"/>
                                    </w:rPr>
                                    <w:t>».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35" type="#_x0000_t202" style="position:absolute;left:0;text-align:left;margin-left:221.65pt;margin-top:14.95pt;width:29.35pt;height:35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" fillcolor="window" strokecolor="window" strokeweight=".5pt">
                      <v:textbox>
                        <w:txbxContent>
                          <w:p w:rsidR="00C90D30" w:rsidRDefault="00C90D30" w:rsidP="00C90D30">
                            <w:r>
                              <w:rPr>
                                <w:spacing w:val="-4"/>
                              </w:rPr>
                              <w:t>».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90D30">
              <w:rPr>
                <w:rFonts w:eastAsia="Times New Roman"/>
                <w:sz w:val="21"/>
                <w:szCs w:val="21"/>
                <w:lang w:eastAsia="ru-RU"/>
              </w:rPr>
              <w:t>000 2 02 49999 1</w:t>
            </w:r>
            <w:r>
              <w:rPr>
                <w:rFonts w:eastAsia="Times New Roman"/>
                <w:sz w:val="21"/>
                <w:szCs w:val="21"/>
                <w:lang w:eastAsia="ru-RU"/>
              </w:rPr>
              <w:t>3</w:t>
            </w:r>
            <w:r w:rsidRPr="00C90D30">
              <w:rPr>
                <w:rFonts w:eastAsia="Times New Roman"/>
                <w:sz w:val="21"/>
                <w:szCs w:val="21"/>
                <w:lang w:eastAsia="ru-RU"/>
              </w:rPr>
              <w:t xml:space="preserve"> 00</w:t>
            </w:r>
            <w:r w:rsidR="00706EEE">
              <w:rPr>
                <w:rFonts w:eastAsia="Times New Roman"/>
                <w:sz w:val="21"/>
                <w:szCs w:val="21"/>
                <w:lang w:eastAsia="ru-RU"/>
              </w:rPr>
              <w:t>65</w:t>
            </w:r>
            <w:r w:rsidRPr="00C90D30">
              <w:rPr>
                <w:rFonts w:eastAsia="Times New Roman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42" w:type="dxa"/>
            <w:vMerge/>
            <w:shd w:val="clear" w:color="000000" w:fill="FFFFFF"/>
            <w:vAlign w:val="center"/>
          </w:tcPr>
          <w:p w:rsidR="00C90D30" w:rsidRPr="004835A1" w:rsidRDefault="00C90D30" w:rsidP="00E55E20">
            <w:pPr>
              <w:suppressAutoHyphens/>
              <w:spacing w:line="223" w:lineRule="auto"/>
              <w:ind w:firstLine="709"/>
            </w:pPr>
          </w:p>
        </w:tc>
      </w:tr>
    </w:tbl>
    <w:p w:rsidR="00C90D30" w:rsidRPr="00C90D30" w:rsidRDefault="00C90D30" w:rsidP="000228FA">
      <w:pPr>
        <w:suppressAutoHyphens/>
        <w:spacing w:line="223" w:lineRule="auto"/>
        <w:ind w:firstLine="709"/>
      </w:pPr>
    </w:p>
    <w:p w:rsidR="002B6E88" w:rsidRDefault="002B6E88" w:rsidP="004D3AB0">
      <w:pPr>
        <w:spacing w:line="228" w:lineRule="auto"/>
        <w:ind w:firstLine="709"/>
        <w:rPr>
          <w:spacing w:val="-6"/>
        </w:rPr>
      </w:pPr>
      <w:r w:rsidRPr="002B6E88">
        <w:rPr>
          <w:spacing w:val="-6"/>
        </w:rPr>
        <w:t>2. 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B763B7" w:rsidRDefault="00C26EA8" w:rsidP="004D3AB0">
      <w:pPr>
        <w:spacing w:line="228" w:lineRule="auto"/>
        <w:ind w:firstLine="709"/>
        <w:rPr>
          <w:b/>
        </w:rPr>
      </w:pPr>
      <w:r w:rsidRPr="00F50AA0">
        <w:rPr>
          <w:spacing w:val="-6"/>
        </w:rPr>
        <w:t>3. </w:t>
      </w:r>
      <w:r w:rsidR="00D1103F" w:rsidRPr="00D1103F">
        <w:rPr>
          <w:spacing w:val="-6"/>
        </w:rPr>
        <w:t xml:space="preserve">Настоящий приказ </w:t>
      </w:r>
      <w:proofErr w:type="gramStart"/>
      <w:r w:rsidR="00D1103F" w:rsidRPr="00D1103F">
        <w:rPr>
          <w:spacing w:val="-6"/>
        </w:rPr>
        <w:t>вступает в силу со дня его подписания</w:t>
      </w:r>
      <w:r w:rsidR="00FB4A34" w:rsidRPr="00FB4A34">
        <w:rPr>
          <w:spacing w:val="-6"/>
        </w:rPr>
        <w:t xml:space="preserve"> </w:t>
      </w:r>
      <w:r w:rsidR="00FB4A34" w:rsidRPr="0099010D">
        <w:rPr>
          <w:spacing w:val="-6"/>
        </w:rPr>
        <w:t>и распространяется</w:t>
      </w:r>
      <w:proofErr w:type="gramEnd"/>
      <w:r w:rsidR="00FB4A34" w:rsidRPr="0099010D">
        <w:rPr>
          <w:spacing w:val="-6"/>
        </w:rPr>
        <w:t xml:space="preserve"> на правоотношения, возникшие с </w:t>
      </w:r>
      <w:r w:rsidR="003228CC" w:rsidRPr="00452972">
        <w:rPr>
          <w:spacing w:val="-6"/>
        </w:rPr>
        <w:t>1</w:t>
      </w:r>
      <w:r w:rsidR="00FB4A34" w:rsidRPr="0099010D">
        <w:rPr>
          <w:spacing w:val="-6"/>
        </w:rPr>
        <w:t xml:space="preserve"> </w:t>
      </w:r>
      <w:r w:rsidR="00452972">
        <w:rPr>
          <w:spacing w:val="-6"/>
        </w:rPr>
        <w:t>января</w:t>
      </w:r>
      <w:r w:rsidR="00FB4A34" w:rsidRPr="0099010D">
        <w:rPr>
          <w:spacing w:val="-6"/>
        </w:rPr>
        <w:t xml:space="preserve"> 202</w:t>
      </w:r>
      <w:r w:rsidR="00FB4A34">
        <w:rPr>
          <w:spacing w:val="-6"/>
        </w:rPr>
        <w:t>2 года.</w:t>
      </w:r>
    </w:p>
    <w:p w:rsidR="00FD1A84" w:rsidRDefault="00FD1A84" w:rsidP="004D3AB0">
      <w:pPr>
        <w:spacing w:line="228" w:lineRule="auto"/>
        <w:ind w:right="-5"/>
        <w:rPr>
          <w:b/>
        </w:rPr>
      </w:pPr>
    </w:p>
    <w:p w:rsidR="00F50BCE" w:rsidRDefault="00F50BCE" w:rsidP="004D3AB0">
      <w:pPr>
        <w:spacing w:line="228" w:lineRule="auto"/>
        <w:ind w:right="-5"/>
        <w:rPr>
          <w:b/>
        </w:rPr>
      </w:pPr>
    </w:p>
    <w:p w:rsidR="00F50BCE" w:rsidRDefault="00F50BCE" w:rsidP="004D3AB0">
      <w:pPr>
        <w:spacing w:line="228" w:lineRule="auto"/>
        <w:ind w:right="-5"/>
        <w:rPr>
          <w:b/>
        </w:rPr>
      </w:pPr>
    </w:p>
    <w:p w:rsidR="0019612F" w:rsidRPr="00080B9F" w:rsidRDefault="0019612F" w:rsidP="004D3AB0">
      <w:pPr>
        <w:spacing w:line="228" w:lineRule="auto"/>
        <w:rPr>
          <w:b/>
        </w:rPr>
      </w:pPr>
      <w:proofErr w:type="gramStart"/>
      <w:r w:rsidRPr="00080B9F">
        <w:rPr>
          <w:b/>
        </w:rPr>
        <w:t>Исполняющий</w:t>
      </w:r>
      <w:proofErr w:type="gramEnd"/>
      <w:r w:rsidRPr="00080B9F">
        <w:rPr>
          <w:b/>
        </w:rPr>
        <w:t xml:space="preserve"> обязанности</w:t>
      </w:r>
    </w:p>
    <w:p w:rsidR="0006321A" w:rsidRDefault="0019612F" w:rsidP="004D3AB0">
      <w:pPr>
        <w:spacing w:line="228" w:lineRule="auto"/>
        <w:rPr>
          <w:b/>
        </w:rPr>
      </w:pPr>
      <w:r w:rsidRPr="00080B9F">
        <w:rPr>
          <w:b/>
        </w:rPr>
        <w:t>министра финансов Саратовской области                               И.С. Бегинина</w:t>
      </w:r>
    </w:p>
    <w:p w:rsidR="0006321A" w:rsidRDefault="0006321A" w:rsidP="004D3AB0">
      <w:pPr>
        <w:spacing w:line="228" w:lineRule="auto"/>
        <w:rPr>
          <w:b/>
        </w:rPr>
      </w:pPr>
      <w:bookmarkStart w:id="0" w:name="_GoBack"/>
      <w:bookmarkEnd w:id="0"/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Default="002B4A45" w:rsidP="004D3AB0">
      <w:pPr>
        <w:spacing w:line="228" w:lineRule="auto"/>
        <w:rPr>
          <w:b/>
        </w:rPr>
      </w:pPr>
    </w:p>
    <w:p w:rsidR="004D3AB0" w:rsidRDefault="004D3AB0" w:rsidP="004D3AB0">
      <w:pPr>
        <w:spacing w:line="228" w:lineRule="auto"/>
        <w:rPr>
          <w:b/>
        </w:rPr>
      </w:pPr>
    </w:p>
    <w:sectPr w:rsidR="004D3AB0" w:rsidSect="0008745C">
      <w:headerReference w:type="even" r:id="rId10"/>
      <w:headerReference w:type="default" r:id="rId11"/>
      <w:pgSz w:w="11906" w:h="16838"/>
      <w:pgMar w:top="567" w:right="850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9346532"/>
      <w:docPartObj>
        <w:docPartGallery w:val="Page Numbers (Top of Page)"/>
        <w:docPartUnique/>
      </w:docPartObj>
    </w:sdtPr>
    <w:sdtEndPr/>
    <w:sdtContent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A00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6E1D"/>
    <w:rsid w:val="000118BE"/>
    <w:rsid w:val="00021948"/>
    <w:rsid w:val="000228FA"/>
    <w:rsid w:val="000304EA"/>
    <w:rsid w:val="00050C7B"/>
    <w:rsid w:val="0006321A"/>
    <w:rsid w:val="0006387A"/>
    <w:rsid w:val="0007308B"/>
    <w:rsid w:val="00074139"/>
    <w:rsid w:val="0008745C"/>
    <w:rsid w:val="000A0DB3"/>
    <w:rsid w:val="000D33ED"/>
    <w:rsid w:val="000F0B30"/>
    <w:rsid w:val="000F4ED1"/>
    <w:rsid w:val="000F7D42"/>
    <w:rsid w:val="00103702"/>
    <w:rsid w:val="0011437D"/>
    <w:rsid w:val="00114F53"/>
    <w:rsid w:val="0012460E"/>
    <w:rsid w:val="0013362F"/>
    <w:rsid w:val="00155130"/>
    <w:rsid w:val="00161A57"/>
    <w:rsid w:val="00167C1C"/>
    <w:rsid w:val="00193442"/>
    <w:rsid w:val="0019612F"/>
    <w:rsid w:val="001A2EDE"/>
    <w:rsid w:val="001B50A0"/>
    <w:rsid w:val="001C11B2"/>
    <w:rsid w:val="001D5A8F"/>
    <w:rsid w:val="001D5FE1"/>
    <w:rsid w:val="0020131F"/>
    <w:rsid w:val="00203FCD"/>
    <w:rsid w:val="0020416E"/>
    <w:rsid w:val="00224B5A"/>
    <w:rsid w:val="00234945"/>
    <w:rsid w:val="002601EC"/>
    <w:rsid w:val="00271300"/>
    <w:rsid w:val="002867EE"/>
    <w:rsid w:val="002876B3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E640F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56211"/>
    <w:rsid w:val="00380110"/>
    <w:rsid w:val="003825E8"/>
    <w:rsid w:val="00390F22"/>
    <w:rsid w:val="003A5DB9"/>
    <w:rsid w:val="003B00AC"/>
    <w:rsid w:val="003B1DDD"/>
    <w:rsid w:val="003B40D2"/>
    <w:rsid w:val="003C24C4"/>
    <w:rsid w:val="003C4ED1"/>
    <w:rsid w:val="003D27CE"/>
    <w:rsid w:val="003E496C"/>
    <w:rsid w:val="003E571D"/>
    <w:rsid w:val="0040353C"/>
    <w:rsid w:val="00404312"/>
    <w:rsid w:val="00412E19"/>
    <w:rsid w:val="004166D6"/>
    <w:rsid w:val="004172A9"/>
    <w:rsid w:val="00426557"/>
    <w:rsid w:val="00450DE1"/>
    <w:rsid w:val="00452431"/>
    <w:rsid w:val="00452972"/>
    <w:rsid w:val="00456A00"/>
    <w:rsid w:val="004607C1"/>
    <w:rsid w:val="00464F5B"/>
    <w:rsid w:val="004825CF"/>
    <w:rsid w:val="004835A1"/>
    <w:rsid w:val="004909EB"/>
    <w:rsid w:val="004A50EE"/>
    <w:rsid w:val="004A7324"/>
    <w:rsid w:val="004A7C26"/>
    <w:rsid w:val="004B11D3"/>
    <w:rsid w:val="004B3F14"/>
    <w:rsid w:val="004B7226"/>
    <w:rsid w:val="004D3AB0"/>
    <w:rsid w:val="004E28F5"/>
    <w:rsid w:val="004F1AA4"/>
    <w:rsid w:val="00523C1A"/>
    <w:rsid w:val="00530DAE"/>
    <w:rsid w:val="005610A0"/>
    <w:rsid w:val="00566227"/>
    <w:rsid w:val="00581C55"/>
    <w:rsid w:val="005A2D8B"/>
    <w:rsid w:val="005A5250"/>
    <w:rsid w:val="005C7CD4"/>
    <w:rsid w:val="005D0E63"/>
    <w:rsid w:val="005D3718"/>
    <w:rsid w:val="005E3197"/>
    <w:rsid w:val="005E7891"/>
    <w:rsid w:val="005E7DB0"/>
    <w:rsid w:val="006008D7"/>
    <w:rsid w:val="006106B9"/>
    <w:rsid w:val="00616446"/>
    <w:rsid w:val="00620748"/>
    <w:rsid w:val="006347D9"/>
    <w:rsid w:val="006355D0"/>
    <w:rsid w:val="00652AB3"/>
    <w:rsid w:val="00654113"/>
    <w:rsid w:val="00673484"/>
    <w:rsid w:val="00673BFA"/>
    <w:rsid w:val="00685402"/>
    <w:rsid w:val="006A36E4"/>
    <w:rsid w:val="006A48D8"/>
    <w:rsid w:val="006A6683"/>
    <w:rsid w:val="006C56E6"/>
    <w:rsid w:val="006F1203"/>
    <w:rsid w:val="00706EBB"/>
    <w:rsid w:val="00706EEE"/>
    <w:rsid w:val="007263EE"/>
    <w:rsid w:val="0072697A"/>
    <w:rsid w:val="00735BF0"/>
    <w:rsid w:val="007501BB"/>
    <w:rsid w:val="00764B8C"/>
    <w:rsid w:val="007675CD"/>
    <w:rsid w:val="0077670E"/>
    <w:rsid w:val="00782274"/>
    <w:rsid w:val="007B2A14"/>
    <w:rsid w:val="007B3B57"/>
    <w:rsid w:val="007C1CCB"/>
    <w:rsid w:val="00800C55"/>
    <w:rsid w:val="00810126"/>
    <w:rsid w:val="008224D5"/>
    <w:rsid w:val="00825807"/>
    <w:rsid w:val="0083116B"/>
    <w:rsid w:val="00853564"/>
    <w:rsid w:val="0085678B"/>
    <w:rsid w:val="0086454B"/>
    <w:rsid w:val="00874516"/>
    <w:rsid w:val="00884628"/>
    <w:rsid w:val="008A0A65"/>
    <w:rsid w:val="008A371E"/>
    <w:rsid w:val="008C584B"/>
    <w:rsid w:val="009062C3"/>
    <w:rsid w:val="00907537"/>
    <w:rsid w:val="009145EF"/>
    <w:rsid w:val="009166E0"/>
    <w:rsid w:val="00921AC1"/>
    <w:rsid w:val="009228EB"/>
    <w:rsid w:val="00926D4D"/>
    <w:rsid w:val="00943011"/>
    <w:rsid w:val="009460E4"/>
    <w:rsid w:val="00966A89"/>
    <w:rsid w:val="00982742"/>
    <w:rsid w:val="00983882"/>
    <w:rsid w:val="009930EB"/>
    <w:rsid w:val="009B5FCD"/>
    <w:rsid w:val="009D43DD"/>
    <w:rsid w:val="009E3FDC"/>
    <w:rsid w:val="009E6E18"/>
    <w:rsid w:val="009F040D"/>
    <w:rsid w:val="00A40749"/>
    <w:rsid w:val="00A45FAC"/>
    <w:rsid w:val="00A51B7B"/>
    <w:rsid w:val="00A523E6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B17DF"/>
    <w:rsid w:val="00AB66C7"/>
    <w:rsid w:val="00AD65BC"/>
    <w:rsid w:val="00AE52F2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370E"/>
    <w:rsid w:val="00C11A2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4FB6"/>
    <w:rsid w:val="00CE59B7"/>
    <w:rsid w:val="00CE71E5"/>
    <w:rsid w:val="00CF28BD"/>
    <w:rsid w:val="00CF54EF"/>
    <w:rsid w:val="00D1103F"/>
    <w:rsid w:val="00D15C79"/>
    <w:rsid w:val="00D2786C"/>
    <w:rsid w:val="00D50606"/>
    <w:rsid w:val="00D51732"/>
    <w:rsid w:val="00D51D21"/>
    <w:rsid w:val="00D52BC8"/>
    <w:rsid w:val="00D5566C"/>
    <w:rsid w:val="00D6782B"/>
    <w:rsid w:val="00D767C9"/>
    <w:rsid w:val="00DA1D22"/>
    <w:rsid w:val="00DB3233"/>
    <w:rsid w:val="00DD392A"/>
    <w:rsid w:val="00DD7819"/>
    <w:rsid w:val="00DE2A7B"/>
    <w:rsid w:val="00DF6B0B"/>
    <w:rsid w:val="00DF7AD4"/>
    <w:rsid w:val="00E1255F"/>
    <w:rsid w:val="00E22E64"/>
    <w:rsid w:val="00E248A8"/>
    <w:rsid w:val="00E33DB7"/>
    <w:rsid w:val="00E35419"/>
    <w:rsid w:val="00E402AF"/>
    <w:rsid w:val="00E61563"/>
    <w:rsid w:val="00E73A57"/>
    <w:rsid w:val="00E74CE0"/>
    <w:rsid w:val="00E771E7"/>
    <w:rsid w:val="00E84881"/>
    <w:rsid w:val="00EB1735"/>
    <w:rsid w:val="00EC12AD"/>
    <w:rsid w:val="00ED1700"/>
    <w:rsid w:val="00EE27BF"/>
    <w:rsid w:val="00EF75CF"/>
    <w:rsid w:val="00F024AC"/>
    <w:rsid w:val="00F053A5"/>
    <w:rsid w:val="00F062B0"/>
    <w:rsid w:val="00F104F5"/>
    <w:rsid w:val="00F210C9"/>
    <w:rsid w:val="00F368FE"/>
    <w:rsid w:val="00F47100"/>
    <w:rsid w:val="00F50AA0"/>
    <w:rsid w:val="00F50BCE"/>
    <w:rsid w:val="00F70849"/>
    <w:rsid w:val="00F8666A"/>
    <w:rsid w:val="00F94EE2"/>
    <w:rsid w:val="00F97364"/>
    <w:rsid w:val="00FB4A34"/>
    <w:rsid w:val="00FD1A84"/>
    <w:rsid w:val="00FE2C11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D7D05-9FFF-42FD-89FE-7C755FD35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5563</TotalTime>
  <Pages>3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212</cp:revision>
  <cp:lastPrinted>2022-04-04T14:34:00Z</cp:lastPrinted>
  <dcterms:created xsi:type="dcterms:W3CDTF">2019-03-06T13:20:00Z</dcterms:created>
  <dcterms:modified xsi:type="dcterms:W3CDTF">2022-04-06T05:30:00Z</dcterms:modified>
</cp:coreProperties>
</file>