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69B1" w:rsidRPr="00013E0D" w:rsidRDefault="00FA008C" w:rsidP="00E45D92">
      <w:pPr>
        <w:pStyle w:val="2"/>
        <w:tabs>
          <w:tab w:val="left" w:pos="5387"/>
        </w:tabs>
        <w:spacing w:before="0" w:after="0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13E0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883DE4" w:rsidRPr="00013E0D">
        <w:rPr>
          <w:rFonts w:ascii="Times New Roman" w:hAnsi="Times New Roman" w:cs="Times New Roman"/>
          <w:b w:val="0"/>
          <w:bCs w:val="0"/>
          <w:i w:val="0"/>
          <w:iCs w:val="0"/>
        </w:rPr>
        <w:t>6</w:t>
      </w:r>
      <w:r w:rsidRPr="00013E0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</w:t>
      </w:r>
      <w:r w:rsidR="00473FBC" w:rsidRPr="00013E0D">
        <w:rPr>
          <w:rFonts w:ascii="Times New Roman" w:hAnsi="Times New Roman" w:cs="Times New Roman"/>
          <w:b w:val="0"/>
          <w:bCs w:val="0"/>
          <w:i w:val="0"/>
          <w:iCs w:val="0"/>
        </w:rPr>
        <w:t>«</w:t>
      </w:r>
      <w:r w:rsidRPr="00013E0D">
        <w:rPr>
          <w:rFonts w:ascii="Times New Roman" w:hAnsi="Times New Roman" w:cs="Times New Roman"/>
          <w:b w:val="0"/>
          <w:bCs w:val="0"/>
          <w:i w:val="0"/>
          <w:iCs w:val="0"/>
        </w:rPr>
        <w:t>Об областном бюджете на 20</w:t>
      </w:r>
      <w:r w:rsidR="0031345B" w:rsidRPr="00013E0D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EA4CA7" w:rsidRPr="00013E0D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Pr="00013E0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EA4CA7" w:rsidRPr="00013E0D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  <w:r w:rsidRPr="00013E0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</w:t>
      </w:r>
    </w:p>
    <w:p w:rsidR="00FA008C" w:rsidRPr="00013E0D" w:rsidRDefault="00FA008C" w:rsidP="00E45D92">
      <w:pPr>
        <w:pStyle w:val="2"/>
        <w:tabs>
          <w:tab w:val="left" w:pos="5387"/>
        </w:tabs>
        <w:spacing w:before="0" w:after="0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13E0D">
        <w:rPr>
          <w:rFonts w:ascii="Times New Roman" w:hAnsi="Times New Roman" w:cs="Times New Roman"/>
          <w:b w:val="0"/>
          <w:bCs w:val="0"/>
          <w:i w:val="0"/>
          <w:iCs w:val="0"/>
        </w:rPr>
        <w:t>202</w:t>
      </w:r>
      <w:r w:rsidR="00EA4CA7" w:rsidRPr="00013E0D"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  <w:r w:rsidRPr="00013E0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</w:t>
      </w:r>
      <w:r w:rsidR="00473FBC" w:rsidRPr="00013E0D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9E6595" w:rsidRPr="00013E0D" w:rsidRDefault="009E6595" w:rsidP="00B559FB">
      <w:pPr>
        <w:pStyle w:val="ConsPlusNormal"/>
        <w:spacing w:line="21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706C" w:rsidRPr="00013E0D" w:rsidRDefault="009E6595" w:rsidP="00E45D9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13E0D">
        <w:rPr>
          <w:rFonts w:ascii="Times New Roman" w:hAnsi="Times New Roman" w:cs="Times New Roman"/>
          <w:sz w:val="28"/>
          <w:szCs w:val="28"/>
        </w:rPr>
        <w:t>Р</w:t>
      </w:r>
      <w:r w:rsidR="00FA008C" w:rsidRPr="00013E0D">
        <w:rPr>
          <w:rFonts w:ascii="Times New Roman" w:hAnsi="Times New Roman" w:cs="Times New Roman"/>
          <w:sz w:val="28"/>
          <w:szCs w:val="28"/>
        </w:rPr>
        <w:t>аспределение бюджетных ассигнований на реализацию</w:t>
      </w:r>
      <w:r w:rsidR="0052706C" w:rsidRPr="00013E0D">
        <w:rPr>
          <w:rFonts w:ascii="Times New Roman" w:hAnsi="Times New Roman" w:cs="Times New Roman"/>
          <w:sz w:val="28"/>
          <w:szCs w:val="28"/>
        </w:rPr>
        <w:t xml:space="preserve"> </w:t>
      </w:r>
      <w:r w:rsidR="00FA008C" w:rsidRPr="00013E0D">
        <w:rPr>
          <w:rFonts w:ascii="Times New Roman" w:hAnsi="Times New Roman" w:cs="Times New Roman"/>
          <w:sz w:val="28"/>
          <w:szCs w:val="28"/>
        </w:rPr>
        <w:t>областной ад</w:t>
      </w:r>
      <w:r w:rsidR="0052706C" w:rsidRPr="00013E0D">
        <w:rPr>
          <w:rFonts w:ascii="Times New Roman" w:hAnsi="Times New Roman" w:cs="Times New Roman"/>
          <w:sz w:val="28"/>
          <w:szCs w:val="28"/>
        </w:rPr>
        <w:t>ресной инвестиционной</w:t>
      </w:r>
      <w:r w:rsidR="00FA008C" w:rsidRPr="00013E0D">
        <w:rPr>
          <w:rFonts w:ascii="Times New Roman" w:hAnsi="Times New Roman" w:cs="Times New Roman"/>
          <w:sz w:val="28"/>
          <w:szCs w:val="28"/>
        </w:rPr>
        <w:t xml:space="preserve"> программы </w:t>
      </w:r>
    </w:p>
    <w:p w:rsidR="009E6595" w:rsidRPr="00013E0D" w:rsidRDefault="00FA008C" w:rsidP="00E45D9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13E0D">
        <w:rPr>
          <w:rFonts w:ascii="Times New Roman" w:hAnsi="Times New Roman" w:cs="Times New Roman"/>
          <w:sz w:val="28"/>
          <w:szCs w:val="28"/>
        </w:rPr>
        <w:t>на 20</w:t>
      </w:r>
      <w:r w:rsidR="0031345B" w:rsidRPr="00013E0D">
        <w:rPr>
          <w:rFonts w:ascii="Times New Roman" w:hAnsi="Times New Roman" w:cs="Times New Roman"/>
          <w:sz w:val="28"/>
          <w:szCs w:val="28"/>
        </w:rPr>
        <w:t>2</w:t>
      </w:r>
      <w:r w:rsidR="007D6A64" w:rsidRPr="00013E0D">
        <w:rPr>
          <w:rFonts w:ascii="Times New Roman" w:hAnsi="Times New Roman" w:cs="Times New Roman"/>
          <w:sz w:val="28"/>
          <w:szCs w:val="28"/>
        </w:rPr>
        <w:t>2</w:t>
      </w:r>
      <w:r w:rsidRPr="00013E0D">
        <w:rPr>
          <w:rFonts w:ascii="Times New Roman" w:hAnsi="Times New Roman" w:cs="Times New Roman"/>
          <w:sz w:val="28"/>
          <w:szCs w:val="28"/>
        </w:rPr>
        <w:t xml:space="preserve"> год</w:t>
      </w:r>
      <w:r w:rsidR="0052706C" w:rsidRPr="00013E0D">
        <w:rPr>
          <w:rFonts w:ascii="Times New Roman" w:hAnsi="Times New Roman" w:cs="Times New Roman"/>
          <w:sz w:val="28"/>
          <w:szCs w:val="28"/>
        </w:rPr>
        <w:t xml:space="preserve"> и на плановый период 202</w:t>
      </w:r>
      <w:r w:rsidR="007D6A64" w:rsidRPr="00013E0D">
        <w:rPr>
          <w:rFonts w:ascii="Times New Roman" w:hAnsi="Times New Roman" w:cs="Times New Roman"/>
          <w:sz w:val="28"/>
          <w:szCs w:val="28"/>
        </w:rPr>
        <w:t xml:space="preserve">3 </w:t>
      </w:r>
      <w:r w:rsidR="0052706C" w:rsidRPr="00013E0D">
        <w:rPr>
          <w:rFonts w:ascii="Times New Roman" w:hAnsi="Times New Roman" w:cs="Times New Roman"/>
          <w:sz w:val="28"/>
          <w:szCs w:val="28"/>
        </w:rPr>
        <w:t>и 202</w:t>
      </w:r>
      <w:r w:rsidR="007D6A64" w:rsidRPr="00013E0D">
        <w:rPr>
          <w:rFonts w:ascii="Times New Roman" w:hAnsi="Times New Roman" w:cs="Times New Roman"/>
          <w:sz w:val="28"/>
          <w:szCs w:val="28"/>
        </w:rPr>
        <w:t>4</w:t>
      </w:r>
      <w:r w:rsidR="0052706C" w:rsidRPr="00013E0D">
        <w:rPr>
          <w:rFonts w:ascii="Times New Roman" w:hAnsi="Times New Roman" w:cs="Times New Roman"/>
          <w:sz w:val="28"/>
          <w:szCs w:val="28"/>
        </w:rPr>
        <w:t xml:space="preserve"> годов</w:t>
      </w:r>
    </w:p>
    <w:p w:rsidR="00C60835" w:rsidRPr="00013E0D" w:rsidRDefault="00C60835" w:rsidP="00C6083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94696E" w:rsidRPr="00013E0D" w:rsidRDefault="0094696E" w:rsidP="009469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13E0D">
        <w:rPr>
          <w:rFonts w:ascii="Times New Roman" w:hAnsi="Times New Roman" w:cs="Times New Roman"/>
          <w:sz w:val="28"/>
          <w:szCs w:val="28"/>
        </w:rPr>
        <w:t>(с изменениями от 28 марта 2022 года № 37-ЗСО)</w:t>
      </w:r>
    </w:p>
    <w:p w:rsidR="00A17564" w:rsidRPr="00013E0D" w:rsidRDefault="00A17564" w:rsidP="00E44EF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9E6595" w:rsidRPr="00013E0D" w:rsidRDefault="009E6595" w:rsidP="00B559FB">
      <w:pPr>
        <w:pStyle w:val="ConsPlusNormal"/>
        <w:spacing w:line="216" w:lineRule="auto"/>
        <w:ind w:right="-456"/>
        <w:jc w:val="right"/>
        <w:rPr>
          <w:rFonts w:ascii="Times New Roman" w:hAnsi="Times New Roman" w:cs="Times New Roman"/>
          <w:sz w:val="24"/>
          <w:szCs w:val="24"/>
        </w:rPr>
      </w:pPr>
      <w:r w:rsidRPr="00013E0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5"/>
        <w:tblW w:w="1531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843"/>
        <w:gridCol w:w="709"/>
        <w:gridCol w:w="1275"/>
        <w:gridCol w:w="1276"/>
        <w:gridCol w:w="1276"/>
        <w:gridCol w:w="1417"/>
        <w:gridCol w:w="1276"/>
        <w:gridCol w:w="1418"/>
      </w:tblGrid>
      <w:tr w:rsidR="004C2CB6" w:rsidRPr="00013E0D" w:rsidTr="00917DAC">
        <w:tc>
          <w:tcPr>
            <w:tcW w:w="2694" w:type="dxa"/>
            <w:vMerge w:val="restart"/>
          </w:tcPr>
          <w:p w:rsidR="004C2CB6" w:rsidRPr="00013E0D" w:rsidRDefault="004C2CB6" w:rsidP="00411E18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Наименования</w:t>
            </w:r>
          </w:p>
          <w:p w:rsidR="004C2CB6" w:rsidRPr="00013E0D" w:rsidRDefault="004C2CB6" w:rsidP="00411E18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объектов</w:t>
            </w:r>
          </w:p>
        </w:tc>
        <w:tc>
          <w:tcPr>
            <w:tcW w:w="709" w:type="dxa"/>
            <w:vMerge w:val="restart"/>
          </w:tcPr>
          <w:p w:rsidR="004C2CB6" w:rsidRPr="00013E0D" w:rsidRDefault="004C2CB6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708" w:type="dxa"/>
            <w:vMerge w:val="restart"/>
          </w:tcPr>
          <w:p w:rsidR="004C2CB6" w:rsidRPr="00013E0D" w:rsidRDefault="004C2CB6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Раз-дел</w:t>
            </w:r>
          </w:p>
        </w:tc>
        <w:tc>
          <w:tcPr>
            <w:tcW w:w="709" w:type="dxa"/>
            <w:vMerge w:val="restart"/>
          </w:tcPr>
          <w:p w:rsidR="004C2CB6" w:rsidRPr="00013E0D" w:rsidRDefault="004C2CB6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Под</w:t>
            </w:r>
            <w:r w:rsidR="00366761"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раздел</w:t>
            </w:r>
          </w:p>
        </w:tc>
        <w:tc>
          <w:tcPr>
            <w:tcW w:w="1843" w:type="dxa"/>
            <w:vMerge w:val="restart"/>
          </w:tcPr>
          <w:p w:rsidR="004C2CB6" w:rsidRPr="00013E0D" w:rsidRDefault="004C2CB6" w:rsidP="00411E18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Целевая</w:t>
            </w:r>
          </w:p>
          <w:p w:rsidR="004C2CB6" w:rsidRPr="00013E0D" w:rsidRDefault="004C2CB6" w:rsidP="00411E18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vMerge w:val="restart"/>
          </w:tcPr>
          <w:p w:rsidR="004C2CB6" w:rsidRPr="00013E0D" w:rsidRDefault="004C2CB6" w:rsidP="00411E18">
            <w:pPr>
              <w:pStyle w:val="ConsPlusNormal"/>
              <w:spacing w:line="216" w:lineRule="auto"/>
              <w:ind w:left="-108" w:right="-108" w:firstLine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Вид расх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дов</w:t>
            </w:r>
          </w:p>
        </w:tc>
        <w:tc>
          <w:tcPr>
            <w:tcW w:w="2551" w:type="dxa"/>
            <w:gridSpan w:val="2"/>
          </w:tcPr>
          <w:p w:rsidR="004C2CB6" w:rsidRPr="00013E0D" w:rsidRDefault="004C2CB6" w:rsidP="00411E18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412AA" w:rsidRPr="00013E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73F16" w:rsidRPr="00013E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93" w:type="dxa"/>
            <w:gridSpan w:val="2"/>
          </w:tcPr>
          <w:p w:rsidR="004C2CB6" w:rsidRPr="00013E0D" w:rsidRDefault="004C2CB6" w:rsidP="00411E18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C73F16" w:rsidRPr="00013E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94" w:type="dxa"/>
            <w:gridSpan w:val="2"/>
          </w:tcPr>
          <w:p w:rsidR="004C2CB6" w:rsidRPr="00013E0D" w:rsidRDefault="004C2CB6" w:rsidP="00411E18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C73F16" w:rsidRPr="00013E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6613CF" w:rsidRPr="00013E0D" w:rsidTr="00917DAC">
        <w:tc>
          <w:tcPr>
            <w:tcW w:w="2694" w:type="dxa"/>
            <w:vMerge/>
          </w:tcPr>
          <w:p w:rsidR="006613CF" w:rsidRPr="00013E0D" w:rsidRDefault="006613CF" w:rsidP="00411E18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013E0D" w:rsidRDefault="006613CF" w:rsidP="00411E18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6613CF" w:rsidRPr="00013E0D" w:rsidRDefault="006613CF" w:rsidP="00411E18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013E0D" w:rsidRDefault="006613CF" w:rsidP="00411E18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6613CF" w:rsidRPr="00013E0D" w:rsidRDefault="006613CF" w:rsidP="00411E18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013E0D" w:rsidRDefault="006613CF" w:rsidP="00411E18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2C4D5A" w:rsidRPr="00013E0D" w:rsidRDefault="006613CF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013E0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613CF" w:rsidRPr="00013E0D" w:rsidRDefault="006613CF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</w:tcPr>
          <w:p w:rsidR="006613CF" w:rsidRPr="00013E0D" w:rsidRDefault="006613CF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возмездных поступл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ний от др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гих бюдж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тов бю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жетной системы Российской Федерации</w:t>
            </w:r>
          </w:p>
        </w:tc>
        <w:tc>
          <w:tcPr>
            <w:tcW w:w="1276" w:type="dxa"/>
          </w:tcPr>
          <w:p w:rsidR="006613CF" w:rsidRPr="00013E0D" w:rsidRDefault="006613CF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013E0D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7" w:type="dxa"/>
          </w:tcPr>
          <w:p w:rsidR="006613CF" w:rsidRPr="00013E0D" w:rsidRDefault="006613CF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возмездных поступлений от других бюджетов бюджетной системы Ро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сийской Ф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дерации</w:t>
            </w:r>
          </w:p>
        </w:tc>
        <w:tc>
          <w:tcPr>
            <w:tcW w:w="1276" w:type="dxa"/>
          </w:tcPr>
          <w:p w:rsidR="006613CF" w:rsidRPr="00013E0D" w:rsidRDefault="006613CF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013E0D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8" w:type="dxa"/>
          </w:tcPr>
          <w:p w:rsidR="006613CF" w:rsidRPr="00013E0D" w:rsidRDefault="006613CF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возмездных поступлений от других бюджетов бюджетной системы Ро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сийской Ф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дерации</w:t>
            </w:r>
          </w:p>
        </w:tc>
      </w:tr>
    </w:tbl>
    <w:p w:rsidR="00562A37" w:rsidRPr="00013E0D" w:rsidRDefault="00562A37" w:rsidP="00B559FB">
      <w:pPr>
        <w:spacing w:after="0" w:line="216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5"/>
        <w:tblW w:w="1531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843"/>
        <w:gridCol w:w="709"/>
        <w:gridCol w:w="1275"/>
        <w:gridCol w:w="1276"/>
        <w:gridCol w:w="1276"/>
        <w:gridCol w:w="1417"/>
        <w:gridCol w:w="1276"/>
        <w:gridCol w:w="1418"/>
      </w:tblGrid>
      <w:tr w:rsidR="004869B1" w:rsidRPr="00013E0D" w:rsidTr="00883802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013E0D" w:rsidRDefault="004869B1" w:rsidP="001C5EDC">
            <w:pPr>
              <w:pStyle w:val="ConsPlusNormal"/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013E0D" w:rsidRDefault="004869B1" w:rsidP="001C5EDC">
            <w:pPr>
              <w:pStyle w:val="ConsPlusNormal"/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013E0D" w:rsidRDefault="004869B1" w:rsidP="001C5EDC">
            <w:pPr>
              <w:pStyle w:val="ConsPlusNormal"/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013E0D" w:rsidRDefault="004869B1" w:rsidP="001C5EDC">
            <w:pPr>
              <w:pStyle w:val="ConsPlusNormal"/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013E0D" w:rsidRDefault="004869B1" w:rsidP="001C5EDC">
            <w:pPr>
              <w:pStyle w:val="ConsPlusNormal"/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013E0D" w:rsidRDefault="004869B1" w:rsidP="001C5EDC">
            <w:pPr>
              <w:pStyle w:val="ConsPlusNormal"/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013E0D" w:rsidRDefault="004869B1" w:rsidP="001C5EDC">
            <w:pPr>
              <w:pStyle w:val="ConsPlusNormal"/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013E0D" w:rsidRDefault="004869B1" w:rsidP="001C5EDC">
            <w:pPr>
              <w:pStyle w:val="ConsPlusNormal"/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013E0D" w:rsidRDefault="004869B1" w:rsidP="001C5EDC">
            <w:pPr>
              <w:pStyle w:val="ConsPlusNormal"/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013E0D" w:rsidRDefault="004869B1" w:rsidP="001C5EDC">
            <w:pPr>
              <w:pStyle w:val="ConsPlusNormal"/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013E0D" w:rsidRDefault="004869B1" w:rsidP="001C5EDC">
            <w:pPr>
              <w:pStyle w:val="ConsPlusNormal"/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013E0D" w:rsidRDefault="004869B1" w:rsidP="001C5EDC">
            <w:pPr>
              <w:pStyle w:val="ConsPlusNormal"/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</w:t>
            </w:r>
          </w:p>
        </w:tc>
      </w:tr>
      <w:tr w:rsidR="0094696E" w:rsidRPr="00013E0D" w:rsidTr="00297DAD">
        <w:trPr>
          <w:trHeight w:val="147"/>
        </w:trPr>
        <w:tc>
          <w:tcPr>
            <w:tcW w:w="2694" w:type="dxa"/>
          </w:tcPr>
          <w:p w:rsidR="0094696E" w:rsidRPr="00013E0D" w:rsidRDefault="001C5EDC" w:rsidP="001C5EDC">
            <w:pPr>
              <w:spacing w:line="19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1. </w:t>
            </w:r>
            <w:r w:rsidR="0094696E"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Государственная программа Сарато</w:t>
            </w:r>
            <w:r w:rsidR="0094696E"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="0094696E"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 «Обе</w:t>
            </w:r>
            <w:r w:rsidR="0094696E"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="0094696E"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печение населения д</w:t>
            </w:r>
            <w:r w:rsidR="0094696E"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="0094696E"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ступным жильем и развитие жилищно-коммунальной и</w:t>
            </w:r>
            <w:r w:rsidR="0094696E"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</w:t>
            </w:r>
            <w:r w:rsidR="0094696E"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фраструктуры»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696E" w:rsidRPr="00013E0D" w:rsidRDefault="0094696E" w:rsidP="001C5ED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4696E" w:rsidRPr="00013E0D" w:rsidRDefault="0094696E" w:rsidP="001C5EDC">
            <w:pPr>
              <w:spacing w:line="192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4696E" w:rsidRPr="00013E0D" w:rsidRDefault="0094696E" w:rsidP="001C5EDC">
            <w:pPr>
              <w:spacing w:line="19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1330887,0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19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324271,9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19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791739,5</w:t>
            </w:r>
          </w:p>
        </w:tc>
        <w:tc>
          <w:tcPr>
            <w:tcW w:w="1417" w:type="dxa"/>
            <w:vAlign w:val="bottom"/>
          </w:tcPr>
          <w:p w:rsidR="0094696E" w:rsidRPr="00013E0D" w:rsidRDefault="0094696E" w:rsidP="001C5EDC">
            <w:pPr>
              <w:spacing w:line="19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224298,2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19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791739,5</w:t>
            </w:r>
          </w:p>
        </w:tc>
        <w:tc>
          <w:tcPr>
            <w:tcW w:w="1418" w:type="dxa"/>
            <w:vAlign w:val="bottom"/>
          </w:tcPr>
          <w:p w:rsidR="0094696E" w:rsidRPr="00013E0D" w:rsidRDefault="0094696E" w:rsidP="001C5EDC">
            <w:pPr>
              <w:spacing w:line="19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224298,2</w:t>
            </w:r>
          </w:p>
        </w:tc>
      </w:tr>
      <w:tr w:rsidR="0094696E" w:rsidRPr="00013E0D" w:rsidTr="00297DAD">
        <w:trPr>
          <w:trHeight w:val="147"/>
        </w:trPr>
        <w:tc>
          <w:tcPr>
            <w:tcW w:w="2694" w:type="dxa"/>
          </w:tcPr>
          <w:p w:rsidR="0094696E" w:rsidRPr="00013E0D" w:rsidRDefault="0094696E" w:rsidP="001C5EDC">
            <w:pPr>
              <w:spacing w:line="19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«Ко</w:t>
            </w: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</w:t>
            </w: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плексное освоение и развитие территорий в целях жилищного строительства»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696E" w:rsidRPr="00013E0D" w:rsidRDefault="0094696E" w:rsidP="001C5ED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4696E" w:rsidRPr="00013E0D" w:rsidRDefault="0094696E" w:rsidP="001C5EDC">
            <w:pPr>
              <w:spacing w:line="192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4696E" w:rsidRPr="00013E0D" w:rsidRDefault="0094696E" w:rsidP="001C5EDC">
            <w:pPr>
              <w:spacing w:line="19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102014,0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19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99973,7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19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696E" w:rsidRPr="00013E0D" w:rsidRDefault="0094696E" w:rsidP="001C5EDC">
            <w:pPr>
              <w:spacing w:line="19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19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696E" w:rsidRPr="00013E0D" w:rsidRDefault="0094696E" w:rsidP="001C5EDC">
            <w:pPr>
              <w:spacing w:line="19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4696E" w:rsidRPr="00013E0D" w:rsidTr="00297DAD">
        <w:trPr>
          <w:trHeight w:val="147"/>
        </w:trPr>
        <w:tc>
          <w:tcPr>
            <w:tcW w:w="2694" w:type="dxa"/>
          </w:tcPr>
          <w:p w:rsidR="0094696E" w:rsidRPr="00013E0D" w:rsidRDefault="0094696E" w:rsidP="001C5EDC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lastRenderedPageBreak/>
              <w:t>Комитет по реализации инвестиционных пр</w:t>
            </w:r>
            <w:r w:rsidRPr="00013E0D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о</w:t>
            </w:r>
            <w:r w:rsidRPr="00013E0D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ектов в строительстве области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102014</w:t>
            </w: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,0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99973,7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4696E" w:rsidRPr="00013E0D" w:rsidTr="00297DAD">
        <w:trPr>
          <w:trHeight w:val="147"/>
        </w:trPr>
        <w:tc>
          <w:tcPr>
            <w:tcW w:w="2694" w:type="dxa"/>
          </w:tcPr>
          <w:p w:rsidR="0094696E" w:rsidRPr="00013E0D" w:rsidRDefault="0094696E" w:rsidP="001C5EDC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Детская поликлиника на 350 посещений в смену в микрорайоне № 11 жилого района «Солнечный-2» в К</w:t>
            </w:r>
            <w:r w:rsidRPr="00013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013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ровском районе г.Сара</w:t>
            </w:r>
            <w:r w:rsidRPr="00013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това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Cs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Cs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Cs/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  <w:lang w:val="en-US"/>
              </w:rPr>
            </w:pP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5Е 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1 F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1 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50212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013E0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Cs/>
                <w:sz w:val="24"/>
                <w:szCs w:val="24"/>
              </w:rPr>
              <w:t>102014,0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013E0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99973</w:t>
            </w:r>
            <w:r w:rsidRPr="00013E0D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013E0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4696E" w:rsidRPr="00013E0D" w:rsidTr="00297DAD">
        <w:trPr>
          <w:trHeight w:val="147"/>
        </w:trPr>
        <w:tc>
          <w:tcPr>
            <w:tcW w:w="2694" w:type="dxa"/>
          </w:tcPr>
          <w:p w:rsidR="0094696E" w:rsidRPr="00013E0D" w:rsidRDefault="0094696E" w:rsidP="001C5EDC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«Обе</w:t>
            </w: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печение жилыми п</w:t>
            </w: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мещениями детей-сирот и детей, оста</w:t>
            </w: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шихся без попечения родителей»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88325</w:t>
            </w: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6</w:t>
            </w: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,7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224298,2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706501,1</w:t>
            </w:r>
          </w:p>
        </w:tc>
        <w:tc>
          <w:tcPr>
            <w:tcW w:w="1417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224298,2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706501,1</w:t>
            </w:r>
          </w:p>
        </w:tc>
        <w:tc>
          <w:tcPr>
            <w:tcW w:w="141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224298,2</w:t>
            </w:r>
          </w:p>
        </w:tc>
      </w:tr>
      <w:tr w:rsidR="0094696E" w:rsidRPr="00013E0D" w:rsidTr="00297DAD">
        <w:trPr>
          <w:trHeight w:val="147"/>
        </w:trPr>
        <w:tc>
          <w:tcPr>
            <w:tcW w:w="2694" w:type="dxa"/>
          </w:tcPr>
          <w:p w:rsidR="0094696E" w:rsidRPr="00013E0D" w:rsidRDefault="0094696E" w:rsidP="001C5EDC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Министерство стро</w:t>
            </w:r>
            <w:r w:rsidRPr="00013E0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и</w:t>
            </w:r>
            <w:r w:rsidRPr="00013E0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тельства и жилищно-коммунального х</w:t>
            </w:r>
            <w:r w:rsidRPr="00013E0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о</w:t>
            </w:r>
            <w:r w:rsidRPr="00013E0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зяйства области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88325</w:t>
            </w: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6</w:t>
            </w: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,7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224298,2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706501,1</w:t>
            </w:r>
          </w:p>
        </w:tc>
        <w:tc>
          <w:tcPr>
            <w:tcW w:w="1417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224298,2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706501,1</w:t>
            </w:r>
          </w:p>
        </w:tc>
        <w:tc>
          <w:tcPr>
            <w:tcW w:w="141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224298,2</w:t>
            </w:r>
          </w:p>
        </w:tc>
      </w:tr>
      <w:tr w:rsidR="0094696E" w:rsidRPr="00013E0D" w:rsidTr="00297DAD">
        <w:trPr>
          <w:trHeight w:val="147"/>
        </w:trPr>
        <w:tc>
          <w:tcPr>
            <w:tcW w:w="2694" w:type="dxa"/>
          </w:tcPr>
          <w:p w:rsidR="0094696E" w:rsidRPr="00013E0D" w:rsidRDefault="0094696E" w:rsidP="001C5EDC">
            <w:pPr>
              <w:spacing w:line="228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Предоставление жилых помещений детям-сиротам и детям, оста</w:t>
            </w:r>
            <w:r w:rsidRPr="00013E0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</w:t>
            </w:r>
            <w:r w:rsidRPr="00013E0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шимся без попечения родителей, лицам из числа детей-сирот и д</w:t>
            </w:r>
            <w:r w:rsidRPr="00013E0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е</w:t>
            </w:r>
            <w:r w:rsidRPr="00013E0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тей, оставшихся без п</w:t>
            </w:r>
            <w:r w:rsidRPr="00013E0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</w:t>
            </w:r>
            <w:r w:rsidRPr="00013E0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печения родителей, из специализированного государственного ж</w:t>
            </w:r>
            <w:r w:rsidRPr="00013E0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и</w:t>
            </w:r>
            <w:r w:rsidRPr="00013E0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лищного фонда по дог</w:t>
            </w:r>
            <w:r w:rsidRPr="00013E0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</w:t>
            </w:r>
            <w:r w:rsidRPr="00013E0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ворам найма специал</w:t>
            </w:r>
            <w:r w:rsidRPr="00013E0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и</w:t>
            </w:r>
            <w:r w:rsidRPr="00013E0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зированных жилых п</w:t>
            </w:r>
            <w:r w:rsidRPr="00013E0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</w:t>
            </w:r>
            <w:r w:rsidRPr="00013E0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мещений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5Е 4 01 42200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63123</w:t>
            </w:r>
            <w:r w:rsidRPr="00013E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,3</w:t>
            </w:r>
          </w:p>
        </w:tc>
        <w:tc>
          <w:tcPr>
            <w:tcW w:w="1276" w:type="dxa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454480,7</w:t>
            </w:r>
          </w:p>
        </w:tc>
        <w:tc>
          <w:tcPr>
            <w:tcW w:w="1417" w:type="dxa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454480,7</w:t>
            </w:r>
          </w:p>
        </w:tc>
        <w:tc>
          <w:tcPr>
            <w:tcW w:w="1418" w:type="dxa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4696E" w:rsidRPr="00013E0D" w:rsidTr="00297DAD">
        <w:trPr>
          <w:trHeight w:val="147"/>
        </w:trPr>
        <w:tc>
          <w:tcPr>
            <w:tcW w:w="2694" w:type="dxa"/>
          </w:tcPr>
          <w:p w:rsidR="0094696E" w:rsidRPr="00013E0D" w:rsidRDefault="0094696E" w:rsidP="001C5EDC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lastRenderedPageBreak/>
              <w:t>Предоставление жилых помещений детям-сиротам и детям, оста</w:t>
            </w:r>
            <w:r w:rsidRPr="00013E0D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в</w:t>
            </w:r>
            <w:r w:rsidRPr="00013E0D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шимся без попечения родителей, лицам из их числа по договорам на</w:t>
            </w:r>
            <w:r w:rsidRPr="00013E0D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й</w:t>
            </w:r>
            <w:r w:rsidRPr="00013E0D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ма специализированных жилых помещений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</w:p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</w:p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</w:p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</w:p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</w:p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E 4 01 R0820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252020</w:t>
            </w:r>
            <w:r w:rsidRPr="00013E0D">
              <w:rPr>
                <w:rFonts w:ascii="Times New Roman" w:hAnsi="Times New Roman" w:cs="Times New Roman"/>
                <w:bCs/>
                <w:sz w:val="24"/>
                <w:szCs w:val="24"/>
              </w:rPr>
              <w:t>,4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Cs/>
                <w:sz w:val="24"/>
                <w:szCs w:val="24"/>
              </w:rPr>
              <w:t>224298,2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Cs/>
                <w:sz w:val="24"/>
                <w:szCs w:val="24"/>
              </w:rPr>
              <w:t>252020,4</w:t>
            </w:r>
          </w:p>
        </w:tc>
        <w:tc>
          <w:tcPr>
            <w:tcW w:w="1417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Cs/>
                <w:sz w:val="24"/>
                <w:szCs w:val="24"/>
              </w:rPr>
              <w:t>224298,2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Cs/>
                <w:sz w:val="24"/>
                <w:szCs w:val="24"/>
              </w:rPr>
              <w:t>252020,4</w:t>
            </w:r>
          </w:p>
        </w:tc>
        <w:tc>
          <w:tcPr>
            <w:tcW w:w="141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Cs/>
                <w:sz w:val="24"/>
                <w:szCs w:val="24"/>
              </w:rPr>
              <w:t>224298,2</w:t>
            </w:r>
          </w:p>
        </w:tc>
      </w:tr>
      <w:tr w:rsidR="0094696E" w:rsidRPr="00013E0D" w:rsidTr="00297DAD">
        <w:trPr>
          <w:trHeight w:val="147"/>
        </w:trPr>
        <w:tc>
          <w:tcPr>
            <w:tcW w:w="2694" w:type="dxa"/>
          </w:tcPr>
          <w:p w:rsidR="0094696E" w:rsidRPr="00013E0D" w:rsidRDefault="0094696E" w:rsidP="001C5EDC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«Обе</w:t>
            </w: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печение жилыми п</w:t>
            </w: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мещениями отдел</w:t>
            </w: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ь</w:t>
            </w: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ных категорий гра</w:t>
            </w: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</w:t>
            </w: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дан, установленных законодательством Саратовской области»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345616,3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85238,4</w:t>
            </w:r>
          </w:p>
        </w:tc>
        <w:tc>
          <w:tcPr>
            <w:tcW w:w="1417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85238,4</w:t>
            </w:r>
          </w:p>
        </w:tc>
        <w:tc>
          <w:tcPr>
            <w:tcW w:w="141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4696E" w:rsidRPr="00013E0D" w:rsidTr="00297DAD">
        <w:trPr>
          <w:trHeight w:val="147"/>
        </w:trPr>
        <w:tc>
          <w:tcPr>
            <w:tcW w:w="2694" w:type="dxa"/>
          </w:tcPr>
          <w:p w:rsidR="0094696E" w:rsidRPr="00013E0D" w:rsidRDefault="0094696E" w:rsidP="001C5EDC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Министерство стро</w:t>
            </w:r>
            <w:r w:rsidRPr="00013E0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и</w:t>
            </w:r>
            <w:r w:rsidRPr="00013E0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тельства и жилищно-коммунального х</w:t>
            </w:r>
            <w:r w:rsidRPr="00013E0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о</w:t>
            </w:r>
            <w:r w:rsidRPr="00013E0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зяйства области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85238,4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85238,4</w:t>
            </w:r>
          </w:p>
        </w:tc>
        <w:tc>
          <w:tcPr>
            <w:tcW w:w="1417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85238,4</w:t>
            </w:r>
          </w:p>
        </w:tc>
        <w:tc>
          <w:tcPr>
            <w:tcW w:w="141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94696E" w:rsidRPr="00013E0D" w:rsidTr="00297DAD">
        <w:trPr>
          <w:trHeight w:val="147"/>
        </w:trPr>
        <w:tc>
          <w:tcPr>
            <w:tcW w:w="2694" w:type="dxa"/>
          </w:tcPr>
          <w:p w:rsidR="0094696E" w:rsidRPr="00013E0D" w:rsidRDefault="0094696E" w:rsidP="001C5EDC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помещений по догов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рам социального найма многодетным семьям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5Е 5 04 40500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71466,2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71466,2</w:t>
            </w:r>
          </w:p>
        </w:tc>
        <w:tc>
          <w:tcPr>
            <w:tcW w:w="1417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71466,2</w:t>
            </w:r>
          </w:p>
        </w:tc>
        <w:tc>
          <w:tcPr>
            <w:tcW w:w="141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4696E" w:rsidRPr="00013E0D" w:rsidTr="00297DAD">
        <w:trPr>
          <w:trHeight w:val="147"/>
        </w:trPr>
        <w:tc>
          <w:tcPr>
            <w:tcW w:w="2694" w:type="dxa"/>
          </w:tcPr>
          <w:p w:rsidR="0094696E" w:rsidRPr="00013E0D" w:rsidRDefault="0094696E" w:rsidP="001C5EDC">
            <w:pPr>
              <w:spacing w:line="228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Предоставление жилых помещений по догов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рам социального найма гражданам, страдающим тяжелой формой хрон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ческих заболеваний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5Е 5 02 40600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13772,2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13772,2</w:t>
            </w:r>
          </w:p>
        </w:tc>
        <w:tc>
          <w:tcPr>
            <w:tcW w:w="1417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13772,2</w:t>
            </w:r>
          </w:p>
        </w:tc>
        <w:tc>
          <w:tcPr>
            <w:tcW w:w="141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696E" w:rsidRPr="00013E0D" w:rsidTr="00297DAD">
        <w:trPr>
          <w:trHeight w:val="147"/>
        </w:trPr>
        <w:tc>
          <w:tcPr>
            <w:tcW w:w="2694" w:type="dxa"/>
          </w:tcPr>
          <w:p w:rsidR="0094696E" w:rsidRPr="00013E0D" w:rsidRDefault="0094696E" w:rsidP="001C5EDC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Комитет по реализ</w:t>
            </w:r>
            <w:r w:rsidRPr="00013E0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а</w:t>
            </w:r>
            <w:r w:rsidRPr="00013E0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013E0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ь</w:t>
            </w:r>
            <w:r w:rsidRPr="00013E0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sz w:val="24"/>
                <w:szCs w:val="24"/>
              </w:rPr>
              <w:t>260377,9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696E" w:rsidRPr="00013E0D" w:rsidTr="00297DAD">
        <w:trPr>
          <w:trHeight w:val="147"/>
        </w:trPr>
        <w:tc>
          <w:tcPr>
            <w:tcW w:w="2694" w:type="dxa"/>
          </w:tcPr>
          <w:p w:rsidR="0094696E" w:rsidRPr="00013E0D" w:rsidRDefault="0094696E" w:rsidP="001C5EDC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iCs/>
                <w:spacing w:val="-6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Cs/>
                <w:iCs/>
                <w:spacing w:val="-6"/>
                <w:sz w:val="24"/>
                <w:szCs w:val="24"/>
              </w:rPr>
              <w:t>Строительство жилых домов в г.Саратов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5Е 5 09 42150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260377,9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696E" w:rsidRPr="00013E0D" w:rsidTr="00297DAD">
        <w:trPr>
          <w:trHeight w:val="147"/>
        </w:trPr>
        <w:tc>
          <w:tcPr>
            <w:tcW w:w="2694" w:type="dxa"/>
          </w:tcPr>
          <w:p w:rsidR="0094696E" w:rsidRPr="00013E0D" w:rsidRDefault="0094696E" w:rsidP="001C5EDC">
            <w:pPr>
              <w:spacing w:line="228" w:lineRule="auto"/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2. Государственная программа Сарато</w:t>
            </w: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 «Охрана окружающей среды, воспроизводство и р</w:t>
            </w: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циональное использ</w:t>
            </w: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вание природных р</w:t>
            </w: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сурсов Саратовской области» 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sz w:val="24"/>
                <w:szCs w:val="24"/>
              </w:rPr>
              <w:t>153496,1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sz w:val="24"/>
                <w:szCs w:val="24"/>
              </w:rPr>
              <w:t>126101,8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696E" w:rsidRPr="00013E0D" w:rsidTr="00297DAD">
        <w:trPr>
          <w:trHeight w:val="147"/>
        </w:trPr>
        <w:tc>
          <w:tcPr>
            <w:tcW w:w="2694" w:type="dxa"/>
          </w:tcPr>
          <w:p w:rsidR="0094696E" w:rsidRPr="00013E0D" w:rsidRDefault="0094696E" w:rsidP="001C5EDC">
            <w:pPr>
              <w:spacing w:line="228" w:lineRule="auto"/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«Ра</w:t>
            </w: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</w:t>
            </w: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витие водохозя</w:t>
            </w: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й</w:t>
            </w: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ственного комплекса Саратовской области»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sz w:val="24"/>
                <w:szCs w:val="24"/>
              </w:rPr>
              <w:t>153496,1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sz w:val="24"/>
                <w:szCs w:val="24"/>
              </w:rPr>
              <w:t>126101,8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696E" w:rsidRPr="00013E0D" w:rsidTr="00297DAD">
        <w:trPr>
          <w:trHeight w:val="147"/>
        </w:trPr>
        <w:tc>
          <w:tcPr>
            <w:tcW w:w="2694" w:type="dxa"/>
          </w:tcPr>
          <w:p w:rsidR="0094696E" w:rsidRPr="00013E0D" w:rsidRDefault="0094696E" w:rsidP="001C5EDC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Комитет по реализ</w:t>
            </w:r>
            <w:r w:rsidRPr="00013E0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а</w:t>
            </w:r>
            <w:r w:rsidRPr="00013E0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013E0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ь</w:t>
            </w:r>
            <w:r w:rsidRPr="00013E0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sz w:val="24"/>
                <w:szCs w:val="24"/>
              </w:rPr>
              <w:t>153496,1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sz w:val="24"/>
                <w:szCs w:val="24"/>
              </w:rPr>
              <w:t>126101,8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696E" w:rsidRPr="00013E0D" w:rsidTr="00297DAD">
        <w:trPr>
          <w:trHeight w:val="147"/>
        </w:trPr>
        <w:tc>
          <w:tcPr>
            <w:tcW w:w="2694" w:type="dxa"/>
          </w:tcPr>
          <w:p w:rsidR="0094696E" w:rsidRPr="00013E0D" w:rsidRDefault="0094696E" w:rsidP="001C5EDC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Строительство объекта «Берегоукрепление участка Волгоградского водохранилища от ул.Малыковская до ул.Комсомольская г.Вольска (реконстру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ция)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62 2 38 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R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0652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141687,5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126101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696E" w:rsidRPr="00013E0D" w:rsidTr="00297DAD">
        <w:trPr>
          <w:trHeight w:val="147"/>
        </w:trPr>
        <w:tc>
          <w:tcPr>
            <w:tcW w:w="2694" w:type="dxa"/>
          </w:tcPr>
          <w:p w:rsidR="0094696E" w:rsidRPr="00013E0D" w:rsidRDefault="0094696E" w:rsidP="001C5EDC">
            <w:pPr>
              <w:spacing w:line="228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Берегоукрепление Во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л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гоградского водохран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лища на участке от пе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вого причала до солярия «Затон»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62 2 40 40180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11808,6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696E" w:rsidRPr="00013E0D" w:rsidTr="00297DAD">
        <w:trPr>
          <w:trHeight w:val="147"/>
        </w:trPr>
        <w:tc>
          <w:tcPr>
            <w:tcW w:w="2694" w:type="dxa"/>
          </w:tcPr>
          <w:p w:rsidR="0094696E" w:rsidRPr="00013E0D" w:rsidRDefault="0094696E" w:rsidP="001C5EDC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 Государственная программа Сарато</w:t>
            </w: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 «Разв</w:t>
            </w: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тие транспортной с</w:t>
            </w: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стемы» 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681096,1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402801,0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60000,0</w:t>
            </w:r>
          </w:p>
        </w:tc>
        <w:tc>
          <w:tcPr>
            <w:tcW w:w="1417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60000,0</w:t>
            </w:r>
          </w:p>
        </w:tc>
        <w:tc>
          <w:tcPr>
            <w:tcW w:w="141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4696E" w:rsidRPr="00013E0D" w:rsidTr="00297DAD">
        <w:trPr>
          <w:trHeight w:val="147"/>
        </w:trPr>
        <w:tc>
          <w:tcPr>
            <w:tcW w:w="2694" w:type="dxa"/>
          </w:tcPr>
          <w:p w:rsidR="0094696E" w:rsidRPr="00013E0D" w:rsidRDefault="0094696E" w:rsidP="001C5EDC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Подпрограмма «Ра</w:t>
            </w: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</w:t>
            </w: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витие и </w:t>
            </w:r>
            <w:r w:rsidRPr="00013E0D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обеспечение сохранности сети авт</w:t>
            </w:r>
            <w:r w:rsidRPr="00013E0D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о</w:t>
            </w:r>
            <w:r w:rsidRPr="00013E0D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мобильных дорог С</w:t>
            </w:r>
            <w:r w:rsidRPr="00013E0D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а</w:t>
            </w:r>
            <w:r w:rsidRPr="00013E0D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681096,1</w:t>
            </w:r>
          </w:p>
        </w:tc>
        <w:tc>
          <w:tcPr>
            <w:tcW w:w="1276" w:type="dxa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402801,0</w:t>
            </w:r>
          </w:p>
        </w:tc>
        <w:tc>
          <w:tcPr>
            <w:tcW w:w="1276" w:type="dxa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60000,0</w:t>
            </w:r>
          </w:p>
        </w:tc>
        <w:tc>
          <w:tcPr>
            <w:tcW w:w="1417" w:type="dxa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60000,0</w:t>
            </w:r>
          </w:p>
        </w:tc>
        <w:tc>
          <w:tcPr>
            <w:tcW w:w="141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4696E" w:rsidRPr="00013E0D" w:rsidTr="00297DAD">
        <w:trPr>
          <w:trHeight w:val="147"/>
        </w:trPr>
        <w:tc>
          <w:tcPr>
            <w:tcW w:w="2694" w:type="dxa"/>
          </w:tcPr>
          <w:p w:rsidR="0094696E" w:rsidRPr="00013E0D" w:rsidRDefault="0094696E" w:rsidP="001C5EDC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Министерство тран</w:t>
            </w:r>
            <w:r w:rsidRPr="00013E0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</w:t>
            </w:r>
            <w:r w:rsidRPr="00013E0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порта и дорожного х</w:t>
            </w:r>
            <w:r w:rsidRPr="00013E0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о</w:t>
            </w:r>
            <w:r w:rsidRPr="00013E0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зяйства области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681096,1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402801,0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60000,0</w:t>
            </w:r>
          </w:p>
        </w:tc>
        <w:tc>
          <w:tcPr>
            <w:tcW w:w="1417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60000,0</w:t>
            </w:r>
          </w:p>
        </w:tc>
        <w:tc>
          <w:tcPr>
            <w:tcW w:w="141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94696E" w:rsidRPr="00013E0D" w:rsidTr="00297DAD">
        <w:trPr>
          <w:trHeight w:val="147"/>
        </w:trPr>
        <w:tc>
          <w:tcPr>
            <w:tcW w:w="2694" w:type="dxa"/>
          </w:tcPr>
          <w:p w:rsidR="0094696E" w:rsidRPr="00013E0D" w:rsidRDefault="0094696E" w:rsidP="001C5EDC">
            <w:pPr>
              <w:spacing w:line="228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Проектно-изыскательс</w:t>
            </w:r>
            <w:r w:rsidR="00387060"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softHyphen/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кие, научно-исследова</w:t>
            </w:r>
            <w:r w:rsidR="00387060"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softHyphen/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тельские, опытно-конст</w:t>
            </w:r>
            <w:r w:rsidR="00387060"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softHyphen/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рукторские работы по объектам строительства и реконструкции на а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томобильных дорогах общего пользования р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гионального и межмун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ципального значения и искусственных сооруж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ний на них, находящихся в государственной со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ственности области, за счет средств областного дорожного фонда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5Ж 2 01 D99А0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64020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,7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60000,0</w:t>
            </w:r>
          </w:p>
        </w:tc>
        <w:tc>
          <w:tcPr>
            <w:tcW w:w="1417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60000,0</w:t>
            </w:r>
          </w:p>
        </w:tc>
        <w:tc>
          <w:tcPr>
            <w:tcW w:w="141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696E" w:rsidRPr="00013E0D" w:rsidTr="00297DAD">
        <w:trPr>
          <w:trHeight w:val="147"/>
        </w:trPr>
        <w:tc>
          <w:tcPr>
            <w:tcW w:w="2694" w:type="dxa"/>
          </w:tcPr>
          <w:p w:rsidR="0094696E" w:rsidRPr="00013E0D" w:rsidRDefault="0094696E" w:rsidP="001C5EDC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Реконструкция моста через р.Малый Иргиз на км 50+994 автом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бильной дороги «Бал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ково – Духовницкое» в Духовницком районе Саратовской области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5Ж 2 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R1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53892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154966</w:t>
            </w:r>
            <w:r w:rsidRPr="00013E0D">
              <w:rPr>
                <w:rFonts w:ascii="Times New Roman" w:hAnsi="Times New Roman" w:cs="Times New Roman"/>
                <w:bCs/>
                <w:sz w:val="24"/>
                <w:szCs w:val="24"/>
              </w:rPr>
              <w:t>,4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15496</w:t>
            </w:r>
            <w:r w:rsidRPr="00013E0D">
              <w:rPr>
                <w:rFonts w:ascii="Times New Roman" w:hAnsi="Times New Roman" w:cs="Times New Roman"/>
                <w:bCs/>
                <w:sz w:val="24"/>
                <w:szCs w:val="24"/>
              </w:rPr>
              <w:t>6,4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4696E" w:rsidRPr="00013E0D" w:rsidTr="00297DAD">
        <w:trPr>
          <w:trHeight w:val="147"/>
        </w:trPr>
        <w:tc>
          <w:tcPr>
            <w:tcW w:w="2694" w:type="dxa"/>
          </w:tcPr>
          <w:p w:rsidR="0094696E" w:rsidRPr="00013E0D" w:rsidRDefault="0094696E" w:rsidP="001C5EDC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Реконструкция моста через р.Терешка на км 19+985 автоподъезда к с.Елшанка –  с.Поповка – 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с.Старая Лебежайка от автомобильной дороги «Р-228 «Сызрань – Сар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тов – Волгоград» в Хв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лынском районе Сар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товской области</w:t>
            </w:r>
          </w:p>
        </w:tc>
        <w:tc>
          <w:tcPr>
            <w:tcW w:w="709" w:type="dxa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5EDC" w:rsidRPr="00013E0D" w:rsidRDefault="001C5EDC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5EDC" w:rsidRPr="00013E0D" w:rsidRDefault="001C5EDC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5EDC" w:rsidRPr="00013E0D" w:rsidRDefault="001C5EDC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</w:tcPr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1C5EDC" w:rsidRPr="00013E0D" w:rsidRDefault="001C5EDC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5Ж 2 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R1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53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893</w:t>
            </w:r>
          </w:p>
        </w:tc>
        <w:tc>
          <w:tcPr>
            <w:tcW w:w="709" w:type="dxa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5EDC" w:rsidRPr="00013E0D" w:rsidRDefault="001C5EDC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C5EDC" w:rsidRPr="00013E0D" w:rsidRDefault="001C5EDC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Cs/>
                <w:sz w:val="24"/>
                <w:szCs w:val="24"/>
              </w:rPr>
              <w:t>80117,7</w:t>
            </w:r>
          </w:p>
        </w:tc>
        <w:tc>
          <w:tcPr>
            <w:tcW w:w="1276" w:type="dxa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C5EDC" w:rsidRPr="00013E0D" w:rsidRDefault="001C5EDC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Cs/>
                <w:sz w:val="24"/>
                <w:szCs w:val="24"/>
              </w:rPr>
              <w:t>80117,7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4696E" w:rsidRPr="00013E0D" w:rsidTr="00297DAD">
        <w:trPr>
          <w:trHeight w:val="147"/>
        </w:trPr>
        <w:tc>
          <w:tcPr>
            <w:tcW w:w="2694" w:type="dxa"/>
          </w:tcPr>
          <w:p w:rsidR="0094696E" w:rsidRPr="00013E0D" w:rsidRDefault="0094696E" w:rsidP="001C5EDC">
            <w:pPr>
              <w:spacing w:line="228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Строительство автод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рожного путепровода г.п.Татищево 816 км ПК 10 перегона Татищево-Курдюм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Cs/>
                <w:sz w:val="24"/>
                <w:szCs w:val="24"/>
              </w:rPr>
              <w:t>381991,3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Cs/>
                <w:sz w:val="24"/>
                <w:szCs w:val="24"/>
              </w:rPr>
              <w:t>167716,9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4696E" w:rsidRPr="00013E0D" w:rsidTr="00297DAD">
        <w:trPr>
          <w:trHeight w:val="147"/>
        </w:trPr>
        <w:tc>
          <w:tcPr>
            <w:tcW w:w="2694" w:type="dxa"/>
          </w:tcPr>
          <w:p w:rsidR="0094696E" w:rsidRPr="00013E0D" w:rsidRDefault="0094696E" w:rsidP="001C5EDC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5Ж2 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R1 53894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167716</w:t>
            </w:r>
            <w:r w:rsidRPr="00013E0D">
              <w:rPr>
                <w:rFonts w:ascii="Times New Roman" w:hAnsi="Times New Roman" w:cs="Times New Roman"/>
                <w:bCs/>
                <w:sz w:val="24"/>
                <w:szCs w:val="24"/>
              </w:rPr>
              <w:t>,9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Cs/>
                <w:sz w:val="24"/>
                <w:szCs w:val="24"/>
              </w:rPr>
              <w:t>167716,9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4696E" w:rsidRPr="00013E0D" w:rsidTr="00297DAD">
        <w:trPr>
          <w:trHeight w:val="147"/>
        </w:trPr>
        <w:tc>
          <w:tcPr>
            <w:tcW w:w="2694" w:type="dxa"/>
          </w:tcPr>
          <w:p w:rsidR="0094696E" w:rsidRPr="00013E0D" w:rsidRDefault="0094696E" w:rsidP="001C5EDC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5Ж2 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R1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U3894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214274</w:t>
            </w:r>
            <w:r w:rsidRPr="00013E0D">
              <w:rPr>
                <w:rFonts w:ascii="Times New Roman" w:hAnsi="Times New Roman" w:cs="Times New Roman"/>
                <w:bCs/>
                <w:sz w:val="24"/>
                <w:szCs w:val="24"/>
              </w:rPr>
              <w:t>,4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4696E" w:rsidRPr="00013E0D" w:rsidTr="00297DAD">
        <w:trPr>
          <w:trHeight w:val="147"/>
        </w:trPr>
        <w:tc>
          <w:tcPr>
            <w:tcW w:w="2694" w:type="dxa"/>
          </w:tcPr>
          <w:p w:rsidR="0094696E" w:rsidRPr="00013E0D" w:rsidRDefault="0094696E" w:rsidP="001C5EDC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4. Государственная программа Сарато</w:t>
            </w:r>
            <w:r w:rsidRPr="00013E0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в</w:t>
            </w:r>
            <w:r w:rsidRPr="00013E0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ской области «Разв</w:t>
            </w:r>
            <w:r w:rsidRPr="00013E0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и</w:t>
            </w:r>
            <w:r w:rsidRPr="00013E0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тие здравоохранения»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sz w:val="24"/>
                <w:szCs w:val="24"/>
              </w:rPr>
              <w:t>5350112,9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sz w:val="24"/>
                <w:szCs w:val="24"/>
              </w:rPr>
              <w:t>4544733,5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2435925,7</w:t>
            </w:r>
          </w:p>
        </w:tc>
        <w:tc>
          <w:tcPr>
            <w:tcW w:w="1417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2227814,5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2160382,4</w:t>
            </w:r>
          </w:p>
        </w:tc>
        <w:tc>
          <w:tcPr>
            <w:tcW w:w="141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2003195,0</w:t>
            </w:r>
          </w:p>
        </w:tc>
      </w:tr>
      <w:tr w:rsidR="0094696E" w:rsidRPr="00013E0D" w:rsidTr="00297DAD">
        <w:trPr>
          <w:trHeight w:val="147"/>
        </w:trPr>
        <w:tc>
          <w:tcPr>
            <w:tcW w:w="2694" w:type="dxa"/>
          </w:tcPr>
          <w:p w:rsidR="0094696E" w:rsidRPr="00013E0D" w:rsidRDefault="0094696E" w:rsidP="001C5EDC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Подпрограмма «С</w:t>
            </w:r>
            <w:r w:rsidRPr="00013E0D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о</w:t>
            </w:r>
            <w:r w:rsidRPr="00013E0D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вершенствование ок</w:t>
            </w:r>
            <w:r w:rsidRPr="00013E0D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а</w:t>
            </w:r>
            <w:r w:rsidRPr="00013E0D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зания медицинской помощи, включая пр</w:t>
            </w:r>
            <w:r w:rsidRPr="00013E0D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о</w:t>
            </w:r>
            <w:r w:rsidRPr="00013E0D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филактику заболев</w:t>
            </w:r>
            <w:r w:rsidRPr="00013E0D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а</w:t>
            </w:r>
            <w:r w:rsidRPr="00013E0D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ний и формирование здорового образа жи</w:t>
            </w:r>
            <w:r w:rsidRPr="00013E0D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з</w:t>
            </w:r>
            <w:r w:rsidRPr="00013E0D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ни»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sz w:val="24"/>
                <w:szCs w:val="24"/>
              </w:rPr>
              <w:t>5350112,9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sz w:val="24"/>
                <w:szCs w:val="24"/>
              </w:rPr>
              <w:t>4544733,5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2435925,7</w:t>
            </w:r>
          </w:p>
        </w:tc>
        <w:tc>
          <w:tcPr>
            <w:tcW w:w="1417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2227814,5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2160382,4</w:t>
            </w:r>
          </w:p>
        </w:tc>
        <w:tc>
          <w:tcPr>
            <w:tcW w:w="141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2003195,0</w:t>
            </w:r>
          </w:p>
        </w:tc>
      </w:tr>
      <w:tr w:rsidR="0094696E" w:rsidRPr="00013E0D" w:rsidTr="00297DAD">
        <w:trPr>
          <w:trHeight w:val="147"/>
        </w:trPr>
        <w:tc>
          <w:tcPr>
            <w:tcW w:w="2694" w:type="dxa"/>
          </w:tcPr>
          <w:p w:rsidR="0094696E" w:rsidRPr="00013E0D" w:rsidRDefault="0094696E" w:rsidP="001C5EDC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sz w:val="24"/>
                <w:szCs w:val="24"/>
              </w:rPr>
              <w:t>Комитет по реализ</w:t>
            </w:r>
            <w:r w:rsidRPr="00013E0D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013E0D">
              <w:rPr>
                <w:rFonts w:ascii="Times New Roman" w:hAnsi="Times New Roman" w:cs="Times New Roman"/>
                <w:b/>
                <w:sz w:val="24"/>
                <w:szCs w:val="24"/>
              </w:rPr>
              <w:t>ции инвестиционных проектов в строител</w:t>
            </w:r>
            <w:r w:rsidRPr="00013E0D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013E0D">
              <w:rPr>
                <w:rFonts w:ascii="Times New Roman" w:hAnsi="Times New Roman" w:cs="Times New Roman"/>
                <w:b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sz w:val="24"/>
                <w:szCs w:val="24"/>
              </w:rPr>
              <w:t>5108932,4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sz w:val="24"/>
                <w:szCs w:val="24"/>
              </w:rPr>
              <w:t>4544733,5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sz w:val="24"/>
                <w:szCs w:val="24"/>
              </w:rPr>
              <w:t>2435925,7</w:t>
            </w:r>
          </w:p>
        </w:tc>
        <w:tc>
          <w:tcPr>
            <w:tcW w:w="1417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sz w:val="24"/>
                <w:szCs w:val="24"/>
              </w:rPr>
              <w:t>2227814,5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sz w:val="24"/>
                <w:szCs w:val="24"/>
              </w:rPr>
              <w:t>2160382,4</w:t>
            </w:r>
          </w:p>
        </w:tc>
        <w:tc>
          <w:tcPr>
            <w:tcW w:w="141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2003195,0</w:t>
            </w:r>
          </w:p>
        </w:tc>
      </w:tr>
      <w:tr w:rsidR="0094696E" w:rsidRPr="00013E0D" w:rsidTr="00297DAD">
        <w:trPr>
          <w:trHeight w:val="147"/>
        </w:trPr>
        <w:tc>
          <w:tcPr>
            <w:tcW w:w="2694" w:type="dxa"/>
          </w:tcPr>
          <w:p w:rsidR="0094696E" w:rsidRPr="00013E0D" w:rsidRDefault="0094696E" w:rsidP="00387060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Областной клинич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ский противотуберк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лезный диспансер на 453 круглосуточные койки, 50 мест дневн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 xml:space="preserve">го пребывания, 10 коек 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реанимации и инте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сивной терапии, ди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пансерное отделение на 200 посещений в смену. Город Саратов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C5EDC" w:rsidRPr="00013E0D" w:rsidRDefault="001C5EDC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Cs/>
                <w:sz w:val="24"/>
                <w:szCs w:val="24"/>
              </w:rPr>
              <w:t>1126227,6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C5EDC" w:rsidRPr="00013E0D" w:rsidRDefault="001C5EDC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Cs/>
                <w:sz w:val="24"/>
                <w:szCs w:val="24"/>
              </w:rPr>
              <w:t>1000000,0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C5EDC" w:rsidRPr="00013E0D" w:rsidRDefault="001C5EDC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Cs/>
                <w:sz w:val="24"/>
                <w:szCs w:val="24"/>
              </w:rPr>
              <w:t>1123595,5</w:t>
            </w:r>
          </w:p>
        </w:tc>
        <w:tc>
          <w:tcPr>
            <w:tcW w:w="1417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C5EDC" w:rsidRPr="00013E0D" w:rsidRDefault="001C5EDC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Cs/>
                <w:sz w:val="24"/>
                <w:szCs w:val="24"/>
              </w:rPr>
              <w:t>1000000,0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C5EDC" w:rsidRPr="00013E0D" w:rsidRDefault="001C5EDC" w:rsidP="001C5EDC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Cs/>
                <w:sz w:val="24"/>
                <w:szCs w:val="24"/>
              </w:rPr>
              <w:t>1123595,5</w:t>
            </w:r>
          </w:p>
        </w:tc>
        <w:tc>
          <w:tcPr>
            <w:tcW w:w="141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C5EDC" w:rsidRPr="00013E0D" w:rsidRDefault="001C5EDC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Cs/>
                <w:sz w:val="24"/>
                <w:szCs w:val="24"/>
              </w:rPr>
              <w:t>1000000,0</w:t>
            </w:r>
          </w:p>
        </w:tc>
      </w:tr>
      <w:tr w:rsidR="0094696E" w:rsidRPr="00013E0D" w:rsidTr="00297DAD">
        <w:trPr>
          <w:trHeight w:val="147"/>
        </w:trPr>
        <w:tc>
          <w:tcPr>
            <w:tcW w:w="2694" w:type="dxa"/>
          </w:tcPr>
          <w:p w:rsidR="0094696E" w:rsidRPr="00013E0D" w:rsidRDefault="0094696E" w:rsidP="001C5EDC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13E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843" w:type="dxa"/>
            <w:vAlign w:val="bottom"/>
          </w:tcPr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5Д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19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R1115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Cs/>
                <w:sz w:val="24"/>
                <w:szCs w:val="24"/>
              </w:rPr>
              <w:t>1123595,5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Cs/>
                <w:sz w:val="24"/>
                <w:szCs w:val="24"/>
              </w:rPr>
              <w:t>1000000,0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Cs/>
                <w:sz w:val="24"/>
                <w:szCs w:val="24"/>
              </w:rPr>
              <w:t>1123595,5</w:t>
            </w:r>
          </w:p>
        </w:tc>
        <w:tc>
          <w:tcPr>
            <w:tcW w:w="1417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Cs/>
                <w:sz w:val="24"/>
                <w:szCs w:val="24"/>
              </w:rPr>
              <w:t>1000000,0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Cs/>
                <w:sz w:val="24"/>
                <w:szCs w:val="24"/>
              </w:rPr>
              <w:t>1123595,5</w:t>
            </w:r>
          </w:p>
        </w:tc>
        <w:tc>
          <w:tcPr>
            <w:tcW w:w="141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Cs/>
                <w:sz w:val="24"/>
                <w:szCs w:val="24"/>
              </w:rPr>
              <w:t>1000000,0</w:t>
            </w:r>
          </w:p>
        </w:tc>
      </w:tr>
      <w:tr w:rsidR="0094696E" w:rsidRPr="00013E0D" w:rsidTr="00297DAD">
        <w:trPr>
          <w:trHeight w:val="147"/>
        </w:trPr>
        <w:tc>
          <w:tcPr>
            <w:tcW w:w="2694" w:type="dxa"/>
          </w:tcPr>
          <w:p w:rsidR="0094696E" w:rsidRPr="00013E0D" w:rsidRDefault="0094696E" w:rsidP="001C5EDC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13E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843" w:type="dxa"/>
            <w:vAlign w:val="bottom"/>
          </w:tcPr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5Д 1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19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40190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2632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13E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4696E" w:rsidRPr="00013E0D" w:rsidTr="00297DAD">
        <w:trPr>
          <w:trHeight w:val="147"/>
        </w:trPr>
        <w:tc>
          <w:tcPr>
            <w:tcW w:w="2694" w:type="dxa"/>
          </w:tcPr>
          <w:p w:rsidR="0094696E" w:rsidRPr="00013E0D" w:rsidRDefault="0094696E" w:rsidP="00387060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Cs/>
                <w:sz w:val="24"/>
                <w:szCs w:val="24"/>
              </w:rPr>
              <w:t>Государственное учр</w:t>
            </w:r>
            <w:r w:rsidRPr="00013E0D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013E0D">
              <w:rPr>
                <w:rFonts w:ascii="Times New Roman" w:hAnsi="Times New Roman" w:cs="Times New Roman"/>
                <w:bCs/>
                <w:sz w:val="24"/>
                <w:szCs w:val="24"/>
              </w:rPr>
              <w:t>ждение здравоохран</w:t>
            </w:r>
            <w:r w:rsidRPr="00013E0D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013E0D">
              <w:rPr>
                <w:rFonts w:ascii="Times New Roman" w:hAnsi="Times New Roman" w:cs="Times New Roman"/>
                <w:bCs/>
                <w:sz w:val="24"/>
                <w:szCs w:val="24"/>
              </w:rPr>
              <w:t>ния «Областной клин</w:t>
            </w:r>
            <w:r w:rsidRPr="00013E0D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013E0D">
              <w:rPr>
                <w:rFonts w:ascii="Times New Roman" w:hAnsi="Times New Roman" w:cs="Times New Roman"/>
                <w:bCs/>
                <w:sz w:val="24"/>
                <w:szCs w:val="24"/>
              </w:rPr>
              <w:t>ческий онкологический диспансер», г.Саратов (строительство онкол</w:t>
            </w:r>
            <w:r w:rsidRPr="00013E0D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013E0D">
              <w:rPr>
                <w:rFonts w:ascii="Times New Roman" w:hAnsi="Times New Roman" w:cs="Times New Roman"/>
                <w:bCs/>
                <w:sz w:val="24"/>
                <w:szCs w:val="24"/>
              </w:rPr>
              <w:t>гического диспансера на 200 коек, 20 мест дневного пребывания, 12 коек реанимации и интенсивной терапии, поликлиники на 300 посещений в смену. Город Саратов, ул.Ше</w:t>
            </w:r>
            <w:r w:rsidR="00387060" w:rsidRPr="00013E0D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</w:r>
            <w:r w:rsidRPr="00013E0D">
              <w:rPr>
                <w:rFonts w:ascii="Times New Roman" w:hAnsi="Times New Roman" w:cs="Times New Roman"/>
                <w:bCs/>
                <w:sz w:val="24"/>
                <w:szCs w:val="24"/>
              </w:rPr>
              <w:t>хурдина)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5Д 1 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N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3 52271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Cs/>
                <w:sz w:val="24"/>
                <w:szCs w:val="24"/>
              </w:rPr>
              <w:t>2408932,6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Cs/>
                <w:sz w:val="24"/>
                <w:szCs w:val="24"/>
              </w:rPr>
              <w:t>2143950,0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4696E" w:rsidRPr="00013E0D" w:rsidTr="00297DAD">
        <w:trPr>
          <w:trHeight w:val="147"/>
        </w:trPr>
        <w:tc>
          <w:tcPr>
            <w:tcW w:w="2694" w:type="dxa"/>
          </w:tcPr>
          <w:p w:rsidR="0094696E" w:rsidRPr="00013E0D" w:rsidRDefault="0094696E" w:rsidP="00387060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Реконструкция объекта по адресу: г.Саратов, ул.Вольская, 6 ГУЗ «С</w:t>
            </w:r>
            <w:r w:rsidRPr="00013E0D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а</w:t>
            </w:r>
            <w:r w:rsidRPr="00013E0D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ратовская областная де</w:t>
            </w:r>
            <w:r w:rsidRPr="00013E0D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т</w:t>
            </w:r>
            <w:r w:rsidRPr="00013E0D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ская клиническая бол</w:t>
            </w:r>
            <w:r w:rsidRPr="00013E0D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ь</w:t>
            </w:r>
            <w:r w:rsidRPr="00013E0D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ница» 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5Д 1 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N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4 52461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Cs/>
                <w:sz w:val="24"/>
                <w:szCs w:val="24"/>
              </w:rPr>
              <w:t>440580,0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Cs/>
                <w:sz w:val="24"/>
                <w:szCs w:val="24"/>
              </w:rPr>
              <w:t>392120,0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Cs/>
                <w:sz w:val="24"/>
                <w:szCs w:val="24"/>
              </w:rPr>
              <w:t>541160,0</w:t>
            </w:r>
          </w:p>
        </w:tc>
        <w:tc>
          <w:tcPr>
            <w:tcW w:w="1417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Cs/>
                <w:sz w:val="24"/>
                <w:szCs w:val="24"/>
              </w:rPr>
              <w:t>481630,0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4696E" w:rsidRPr="00013E0D" w:rsidTr="00297DAD">
        <w:trPr>
          <w:trHeight w:val="147"/>
        </w:trPr>
        <w:tc>
          <w:tcPr>
            <w:tcW w:w="2694" w:type="dxa"/>
          </w:tcPr>
          <w:p w:rsidR="0094696E" w:rsidRPr="00013E0D" w:rsidRDefault="0094696E" w:rsidP="001C5EDC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Cs/>
                <w:sz w:val="24"/>
                <w:szCs w:val="24"/>
              </w:rPr>
              <w:t>Строительство пол</w:t>
            </w:r>
            <w:r w:rsidRPr="00013E0D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013E0D">
              <w:rPr>
                <w:rFonts w:ascii="Times New Roman" w:hAnsi="Times New Roman" w:cs="Times New Roman"/>
                <w:bCs/>
                <w:sz w:val="24"/>
                <w:szCs w:val="24"/>
              </w:rPr>
              <w:t>клиники на 500 мест в п.Юбилейный в Вол</w:t>
            </w:r>
            <w:r w:rsidRPr="00013E0D">
              <w:rPr>
                <w:rFonts w:ascii="Times New Roman" w:hAnsi="Times New Roman" w:cs="Times New Roman"/>
                <w:bCs/>
                <w:sz w:val="24"/>
                <w:szCs w:val="24"/>
              </w:rPr>
              <w:t>ж</w:t>
            </w:r>
            <w:r w:rsidRPr="00013E0D">
              <w:rPr>
                <w:rFonts w:ascii="Times New Roman" w:hAnsi="Times New Roman" w:cs="Times New Roman"/>
                <w:bCs/>
                <w:sz w:val="24"/>
                <w:szCs w:val="24"/>
              </w:rPr>
              <w:t>ском районе г.Саратова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5Д 1 19 15290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Cs/>
                <w:sz w:val="24"/>
                <w:szCs w:val="24"/>
              </w:rPr>
              <w:t>64307,3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4696E" w:rsidRPr="00013E0D" w:rsidTr="00297DAD">
        <w:trPr>
          <w:trHeight w:val="147"/>
        </w:trPr>
        <w:tc>
          <w:tcPr>
            <w:tcW w:w="2694" w:type="dxa"/>
          </w:tcPr>
          <w:p w:rsidR="0094696E" w:rsidRPr="00013E0D" w:rsidRDefault="0094696E" w:rsidP="001C5EDC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Строительство пол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 xml:space="preserve">клиники в микрорайоне «Звезда» в Кировском 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районе города Саратова (1-ый этап – поликл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ника на 500 посещений в смену)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5Д 1 19 15310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Cs/>
                <w:sz w:val="24"/>
                <w:szCs w:val="24"/>
              </w:rPr>
              <w:t>15000,0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4696E" w:rsidRPr="00013E0D" w:rsidTr="00297DAD">
        <w:trPr>
          <w:trHeight w:val="147"/>
        </w:trPr>
        <w:tc>
          <w:tcPr>
            <w:tcW w:w="2694" w:type="dxa"/>
          </w:tcPr>
          <w:p w:rsidR="0094696E" w:rsidRPr="00013E0D" w:rsidRDefault="0094696E" w:rsidP="001C5EDC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Строительство пол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клиники в микрорайоне «Звезда» в Кировском районе города Саратова (2-й этап – детская п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ликлиника на 150 п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сещений, здание луч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вой диагностики, пер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ход)</w:t>
            </w:r>
          </w:p>
        </w:tc>
        <w:tc>
          <w:tcPr>
            <w:tcW w:w="709" w:type="dxa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5EDC" w:rsidRPr="00013E0D" w:rsidRDefault="001C5EDC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5EDC" w:rsidRPr="00013E0D" w:rsidRDefault="001C5EDC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5EDC" w:rsidRPr="00013E0D" w:rsidRDefault="001C5EDC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843" w:type="dxa"/>
          </w:tcPr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1C5EDC" w:rsidRPr="00013E0D" w:rsidRDefault="001C5EDC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5Д 1 19 15460</w:t>
            </w:r>
          </w:p>
        </w:tc>
        <w:tc>
          <w:tcPr>
            <w:tcW w:w="709" w:type="dxa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5EDC" w:rsidRPr="00013E0D" w:rsidRDefault="001C5EDC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C5EDC" w:rsidRPr="00013E0D" w:rsidRDefault="001C5EDC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Cs/>
                <w:sz w:val="24"/>
                <w:szCs w:val="24"/>
              </w:rPr>
              <w:t>997,2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4696E" w:rsidRPr="00013E0D" w:rsidTr="00297DAD">
        <w:trPr>
          <w:trHeight w:val="147"/>
        </w:trPr>
        <w:tc>
          <w:tcPr>
            <w:tcW w:w="2694" w:type="dxa"/>
          </w:tcPr>
          <w:p w:rsidR="0094696E" w:rsidRPr="00013E0D" w:rsidRDefault="0094696E" w:rsidP="001C5EDC">
            <w:pPr>
              <w:spacing w:line="228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Реконструкция здания женской консультации под размещение инфе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ционного отделения по адресу: Саратовская о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ласть, г.Красноармейск, ул.Кузнечная, д.5, стро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ние 1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Cs/>
                <w:iCs/>
                <w:spacing w:val="-6"/>
                <w:sz w:val="24"/>
                <w:szCs w:val="24"/>
              </w:rPr>
              <w:t xml:space="preserve">5Д 1 </w:t>
            </w:r>
            <w:r w:rsidRPr="00013E0D">
              <w:rPr>
                <w:rFonts w:ascii="Times New Roman" w:hAnsi="Times New Roman" w:cs="Times New Roman"/>
                <w:bCs/>
                <w:iCs/>
                <w:spacing w:val="-6"/>
                <w:sz w:val="24"/>
                <w:szCs w:val="24"/>
                <w:lang w:val="en-US"/>
              </w:rPr>
              <w:t>N</w:t>
            </w:r>
            <w:r w:rsidRPr="00013E0D">
              <w:rPr>
                <w:rFonts w:ascii="Times New Roman" w:hAnsi="Times New Roman" w:cs="Times New Roman"/>
                <w:bCs/>
                <w:iCs/>
                <w:spacing w:val="-6"/>
                <w:sz w:val="24"/>
                <w:szCs w:val="24"/>
              </w:rPr>
              <w:t>9 53655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85016,8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82262,3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4696E" w:rsidRPr="00013E0D" w:rsidTr="00297DAD">
        <w:trPr>
          <w:trHeight w:val="147"/>
        </w:trPr>
        <w:tc>
          <w:tcPr>
            <w:tcW w:w="2694" w:type="dxa"/>
          </w:tcPr>
          <w:p w:rsidR="0094696E" w:rsidRPr="00013E0D" w:rsidRDefault="0094696E" w:rsidP="00387060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ГУЗ СО «Базарно-Карабулакская РБ» строительство пол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клиники р.п.Базарный Карабулак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3056,0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147499,2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375765,3</w:t>
            </w:r>
          </w:p>
        </w:tc>
        <w:tc>
          <w:tcPr>
            <w:tcW w:w="1417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363590,6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4696E" w:rsidRPr="00013E0D" w:rsidTr="00297DAD">
        <w:trPr>
          <w:trHeight w:val="147"/>
        </w:trPr>
        <w:tc>
          <w:tcPr>
            <w:tcW w:w="2694" w:type="dxa"/>
          </w:tcPr>
          <w:p w:rsidR="0094696E" w:rsidRPr="00013E0D" w:rsidRDefault="0094696E" w:rsidP="001C5EDC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5Д 1 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N9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53656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152438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147499,2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375765,3</w:t>
            </w:r>
          </w:p>
        </w:tc>
        <w:tc>
          <w:tcPr>
            <w:tcW w:w="1417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363590,6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4696E" w:rsidRPr="00013E0D" w:rsidTr="00297DAD">
        <w:trPr>
          <w:trHeight w:val="147"/>
        </w:trPr>
        <w:tc>
          <w:tcPr>
            <w:tcW w:w="2694" w:type="dxa"/>
          </w:tcPr>
          <w:p w:rsidR="0094696E" w:rsidRPr="00013E0D" w:rsidRDefault="0094696E" w:rsidP="001C5EDC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5Д 1 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N9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U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3656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617,9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4696E" w:rsidRPr="00013E0D" w:rsidTr="00297DAD">
        <w:trPr>
          <w:trHeight w:val="147"/>
        </w:trPr>
        <w:tc>
          <w:tcPr>
            <w:tcW w:w="2694" w:type="dxa"/>
          </w:tcPr>
          <w:p w:rsidR="0094696E" w:rsidRPr="00013E0D" w:rsidRDefault="0094696E" w:rsidP="001C5EDC">
            <w:pPr>
              <w:spacing w:line="228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ГУЗ СО «Красноарме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й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ская РБ» «Реконструкция здания поликлиники по адресу: Саратовская о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ласть, г.Красноармейск, 5-й микрорайон, д.40»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188500,0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174168,1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4696E" w:rsidRPr="00013E0D" w:rsidTr="00297DAD">
        <w:trPr>
          <w:trHeight w:val="147"/>
        </w:trPr>
        <w:tc>
          <w:tcPr>
            <w:tcW w:w="2694" w:type="dxa"/>
          </w:tcPr>
          <w:p w:rsidR="0094696E" w:rsidRPr="00013E0D" w:rsidRDefault="0094696E" w:rsidP="001C5EDC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5Д 1 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N9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53657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180000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174168,1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4696E" w:rsidRPr="00013E0D" w:rsidTr="00297DAD">
        <w:trPr>
          <w:trHeight w:val="147"/>
        </w:trPr>
        <w:tc>
          <w:tcPr>
            <w:tcW w:w="2694" w:type="dxa"/>
          </w:tcPr>
          <w:p w:rsidR="0094696E" w:rsidRPr="00013E0D" w:rsidRDefault="0094696E" w:rsidP="001C5EDC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5Д 1 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N9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U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3657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8500,0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4696E" w:rsidRPr="00013E0D" w:rsidTr="00297DAD">
        <w:trPr>
          <w:trHeight w:val="147"/>
        </w:trPr>
        <w:tc>
          <w:tcPr>
            <w:tcW w:w="2694" w:type="dxa"/>
          </w:tcPr>
          <w:p w:rsidR="0094696E" w:rsidRPr="00013E0D" w:rsidRDefault="0094696E" w:rsidP="001C5EDC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ГУЗ СО «Питерская РБ» строительство п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ликлиники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275605,4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266073,8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75016,8</w:t>
            </w:r>
          </w:p>
        </w:tc>
        <w:tc>
          <w:tcPr>
            <w:tcW w:w="1417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72586,3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4696E" w:rsidRPr="00013E0D" w:rsidTr="00297DAD">
        <w:trPr>
          <w:trHeight w:val="147"/>
        </w:trPr>
        <w:tc>
          <w:tcPr>
            <w:tcW w:w="2694" w:type="dxa"/>
          </w:tcPr>
          <w:p w:rsidR="0094696E" w:rsidRPr="00013E0D" w:rsidRDefault="0094696E" w:rsidP="001C5EDC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5Д 1 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N9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53658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274983,2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266073,8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75016,8</w:t>
            </w:r>
          </w:p>
        </w:tc>
        <w:tc>
          <w:tcPr>
            <w:tcW w:w="1417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72586,3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4696E" w:rsidRPr="00013E0D" w:rsidTr="00297DAD">
        <w:trPr>
          <w:trHeight w:val="147"/>
        </w:trPr>
        <w:tc>
          <w:tcPr>
            <w:tcW w:w="2694" w:type="dxa"/>
          </w:tcPr>
          <w:p w:rsidR="0094696E" w:rsidRPr="00013E0D" w:rsidRDefault="0094696E" w:rsidP="001C5EDC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5Д 1 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N9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U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3658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622,2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4696E" w:rsidRPr="00013E0D" w:rsidTr="00297DAD">
        <w:trPr>
          <w:trHeight w:val="147"/>
        </w:trPr>
        <w:tc>
          <w:tcPr>
            <w:tcW w:w="2694" w:type="dxa"/>
          </w:tcPr>
          <w:p w:rsidR="0094696E" w:rsidRPr="00013E0D" w:rsidRDefault="0094696E" w:rsidP="001C5EDC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Государственное учр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ждение здравоохран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ния Саратовской обл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сти «Саратовская ра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онная больница» стр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ительство поликлиники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350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709,5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338660,1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4696E" w:rsidRPr="00013E0D" w:rsidTr="00297DAD">
        <w:trPr>
          <w:trHeight w:val="147"/>
        </w:trPr>
        <w:tc>
          <w:tcPr>
            <w:tcW w:w="2694" w:type="dxa"/>
          </w:tcPr>
          <w:p w:rsidR="0094696E" w:rsidRPr="00013E0D" w:rsidRDefault="0094696E" w:rsidP="001C5EDC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5Д 1 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N9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53659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350000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338660,1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4696E" w:rsidRPr="00013E0D" w:rsidTr="00297DAD">
        <w:trPr>
          <w:trHeight w:val="147"/>
        </w:trPr>
        <w:tc>
          <w:tcPr>
            <w:tcW w:w="2694" w:type="dxa"/>
          </w:tcPr>
          <w:p w:rsidR="0094696E" w:rsidRPr="00013E0D" w:rsidRDefault="0094696E" w:rsidP="001C5EDC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5Д 1 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N9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U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3659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709,5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4696E" w:rsidRPr="00013E0D" w:rsidTr="00297DAD">
        <w:trPr>
          <w:trHeight w:val="147"/>
        </w:trPr>
        <w:tc>
          <w:tcPr>
            <w:tcW w:w="2694" w:type="dxa"/>
          </w:tcPr>
          <w:p w:rsidR="0094696E" w:rsidRPr="00013E0D" w:rsidRDefault="0094696E" w:rsidP="001C5EDC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ГУЗ СО «Красноку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ская РБ» строительство поликлиники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5Д 1 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N9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5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365Б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97549,4</w:t>
            </w:r>
          </w:p>
        </w:tc>
        <w:tc>
          <w:tcPr>
            <w:tcW w:w="1417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94388,8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201563,4</w:t>
            </w:r>
          </w:p>
        </w:tc>
        <w:tc>
          <w:tcPr>
            <w:tcW w:w="141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Cs/>
                <w:sz w:val="24"/>
                <w:szCs w:val="24"/>
              </w:rPr>
              <w:t>195032,8</w:t>
            </w:r>
          </w:p>
        </w:tc>
      </w:tr>
      <w:tr w:rsidR="0094696E" w:rsidRPr="00013E0D" w:rsidTr="00297DAD">
        <w:trPr>
          <w:trHeight w:val="147"/>
        </w:trPr>
        <w:tc>
          <w:tcPr>
            <w:tcW w:w="2694" w:type="dxa"/>
          </w:tcPr>
          <w:p w:rsidR="0094696E" w:rsidRPr="00013E0D" w:rsidRDefault="0094696E" w:rsidP="001C5EDC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ГУЗ СО «Новоузенская РБ» строительство п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ликлиники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5Д 1 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N9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5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365Г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222838,7</w:t>
            </w:r>
          </w:p>
        </w:tc>
        <w:tc>
          <w:tcPr>
            <w:tcW w:w="1417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215618,8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305364,8</w:t>
            </w:r>
          </w:p>
        </w:tc>
        <w:tc>
          <w:tcPr>
            <w:tcW w:w="141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Cs/>
                <w:sz w:val="24"/>
                <w:szCs w:val="24"/>
              </w:rPr>
              <w:t>295471,0</w:t>
            </w:r>
          </w:p>
        </w:tc>
      </w:tr>
      <w:tr w:rsidR="0094696E" w:rsidRPr="00013E0D" w:rsidTr="00297DAD">
        <w:trPr>
          <w:trHeight w:val="147"/>
        </w:trPr>
        <w:tc>
          <w:tcPr>
            <w:tcW w:w="2694" w:type="dxa"/>
          </w:tcPr>
          <w:p w:rsidR="0094696E" w:rsidRPr="00013E0D" w:rsidRDefault="0094696E" w:rsidP="001C5EDC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ГУЗ СО «Аткарская РБ» строительство и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фекционного корпуса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5Д 1 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N9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5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365Л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95756,7</w:t>
            </w:r>
          </w:p>
        </w:tc>
        <w:tc>
          <w:tcPr>
            <w:tcW w:w="141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Cs/>
                <w:sz w:val="24"/>
                <w:szCs w:val="24"/>
              </w:rPr>
              <w:t>92654,1</w:t>
            </w:r>
          </w:p>
        </w:tc>
      </w:tr>
      <w:tr w:rsidR="0094696E" w:rsidRPr="00013E0D" w:rsidTr="00297DAD">
        <w:trPr>
          <w:trHeight w:val="147"/>
        </w:trPr>
        <w:tc>
          <w:tcPr>
            <w:tcW w:w="2694" w:type="dxa"/>
          </w:tcPr>
          <w:p w:rsidR="0094696E" w:rsidRPr="00013E0D" w:rsidRDefault="0094696E" w:rsidP="001C5EDC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ГУЗ СО «Аткарская РБ» строительство т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рапевтического корпуса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5Д 1 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N9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5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365П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73206,9</w:t>
            </w:r>
          </w:p>
        </w:tc>
        <w:tc>
          <w:tcPr>
            <w:tcW w:w="141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Cs/>
                <w:sz w:val="24"/>
                <w:szCs w:val="24"/>
              </w:rPr>
              <w:t>70835,0</w:t>
            </w:r>
          </w:p>
        </w:tc>
      </w:tr>
      <w:tr w:rsidR="0094696E" w:rsidRPr="00013E0D" w:rsidTr="00297DAD">
        <w:trPr>
          <w:trHeight w:val="147"/>
        </w:trPr>
        <w:tc>
          <w:tcPr>
            <w:tcW w:w="2694" w:type="dxa"/>
          </w:tcPr>
          <w:p w:rsidR="0094696E" w:rsidRPr="00013E0D" w:rsidRDefault="0094696E" w:rsidP="001C5EDC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ГУЗ СО «Озинская РБ» строительство пол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клиники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5Д 1 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N9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5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365Ф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360895,1</w:t>
            </w:r>
          </w:p>
        </w:tc>
        <w:tc>
          <w:tcPr>
            <w:tcW w:w="141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Cs/>
                <w:sz w:val="24"/>
                <w:szCs w:val="24"/>
              </w:rPr>
              <w:t>349202,1</w:t>
            </w:r>
          </w:p>
        </w:tc>
      </w:tr>
      <w:tr w:rsidR="0094696E" w:rsidRPr="00013E0D" w:rsidTr="00297DAD">
        <w:trPr>
          <w:trHeight w:val="147"/>
        </w:trPr>
        <w:tc>
          <w:tcPr>
            <w:tcW w:w="2694" w:type="dxa"/>
          </w:tcPr>
          <w:p w:rsidR="0094696E" w:rsidRPr="00013E0D" w:rsidRDefault="0094696E" w:rsidP="001C5EDC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sz w:val="24"/>
                <w:szCs w:val="24"/>
              </w:rPr>
              <w:t>Министерство здр</w:t>
            </w:r>
            <w:r w:rsidRPr="00013E0D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013E0D">
              <w:rPr>
                <w:rFonts w:ascii="Times New Roman" w:hAnsi="Times New Roman" w:cs="Times New Roman"/>
                <w:b/>
                <w:sz w:val="24"/>
                <w:szCs w:val="24"/>
              </w:rPr>
              <w:t>воохранения области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sz w:val="24"/>
                <w:szCs w:val="24"/>
              </w:rPr>
              <w:t>241180,5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4696E" w:rsidRPr="00013E0D" w:rsidTr="00297DAD">
        <w:trPr>
          <w:trHeight w:val="147"/>
        </w:trPr>
        <w:tc>
          <w:tcPr>
            <w:tcW w:w="2694" w:type="dxa"/>
          </w:tcPr>
          <w:p w:rsidR="0094696E" w:rsidRPr="00013E0D" w:rsidRDefault="0094696E" w:rsidP="001C5EDC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Областная инфекцио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 xml:space="preserve">ная больница на 400 коек, расположенная по 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адресу: г.Саратов, Л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нинский район, Мо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ковское шоссе, б/н, на земельном участке с кадастровым номером 64:48:040209:8 (сре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ства для достижения показателей результ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тивности)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5EDC" w:rsidRPr="00013E0D" w:rsidRDefault="001C5EDC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5EDC" w:rsidRPr="00013E0D" w:rsidRDefault="001C5EDC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039</w:t>
            </w:r>
          </w:p>
        </w:tc>
        <w:tc>
          <w:tcPr>
            <w:tcW w:w="70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5EDC" w:rsidRPr="00013E0D" w:rsidRDefault="001C5EDC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5EDC" w:rsidRPr="00013E0D" w:rsidRDefault="001C5EDC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5EDC" w:rsidRPr="00013E0D" w:rsidRDefault="001C5EDC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5EDC" w:rsidRPr="00013E0D" w:rsidRDefault="001C5EDC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</w:t>
            </w:r>
          </w:p>
        </w:tc>
        <w:tc>
          <w:tcPr>
            <w:tcW w:w="1843" w:type="dxa"/>
            <w:vAlign w:val="bottom"/>
          </w:tcPr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1C5EDC" w:rsidRPr="00013E0D" w:rsidRDefault="001C5EDC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1C5EDC" w:rsidRPr="00013E0D" w:rsidRDefault="001C5EDC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1C5EDC" w:rsidRPr="00013E0D" w:rsidRDefault="001C5EDC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5Д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21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W1111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5EDC" w:rsidRPr="00013E0D" w:rsidRDefault="001C5EDC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5EDC" w:rsidRPr="00013E0D" w:rsidRDefault="001C5EDC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5EDC" w:rsidRPr="00013E0D" w:rsidRDefault="001C5EDC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5EDC" w:rsidRPr="00013E0D" w:rsidRDefault="001C5EDC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20436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,3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4696E" w:rsidRPr="00013E0D" w:rsidTr="00297DAD">
        <w:trPr>
          <w:trHeight w:val="147"/>
        </w:trPr>
        <w:tc>
          <w:tcPr>
            <w:tcW w:w="2694" w:type="dxa"/>
          </w:tcPr>
          <w:p w:rsidR="0094696E" w:rsidRPr="00013E0D" w:rsidRDefault="0094696E" w:rsidP="001C5EDC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Строительство пол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клиники на 500 мест в п.Юбилейный в Вол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ском районе г.Саратова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5Д 1 19 15290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220744,2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4696E" w:rsidRPr="00013E0D" w:rsidTr="00297DAD">
        <w:trPr>
          <w:trHeight w:val="147"/>
        </w:trPr>
        <w:tc>
          <w:tcPr>
            <w:tcW w:w="2694" w:type="dxa"/>
          </w:tcPr>
          <w:p w:rsidR="0094696E" w:rsidRPr="00013E0D" w:rsidRDefault="0094696E" w:rsidP="001C5EDC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 Государственная программа Сарато</w:t>
            </w: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 «Соц</w:t>
            </w: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альная поддержка и социальное обслуж</w:t>
            </w: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вание населения С</w:t>
            </w: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172015,1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168574,8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4696E" w:rsidRPr="00013E0D" w:rsidTr="00297DAD">
        <w:trPr>
          <w:trHeight w:val="147"/>
        </w:trPr>
        <w:tc>
          <w:tcPr>
            <w:tcW w:w="2694" w:type="dxa"/>
          </w:tcPr>
          <w:p w:rsidR="0094696E" w:rsidRPr="00013E0D" w:rsidRDefault="0094696E" w:rsidP="001C5EDC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172015,1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168574,8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4696E" w:rsidRPr="00013E0D" w:rsidTr="00297DAD">
        <w:trPr>
          <w:trHeight w:val="147"/>
        </w:trPr>
        <w:tc>
          <w:tcPr>
            <w:tcW w:w="2694" w:type="dxa"/>
          </w:tcPr>
          <w:p w:rsidR="0094696E" w:rsidRPr="00013E0D" w:rsidRDefault="0094696E" w:rsidP="001C5EDC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Комитет по реализ</w:t>
            </w:r>
            <w:r w:rsidRPr="00013E0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а</w:t>
            </w:r>
            <w:r w:rsidRPr="00013E0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013E0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ь</w:t>
            </w:r>
            <w:r w:rsidRPr="00013E0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172015,1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168574,8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4696E" w:rsidRPr="00013E0D" w:rsidTr="00297DAD">
        <w:trPr>
          <w:trHeight w:val="147"/>
        </w:trPr>
        <w:tc>
          <w:tcPr>
            <w:tcW w:w="2694" w:type="dxa"/>
          </w:tcPr>
          <w:p w:rsidR="0094696E" w:rsidRPr="00013E0D" w:rsidRDefault="0094696E" w:rsidP="001C5EDC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Cs/>
                <w:sz w:val="24"/>
                <w:szCs w:val="24"/>
              </w:rPr>
              <w:t>Строительство жилого корпуса на 68 койко-мест в ГАУ СО «Э</w:t>
            </w:r>
            <w:r w:rsidRPr="00013E0D"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 w:rsidRPr="00013E0D">
              <w:rPr>
                <w:rFonts w:ascii="Times New Roman" w:hAnsi="Times New Roman" w:cs="Times New Roman"/>
                <w:bCs/>
                <w:sz w:val="24"/>
                <w:szCs w:val="24"/>
              </w:rPr>
              <w:t>гельсский дом-интер</w:t>
            </w:r>
            <w:r w:rsidR="00387060" w:rsidRPr="00013E0D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</w:r>
            <w:r w:rsidRPr="00013E0D">
              <w:rPr>
                <w:rFonts w:ascii="Times New Roman" w:hAnsi="Times New Roman" w:cs="Times New Roman"/>
                <w:bCs/>
                <w:sz w:val="24"/>
                <w:szCs w:val="24"/>
              </w:rPr>
              <w:t>нат для престарелых и инвалидов»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52 4 Р3 51214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57571,7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56420,3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4696E" w:rsidRPr="00013E0D" w:rsidTr="00297DAD">
        <w:trPr>
          <w:trHeight w:val="147"/>
        </w:trPr>
        <w:tc>
          <w:tcPr>
            <w:tcW w:w="2694" w:type="dxa"/>
          </w:tcPr>
          <w:p w:rsidR="0094696E" w:rsidRPr="00013E0D" w:rsidRDefault="0094696E" w:rsidP="001C5EDC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Строительство корпуса для ГАУ СО «СОЦ «Пугачевский» для </w:t>
            </w:r>
            <w:r w:rsidRPr="00013E0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граждан пожилого во</w:t>
            </w:r>
            <w:r w:rsidRPr="00013E0D">
              <w:rPr>
                <w:rFonts w:ascii="Times New Roman" w:hAnsi="Times New Roman" w:cs="Times New Roman"/>
                <w:bCs/>
                <w:sz w:val="24"/>
                <w:szCs w:val="24"/>
              </w:rPr>
              <w:t>з</w:t>
            </w:r>
            <w:r w:rsidRPr="00013E0D">
              <w:rPr>
                <w:rFonts w:ascii="Times New Roman" w:hAnsi="Times New Roman" w:cs="Times New Roman"/>
                <w:bCs/>
                <w:sz w:val="24"/>
                <w:szCs w:val="24"/>
              </w:rPr>
              <w:t>раста и инвалидов» С</w:t>
            </w:r>
            <w:r w:rsidRPr="00013E0D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013E0D">
              <w:rPr>
                <w:rFonts w:ascii="Times New Roman" w:hAnsi="Times New Roman" w:cs="Times New Roman"/>
                <w:bCs/>
                <w:sz w:val="24"/>
                <w:szCs w:val="24"/>
              </w:rPr>
              <w:t>ратовской области» («Строительство ко</w:t>
            </w:r>
            <w:r w:rsidRPr="00013E0D"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r w:rsidRPr="00013E0D">
              <w:rPr>
                <w:rFonts w:ascii="Times New Roman" w:hAnsi="Times New Roman" w:cs="Times New Roman"/>
                <w:bCs/>
                <w:sz w:val="24"/>
                <w:szCs w:val="24"/>
              </w:rPr>
              <w:t>пуса СО «Социально-оздоровительный центр «Пугачевский» Сар</w:t>
            </w:r>
            <w:r w:rsidRPr="00013E0D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013E0D">
              <w:rPr>
                <w:rFonts w:ascii="Times New Roman" w:hAnsi="Times New Roman" w:cs="Times New Roman"/>
                <w:bCs/>
                <w:sz w:val="24"/>
                <w:szCs w:val="24"/>
              </w:rPr>
              <w:t>товской области». Ко</w:t>
            </w:r>
            <w:r w:rsidRPr="00013E0D"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r w:rsidRPr="00013E0D">
              <w:rPr>
                <w:rFonts w:ascii="Times New Roman" w:hAnsi="Times New Roman" w:cs="Times New Roman"/>
                <w:bCs/>
                <w:sz w:val="24"/>
                <w:szCs w:val="24"/>
              </w:rPr>
              <w:t>ректировка)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5EDC" w:rsidRPr="00013E0D" w:rsidRDefault="001C5EDC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5EDC" w:rsidRPr="00013E0D" w:rsidRDefault="001C5EDC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5EDC" w:rsidRPr="00013E0D" w:rsidRDefault="001C5EDC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1C5EDC" w:rsidRPr="00013E0D" w:rsidRDefault="001C5EDC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52 4 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P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3 51215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5EDC" w:rsidRPr="00013E0D" w:rsidRDefault="001C5EDC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1C5EDC" w:rsidRPr="00013E0D" w:rsidRDefault="001C5EDC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114443,4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1C5EDC" w:rsidRPr="00013E0D" w:rsidRDefault="001C5EDC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112154,5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4696E" w:rsidRPr="00013E0D" w:rsidTr="00297DAD">
        <w:trPr>
          <w:trHeight w:val="147"/>
        </w:trPr>
        <w:tc>
          <w:tcPr>
            <w:tcW w:w="2694" w:type="dxa"/>
          </w:tcPr>
          <w:p w:rsidR="0094696E" w:rsidRPr="00013E0D" w:rsidRDefault="0094696E" w:rsidP="001C5EDC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6. Государственная программа Сарато</w:t>
            </w: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 «Разв</w:t>
            </w: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тие физической кул</w:t>
            </w: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ь</w:t>
            </w: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туры, спорта, туризма и молодежной пол</w:t>
            </w: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тики»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255531,2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71036,3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4696E" w:rsidRPr="00013E0D" w:rsidTr="00297DAD">
        <w:trPr>
          <w:trHeight w:val="147"/>
        </w:trPr>
        <w:tc>
          <w:tcPr>
            <w:tcW w:w="2694" w:type="dxa"/>
          </w:tcPr>
          <w:p w:rsidR="0094696E" w:rsidRPr="00013E0D" w:rsidRDefault="0094696E" w:rsidP="001C5EDC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Подпрограмма «М</w:t>
            </w:r>
            <w:r w:rsidRPr="00013E0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а</w:t>
            </w:r>
            <w:r w:rsidRPr="00013E0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териально-техни</w:t>
            </w:r>
            <w:r w:rsidR="001C5EDC" w:rsidRPr="00013E0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softHyphen/>
            </w:r>
            <w:r w:rsidRPr="00013E0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ческая база спорта»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255531,2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71036,3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4696E" w:rsidRPr="00013E0D" w:rsidTr="00297DAD">
        <w:trPr>
          <w:trHeight w:val="147"/>
        </w:trPr>
        <w:tc>
          <w:tcPr>
            <w:tcW w:w="2694" w:type="dxa"/>
          </w:tcPr>
          <w:p w:rsidR="0094696E" w:rsidRPr="00013E0D" w:rsidRDefault="0094696E" w:rsidP="001C5EDC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Комитет по реализ</w:t>
            </w:r>
            <w:r w:rsidRPr="00013E0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а</w:t>
            </w:r>
            <w:r w:rsidRPr="00013E0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013E0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ь</w:t>
            </w:r>
            <w:r w:rsidRPr="00013E0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2</w:t>
            </w:r>
            <w:r w:rsidRPr="00013E0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55531,2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71036,3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4696E" w:rsidRPr="00013E0D" w:rsidTr="00297DAD">
        <w:trPr>
          <w:trHeight w:val="147"/>
        </w:trPr>
        <w:tc>
          <w:tcPr>
            <w:tcW w:w="2694" w:type="dxa"/>
          </w:tcPr>
          <w:p w:rsidR="0094696E" w:rsidRPr="00013E0D" w:rsidRDefault="0094696E" w:rsidP="001C5EDC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Реконструкция стадиона «Юность», расположе</w:t>
            </w:r>
            <w:r w:rsidRPr="00013E0D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н</w:t>
            </w:r>
            <w:r w:rsidRPr="00013E0D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ного по адресу: Сарато</w:t>
            </w:r>
            <w:r w:rsidRPr="00013E0D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в</w:t>
            </w:r>
            <w:r w:rsidRPr="00013E0D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ская область, г.Вольск, ул.Фирстова, 1 «Д»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56 4 Р5 5139У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100051,2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71036,3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4696E" w:rsidRPr="00013E0D" w:rsidTr="00297DAD">
        <w:trPr>
          <w:trHeight w:val="147"/>
        </w:trPr>
        <w:tc>
          <w:tcPr>
            <w:tcW w:w="2694" w:type="dxa"/>
          </w:tcPr>
          <w:p w:rsidR="0094696E" w:rsidRPr="00013E0D" w:rsidRDefault="0094696E" w:rsidP="00387060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Cs/>
                <w:sz w:val="24"/>
                <w:szCs w:val="24"/>
              </w:rPr>
              <w:t>Спортивно-оздорови</w:t>
            </w:r>
            <w:r w:rsidR="00387060" w:rsidRPr="00013E0D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</w:r>
            <w:r w:rsidRPr="00013E0D">
              <w:rPr>
                <w:rFonts w:ascii="Times New Roman" w:hAnsi="Times New Roman" w:cs="Times New Roman"/>
                <w:bCs/>
                <w:sz w:val="24"/>
                <w:szCs w:val="24"/>
              </w:rPr>
              <w:t>тельный комплекс в г.Саратов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56 4 10 80660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10</w:t>
            </w:r>
            <w:r w:rsidRPr="00013E0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1750,2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4696E" w:rsidRPr="00013E0D" w:rsidTr="00297DAD">
        <w:trPr>
          <w:trHeight w:val="147"/>
        </w:trPr>
        <w:tc>
          <w:tcPr>
            <w:tcW w:w="2694" w:type="dxa"/>
          </w:tcPr>
          <w:p w:rsidR="0094696E" w:rsidRPr="00013E0D" w:rsidRDefault="0094696E" w:rsidP="001C5EDC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Реконструкция здания МОУ «СОШ им.С.М.Иванова р.п.Турки» по адресу: </w:t>
            </w:r>
            <w:r w:rsidRPr="00013E0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Саратовская область, Турковский район, р.п.Турки, ул.Сверд</w:t>
            </w:r>
            <w:r w:rsidR="00387060" w:rsidRPr="00013E0D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</w:r>
            <w:r w:rsidRPr="00013E0D">
              <w:rPr>
                <w:rFonts w:ascii="Times New Roman" w:hAnsi="Times New Roman" w:cs="Times New Roman"/>
                <w:bCs/>
                <w:sz w:val="24"/>
                <w:szCs w:val="24"/>
              </w:rPr>
              <w:t>лова, здание 5». Стро</w:t>
            </w:r>
            <w:r w:rsidRPr="00013E0D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013E0D">
              <w:rPr>
                <w:rFonts w:ascii="Times New Roman" w:hAnsi="Times New Roman" w:cs="Times New Roman"/>
                <w:bCs/>
                <w:sz w:val="24"/>
                <w:szCs w:val="24"/>
              </w:rPr>
              <w:t>тельство плавательного бассейна с переходом и актового зала на 450 мест. Объект: актовый зал на 450 мест, гараж на 5 м/м, хозяйстве</w:t>
            </w:r>
            <w:r w:rsidRPr="00013E0D"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 w:rsidRPr="00013E0D">
              <w:rPr>
                <w:rFonts w:ascii="Times New Roman" w:hAnsi="Times New Roman" w:cs="Times New Roman"/>
                <w:bCs/>
                <w:sz w:val="24"/>
                <w:szCs w:val="24"/>
              </w:rPr>
              <w:t>ный блок с овощехр</w:t>
            </w:r>
            <w:r w:rsidRPr="00013E0D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013E0D">
              <w:rPr>
                <w:rFonts w:ascii="Times New Roman" w:hAnsi="Times New Roman" w:cs="Times New Roman"/>
                <w:bCs/>
                <w:sz w:val="24"/>
                <w:szCs w:val="24"/>
              </w:rPr>
              <w:t>нилищем, блочная к</w:t>
            </w:r>
            <w:r w:rsidRPr="00013E0D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013E0D">
              <w:rPr>
                <w:rFonts w:ascii="Times New Roman" w:hAnsi="Times New Roman" w:cs="Times New Roman"/>
                <w:bCs/>
                <w:sz w:val="24"/>
                <w:szCs w:val="24"/>
              </w:rPr>
              <w:t>тельная, пожарные р</w:t>
            </w:r>
            <w:r w:rsidRPr="00013E0D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013E0D">
              <w:rPr>
                <w:rFonts w:ascii="Times New Roman" w:hAnsi="Times New Roman" w:cs="Times New Roman"/>
                <w:bCs/>
                <w:sz w:val="24"/>
                <w:szCs w:val="24"/>
              </w:rPr>
              <w:t>зервуары, септики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5EDC" w:rsidRPr="00013E0D" w:rsidRDefault="001C5EDC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5EDC" w:rsidRPr="00013E0D" w:rsidRDefault="001C5EDC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5EDC" w:rsidRPr="00013E0D" w:rsidRDefault="001C5EDC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5EDC" w:rsidRPr="00013E0D" w:rsidRDefault="001C5EDC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5EDC" w:rsidRPr="00013E0D" w:rsidRDefault="001C5EDC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5EDC" w:rsidRPr="00013E0D" w:rsidRDefault="001C5EDC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5EDC" w:rsidRPr="00013E0D" w:rsidRDefault="001C5EDC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5EDC" w:rsidRPr="00013E0D" w:rsidRDefault="001C5EDC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5EDC" w:rsidRPr="00013E0D" w:rsidRDefault="001C5EDC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1C5EDC" w:rsidRPr="00013E0D" w:rsidRDefault="001C5EDC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1C5EDC" w:rsidRPr="00013E0D" w:rsidRDefault="001C5EDC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1C5EDC" w:rsidRPr="00013E0D" w:rsidRDefault="001C5EDC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56 4 16 14210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5EDC" w:rsidRPr="00013E0D" w:rsidRDefault="001C5EDC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5EDC" w:rsidRPr="00013E0D" w:rsidRDefault="001C5EDC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5EDC" w:rsidRPr="00013E0D" w:rsidRDefault="001C5EDC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1C5EDC" w:rsidRPr="00013E0D" w:rsidRDefault="001C5EDC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1C5EDC" w:rsidRPr="00013E0D" w:rsidRDefault="001C5EDC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1C5EDC" w:rsidRPr="00013E0D" w:rsidRDefault="001C5EDC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23729,8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4696E" w:rsidRPr="00013E0D" w:rsidTr="00297DAD">
        <w:trPr>
          <w:trHeight w:val="147"/>
        </w:trPr>
        <w:tc>
          <w:tcPr>
            <w:tcW w:w="2694" w:type="dxa"/>
          </w:tcPr>
          <w:p w:rsidR="0094696E" w:rsidRPr="00013E0D" w:rsidRDefault="0094696E" w:rsidP="001C5EDC">
            <w:pPr>
              <w:jc w:val="both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lastRenderedPageBreak/>
              <w:t>Реконструкция стадиона, расположенного по а</w:t>
            </w:r>
            <w:r w:rsidRPr="00013E0D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д</w:t>
            </w:r>
            <w:r w:rsidRPr="00013E0D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ресу: г.Ртищево,</w:t>
            </w:r>
            <w:r w:rsidR="001C5EDC" w:rsidRPr="00013E0D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 ул.Же</w:t>
            </w:r>
            <w:r w:rsidR="00387060" w:rsidRPr="00013E0D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softHyphen/>
            </w:r>
            <w:r w:rsidR="001C5EDC" w:rsidRPr="00013E0D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лез</w:t>
            </w:r>
            <w:r w:rsidRPr="00013E0D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нодорожная 72 «Б» (в рамках достижения с</w:t>
            </w:r>
            <w:r w:rsidRPr="00013E0D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о</w:t>
            </w:r>
            <w:r w:rsidRPr="00013E0D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ответствующих задач федерального проекта)</w:t>
            </w:r>
          </w:p>
        </w:tc>
        <w:tc>
          <w:tcPr>
            <w:tcW w:w="709" w:type="dxa"/>
          </w:tcPr>
          <w:p w:rsidR="0094696E" w:rsidRPr="00013E0D" w:rsidRDefault="0094696E" w:rsidP="001C5E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</w:tcPr>
          <w:p w:rsidR="0094696E" w:rsidRPr="00013E0D" w:rsidRDefault="0094696E" w:rsidP="001C5E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7060" w:rsidRPr="00013E0D" w:rsidRDefault="00387060" w:rsidP="001C5E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</w:tcPr>
          <w:p w:rsidR="0094696E" w:rsidRPr="00013E0D" w:rsidRDefault="0094696E" w:rsidP="001C5E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7060" w:rsidRPr="00013E0D" w:rsidRDefault="00387060" w:rsidP="001C5E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843" w:type="dxa"/>
          </w:tcPr>
          <w:p w:rsidR="0094696E" w:rsidRPr="00013E0D" w:rsidRDefault="0094696E" w:rsidP="001C5EDC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4696E" w:rsidRPr="00013E0D" w:rsidRDefault="0094696E" w:rsidP="001C5EDC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387060" w:rsidRPr="00013E0D" w:rsidRDefault="00387060" w:rsidP="001C5EDC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4696E" w:rsidRPr="00013E0D" w:rsidRDefault="0094696E" w:rsidP="001C5EDC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4696E" w:rsidRPr="00013E0D" w:rsidRDefault="0094696E" w:rsidP="001C5EDC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4696E" w:rsidRPr="00013E0D" w:rsidRDefault="0094696E" w:rsidP="001C5EDC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4696E" w:rsidRPr="00013E0D" w:rsidRDefault="0094696E" w:rsidP="001C5EDC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56 4 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P5 U1397</w:t>
            </w:r>
          </w:p>
        </w:tc>
        <w:tc>
          <w:tcPr>
            <w:tcW w:w="709" w:type="dxa"/>
          </w:tcPr>
          <w:p w:rsidR="0094696E" w:rsidRPr="00013E0D" w:rsidRDefault="0094696E" w:rsidP="001C5E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7060" w:rsidRPr="00013E0D" w:rsidRDefault="00387060" w:rsidP="001C5E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7060" w:rsidRPr="00013E0D" w:rsidRDefault="00387060" w:rsidP="001C5E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</w:tcPr>
          <w:p w:rsidR="0094696E" w:rsidRPr="00013E0D" w:rsidRDefault="0094696E" w:rsidP="001C5EDC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387060" w:rsidRPr="00013E0D" w:rsidRDefault="00387060" w:rsidP="001C5EDC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94696E" w:rsidRPr="00013E0D" w:rsidRDefault="0094696E" w:rsidP="001C5EDC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94696E" w:rsidRPr="00013E0D" w:rsidRDefault="0094696E" w:rsidP="001C5EDC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94696E" w:rsidRPr="00013E0D" w:rsidRDefault="0094696E" w:rsidP="001C5EDC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94696E" w:rsidRPr="00013E0D" w:rsidRDefault="0094696E" w:rsidP="001C5EDC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94696E" w:rsidRPr="00013E0D" w:rsidRDefault="0094696E" w:rsidP="001C5EDC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30000</w:t>
            </w:r>
            <w:r w:rsidRPr="00013E0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,0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696E" w:rsidRPr="00013E0D" w:rsidRDefault="0094696E" w:rsidP="001C5E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696E" w:rsidRPr="00013E0D" w:rsidRDefault="0094696E" w:rsidP="001C5E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4696E" w:rsidRPr="00013E0D" w:rsidTr="00297DAD">
        <w:trPr>
          <w:trHeight w:val="147"/>
        </w:trPr>
        <w:tc>
          <w:tcPr>
            <w:tcW w:w="2694" w:type="dxa"/>
          </w:tcPr>
          <w:p w:rsidR="0094696E" w:rsidRPr="00013E0D" w:rsidRDefault="0094696E" w:rsidP="001C5ED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 Государственная программа Сарато</w:t>
            </w: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 «Кул</w:t>
            </w: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ь</w:t>
            </w: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тура Саратовской о</w:t>
            </w: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ласти»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696E" w:rsidRPr="00013E0D" w:rsidRDefault="0094696E" w:rsidP="001C5E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4696E" w:rsidRPr="00013E0D" w:rsidRDefault="0094696E" w:rsidP="001C5EDC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4696E" w:rsidRPr="00013E0D" w:rsidRDefault="0094696E" w:rsidP="001C5ED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1117267,2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856467,8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210677,7</w:t>
            </w:r>
          </w:p>
        </w:tc>
        <w:tc>
          <w:tcPr>
            <w:tcW w:w="1417" w:type="dxa"/>
            <w:vAlign w:val="bottom"/>
          </w:tcPr>
          <w:p w:rsidR="0094696E" w:rsidRPr="00013E0D" w:rsidRDefault="0094696E" w:rsidP="001C5ED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147474,4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119758,4</w:t>
            </w:r>
          </w:p>
        </w:tc>
        <w:tc>
          <w:tcPr>
            <w:tcW w:w="1418" w:type="dxa"/>
            <w:vAlign w:val="bottom"/>
          </w:tcPr>
          <w:p w:rsidR="0094696E" w:rsidRPr="00013E0D" w:rsidRDefault="0094696E" w:rsidP="001C5ED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83830,9</w:t>
            </w:r>
          </w:p>
        </w:tc>
      </w:tr>
      <w:tr w:rsidR="0094696E" w:rsidRPr="00013E0D" w:rsidTr="00297DAD">
        <w:trPr>
          <w:trHeight w:val="147"/>
        </w:trPr>
        <w:tc>
          <w:tcPr>
            <w:tcW w:w="2694" w:type="dxa"/>
          </w:tcPr>
          <w:p w:rsidR="0094696E" w:rsidRPr="00013E0D" w:rsidRDefault="0094696E" w:rsidP="001C5EDC">
            <w:pPr>
              <w:jc w:val="both"/>
              <w:rPr>
                <w:rFonts w:ascii="Times New Roman" w:hAnsi="Times New Roman" w:cs="Times New Roman"/>
                <w:b/>
                <w:bCs/>
                <w:iCs/>
                <w:spacing w:val="-4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bCs/>
                <w:iCs/>
                <w:spacing w:val="-4"/>
                <w:sz w:val="24"/>
                <w:szCs w:val="24"/>
              </w:rPr>
              <w:t>Подпрограмма «Укрепление матер</w:t>
            </w:r>
            <w:r w:rsidRPr="00013E0D">
              <w:rPr>
                <w:rFonts w:ascii="Times New Roman" w:hAnsi="Times New Roman" w:cs="Times New Roman"/>
                <w:b/>
                <w:bCs/>
                <w:iCs/>
                <w:spacing w:val="-4"/>
                <w:sz w:val="24"/>
                <w:szCs w:val="24"/>
              </w:rPr>
              <w:t>и</w:t>
            </w:r>
            <w:r w:rsidRPr="00013E0D">
              <w:rPr>
                <w:rFonts w:ascii="Times New Roman" w:hAnsi="Times New Roman" w:cs="Times New Roman"/>
                <w:b/>
                <w:bCs/>
                <w:iCs/>
                <w:spacing w:val="-4"/>
                <w:sz w:val="24"/>
                <w:szCs w:val="24"/>
              </w:rPr>
              <w:t>ально-технической б</w:t>
            </w:r>
            <w:r w:rsidRPr="00013E0D">
              <w:rPr>
                <w:rFonts w:ascii="Times New Roman" w:hAnsi="Times New Roman" w:cs="Times New Roman"/>
                <w:b/>
                <w:bCs/>
                <w:iCs/>
                <w:spacing w:val="-4"/>
                <w:sz w:val="24"/>
                <w:szCs w:val="24"/>
              </w:rPr>
              <w:t>а</w:t>
            </w:r>
            <w:r w:rsidRPr="00013E0D">
              <w:rPr>
                <w:rFonts w:ascii="Times New Roman" w:hAnsi="Times New Roman" w:cs="Times New Roman"/>
                <w:b/>
                <w:bCs/>
                <w:iCs/>
                <w:spacing w:val="-4"/>
                <w:sz w:val="24"/>
                <w:szCs w:val="24"/>
              </w:rPr>
              <w:t>зы и обеспечение де</w:t>
            </w:r>
            <w:r w:rsidRPr="00013E0D">
              <w:rPr>
                <w:rFonts w:ascii="Times New Roman" w:hAnsi="Times New Roman" w:cs="Times New Roman"/>
                <w:b/>
                <w:bCs/>
                <w:iCs/>
                <w:spacing w:val="-4"/>
                <w:sz w:val="24"/>
                <w:szCs w:val="24"/>
              </w:rPr>
              <w:t>я</w:t>
            </w:r>
            <w:r w:rsidRPr="00013E0D">
              <w:rPr>
                <w:rFonts w:ascii="Times New Roman" w:hAnsi="Times New Roman" w:cs="Times New Roman"/>
                <w:b/>
                <w:bCs/>
                <w:iCs/>
                <w:spacing w:val="-4"/>
                <w:sz w:val="24"/>
                <w:szCs w:val="24"/>
              </w:rPr>
              <w:t xml:space="preserve">тельности учреждений в сфере культуры» 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696E" w:rsidRPr="00013E0D" w:rsidRDefault="0094696E" w:rsidP="001C5E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4696E" w:rsidRPr="00013E0D" w:rsidRDefault="0094696E" w:rsidP="001C5EDC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4696E" w:rsidRPr="00013E0D" w:rsidRDefault="0094696E" w:rsidP="001C5ED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117267</w:t>
            </w: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,2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856467,8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210677,7</w:t>
            </w:r>
          </w:p>
        </w:tc>
        <w:tc>
          <w:tcPr>
            <w:tcW w:w="1417" w:type="dxa"/>
            <w:vAlign w:val="bottom"/>
          </w:tcPr>
          <w:p w:rsidR="0094696E" w:rsidRPr="00013E0D" w:rsidRDefault="0094696E" w:rsidP="001C5ED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147474,4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119758,4</w:t>
            </w:r>
          </w:p>
        </w:tc>
        <w:tc>
          <w:tcPr>
            <w:tcW w:w="1418" w:type="dxa"/>
            <w:vAlign w:val="bottom"/>
          </w:tcPr>
          <w:p w:rsidR="0094696E" w:rsidRPr="00013E0D" w:rsidRDefault="0094696E" w:rsidP="001C5ED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83830,9</w:t>
            </w:r>
          </w:p>
        </w:tc>
      </w:tr>
      <w:tr w:rsidR="0094696E" w:rsidRPr="00013E0D" w:rsidTr="00297DAD">
        <w:trPr>
          <w:trHeight w:val="147"/>
        </w:trPr>
        <w:tc>
          <w:tcPr>
            <w:tcW w:w="2694" w:type="dxa"/>
          </w:tcPr>
          <w:p w:rsidR="0094696E" w:rsidRPr="00013E0D" w:rsidRDefault="0094696E" w:rsidP="001C5EDC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iCs/>
                <w:spacing w:val="-3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bCs/>
                <w:iCs/>
                <w:spacing w:val="-3"/>
                <w:sz w:val="24"/>
                <w:szCs w:val="24"/>
              </w:rPr>
              <w:t>Комитет по реализ</w:t>
            </w:r>
            <w:r w:rsidRPr="00013E0D">
              <w:rPr>
                <w:rFonts w:ascii="Times New Roman" w:hAnsi="Times New Roman" w:cs="Times New Roman"/>
                <w:b/>
                <w:bCs/>
                <w:iCs/>
                <w:spacing w:val="-3"/>
                <w:sz w:val="24"/>
                <w:szCs w:val="24"/>
              </w:rPr>
              <w:t>а</w:t>
            </w:r>
            <w:r w:rsidRPr="00013E0D">
              <w:rPr>
                <w:rFonts w:ascii="Times New Roman" w:hAnsi="Times New Roman" w:cs="Times New Roman"/>
                <w:b/>
                <w:bCs/>
                <w:iCs/>
                <w:spacing w:val="-3"/>
                <w:sz w:val="24"/>
                <w:szCs w:val="24"/>
              </w:rPr>
              <w:t xml:space="preserve">ции инвестиционных </w:t>
            </w:r>
            <w:r w:rsidRPr="00013E0D">
              <w:rPr>
                <w:rFonts w:ascii="Times New Roman" w:hAnsi="Times New Roman" w:cs="Times New Roman"/>
                <w:b/>
                <w:bCs/>
                <w:iCs/>
                <w:spacing w:val="-3"/>
                <w:sz w:val="24"/>
                <w:szCs w:val="24"/>
              </w:rPr>
              <w:lastRenderedPageBreak/>
              <w:t>проектов в строител</w:t>
            </w:r>
            <w:r w:rsidRPr="00013E0D">
              <w:rPr>
                <w:rFonts w:ascii="Times New Roman" w:hAnsi="Times New Roman" w:cs="Times New Roman"/>
                <w:b/>
                <w:bCs/>
                <w:iCs/>
                <w:spacing w:val="-3"/>
                <w:sz w:val="24"/>
                <w:szCs w:val="24"/>
              </w:rPr>
              <w:t>ь</w:t>
            </w:r>
            <w:r w:rsidRPr="00013E0D">
              <w:rPr>
                <w:rFonts w:ascii="Times New Roman" w:hAnsi="Times New Roman" w:cs="Times New Roman"/>
                <w:b/>
                <w:bCs/>
                <w:iCs/>
                <w:spacing w:val="-3"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87060" w:rsidRPr="00013E0D" w:rsidRDefault="00387060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1117267,2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87060" w:rsidRPr="00013E0D" w:rsidRDefault="00387060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856467,8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87060" w:rsidRPr="00013E0D" w:rsidRDefault="00387060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210677,7</w:t>
            </w:r>
          </w:p>
        </w:tc>
        <w:tc>
          <w:tcPr>
            <w:tcW w:w="1417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87060" w:rsidRPr="00013E0D" w:rsidRDefault="00387060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147474,4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87060" w:rsidRPr="00013E0D" w:rsidRDefault="00387060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119758,4</w:t>
            </w:r>
          </w:p>
        </w:tc>
        <w:tc>
          <w:tcPr>
            <w:tcW w:w="141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87060" w:rsidRPr="00013E0D" w:rsidRDefault="00387060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83830,9</w:t>
            </w:r>
          </w:p>
        </w:tc>
      </w:tr>
      <w:tr w:rsidR="0094696E" w:rsidRPr="00013E0D" w:rsidTr="00297DAD">
        <w:trPr>
          <w:trHeight w:val="147"/>
        </w:trPr>
        <w:tc>
          <w:tcPr>
            <w:tcW w:w="2694" w:type="dxa"/>
          </w:tcPr>
          <w:p w:rsidR="0094696E" w:rsidRPr="00013E0D" w:rsidRDefault="0094696E" w:rsidP="00387060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lastRenderedPageBreak/>
              <w:t>Сохранение объекта культурного наследия федерального значения «Дом жилой», ХVIII в., 1813 г., арх. Коло</w:t>
            </w:r>
            <w:r w:rsidR="001C5EDC" w:rsidRPr="00013E0D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softHyphen/>
            </w:r>
            <w:r w:rsidRPr="00013E0D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дин И.Ф., расположенн</w:t>
            </w:r>
            <w:r w:rsidRPr="00013E0D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о</w:t>
            </w:r>
            <w:r w:rsidRPr="00013E0D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го по адресу: Сарато</w:t>
            </w:r>
            <w:r w:rsidRPr="00013E0D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в</w:t>
            </w:r>
            <w:r w:rsidRPr="00013E0D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ская об</w:t>
            </w:r>
            <w:r w:rsidR="001C5EDC" w:rsidRPr="00013E0D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ласть, г.Сара</w:t>
            </w:r>
            <w:r w:rsidRPr="00013E0D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тов, ул.Лермонтова, 34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55 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A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30 15450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Cs/>
                <w:sz w:val="24"/>
                <w:szCs w:val="24"/>
              </w:rPr>
              <w:t>100000,0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4696E" w:rsidRPr="00013E0D" w:rsidTr="00297DAD">
        <w:trPr>
          <w:trHeight w:val="147"/>
        </w:trPr>
        <w:tc>
          <w:tcPr>
            <w:tcW w:w="2694" w:type="dxa"/>
          </w:tcPr>
          <w:p w:rsidR="0094696E" w:rsidRPr="00013E0D" w:rsidRDefault="0094696E" w:rsidP="001C5EDC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Сохранение объекта культурного наследия регионального значения «Театр оперы и балета, 1864 г., 1959–1961 гг., расположенного по а</w:t>
            </w:r>
            <w:r w:rsidRPr="00013E0D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д</w:t>
            </w:r>
            <w:r w:rsidRPr="00013E0D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ресу: г.Саратов, пл.Теат</w:t>
            </w:r>
            <w:r w:rsidR="001C5EDC" w:rsidRPr="00013E0D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softHyphen/>
            </w:r>
            <w:r w:rsidRPr="00013E0D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ральная, 1»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Cs/>
                <w:sz w:val="24"/>
                <w:szCs w:val="24"/>
              </w:rPr>
              <w:t>870616,1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Cs/>
                <w:sz w:val="24"/>
                <w:szCs w:val="24"/>
              </w:rPr>
              <w:t>753812,0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4696E" w:rsidRPr="00013E0D" w:rsidTr="00297DAD">
        <w:trPr>
          <w:trHeight w:val="147"/>
        </w:trPr>
        <w:tc>
          <w:tcPr>
            <w:tcW w:w="2694" w:type="dxa"/>
          </w:tcPr>
          <w:p w:rsidR="0094696E" w:rsidRPr="00013E0D" w:rsidRDefault="0094696E" w:rsidP="001C5EDC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55 А 25 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R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1112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Cs/>
                <w:sz w:val="24"/>
                <w:szCs w:val="24"/>
              </w:rPr>
              <w:t>846979,8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Cs/>
                <w:sz w:val="24"/>
                <w:szCs w:val="24"/>
              </w:rPr>
              <w:t>753812,0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4696E" w:rsidRPr="00013E0D" w:rsidTr="00297DAD">
        <w:trPr>
          <w:trHeight w:val="147"/>
        </w:trPr>
        <w:tc>
          <w:tcPr>
            <w:tcW w:w="2694" w:type="dxa"/>
          </w:tcPr>
          <w:p w:rsidR="0094696E" w:rsidRPr="00013E0D" w:rsidRDefault="0094696E" w:rsidP="001C5EDC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55 А 25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W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1112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Cs/>
                <w:sz w:val="24"/>
                <w:szCs w:val="24"/>
              </w:rPr>
              <w:t>23636,3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4696E" w:rsidRPr="00013E0D" w:rsidTr="00297DAD">
        <w:trPr>
          <w:trHeight w:val="147"/>
        </w:trPr>
        <w:tc>
          <w:tcPr>
            <w:tcW w:w="2694" w:type="dxa"/>
          </w:tcPr>
          <w:p w:rsidR="0094696E" w:rsidRPr="00013E0D" w:rsidRDefault="0094696E" w:rsidP="001C5EDC">
            <w:pPr>
              <w:spacing w:line="228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Реконструкция компле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са малой сцены ГАУК «Саратовский академ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ческий театр юного зр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теля им.Ю.П. Киселева» (малая сцена)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55 А 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A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1 5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4560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146651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13E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102655,8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Cs/>
                <w:sz w:val="24"/>
                <w:szCs w:val="24"/>
              </w:rPr>
              <w:t>210677,7</w:t>
            </w:r>
          </w:p>
        </w:tc>
        <w:tc>
          <w:tcPr>
            <w:tcW w:w="1417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Cs/>
                <w:sz w:val="24"/>
                <w:szCs w:val="24"/>
              </w:rPr>
              <w:t>147474,4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013E0D">
              <w:rPr>
                <w:rFonts w:ascii="Times New Roman" w:hAnsi="Times New Roman" w:cs="Times New Roman"/>
                <w:bCs/>
                <w:sz w:val="24"/>
                <w:szCs w:val="24"/>
              </w:rPr>
              <w:t>119758,</w:t>
            </w:r>
            <w:r w:rsidRPr="00013E0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41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Cs/>
                <w:sz w:val="24"/>
                <w:szCs w:val="24"/>
              </w:rPr>
              <w:t>83830,9</w:t>
            </w:r>
          </w:p>
        </w:tc>
      </w:tr>
      <w:tr w:rsidR="0094696E" w:rsidRPr="00421C31" w:rsidTr="00297DAD">
        <w:trPr>
          <w:trHeight w:val="147"/>
        </w:trPr>
        <w:tc>
          <w:tcPr>
            <w:tcW w:w="2694" w:type="dxa"/>
          </w:tcPr>
          <w:p w:rsidR="0094696E" w:rsidRPr="00013E0D" w:rsidRDefault="0094696E" w:rsidP="001C5EDC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4696E" w:rsidRPr="00013E0D" w:rsidRDefault="0094696E" w:rsidP="001C5ED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696E" w:rsidRPr="00013E0D" w:rsidRDefault="0094696E" w:rsidP="001C5ED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4696E" w:rsidRPr="00013E0D" w:rsidRDefault="0094696E" w:rsidP="001C5EDC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sz w:val="24"/>
                <w:szCs w:val="24"/>
              </w:rPr>
              <w:t>9060405,6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sz w:val="24"/>
                <w:szCs w:val="24"/>
              </w:rPr>
              <w:t>6493987,1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3498342,9</w:t>
            </w:r>
          </w:p>
        </w:tc>
        <w:tc>
          <w:tcPr>
            <w:tcW w:w="1417" w:type="dxa"/>
            <w:vAlign w:val="bottom"/>
          </w:tcPr>
          <w:p w:rsidR="0094696E" w:rsidRPr="00013E0D" w:rsidRDefault="0094696E" w:rsidP="001C5EDC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2599587,1</w:t>
            </w:r>
          </w:p>
        </w:tc>
        <w:tc>
          <w:tcPr>
            <w:tcW w:w="1276" w:type="dxa"/>
            <w:vAlign w:val="bottom"/>
          </w:tcPr>
          <w:p w:rsidR="0094696E" w:rsidRPr="00013E0D" w:rsidRDefault="0094696E" w:rsidP="001C5EDC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3131880,3</w:t>
            </w:r>
          </w:p>
        </w:tc>
        <w:tc>
          <w:tcPr>
            <w:tcW w:w="1418" w:type="dxa"/>
            <w:vAlign w:val="bottom"/>
          </w:tcPr>
          <w:p w:rsidR="0094696E" w:rsidRPr="001C5EDC" w:rsidRDefault="0094696E" w:rsidP="001C5EDC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2311324,1</w:t>
            </w:r>
            <w:bookmarkStart w:id="0" w:name="_GoBack"/>
            <w:bookmarkEnd w:id="0"/>
          </w:p>
        </w:tc>
      </w:tr>
    </w:tbl>
    <w:p w:rsidR="00D806BC" w:rsidRPr="00D806BC" w:rsidRDefault="00D806BC" w:rsidP="001C5EDC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4"/>
        </w:rPr>
      </w:pPr>
    </w:p>
    <w:sectPr w:rsidR="00D806BC" w:rsidRPr="00D806BC" w:rsidSect="007376A4">
      <w:headerReference w:type="even" r:id="rId9"/>
      <w:headerReference w:type="default" r:id="rId10"/>
      <w:pgSz w:w="16838" w:h="11906" w:orient="landscape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7A51" w:rsidRDefault="00CA7A51" w:rsidP="001B41CE">
      <w:pPr>
        <w:spacing w:after="0" w:line="240" w:lineRule="auto"/>
      </w:pPr>
      <w:r>
        <w:separator/>
      </w:r>
    </w:p>
  </w:endnote>
  <w:endnote w:type="continuationSeparator" w:id="0">
    <w:p w:rsidR="00CA7A51" w:rsidRDefault="00CA7A51" w:rsidP="001B4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7A51" w:rsidRDefault="00CA7A51" w:rsidP="001B41CE">
      <w:pPr>
        <w:spacing w:after="0" w:line="240" w:lineRule="auto"/>
      </w:pPr>
      <w:r>
        <w:separator/>
      </w:r>
    </w:p>
  </w:footnote>
  <w:footnote w:type="continuationSeparator" w:id="0">
    <w:p w:rsidR="00CA7A51" w:rsidRDefault="00CA7A51" w:rsidP="001B41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7A51" w:rsidRPr="004729DC" w:rsidRDefault="00CA7A51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:rsidR="00CA7A51" w:rsidRDefault="00CA7A51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75482376"/>
      <w:docPartObj>
        <w:docPartGallery w:val="Page Numbers (Top of Page)"/>
        <w:docPartUnique/>
      </w:docPartObj>
    </w:sdtPr>
    <w:sdtEndPr/>
    <w:sdtContent>
      <w:p w:rsidR="00CA7A51" w:rsidRPr="00B147D9" w:rsidRDefault="00CA7A51">
        <w:pPr>
          <w:pStyle w:val="a6"/>
          <w:jc w:val="center"/>
        </w:pPr>
        <w:r w:rsidRPr="00B147D9">
          <w:rPr>
            <w:rFonts w:ascii="Times New Roman" w:hAnsi="Times New Roman" w:cs="Times New Roman"/>
          </w:rPr>
          <w:fldChar w:fldCharType="begin"/>
        </w:r>
        <w:r w:rsidRPr="00B147D9">
          <w:rPr>
            <w:rFonts w:ascii="Times New Roman" w:hAnsi="Times New Roman" w:cs="Times New Roman"/>
          </w:rPr>
          <w:instrText>PAGE   \* MERGEFORMAT</w:instrText>
        </w:r>
        <w:r w:rsidRPr="00B147D9">
          <w:rPr>
            <w:rFonts w:ascii="Times New Roman" w:hAnsi="Times New Roman" w:cs="Times New Roman"/>
          </w:rPr>
          <w:fldChar w:fldCharType="separate"/>
        </w:r>
        <w:r w:rsidR="00013E0D">
          <w:rPr>
            <w:rFonts w:ascii="Times New Roman" w:hAnsi="Times New Roman" w:cs="Times New Roman"/>
            <w:noProof/>
          </w:rPr>
          <w:t>13</w:t>
        </w:r>
        <w:r w:rsidRPr="00B147D9">
          <w:rPr>
            <w:rFonts w:ascii="Times New Roman" w:hAnsi="Times New Roman" w:cs="Times New Roman"/>
          </w:rPr>
          <w:fldChar w:fldCharType="end"/>
        </w:r>
      </w:p>
    </w:sdtContent>
  </w:sdt>
  <w:p w:rsidR="00CA7A51" w:rsidRDefault="00CA7A51" w:rsidP="001B41CE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3"/>
  </w:num>
  <w:num w:numId="3">
    <w:abstractNumId w:val="16"/>
  </w:num>
  <w:num w:numId="4">
    <w:abstractNumId w:val="32"/>
  </w:num>
  <w:num w:numId="5">
    <w:abstractNumId w:val="20"/>
  </w:num>
  <w:num w:numId="6">
    <w:abstractNumId w:val="21"/>
  </w:num>
  <w:num w:numId="7">
    <w:abstractNumId w:val="24"/>
  </w:num>
  <w:num w:numId="8">
    <w:abstractNumId w:val="28"/>
  </w:num>
  <w:num w:numId="9">
    <w:abstractNumId w:val="22"/>
  </w:num>
  <w:num w:numId="10">
    <w:abstractNumId w:val="40"/>
  </w:num>
  <w:num w:numId="11">
    <w:abstractNumId w:val="36"/>
  </w:num>
  <w:num w:numId="12">
    <w:abstractNumId w:val="25"/>
  </w:num>
  <w:num w:numId="13">
    <w:abstractNumId w:val="12"/>
  </w:num>
  <w:num w:numId="14">
    <w:abstractNumId w:val="10"/>
  </w:num>
  <w:num w:numId="15">
    <w:abstractNumId w:val="18"/>
  </w:num>
  <w:num w:numId="16">
    <w:abstractNumId w:val="34"/>
  </w:num>
  <w:num w:numId="17">
    <w:abstractNumId w:val="33"/>
  </w:num>
  <w:num w:numId="18">
    <w:abstractNumId w:val="31"/>
  </w:num>
  <w:num w:numId="19">
    <w:abstractNumId w:val="38"/>
  </w:num>
  <w:num w:numId="20">
    <w:abstractNumId w:val="5"/>
  </w:num>
  <w:num w:numId="21">
    <w:abstractNumId w:val="8"/>
  </w:num>
  <w:num w:numId="22">
    <w:abstractNumId w:val="7"/>
  </w:num>
  <w:num w:numId="23">
    <w:abstractNumId w:val="17"/>
  </w:num>
  <w:num w:numId="24">
    <w:abstractNumId w:val="39"/>
  </w:num>
  <w:num w:numId="25">
    <w:abstractNumId w:val="37"/>
  </w:num>
  <w:num w:numId="26">
    <w:abstractNumId w:val="35"/>
  </w:num>
  <w:num w:numId="27">
    <w:abstractNumId w:val="15"/>
  </w:num>
  <w:num w:numId="2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4"/>
  </w:num>
  <w:num w:numId="30">
    <w:abstractNumId w:val="26"/>
  </w:num>
  <w:num w:numId="31">
    <w:abstractNumId w:val="13"/>
  </w:num>
  <w:num w:numId="32">
    <w:abstractNumId w:val="6"/>
  </w:num>
  <w:num w:numId="33">
    <w:abstractNumId w:val="9"/>
  </w:num>
  <w:num w:numId="34">
    <w:abstractNumId w:val="29"/>
  </w:num>
  <w:num w:numId="35">
    <w:abstractNumId w:val="2"/>
  </w:num>
  <w:num w:numId="36">
    <w:abstractNumId w:val="0"/>
  </w:num>
  <w:num w:numId="37">
    <w:abstractNumId w:val="27"/>
  </w:num>
  <w:num w:numId="38">
    <w:abstractNumId w:val="4"/>
  </w:num>
  <w:num w:numId="39">
    <w:abstractNumId w:val="23"/>
  </w:num>
  <w:num w:numId="40">
    <w:abstractNumId w:val="42"/>
  </w:num>
  <w:num w:numId="41">
    <w:abstractNumId w:val="19"/>
  </w:num>
  <w:num w:numId="42">
    <w:abstractNumId w:val="1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defaultTabStop w:val="708"/>
  <w:autoHyphenation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595"/>
    <w:rsid w:val="000034CD"/>
    <w:rsid w:val="00006B25"/>
    <w:rsid w:val="00013E0D"/>
    <w:rsid w:val="00020E52"/>
    <w:rsid w:val="000467FE"/>
    <w:rsid w:val="00073AC8"/>
    <w:rsid w:val="00082B97"/>
    <w:rsid w:val="000908B3"/>
    <w:rsid w:val="000975E3"/>
    <w:rsid w:val="000A607D"/>
    <w:rsid w:val="000B11B9"/>
    <w:rsid w:val="000C737D"/>
    <w:rsid w:val="000D0472"/>
    <w:rsid w:val="000D79F6"/>
    <w:rsid w:val="000F1EAA"/>
    <w:rsid w:val="00110D86"/>
    <w:rsid w:val="00111F12"/>
    <w:rsid w:val="0011767F"/>
    <w:rsid w:val="001354B8"/>
    <w:rsid w:val="00142D23"/>
    <w:rsid w:val="00144A34"/>
    <w:rsid w:val="00154574"/>
    <w:rsid w:val="00172958"/>
    <w:rsid w:val="00175A8E"/>
    <w:rsid w:val="0018431E"/>
    <w:rsid w:val="00191FEF"/>
    <w:rsid w:val="001A7CEC"/>
    <w:rsid w:val="001B41CE"/>
    <w:rsid w:val="001B426A"/>
    <w:rsid w:val="001C5EDC"/>
    <w:rsid w:val="001D2FEF"/>
    <w:rsid w:val="001D61A4"/>
    <w:rsid w:val="001D64D9"/>
    <w:rsid w:val="001E664B"/>
    <w:rsid w:val="001F4B1E"/>
    <w:rsid w:val="00200F5E"/>
    <w:rsid w:val="0020134B"/>
    <w:rsid w:val="00205CB4"/>
    <w:rsid w:val="0021600C"/>
    <w:rsid w:val="0022492A"/>
    <w:rsid w:val="002303D4"/>
    <w:rsid w:val="002315BF"/>
    <w:rsid w:val="002371A9"/>
    <w:rsid w:val="002412AA"/>
    <w:rsid w:val="00251F87"/>
    <w:rsid w:val="00253228"/>
    <w:rsid w:val="002A0544"/>
    <w:rsid w:val="002B0330"/>
    <w:rsid w:val="002B0696"/>
    <w:rsid w:val="002B4396"/>
    <w:rsid w:val="002B6F70"/>
    <w:rsid w:val="002C04ED"/>
    <w:rsid w:val="002C44F0"/>
    <w:rsid w:val="002C4D5A"/>
    <w:rsid w:val="002F39E6"/>
    <w:rsid w:val="0031345B"/>
    <w:rsid w:val="00320428"/>
    <w:rsid w:val="0034547B"/>
    <w:rsid w:val="00345C00"/>
    <w:rsid w:val="00366761"/>
    <w:rsid w:val="00387060"/>
    <w:rsid w:val="003A1B38"/>
    <w:rsid w:val="003B1DA6"/>
    <w:rsid w:val="003B73AE"/>
    <w:rsid w:val="003C413B"/>
    <w:rsid w:val="003C624C"/>
    <w:rsid w:val="003C67DF"/>
    <w:rsid w:val="003D7E38"/>
    <w:rsid w:val="003E79DE"/>
    <w:rsid w:val="003E7D7B"/>
    <w:rsid w:val="003F1E53"/>
    <w:rsid w:val="00407DD4"/>
    <w:rsid w:val="00411E18"/>
    <w:rsid w:val="0041387E"/>
    <w:rsid w:val="00421C31"/>
    <w:rsid w:val="004361F3"/>
    <w:rsid w:val="00440E31"/>
    <w:rsid w:val="0044434E"/>
    <w:rsid w:val="00451E61"/>
    <w:rsid w:val="004729DC"/>
    <w:rsid w:val="00473FBC"/>
    <w:rsid w:val="00475C37"/>
    <w:rsid w:val="004810C8"/>
    <w:rsid w:val="004869B1"/>
    <w:rsid w:val="004A4674"/>
    <w:rsid w:val="004B583A"/>
    <w:rsid w:val="004C2CB6"/>
    <w:rsid w:val="004E4DC3"/>
    <w:rsid w:val="00507DDA"/>
    <w:rsid w:val="00514EFB"/>
    <w:rsid w:val="005170A0"/>
    <w:rsid w:val="0052706C"/>
    <w:rsid w:val="00542E40"/>
    <w:rsid w:val="00557ADB"/>
    <w:rsid w:val="00560D23"/>
    <w:rsid w:val="00562A37"/>
    <w:rsid w:val="00563BF7"/>
    <w:rsid w:val="005747D1"/>
    <w:rsid w:val="00580F5A"/>
    <w:rsid w:val="00594C9C"/>
    <w:rsid w:val="005A03B6"/>
    <w:rsid w:val="005A42D5"/>
    <w:rsid w:val="005A5DB1"/>
    <w:rsid w:val="005C0869"/>
    <w:rsid w:val="005C0E08"/>
    <w:rsid w:val="005C5D88"/>
    <w:rsid w:val="005D40DC"/>
    <w:rsid w:val="005D5920"/>
    <w:rsid w:val="005E0C80"/>
    <w:rsid w:val="00615141"/>
    <w:rsid w:val="00632BEF"/>
    <w:rsid w:val="00642454"/>
    <w:rsid w:val="006613CF"/>
    <w:rsid w:val="00671AFD"/>
    <w:rsid w:val="00675ED0"/>
    <w:rsid w:val="00692407"/>
    <w:rsid w:val="00695E50"/>
    <w:rsid w:val="006B6A3A"/>
    <w:rsid w:val="006B7FB2"/>
    <w:rsid w:val="006E12E0"/>
    <w:rsid w:val="006F7FA6"/>
    <w:rsid w:val="00705B86"/>
    <w:rsid w:val="00707490"/>
    <w:rsid w:val="007266E7"/>
    <w:rsid w:val="00726C7F"/>
    <w:rsid w:val="00727F3A"/>
    <w:rsid w:val="007376A4"/>
    <w:rsid w:val="00740FAA"/>
    <w:rsid w:val="00744C59"/>
    <w:rsid w:val="00750F6F"/>
    <w:rsid w:val="00752E80"/>
    <w:rsid w:val="00757E96"/>
    <w:rsid w:val="00772A38"/>
    <w:rsid w:val="00791641"/>
    <w:rsid w:val="007B6266"/>
    <w:rsid w:val="007C1811"/>
    <w:rsid w:val="007C6A53"/>
    <w:rsid w:val="007C6F58"/>
    <w:rsid w:val="007D562D"/>
    <w:rsid w:val="007D6A64"/>
    <w:rsid w:val="007E7B28"/>
    <w:rsid w:val="00812608"/>
    <w:rsid w:val="008139C4"/>
    <w:rsid w:val="00823D72"/>
    <w:rsid w:val="00826C7D"/>
    <w:rsid w:val="00834CAD"/>
    <w:rsid w:val="00837BBB"/>
    <w:rsid w:val="00883802"/>
    <w:rsid w:val="00883DE4"/>
    <w:rsid w:val="008872F1"/>
    <w:rsid w:val="008B00F3"/>
    <w:rsid w:val="008C4A39"/>
    <w:rsid w:val="008C4BB1"/>
    <w:rsid w:val="008F6C48"/>
    <w:rsid w:val="00905814"/>
    <w:rsid w:val="00917DAC"/>
    <w:rsid w:val="00936B08"/>
    <w:rsid w:val="009429A1"/>
    <w:rsid w:val="0094696E"/>
    <w:rsid w:val="009614E1"/>
    <w:rsid w:val="009859C3"/>
    <w:rsid w:val="00986848"/>
    <w:rsid w:val="00994992"/>
    <w:rsid w:val="009B0765"/>
    <w:rsid w:val="009D3E93"/>
    <w:rsid w:val="009D414E"/>
    <w:rsid w:val="009E1952"/>
    <w:rsid w:val="009E3A12"/>
    <w:rsid w:val="009E6595"/>
    <w:rsid w:val="00A12E0C"/>
    <w:rsid w:val="00A160B2"/>
    <w:rsid w:val="00A17564"/>
    <w:rsid w:val="00A24604"/>
    <w:rsid w:val="00A45A32"/>
    <w:rsid w:val="00A46824"/>
    <w:rsid w:val="00A470F7"/>
    <w:rsid w:val="00A52C25"/>
    <w:rsid w:val="00A55DDB"/>
    <w:rsid w:val="00A6518C"/>
    <w:rsid w:val="00A71D87"/>
    <w:rsid w:val="00A74FD6"/>
    <w:rsid w:val="00A85C7C"/>
    <w:rsid w:val="00AA4923"/>
    <w:rsid w:val="00AB33BE"/>
    <w:rsid w:val="00AB6CB2"/>
    <w:rsid w:val="00AC758A"/>
    <w:rsid w:val="00AD58EC"/>
    <w:rsid w:val="00AE0481"/>
    <w:rsid w:val="00AE55BD"/>
    <w:rsid w:val="00AF48B8"/>
    <w:rsid w:val="00B027C6"/>
    <w:rsid w:val="00B147D9"/>
    <w:rsid w:val="00B32247"/>
    <w:rsid w:val="00B460AA"/>
    <w:rsid w:val="00B547C8"/>
    <w:rsid w:val="00B559FB"/>
    <w:rsid w:val="00B56DA2"/>
    <w:rsid w:val="00B71FFC"/>
    <w:rsid w:val="00B83136"/>
    <w:rsid w:val="00B8337F"/>
    <w:rsid w:val="00B87813"/>
    <w:rsid w:val="00BB5F2C"/>
    <w:rsid w:val="00BF6BF7"/>
    <w:rsid w:val="00BF7CF6"/>
    <w:rsid w:val="00C061A1"/>
    <w:rsid w:val="00C13325"/>
    <w:rsid w:val="00C30104"/>
    <w:rsid w:val="00C31988"/>
    <w:rsid w:val="00C36C7E"/>
    <w:rsid w:val="00C4577D"/>
    <w:rsid w:val="00C50877"/>
    <w:rsid w:val="00C60835"/>
    <w:rsid w:val="00C73F16"/>
    <w:rsid w:val="00CA7A51"/>
    <w:rsid w:val="00CB2C6A"/>
    <w:rsid w:val="00CC4C94"/>
    <w:rsid w:val="00CC5A17"/>
    <w:rsid w:val="00CC6A64"/>
    <w:rsid w:val="00CD22F3"/>
    <w:rsid w:val="00CD5410"/>
    <w:rsid w:val="00D026EF"/>
    <w:rsid w:val="00D048FC"/>
    <w:rsid w:val="00D1656B"/>
    <w:rsid w:val="00D31309"/>
    <w:rsid w:val="00D44A3D"/>
    <w:rsid w:val="00D467DA"/>
    <w:rsid w:val="00D655D7"/>
    <w:rsid w:val="00D806BC"/>
    <w:rsid w:val="00D81637"/>
    <w:rsid w:val="00D82D11"/>
    <w:rsid w:val="00D93F28"/>
    <w:rsid w:val="00DC2DBE"/>
    <w:rsid w:val="00E42A30"/>
    <w:rsid w:val="00E44EF0"/>
    <w:rsid w:val="00E45D92"/>
    <w:rsid w:val="00E4628F"/>
    <w:rsid w:val="00E64687"/>
    <w:rsid w:val="00E72674"/>
    <w:rsid w:val="00E8092F"/>
    <w:rsid w:val="00E80EBD"/>
    <w:rsid w:val="00E870DC"/>
    <w:rsid w:val="00E94FC3"/>
    <w:rsid w:val="00EA2970"/>
    <w:rsid w:val="00EA3E21"/>
    <w:rsid w:val="00EA4CA7"/>
    <w:rsid w:val="00EC228D"/>
    <w:rsid w:val="00ED3A9C"/>
    <w:rsid w:val="00EF236F"/>
    <w:rsid w:val="00EF347B"/>
    <w:rsid w:val="00EF4C78"/>
    <w:rsid w:val="00F1720A"/>
    <w:rsid w:val="00F220BA"/>
    <w:rsid w:val="00F229D9"/>
    <w:rsid w:val="00F26020"/>
    <w:rsid w:val="00F306B4"/>
    <w:rsid w:val="00F47650"/>
    <w:rsid w:val="00F745B5"/>
    <w:rsid w:val="00F80E51"/>
    <w:rsid w:val="00F95DCD"/>
    <w:rsid w:val="00FA008C"/>
    <w:rsid w:val="00FA2AB7"/>
    <w:rsid w:val="00FB13A0"/>
    <w:rsid w:val="00FC69ED"/>
    <w:rsid w:val="00FD7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  <w:style w:type="table" w:customStyle="1" w:styleId="1f1">
    <w:name w:val="Сетка таблицы1"/>
    <w:basedOn w:val="a1"/>
    <w:next w:val="a5"/>
    <w:uiPriority w:val="59"/>
    <w:rsid w:val="007916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B559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B559FB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B559FB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B559FB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B559FB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B559FB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B559F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  <w:style w:type="table" w:customStyle="1" w:styleId="1f1">
    <w:name w:val="Сетка таблицы1"/>
    <w:basedOn w:val="a1"/>
    <w:next w:val="a5"/>
    <w:uiPriority w:val="59"/>
    <w:rsid w:val="007916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B559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B559FB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B559FB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B559FB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B559FB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B559FB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B559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423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7CC9BA-A517-45B3-B5EC-DEBBCA7857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13</Pages>
  <Words>2016</Words>
  <Characters>11497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Мигачева</dc:creator>
  <cp:lastModifiedBy>Уполовникова Светлана Геннадьевна</cp:lastModifiedBy>
  <cp:revision>17</cp:revision>
  <cp:lastPrinted>2022-03-01T10:30:00Z</cp:lastPrinted>
  <dcterms:created xsi:type="dcterms:W3CDTF">2021-12-01T06:59:00Z</dcterms:created>
  <dcterms:modified xsi:type="dcterms:W3CDTF">2022-03-29T13:01:00Z</dcterms:modified>
</cp:coreProperties>
</file>