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606" w:rsidRPr="00727100" w:rsidRDefault="001C6CD2" w:rsidP="00B94DFE">
      <w:pPr>
        <w:pStyle w:val="2"/>
        <w:tabs>
          <w:tab w:val="left" w:pos="5387"/>
        </w:tabs>
        <w:spacing w:before="0" w:after="0"/>
        <w:ind w:left="963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271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8331DB" w:rsidRPr="00727100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="00A00606" w:rsidRPr="007271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A00606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Закону Саратовской области </w:t>
        </w:r>
        <w:r w:rsidR="00905E95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="00A00606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573931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8331DB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A00606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486CDA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A00606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период 20</w:t>
        </w:r>
        <w:r w:rsidR="00B01FC4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8331DB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3</w:t>
        </w:r>
        <w:r w:rsidR="00A00606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29658B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8331DB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4</w:t>
        </w:r>
        <w:r w:rsidR="00A00606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905E95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9E0291" w:rsidRPr="00727100" w:rsidRDefault="009E0291" w:rsidP="008C55F1">
      <w:pPr>
        <w:spacing w:line="223" w:lineRule="auto"/>
        <w:rPr>
          <w:sz w:val="28"/>
          <w:szCs w:val="28"/>
        </w:rPr>
      </w:pPr>
    </w:p>
    <w:p w:rsidR="001A492D" w:rsidRPr="00727100" w:rsidRDefault="00236FAD" w:rsidP="006E1060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727100">
        <w:rPr>
          <w:b/>
          <w:bCs/>
          <w:sz w:val="28"/>
          <w:szCs w:val="28"/>
        </w:rPr>
        <w:t xml:space="preserve">Распределение бюджетных ассигнований по разделам, подразделам, целевым статьям (государственным </w:t>
      </w:r>
    </w:p>
    <w:p w:rsidR="001A492D" w:rsidRPr="00727100" w:rsidRDefault="00236FAD" w:rsidP="006E1060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727100">
        <w:rPr>
          <w:b/>
          <w:bCs/>
          <w:sz w:val="28"/>
          <w:szCs w:val="28"/>
        </w:rPr>
        <w:t xml:space="preserve">программам области и непрограммным направлениям деятельности), группам видов расходов классификации </w:t>
      </w:r>
    </w:p>
    <w:p w:rsidR="00236FAD" w:rsidRPr="00727100" w:rsidRDefault="00236FAD" w:rsidP="006E1060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727100">
        <w:rPr>
          <w:b/>
          <w:bCs/>
          <w:sz w:val="28"/>
          <w:szCs w:val="28"/>
        </w:rPr>
        <w:t>расходов областного бюджета на 202</w:t>
      </w:r>
      <w:r w:rsidR="008331DB" w:rsidRPr="00727100">
        <w:rPr>
          <w:b/>
          <w:bCs/>
          <w:sz w:val="28"/>
          <w:szCs w:val="28"/>
        </w:rPr>
        <w:t>2</w:t>
      </w:r>
      <w:r w:rsidRPr="00727100">
        <w:rPr>
          <w:b/>
          <w:bCs/>
          <w:sz w:val="28"/>
          <w:szCs w:val="28"/>
        </w:rPr>
        <w:t xml:space="preserve"> год и на плановый период 202</w:t>
      </w:r>
      <w:r w:rsidR="008331DB" w:rsidRPr="00727100">
        <w:rPr>
          <w:b/>
          <w:bCs/>
          <w:sz w:val="28"/>
          <w:szCs w:val="28"/>
        </w:rPr>
        <w:t>3</w:t>
      </w:r>
      <w:r w:rsidRPr="00727100">
        <w:rPr>
          <w:b/>
          <w:bCs/>
          <w:sz w:val="28"/>
          <w:szCs w:val="28"/>
        </w:rPr>
        <w:t xml:space="preserve"> и 202</w:t>
      </w:r>
      <w:r w:rsidR="008331DB" w:rsidRPr="00727100">
        <w:rPr>
          <w:b/>
          <w:bCs/>
          <w:sz w:val="28"/>
          <w:szCs w:val="28"/>
        </w:rPr>
        <w:t>4</w:t>
      </w:r>
      <w:r w:rsidRPr="00727100">
        <w:rPr>
          <w:b/>
          <w:bCs/>
          <w:sz w:val="28"/>
          <w:szCs w:val="28"/>
        </w:rPr>
        <w:t xml:space="preserve"> годов</w:t>
      </w:r>
    </w:p>
    <w:p w:rsidR="00C5707B" w:rsidRPr="00727100" w:rsidRDefault="00C5707B" w:rsidP="00C5707B">
      <w:pPr>
        <w:spacing w:line="216" w:lineRule="auto"/>
        <w:jc w:val="center"/>
        <w:rPr>
          <w:sz w:val="28"/>
          <w:szCs w:val="28"/>
        </w:rPr>
      </w:pPr>
    </w:p>
    <w:p w:rsidR="00BB0D47" w:rsidRPr="005C0210" w:rsidRDefault="00BB0D47" w:rsidP="00BB0D47">
      <w:pPr>
        <w:spacing w:line="216" w:lineRule="auto"/>
        <w:jc w:val="center"/>
        <w:rPr>
          <w:sz w:val="28"/>
          <w:szCs w:val="28"/>
        </w:rPr>
      </w:pPr>
      <w:r w:rsidRPr="00FC0BE9">
        <w:rPr>
          <w:sz w:val="28"/>
          <w:szCs w:val="28"/>
        </w:rPr>
        <w:t>(с изменениями от 28 марта 2022 года № 37-ЗСО)</w:t>
      </w:r>
      <w:bookmarkStart w:id="0" w:name="_GoBack"/>
      <w:bookmarkEnd w:id="0"/>
    </w:p>
    <w:p w:rsidR="00B14345" w:rsidRPr="00727100" w:rsidRDefault="00B14345" w:rsidP="008C55F1">
      <w:pPr>
        <w:spacing w:line="223" w:lineRule="auto"/>
        <w:jc w:val="center"/>
        <w:rPr>
          <w:b/>
          <w:bCs/>
          <w:sz w:val="16"/>
          <w:szCs w:val="16"/>
        </w:rPr>
      </w:pPr>
    </w:p>
    <w:p w:rsidR="007A441C" w:rsidRPr="00727100" w:rsidRDefault="003F72DE" w:rsidP="006E1060">
      <w:pPr>
        <w:ind w:right="-709"/>
        <w:jc w:val="right"/>
        <w:rPr>
          <w:b/>
          <w:sz w:val="28"/>
          <w:szCs w:val="28"/>
        </w:rPr>
      </w:pPr>
      <w:r w:rsidRPr="00727100">
        <w:rPr>
          <w:sz w:val="24"/>
          <w:szCs w:val="28"/>
        </w:rPr>
        <w:t xml:space="preserve"> </w:t>
      </w:r>
      <w:r w:rsidR="007A441C" w:rsidRPr="00727100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5812"/>
        <w:gridCol w:w="709"/>
        <w:gridCol w:w="851"/>
        <w:gridCol w:w="1984"/>
        <w:gridCol w:w="992"/>
        <w:gridCol w:w="1560"/>
        <w:gridCol w:w="1701"/>
        <w:gridCol w:w="1559"/>
      </w:tblGrid>
      <w:tr w:rsidR="00B86D85" w:rsidRPr="00727100" w:rsidTr="006E1060">
        <w:trPr>
          <w:trHeight w:val="77"/>
        </w:trPr>
        <w:tc>
          <w:tcPr>
            <w:tcW w:w="5812" w:type="dxa"/>
          </w:tcPr>
          <w:p w:rsidR="0043228A" w:rsidRPr="00727100" w:rsidRDefault="0043228A" w:rsidP="006E1060">
            <w:pPr>
              <w:jc w:val="center"/>
              <w:rPr>
                <w:b/>
                <w:bCs/>
                <w:sz w:val="24"/>
              </w:rPr>
            </w:pPr>
            <w:r w:rsidRPr="00727100">
              <w:rPr>
                <w:bCs/>
                <w:sz w:val="24"/>
              </w:rPr>
              <w:t>Наименование</w:t>
            </w:r>
          </w:p>
          <w:p w:rsidR="0043228A" w:rsidRPr="00727100" w:rsidRDefault="0043228A" w:rsidP="006E1060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709" w:type="dxa"/>
          </w:tcPr>
          <w:p w:rsidR="0043228A" w:rsidRPr="00727100" w:rsidRDefault="0043228A" w:rsidP="006E1060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727100">
              <w:rPr>
                <w:bCs/>
                <w:sz w:val="24"/>
              </w:rPr>
              <w:t>Раздел</w:t>
            </w:r>
          </w:p>
        </w:tc>
        <w:tc>
          <w:tcPr>
            <w:tcW w:w="851" w:type="dxa"/>
          </w:tcPr>
          <w:p w:rsidR="0043228A" w:rsidRPr="00727100" w:rsidRDefault="0043228A" w:rsidP="006E1060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727100">
              <w:rPr>
                <w:bCs/>
                <w:sz w:val="24"/>
              </w:rPr>
              <w:t>Под-раздел</w:t>
            </w:r>
          </w:p>
        </w:tc>
        <w:tc>
          <w:tcPr>
            <w:tcW w:w="1984" w:type="dxa"/>
          </w:tcPr>
          <w:p w:rsidR="0043228A" w:rsidRPr="00727100" w:rsidRDefault="0043228A" w:rsidP="006E1060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727100">
              <w:rPr>
                <w:bCs/>
                <w:sz w:val="24"/>
              </w:rPr>
              <w:t>Целевая статья</w:t>
            </w:r>
          </w:p>
        </w:tc>
        <w:tc>
          <w:tcPr>
            <w:tcW w:w="992" w:type="dxa"/>
          </w:tcPr>
          <w:p w:rsidR="0043228A" w:rsidRPr="00727100" w:rsidRDefault="0043228A" w:rsidP="006E1060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727100">
              <w:rPr>
                <w:bCs/>
                <w:sz w:val="24"/>
              </w:rPr>
              <w:t>Вид ра</w:t>
            </w:r>
            <w:r w:rsidRPr="00727100">
              <w:rPr>
                <w:bCs/>
                <w:sz w:val="24"/>
              </w:rPr>
              <w:t>с</w:t>
            </w:r>
            <w:r w:rsidRPr="00727100">
              <w:rPr>
                <w:bCs/>
                <w:sz w:val="24"/>
              </w:rPr>
              <w:t>ходов</w:t>
            </w:r>
          </w:p>
        </w:tc>
        <w:tc>
          <w:tcPr>
            <w:tcW w:w="1560" w:type="dxa"/>
          </w:tcPr>
          <w:p w:rsidR="0043228A" w:rsidRPr="00727100" w:rsidRDefault="0043228A" w:rsidP="006E1060">
            <w:pPr>
              <w:jc w:val="center"/>
              <w:rPr>
                <w:bCs/>
                <w:sz w:val="24"/>
                <w:lang w:val="en-US"/>
              </w:rPr>
            </w:pPr>
            <w:r w:rsidRPr="00727100">
              <w:rPr>
                <w:bCs/>
                <w:sz w:val="24"/>
              </w:rPr>
              <w:t>20</w:t>
            </w:r>
            <w:r w:rsidR="002C7AFB" w:rsidRPr="00727100">
              <w:rPr>
                <w:bCs/>
                <w:sz w:val="24"/>
              </w:rPr>
              <w:t>2</w:t>
            </w:r>
            <w:r w:rsidR="008331DB" w:rsidRPr="00727100">
              <w:rPr>
                <w:bCs/>
                <w:sz w:val="24"/>
                <w:lang w:val="en-US"/>
              </w:rPr>
              <w:t>2</w:t>
            </w:r>
            <w:r w:rsidRPr="00727100">
              <w:rPr>
                <w:bCs/>
                <w:sz w:val="24"/>
              </w:rPr>
              <w:t xml:space="preserve"> год</w:t>
            </w:r>
          </w:p>
        </w:tc>
        <w:tc>
          <w:tcPr>
            <w:tcW w:w="1701" w:type="dxa"/>
          </w:tcPr>
          <w:p w:rsidR="0043228A" w:rsidRPr="00727100" w:rsidRDefault="0043228A" w:rsidP="006E1060">
            <w:pPr>
              <w:jc w:val="center"/>
              <w:rPr>
                <w:bCs/>
                <w:sz w:val="24"/>
              </w:rPr>
            </w:pPr>
            <w:r w:rsidRPr="00727100">
              <w:rPr>
                <w:bCs/>
                <w:sz w:val="24"/>
              </w:rPr>
              <w:t>20</w:t>
            </w:r>
            <w:r w:rsidR="00256768" w:rsidRPr="00727100">
              <w:rPr>
                <w:bCs/>
                <w:sz w:val="24"/>
              </w:rPr>
              <w:t>2</w:t>
            </w:r>
            <w:r w:rsidR="008331DB" w:rsidRPr="00727100">
              <w:rPr>
                <w:bCs/>
                <w:sz w:val="24"/>
                <w:lang w:val="en-US"/>
              </w:rPr>
              <w:t>3</w:t>
            </w:r>
            <w:r w:rsidRPr="00727100">
              <w:rPr>
                <w:bCs/>
                <w:sz w:val="24"/>
              </w:rPr>
              <w:t xml:space="preserve"> год</w:t>
            </w:r>
          </w:p>
        </w:tc>
        <w:tc>
          <w:tcPr>
            <w:tcW w:w="1559" w:type="dxa"/>
          </w:tcPr>
          <w:p w:rsidR="0043228A" w:rsidRPr="00727100" w:rsidRDefault="0043228A" w:rsidP="006E1060">
            <w:pPr>
              <w:jc w:val="center"/>
              <w:rPr>
                <w:bCs/>
                <w:sz w:val="24"/>
              </w:rPr>
            </w:pPr>
            <w:r w:rsidRPr="00727100">
              <w:rPr>
                <w:bCs/>
                <w:sz w:val="24"/>
              </w:rPr>
              <w:t>202</w:t>
            </w:r>
            <w:r w:rsidR="008331DB" w:rsidRPr="00727100">
              <w:rPr>
                <w:bCs/>
                <w:sz w:val="24"/>
                <w:lang w:val="en-US"/>
              </w:rPr>
              <w:t>4</w:t>
            </w:r>
            <w:r w:rsidRPr="00727100">
              <w:rPr>
                <w:bCs/>
                <w:sz w:val="24"/>
              </w:rPr>
              <w:t xml:space="preserve"> год</w:t>
            </w:r>
          </w:p>
        </w:tc>
      </w:tr>
    </w:tbl>
    <w:p w:rsidR="00F10290" w:rsidRPr="00727100" w:rsidRDefault="00F10290" w:rsidP="008C55F1">
      <w:pPr>
        <w:spacing w:line="223" w:lineRule="auto"/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5812"/>
        <w:gridCol w:w="709"/>
        <w:gridCol w:w="851"/>
        <w:gridCol w:w="1984"/>
        <w:gridCol w:w="992"/>
        <w:gridCol w:w="1560"/>
        <w:gridCol w:w="1701"/>
        <w:gridCol w:w="1559"/>
      </w:tblGrid>
      <w:tr w:rsidR="00036D33" w:rsidRPr="00727100" w:rsidTr="006E1060">
        <w:trPr>
          <w:trHeight w:val="144"/>
          <w:tblHeader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6D33" w:rsidRPr="00727100" w:rsidRDefault="00036D33" w:rsidP="001C40B7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2710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D33" w:rsidRPr="00727100" w:rsidRDefault="00036D33" w:rsidP="001C40B7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727100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D33" w:rsidRPr="00727100" w:rsidRDefault="00036D33" w:rsidP="001C40B7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727100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D33" w:rsidRPr="00727100" w:rsidRDefault="00036D33" w:rsidP="001C40B7">
            <w:pPr>
              <w:spacing w:line="228" w:lineRule="auto"/>
              <w:ind w:left="-89" w:right="-29"/>
              <w:jc w:val="center"/>
              <w:rPr>
                <w:bCs/>
                <w:spacing w:val="-6"/>
                <w:sz w:val="24"/>
                <w:szCs w:val="24"/>
                <w:lang w:val="en-US"/>
              </w:rPr>
            </w:pPr>
            <w:r w:rsidRPr="00727100">
              <w:rPr>
                <w:bCs/>
                <w:spacing w:val="-6"/>
                <w:sz w:val="24"/>
                <w:szCs w:val="24"/>
                <w:lang w:val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D33" w:rsidRPr="00727100" w:rsidRDefault="00036D33" w:rsidP="001C40B7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727100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D33" w:rsidRPr="00727100" w:rsidRDefault="00036D33" w:rsidP="001C40B7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727100">
              <w:rPr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6D33" w:rsidRPr="00727100" w:rsidRDefault="00036D33" w:rsidP="001C40B7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727100">
              <w:rPr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D33" w:rsidRPr="00727100" w:rsidRDefault="00036D33" w:rsidP="001C40B7">
            <w:pPr>
              <w:spacing w:line="228" w:lineRule="auto"/>
              <w:jc w:val="center"/>
              <w:rPr>
                <w:bCs/>
                <w:sz w:val="24"/>
                <w:lang w:val="en-US"/>
              </w:rPr>
            </w:pPr>
            <w:r w:rsidRPr="00727100">
              <w:rPr>
                <w:bCs/>
                <w:sz w:val="24"/>
                <w:lang w:val="en-US"/>
              </w:rPr>
              <w:t>8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 xml:space="preserve">5084822,9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 xml:space="preserve">5143575,8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 xml:space="preserve">4518581,2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231295,1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231295,9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231295,9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1645,0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«Повышение эффективности деятел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нов Саратовской области за счет использования и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1645,0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1C40B7" w:rsidRDefault="00BB0D47" w:rsidP="001C40B7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1C40B7">
              <w:rPr>
                <w:spacing w:val="-6"/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</w:t>
            </w:r>
            <w:r w:rsidRPr="006D6352">
              <w:rPr>
                <w:sz w:val="24"/>
                <w:szCs w:val="24"/>
              </w:rPr>
              <w:t>с</w:t>
            </w:r>
            <w:r w:rsidRPr="006D6352">
              <w:rPr>
                <w:sz w:val="24"/>
                <w:szCs w:val="24"/>
              </w:rPr>
              <w:t>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1C40B7" w:rsidRDefault="00BB0D47" w:rsidP="001C40B7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1C40B7">
              <w:rPr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229650,1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229650,9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229650,9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229650,1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229650,9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229650,9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8704,7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8704,7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8704,7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8704,7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8704,7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8704,7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220945,4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220946,2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220946,2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220615,1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220615,9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220615,9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330,3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Функционирование законодательных (представител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ных) органов государственной власти и представ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275588,9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275590,7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275590,7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1194,3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«Повышение эффективности деятел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нов Саратовской области за счет использования и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1194,3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1C40B7" w:rsidRDefault="00BB0D47" w:rsidP="001C40B7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1C40B7">
              <w:rPr>
                <w:spacing w:val="-6"/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1194,3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1194,3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1194,3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1C40B7" w:rsidRDefault="00BB0D47" w:rsidP="001C40B7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1C40B7">
              <w:rPr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241475,6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241477,4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241477,4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241475,6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241477,4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241477,4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91 1 00 01100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6932,0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6932,0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6932,0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91 1 00 01100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6932,0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6932,0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6932,0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деятельности депутатов С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ратовской областной Думы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91 1 00 01200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41743,6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41743,6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41743,6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91 1 00 01200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41743,6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41743,6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41743,6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1C40B7" w:rsidRDefault="00BB0D47" w:rsidP="001C40B7">
            <w:pPr>
              <w:jc w:val="both"/>
              <w:rPr>
                <w:spacing w:val="-6"/>
                <w:sz w:val="24"/>
                <w:szCs w:val="24"/>
              </w:rPr>
            </w:pPr>
            <w:r w:rsidRPr="001C40B7">
              <w:rPr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192088,5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192090,3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192090,3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173994,9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173996,7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173996,7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18088,6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18088,6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18088,6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ганизаций и транспортного налога органами госуда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ственной власти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91 1 00 06100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711,5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91 1 00 06100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711,5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32919,0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32919,0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32919,0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Расходы на исполнение статьи 35 Федерального зак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на от 8 мая 1994 года № 3-ФЗ «О статусе сенатора Российской Федерации и статусе депутата Госуда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32919,0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32919,0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32919,0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деятельности депутатов Государстве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ной Думы и их помощников в избирательных округах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28341,0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28341,0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28341,0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17103,3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17103,3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17103,3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8237,7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8237,7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8237,7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деятельности сенаторов Российской Ф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дерации и их помощников в субъектах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4578,0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4578,0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4578,0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3250,8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3250,8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3250,8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1327,2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Функционирование Правительства Российской Фед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рации, высших исполнительных органов госуда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122061,2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122061,2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122061,2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1C40B7" w:rsidRDefault="00BB0D47" w:rsidP="001C40B7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1C40B7">
              <w:rPr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122061,2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122061,2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122061,2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122061,2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122061,2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122061,2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40987,7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40987,7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40987,7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40987,7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40987,7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40987,7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1C40B7" w:rsidRDefault="00BB0D47" w:rsidP="001C40B7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1C40B7">
              <w:rPr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81073,5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81073,5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81073,5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75176,4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75176,4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75176,4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5897,1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5897,1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5897,1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Судебная система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573380,2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504361,0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503824,7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102601,3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35099,4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35099,4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«Повышение эффективности деятел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нов Саратовской области за счет использования и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102601,3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35099,4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35099,4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1C40B7" w:rsidRDefault="00BB0D47" w:rsidP="001C40B7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1C40B7">
              <w:rPr>
                <w:spacing w:val="-6"/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9325,9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9325,9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9325,9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9325,9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9325,9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9325,9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9325,9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9325,9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9325,9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«Автоматизация делопрои</w:t>
            </w:r>
            <w:r w:rsidRPr="006D6352">
              <w:rPr>
                <w:sz w:val="24"/>
                <w:szCs w:val="24"/>
              </w:rPr>
              <w:t>з</w:t>
            </w:r>
            <w:r w:rsidRPr="006D6352">
              <w:rPr>
                <w:sz w:val="24"/>
                <w:szCs w:val="24"/>
              </w:rPr>
              <w:t>водства и обеспечение доступа к информации о де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тельности мировых судей»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7521,2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7521,2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7521,2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</w:t>
            </w:r>
            <w:r w:rsidRPr="006D6352">
              <w:rPr>
                <w:sz w:val="24"/>
                <w:szCs w:val="24"/>
              </w:rPr>
              <w:t>с</w:t>
            </w:r>
            <w:r w:rsidRPr="006D6352">
              <w:rPr>
                <w:sz w:val="24"/>
                <w:szCs w:val="24"/>
              </w:rPr>
              <w:t>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978,8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978,8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978,8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978,8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978,8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978,8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978,8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978,8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978,8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лях выполнения задач федерального проекта «И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формационная инфраструктура»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D2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84775,4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17273,5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17273,5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на участках мировых судей формиров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ния и функционирования необходимой информац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онно-технологической и телекоммуникационной и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фраструктуры для организации защищенного межв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домственного электронного взаимодействия, приема исковых заявлений, направляемых в электронном в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де, и организации участия в заседаниях мировых 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дов в режиме видео-конференц-связи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D2 55890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84775,4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17273,5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17273,5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D2 55890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84775,4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17273,5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17273,5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1883,2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205,7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1C40B7" w:rsidRDefault="00BB0D47" w:rsidP="001C40B7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1C40B7">
              <w:rPr>
                <w:spacing w:val="-6"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90 2 00 00000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1883,2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205,7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полномочий по составлению (изм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90 2 00 51200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1883,2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205,7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90 2 00 51200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1883,2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205,7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1C40B7" w:rsidRDefault="00BB0D47" w:rsidP="001C40B7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1C40B7">
              <w:rPr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309745,6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310253,7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310253,7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279928,2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280436,3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280436,3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деятельности участков мир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вых судей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279928,2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280436,3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280436,3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279905,0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280403,1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280403,1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29817,4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29817,4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29817,4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1C40B7" w:rsidRDefault="00BB0D47" w:rsidP="001C40B7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1C40B7">
              <w:rPr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29817,4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29817,4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29817,4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29754,8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29754,8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29754,8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62,6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96944,7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96556,4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96556,4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1C40B7">
              <w:rPr>
                <w:sz w:val="24"/>
                <w:szCs w:val="24"/>
              </w:rPr>
              <w:softHyphen/>
            </w:r>
            <w:r w:rsidRPr="006D6352">
              <w:rPr>
                <w:sz w:val="24"/>
                <w:szCs w:val="24"/>
              </w:rPr>
              <w:t>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96421,2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96032,9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96032,9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55966,2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55576,3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55576,3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40455,0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40456,6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40456,6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523,5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523,5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62205,4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61709,5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61709,5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Исполнение судебных решений, не связанных с п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гашением кредиторской задолженности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498,1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498,1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497,8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61707,3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61709,5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61709,5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Бланки строгой отчетности и прочие бланки, спец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альная продукция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3386,9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3386,9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3386,9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3386,9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3386,9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3386,9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Внепрограммные 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99 3 00 08710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58320,4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58322,6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58322,6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99 3 00 08710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58320,4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58322,6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58322,6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303024,2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301200,7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301200,7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2030,8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2026,4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2026,4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«Повышение эффективности деятел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нов Саратовской области за счет использования и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2030,8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2026,4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2026,4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1C40B7" w:rsidRDefault="00BB0D47" w:rsidP="001C40B7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1C40B7">
              <w:rPr>
                <w:spacing w:val="-6"/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330,8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330,8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330,8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</w:t>
            </w:r>
            <w:r w:rsidRPr="006D6352">
              <w:rPr>
                <w:sz w:val="24"/>
                <w:szCs w:val="24"/>
              </w:rPr>
              <w:t>с</w:t>
            </w:r>
            <w:r w:rsidRPr="006D6352">
              <w:rPr>
                <w:sz w:val="24"/>
                <w:szCs w:val="24"/>
              </w:rPr>
              <w:t>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«Внедрение информационных технологий в деятельность органа внешнего госуда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ственного финансового контроля»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1688,6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1688,6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1688,6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58211,9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56391,7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56391,7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 «Управление региональными фина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сами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58211,9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56391,7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56391,7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 «Организация межбюдже</w:t>
            </w:r>
            <w:r w:rsidRPr="006D6352">
              <w:rPr>
                <w:sz w:val="24"/>
                <w:szCs w:val="24"/>
              </w:rPr>
              <w:t>т</w:t>
            </w:r>
            <w:r w:rsidRPr="006D6352">
              <w:rPr>
                <w:sz w:val="24"/>
                <w:szCs w:val="24"/>
              </w:rPr>
              <w:t>ных отношений с муниципальными образованиями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21363,2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21363,2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21363,2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нированию 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66 4 01 77150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21363,2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21363,2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21363,2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66 4 01 77150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21363,2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21363,2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21363,2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«Развитие и сопровождение информационных систем и ресурсов»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66 4 06 00000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36848,7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35028,5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4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36848,7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35028,5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4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36848,7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35028,5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1C40B7" w:rsidRDefault="00BB0D47" w:rsidP="001C40B7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1C40B7">
              <w:rPr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242781,5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242782,6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242782,6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62270,9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62270,9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62270,9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1C40B7" w:rsidRDefault="00BB0D47" w:rsidP="001C40B7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1C40B7">
              <w:rPr>
                <w:spacing w:val="-6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91 2 00 01300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10003,9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91 2 00 01300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10003,9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1C40B7" w:rsidRDefault="00BB0D47" w:rsidP="001C40B7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1C40B7">
              <w:rPr>
                <w:spacing w:val="-6"/>
                <w:sz w:val="24"/>
                <w:szCs w:val="24"/>
              </w:rPr>
              <w:lastRenderedPageBreak/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52212,0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52212,0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52212,0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48596,9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48596,9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48596,9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3615,1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3615,1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3615,1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ганизаций и транспортного налога органами госуда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ственной власти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91 2 00 06100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91 2 00 06100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180510,6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180511,7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180511,7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1C40B7" w:rsidRDefault="00BB0D47" w:rsidP="001C40B7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1C40B7">
              <w:rPr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180495,1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180496,2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180496,2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1C40B7" w:rsidRDefault="00BB0D47" w:rsidP="001C40B7">
            <w:pPr>
              <w:spacing w:line="216" w:lineRule="auto"/>
              <w:jc w:val="both"/>
              <w:rPr>
                <w:spacing w:val="6"/>
                <w:sz w:val="24"/>
                <w:szCs w:val="24"/>
              </w:rPr>
            </w:pPr>
            <w:r w:rsidRPr="001C40B7">
              <w:rPr>
                <w:spacing w:val="6"/>
                <w:sz w:val="24"/>
                <w:szCs w:val="24"/>
              </w:rPr>
              <w:t>Расходы на выплаты персоналу в целях обеспеч</w:t>
            </w:r>
            <w:r w:rsidRPr="001C40B7">
              <w:rPr>
                <w:spacing w:val="6"/>
                <w:sz w:val="24"/>
                <w:szCs w:val="24"/>
              </w:rPr>
              <w:t>е</w:t>
            </w:r>
            <w:r w:rsidRPr="001C40B7">
              <w:rPr>
                <w:spacing w:val="6"/>
                <w:sz w:val="24"/>
                <w:szCs w:val="24"/>
              </w:rPr>
              <w:t>ния выполнения функций государственными (м</w:t>
            </w:r>
            <w:r w:rsidRPr="001C40B7">
              <w:rPr>
                <w:spacing w:val="6"/>
                <w:sz w:val="24"/>
                <w:szCs w:val="24"/>
              </w:rPr>
              <w:t>у</w:t>
            </w:r>
            <w:r w:rsidRPr="001C40B7">
              <w:rPr>
                <w:spacing w:val="6"/>
                <w:sz w:val="24"/>
                <w:szCs w:val="24"/>
              </w:rPr>
              <w:t>ниципальными) органами, казенными учрежден</w:t>
            </w:r>
            <w:r w:rsidRPr="001C40B7">
              <w:rPr>
                <w:spacing w:val="6"/>
                <w:sz w:val="24"/>
                <w:szCs w:val="24"/>
              </w:rPr>
              <w:t>и</w:t>
            </w:r>
            <w:r w:rsidRPr="001C40B7">
              <w:rPr>
                <w:spacing w:val="6"/>
                <w:sz w:val="24"/>
                <w:szCs w:val="24"/>
              </w:rPr>
              <w:t>ями, органами управления государственными вн</w:t>
            </w:r>
            <w:r w:rsidRPr="001C40B7">
              <w:rPr>
                <w:spacing w:val="6"/>
                <w:sz w:val="24"/>
                <w:szCs w:val="24"/>
              </w:rPr>
              <w:t>е</w:t>
            </w:r>
            <w:r w:rsidRPr="001C40B7">
              <w:rPr>
                <w:spacing w:val="6"/>
                <w:sz w:val="24"/>
                <w:szCs w:val="24"/>
              </w:rPr>
              <w:t>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167829,9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167776,9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167776,9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12615,2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12669,3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12669,3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09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ганизаций и транспортного налога органами госуда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ственной власти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09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09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09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09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09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137691,6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137691,6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137691,6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1C40B7" w:rsidRDefault="00BB0D47" w:rsidP="001C40B7">
            <w:pPr>
              <w:spacing w:line="209" w:lineRule="auto"/>
              <w:jc w:val="both"/>
              <w:rPr>
                <w:spacing w:val="-6"/>
                <w:sz w:val="24"/>
                <w:szCs w:val="24"/>
              </w:rPr>
            </w:pPr>
            <w:r w:rsidRPr="001C40B7">
              <w:rPr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09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134971,6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134971,6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134971,6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09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09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134971,6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134971,6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134971,6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09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деятельности членов избир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тельной комиссии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09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91 2 00 01400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13214,5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13214,5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13214,5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09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09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91 2 00 01400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13214,5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13214,5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13214,5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1C40B7" w:rsidRDefault="00BB0D47" w:rsidP="001C40B7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1C40B7">
              <w:rPr>
                <w:spacing w:val="-6"/>
                <w:sz w:val="24"/>
                <w:szCs w:val="24"/>
              </w:rPr>
              <w:lastRenderedPageBreak/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54042,6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54042,6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54042,6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53187,9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53187,9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53187,9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849,7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849,7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849,7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67714,5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67714,5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67714,5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63905,2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63905,2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63905,2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3791,7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3791,7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3791,7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2720,0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Проведение выборов в законодательный (представ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тельный) орган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98 0 00 03100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2344,0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2344,0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2344,0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98 0 00 03100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2344,0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2344,0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2344,0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автоматизированная система «В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боры»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98 0 00 03400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376,0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98 0 00 03400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376,0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 «Управление региональными фина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сами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Средства, выделяемые из резервного фонда Прав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тельства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66 4 03 99990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66 4 03 99990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Прикладные научные исследования в области общ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государственных вопросов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199,7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199,7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199,7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1C40B7" w:rsidRDefault="00BB0D47" w:rsidP="001C40B7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1C40B7">
              <w:rPr>
                <w:spacing w:val="-6"/>
                <w:sz w:val="24"/>
                <w:szCs w:val="24"/>
              </w:rPr>
              <w:t>Мероприятие «Проведение обследований имуществе</w:t>
            </w:r>
            <w:r w:rsidRPr="001C40B7">
              <w:rPr>
                <w:spacing w:val="-6"/>
                <w:sz w:val="24"/>
                <w:szCs w:val="24"/>
              </w:rPr>
              <w:t>н</w:t>
            </w:r>
            <w:r w:rsidRPr="001C40B7">
              <w:rPr>
                <w:spacing w:val="-6"/>
                <w:sz w:val="24"/>
                <w:szCs w:val="24"/>
              </w:rPr>
              <w:t>ного комплекса государственных учреждений, подв</w:t>
            </w:r>
            <w:r w:rsidRPr="001C40B7">
              <w:rPr>
                <w:spacing w:val="-6"/>
                <w:sz w:val="24"/>
                <w:szCs w:val="24"/>
              </w:rPr>
              <w:t>е</w:t>
            </w:r>
            <w:r w:rsidRPr="001C40B7">
              <w:rPr>
                <w:spacing w:val="-6"/>
                <w:sz w:val="24"/>
                <w:szCs w:val="24"/>
              </w:rPr>
              <w:t>домственных министерству здравоохранения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199,7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1C40B7" w:rsidRDefault="00BB0D47" w:rsidP="001C40B7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1C40B7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1C40B7">
              <w:rPr>
                <w:spacing w:val="-6"/>
                <w:sz w:val="24"/>
                <w:szCs w:val="24"/>
              </w:rPr>
              <w:t>б</w:t>
            </w:r>
            <w:r w:rsidRPr="001C40B7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3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199,7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3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199,7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2941582,0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3071175,0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2446716,7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109229,3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101659,0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101516,4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«Архивы»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102865,7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101659,0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101516,4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«Обеспечение сохранности, учета документов и предоставление пользователям архивной информации»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55 8 03 00000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102865,7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101659,0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101516,4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1C40B7" w:rsidRDefault="00BB0D47" w:rsidP="001C40B7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1C40B7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1C40B7">
              <w:rPr>
                <w:spacing w:val="-6"/>
                <w:sz w:val="24"/>
                <w:szCs w:val="24"/>
              </w:rPr>
              <w:t>б</w:t>
            </w:r>
            <w:r w:rsidRPr="001C40B7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55 8 03 04100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102865,7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101659,0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101516,4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55 8 03 04100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102865,7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101659,0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101516,4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«Гармонизация межнациональных о</w:t>
            </w:r>
            <w:r w:rsidRPr="006D6352">
              <w:rPr>
                <w:sz w:val="24"/>
                <w:szCs w:val="24"/>
              </w:rPr>
              <w:t>т</w:t>
            </w:r>
            <w:r w:rsidRPr="006D6352">
              <w:rPr>
                <w:sz w:val="24"/>
                <w:szCs w:val="24"/>
              </w:rPr>
              <w:t>ношений и этнокультурное развитие народов Сар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Д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6363,6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1C40B7" w:rsidRDefault="00BB0D47" w:rsidP="001C40B7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1C40B7">
              <w:rPr>
                <w:spacing w:val="-6"/>
                <w:sz w:val="24"/>
                <w:szCs w:val="24"/>
              </w:rPr>
              <w:t>Основное мероприятие «Организация и проведение м</w:t>
            </w:r>
            <w:r w:rsidRPr="001C40B7">
              <w:rPr>
                <w:spacing w:val="-6"/>
                <w:sz w:val="24"/>
                <w:szCs w:val="24"/>
              </w:rPr>
              <w:t>е</w:t>
            </w:r>
            <w:r w:rsidRPr="001C40B7">
              <w:rPr>
                <w:spacing w:val="-6"/>
                <w:sz w:val="24"/>
                <w:szCs w:val="24"/>
              </w:rPr>
              <w:t>роприятий, направленных на этнокультурное развитие народов Саратовской области, совместно с национально-культурными автономиями и социально ориентирова</w:t>
            </w:r>
            <w:r w:rsidRPr="001C40B7">
              <w:rPr>
                <w:spacing w:val="-6"/>
                <w:sz w:val="24"/>
                <w:szCs w:val="24"/>
              </w:rPr>
              <w:t>н</w:t>
            </w:r>
            <w:r w:rsidRPr="001C40B7">
              <w:rPr>
                <w:spacing w:val="-6"/>
                <w:sz w:val="24"/>
                <w:szCs w:val="24"/>
              </w:rPr>
              <w:t>ными некоммерческими организациями»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Д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Реализация мероприятий по укреплению единства российской нации и этнокультурному развитию нар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дов России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Д 08 R5160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Д 08 R5160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укрепление общеро</w:t>
            </w:r>
            <w:r w:rsidRPr="006D6352">
              <w:rPr>
                <w:sz w:val="24"/>
                <w:szCs w:val="24"/>
              </w:rPr>
              <w:t>с</w:t>
            </w:r>
            <w:r w:rsidRPr="006D6352">
              <w:rPr>
                <w:sz w:val="24"/>
                <w:szCs w:val="24"/>
              </w:rPr>
              <w:t>сийского гражданского единства, совместно с наци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нально-культурными автономиями и социально ор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ентированными некоммерческими организациями»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Д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4463,6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дов России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Д 09 R5160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4463,6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Д 09 R5160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4463,6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534970,3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526255,7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526255,7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«Стратегическое планирование и оп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ративное управление социально-экономическим ра</w:t>
            </w:r>
            <w:r w:rsidRPr="006D6352">
              <w:rPr>
                <w:sz w:val="24"/>
                <w:szCs w:val="24"/>
              </w:rPr>
              <w:t>з</w:t>
            </w:r>
            <w:r w:rsidRPr="006D6352">
              <w:rPr>
                <w:sz w:val="24"/>
                <w:szCs w:val="24"/>
              </w:rPr>
              <w:t>витием региона»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«Развитие инвестиционной, внешн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экономической деятельности, международного с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трудничества и межрегиональных связей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17823,5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9236,9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9236,9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док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ментации и предоставление содержащихся в ней св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58 2 37 00000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17823,5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9236,9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9236,9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1C40B7" w:rsidRDefault="00BB0D47" w:rsidP="001C40B7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1C40B7">
              <w:rPr>
                <w:spacing w:val="-6"/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1C40B7">
              <w:rPr>
                <w:spacing w:val="-6"/>
                <w:sz w:val="24"/>
                <w:szCs w:val="24"/>
              </w:rPr>
              <w:t>б</w:t>
            </w:r>
            <w:r w:rsidRPr="001C40B7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58 2 37 04100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17823,5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9236,9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9236,9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58 2 37 04100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17823,5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9236,9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9236,9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«Сокращение административных б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рьеров, повышение доступности государственных услуг»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515346,8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515218,8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515218,8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«Предоставление госуда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ственных и муниципальных услуг по принципу «о</w:t>
            </w:r>
            <w:r w:rsidRPr="006D6352">
              <w:rPr>
                <w:sz w:val="24"/>
                <w:szCs w:val="24"/>
              </w:rPr>
              <w:t>д</w:t>
            </w:r>
            <w:r w:rsidRPr="006D6352">
              <w:rPr>
                <w:sz w:val="24"/>
                <w:szCs w:val="24"/>
              </w:rPr>
              <w:t>ного окна»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515346,8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515218,8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515218,8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1C40B7" w:rsidRDefault="00BB0D47" w:rsidP="001C40B7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1C40B7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1C40B7">
              <w:rPr>
                <w:spacing w:val="-6"/>
                <w:sz w:val="24"/>
                <w:szCs w:val="24"/>
              </w:rPr>
              <w:t>б</w:t>
            </w:r>
            <w:r w:rsidRPr="001C40B7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58 5 04 04100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515346,8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515218,8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515218,8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58 5 04 04100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515346,8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515218,8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515218,8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ков сельскохозяйственной продукции, сырья и прод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16683,8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16594,2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«Обеспечение реализации госуда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ственной программы Саратовской области «Развитие сельского хозяйства и регулирование рынков сел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скохозяйственной продукции, сырья и продовол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ствия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16683,8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16594,2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органов исполнительной власти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16683,8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16594,2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1C40B7" w:rsidRDefault="00BB0D47" w:rsidP="001C40B7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1C40B7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1C40B7">
              <w:rPr>
                <w:spacing w:val="-6"/>
                <w:sz w:val="24"/>
                <w:szCs w:val="24"/>
              </w:rPr>
              <w:t>б</w:t>
            </w:r>
            <w:r w:rsidRPr="001C40B7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4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16683,8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16594,2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4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16683,8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16594,2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1260,9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1260,9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1260,9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«Повышение эффективности деятел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нов Саратовской области за счет использования и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1260,9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1260,9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1260,9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1C40B7" w:rsidRDefault="00BB0D47" w:rsidP="001C40B7">
            <w:pPr>
              <w:spacing w:line="228" w:lineRule="auto"/>
              <w:jc w:val="both"/>
              <w:rPr>
                <w:spacing w:val="6"/>
                <w:sz w:val="24"/>
                <w:szCs w:val="24"/>
              </w:rPr>
            </w:pPr>
            <w:r w:rsidRPr="001C40B7">
              <w:rPr>
                <w:spacing w:val="6"/>
                <w:sz w:val="24"/>
                <w:szCs w:val="24"/>
              </w:rPr>
              <w:lastRenderedPageBreak/>
              <w:t>Основное мероприятие «Формирование и обесп</w:t>
            </w:r>
            <w:r w:rsidRPr="001C40B7">
              <w:rPr>
                <w:spacing w:val="6"/>
                <w:sz w:val="24"/>
                <w:szCs w:val="24"/>
              </w:rPr>
              <w:t>е</w:t>
            </w:r>
            <w:r w:rsidRPr="001C40B7">
              <w:rPr>
                <w:spacing w:val="6"/>
                <w:sz w:val="24"/>
                <w:szCs w:val="24"/>
              </w:rPr>
              <w:t>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852,9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852,9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852,9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852,9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852,9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852,9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852,9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852,9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852,9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</w:t>
            </w:r>
            <w:r w:rsidRPr="006D6352">
              <w:rPr>
                <w:sz w:val="24"/>
                <w:szCs w:val="24"/>
              </w:rPr>
              <w:t>с</w:t>
            </w:r>
            <w:r w:rsidRPr="006D6352">
              <w:rPr>
                <w:sz w:val="24"/>
                <w:szCs w:val="24"/>
              </w:rPr>
              <w:t>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408,0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408,0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408,0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6D6352">
              <w:rPr>
                <w:sz w:val="24"/>
                <w:szCs w:val="24"/>
              </w:rPr>
              <w:t>с</w:t>
            </w:r>
            <w:r w:rsidRPr="006D6352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55831,8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55831,8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55831,8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55601,8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55601,8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55601,8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гося оружия, боеприпасов, взрывчатых веществ и взрывных устройств»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общественных объединений и населения в обеспечении правопоря</w:t>
            </w:r>
            <w:r w:rsidRPr="006D6352">
              <w:rPr>
                <w:sz w:val="24"/>
                <w:szCs w:val="24"/>
              </w:rPr>
              <w:t>д</w:t>
            </w:r>
            <w:r w:rsidRPr="006D6352">
              <w:rPr>
                <w:sz w:val="24"/>
                <w:szCs w:val="24"/>
              </w:rPr>
              <w:t>ка и безопасности на улицах, в транспорте, в других общественных местах, жилом секторе, работе с по</w:t>
            </w:r>
            <w:r w:rsidRPr="006D6352">
              <w:rPr>
                <w:sz w:val="24"/>
                <w:szCs w:val="24"/>
              </w:rPr>
              <w:t>д</w:t>
            </w:r>
            <w:r w:rsidRPr="006D6352">
              <w:rPr>
                <w:sz w:val="24"/>
                <w:szCs w:val="24"/>
              </w:rPr>
              <w:t>ростками и молодежью, а также советов обществе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ности при участковых пунктах полиции»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</w:t>
            </w:r>
            <w:r w:rsidRPr="006D6352">
              <w:rPr>
                <w:sz w:val="24"/>
                <w:szCs w:val="24"/>
              </w:rPr>
              <w:t>л</w:t>
            </w:r>
            <w:r w:rsidRPr="006D6352">
              <w:rPr>
                <w:sz w:val="24"/>
                <w:szCs w:val="24"/>
              </w:rPr>
              <w:t>номочий по составлению протоколов об администр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 xml:space="preserve">тивных правонарушениях, предусмотренных Законом Саратовской области от 29 июля 2009 года № 104-ЗСО </w:t>
            </w:r>
            <w:r>
              <w:rPr>
                <w:sz w:val="24"/>
                <w:szCs w:val="24"/>
              </w:rPr>
              <w:t xml:space="preserve"> </w:t>
            </w:r>
            <w:r w:rsidRPr="006D6352">
              <w:rPr>
                <w:sz w:val="24"/>
                <w:szCs w:val="24"/>
              </w:rPr>
              <w:t>«Об административных правонарушениях на территории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1236,4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токолов об административных правонарушениях, п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сягающих на общественный порядок и общественную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65 1 09 57010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1236,4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65 1 09 57010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1236,4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«Создание и организация де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тельности комиссий по делам несовершеннолетних и защите их прав»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65 1 10 00000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35491,2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35491,2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35491,2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зации деятельности комиссий по делам несоверше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нолетних и защите их прав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65 1 10 76600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35491,2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35491,2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35491,2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65 1 10 76600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35491,2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35491,2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35491,2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«Образование и обеспечение деятельности административных комиссий, опред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ление перечня должностных лиц, уполномоченных составлять протоколы об административных прав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нарушениях»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65 1 11 00000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18580,9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18580,9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18580,9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</w:t>
            </w:r>
            <w:r w:rsidRPr="006D6352">
              <w:rPr>
                <w:sz w:val="24"/>
                <w:szCs w:val="24"/>
              </w:rPr>
              <w:t>с</w:t>
            </w:r>
            <w:r w:rsidRPr="006D6352">
              <w:rPr>
                <w:sz w:val="24"/>
                <w:szCs w:val="24"/>
              </w:rPr>
              <w:t>сий, определению перечня должностных лиц, упо</w:t>
            </w:r>
            <w:r w:rsidRPr="006D6352">
              <w:rPr>
                <w:sz w:val="24"/>
                <w:szCs w:val="24"/>
              </w:rPr>
              <w:t>л</w:t>
            </w:r>
            <w:r w:rsidRPr="006D6352">
              <w:rPr>
                <w:sz w:val="24"/>
                <w:szCs w:val="24"/>
              </w:rPr>
              <w:t>номоченных составлять протоколы об администр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тивных правонарушениях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65 1 11 76500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18580,9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18580,9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18580,9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65 1 11 76500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18580,9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18580,9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18580,9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«Противодействие коррупции в Сар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нодательстве, способствующих совершению корру</w:t>
            </w:r>
            <w:r w:rsidRPr="006D6352">
              <w:rPr>
                <w:sz w:val="24"/>
                <w:szCs w:val="24"/>
              </w:rPr>
              <w:t>п</w:t>
            </w:r>
            <w:r w:rsidRPr="006D6352">
              <w:rPr>
                <w:sz w:val="24"/>
                <w:szCs w:val="24"/>
              </w:rPr>
              <w:t>ционных правонарушений, выявления коррупцио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ных сфер деятельности, подготовка сводного отчета»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4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4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527026,3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508463,0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508671,3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1851,3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«Участие в организации отб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1851,3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гранта в форме субсидии Ассоци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ции «Совет муниципальных образований Сарато</w:t>
            </w:r>
            <w:r w:rsidRPr="006D6352">
              <w:rPr>
                <w:sz w:val="24"/>
                <w:szCs w:val="24"/>
              </w:rPr>
              <w:t>в</w:t>
            </w:r>
            <w:r w:rsidRPr="006D6352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66 1 03 42300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1851,3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66 1 03 42300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1851,3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375135,0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376571,7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376780,0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259678,8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261105,4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261325,4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2F5D0A" w:rsidRDefault="00BB0D47" w:rsidP="001C40B7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2F5D0A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2F5D0A">
              <w:rPr>
                <w:spacing w:val="-6"/>
                <w:sz w:val="24"/>
                <w:szCs w:val="24"/>
              </w:rPr>
              <w:t>б</w:t>
            </w:r>
            <w:r w:rsidRPr="002F5D0A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220499,0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220499,0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220499,0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220499,0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220499,0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220499,0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39179,8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40606,4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40826,4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39179,8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40606,4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40826,4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«Создание условий для 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ществления деятельности Губернатора области, Пр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вительства области, управления делами Правител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ства области, областных государственных учрежд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ний, подведомственных управлению делами Прав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тельства области, иных органов государственной вл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 xml:space="preserve">сти области и государственных органов области, не имеющих счетов получателей бюджетных средств»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67397,5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67407,6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67395,9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2F5D0A" w:rsidRDefault="00BB0D47" w:rsidP="001C40B7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2F5D0A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2F5D0A">
              <w:rPr>
                <w:spacing w:val="-6"/>
                <w:sz w:val="24"/>
                <w:szCs w:val="24"/>
              </w:rPr>
              <w:t>б</w:t>
            </w:r>
            <w:r w:rsidRPr="002F5D0A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66 2 04 04100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64224,7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64212,9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64201,2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66 2 04 04100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64224,7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64212,9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64201,2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3172,8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3194,7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3194,7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3172,8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3194,7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3194,7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«Обеспечение функционир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вания корпоративной сети и центра обработки да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ных Правительства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22400,0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2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22400,0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2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22400,0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«Внедрение и сопровождение информационных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17558,7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23158,7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23158,7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17558,7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23158,7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23158,7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17558,7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23158,7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23158,7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«Создание Ситуационного центра Губернатора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«Управление региональными фина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сами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150040,0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130040,0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130040,0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«Управление долговыми об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зательствами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Выплата вознаграждения (комиссии) агентам за ок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зание агентских услуг в сфере размещения, обслуж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вания, выкупа, обмена и погашения государственных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4 02 A9710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4 02 A9710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«Повышение бюджетной гр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мотности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4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4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66 4 05 00000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66 4 05 72100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66 4 05 72100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деятельности Общественной палаты С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5475,8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5476,2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5476,2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2F5D0A">
              <w:rPr>
                <w:sz w:val="24"/>
                <w:szCs w:val="24"/>
              </w:rPr>
              <w:softHyphen/>
            </w:r>
            <w:r w:rsidRPr="006D6352">
              <w:rPr>
                <w:sz w:val="24"/>
                <w:szCs w:val="24"/>
              </w:rPr>
              <w:t>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5454,6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5455,0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5455,0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3837,7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3837,7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3837,7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1616,3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1616,7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1616,7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0,6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89 0 00 06200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89 0 00 06200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гарантий деятельности членов Общ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ственной палаты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89 0 00 93200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89 0 00 93200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2F5D0A" w:rsidRDefault="00BB0D47" w:rsidP="001C40B7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2F5D0A">
              <w:rPr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450406,2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450470,1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450470,1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33101,3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33101,3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33101,3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2F5D0A" w:rsidRDefault="00BB0D47" w:rsidP="001C40B7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2F5D0A">
              <w:rPr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33101,3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33101,3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33101,3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32427,8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32427,8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32427,8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673,5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417304,9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417368,8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417368,8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2F5D0A" w:rsidRDefault="00BB0D47" w:rsidP="001C40B7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2F5D0A">
              <w:rPr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417237,3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417301,2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417301,2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406265,9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406277,2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406277,2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10967,0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11019,6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11019,6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ганизаций и транспортного налога органами госуда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ственной власти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деятельности учреждений (оказание го</w:t>
            </w:r>
            <w:r w:rsidR="002F5D0A">
              <w:rPr>
                <w:sz w:val="24"/>
                <w:szCs w:val="24"/>
              </w:rPr>
              <w:softHyphen/>
            </w:r>
            <w:r w:rsidRPr="006D6352">
              <w:rPr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389490,4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389382,2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389312,1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2F5D0A" w:rsidRDefault="00BB0D47" w:rsidP="001C40B7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2F5D0A">
              <w:rPr>
                <w:spacing w:val="-6"/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2F5D0A">
              <w:rPr>
                <w:spacing w:val="-6"/>
                <w:sz w:val="24"/>
                <w:szCs w:val="24"/>
              </w:rPr>
              <w:t>б</w:t>
            </w:r>
            <w:r w:rsidRPr="002F5D0A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19755,6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19613,7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19612,1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19755,6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19613,7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19612,1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2F5D0A">
              <w:rPr>
                <w:sz w:val="24"/>
                <w:szCs w:val="24"/>
              </w:rPr>
              <w:softHyphen/>
            </w:r>
            <w:r w:rsidRPr="006D6352">
              <w:rPr>
                <w:sz w:val="24"/>
                <w:szCs w:val="24"/>
              </w:rPr>
              <w:t>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364563,1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364675,7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364671,2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259444,7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259448,8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259448,8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104984,3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105096,9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105092,4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5171,7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5092,8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5028,8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5171,7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5092,8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5028,8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Мероприятия в сфере приватизации и продажи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дарственного имущества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и проведение предпродажной подгото</w:t>
            </w:r>
            <w:r w:rsidRPr="006D6352">
              <w:rPr>
                <w:sz w:val="24"/>
                <w:szCs w:val="24"/>
              </w:rPr>
              <w:t>в</w:t>
            </w:r>
            <w:r w:rsidRPr="006D6352">
              <w:rPr>
                <w:sz w:val="24"/>
                <w:szCs w:val="24"/>
              </w:rPr>
              <w:t>ки и продажи государственного имущества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94 0 00 06500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94 0 00 06500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Оценка недвижимости, признание прав и регулиров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ние отношений по государственной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94 0 00 06600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94 0 00 06600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2812,7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2812,7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2812,7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межбюджетных трансфертов мес</w:t>
            </w:r>
            <w:r w:rsidRPr="006D6352">
              <w:rPr>
                <w:sz w:val="24"/>
                <w:szCs w:val="24"/>
              </w:rPr>
              <w:t>т</w:t>
            </w:r>
            <w:r w:rsidRPr="006D6352">
              <w:rPr>
                <w:sz w:val="24"/>
                <w:szCs w:val="24"/>
              </w:rPr>
              <w:t>ным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2812,7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2812,7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2812,7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229D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</w:t>
            </w:r>
            <w:r w:rsidRPr="0054229D">
              <w:rPr>
                <w:sz w:val="24"/>
                <w:szCs w:val="24"/>
              </w:rPr>
              <w:t>у</w:t>
            </w:r>
            <w:r w:rsidRPr="0054229D">
              <w:rPr>
                <w:sz w:val="24"/>
                <w:szCs w:val="24"/>
              </w:rPr>
              <w:t>ществлению регионального государственного ж</w:t>
            </w:r>
            <w:r w:rsidRPr="0054229D">
              <w:rPr>
                <w:sz w:val="24"/>
                <w:szCs w:val="24"/>
              </w:rPr>
              <w:t>и</w:t>
            </w:r>
            <w:r w:rsidRPr="0054229D">
              <w:rPr>
                <w:sz w:val="24"/>
                <w:szCs w:val="24"/>
              </w:rPr>
              <w:lastRenderedPageBreak/>
              <w:t>лищного контроля (надзора) и регионального гос</w:t>
            </w:r>
            <w:r w:rsidRPr="0054229D">
              <w:rPr>
                <w:sz w:val="24"/>
                <w:szCs w:val="24"/>
              </w:rPr>
              <w:t>у</w:t>
            </w:r>
            <w:r w:rsidRPr="0054229D">
              <w:rPr>
                <w:sz w:val="24"/>
                <w:szCs w:val="24"/>
              </w:rPr>
              <w:t>дарственного лицензионного контроля за осущест</w:t>
            </w:r>
            <w:r w:rsidRPr="0054229D">
              <w:rPr>
                <w:sz w:val="24"/>
                <w:szCs w:val="24"/>
              </w:rPr>
              <w:t>в</w:t>
            </w:r>
            <w:r w:rsidRPr="0054229D">
              <w:rPr>
                <w:sz w:val="24"/>
                <w:szCs w:val="24"/>
              </w:rPr>
              <w:t>лением предпринимательской деятельности по упра</w:t>
            </w:r>
            <w:r w:rsidRPr="0054229D">
              <w:rPr>
                <w:sz w:val="24"/>
                <w:szCs w:val="24"/>
              </w:rPr>
              <w:t>в</w:t>
            </w:r>
            <w:r w:rsidRPr="0054229D">
              <w:rPr>
                <w:sz w:val="24"/>
                <w:szCs w:val="24"/>
              </w:rPr>
              <w:t>лению многоквартирными домами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96 1 00 76510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2812,7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2812,7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2812,7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96 1 00 76510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2812,7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2812,7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2812,7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847994,5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1012569,2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388115,3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Погашение просроченной кредиторской задолженн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сти, в том числе по судам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99 1 00 94200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99 1 00 94200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Исполнение судебных решений, не связанных с п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гашением кредиторской задолженности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200766,3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200599,6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200545,1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647187,9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812569,2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188115,3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Зарезервированные средства на обеспечение расхо</w:t>
            </w:r>
            <w:r w:rsidRPr="006D6352">
              <w:rPr>
                <w:sz w:val="24"/>
                <w:szCs w:val="24"/>
              </w:rPr>
              <w:t>д</w:t>
            </w:r>
            <w:r w:rsidRPr="006D6352">
              <w:rPr>
                <w:sz w:val="24"/>
                <w:szCs w:val="24"/>
              </w:rPr>
              <w:t>ных обязательств по направлениям расходов, уст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новленных законом области об областном бюджете на соответствующий финансовый год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99 3 00 08191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633283,8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810684,7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186230,8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99 3 00 08191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633283,8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810684,7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186230,8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Средства, зарезервированные для обеспечения допо</w:t>
            </w:r>
            <w:r w:rsidRPr="006D6352">
              <w:rPr>
                <w:sz w:val="24"/>
                <w:szCs w:val="24"/>
              </w:rPr>
              <w:t>л</w:t>
            </w:r>
            <w:r w:rsidRPr="006D6352">
              <w:rPr>
                <w:sz w:val="24"/>
                <w:szCs w:val="24"/>
              </w:rPr>
              <w:t>нительных расходных обязательств, связанных с и</w:t>
            </w:r>
            <w:r w:rsidRPr="006D6352">
              <w:rPr>
                <w:sz w:val="24"/>
                <w:szCs w:val="24"/>
              </w:rPr>
              <w:t>з</w:t>
            </w:r>
            <w:r w:rsidRPr="006D6352">
              <w:rPr>
                <w:sz w:val="24"/>
                <w:szCs w:val="24"/>
              </w:rPr>
              <w:t>менением прогнозного минимального размера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99 3 00 08192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12019,6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99 3 00 08192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12019,6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Внепрограммные мероприятия в сфере общегосуда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ственных вопросов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99 3 00 08400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99 3 00 08400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Бланки строгой отчетности и прочие бланки, спец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альная продукция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804,5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804,5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Мероприятия по присвоению, подтверждению, пер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смотру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99 3 00 08800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99 3 00 08800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 xml:space="preserve">51672,6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 xml:space="preserve">53307,5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 xml:space="preserve">55102,4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51502,6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53155,1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54945,5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51502,6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53155,1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54945,5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</w:t>
            </w:r>
            <w:r w:rsidRPr="006D6352">
              <w:rPr>
                <w:sz w:val="24"/>
                <w:szCs w:val="24"/>
              </w:rPr>
              <w:t>д</w:t>
            </w:r>
            <w:r w:rsidRPr="006D6352">
              <w:rPr>
                <w:sz w:val="24"/>
                <w:szCs w:val="24"/>
              </w:rPr>
              <w:t>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90 2 00 00000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51502,6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53155,1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54945,5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первичного воинского учета орган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ми местного самоуправления поселений, 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пальных и городских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90 2 00 51180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51502,6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53155,1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54945,5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90 2 00 51180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51502,6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53155,1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54945,5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156,9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156,9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156,9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Мероприятия по обеспечению мобилизационной г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товности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99 3 00 08200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156,9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99 3 00 08200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156,9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>Национальная безопасность и правоохранител</w:t>
            </w:r>
            <w:r w:rsidRPr="006D6352">
              <w:rPr>
                <w:b/>
                <w:bCs/>
                <w:sz w:val="24"/>
                <w:szCs w:val="24"/>
              </w:rPr>
              <w:t>ь</w:t>
            </w:r>
            <w:r w:rsidRPr="006D6352">
              <w:rPr>
                <w:b/>
                <w:bCs/>
                <w:sz w:val="24"/>
                <w:szCs w:val="24"/>
              </w:rPr>
              <w:t>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 xml:space="preserve">765889,7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 xml:space="preserve">860217,8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 xml:space="preserve">696492,3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Органы юстиции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183987,5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198140,7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203949,2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135390,7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149543,9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155352,4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135390,7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149543,9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155352,4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135390,7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149543,9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155352,4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117744,0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130041,4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135088,5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17408,2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19264,0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20025,4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238,5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6D6352">
              <w:rPr>
                <w:spacing w:val="-4"/>
                <w:sz w:val="24"/>
                <w:szCs w:val="24"/>
              </w:rPr>
              <w:t>Выполнение функций органами государственной вл</w:t>
            </w:r>
            <w:r w:rsidRPr="006D6352">
              <w:rPr>
                <w:spacing w:val="-4"/>
                <w:sz w:val="24"/>
                <w:szCs w:val="24"/>
              </w:rPr>
              <w:t>а</w:t>
            </w:r>
            <w:r w:rsidRPr="006D6352">
              <w:rPr>
                <w:spacing w:val="-4"/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48596,8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48596,8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48596,8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48596,8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48596,8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48596,8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48596,8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48596,8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48596,8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48596,8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48596,8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48596,8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Гражданская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71795,3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173421,0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3497,0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71795,3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173421,0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3497,0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«Снижение рисков и смягчение п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следствий чрезвычайных ситуаций природного и те</w:t>
            </w:r>
            <w:r w:rsidRPr="006D6352">
              <w:rPr>
                <w:sz w:val="24"/>
                <w:szCs w:val="24"/>
              </w:rPr>
              <w:t>х</w:t>
            </w:r>
            <w:r w:rsidRPr="006D6352">
              <w:rPr>
                <w:sz w:val="24"/>
                <w:szCs w:val="24"/>
              </w:rPr>
              <w:t>ногенного характера»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606,1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индивидуальной защиты в целях гражданской обороны и для защиты населения при ЧС природного и техногенного характера»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606,1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606,1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606,1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Подпрограмма «Построение и развитие аппаратно-программного комплекса «Безопасный город» на те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ритории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71189,2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172814,9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2890,9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го характера на основе применения современных те</w:t>
            </w:r>
            <w:r w:rsidRPr="006D6352">
              <w:rPr>
                <w:sz w:val="24"/>
                <w:szCs w:val="24"/>
              </w:rPr>
              <w:t>х</w:t>
            </w:r>
            <w:r w:rsidRPr="006D6352">
              <w:rPr>
                <w:sz w:val="24"/>
                <w:szCs w:val="24"/>
              </w:rPr>
              <w:t>нологий и оборудования и мероприятия, связанные с ее реализацией и эксплуатационно-техническим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служиванием действующей региональной системы оповещения»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71189,2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172814,9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2890,9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71189,2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172814,9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2890,9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71189,2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172814,9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2890,9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Защита населения и территории от чрезвычайных с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туаций природного и техногенного характера, пожа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502246,9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480406,1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480406,1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446863,3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425024,5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425024,5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«Снижение рисков и смягчение п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следствий чрезвычайных ситуаций природного и те</w:t>
            </w:r>
            <w:r w:rsidRPr="006D6352">
              <w:rPr>
                <w:sz w:val="24"/>
                <w:szCs w:val="24"/>
              </w:rPr>
              <w:t>х</w:t>
            </w:r>
            <w:r w:rsidRPr="006D6352">
              <w:rPr>
                <w:sz w:val="24"/>
                <w:szCs w:val="24"/>
              </w:rPr>
              <w:t>ногенного характера»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252246,2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230407,4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230407,4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84891,7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68052,9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68052,9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2F5D0A">
              <w:rPr>
                <w:sz w:val="24"/>
                <w:szCs w:val="24"/>
              </w:rPr>
              <w:softHyphen/>
            </w:r>
            <w:r w:rsidRPr="006D6352">
              <w:rPr>
                <w:sz w:val="24"/>
                <w:szCs w:val="24"/>
              </w:rPr>
              <w:t>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84777,9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67939,1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67939,1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80945,6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64104,5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64104,5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3799,3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3834,6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3834,6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Уплата земельного налога, налога на имущество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64 1 03 06200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113,8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64 1 03 06200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113,8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«Организация предупрежд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ния и ликвидации чрезвычайных ситуаций на терр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тории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167354,5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162354,5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162354,5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2F5D0A">
              <w:rPr>
                <w:sz w:val="24"/>
                <w:szCs w:val="24"/>
              </w:rPr>
              <w:softHyphen/>
            </w:r>
            <w:r w:rsidRPr="006D6352">
              <w:rPr>
                <w:sz w:val="24"/>
                <w:szCs w:val="24"/>
              </w:rPr>
              <w:t>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166732,4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161732,4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161732,4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155199,9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155199,9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155199,9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11531,5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6532,5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6532,5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64 1 08 06200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622,1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64 1 08 06200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622,1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180665,5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180665,5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180665,5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«Противопожарная служба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2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2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160665,5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160665,5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160665,5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2F5D0A">
              <w:rPr>
                <w:sz w:val="24"/>
                <w:szCs w:val="24"/>
              </w:rPr>
              <w:softHyphen/>
            </w:r>
            <w:r w:rsidRPr="006D6352">
              <w:rPr>
                <w:sz w:val="24"/>
                <w:szCs w:val="24"/>
              </w:rPr>
              <w:t>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160187,6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160237,4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160237,4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154981,7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154981,7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154981,7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5205,9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5255,7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5255,7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64 2 08 06200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428,1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64 2 08 06200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428,1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ритории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13951,6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13951,6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13951,6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13951,6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Выполнение функций органами государственной вл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55381,6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55381,6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55381,6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55381,6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55381,6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55381,6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55381,6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55381,6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55381,6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51072,8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51072,8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51072,8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4308,8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4308,8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4308,8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Исполнение судебных решений, не связанных с п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гашением кредиторской задолженности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Миграционная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7860,0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8640,0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Государственная программа Саратовской области «Содействие занятости населения, совершенствов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7860,0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8640,0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ков, проживающих за рубежом»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7860,0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8640,0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«Социальная защита участн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ков подпрограммы и членов их семей»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7260,0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7650,0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8040,0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мероприятий, предусмотренных реги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нальной программой переселения, включенной в Го</w:t>
            </w:r>
            <w:r w:rsidR="002F5D0A">
              <w:rPr>
                <w:sz w:val="24"/>
                <w:szCs w:val="24"/>
              </w:rPr>
              <w:softHyphen/>
            </w:r>
            <w:r w:rsidRPr="006D6352">
              <w:rPr>
                <w:sz w:val="24"/>
                <w:szCs w:val="24"/>
              </w:rPr>
              <w:t>сударственную программу по оказанию содействия добровольному переселению в Российскую Федер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цию соотечественников, проживающих за рубежом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3 01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7260,0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7650,0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8040,0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3 01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7260,0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7650,0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8040,0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«Организация занятости, п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мероприятий, предусмотренных реги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нальной программой переселения, включенной в Го</w:t>
            </w:r>
            <w:r w:rsidR="002F5D0A">
              <w:rPr>
                <w:sz w:val="24"/>
                <w:szCs w:val="24"/>
              </w:rPr>
              <w:softHyphen/>
            </w:r>
            <w:r w:rsidRPr="006D6352">
              <w:rPr>
                <w:sz w:val="24"/>
                <w:szCs w:val="24"/>
              </w:rPr>
              <w:t>сударственную программу по оказанию содействия добровольному переселению в Российскую Федер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цию соотечественников, проживающих за рубежом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3 02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3 02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«Обеспечение участников  подпрограммы жильем»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мероприятий, предусмотренных реги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нальной программой переселения, включенной в Го</w:t>
            </w:r>
            <w:r w:rsidR="002F5D0A">
              <w:rPr>
                <w:sz w:val="24"/>
                <w:szCs w:val="24"/>
              </w:rPr>
              <w:softHyphen/>
            </w:r>
            <w:r w:rsidRPr="006D6352">
              <w:rPr>
                <w:sz w:val="24"/>
                <w:szCs w:val="24"/>
              </w:rPr>
              <w:t>сударственную программу по оказанию содействия добровольному переселению в Российскую Федер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цию соотечественников, проживающих за рубежом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3 03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3 03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Реализация мероприятий, предусмотренных реги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нальной программой переселения, включенной в Го</w:t>
            </w:r>
            <w:r w:rsidR="002F5D0A">
              <w:rPr>
                <w:sz w:val="24"/>
                <w:szCs w:val="24"/>
              </w:rPr>
              <w:softHyphen/>
            </w:r>
            <w:r w:rsidRPr="006D6352">
              <w:rPr>
                <w:sz w:val="24"/>
                <w:szCs w:val="24"/>
              </w:rPr>
              <w:t>сударственную программу по оказанию содействия добровольному переселению в Российскую Федер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цию соотечественников, проживающих за рубежом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3 04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3 04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 xml:space="preserve">21549248,5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 xml:space="preserve">23789719,8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 xml:space="preserve">21804467,3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462171,9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449627,8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449627,8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9444,0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9444,0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9444,0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«Развитие системы социальной защ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ты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9444,0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9444,0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9444,0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630,0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630,0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630,0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</w:t>
            </w:r>
            <w:r w:rsidRPr="006D6352">
              <w:rPr>
                <w:sz w:val="24"/>
                <w:szCs w:val="24"/>
              </w:rPr>
              <w:t>с</w:t>
            </w:r>
            <w:r w:rsidRPr="006D6352">
              <w:rPr>
                <w:sz w:val="24"/>
                <w:szCs w:val="24"/>
              </w:rPr>
              <w:t>ударственных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8814,0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8814,0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8814,0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8814,0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8814,0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8814,0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8814,0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8814,0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8814,0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67915,6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74609,6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74609,6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61048,9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67851,8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67851,8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«Реализация мероприятий а</w:t>
            </w:r>
            <w:r w:rsidRPr="006D6352">
              <w:rPr>
                <w:sz w:val="24"/>
                <w:szCs w:val="24"/>
              </w:rPr>
              <w:t>к</w:t>
            </w:r>
            <w:r w:rsidRPr="006D6352">
              <w:rPr>
                <w:sz w:val="24"/>
                <w:szCs w:val="24"/>
              </w:rPr>
              <w:t>тивной политики занятости населения»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42198,3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44497,2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44497,2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Финансовая поддержка безработных граждан в ра</w:t>
            </w:r>
            <w:r w:rsidRPr="006D6352">
              <w:rPr>
                <w:sz w:val="24"/>
                <w:szCs w:val="24"/>
              </w:rPr>
              <w:t>м</w:t>
            </w:r>
            <w:r w:rsidRPr="006D6352">
              <w:rPr>
                <w:sz w:val="24"/>
                <w:szCs w:val="24"/>
              </w:rPr>
              <w:t>ках реализации мероприятий активной политики з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нятости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38822,9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41121,8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41121,8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181,8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38641,1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40940,0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40940,0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мероприятий активной политики занят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сти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3375,4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3375,4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3375,4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3375,4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3375,4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3375,4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«Создание условий для инт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грации в трудовую деятельность граждан, испытыв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ющих трудности в поиске работы»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1772,9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Создание условий для интеграции в трудовую де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тельность граждан, испытывающих трудности в п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иске работы, и молодых специалистов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1 02 47110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1772,9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1 02 47110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1772,9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«Социальные выплаты безр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ботным гражданам»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15086,7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15086,7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15086,7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полномочий Российской Федерации по осуществлению социальных выплат безработным гражданам в соответствии с Законом Российской Ф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дерации от 19 апреля 1991 года № 1032-I «О занят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сти населения в Российской Федерации»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15086,7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15086,7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15086,7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15086,7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15086,7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15086,7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лях выполнения задач федерального проекта «Соде</w:t>
            </w:r>
            <w:r w:rsidRPr="006D6352">
              <w:rPr>
                <w:sz w:val="24"/>
                <w:szCs w:val="24"/>
              </w:rPr>
              <w:t>й</w:t>
            </w:r>
            <w:r w:rsidRPr="006D6352">
              <w:rPr>
                <w:sz w:val="24"/>
                <w:szCs w:val="24"/>
              </w:rPr>
              <w:t>ствие занятости» национального проекта «Демогр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фия»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1 P2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6495,0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6495,0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1 P2 52910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6495,0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6495,0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1 P2 52910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6495,0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6495,0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1326,0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Основное мероприятие «Стимулирование внутренней трудовой миграции, в  том числе  содействие безр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ботным гражданам в переезде и безработным гражд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нам и членам их семей в переселении в другую мес</w:t>
            </w:r>
            <w:r w:rsidRPr="006D6352">
              <w:rPr>
                <w:sz w:val="24"/>
                <w:szCs w:val="24"/>
              </w:rPr>
              <w:t>т</w:t>
            </w:r>
            <w:r w:rsidRPr="006D6352">
              <w:rPr>
                <w:sz w:val="24"/>
                <w:szCs w:val="24"/>
              </w:rPr>
              <w:t>ность для трудоустройства по направлению органов службы занятости населения»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1326,0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2 01 49300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1326,0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2 01 49300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1326,0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 «Улучшение условий и охраны тр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308,8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«Организация работы по пр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«Непрерывная подготовка 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ботников по охране труда на основе современных технологий обучения»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«Информационное обеспеч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ние и пропаганда охраны труда»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195,7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5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195,7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5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195,7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</w:t>
            </w:r>
            <w:r w:rsidR="002F5D0A">
              <w:rPr>
                <w:sz w:val="24"/>
                <w:szCs w:val="24"/>
              </w:rPr>
              <w:softHyphen/>
            </w:r>
            <w:r w:rsidRPr="006D6352">
              <w:rPr>
                <w:sz w:val="24"/>
                <w:szCs w:val="24"/>
              </w:rPr>
              <w:t>сударственной политики в области охраны труда»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5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5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Основное мероприятие «Организация и проведение специальной оценки условий труда в государстве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ных учреждениях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«Возмещение затрат работ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дателей,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6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Возмещение затрат работодателей, связанных с ре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лизацией мероприятий по содействию в трудоустро</w:t>
            </w:r>
            <w:r w:rsidRPr="006D6352">
              <w:rPr>
                <w:sz w:val="24"/>
                <w:szCs w:val="24"/>
              </w:rPr>
              <w:t>й</w:t>
            </w:r>
            <w:r w:rsidRPr="006D6352">
              <w:rPr>
                <w:sz w:val="24"/>
                <w:szCs w:val="24"/>
              </w:rPr>
              <w:t>стве незанятых инвалидов на оборудованные (осн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щенные) для них рабочие места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6 01 49400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6 01 49400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ции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7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4123,0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«Формирование и обеспеч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ние функционирования информационно-технологической инфраструктуры областных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7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4123,0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7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4123,0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7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4123,0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176,6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«Повышение эффективности деятел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нов Саратовской области за счет использования и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176,6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</w:t>
            </w:r>
            <w:r w:rsidRPr="006D6352">
              <w:rPr>
                <w:sz w:val="24"/>
                <w:szCs w:val="24"/>
              </w:rPr>
              <w:t>с</w:t>
            </w:r>
            <w:r w:rsidRPr="006D6352">
              <w:rPr>
                <w:sz w:val="24"/>
                <w:szCs w:val="24"/>
              </w:rPr>
              <w:t>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176,6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176,6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176,6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«Повышение энергоэффе</w:t>
            </w:r>
            <w:r w:rsidRPr="006D6352">
              <w:rPr>
                <w:sz w:val="24"/>
                <w:szCs w:val="24"/>
              </w:rPr>
              <w:t>к</w:t>
            </w:r>
            <w:r w:rsidRPr="006D6352">
              <w:rPr>
                <w:sz w:val="24"/>
                <w:szCs w:val="24"/>
              </w:rPr>
              <w:t>тивности в областных государственных учреждениях сферы труда и социальной защиты»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«Обеспечение пожарной бе</w:t>
            </w:r>
            <w:r w:rsidRPr="006D6352">
              <w:rPr>
                <w:sz w:val="24"/>
                <w:szCs w:val="24"/>
              </w:rPr>
              <w:t>з</w:t>
            </w:r>
            <w:r w:rsidRPr="006D6352">
              <w:rPr>
                <w:sz w:val="24"/>
                <w:szCs w:val="24"/>
              </w:rPr>
              <w:t>опасности объектов социальной сферы с массовым пребыванием людей»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6D6352">
              <w:rPr>
                <w:sz w:val="24"/>
                <w:szCs w:val="24"/>
              </w:rPr>
              <w:t>с</w:t>
            </w:r>
            <w:r w:rsidRPr="006D6352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«Профилактика терроризма и экстр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мизма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«Усиление антитеррористич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ской защищенности объектов социальной сферы»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Выполнение функций органами государственной вл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80992,7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80992,7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80992,7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80992,7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80992,7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80992,7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80992,7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80992,7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80992,7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80925,7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80925,7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80925,7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деятельности учреждений (оказание го</w:t>
            </w:r>
            <w:r w:rsidR="002F5D0A">
              <w:rPr>
                <w:sz w:val="24"/>
                <w:szCs w:val="24"/>
              </w:rPr>
              <w:softHyphen/>
            </w:r>
            <w:r w:rsidRPr="006D6352">
              <w:rPr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283428,0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264189,9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264189,9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2F5D0A">
              <w:rPr>
                <w:sz w:val="24"/>
                <w:szCs w:val="24"/>
              </w:rPr>
              <w:softHyphen/>
            </w:r>
            <w:r w:rsidRPr="006D6352">
              <w:rPr>
                <w:sz w:val="24"/>
                <w:szCs w:val="24"/>
              </w:rPr>
              <w:t>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281495,8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262257,7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262257,7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255297,6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236087,2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236087,2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26130,2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26133,5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26133,5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1932,2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1932,2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1932,2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1932,2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1932,2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1932,2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16215,0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16215,0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16215,0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межбюджетных трансфертов мес</w:t>
            </w:r>
            <w:r w:rsidRPr="006D6352">
              <w:rPr>
                <w:sz w:val="24"/>
                <w:szCs w:val="24"/>
              </w:rPr>
              <w:t>т</w:t>
            </w:r>
            <w:r w:rsidRPr="006D6352">
              <w:rPr>
                <w:sz w:val="24"/>
                <w:szCs w:val="24"/>
              </w:rPr>
              <w:t>ным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16215,0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16215,0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16215,0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96 1 00 76300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16215,0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16215,0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16215,0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96 1 00 76300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16215,0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16215,0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16215,0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109500,0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73500,0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72000,0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 «Развитие рынка газового моторного топлива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72000,0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«Реализация мероприятий по развитию рынка газомоторного топлива (возмещение части з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трат по строительству объектов заправки транспор</w:t>
            </w:r>
            <w:r w:rsidRPr="006D6352">
              <w:rPr>
                <w:sz w:val="24"/>
                <w:szCs w:val="24"/>
              </w:rPr>
              <w:t>т</w:t>
            </w:r>
            <w:r w:rsidRPr="006D6352">
              <w:rPr>
                <w:sz w:val="24"/>
                <w:szCs w:val="24"/>
              </w:rPr>
              <w:t>ных средств природным газом)»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72000,0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Развитие заправочной инфраструктуры компримир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ванного природного газа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5 02 R2611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72000,0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5 02 R2611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72000,0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«Возмещение недополуче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ных доходов в связи с реализацией населению тве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дого топлива»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Возмещение недополученных доходов в связи с ре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лизацией населению твердого топлива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1 01 Г3000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1 01 Г3000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3925287,4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3884920,1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4225888,1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ков сельскохозяйственной продукции, сырья и прод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3857946,5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3817131,2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4157692,4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«Развитие отраслей агропромышле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ного комплекса, обеспечивающих ускоренное и</w:t>
            </w:r>
            <w:r w:rsidRPr="006D6352">
              <w:rPr>
                <w:sz w:val="24"/>
                <w:szCs w:val="24"/>
              </w:rPr>
              <w:t>м</w:t>
            </w:r>
            <w:r w:rsidRPr="006D6352">
              <w:rPr>
                <w:sz w:val="24"/>
                <w:szCs w:val="24"/>
              </w:rPr>
              <w:t>портозамещение основных видов сельскохозяйстве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ной продукции, сырья и продовольствия»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1751510,1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1784648,3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1912350,8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Мероприятие «Развитие товарной аквакультуры»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1019,2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02 82100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1019,2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02 82100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1019,2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03 83600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03 83600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«Возмещение части затрат сельскох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зяйственным потребительским кооперативам, связа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ных с предоставлением услуг по реализации сельск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хозяйственной продукции»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Возмещение части затрат сельскохозяйственным п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требительским кооперативам, связанных с предоста</w:t>
            </w:r>
            <w:r w:rsidRPr="006D6352">
              <w:rPr>
                <w:sz w:val="24"/>
                <w:szCs w:val="24"/>
              </w:rPr>
              <w:t>в</w:t>
            </w:r>
            <w:r w:rsidRPr="006D6352">
              <w:rPr>
                <w:sz w:val="24"/>
                <w:szCs w:val="24"/>
              </w:rPr>
              <w:t>лением услуг по реализации сельскохозяйственной продукции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04 83100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04 83100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«Проведение противоэпизоотических мероприятий»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«Предотвращение заноса и распростр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нения вируса африканской чумы свиней на террит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рии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15127,4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7788,8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3638,0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Возмещение части затрат на уплату процентов по и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вестиционным кредитам (займам) в агропромышле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ном комплексе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07 R4330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15127,4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7788,8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07 R4330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15127,4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7788,8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Возмещение части затрат на уплату процентов по и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вестиционным кредитам (займам) в агропромышле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ном комплексе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07 R4360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3638,0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07 R4360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3638,0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«Стимулирование развития приорите</w:t>
            </w:r>
            <w:r w:rsidRPr="006D6352">
              <w:rPr>
                <w:sz w:val="24"/>
                <w:szCs w:val="24"/>
              </w:rPr>
              <w:t>т</w:t>
            </w:r>
            <w:r w:rsidRPr="006D6352">
              <w:rPr>
                <w:sz w:val="24"/>
                <w:szCs w:val="24"/>
              </w:rPr>
              <w:t>ных подотраслей агропромышленного комплекса и развитие малых форм хозяйствования»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399498,8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413794,9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412711,0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закладку и уход за многолетними насаждениями, включая питомники)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09 R5021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132263,4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156145,9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143583,3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09 R5021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132263,4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156145,9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143583,3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сельск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хозяйственных потребительских кооперативов для развития материально-технической базы)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09 R5026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30337,1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30337,1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09 R5026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30337,1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30337,1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(повышение продуктивности в молочном скотоводстве)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09 R502Г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43233,3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43060,6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09 R502Г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43233,3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43060,6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обеспечение прироста объема зерна, использованного на производство продукции глубокой переработки)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09 R502Д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11651,4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09 R502Д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11651,4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на разв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тие семейных ферм и грант «Агропрогресс»)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09 R502Ж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181235,4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184078,6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184078,6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09 R502Ж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181235,4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184078,6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184078,6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«Поддержка сельскохозяйственного производства по отдельным подотраслям растени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водства и животноводства»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813362,3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835705,4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850791,3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Поддержка сельскохозяйственного производства по отдельным подотраслям растениеводства и животн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водства (повышение продуктивности в молочном скотоводстве)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10 R5082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117701,3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123420,6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123718,5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10 R5082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117701,3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123420,6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123718,5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водства (поддержка племенного животноводства)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10 R5084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91011,2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104365,6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104365,6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10 R5084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91011,2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104365,6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104365,6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водства (поддержка производства и реализации то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корунной и полутонкорунной шерсти)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10 R5085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1516,9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1752,8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1752,8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10 R5085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1516,9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1752,8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1752,8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водства (возмещение части затрат сельскохозя</w:t>
            </w:r>
            <w:r w:rsidRPr="006D6352">
              <w:rPr>
                <w:sz w:val="24"/>
                <w:szCs w:val="24"/>
              </w:rPr>
              <w:t>й</w:t>
            </w:r>
            <w:r w:rsidRPr="006D6352">
              <w:rPr>
                <w:sz w:val="24"/>
                <w:szCs w:val="24"/>
              </w:rPr>
              <w:t>ственных товаропроизводителей на уплату страховой премии, начисленной по договору сельскохозя</w:t>
            </w:r>
            <w:r w:rsidRPr="006D6352">
              <w:rPr>
                <w:sz w:val="24"/>
                <w:szCs w:val="24"/>
              </w:rPr>
              <w:t>й</w:t>
            </w:r>
            <w:r w:rsidRPr="006D6352">
              <w:rPr>
                <w:sz w:val="24"/>
                <w:szCs w:val="24"/>
              </w:rPr>
              <w:t>ственного страхования в области растениеводства)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10 R5086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165894,4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174248,4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189036,4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10 R5086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165894,4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174248,4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189036,4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водства (возмещение части затрат сельскохозя</w:t>
            </w:r>
            <w:r w:rsidRPr="006D6352">
              <w:rPr>
                <w:sz w:val="24"/>
                <w:szCs w:val="24"/>
              </w:rPr>
              <w:t>й</w:t>
            </w:r>
            <w:r w:rsidRPr="006D6352">
              <w:rPr>
                <w:sz w:val="24"/>
                <w:szCs w:val="24"/>
              </w:rPr>
              <w:t>ственных товаропроизводителей на уплату страховой премии, начисленной по договору сельскохозя</w:t>
            </w:r>
            <w:r w:rsidRPr="006D6352">
              <w:rPr>
                <w:sz w:val="24"/>
                <w:szCs w:val="24"/>
              </w:rPr>
              <w:t>й</w:t>
            </w:r>
            <w:r w:rsidRPr="006D6352">
              <w:rPr>
                <w:sz w:val="24"/>
                <w:szCs w:val="24"/>
              </w:rPr>
              <w:t>ственного страхования в области животноводства)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10 R5087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10 R5087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водства (поддержка отдельных подотраслей растен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еводства)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10 R5088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307800,3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289776,3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289776,3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F5D0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10 R5088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307800,3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289776,3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289776,3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7A7BFD" w:rsidRDefault="00BB0D47" w:rsidP="002F5D0A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7A7BFD">
              <w:rPr>
                <w:spacing w:val="-6"/>
                <w:sz w:val="24"/>
                <w:szCs w:val="24"/>
              </w:rPr>
              <w:t>Поддержка сельскохозяйственного производства по о</w:t>
            </w:r>
            <w:r w:rsidRPr="007A7BFD">
              <w:rPr>
                <w:spacing w:val="-6"/>
                <w:sz w:val="24"/>
                <w:szCs w:val="24"/>
              </w:rPr>
              <w:t>т</w:t>
            </w:r>
            <w:r w:rsidRPr="007A7BFD">
              <w:rPr>
                <w:spacing w:val="-6"/>
                <w:sz w:val="24"/>
                <w:szCs w:val="24"/>
              </w:rPr>
              <w:t>дельным подотраслям растениеводства и животново</w:t>
            </w:r>
            <w:r w:rsidRPr="007A7BFD">
              <w:rPr>
                <w:spacing w:val="-6"/>
                <w:sz w:val="24"/>
                <w:szCs w:val="24"/>
              </w:rPr>
              <w:t>д</w:t>
            </w:r>
            <w:r w:rsidRPr="007A7BFD">
              <w:rPr>
                <w:spacing w:val="-6"/>
                <w:sz w:val="24"/>
                <w:szCs w:val="24"/>
              </w:rPr>
              <w:t>ства (содержание товарного маточного поголовья кру</w:t>
            </w:r>
            <w:r w:rsidRPr="007A7BFD">
              <w:rPr>
                <w:spacing w:val="-6"/>
                <w:sz w:val="24"/>
                <w:szCs w:val="24"/>
              </w:rPr>
              <w:t>п</w:t>
            </w:r>
            <w:r w:rsidRPr="007A7BFD">
              <w:rPr>
                <w:spacing w:val="-6"/>
                <w:sz w:val="24"/>
                <w:szCs w:val="24"/>
              </w:rPr>
              <w:t>ного рогатого скота специализированных мясных пород)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10 R5089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84269,7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92834,8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F5D0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92834,8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10 R5089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84269,7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92834,8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92834,8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водства (содержание маточного товарного поголовья овец и коз)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10 R508Г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40168,5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44306,9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44306,9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10 R508Г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40168,5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44306,9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44306,9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«Возмещение производителям зерн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вых культур части затрат на производство и реализ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цию зерновых культур»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432921,9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432921,9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526130,3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тур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14 R3580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432921,9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432921,9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526130,3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14 R3580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432921,9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432921,9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526130,3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лях выполнения задач федерального проекта «Акс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лерация субъектов малого и среднего предприним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тельства»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I5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64371,4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73911,3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97420,4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Создание системы поддержки фермеров и развитие сельской кооперации (предоставление грантов «Агр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стартап» в форме субсидий)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I5 54801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40914,3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41798,0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53015,3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I5 54801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40914,3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41798,0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53015,3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сельскохозяйственными потребительскими к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оперативами)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I5 54802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21008,1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29052,1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41343,9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I5 54802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21008,1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29052,1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41343,9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I5 54803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2449,0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3061,2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I5 54803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2449,0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3061,2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лях выполнения задач федерального проекта «Эк</w:t>
            </w:r>
            <w:r w:rsidRPr="006D6352">
              <w:rPr>
                <w:sz w:val="24"/>
                <w:szCs w:val="24"/>
              </w:rPr>
              <w:t>с</w:t>
            </w:r>
            <w:r w:rsidRPr="006D6352">
              <w:rPr>
                <w:sz w:val="24"/>
                <w:szCs w:val="24"/>
              </w:rPr>
              <w:t>порт продукции агропромышленного комплекса»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T2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15684,1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12981,8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14115,6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Государственная поддержка аккредитации ветер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нарных лабораторий в национальной системе аккр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дитации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T2 52510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3999,8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T2 52510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3999,8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поддержка стимулирования увел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чения производства масличных культур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T2 52590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11684,3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12981,8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14115,6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1 T2 52590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11684,3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12981,8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14115,6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«Обеспечение реализации госуда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ственной программы Саратовской области «Развитие сельского хозяйства и регулирование рынков сел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скохозяйственной продукции, сырья и продовол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ствия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451143,0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446727,5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442727,5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«Оказание услуг по организации реал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зации сельскохозяйственной продукции и информ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ционно-консультационному обеспечению агропр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мышленного комплекса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38807,1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38696,2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38696,2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4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38807,1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38696,2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38696,2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4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38807,1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38696,2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38696,2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4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4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«Оказание ветеринарных услуг и пр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ведение мероприятий по предупреждению и ликвид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ции болезней животных и их лечению»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4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400735,9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392431,3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392431,3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4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400735,9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392431,3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392431,3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4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400735,9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392431,3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392431,3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Мероприятие «Приобретение бланков племенных свидетельств на племенную продукцию (материал)»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4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4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4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«Развитие сельского туризма»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4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4 09 R3410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4 09 R3410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«Осуществление деятельности по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ращению с животными без владельцев»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4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грантов в форме субсидий на орган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зацию деятельности приютов для животных без вл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дельцев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4 10 14140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4 10 14140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Проведение ветеринарных мероприятий в отношении животных без владельцев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4 10 14150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4 10 14150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«Эффективное вовлечение в оборот земель сельскохозяйственного назначения и развитие мелиоративного комплекса»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1655293,4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1585755,4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1802614,1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«Проведение гидромелиоративных, культуртехнических, агролесомелиоративных и ф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томелиоративных мероприятий, а также мероприятий в области известкования кислых почв на пашне»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1034432,7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722820,2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737683,1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Проведение гидромелиоративных, культуртехнич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ских, агролесомелиоративных и фитомелиоративных мероприятий, а также мероприятий в области извес</w:t>
            </w:r>
            <w:r w:rsidRPr="006D6352">
              <w:rPr>
                <w:sz w:val="24"/>
                <w:szCs w:val="24"/>
              </w:rPr>
              <w:t>т</w:t>
            </w:r>
            <w:r w:rsidRPr="006D6352">
              <w:rPr>
                <w:sz w:val="24"/>
                <w:szCs w:val="24"/>
              </w:rPr>
              <w:t>кования кислых почв на пашне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5 01 R5980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1034432,7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722820,2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737683,1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5 01 R5980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1034432,7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722820,2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737683,1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«Подготовка проектов межевания з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мельных участков и на проведение кадастровых 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бот»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7009,6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7009,6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7009,6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Подготовка проектов межевания земельных участков и на проведение кадастровых работ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5 02 R5990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7009,6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7009,6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7009,6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5 02 R5990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7009,6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5 02 R5990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7009,6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7009,6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лях выполнения задач федерального проекта «Эк</w:t>
            </w:r>
            <w:r w:rsidRPr="006D6352">
              <w:rPr>
                <w:sz w:val="24"/>
                <w:szCs w:val="24"/>
              </w:rPr>
              <w:t>с</w:t>
            </w:r>
            <w:r w:rsidRPr="006D6352">
              <w:rPr>
                <w:sz w:val="24"/>
                <w:szCs w:val="24"/>
              </w:rPr>
              <w:t>порт продукции агропромышленного комплекса»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5 Т2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613851,1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855925,6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1057921,4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мероприятий в области мелиорации з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мель сельскохозяйственного назначения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5 Т2 55680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613851,1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855925,6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1057921,4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5 Т2 55680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613851,1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855925,6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1057921,4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223,2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«Развитие рынка труда (кадрового п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тенциала) на сельских территориях»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70 2 00 00000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223,2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Ведомственный проект «Содействие занятости сел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ского населения»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70 2 01 00000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223,2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комплексного развития сельских терр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торий (возмещение части затрат сельскохозяйстве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ных товаропроизводителей по заключенным с рабо</w:t>
            </w:r>
            <w:r w:rsidRPr="006D6352">
              <w:rPr>
                <w:sz w:val="24"/>
                <w:szCs w:val="24"/>
              </w:rPr>
              <w:t>т</w:t>
            </w:r>
            <w:r w:rsidRPr="006D6352">
              <w:rPr>
                <w:sz w:val="24"/>
                <w:szCs w:val="24"/>
              </w:rPr>
              <w:t>никами ученическим договорам и по заключенным договорам о целевом обучении с гражданами Росси</w:t>
            </w:r>
            <w:r w:rsidRPr="006D6352">
              <w:rPr>
                <w:sz w:val="24"/>
                <w:szCs w:val="24"/>
              </w:rPr>
              <w:t>й</w:t>
            </w:r>
            <w:r w:rsidRPr="006D6352">
              <w:rPr>
                <w:sz w:val="24"/>
                <w:szCs w:val="24"/>
              </w:rPr>
              <w:t>ской Федерации, проходящими профессиональное обучение по сельскохозяйственным специальностям)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70 2 01 R5763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223,2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70 2 01 R5763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223,2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16119,2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16559,0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16964,5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16119,2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16559,0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16964,5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90 1 00 59100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90 1 00 59100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федерального государственного охотничьего надзора, выдача  разрешений на добычу охотничьих ресурсов и заключение охотхозяйстве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ных соглашений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90 1 00 59701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15985,6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16426,1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16831,6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90 1 00 59701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15682,9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16277,5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16811,4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90 1 00 59701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Выполнение функций органами государственной вл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43435,3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43435,3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43435,3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43435,3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43435,3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43435,3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43355,3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43355,3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43355,3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42019,5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42019,5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42019,5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1335,8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1335,8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1335,8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ганизаций и транспортного налога органами госуда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ственной власти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7572,7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межбюджетных трансфертов мес</w:t>
            </w:r>
            <w:r w:rsidRPr="006D6352">
              <w:rPr>
                <w:sz w:val="24"/>
                <w:szCs w:val="24"/>
              </w:rPr>
              <w:t>т</w:t>
            </w:r>
            <w:r w:rsidRPr="006D6352">
              <w:rPr>
                <w:sz w:val="24"/>
                <w:szCs w:val="24"/>
              </w:rPr>
              <w:t>ным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7572,7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зации проведения мероприятий при осуществлении деятельности по обращению с животными без вл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дельцев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96 1 00 77130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7572,7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96 1 00 77130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7572,7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Водное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207022,8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57355,6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32398,4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Государственная программа Саратовской области «Охрана окружающей среды, воспроизводство и 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циональное использование природных ресурсов С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207022,8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57355,6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32398,4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52926,7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56755,6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31798,4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«Осуществление мер по охране водных объектов, находящихся в госуда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ственной собственности области, а также водных объектов или их частей, находящихся в федеральной собственности и расположенных на территории Сар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29767,6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31882,5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31798,4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62 1 03 51280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29767,6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31882,5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31798,4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62 1 03 51280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29767,6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31882,5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31798,4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лях выполнения задач федерального проекта «Сохр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нение уникальных водных объектов»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1 G8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23159,1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24873,1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Улучшение экологического состояния гидрографич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ской сети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1 G8 50900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23159,1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24873,1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1 G8 50900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23159,1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24873,1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«Развитие водохозяйственного ко</w:t>
            </w:r>
            <w:r w:rsidRPr="006D6352">
              <w:rPr>
                <w:sz w:val="24"/>
                <w:szCs w:val="24"/>
              </w:rPr>
              <w:t>м</w:t>
            </w:r>
            <w:r w:rsidRPr="006D6352">
              <w:rPr>
                <w:sz w:val="24"/>
                <w:szCs w:val="24"/>
              </w:rPr>
              <w:t>плекса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154096,1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</w:t>
            </w:r>
            <w:r w:rsidRPr="006D6352">
              <w:rPr>
                <w:sz w:val="24"/>
                <w:szCs w:val="24"/>
              </w:rPr>
              <w:t>д</w:t>
            </w:r>
            <w:r w:rsidRPr="006D6352">
              <w:rPr>
                <w:sz w:val="24"/>
                <w:szCs w:val="24"/>
              </w:rPr>
              <w:t>топления на территории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62 2 37 00000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2 37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2 37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«Берегоукрепление участка Волгоградского водохранилища от ул.Малыковская до ул.Комсомольская г.Вольска (реконструкция)»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62 2 38 00000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141687,5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Реализация государственных программ субъектов Российской Федерации в области использования и охраны водных объектов (Строительство объекта «Берегоукрепление участка Волгоградского водохр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нилища от ул.Малыковская до ул.Комсомольская г.Вольска» (реконструкция))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2 38 R0652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141687,5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2 38 R0652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141687,5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«Берегоукрепление Волг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градского водохранилища на участке от первого пр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чала до солярия «Затон»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62 2 40 00000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11808,6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Берегоукрепление Волгоградского водохранилища на участке от первого причала до солярия «Затон»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62 2 40 40180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11808,6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62 2 40 40180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11808,6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Лесное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292904,8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279700,5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294534,2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циональное использование природных ресурсов С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276664,5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263461,2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278294,9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«Развитие лесного хозяйства Сарато</w:t>
            </w:r>
            <w:r w:rsidRPr="006D6352">
              <w:rPr>
                <w:sz w:val="24"/>
                <w:szCs w:val="24"/>
              </w:rPr>
              <w:t>в</w:t>
            </w:r>
            <w:r w:rsidRPr="006D6352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276664,5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263461,2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278294,9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</w:t>
            </w:r>
            <w:r w:rsidRPr="006D6352">
              <w:rPr>
                <w:sz w:val="24"/>
                <w:szCs w:val="24"/>
              </w:rPr>
              <w:t>с</w:t>
            </w:r>
            <w:r w:rsidRPr="006D6352">
              <w:rPr>
                <w:sz w:val="24"/>
                <w:szCs w:val="24"/>
              </w:rPr>
              <w:t>ных пожаров»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57104,9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56344,1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56370,8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57104,9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56344,1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56370,8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57104,9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56344,1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56370,8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«Обеспечение лиц, осущест</w:t>
            </w:r>
            <w:r w:rsidRPr="006D6352">
              <w:rPr>
                <w:sz w:val="24"/>
                <w:szCs w:val="24"/>
              </w:rPr>
              <w:t>в</w:t>
            </w:r>
            <w:r w:rsidRPr="006D6352">
              <w:rPr>
                <w:sz w:val="24"/>
                <w:szCs w:val="24"/>
              </w:rPr>
              <w:t>ляющих федеральный государственный лесной и п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жарный надзор, лесопатрульной техникой, специал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ными средствами и форменным обмундированием»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5251,2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4722,3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62 3 04 51290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5251,2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4722,3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62 3 04 51290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5251,2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4722,3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«Лесовосстановление на зе</w:t>
            </w:r>
            <w:r w:rsidRPr="006D6352">
              <w:rPr>
                <w:sz w:val="24"/>
                <w:szCs w:val="24"/>
              </w:rPr>
              <w:t>м</w:t>
            </w:r>
            <w:r w:rsidRPr="006D6352">
              <w:rPr>
                <w:sz w:val="24"/>
                <w:szCs w:val="24"/>
              </w:rPr>
              <w:t>лях лесного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19927,8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19927,8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19927,8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«Организация выращивания посадочного материала древесно-кустарниковых п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род для целей лесовосстановления»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2580,9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2580,9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2580,9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обследований в лесах на землях лесного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3277,8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6768,6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6768,6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62 3 07 51290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3277,8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6768,6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6768,6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62 3 07 51290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3277,8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6768,6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6768,6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«Организация работы школ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ных лесничеств»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62 3 08 51290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62 3 08 51290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«Проектирование лесохозя</w:t>
            </w:r>
            <w:r w:rsidRPr="006D6352">
              <w:rPr>
                <w:sz w:val="24"/>
                <w:szCs w:val="24"/>
              </w:rPr>
              <w:t>й</w:t>
            </w:r>
            <w:r w:rsidRPr="006D6352">
              <w:rPr>
                <w:sz w:val="24"/>
                <w:szCs w:val="24"/>
              </w:rPr>
              <w:t>ственных мероприятий и организация использования лесов на землях лесного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3078,3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3078,9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3078,9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62 3 09 51290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3078,3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3078,9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3078,9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62 3 09 51290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3078,3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3078,9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3078,9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«Совершенствование и разр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ботка документов лесного планирования»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62 3 11 51290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62 3 11 51290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«Организация получения д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полнительного профессионального образования ка</w:t>
            </w:r>
            <w:r w:rsidRPr="006D6352">
              <w:rPr>
                <w:sz w:val="24"/>
                <w:szCs w:val="24"/>
              </w:rPr>
              <w:t>д</w:t>
            </w:r>
            <w:r w:rsidRPr="006D6352">
              <w:rPr>
                <w:sz w:val="24"/>
                <w:szCs w:val="24"/>
              </w:rPr>
              <w:t>рами лесного хозяйства»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209,4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62 3 13 51290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209,4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62 3 13 51290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209,4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1662,0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1662,0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1662,0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62 3 14 51290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1662,0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1662,0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1662,0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62 3 14 51290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1662,0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1662,0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1662,0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703,9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62 3 15 51290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703,9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62 3 15 51290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703,9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«Обеспечение исполнения п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реданных полномочий Российской Федерации мин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стерством природных ресурсов и экологии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37468,5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39644,6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41169,2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62 3 16 51290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37468,5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39644,6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41169,2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62 3 16 51290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34680,8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35994,5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37369,2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62 3 16 51290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2787,7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3650,1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«Обеспечение исполнения п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реданных полномочий Российской Федерации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дарственным казенным учреждением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72837,2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75272,0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77818,8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72837,2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75272,0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77818,8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63951,7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66383,6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68884,6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8880,5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8883,4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8929,2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«Осуществление мер пожа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ной безопасности и тушение лесных пожаров»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62 3 19 00000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52886,0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52886,0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52886,0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мер пожарной безопасности и туш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 xml:space="preserve">ние лесных пожаров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62 3 19 53450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52886,0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52886,0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52886,0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62 3 19 53450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52886,0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52886,0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52886,0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лях выполнения задач федерального проекта «Сохр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нение лесов»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GА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22196,0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21440,5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32705,0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GА 54290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14212,2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13907,8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13880,7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GА 54290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14212,2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13907,8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13880,7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Формирование запаса лесных семян для лесовосст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новления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GА 54310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179,9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GА 54310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179,9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GА 54320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7803,5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7352,8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18644,4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3 GА 54320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7803,5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7352,8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18644,4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Выполнение функций органами государственной вл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16097,7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16097,7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16097,7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16097,7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16097,7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16097,7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16097,7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16097,7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16097,7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16097,7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16097,7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16097,7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деятельности учреждений (оказание го</w:t>
            </w:r>
            <w:r w:rsidR="007A7BFD">
              <w:rPr>
                <w:sz w:val="24"/>
                <w:szCs w:val="24"/>
              </w:rPr>
              <w:softHyphen/>
            </w:r>
            <w:r w:rsidRPr="006D6352">
              <w:rPr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141,6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7A7BFD">
              <w:rPr>
                <w:sz w:val="24"/>
                <w:szCs w:val="24"/>
              </w:rPr>
              <w:softHyphen/>
            </w:r>
            <w:r w:rsidRPr="006D6352">
              <w:rPr>
                <w:sz w:val="24"/>
                <w:szCs w:val="24"/>
              </w:rPr>
              <w:t>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138,6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138,6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Транспорт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588481,2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371510,1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386462,9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518288,2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301317,1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316269,9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«Модернизация и развитие транспор</w:t>
            </w:r>
            <w:r w:rsidRPr="006D6352">
              <w:rPr>
                <w:sz w:val="24"/>
                <w:szCs w:val="24"/>
              </w:rPr>
              <w:t>т</w:t>
            </w:r>
            <w:r w:rsidRPr="006D6352">
              <w:rPr>
                <w:sz w:val="24"/>
                <w:szCs w:val="24"/>
              </w:rPr>
              <w:t>ного комплекса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500760,1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301317,1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301317,1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58650,3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61327,7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62946,8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Возмещение недополученных доходов в связи с ок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занием услуг по перевозке пассажиров и багажа вну</w:t>
            </w:r>
            <w:r w:rsidRPr="006D6352">
              <w:rPr>
                <w:sz w:val="24"/>
                <w:szCs w:val="24"/>
              </w:rPr>
              <w:t>т</w:t>
            </w:r>
            <w:r w:rsidRPr="006D6352">
              <w:rPr>
                <w:sz w:val="24"/>
                <w:szCs w:val="24"/>
              </w:rPr>
              <w:t>ренним водным транспортом общего пользования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1 02 89640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58650,3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61327,7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62946,8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1 02 89640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58650,3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61327,7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62946,8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17914,2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Возмещение части недополученных доходов в связи с введением ограничительных мер, вызванных распр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странением новой коронавирусной инфекции, при осуществлении регулярных перевозок автомобил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ным транспортом на межмуниципальных маршрутах регулярных перевозок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1 03 8965К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1 03 8965К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Возмещение части затрат на выполнение работ, св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занных с осуществлением регулярных перевозок по межмуниципальным маршрутам регулярных перев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зок по регулируемым тарифам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1 03 89752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6914,2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1 03 89752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6914,2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137920,2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43568,2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24172,4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Возмещение недополученных  доходов, возникающих от применения регулируемых тарифов на пассажи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ские перевозки, осуществляемые железнодорожным транспортом в пригородном сообщении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1 04 89850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137920,2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43568,2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24172,4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1 04 89850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137920,2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43568,2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24172,4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«Обеспечение организации транспор</w:t>
            </w:r>
            <w:r w:rsidRPr="006D6352">
              <w:rPr>
                <w:sz w:val="24"/>
                <w:szCs w:val="24"/>
              </w:rPr>
              <w:t>т</w:t>
            </w:r>
            <w:r w:rsidRPr="006D6352">
              <w:rPr>
                <w:sz w:val="24"/>
                <w:szCs w:val="24"/>
              </w:rPr>
              <w:t>ного обслуживания населения на территории обл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16339,8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16966,1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17406,1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7A7BFD">
              <w:rPr>
                <w:sz w:val="24"/>
                <w:szCs w:val="24"/>
              </w:rPr>
              <w:softHyphen/>
            </w:r>
            <w:r w:rsidRPr="006D6352">
              <w:rPr>
                <w:sz w:val="24"/>
                <w:szCs w:val="24"/>
              </w:rPr>
              <w:t>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15434,8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16061,1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16501,1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10176,5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10560,7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10956,9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5248,4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5292,2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252,0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1 05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1 05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«Модернизация и техническое обесп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чение функционирования информационно-техноло</w:t>
            </w:r>
            <w:r w:rsidR="007A7BFD">
              <w:rPr>
                <w:sz w:val="24"/>
                <w:szCs w:val="24"/>
              </w:rPr>
              <w:softHyphen/>
            </w:r>
            <w:r w:rsidRPr="006D6352">
              <w:rPr>
                <w:sz w:val="24"/>
                <w:szCs w:val="24"/>
              </w:rPr>
              <w:t>гической инфраструктуры министерства транспорта и дорожного хозяйства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1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1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«Обновление наземного электрического транспорта для обеспечения организации транспор</w:t>
            </w:r>
            <w:r w:rsidRPr="006D6352">
              <w:rPr>
                <w:sz w:val="24"/>
                <w:szCs w:val="24"/>
              </w:rPr>
              <w:t>т</w:t>
            </w:r>
            <w:r w:rsidRPr="006D6352">
              <w:rPr>
                <w:sz w:val="24"/>
                <w:szCs w:val="24"/>
              </w:rPr>
              <w:t>ного обслуживания населения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142426,7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119485,2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119485,2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1 08 78170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142426,7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119485,2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119485,2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1 08 78170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142426,7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119485,2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119485,2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47208,9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59169,9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73506,6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Возмещение авиаперевозчикам недополученных д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ходов от осуществления региональных воздушных перевозок пассажиров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1 09 00680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47208,9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59169,9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73506,6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1 09 00680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47208,9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59169,9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73506,6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«Развитие инфраструктуры городского наземного электрического транспорта»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1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Строительство, реконструкция, капитальный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1 12 79400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1 12 79400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«Развитие рынка газового моторного топлива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17528,1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14952,8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«Перевод автомобильного транспорта на газомоторное топливо»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17528,1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14952,8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Поддержка переоборудования существующей авт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мобильной техники, включая общественный тран</w:t>
            </w:r>
            <w:r w:rsidRPr="006D6352">
              <w:rPr>
                <w:sz w:val="24"/>
                <w:szCs w:val="24"/>
              </w:rPr>
              <w:t>с</w:t>
            </w:r>
            <w:r w:rsidRPr="006D6352">
              <w:rPr>
                <w:sz w:val="24"/>
                <w:szCs w:val="24"/>
              </w:rPr>
              <w:t>порт и коммунальную технику, для использования природного газа в качестве топлива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5 01 R2760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17528,1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14952,8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5 01 R2760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17528,1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14952,8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7A7BFD" w:rsidRDefault="00BB0D47" w:rsidP="001C40B7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7A7BFD">
              <w:rPr>
                <w:spacing w:val="-6"/>
                <w:sz w:val="24"/>
                <w:szCs w:val="24"/>
              </w:rPr>
              <w:lastRenderedPageBreak/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70193,0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70193,0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70193,0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70193,0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70193,0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70193,0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7A7BFD" w:rsidRDefault="00BB0D47" w:rsidP="001C40B7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7A7BFD">
              <w:rPr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70193,0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70193,0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70193,0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7A7BFD" w:rsidRDefault="00BB0D47" w:rsidP="001C40B7">
            <w:pPr>
              <w:spacing w:line="228" w:lineRule="auto"/>
              <w:jc w:val="both"/>
              <w:rPr>
                <w:spacing w:val="-8"/>
                <w:sz w:val="24"/>
                <w:szCs w:val="24"/>
              </w:rPr>
            </w:pPr>
            <w:r w:rsidRPr="007A7BFD">
              <w:rPr>
                <w:spacing w:val="-8"/>
                <w:sz w:val="24"/>
                <w:szCs w:val="24"/>
              </w:rPr>
              <w:t>Расходы на выплаты персоналу в целях обеспечения в</w:t>
            </w:r>
            <w:r w:rsidRPr="007A7BFD">
              <w:rPr>
                <w:spacing w:val="-8"/>
                <w:sz w:val="24"/>
                <w:szCs w:val="24"/>
              </w:rPr>
              <w:t>ы</w:t>
            </w:r>
            <w:r w:rsidRPr="007A7BFD">
              <w:rPr>
                <w:spacing w:val="-8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7A7BFD">
              <w:rPr>
                <w:spacing w:val="-8"/>
                <w:sz w:val="24"/>
                <w:szCs w:val="24"/>
              </w:rPr>
              <w:t>е</w:t>
            </w:r>
            <w:r w:rsidRPr="007A7BFD">
              <w:rPr>
                <w:spacing w:val="-8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67054,2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67054,2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67054,2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3138,8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3138,8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3138,8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13553385,8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14893396,5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15869075,0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13263292,3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14680867,3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15675781,1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13139602,1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14455047,4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15447765,4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7A7BFD" w:rsidRDefault="00BB0D47" w:rsidP="001C40B7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7A7BFD">
              <w:rPr>
                <w:spacing w:val="-6"/>
                <w:sz w:val="24"/>
                <w:szCs w:val="24"/>
              </w:rPr>
              <w:t>Мероприятие «Строительство и реконструкция автом</w:t>
            </w:r>
            <w:r w:rsidRPr="007A7BFD">
              <w:rPr>
                <w:spacing w:val="-6"/>
                <w:sz w:val="24"/>
                <w:szCs w:val="24"/>
              </w:rPr>
              <w:t>о</w:t>
            </w:r>
            <w:r w:rsidRPr="007A7BFD">
              <w:rPr>
                <w:spacing w:val="-6"/>
                <w:sz w:val="24"/>
                <w:szCs w:val="24"/>
              </w:rPr>
              <w:t>бильных дорог общего пользования регионального и межмуниципального значения, мостов и мостовых пер</w:t>
            </w:r>
            <w:r w:rsidRPr="007A7BFD">
              <w:rPr>
                <w:spacing w:val="-6"/>
                <w:sz w:val="24"/>
                <w:szCs w:val="24"/>
              </w:rPr>
              <w:t>е</w:t>
            </w:r>
            <w:r w:rsidRPr="007A7BFD">
              <w:rPr>
                <w:spacing w:val="-6"/>
                <w:sz w:val="24"/>
                <w:szCs w:val="24"/>
              </w:rPr>
              <w:t>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64020,7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тельства и реконструкции на автомобильных дорогах общего пользования регионального и межмуниц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пального значения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2 01 D99A0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64020,7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2 01 D99A0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64020,7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«Капитальный ремонт, ремонт и соде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жание автомобильных дорог общего пользования р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гионального и межмуниципального значения, мостов и иных искусственных сооружений на них, наход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3306505,3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4015574,2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4130462,0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Реализация мероприятия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2 02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3306505,3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4015574,2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4130462,0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2 02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3306505,3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4015574,2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4130462,0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«Обеспечение организации использов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142813,1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276075,9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279439,7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7A7BFD">
              <w:rPr>
                <w:sz w:val="24"/>
                <w:szCs w:val="24"/>
              </w:rPr>
              <w:softHyphen/>
            </w:r>
            <w:r w:rsidRPr="006D6352">
              <w:rPr>
                <w:sz w:val="24"/>
                <w:szCs w:val="24"/>
              </w:rPr>
              <w:t>сударственных казенных учреждений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116263,1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119525,9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122889,7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85927,5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89105,8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92382,0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30125,6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30210,1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30297,7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ными учреждениями за счет средств областного д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2 03 D6200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26550,0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156550,0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156550,0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2 03 D6200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26550,0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156550,0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156550,0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«Приобретение дорожной эксплуатац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онно-строительной техники и другого имущества, н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обходимого для строительства, реконструкции, кап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тального ремонта, ремонта и содержания автом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бильных дорог общего пользования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1634,1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2 04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1634,1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2 04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1634,1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Мероприятие «Приведение в нормативное состояние автомобильных дорог общего пользования реги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нального и межмуниципального значения за счет средств областного дорожного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2 29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809035,8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809035,8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7A7BFD" w:rsidRDefault="00BB0D47" w:rsidP="001C40B7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7A7BFD">
              <w:rPr>
                <w:spacing w:val="-6"/>
                <w:sz w:val="24"/>
                <w:szCs w:val="24"/>
              </w:rPr>
              <w:t>Финансирование дорожной деятельности в отношении автомобильных дорог общего пользования региональн</w:t>
            </w:r>
            <w:r w:rsidRPr="007A7BFD">
              <w:rPr>
                <w:spacing w:val="-6"/>
                <w:sz w:val="24"/>
                <w:szCs w:val="24"/>
              </w:rPr>
              <w:t>о</w:t>
            </w:r>
            <w:r w:rsidRPr="007A7BFD">
              <w:rPr>
                <w:spacing w:val="-6"/>
                <w:sz w:val="24"/>
                <w:szCs w:val="24"/>
              </w:rPr>
              <w:t>го или межмуниципального,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2 29 57840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809035,8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809035,8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2 29 57840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809035,8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809035,8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«Осуществление дорожной деятельн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сти в отношении автомобильных дорог общего пол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зования местного значения в границах населенных пунктов сельских поселений за счет средств облас</w:t>
            </w:r>
            <w:r w:rsidRPr="006D6352">
              <w:rPr>
                <w:sz w:val="24"/>
                <w:szCs w:val="24"/>
              </w:rPr>
              <w:t>т</w:t>
            </w:r>
            <w:r w:rsidRPr="006D6352">
              <w:rPr>
                <w:sz w:val="24"/>
                <w:szCs w:val="24"/>
              </w:rPr>
              <w:t>ного дорожного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2 32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1477908,0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2 32 D7610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1477908,0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2 32 D7610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1477908,0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лях выполнения задач федерального проекта «Реги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нальная и местная дорожная сеть»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2 R1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7091312,3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9016853,9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10691990,2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Развитие инфраструктуры дорожного хозяйства (р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конструкция моста через р.Малый Иргиз на км 50+994 автомобильной дороги «Балаково – Духо</w:t>
            </w:r>
            <w:r w:rsidRPr="006D6352">
              <w:rPr>
                <w:sz w:val="24"/>
                <w:szCs w:val="24"/>
              </w:rPr>
              <w:t>в</w:t>
            </w:r>
            <w:r w:rsidRPr="006D6352">
              <w:rPr>
                <w:sz w:val="24"/>
                <w:szCs w:val="24"/>
              </w:rPr>
              <w:t>ницкое» в Духовницком районе Саратовской области)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2 R1 53892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154966,4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2 R1 53892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154966,4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Развитие инфраструктуры дорожного хозяйства (р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конструкция моста через р.Терешка на км 19+985 а</w:t>
            </w:r>
            <w:r w:rsidRPr="006D6352">
              <w:rPr>
                <w:sz w:val="24"/>
                <w:szCs w:val="24"/>
              </w:rPr>
              <w:t>в</w:t>
            </w:r>
            <w:r w:rsidRPr="006D6352">
              <w:rPr>
                <w:sz w:val="24"/>
                <w:szCs w:val="24"/>
              </w:rPr>
              <w:t xml:space="preserve">топодъезда к с.Елшанка </w:t>
            </w:r>
            <w:r>
              <w:rPr>
                <w:sz w:val="24"/>
                <w:szCs w:val="24"/>
              </w:rPr>
              <w:t>–</w:t>
            </w:r>
            <w:r w:rsidRPr="00613107">
              <w:rPr>
                <w:sz w:val="24"/>
                <w:szCs w:val="24"/>
              </w:rPr>
              <w:t xml:space="preserve"> </w:t>
            </w:r>
            <w:r w:rsidRPr="006D6352">
              <w:rPr>
                <w:sz w:val="24"/>
                <w:szCs w:val="24"/>
              </w:rPr>
              <w:t xml:space="preserve">с.Поповка </w:t>
            </w:r>
            <w:r>
              <w:rPr>
                <w:sz w:val="24"/>
                <w:szCs w:val="24"/>
              </w:rPr>
              <w:t>–</w:t>
            </w:r>
            <w:r w:rsidRPr="00613107">
              <w:rPr>
                <w:sz w:val="24"/>
                <w:szCs w:val="24"/>
              </w:rPr>
              <w:t xml:space="preserve"> </w:t>
            </w:r>
            <w:r w:rsidRPr="006D6352">
              <w:rPr>
                <w:sz w:val="24"/>
                <w:szCs w:val="24"/>
              </w:rPr>
              <w:t>с.Старая Леб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жайка от автомобильной дороги «Р-228 «Сызрань</w:t>
            </w:r>
            <w:r>
              <w:rPr>
                <w:sz w:val="24"/>
                <w:szCs w:val="24"/>
              </w:rPr>
              <w:t xml:space="preserve"> –</w:t>
            </w:r>
            <w:r w:rsidRPr="00613107">
              <w:rPr>
                <w:sz w:val="24"/>
                <w:szCs w:val="24"/>
              </w:rPr>
              <w:t xml:space="preserve"> </w:t>
            </w:r>
            <w:r w:rsidRPr="006D6352">
              <w:rPr>
                <w:sz w:val="24"/>
                <w:szCs w:val="24"/>
              </w:rPr>
              <w:t>Саратов</w:t>
            </w:r>
            <w:r>
              <w:rPr>
                <w:sz w:val="24"/>
                <w:szCs w:val="24"/>
              </w:rPr>
              <w:t xml:space="preserve"> –</w:t>
            </w:r>
            <w:r w:rsidRPr="00613107">
              <w:rPr>
                <w:sz w:val="24"/>
                <w:szCs w:val="24"/>
              </w:rPr>
              <w:t xml:space="preserve"> </w:t>
            </w:r>
            <w:r w:rsidRPr="006D6352">
              <w:rPr>
                <w:sz w:val="24"/>
                <w:szCs w:val="24"/>
              </w:rPr>
              <w:t>Волгоград» в Хвалынском районе Сарато</w:t>
            </w:r>
            <w:r w:rsidRPr="006D6352">
              <w:rPr>
                <w:sz w:val="24"/>
                <w:szCs w:val="24"/>
              </w:rPr>
              <w:t>в</w:t>
            </w:r>
            <w:r w:rsidRPr="006D6352">
              <w:rPr>
                <w:sz w:val="24"/>
                <w:szCs w:val="24"/>
              </w:rPr>
              <w:t>ской области)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2 R1 53893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80117,7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2 R1 53893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80117,7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Развитие инфраструктуры дорожного хозяйства (строительство автодорожного путепровода г.п.Татищево 816 км ПК 10 перегона Татищево </w:t>
            </w:r>
            <w:r>
              <w:rPr>
                <w:sz w:val="24"/>
                <w:szCs w:val="24"/>
              </w:rPr>
              <w:t>–</w:t>
            </w:r>
            <w:r w:rsidRPr="00613107">
              <w:rPr>
                <w:sz w:val="24"/>
                <w:szCs w:val="24"/>
              </w:rPr>
              <w:t xml:space="preserve"> </w:t>
            </w:r>
            <w:r w:rsidRPr="006D6352">
              <w:rPr>
                <w:sz w:val="24"/>
                <w:szCs w:val="24"/>
              </w:rPr>
              <w:t>Курдюм)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2 R1 53894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167716,9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2 R1 53894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167716,9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</w:t>
            </w:r>
            <w:r w:rsidRPr="006D6352">
              <w:rPr>
                <w:sz w:val="24"/>
                <w:szCs w:val="24"/>
              </w:rPr>
              <w:t>м</w:t>
            </w:r>
            <w:r w:rsidRPr="006D6352">
              <w:rPr>
                <w:sz w:val="24"/>
                <w:szCs w:val="24"/>
              </w:rPr>
              <w:t>ках реализации национального проекта «Безопасные качественные дороги»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2 R1 53940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1689555,5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3446221,2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5041422,5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2 R1 53940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1689555,5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3446221,2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5041422,5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нального или межмуниципального значения за счет средств областного дорожного фонда (в рамках д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стижения соответствующих задач федерального пр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2 R1 U0230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3738681,4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4270632,7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4350567,7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2 R1 U0230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3738681,4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4270632,7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4350567,7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Строительство автодорожного путепровода г.п.Тати</w:t>
            </w:r>
            <w:r>
              <w:rPr>
                <w:sz w:val="24"/>
                <w:szCs w:val="24"/>
              </w:rPr>
              <w:t>-</w:t>
            </w:r>
            <w:r w:rsidRPr="006D6352">
              <w:rPr>
                <w:sz w:val="24"/>
                <w:szCs w:val="24"/>
              </w:rPr>
              <w:t xml:space="preserve">щево 816 км ПК 10 перегона Татищево </w:t>
            </w:r>
            <w:r>
              <w:rPr>
                <w:sz w:val="24"/>
                <w:szCs w:val="24"/>
              </w:rPr>
              <w:t>–</w:t>
            </w:r>
            <w:r w:rsidRPr="00613107">
              <w:rPr>
                <w:sz w:val="24"/>
                <w:szCs w:val="24"/>
              </w:rPr>
              <w:t xml:space="preserve"> </w:t>
            </w:r>
            <w:r w:rsidRPr="006D6352">
              <w:rPr>
                <w:sz w:val="24"/>
                <w:szCs w:val="24"/>
              </w:rPr>
              <w:t>Курдюм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2 R1 U3894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214274,4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2 R1 U3894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214274,4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</w:t>
            </w:r>
            <w:r w:rsidRPr="006D6352">
              <w:rPr>
                <w:sz w:val="24"/>
                <w:szCs w:val="24"/>
              </w:rPr>
              <w:t>д</w:t>
            </w:r>
            <w:r w:rsidRPr="006D6352">
              <w:rPr>
                <w:sz w:val="24"/>
                <w:szCs w:val="24"/>
              </w:rPr>
              <w:t>ских округов области в рамках достижения соотве</w:t>
            </w:r>
            <w:r w:rsidRPr="006D6352">
              <w:rPr>
                <w:sz w:val="24"/>
                <w:szCs w:val="24"/>
              </w:rPr>
              <w:t>т</w:t>
            </w:r>
            <w:r w:rsidRPr="006D6352">
              <w:rPr>
                <w:sz w:val="24"/>
                <w:szCs w:val="24"/>
              </w:rPr>
              <w:t>ствующих задач национального проекта «Безопасные качественные дороги» за счет средств областного д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2 R1 U7190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746000,0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2 R1 U7190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746000,0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</w:t>
            </w:r>
            <w:r w:rsidRPr="006D6352">
              <w:rPr>
                <w:sz w:val="24"/>
                <w:szCs w:val="24"/>
              </w:rPr>
              <w:t>д</w:t>
            </w:r>
            <w:r w:rsidRPr="006D6352">
              <w:rPr>
                <w:sz w:val="24"/>
                <w:szCs w:val="24"/>
              </w:rPr>
              <w:t>ских поселений области в рамках достижения соо</w:t>
            </w:r>
            <w:r w:rsidRPr="006D6352">
              <w:rPr>
                <w:sz w:val="24"/>
                <w:szCs w:val="24"/>
              </w:rPr>
              <w:t>т</w:t>
            </w:r>
            <w:r w:rsidRPr="006D6352">
              <w:rPr>
                <w:sz w:val="24"/>
                <w:szCs w:val="24"/>
              </w:rPr>
              <w:t>ветствующих задач национального проекта «Безопа</w:t>
            </w:r>
            <w:r w:rsidRPr="006D6352">
              <w:rPr>
                <w:sz w:val="24"/>
                <w:szCs w:val="24"/>
              </w:rPr>
              <w:t>с</w:t>
            </w:r>
            <w:r w:rsidRPr="006D6352">
              <w:rPr>
                <w:sz w:val="24"/>
                <w:szCs w:val="24"/>
              </w:rPr>
              <w:t>ные качественные дороги»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2 R1 U7210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2 R1 U7210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лях выполнения задач федерального проекта «Общ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системные меры развития дорожного хозяйства»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2 R2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247630,1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275873,5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275873,5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мерациях, включающих города с населением свыше 300 тысяч человек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2 R2 54180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197630,1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225873,5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230483,2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2 R2 54180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197630,1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225873,5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230483,2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Внедрение автоматизированных технологий орган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зации дорожного движения и контроля за соблюден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2 R2 U0120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45390,3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2 R2 U0120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45390,3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123690,2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225819,9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228015,7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«Обеспечение функционирования а</w:t>
            </w:r>
            <w:r w:rsidRPr="006D6352">
              <w:rPr>
                <w:sz w:val="24"/>
                <w:szCs w:val="24"/>
              </w:rPr>
              <w:t>в</w:t>
            </w:r>
            <w:r w:rsidRPr="006D6352">
              <w:rPr>
                <w:sz w:val="24"/>
                <w:szCs w:val="24"/>
              </w:rPr>
              <w:t>томатической системы фотовидеофиксации наруш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ний правил дорожного движения на территории Сар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98132,7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200262,4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202458,2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7A7BFD">
              <w:rPr>
                <w:sz w:val="24"/>
                <w:szCs w:val="24"/>
              </w:rPr>
              <w:softHyphen/>
            </w:r>
            <w:r w:rsidRPr="006D6352">
              <w:rPr>
                <w:sz w:val="24"/>
                <w:szCs w:val="24"/>
              </w:rPr>
              <w:t>сударственных казенных учреждений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62136,7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64151,5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66229,0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56423,1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58405,8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60449,9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5713,6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5745,7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5779,1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ными учреждениями за счет средств областного д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3 01 D6200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2022,0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3 01 D6200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2022,0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ниях, выявленных при помощи автоматизированной системы фотовидеофиксации нарушений правил д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рожного движения, за счет средств областного д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3 01 D89A0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80100,0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3 01 D89A0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80100,0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мы фотовидеофиксации нарушений правил дорожн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3 01 D89Г0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13874,0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53988,9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54107,2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3 01 D89Г0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13874,0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53988,9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54107,2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«Комплексное развитие автоматизир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ванных систем фиксации нарушений правил доро</w:t>
            </w:r>
            <w:r w:rsidRPr="006D6352">
              <w:rPr>
                <w:sz w:val="24"/>
                <w:szCs w:val="24"/>
              </w:rPr>
              <w:t>ж</w:t>
            </w:r>
            <w:r w:rsidRPr="006D6352">
              <w:rPr>
                <w:sz w:val="24"/>
                <w:szCs w:val="24"/>
              </w:rPr>
              <w:t>ного движения на территории Саратовской области за счет средств областного дорожного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25557,5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Приобретение автоматизированных комплексов ф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товидеофиксации нарушений правил дорожного дв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жения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3 02 D89В0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25557,5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3 02 D89В0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25557,5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Государственная программа Саратовской области «Профилактика правонарушений, терроризма, эк</w:t>
            </w:r>
            <w:r w:rsidRPr="006D6352">
              <w:rPr>
                <w:sz w:val="24"/>
                <w:szCs w:val="24"/>
              </w:rPr>
              <w:t>с</w:t>
            </w:r>
            <w:r w:rsidRPr="006D6352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«Профилактика терроризма и экстр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мизма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«Обеспечение транспортной безопасности объектов транспортной инфраструкт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ры, в том числе автомобильных дорог общего польз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вания регионального и межмуниципального значения и искусственных дорожных сооружений на них»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2 08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2 08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159093,5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112529,2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43293,9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159093,5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112529,2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43293,9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Ведомственный проект «Развитие транспортной и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фраструктуры на сельских территориях»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70 3 03 00000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159093,5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112529,2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43293,9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70 3 03 R3720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159093,5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112529,2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43293,9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70 3 03 R3720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159093,5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112529,2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43293,9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Связь и информатика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76574,2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76574,2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76574,2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41065,2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41065,2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41065,2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 «Формирование электронного прав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тельства»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32946,1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32946,1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32946,1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низация в целях повышения эффективности госуда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ственного управления, взаимодействия гражданского общества и бизнеса с органами государственной вл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сти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9395,0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9395,0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9395,0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«Оптимизация электронных форм заявлений услуг, техническая поддержка сист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мы электронных услуг,  региональной системы ме</w:t>
            </w:r>
            <w:r w:rsidRPr="006D6352">
              <w:rPr>
                <w:sz w:val="24"/>
                <w:szCs w:val="24"/>
              </w:rPr>
              <w:t>ж</w:t>
            </w:r>
            <w:r w:rsidRPr="006D6352">
              <w:rPr>
                <w:sz w:val="24"/>
                <w:szCs w:val="24"/>
              </w:rPr>
              <w:t>ведомственного электронного  взаимодействия и а</w:t>
            </w:r>
            <w:r w:rsidRPr="006D6352">
              <w:rPr>
                <w:sz w:val="24"/>
                <w:szCs w:val="24"/>
              </w:rPr>
              <w:t>в</w:t>
            </w:r>
            <w:r w:rsidRPr="006D6352">
              <w:rPr>
                <w:sz w:val="24"/>
                <w:szCs w:val="24"/>
              </w:rPr>
              <w:t>томатизированной информационной системы  мн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гофункциональных центров»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23551,1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23551,1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23551,1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«Повышение эффективности деятел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нов Саратовской области за счет использования и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8119,1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8119,1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8119,1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«Автоматизация приорите</w:t>
            </w:r>
            <w:r w:rsidRPr="006D6352">
              <w:rPr>
                <w:sz w:val="24"/>
                <w:szCs w:val="24"/>
              </w:rPr>
              <w:t>т</w:t>
            </w:r>
            <w:r w:rsidRPr="006D6352">
              <w:rPr>
                <w:sz w:val="24"/>
                <w:szCs w:val="24"/>
              </w:rPr>
              <w:t>ных видов регионального государственного контроля (надзора) в целях внедрения риск-ориентированного подхода»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4712,1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4712,1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4712,1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Поддержка региональных проектов в сфере информ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ционных технологий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07 R0280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4712,1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4712,1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4712,1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07 R0280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4712,1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4712,1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4712,1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«Создание и обеспечение функционирования центра управления регионом»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3407,0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3407,0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3407,0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Выполнение функций органами государственной вл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35509,0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35509,0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35509,0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35509,0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35509,0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35509,0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35509,0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35509,0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35509,0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31076,8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31076,8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31076,8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4432,2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4432,2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4432,2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Прикладные научные исследования в области наци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ков сельскохозяйственной продукции, сырья и прод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«Обеспечение реализации госуда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ственной программы Саратовской области «Развитие сельского хозяйства и регулирование рынков сел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скохозяйственной продукции, сырья и продовол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ствия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«Разработка приоритетных научных и</w:t>
            </w:r>
            <w:r w:rsidRPr="006D6352">
              <w:rPr>
                <w:sz w:val="24"/>
                <w:szCs w:val="24"/>
              </w:rPr>
              <w:t>с</w:t>
            </w:r>
            <w:r w:rsidRPr="006D6352">
              <w:rPr>
                <w:sz w:val="24"/>
                <w:szCs w:val="24"/>
              </w:rPr>
              <w:t>следований»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2331720,4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3774935,0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396206,7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6573,6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6573,6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«Приобретение акций АО «Са</w:t>
            </w:r>
            <w:r>
              <w:rPr>
                <w:sz w:val="24"/>
                <w:szCs w:val="24"/>
              </w:rPr>
              <w:t>наторий-курорт им.В.И.</w:t>
            </w:r>
            <w:r w:rsidRPr="006D6352">
              <w:rPr>
                <w:sz w:val="24"/>
                <w:szCs w:val="24"/>
              </w:rPr>
              <w:t>Чапаева» Ершовский ра</w:t>
            </w:r>
            <w:r w:rsidRPr="006D6352">
              <w:rPr>
                <w:sz w:val="24"/>
                <w:szCs w:val="24"/>
              </w:rPr>
              <w:t>й</w:t>
            </w:r>
            <w:r w:rsidRPr="006D6352">
              <w:rPr>
                <w:sz w:val="24"/>
                <w:szCs w:val="24"/>
              </w:rPr>
              <w:t>он и проведение необходимых организационно-правовых действий»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52 4 11 00000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6573,6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Приобретение</w:t>
            </w:r>
            <w:r>
              <w:rPr>
                <w:sz w:val="24"/>
                <w:szCs w:val="24"/>
              </w:rPr>
              <w:t xml:space="preserve"> акций АО «Санаторий-курорт им.</w:t>
            </w:r>
            <w:r w:rsidRPr="006D6352">
              <w:rPr>
                <w:sz w:val="24"/>
                <w:szCs w:val="24"/>
              </w:rPr>
              <w:t>В.И.Чапаева» Ершовский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52 4 11 15700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6573,6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52 4 11 15700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6573,6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8936,5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8936,5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8936,5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«Туризм»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8936,5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8936,5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8936,5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«Рекламно-информационная деятельность в сфере туризма, направленная на фо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мирование единого туристического информационного пространства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8936,5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8936,5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8936,5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Субсидия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56 2 02 80670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8926,5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8926,5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8926,5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56 2 02 80670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8926,5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8926,5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8926,5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Имущественный взнос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56 2 02 80680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56 2 02 80680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278378,9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326136,5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222778,9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«Развитие инвестиционной, внешн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экономической деятельности, международного с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трудничества и межрегиональных связей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69658,7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46987,5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47087,5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«Проведение ежегодного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ластного конкурса «Инвестор года»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«Организация участия обл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сти в приоритетных конгрессно-выставочных мер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приятиях, проводимых на территории Российской Федерации и за рубежом»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58 2 14 00000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6848,1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2 14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6848,1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2 14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6848,1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«Формирование единого и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формационного пространства Саратовской области в сфере инвестиционной деятельности, обеспечение его функционирования»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58 2 34 00000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2 34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2 34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«Обеспечение проведения го</w:t>
            </w:r>
            <w:r w:rsidR="007A7BFD">
              <w:rPr>
                <w:sz w:val="24"/>
                <w:szCs w:val="24"/>
              </w:rPr>
              <w:softHyphen/>
            </w:r>
            <w:r w:rsidRPr="006D6352">
              <w:rPr>
                <w:sz w:val="24"/>
                <w:szCs w:val="24"/>
              </w:rPr>
              <w:t>сударственной кадастровой оценки объектов недв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жимости, расположенных на территории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58 2 35 00000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34913,9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35014,4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35014,4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58 2 35 04100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34913,9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35014,4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35014,4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58 2 35 04100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34913,9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35014,4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35014,4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«Проведение комплексных кадастровых работ»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58 2 39 00000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17474,8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2 39 R5110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17474,8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2 39 R5110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17474,8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«Возмещение части затрат, связанных с оплатой электроэнергии в период стро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тельства центров обработки данных на территории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58 2 41 00000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6175,8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Возмещение части затрат, связанных с оплатой эле</w:t>
            </w:r>
            <w:r w:rsidRPr="006D6352">
              <w:rPr>
                <w:sz w:val="24"/>
                <w:szCs w:val="24"/>
              </w:rPr>
              <w:t>к</w:t>
            </w:r>
            <w:r w:rsidRPr="006D6352">
              <w:rPr>
                <w:sz w:val="24"/>
                <w:szCs w:val="24"/>
              </w:rPr>
              <w:t>троэнергии в период строительства центров обрабо</w:t>
            </w:r>
            <w:r w:rsidRPr="006D6352">
              <w:rPr>
                <w:sz w:val="24"/>
                <w:szCs w:val="24"/>
              </w:rPr>
              <w:t>т</w:t>
            </w:r>
            <w:r w:rsidRPr="006D6352">
              <w:rPr>
                <w:sz w:val="24"/>
                <w:szCs w:val="24"/>
              </w:rPr>
              <w:t>ки данных на территории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58 2 41 14810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6175,8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58 2 41 14810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6175,8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«Финансовое обеспечение з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трат, направленных на стимулирование  инвестиц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онной деятельности и повышение инвестиционной привлекательности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58 2 42 00000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2013,6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Финансовое обеспечение затрат, направленных на стимулирование  инвестиционной деятельности и п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вышение инвестиционной привлекательности Сар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58 2 42 14820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2013,6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58 2 42 14820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2013,6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лях выполнения задач федерального проекта «Адре</w:t>
            </w:r>
            <w:r w:rsidRPr="006D6352">
              <w:rPr>
                <w:sz w:val="24"/>
                <w:szCs w:val="24"/>
              </w:rPr>
              <w:t>с</w:t>
            </w:r>
            <w:r w:rsidRPr="006D6352">
              <w:rPr>
                <w:sz w:val="24"/>
                <w:szCs w:val="24"/>
              </w:rPr>
              <w:t>ная поддержка повышения производительности труда на предприятиях»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2 L2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1907,5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4900,0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Субсидия некоммерческой организации «Фонд разв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тия промышленности Саратовской области» на с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здание и обеспечение деятельности регионального центра компетенций в сфере производительности труда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2 L2 U5296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1907,5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4900,0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2 L2 U5296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1907,5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4900,0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«Развитие малого и среднего предпр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нимательства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208650,2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279079,0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175621,4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«Субсидия бюджетам мун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ципальных районов области на обеспечение деятел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ности муниципальных бизнес-инкубаторов»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58 3 01 71100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58 3 01 71100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«Проведение ежегодного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ластного конкурса среди субъектов малого и среднего предпринимательства «Предприниматель Сарато</w:t>
            </w:r>
            <w:r w:rsidRPr="006D6352">
              <w:rPr>
                <w:sz w:val="24"/>
                <w:szCs w:val="24"/>
              </w:rPr>
              <w:t>в</w:t>
            </w:r>
            <w:r w:rsidRPr="006D6352">
              <w:rPr>
                <w:sz w:val="24"/>
                <w:szCs w:val="24"/>
              </w:rPr>
              <w:t>ской губернии»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58 3 16 00000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3 16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3 16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предпринимательства в молодежной среде»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58 3 28 00000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3 28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3 28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предпринимательства»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58 3 38 00000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15430,0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</w:t>
            </w:r>
            <w:r w:rsidRPr="006D6352">
              <w:rPr>
                <w:sz w:val="24"/>
                <w:szCs w:val="24"/>
              </w:rPr>
              <w:t>д</w:t>
            </w:r>
            <w:r w:rsidRPr="006D6352">
              <w:rPr>
                <w:sz w:val="24"/>
                <w:szCs w:val="24"/>
              </w:rPr>
              <w:t>принимательства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58 3 38 43100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15430,0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58 3 38 43100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15430,0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«Возмещение части затрат субъектам малого и среднего предпринимательства на развитие лизинга основных средств»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58 3 41 00000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Возмещение части затрат субъектам малого и средн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го предпринимательства на развитие лизинга осно</w:t>
            </w:r>
            <w:r w:rsidRPr="006D6352">
              <w:rPr>
                <w:sz w:val="24"/>
                <w:szCs w:val="24"/>
              </w:rPr>
              <w:t>в</w:t>
            </w:r>
            <w:r w:rsidRPr="006D6352">
              <w:rPr>
                <w:sz w:val="24"/>
                <w:szCs w:val="24"/>
              </w:rPr>
              <w:t>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58 3 41 43110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58 3 41 43110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лях выполнения задач федерального проекта «Созд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ние благоприятных условий для осуществления де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тельности самозанятыми гражданами»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3 I2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9579,6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11881,1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13212,0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поддержка малого и среднего пре</w:t>
            </w:r>
            <w:r w:rsidRPr="006D6352">
              <w:rPr>
                <w:sz w:val="24"/>
                <w:szCs w:val="24"/>
              </w:rPr>
              <w:t>д</w:t>
            </w:r>
            <w:r w:rsidRPr="006D6352">
              <w:rPr>
                <w:sz w:val="24"/>
                <w:szCs w:val="24"/>
              </w:rPr>
              <w:t>принимательства, а также физических лиц, примен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ющих специальный налоговый режим «Налог на пр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фессиональный доход», в субъектах Российской Ф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дерации (финансовое обеспечение затрат на развитие Центра поддержки предпринимательства в целях ок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зания комплекса информационно-консультационных и образовательных услуг самозанятым гражданам в рамках Центра «Мой бизнес»)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3 I2 5527N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7538,8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9330,1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10150,8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3 I2 5527N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7538,8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9330,1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10150,8 </w:t>
            </w:r>
          </w:p>
        </w:tc>
      </w:tr>
      <w:tr w:rsidR="00BB0D47" w:rsidRPr="00727100" w:rsidTr="007A7BFD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7A7BFD" w:rsidRDefault="00BB0D47" w:rsidP="001C40B7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7A7BFD">
              <w:rPr>
                <w:spacing w:val="-6"/>
                <w:sz w:val="24"/>
                <w:szCs w:val="24"/>
              </w:rPr>
              <w:t>Государственная поддержка малого и среднего предпр</w:t>
            </w:r>
            <w:r w:rsidRPr="007A7BFD">
              <w:rPr>
                <w:spacing w:val="-6"/>
                <w:sz w:val="24"/>
                <w:szCs w:val="24"/>
              </w:rPr>
              <w:t>и</w:t>
            </w:r>
            <w:r w:rsidRPr="007A7BFD">
              <w:rPr>
                <w:spacing w:val="-6"/>
                <w:sz w:val="24"/>
                <w:szCs w:val="24"/>
              </w:rPr>
              <w:t>нимательства, а также физических лиц, применяющих специальный налоговый режим «Налог на професси</w:t>
            </w:r>
            <w:r w:rsidRPr="007A7BFD">
              <w:rPr>
                <w:spacing w:val="-6"/>
                <w:sz w:val="24"/>
                <w:szCs w:val="24"/>
              </w:rPr>
              <w:t>о</w:t>
            </w:r>
            <w:r w:rsidRPr="007A7BFD">
              <w:rPr>
                <w:spacing w:val="-6"/>
                <w:sz w:val="24"/>
                <w:szCs w:val="24"/>
              </w:rPr>
              <w:t xml:space="preserve">нальный доход», в субъектах Российской Федерации </w:t>
            </w:r>
            <w:r w:rsidRPr="007A7BFD">
              <w:rPr>
                <w:spacing w:val="-6"/>
                <w:sz w:val="24"/>
                <w:szCs w:val="24"/>
              </w:rPr>
              <w:lastRenderedPageBreak/>
              <w:t>(поддержка деятельности организаций, образующих и</w:t>
            </w:r>
            <w:r w:rsidRPr="007A7BFD">
              <w:rPr>
                <w:spacing w:val="-6"/>
                <w:sz w:val="24"/>
                <w:szCs w:val="24"/>
              </w:rPr>
              <w:t>н</w:t>
            </w:r>
            <w:r w:rsidRPr="007A7BFD">
              <w:rPr>
                <w:spacing w:val="-6"/>
                <w:sz w:val="24"/>
                <w:szCs w:val="24"/>
              </w:rPr>
              <w:t>фраструктуру поддержки малого и среднего предприн</w:t>
            </w:r>
            <w:r w:rsidRPr="007A7BFD">
              <w:rPr>
                <w:spacing w:val="-6"/>
                <w:sz w:val="24"/>
                <w:szCs w:val="24"/>
              </w:rPr>
              <w:t>и</w:t>
            </w:r>
            <w:r w:rsidRPr="007A7BFD">
              <w:rPr>
                <w:spacing w:val="-6"/>
                <w:sz w:val="24"/>
                <w:szCs w:val="24"/>
              </w:rPr>
              <w:t>мательства в области ремесел и народных художестве</w:t>
            </w:r>
            <w:r w:rsidRPr="007A7BFD">
              <w:rPr>
                <w:spacing w:val="-6"/>
                <w:sz w:val="24"/>
                <w:szCs w:val="24"/>
              </w:rPr>
              <w:t>н</w:t>
            </w:r>
            <w:r w:rsidRPr="007A7BFD">
              <w:rPr>
                <w:spacing w:val="-6"/>
                <w:sz w:val="24"/>
                <w:szCs w:val="24"/>
              </w:rPr>
              <w:t>ных промыслов, в целях оказания комплекса информ</w:t>
            </w:r>
            <w:r w:rsidRPr="007A7BFD">
              <w:rPr>
                <w:spacing w:val="-6"/>
                <w:sz w:val="24"/>
                <w:szCs w:val="24"/>
              </w:rPr>
              <w:t>а</w:t>
            </w:r>
            <w:r w:rsidRPr="007A7BFD">
              <w:rPr>
                <w:spacing w:val="-6"/>
                <w:sz w:val="24"/>
                <w:szCs w:val="24"/>
              </w:rPr>
              <w:t>ционно-консультационных услуг самозанятым гражд</w:t>
            </w:r>
            <w:r w:rsidRPr="007A7BFD">
              <w:rPr>
                <w:spacing w:val="-6"/>
                <w:sz w:val="24"/>
                <w:szCs w:val="24"/>
              </w:rPr>
              <w:t>а</w:t>
            </w:r>
            <w:r w:rsidRPr="007A7BFD">
              <w:rPr>
                <w:spacing w:val="-6"/>
                <w:sz w:val="24"/>
                <w:szCs w:val="24"/>
              </w:rPr>
              <w:t>нам в рамках Центра «Мой бизнес»)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A7BFD" w:rsidRDefault="007A7BFD" w:rsidP="007A7BF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7A7BF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A7BFD" w:rsidRDefault="007A7BFD" w:rsidP="007A7BF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7A7BF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A7BFD" w:rsidRDefault="007A7BFD" w:rsidP="007A7BF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7A7BF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3 I2 5527Q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B0D47" w:rsidRPr="006D6352" w:rsidRDefault="00BB0D47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A7BFD" w:rsidRDefault="007A7BFD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2040,8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A7BFD" w:rsidRDefault="007A7BFD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2551,0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A7BFD" w:rsidRDefault="007A7BFD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3061,2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3 I2 5527Q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2040,8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2551,0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3061,2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лях выполнения задач федерального проекта «Созд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ние условий для легкого старта и комфортного вед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ния бизнеса»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3 I4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26525,3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35777,8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40307,4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поддержка малого и среднего пре</w:t>
            </w:r>
            <w:r w:rsidRPr="006D6352">
              <w:rPr>
                <w:sz w:val="24"/>
                <w:szCs w:val="24"/>
              </w:rPr>
              <w:t>д</w:t>
            </w:r>
            <w:r w:rsidRPr="006D6352">
              <w:rPr>
                <w:sz w:val="24"/>
                <w:szCs w:val="24"/>
              </w:rPr>
              <w:t>принимательства, а также физических лиц, примен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ющих специальный налоговый режим «Налог на пр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фессиональный доход», в субъектах Российской Ф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дерации (финансовое обеспечение затрат на развитие Центра поддержки предпринимательства в целях ок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зания комплекса услуг, направленных на вовлечение в предпринимательскую деятельность граждан, ж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3 I4 5527Ж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8735,9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16164,1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18540,6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3 I4 5527Ж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8735,9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16164,1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18540,6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поддержка малого и среднего пре</w:t>
            </w:r>
            <w:r w:rsidRPr="006D6352">
              <w:rPr>
                <w:sz w:val="24"/>
                <w:szCs w:val="24"/>
              </w:rPr>
              <w:t>д</w:t>
            </w:r>
            <w:r w:rsidRPr="006D6352">
              <w:rPr>
                <w:sz w:val="24"/>
                <w:szCs w:val="24"/>
              </w:rPr>
              <w:t>принимательства, а также физических лиц, примен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ющих специальный налоговый режим «Налог на пр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фессиональный доход», в субъектах Российской Ф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дерации (предоставление субсидий (грантов) субъе</w:t>
            </w:r>
            <w:r w:rsidRPr="006D6352">
              <w:rPr>
                <w:sz w:val="24"/>
                <w:szCs w:val="24"/>
              </w:rPr>
              <w:t>к</w:t>
            </w:r>
            <w:r w:rsidRPr="006D6352">
              <w:rPr>
                <w:sz w:val="24"/>
                <w:szCs w:val="24"/>
              </w:rPr>
              <w:t>там малого и среднего предпринимательства, вкл</w:t>
            </w:r>
            <w:r w:rsidRPr="006D6352">
              <w:rPr>
                <w:sz w:val="24"/>
                <w:szCs w:val="24"/>
              </w:rPr>
              <w:t>ю</w:t>
            </w:r>
            <w:r w:rsidRPr="006D6352">
              <w:rPr>
                <w:sz w:val="24"/>
                <w:szCs w:val="24"/>
              </w:rPr>
              <w:t>ченным в реестр социальных предпринимателей)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3 I4 5527У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9133,1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10447,2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12090,1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3 I4 5527У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9133,1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10447,2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12090,1 </w:t>
            </w:r>
          </w:p>
        </w:tc>
      </w:tr>
      <w:tr w:rsidR="00BB0D47" w:rsidRPr="00727100" w:rsidTr="007A7BFD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поддержка малого и среднего пре</w:t>
            </w:r>
            <w:r w:rsidRPr="006D6352">
              <w:rPr>
                <w:sz w:val="24"/>
                <w:szCs w:val="24"/>
              </w:rPr>
              <w:t>д</w:t>
            </w:r>
            <w:r w:rsidRPr="006D6352">
              <w:rPr>
                <w:sz w:val="24"/>
                <w:szCs w:val="24"/>
              </w:rPr>
              <w:t>принимательства, а также физических лиц, примен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ющих специальный налоговый режим «Налог на пр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фессиональный доход», в субъектах Российской Ф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lastRenderedPageBreak/>
              <w:t>дерации (поддержка деятельности организаций, обр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зующих инфраструктуру поддержки малого и средн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го предпринимательства в области ремесел и наро</w:t>
            </w:r>
            <w:r w:rsidRPr="006D6352">
              <w:rPr>
                <w:sz w:val="24"/>
                <w:szCs w:val="24"/>
              </w:rPr>
              <w:t>д</w:t>
            </w:r>
            <w:r w:rsidRPr="006D6352">
              <w:rPr>
                <w:sz w:val="24"/>
                <w:szCs w:val="24"/>
              </w:rPr>
              <w:t>ных художественных промыслов, в целях оказания комплекса услуг, направленных на вовлечение в предпринимательскую деятельность граждан, жел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A7BFD" w:rsidRDefault="007A7BFD" w:rsidP="007A7BFD">
            <w:pPr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A7BFD" w:rsidRDefault="007A7BFD" w:rsidP="007A7BFD">
            <w:pPr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A7BFD" w:rsidRDefault="007A7BFD" w:rsidP="007A7BFD">
            <w:pPr>
              <w:ind w:right="-51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ind w:right="-51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ind w:right="-51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ind w:right="-51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ind w:right="-51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ind w:right="-51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ind w:right="-51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ind w:right="-51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ind w:right="-51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ind w:right="-51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ind w:right="-51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3 I4 5527Ш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A7BFD" w:rsidRDefault="007A7BFD" w:rsidP="007A7BFD">
            <w:pPr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4591,8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A7BFD" w:rsidRDefault="007A7BFD" w:rsidP="007A7BFD">
            <w:pPr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5102,0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A7BFD" w:rsidRDefault="007A7BFD" w:rsidP="007A7BFD">
            <w:pPr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5612,2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3 I4 5527Ш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4591,8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5102,0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5612,2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Поддержка деятельности организаций, образующих инфраструктуру поддержки малого и среднего пре</w:t>
            </w:r>
            <w:r w:rsidRPr="006D6352">
              <w:rPr>
                <w:sz w:val="24"/>
                <w:szCs w:val="24"/>
              </w:rPr>
              <w:t>д</w:t>
            </w:r>
            <w:r w:rsidRPr="006D6352">
              <w:rPr>
                <w:sz w:val="24"/>
                <w:szCs w:val="24"/>
              </w:rPr>
              <w:t>принимательства в области ремесел и народных х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дожественных промыслов, в целях оказания компле</w:t>
            </w:r>
            <w:r w:rsidRPr="006D6352">
              <w:rPr>
                <w:sz w:val="24"/>
                <w:szCs w:val="24"/>
              </w:rPr>
              <w:t>к</w:t>
            </w:r>
            <w:r w:rsidRPr="006D6352">
              <w:rPr>
                <w:sz w:val="24"/>
                <w:szCs w:val="24"/>
              </w:rPr>
              <w:t>са услуг, направленных на вовлечение в предприн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мательскую деятельность граждан, желающих вести бизнес, начинающих и действующих предпринимат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лей в рамках Центра «Мой бизнес» (в рамках дост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3 I4 U527Ш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4064,5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4064,5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4064,5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3 I4 U527Ш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4064,5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4064,5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4064,5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лях выполнения задач федерального проекта «Акс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лерация субъектов малого и среднего предприним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тельства»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3 I5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135615,3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209490,1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100172,0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поддержка малого и среднего пре</w:t>
            </w:r>
            <w:r w:rsidRPr="006D6352">
              <w:rPr>
                <w:sz w:val="24"/>
                <w:szCs w:val="24"/>
              </w:rPr>
              <w:t>д</w:t>
            </w:r>
            <w:r w:rsidRPr="006D6352">
              <w:rPr>
                <w:sz w:val="24"/>
                <w:szCs w:val="24"/>
              </w:rPr>
              <w:t>принимательства, а также физических лиц, примен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ющих специальный налоговый режим «Налог на пр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фессиональный доход», в субъектах Российской Ф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3 I5 5527Ц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10714,3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10714,3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3 I5 5527Ц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10714,3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10714,3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Государственная поддержка малого и среднего пре</w:t>
            </w:r>
            <w:r w:rsidRPr="006D6352">
              <w:rPr>
                <w:sz w:val="24"/>
                <w:szCs w:val="24"/>
              </w:rPr>
              <w:t>д</w:t>
            </w:r>
            <w:r w:rsidRPr="006D6352">
              <w:rPr>
                <w:sz w:val="24"/>
                <w:szCs w:val="24"/>
              </w:rPr>
              <w:t>принимательства, а также физических лиц, примен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ющих специальный налоговый режим «Налог на пр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фессиональный доход», в субъектах Российской Ф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дерации (взнос в уставный капитал АО «Гарантийный фонд для субъектов малого предпринимательства С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ратовской области»)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3 I5 5527Э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67903,7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139922,8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51737,8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3 I5 5527Э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67903,7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139922,8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51737,8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поддержка малого и среднего пре</w:t>
            </w:r>
            <w:r w:rsidRPr="006D6352">
              <w:rPr>
                <w:sz w:val="24"/>
                <w:szCs w:val="24"/>
              </w:rPr>
              <w:t>д</w:t>
            </w:r>
            <w:r w:rsidRPr="006D6352">
              <w:rPr>
                <w:sz w:val="24"/>
                <w:szCs w:val="24"/>
              </w:rPr>
              <w:t>принимательства, а также физических лиц, примен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ющих специальный налоговый режим «Налог на пр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фессиональный доход», в субъектах Российской Ф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дерации (финансовое обеспечение затрат на развитие Центра поддержки предпринимательства в целях ок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зания комплекса услуг субъектам предпринимател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ства в рамках Центра «Мой бизнес»)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3 I5 5527Ю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6168,7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6168,7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3 I5 5527Ю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6168,7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6168,7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поддержка малого и среднего пре</w:t>
            </w:r>
            <w:r w:rsidRPr="006D6352">
              <w:rPr>
                <w:sz w:val="24"/>
                <w:szCs w:val="24"/>
              </w:rPr>
              <w:t>д</w:t>
            </w:r>
            <w:r w:rsidRPr="006D6352">
              <w:rPr>
                <w:sz w:val="24"/>
                <w:szCs w:val="24"/>
              </w:rPr>
              <w:t>принимательства, а также физических лиц, примен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ющих специальный налоговый режим «Налог на пр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фессиональный доход», в субъектах Российской Ф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дерации (поддержка деятельности организаций, обр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зующих инфраструктуру поддержки экспортно ор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ентированных субъектов малого и среднего предпр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нимательства)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3 I5 5527Я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45731,4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47788,1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43542,9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3 I5 5527Я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45731,4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47788,1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43542,9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Поддержка деятельности организаций, образующих инфраструктуру поддержки экспортно ориентирова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ных субъектов малого и среднего предпринимател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ства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3 I5 U5274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5090,9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4889,0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4889,1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3 I5 U5274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5090,9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4889,0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4889,1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Взнос в уставный капитал АО «Гарантийный фонд для субъектов малого предпринимательства Сарато</w:t>
            </w:r>
            <w:r w:rsidRPr="006D6352">
              <w:rPr>
                <w:sz w:val="24"/>
                <w:szCs w:val="24"/>
              </w:rPr>
              <w:t>в</w:t>
            </w:r>
            <w:r w:rsidRPr="006D6352">
              <w:rPr>
                <w:sz w:val="24"/>
                <w:szCs w:val="24"/>
              </w:rPr>
              <w:t>ской области» (в рамках достижения соответству</w:t>
            </w:r>
            <w:r w:rsidRPr="006D6352">
              <w:rPr>
                <w:sz w:val="24"/>
                <w:szCs w:val="24"/>
              </w:rPr>
              <w:t>ю</w:t>
            </w:r>
            <w:r w:rsidRPr="006D6352">
              <w:rPr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3 I5 U527И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3 I5 U527И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 «Развитие оптовой и розничной то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говли, общественного питания и бытовых услуг Сар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«Проведение торжественного мероприятия, посвященного Дню работника торго</w:t>
            </w:r>
            <w:r w:rsidRPr="006D6352">
              <w:rPr>
                <w:sz w:val="24"/>
                <w:szCs w:val="24"/>
              </w:rPr>
              <w:t>в</w:t>
            </w:r>
            <w:r w:rsidRPr="006D6352">
              <w:rPr>
                <w:sz w:val="24"/>
                <w:szCs w:val="24"/>
              </w:rPr>
              <w:t>ли»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4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4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2924837,0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2924837,0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 «Обеспечение инженерной инфр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структурой земельных участков, являющихся фед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ральной собственностью и подлежащих предоставл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нию для жилищного строительства гражданам, им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ющим трех и более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инженерной инфраструктурой земел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1 02 40Д00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1 02 40Д00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Мероприятие «Комплексное развитие территории бывшего аэропорта Саратов «Центральный» в Киро</w:t>
            </w:r>
            <w:r w:rsidRPr="006D6352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ском районе г.</w:t>
            </w:r>
            <w:r w:rsidRPr="006D6352">
              <w:rPr>
                <w:sz w:val="24"/>
                <w:szCs w:val="24"/>
              </w:rPr>
              <w:t>Саратова (строительство магистрал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ных инженерных сетей)»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2899837,0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Комплексное развитие территории бывшего аэропо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та Саратов «Цен</w:t>
            </w:r>
            <w:r>
              <w:rPr>
                <w:sz w:val="24"/>
                <w:szCs w:val="24"/>
              </w:rPr>
              <w:t>тральный» в Кировском районе г.</w:t>
            </w:r>
            <w:r w:rsidRPr="006D6352">
              <w:rPr>
                <w:sz w:val="24"/>
                <w:szCs w:val="24"/>
              </w:rPr>
              <w:t>Саратова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1 06 98010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2899837,0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1 06 98010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2899837,0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«Повышение эффективности деятел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нов Саратовской области за счет использования и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«Формирование и обеспеч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ние функционирования информационно-технологической инфраструктуры органов власти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циональное использование природных ресурсов С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375533,6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375533,7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«Развитие водохозяйственного ко</w:t>
            </w:r>
            <w:r w:rsidRPr="006D6352">
              <w:rPr>
                <w:sz w:val="24"/>
                <w:szCs w:val="24"/>
              </w:rPr>
              <w:t>м</w:t>
            </w:r>
            <w:r w:rsidRPr="006D6352">
              <w:rPr>
                <w:sz w:val="24"/>
                <w:szCs w:val="24"/>
              </w:rPr>
              <w:t>плекса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375533,6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375533,7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«Предоставление субсидии государственному унитарному предприятию Сар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товской области «Областная инженерная защита»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62 2 41 00000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375533,6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375533,7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7A7BFD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Софинансирование капитальных вложений в объекты государственной (муниципальной) собственности субъектов Российской Федерации и (или) софинанс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lastRenderedPageBreak/>
              <w:t>рование мероприятий, не относящихся к капитальным вложениям в объекты государственной (муниципал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ной) собственности субъектов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A7BFD" w:rsidRDefault="007A7BFD" w:rsidP="007A7BF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7A7BF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A7BFD" w:rsidRDefault="007A7BFD" w:rsidP="007A7BF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7A7BF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A7BFD" w:rsidRDefault="007A7BFD" w:rsidP="007A7BF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7A7BF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2 41 R1130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B0D47" w:rsidRPr="006D6352" w:rsidRDefault="00BB0D47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A7BFD" w:rsidRDefault="007A7BFD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375533,6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A7BFD" w:rsidRDefault="007A7BFD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375533,7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2 41 R1130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375533,6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375533,7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9648,2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11863,7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11863,7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«Развитие и государственная по</w:t>
            </w:r>
            <w:r w:rsidRPr="006D6352">
              <w:rPr>
                <w:sz w:val="24"/>
                <w:szCs w:val="24"/>
              </w:rPr>
              <w:t>д</w:t>
            </w:r>
            <w:r w:rsidRPr="006D6352">
              <w:rPr>
                <w:sz w:val="24"/>
                <w:szCs w:val="24"/>
              </w:rPr>
              <w:t>держка промышленных предприятий обрабатыва</w:t>
            </w:r>
            <w:r w:rsidRPr="006D6352">
              <w:rPr>
                <w:sz w:val="24"/>
                <w:szCs w:val="24"/>
              </w:rPr>
              <w:t>ю</w:t>
            </w:r>
            <w:r w:rsidRPr="006D6352">
              <w:rPr>
                <w:sz w:val="24"/>
                <w:szCs w:val="24"/>
              </w:rPr>
              <w:t>щих производств»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67 8 00 00000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9648,2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11863,7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11863,7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«Организация и проведение Саратовского салона изобретений, инноваций и инв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стиций»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67 8 06 00000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5442,1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67 8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5442,1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67 8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5442,1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сти затрат на проведение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67 8 07 00000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Поддержка субъектов малого и среднего предприн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67 8 07 42A00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67 8 07 42A00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«Создание и развитие орган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заций, осуществляющих финансовую поддержку промышленных предприятий, реализующих инвест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ционные проекты»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67 8 17 00000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4206,1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6421,6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Субсидия некоммерческой организации «Фонд разв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тия промышленности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67 8 17 84800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4206,1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6421,6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67 8 17 84800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4206,1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6421,6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Выполнение функций органами государственной вл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126596,5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126596,7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126596,7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126596,5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126596,7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126596,7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126596,5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126596,7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126596,7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123428,8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123428,8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123428,8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3160,7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3160,9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3160,9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Мероприятия в сфере приватизации и продажи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дарственного имущества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Мероприятия по землеустройству и землепользов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94 0 00 06700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94 0 00 06700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Исполнение судебных решений, не связанных с п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гашением кредиторской задолженности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>3663186,1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 xml:space="preserve">2512299,7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 xml:space="preserve">2415180,0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1589084,4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350623,6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357441,7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1525284,0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286649,6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293476,8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20300,0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«Осуществление деятельности, напра</w:t>
            </w:r>
            <w:r w:rsidRPr="006D6352">
              <w:rPr>
                <w:sz w:val="24"/>
                <w:szCs w:val="24"/>
              </w:rPr>
              <w:t>в</w:t>
            </w:r>
            <w:r w:rsidRPr="006D6352">
              <w:rPr>
                <w:sz w:val="24"/>
                <w:szCs w:val="24"/>
              </w:rPr>
              <w:lastRenderedPageBreak/>
              <w:t>ленной на обеспечение защиты прав граждан – учас</w:t>
            </w:r>
            <w:r w:rsidRPr="006D6352">
              <w:rPr>
                <w:sz w:val="24"/>
                <w:szCs w:val="24"/>
              </w:rPr>
              <w:t>т</w:t>
            </w:r>
            <w:r w:rsidRPr="006D6352">
              <w:rPr>
                <w:sz w:val="24"/>
                <w:szCs w:val="24"/>
              </w:rPr>
              <w:t>ников долевого строительства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20300,0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Субсидия некоммерческой организации «Фонд защ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ты прав граждан – участников долевого строител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ства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1 03 40Ф10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20300,0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1 03 40Ф10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20300,0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«Капитальный ремонт и ремонт в мн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гоквартирных домах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170063,5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181411,2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187938,4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«Осуществление деятельности, напра</w:t>
            </w:r>
            <w:r w:rsidRPr="006D6352">
              <w:rPr>
                <w:sz w:val="24"/>
                <w:szCs w:val="24"/>
              </w:rPr>
              <w:t>в</w:t>
            </w:r>
            <w:r w:rsidRPr="006D6352">
              <w:rPr>
                <w:sz w:val="24"/>
                <w:szCs w:val="24"/>
              </w:rPr>
              <w:t>ленной на обеспечение проведения капитального р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монта общего имущества в многоквартирных домах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165063,5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176411,2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182938,4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Субсидия специализированной некоммерческой орг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низации «Фонд капитального ремонта общего им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щества в многоквартирных домах в Саратовской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2 01 41800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165063,5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176411,2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182938,4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2 01 41800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165063,5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176411,2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182938,4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Субсидия юридическим лицам (владельцам спец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альных счетов)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2 02 17200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2 02 17200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Субсидия специализированной некоммерческой орг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низации «Фонд капитального ремонта общего им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щества в многоквартирных домах в Саратовской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ласти» на оказание  дополнительной помощи при возникновении неотложной необходимости в пров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дении капитального ремонта общего имущества в многоквартирных домах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2 02 17300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2 02 17300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нодательством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345616,3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85238,4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85238,4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</w:t>
            </w:r>
            <w:r w:rsidRPr="006D6352">
              <w:rPr>
                <w:sz w:val="24"/>
                <w:szCs w:val="24"/>
              </w:rPr>
              <w:t>ю</w:t>
            </w:r>
            <w:r w:rsidRPr="006D6352">
              <w:rPr>
                <w:sz w:val="24"/>
                <w:szCs w:val="24"/>
              </w:rPr>
              <w:t>щим тяжелой формой хронических заболеваний»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13772,2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жилых помещений по договорам с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циального найма гражданам,  страдающим тяжелой формой хронических заболеваний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5 02 40600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13772,2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5 02 40600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13772,2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71466,2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жилых помещений по договорам с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циального найма многодетным семьям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5 04 40500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71466,2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5 04 40500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71466,2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«Строительство жилых домов для о</w:t>
            </w:r>
            <w:r w:rsidRPr="006D6352">
              <w:rPr>
                <w:sz w:val="24"/>
                <w:szCs w:val="24"/>
              </w:rPr>
              <w:t>т</w:t>
            </w:r>
            <w:r w:rsidRPr="006D6352">
              <w:rPr>
                <w:sz w:val="24"/>
                <w:szCs w:val="24"/>
              </w:rPr>
              <w:t>дельных категорий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5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260377,9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Строительство жилых домов в г.Саратов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5 09 42150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260377,9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5 09 42150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260377,9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«Обеспечение устойчивого сокращ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ния непригодного для проживания жилищного фо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989604,2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лях выполнения задач федерального проекта «Обе</w:t>
            </w:r>
            <w:r w:rsidRPr="006D6352">
              <w:rPr>
                <w:sz w:val="24"/>
                <w:szCs w:val="24"/>
              </w:rPr>
              <w:t>с</w:t>
            </w:r>
            <w:r w:rsidRPr="006D6352">
              <w:rPr>
                <w:sz w:val="24"/>
                <w:szCs w:val="24"/>
              </w:rPr>
              <w:t>печение устойчивого сокращения непригодного для проживания жилищного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A F3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989604,2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лению граждан из аварийного жилищного фонда с учетом необходимости развития малоэтажного ж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лищного строительства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A F3 67483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969435,8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A F3 67483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969435,8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лению граждан из аварийного жилищного фонда с учетом необходимости развития малоэтажного ж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лищного строительства,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A F3 67484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20168,4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A F3 67484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20168,4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63800,4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63974,0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63964,9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63800,4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63974,0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63964,9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3 00 08Д00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6552,5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6726,1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6717,0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3 00 08Д00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6552,5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6726,1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6717,0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57247,9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57247,9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57247,9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57247,9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57247,9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57247,9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603822,0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1068963,0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954285,8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603822,0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1068963,0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954285,8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118751,0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470189,0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лях выполнения задач федерального проекта «Жилье»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1 F1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118751,0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470189,0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1 F1 50210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118751,0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470189,0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1 F1 50210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118751,0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470189,0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603822,0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950212,0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484096,8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«Ремонт и развитие водопроводной с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8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211021,0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8 05 72920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211021,0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8 05 72920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211021,0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Реализация регионального проекта (программы) в ц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лях выполнения задач федерального проекта «Чистая вода»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8 F5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392801,0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950212,0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484096,8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Строительство и реконструкция (модернизация) об</w:t>
            </w:r>
            <w:r w:rsidRPr="006D6352">
              <w:rPr>
                <w:sz w:val="24"/>
                <w:szCs w:val="24"/>
              </w:rPr>
              <w:t>ъ</w:t>
            </w:r>
            <w:r w:rsidRPr="006D6352">
              <w:rPr>
                <w:sz w:val="24"/>
                <w:szCs w:val="24"/>
              </w:rPr>
              <w:t>ектов питьевого водоснабжения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8 F5 52430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392801,0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950212,0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484096,8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8 F5 52430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392801,0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950212,0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484096,8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1113016,9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820292,9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900367,5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116549,6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120861,9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125333,8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«Снижение рисков и смягчение п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следствий чрезвычайных ситуаций природного и те</w:t>
            </w:r>
            <w:r w:rsidRPr="006D6352">
              <w:rPr>
                <w:sz w:val="24"/>
                <w:szCs w:val="24"/>
              </w:rPr>
              <w:t>х</w:t>
            </w:r>
            <w:r w:rsidRPr="006D6352">
              <w:rPr>
                <w:sz w:val="24"/>
                <w:szCs w:val="24"/>
              </w:rPr>
              <w:t>ногенного характера»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116549,6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120861,9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125333,8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нерной защиты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116549,6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120861,9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125333,8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нерной защиты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12 Г7100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116549,6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120861,9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125333,8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12 Г7100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116549,6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120861,9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125333,8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7478,3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6057,9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4619,2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7478,3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6057,9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4619,2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«Содействие органам местн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го самоуправления области по проведению комплекса мероприятий по обустройству мест захоронения п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гибших при защите Отечества»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7478,3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6057,9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4619,2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федеральной целевой программы «Увек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вечение памяти погибших при защите Отечества на 2019</w:t>
            </w:r>
            <w:r>
              <w:rPr>
                <w:sz w:val="24"/>
                <w:szCs w:val="24"/>
              </w:rPr>
              <w:t>–</w:t>
            </w:r>
            <w:r w:rsidRPr="006D6352">
              <w:rPr>
                <w:sz w:val="24"/>
                <w:szCs w:val="24"/>
              </w:rPr>
              <w:t>2024 годы» (обустройство и восстановление в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инских захоронений, находящихся в государственной (муниципальной) собственности)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1 05 R2990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7478,3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6057,9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4619,2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1 05 R2990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7478,3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6057,9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4619,2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983373,1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770414,5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«Создание комфортных условий пр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живания»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69 1 00 00000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770414,5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лях выполнения задач федерального проекта «Фо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мирование комфортной городской среды»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69 1 F2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770414,5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программ формирования современной г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770414,5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770414,5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лях выполнения задач федерального проекта «Фо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мирование комфортной городской среды»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69 2 F2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Создание комфортной городской среды в малых г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родах и исторических поселениях – победителях Вс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российского конкурса лучших проектов создания комфортной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69 2 F2 54240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69 2 F2 54240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5615,9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5615,9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70 3 02 00000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5615,9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комплексного развития сельских терр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торий (благоустройство сельских территорий)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70 3 02 R5766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5615,9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70 3 02 R5766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5615,9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357262,8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272420,2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203085,0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Подпрограмма «Обеспечение жилыми помещениями отдельных категорий граждан, установленных зак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нодательством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«Оказание государственных услуг по сбору и обработке информации о выполнении усл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вий договоров социального найма жилых помещ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5 18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5 18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5 18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«Выполнение работ по описанию м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стоположения границ зон санитарной охраны водных объектов, формирование перечня координат хара</w:t>
            </w:r>
            <w:r w:rsidRPr="006D6352">
              <w:rPr>
                <w:sz w:val="24"/>
                <w:szCs w:val="24"/>
              </w:rPr>
              <w:t>к</w:t>
            </w:r>
            <w:r w:rsidRPr="006D6352">
              <w:rPr>
                <w:sz w:val="24"/>
                <w:szCs w:val="24"/>
              </w:rPr>
              <w:t>терных точек границ таких зон»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8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8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8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4903,0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2123,0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«Повышение эффективности деятел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нов Саратовской области за счет использования и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4903,0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2123,0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«Формирование и обеспеч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ние функционирования информационно-технологической инфраструктуры органов власти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1730,0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1730,0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1730,0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Основное мероприятие «Сопровождение ведомстве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ных информационных систем»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1403,0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223,0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1403,0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223,0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1403,0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223,0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</w:t>
            </w:r>
            <w:r w:rsidRPr="006D6352">
              <w:rPr>
                <w:sz w:val="24"/>
                <w:szCs w:val="24"/>
              </w:rPr>
              <w:t>с</w:t>
            </w:r>
            <w:r w:rsidRPr="006D6352">
              <w:rPr>
                <w:sz w:val="24"/>
                <w:szCs w:val="24"/>
              </w:rPr>
              <w:t>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197953,7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120941,6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80769,9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«Снижение рисков и смягчение п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следствий чрезвычайных ситуаций природного и те</w:t>
            </w:r>
            <w:r w:rsidRPr="006D6352">
              <w:rPr>
                <w:sz w:val="24"/>
                <w:szCs w:val="24"/>
              </w:rPr>
              <w:t>х</w:t>
            </w:r>
            <w:r w:rsidRPr="006D6352">
              <w:rPr>
                <w:sz w:val="24"/>
                <w:szCs w:val="24"/>
              </w:rPr>
              <w:t>ногенного характера»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197953,7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120941,6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80769,9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«Предупреждение чрезвыча</w:t>
            </w:r>
            <w:r w:rsidRPr="006D6352">
              <w:rPr>
                <w:sz w:val="24"/>
                <w:szCs w:val="24"/>
              </w:rPr>
              <w:t>й</w:t>
            </w:r>
            <w:r w:rsidRPr="006D6352">
              <w:rPr>
                <w:sz w:val="24"/>
                <w:szCs w:val="24"/>
              </w:rPr>
              <w:t>ных ситуаций, которые могут привести к нарушению функционирования объектов жизнеобеспечения при предоставлении услуг населению по тепло-, вод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снабжению, водоотведению»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197419,0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120406,9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80235,2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снабжению, водоотведению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13 Г7200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197419,0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120406,9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80235,2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13 Г7200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197419,0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120406,9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80235,2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«Обеспечение функционир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534,7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функционирования региональной с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стемы государственного учета и контроля радиоа</w:t>
            </w:r>
            <w:r w:rsidRPr="006D6352">
              <w:rPr>
                <w:sz w:val="24"/>
                <w:szCs w:val="24"/>
              </w:rPr>
              <w:t>к</w:t>
            </w:r>
            <w:r w:rsidRPr="006D6352">
              <w:rPr>
                <w:sz w:val="24"/>
                <w:szCs w:val="24"/>
              </w:rPr>
              <w:t>тивных веществ и радиоактивных отходов на терр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тории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15 Г7400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534,7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15 Г7400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534,7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23915,2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29163,5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70 1 00 00000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23915,2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29163,5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Ведомственный проект «Развитие жилищного стро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тельства на сельских территориях и повышение уро</w:t>
            </w:r>
            <w:r w:rsidRPr="006D6352">
              <w:rPr>
                <w:sz w:val="24"/>
                <w:szCs w:val="24"/>
              </w:rPr>
              <w:t>в</w:t>
            </w:r>
            <w:r w:rsidRPr="006D6352">
              <w:rPr>
                <w:sz w:val="24"/>
                <w:szCs w:val="24"/>
              </w:rPr>
              <w:t>ня благоустройства домовладений»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23915,2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29163,5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комплексного развития сельских терр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торий (обустройство объектами инженерной инфр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структуры и благоустройство площадок, расположе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ных на сельских территориях, под компактную ж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лищную застройку)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23915,2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29163,5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23915,2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29163,5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Выполнение функций органами государственной вл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119890,9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119892,1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119892,1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119890,9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119892,1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119892,1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119890,9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119892,1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119892,1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117463,8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117465,0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117465,0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2427,1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2427,1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2427,1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 xml:space="preserve">153615,5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 xml:space="preserve">87706,2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 xml:space="preserve">120305,6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Сбор, удаление отходов и очистка сточных вод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6677,5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39303,6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6677,5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39303,6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6677,5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39303,6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Реализация регионального проекта (программы) в ц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лях выполнения задач федерального проекта «Озд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ровление Волги»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8 G6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6677,5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39303,6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8 G6 50130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6677,5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38306,1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8 G6 50130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6677,5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38306,1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Сокращение доли загрязненных сточных вод (в ра</w:t>
            </w:r>
            <w:r w:rsidRPr="006D6352">
              <w:rPr>
                <w:sz w:val="24"/>
                <w:szCs w:val="24"/>
              </w:rPr>
              <w:t>м</w:t>
            </w:r>
            <w:r w:rsidRPr="006D6352">
              <w:rPr>
                <w:sz w:val="24"/>
                <w:szCs w:val="24"/>
              </w:rPr>
              <w:t>ках достижения соответствующих задач федеральн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8 G6 U0130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997,5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8 G6 U0130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997,5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40882,3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12863,4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12863,4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циональное использование природных ресурсов С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40755,3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12737,1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12737,1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40755,3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12737,1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12737,1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«Издание ежегодного доклада «О состоянии и об охране окружающей среды Сар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«Осуществление экоаналит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ческого контроля за источниками антропогенного воздействия»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«Защита природных компле</w:t>
            </w:r>
            <w:r w:rsidRPr="006D6352">
              <w:rPr>
                <w:sz w:val="24"/>
                <w:szCs w:val="24"/>
              </w:rPr>
              <w:t>к</w:t>
            </w:r>
            <w:r w:rsidRPr="006D6352">
              <w:rPr>
                <w:sz w:val="24"/>
                <w:szCs w:val="24"/>
              </w:rPr>
              <w:t>сов, объектов и ресурсов»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39291,4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11743,2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11743,2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39291,4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11743,2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11743,2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39291,4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11743,2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11743,2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Основное мероприятие «Выявление природных ко</w:t>
            </w:r>
            <w:r w:rsidRPr="006D6352">
              <w:rPr>
                <w:sz w:val="24"/>
                <w:szCs w:val="24"/>
              </w:rPr>
              <w:t>м</w:t>
            </w:r>
            <w:r w:rsidRPr="006D6352">
              <w:rPr>
                <w:sz w:val="24"/>
                <w:szCs w:val="24"/>
              </w:rPr>
              <w:t>плексов и объектов для организации особо охраня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мых природных территорий регионального значения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«Мониторинг окружающей среды»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</w:t>
            </w:r>
            <w:r w:rsidRPr="006D6352">
              <w:rPr>
                <w:sz w:val="24"/>
                <w:szCs w:val="24"/>
              </w:rPr>
              <w:t>в</w:t>
            </w:r>
            <w:r w:rsidRPr="006D6352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438,9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1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438,9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1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438,9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126,3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126,3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90 1 00 59200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126,3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90 1 00 59200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126,3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Прикладные научные исследования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Государственная программа Саратовской области «Охрана окружающей среды, воспроизводство и 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циональное использование природных ресурсов С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«Ведение Красной книги С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«Выявление природных ко</w:t>
            </w:r>
            <w:r w:rsidRPr="006D6352">
              <w:rPr>
                <w:sz w:val="24"/>
                <w:szCs w:val="24"/>
              </w:rPr>
              <w:t>м</w:t>
            </w:r>
            <w:r w:rsidRPr="006D6352">
              <w:rPr>
                <w:sz w:val="24"/>
                <w:szCs w:val="24"/>
              </w:rPr>
              <w:t>плексов и объектов для организации особо охраня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мых природных территорий регионального значения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Другие вопросы в области охраны окружающей ср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ды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68022,3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67995,3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67968,6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циональное использование природных ресурсов С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5297,5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5270,2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5243,5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«Совершенствование системы обр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щения с отходами производства и потребления на территории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5297,5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5270,2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5243,5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7A7BFD" w:rsidRDefault="00BB0D47" w:rsidP="001C40B7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7A7BFD">
              <w:rPr>
                <w:spacing w:val="-6"/>
                <w:sz w:val="24"/>
                <w:szCs w:val="24"/>
              </w:rPr>
              <w:t>Основное мероприятие «Актуализация территориальной схемы в области обращения с отходами, в том числе с твердыми коммунальными отходами, в Саратовской о</w:t>
            </w:r>
            <w:r w:rsidRPr="007A7BFD">
              <w:rPr>
                <w:spacing w:val="-6"/>
                <w:sz w:val="24"/>
                <w:szCs w:val="24"/>
              </w:rPr>
              <w:t>б</w:t>
            </w:r>
            <w:r w:rsidRPr="007A7BFD">
              <w:rPr>
                <w:spacing w:val="-6"/>
                <w:sz w:val="24"/>
                <w:szCs w:val="24"/>
              </w:rPr>
              <w:t>ласти, включая разработку электронной модели террит</w:t>
            </w:r>
            <w:r w:rsidRPr="007A7BFD">
              <w:rPr>
                <w:spacing w:val="-6"/>
                <w:sz w:val="24"/>
                <w:szCs w:val="24"/>
              </w:rPr>
              <w:t>о</w:t>
            </w:r>
            <w:r w:rsidRPr="007A7BFD">
              <w:rPr>
                <w:spacing w:val="-6"/>
                <w:sz w:val="24"/>
                <w:szCs w:val="24"/>
              </w:rPr>
              <w:t>риальной схемы обращения с отходами»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5270,2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5243,5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4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5270,2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5243,5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4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5270,2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5243,5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«Определение нормативов накопления твердых коммунальных отходов на те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ритории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3997,5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4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3997,5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62 4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3997,5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Выполнение функций органами государственной вл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62724,8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62700,1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62700,1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62724,8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62700,1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62700,1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62716,8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62692,1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62692,1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58871,9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58871,9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58871,9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3844,9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3820,2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3820,2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ганизаций и транспортного налога органами госуда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ственной власти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Бланки строгой отчетности и прочие бланки, спец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альная продукция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 xml:space="preserve">35368456,5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 xml:space="preserve">33533509,1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 xml:space="preserve">33749499,8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5876261,7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5660833,4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5659599,4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2263,9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2263,9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2263,9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2263,9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2263,9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2263,9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2263,9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2263,9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2263,9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2263,9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2263,9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2263,9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2263,9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2263,9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2263,9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5873997,8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5658569,5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5657335,5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«Развитие системы дошкольного обр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5873997,8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5658569,5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5657335,5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«Развитие сети дошкольных образов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1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1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«Внедрение независимой системы оценки качества дошкольного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1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1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ганизации, реализующие образовательную программу дошкольного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76633,2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ных образовательных организациях, реализующих образовательную программу дошкольного образов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1 04 76900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76633,2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1 04 76900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76633,2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«Обеспечение государственных гара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тий на получение общедоступного и бесплатного д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5596050,9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5579672,3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5579672,3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частным дошкольным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разовательным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1 05 13300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21579,1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21579,1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21579,1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1 05 13300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21579,1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21579,1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21579,1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юридическим лицам (за исключением субсидий государственным 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пальным) учреждениям), индивидуальным предпр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нимателям, осуществляющим образовательную де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тельность по программам дошкольного образования, на возмещение затрат на обеспечение образовател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1 05 13310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7145,1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7145,1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7145,1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1 05 13310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7145,1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7145,1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7145,1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Финансовое обеспечение образовательной деятельн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сти муниципальных дошкольных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1 05 76700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5567326,7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5550948,1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5550948,1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1 05 76700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5567326,7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5550948,1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5550948,1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 «Поддержка муниципальных дошкол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ных образовательных организаций»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197815,7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Проведение капитального и текущего ремонтов м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ниципальных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1 07 72Г00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172379,7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1 07 72Г00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172379,7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1 07 79Г40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25436,0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1 07 79Г40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25436,0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лях выполнения задач федерального проекта «Соде</w:t>
            </w:r>
            <w:r w:rsidRPr="006D6352">
              <w:rPr>
                <w:sz w:val="24"/>
                <w:szCs w:val="24"/>
              </w:rPr>
              <w:t>й</w:t>
            </w:r>
            <w:r w:rsidRPr="006D6352">
              <w:rPr>
                <w:sz w:val="24"/>
                <w:szCs w:val="24"/>
              </w:rPr>
              <w:t>ствие занятости»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1 P2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1234,0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</w:t>
            </w:r>
            <w:r w:rsidRPr="006D6352">
              <w:rPr>
                <w:sz w:val="24"/>
                <w:szCs w:val="24"/>
              </w:rPr>
              <w:t>ю</w:t>
            </w:r>
            <w:r w:rsidRPr="006D6352">
              <w:rPr>
                <w:sz w:val="24"/>
                <w:szCs w:val="24"/>
              </w:rPr>
              <w:t>щих образовательную деятельность по образовател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1 P2 52530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1234,0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1 P2 52530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1234,0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23672751,5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22252586,4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22378949,5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41390,1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38190,1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38190,1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38190,1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38190,1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38190,1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38190,1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38190,1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38190,1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38190,1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38190,1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38190,1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38190,1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38190,1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38190,1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Основное мероприятие «Проведение обучения по программам повышения квалификации и професси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нальной переподготовки специалистов, в том числе по применению методик ранней помощи»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52 8 04 00000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8 04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8 04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«Оснащение реабилитацио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ным оборудованием для социально-психологической реабилитации и абилитации детей-инвалидов на базе областных организаций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52 8 12 00000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8 12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8 12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23626411,4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22060754,9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21671979,3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«Развитие системы общего и дополн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тельного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23172110,1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21389830,2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21259564,1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«Развитие кадрового потенциала сист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мы общего и дополнительного образования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1151545,7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1139545,7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1091084,1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Единовременные компенсационные выплаты учит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лям, прибывшим (переехавшим) на работу в сельские населенные пункты, либо рабочие поселки, либо п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селки городского типа, либо города с населением до</w:t>
            </w:r>
            <w:r>
              <w:rPr>
                <w:sz w:val="24"/>
                <w:szCs w:val="24"/>
              </w:rPr>
              <w:t xml:space="preserve">  </w:t>
            </w:r>
            <w:r w:rsidRPr="006D6352">
              <w:rPr>
                <w:sz w:val="24"/>
                <w:szCs w:val="24"/>
              </w:rPr>
              <w:t xml:space="preserve"> 50 тысяч человек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03 R2560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03 R2560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ственных и муниципальных общеобразовательных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03 R3030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1121595,7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1121595,7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1079134,1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03 R3030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1084488,7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1084488,7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1042027,1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03 R3030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37107,0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37107,0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37107,0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1870,0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«Развитие дополнительного и нефо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мального образования и социализации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13236,6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13236,6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13236,6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13236,6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13236,6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13236,6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12063,6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12063,6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12063,6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1150,0 </w:t>
            </w:r>
          </w:p>
        </w:tc>
      </w:tr>
      <w:tr w:rsidR="00BB0D47" w:rsidRPr="00727100" w:rsidTr="007A7BFD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«Формирование и развитие регионал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ной системы оценки качества образования, в том чи</w:t>
            </w:r>
            <w:r w:rsidRPr="006D6352">
              <w:rPr>
                <w:sz w:val="24"/>
                <w:szCs w:val="24"/>
              </w:rPr>
              <w:t>с</w:t>
            </w:r>
            <w:r w:rsidRPr="006D6352">
              <w:rPr>
                <w:sz w:val="24"/>
                <w:szCs w:val="24"/>
              </w:rPr>
              <w:t>ле развитие национально-региональной системы н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lastRenderedPageBreak/>
              <w:t>зависимой оценки качества общего образования через реализацию пилотных региональных проектов и с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здание национальных механизмов оценки качества»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A7BFD" w:rsidRDefault="007A7BFD" w:rsidP="007A7BF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7A7BF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A7BFD" w:rsidRDefault="007A7BFD" w:rsidP="007A7BF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7A7BF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A7BFD" w:rsidRDefault="007A7BFD" w:rsidP="007A7BF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7A7BF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B0D47" w:rsidRPr="006D6352" w:rsidRDefault="00BB0D47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A7BFD" w:rsidRDefault="007A7BFD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96261,2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A7BFD" w:rsidRDefault="007A7BFD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96661,2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A7BFD" w:rsidRDefault="007A7BFD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A7BFD" w:rsidRDefault="007A7BFD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7A7BF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96661,2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96261,2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96661,2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96661,2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21200,0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74161,2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74161,2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74161,2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27032,5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16355,5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16355,5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06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2677,0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06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2677,0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24355,5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16355,5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16355,5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16355,5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16355,5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24355,5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«Оказание государственных услуг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щеобразовательными организациями, в том числе для обучающихся по адаптированным образовательным программам, организациями дополнительного обр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зования, иными организациями в сфере оценки кач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ства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1453157,4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1450193,6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1450193,6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1453157,4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1450193,6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1450193,6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1453157,4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1450193,6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1450193,6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«Социальное обеспечение обучающи</w:t>
            </w:r>
            <w:r w:rsidRPr="006D6352">
              <w:rPr>
                <w:sz w:val="24"/>
                <w:szCs w:val="24"/>
              </w:rPr>
              <w:t>х</w:t>
            </w:r>
            <w:r w:rsidRPr="006D6352">
              <w:rPr>
                <w:sz w:val="24"/>
                <w:szCs w:val="24"/>
              </w:rPr>
              <w:t>ся общеобразовательных областных государственных учреждений, за исключением детей-сирот и детей, оставшихся без попечения родителей»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153246,2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153246,2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153246,2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Организация бесплатного горячего питания обуча</w:t>
            </w:r>
            <w:r w:rsidRPr="006D6352">
              <w:rPr>
                <w:sz w:val="24"/>
                <w:szCs w:val="24"/>
              </w:rPr>
              <w:t>ю</w:t>
            </w:r>
            <w:r w:rsidRPr="006D6352">
              <w:rPr>
                <w:sz w:val="24"/>
                <w:szCs w:val="24"/>
              </w:rPr>
              <w:t>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10 R3040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833,0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10 R3040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833,0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10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152413,2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152413,2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152413,2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10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152413,2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152413,2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152413,2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«Обеспечение государственных гара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тий на получение общедоступного и бесплатного д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школьного, начального общего, основного общего, среднего общего образования в муниципальных и частных общеобразовательных организациях»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15762645,5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15718186,2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15718186,2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субсидии частным общеобразов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тельным организациям, осуществляющим образов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тельную деятельность по имеющим государственную аккредитацию основным общеобразовательным пр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граммам, на возмещение затрат на обеспечение обр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11 13400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37870,2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37870,2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37870,2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11 13400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37870,2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37870,2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37870,2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Финансовое обеспечение образовательной деятельн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сти муниципальных общеобразовательных учрежд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11 77000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15724775,3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15680316,0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15680316,0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11 77000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15724775,3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15680316,0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15680316,0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Мероприятие «Организация предоставления питания отдельным категориям обучающихся в муниципал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ных образовательных организациях, реализующих образовательные программы начального общего, о</w:t>
            </w:r>
            <w:r w:rsidRPr="006D6352">
              <w:rPr>
                <w:sz w:val="24"/>
                <w:szCs w:val="24"/>
              </w:rPr>
              <w:t>с</w:t>
            </w:r>
            <w:r w:rsidRPr="006D6352">
              <w:rPr>
                <w:sz w:val="24"/>
                <w:szCs w:val="24"/>
              </w:rPr>
              <w:t>новного общего и среднего общего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1348268,4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1309713,7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1337037,7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питания отдельным категориям об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чающихся в муниципальных образовательных орг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12 77200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337613,2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337613,2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337613,2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12 77200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337613,2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337613,2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337613,2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Организация бесплатного горячего питания обуча</w:t>
            </w:r>
            <w:r w:rsidRPr="006D6352">
              <w:rPr>
                <w:sz w:val="24"/>
                <w:szCs w:val="24"/>
              </w:rPr>
              <w:t>ю</w:t>
            </w:r>
            <w:r w:rsidRPr="006D6352">
              <w:rPr>
                <w:sz w:val="24"/>
                <w:szCs w:val="24"/>
              </w:rPr>
              <w:t>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12 R3040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1010655,2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972100,5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999424,5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12 R3040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1010655,2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972100,5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999424,5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«Поддержка муниципальных образов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20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573507,3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Проведение капитального и текущего ремонтов м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ниципальных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20 72Г00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201620,3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20 72Г00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201620,3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Реконструкция, капитальный ремонт объектов н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движимости, перепрофилируемых под использование в общеобразовательных целях, а также строительство новых объектов в составе создаваемого имуществе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ного комплекса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20 79890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20 79890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20 79Г40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71887,0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20 79Г40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71887,0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«Строительство, реконструкция и м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дернизация существующей инфраструктуры общего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24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1138355,9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35365,9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24 R7500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1079847,2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31639,9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24 R7500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1079847,2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31639,9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Обеспечение условий для реализации мероприятий по модернизации школьных систем образования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24 W7500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58508,7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24 W7500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58508,7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лях выполнения задач федерального проекта «Совр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менная школа»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E1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1430544,6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1433332,7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1357446,2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циях, расположенных в сельской местности и малых городах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E1 51690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103521,3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115500,0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E1 51690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103521,3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115500,0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E1 51730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21108,9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E1 51730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21108,9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Обновление материально-технической базы в орган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зациях, осуществляющих образовательную деятел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ность исключительно по адаптированным основным общеобразовательным программам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E1 51870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15899,6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37231,5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17633,4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E1 51870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15899,6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37231,5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17633,4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Создание новых мест в общеобразовательных орган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зациях, расположенных в сельской местности и п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селках городского типа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E1 52300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70080,6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E1 52300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70080,6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Создание новых мест в общеобразовательных орган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зациях в связи с ростом числа обучающихся, вызва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ным демографическим фактором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E1 53050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475429,8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356954,6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E1 53050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475429,8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356954,6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Создание новых мест в общеобразовательных орган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зациях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E1 55200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364196,2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355618,1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556404,7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E1 55200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364196,2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355618,1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556404,7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условий для создания центров образов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ния цифрового и гуманитарного профилей (в рамках достижения соответствующих результатов федерал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ного проекта) (за исключением расходов на оплату труда с начислениями)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E1 U1131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29960,0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29960,0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29960,0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E1 U1131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29960,0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29960,0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29960,0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условий для создания центров образов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ния цифрового и гуманитарного профилей (в рамках достижения соответствующих результатов федерал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ного проекта) (в части расходов на оплату труда с начислениями)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E1 U1137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166704,5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166704,5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166704,5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E1 U1137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166704,5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166704,5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166704,5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Проведение подготовительных мероприятий для оснащения оборудованием общеобразовательных учреждений для детей с ограниченными возможн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стями здоровья (в рамках достижения соответству</w:t>
            </w:r>
            <w:r w:rsidRPr="006D6352">
              <w:rPr>
                <w:sz w:val="24"/>
                <w:szCs w:val="24"/>
              </w:rPr>
              <w:t>ю</w:t>
            </w:r>
            <w:r w:rsidRPr="006D6352">
              <w:rPr>
                <w:sz w:val="24"/>
                <w:szCs w:val="24"/>
              </w:rPr>
              <w:t>щих результатов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E1 U1270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E1 U1270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циях (в рамках достижения соответствующих резул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татов федерального проекта) (за исключением расх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E1 U1291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48080,0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68320,0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E1 U1291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48080,0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68320,0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циях (в рамках достижения соответствующих резул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татов федерального проекта) (в части расходов на оплату труда с начислениями)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E1 U1297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140020,1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242883,1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351355,8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E1 U1297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140020,1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242883,1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351355,8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условий для функционирования детских технопарков «Кванториум» в общеобразовательных организациях (в рамках достижения соответству</w:t>
            </w:r>
            <w:r w:rsidRPr="006D6352">
              <w:rPr>
                <w:sz w:val="24"/>
                <w:szCs w:val="24"/>
              </w:rPr>
              <w:t>ю</w:t>
            </w:r>
            <w:r w:rsidRPr="006D6352">
              <w:rPr>
                <w:sz w:val="24"/>
                <w:szCs w:val="24"/>
              </w:rPr>
              <w:t>щих результатов федерального проекта) (за исключ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нием расходов на оплату труда с начислениями)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E1 U1311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3719,7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9527,3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13247,0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E1 U1311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3719,7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9527,3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13247,0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Обеспечение условий для функционирования детских технопарков «Кванториум» в общеобразовательных организациях (в рамках достижения соответству</w:t>
            </w:r>
            <w:r w:rsidRPr="006D6352">
              <w:rPr>
                <w:sz w:val="24"/>
                <w:szCs w:val="24"/>
              </w:rPr>
              <w:t>ю</w:t>
            </w:r>
            <w:r w:rsidRPr="006D6352">
              <w:rPr>
                <w:sz w:val="24"/>
                <w:szCs w:val="24"/>
              </w:rPr>
              <w:t>щих результатов федерального проекта) (в части ра</w:t>
            </w:r>
            <w:r w:rsidRPr="006D6352">
              <w:rPr>
                <w:sz w:val="24"/>
                <w:szCs w:val="24"/>
              </w:rPr>
              <w:t>с</w:t>
            </w:r>
            <w:r w:rsidRPr="006D6352">
              <w:rPr>
                <w:sz w:val="24"/>
                <w:szCs w:val="24"/>
              </w:rPr>
              <w:t>ходов на оплату труда с начислениями)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E1 U1317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4278,5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12771,7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17211,9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E1 U1317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4278,5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12771,7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17211,9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лях выполнения задач федерального проекта «Успех каждого ребенка»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E2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16678,8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16362,9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18486,8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Создание в общеобразовательных организациях, ра</w:t>
            </w:r>
            <w:r w:rsidRPr="006D6352">
              <w:rPr>
                <w:sz w:val="24"/>
                <w:szCs w:val="24"/>
              </w:rPr>
              <w:t>с</w:t>
            </w:r>
            <w:r w:rsidRPr="006D6352">
              <w:rPr>
                <w:sz w:val="24"/>
                <w:szCs w:val="24"/>
              </w:rPr>
              <w:t>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E2 50970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16678,8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16362,9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18486,8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E2 50970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16678,8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16362,9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18486,8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«Поддержка одаренных детей Сар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10479,3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10479,3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10479,3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«Оказание государственной поддержки, поощрение одаренных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3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3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«Проведение региональных этапов вс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российских мероприятий с одаренными детьми»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1705,0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1705,0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1705,0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«Организация областных мероприятий с одаренными детьми»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3964,3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3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3964,3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3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3964,3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«Участие одаренных детей во всеро</w:t>
            </w:r>
            <w:r w:rsidRPr="006D6352">
              <w:rPr>
                <w:sz w:val="24"/>
                <w:szCs w:val="24"/>
              </w:rPr>
              <w:t>с</w:t>
            </w:r>
            <w:r w:rsidRPr="006D6352">
              <w:rPr>
                <w:sz w:val="24"/>
                <w:szCs w:val="24"/>
              </w:rPr>
              <w:t>сийских мероприятиях»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«Участие в проведении международных мероприятий с одаренными детьми»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3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3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«Поощрение педагогических работн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ков образовательных организаций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3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760,0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3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760,0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3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760,0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«Разработка олимпиадных заданий для муниципального этапа Всероссийской олимпиады школьников»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3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3 07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3 07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153551,7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155760,6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155760,6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тание в замещающие семьи»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5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5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Мероприятие «Создание условий для адаптации во</w:t>
            </w:r>
            <w:r w:rsidRPr="006D6352">
              <w:rPr>
                <w:sz w:val="24"/>
                <w:szCs w:val="24"/>
              </w:rPr>
              <w:t>с</w:t>
            </w:r>
            <w:r w:rsidRPr="006D6352">
              <w:rPr>
                <w:sz w:val="24"/>
                <w:szCs w:val="24"/>
              </w:rPr>
              <w:t>питанников государственных организаций из числа детей-сирот и детей, оставшихся без попечения род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8185,0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8185,0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8185,0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7805,0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23527,9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23527,9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23527,9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Социальная поддержка детей-сирот и детей, оста</w:t>
            </w:r>
            <w:r w:rsidRPr="006D6352">
              <w:rPr>
                <w:sz w:val="24"/>
                <w:szCs w:val="24"/>
              </w:rPr>
              <w:t>в</w:t>
            </w:r>
            <w:r w:rsidRPr="006D6352">
              <w:rPr>
                <w:sz w:val="24"/>
                <w:szCs w:val="24"/>
              </w:rPr>
              <w:t>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23527,9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23527,9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23527,9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23527,9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23527,9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23527,9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«Оказание государственных услуг це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трами психолого-педагогического и медико-социального сопровождения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121638,8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123847,7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123847,7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5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121638,8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123847,7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123847,7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5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121638,8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123847,7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123847,7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«Совершенствование управления с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стемой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290270,3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504684,8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246175,3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лях выполнения задач федерального проекта «Цифр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вая образовательная среда»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290270,3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504684,8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246175,3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образовательных организаций матер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ально-технической базой для внедрения цифровой образовательной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271021,1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469515,8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215506,0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271021,1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469515,8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215506,0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условий для внедрения цифровой обр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зовательной среды в общеобразовательных организ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циях (в рамках достижения соответствующих резул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татов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8 E4 U1330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19249,2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35169,0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30669,3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8 E4 U1330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19249,2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35169,0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30669,3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148691,4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663830,1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 «Формирование электронного прав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тельства»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148691,4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663830,1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лях выполнения задач федерального проекта «И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формационная инфраструктура»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1 D2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148691,4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663830,1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Формирование ИТ-инфраструктуры в государстве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ных (муниципальных) образовательных организац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ях, реализующих программы общего образования, в соответствии с утвержденным стандартом для обе</w:t>
            </w:r>
            <w:r w:rsidRPr="006D6352">
              <w:rPr>
                <w:sz w:val="24"/>
                <w:szCs w:val="24"/>
              </w:rPr>
              <w:t>с</w:t>
            </w:r>
            <w:r w:rsidRPr="006D6352">
              <w:rPr>
                <w:sz w:val="24"/>
                <w:szCs w:val="24"/>
              </w:rPr>
              <w:t>печения в помещениях безопасного доступа к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дарственным, муниципальным и иным информацио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ным системам, а также к сети «Интернет»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1 D2 51170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148691,4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663830,1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1 D2 51170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148691,4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663830,1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«Повышение энергоэффе</w:t>
            </w:r>
            <w:r w:rsidRPr="006D6352">
              <w:rPr>
                <w:sz w:val="24"/>
                <w:szCs w:val="24"/>
              </w:rPr>
              <w:t>к</w:t>
            </w:r>
            <w:r w:rsidRPr="006D6352">
              <w:rPr>
                <w:sz w:val="24"/>
                <w:szCs w:val="24"/>
              </w:rPr>
              <w:t>тивности в образовательных учреждениях, подведо</w:t>
            </w:r>
            <w:r w:rsidRPr="006D6352">
              <w:rPr>
                <w:sz w:val="24"/>
                <w:szCs w:val="24"/>
              </w:rPr>
              <w:t>м</w:t>
            </w:r>
            <w:r w:rsidRPr="006D6352">
              <w:rPr>
                <w:sz w:val="24"/>
                <w:szCs w:val="24"/>
              </w:rPr>
              <w:t>ственных министерству образования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63 2 10 00000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6D6352">
              <w:rPr>
                <w:sz w:val="24"/>
                <w:szCs w:val="24"/>
              </w:rPr>
              <w:t>с</w:t>
            </w:r>
            <w:r w:rsidRPr="006D6352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Подпрограмма «Профилактика терроризма и экстр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мизма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«Усиление антитеррористич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ской защищенности объектов социальной сферы»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</w:t>
            </w:r>
            <w:r w:rsidRPr="006D6352">
              <w:rPr>
                <w:sz w:val="24"/>
                <w:szCs w:val="24"/>
              </w:rPr>
              <w:t>в</w:t>
            </w:r>
            <w:r w:rsidRPr="006D6352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«Проведение конкурса ант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наркотических проектов обучающихся»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65 3 08 00000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3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3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1096424,9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1073565,6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1151919,5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188257,0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135042,2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135042,2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128257,0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127958,4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127958,4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128257,0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127958,4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127958,4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128257,0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127958,4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127958,4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128257,0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127958,4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127958,4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«Развитие системы социальной защ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ты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7083,8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7083,8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</w:t>
            </w:r>
            <w:r w:rsidRPr="006D6352">
              <w:rPr>
                <w:sz w:val="24"/>
                <w:szCs w:val="24"/>
              </w:rPr>
              <w:t>с</w:t>
            </w:r>
            <w:r w:rsidRPr="006D6352">
              <w:rPr>
                <w:sz w:val="24"/>
                <w:szCs w:val="24"/>
              </w:rPr>
              <w:t>ударственных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7083,8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7083,8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7083,8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7083,8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7083,8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7083,8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681195,2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548175,8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787458,0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«Система образования в сфере культ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526623,1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524952,7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524952,7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ганизациями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526623,1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524952,7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524952,7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526623,1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524952,7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524952,7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526623,1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524952,7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524952,7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ждений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154572,1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23223,1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262505,3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низаций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24781,0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05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21781,0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05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21781,0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17701,0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12 79Г40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17701,0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12 79Г40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17701,0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«Строительство (реконстру</w:t>
            </w:r>
            <w:r w:rsidRPr="006D6352">
              <w:rPr>
                <w:sz w:val="24"/>
                <w:szCs w:val="24"/>
              </w:rPr>
              <w:t>к</w:t>
            </w:r>
            <w:r w:rsidRPr="006D6352">
              <w:rPr>
                <w:sz w:val="24"/>
                <w:szCs w:val="24"/>
              </w:rPr>
              <w:t>ция) объектов культурного назначения»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22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35740,0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Осуществление работ по сохранению объектов кул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турного наследия, расположенных на территории С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22 55780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35740,0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22 55780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35740,0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лях выполнения задач федерального проекта «Кул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турная среда»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A1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76350,1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20223,1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259505,3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поддержка отрасли культуры (м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дернизация региональных и муниципальных детских школ искусств по видам искусств)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A1 55195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20518,6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20223,1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191689,2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A1 55195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20223,1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191689,2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A1 55195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20518,6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поддержка отрасли культуры (пр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обретение музыкальных инструментов, оборудования и материалов для детских школ искусств по видам искусств и профессиональных образовательных орг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низаций)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A1 55199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67816,1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A1 55199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A1 55199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54327,9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67816,1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222201,9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385755,8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224827,5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«Развитие системы общего и дополн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тельного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185064,0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328904,5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152334,8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2783,6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953,6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06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06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953,6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953,6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«Оказание государственных услуг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щеобразовательными организациями, в том числе для обучающихся по адаптированным образовательным программам, организациями дополнительного обр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зования, иными организациями в сфере оценки кач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ства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67779,7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67534,8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67534,8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67779,7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67534,8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67534,8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67779,7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67534,8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67534,8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«Оказание государственных услуг с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циально ориентированными некоммерческими орг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низациями, предоставляющими услуги по дополн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тельному образованию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социально ориентирова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ным некоммерческим организациям, предоставля</w:t>
            </w:r>
            <w:r w:rsidRPr="006D6352">
              <w:rPr>
                <w:sz w:val="24"/>
                <w:szCs w:val="24"/>
              </w:rPr>
              <w:t>ю</w:t>
            </w:r>
            <w:r w:rsidRPr="006D6352">
              <w:rPr>
                <w:sz w:val="24"/>
                <w:szCs w:val="24"/>
              </w:rPr>
              <w:t>щим услуги по дополнительному образованию детей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15 13500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15 13500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«Поддержка муниципальных образов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20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61404,0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20 79Г40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61404,0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20 79Г40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61404,0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лях выполнения задач федерального проекта «Успех каждого ребенка»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E2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50096,7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257416,1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80846,4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E2 51890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197144,8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E2 51890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197144,8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Создание новых мест в образовательных организац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E2 54910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2544,5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E2 54910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2544,5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условий для создания центров выявл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ния и поддержки одаренных детей (в рамках дост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E2 U1321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2573,3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6058,1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E2 U1321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2573,3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6058,1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условий для создания центров выявл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ния и поддержки одаренных детей (в рамках дост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жения соответствующих результатов федерального проекта) (в части расходов на оплату труда с начи</w:t>
            </w:r>
            <w:r w:rsidRPr="006D6352">
              <w:rPr>
                <w:sz w:val="24"/>
                <w:szCs w:val="24"/>
              </w:rPr>
              <w:t>с</w:t>
            </w:r>
            <w:r w:rsidRPr="006D6352">
              <w:rPr>
                <w:sz w:val="24"/>
                <w:szCs w:val="24"/>
              </w:rPr>
              <w:t>лениями)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E2 U1327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9090,6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28280,7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E2 U1327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9090,6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28280,7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 (в рамках достижения соответствующих результ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E2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45516,6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46062,9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46507,6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E2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45516,6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46062,9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46507,6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«Совершенствование управления с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стемой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37137,9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56851,3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72492,7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лях выполнения задач федерального проекта «Цифр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вая образовательная среда»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37137,9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56851,3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72492,7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8 E4 52190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20324,4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21001,3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8 E4 52190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20324,4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21001,3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соответствующих результатов федерального проекта) (за исключением расходов на оплату труда с начисл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ниями)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8 E4 U1241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4742,6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10102,6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13322,6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8 E4 U1241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4742,6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10102,6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13322,6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8 E4 U1247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14951,8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26424,3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38168,8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8 E4 U1247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14951,8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26424,3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38168,8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196,1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 «Улучшение условий и охраны тр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196,1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«Непрерывная подготовка 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ботников по охране труда на основе современных технологий обучения»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ных учреждениях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196,1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196,1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196,1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226,5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226,5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«Повышение энергоэффе</w:t>
            </w:r>
            <w:r w:rsidRPr="006D6352">
              <w:rPr>
                <w:sz w:val="24"/>
                <w:szCs w:val="24"/>
              </w:rPr>
              <w:t>к</w:t>
            </w:r>
            <w:r w:rsidRPr="006D6352">
              <w:rPr>
                <w:sz w:val="24"/>
                <w:szCs w:val="24"/>
              </w:rPr>
              <w:t>тивности областных государственных учреждений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Основное мероприятие «Повышение энергоэффе</w:t>
            </w:r>
            <w:r w:rsidRPr="006D6352">
              <w:rPr>
                <w:sz w:val="24"/>
                <w:szCs w:val="24"/>
              </w:rPr>
              <w:t>к</w:t>
            </w:r>
            <w:r w:rsidRPr="006D6352">
              <w:rPr>
                <w:sz w:val="24"/>
                <w:szCs w:val="24"/>
              </w:rPr>
              <w:t>тивности в областных государственных учреждениях сферы труда и социальной защиты»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187,9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187,9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187,9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1356,7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1356,7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1356,7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1356,7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1356,7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1356,7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«Обеспечение пожарной бе</w:t>
            </w:r>
            <w:r w:rsidRPr="006D6352">
              <w:rPr>
                <w:sz w:val="24"/>
                <w:szCs w:val="24"/>
              </w:rPr>
              <w:t>з</w:t>
            </w:r>
            <w:r w:rsidRPr="006D6352">
              <w:rPr>
                <w:sz w:val="24"/>
                <w:szCs w:val="24"/>
              </w:rPr>
              <w:t>опасности объектов социальной сферы с массовым пребыванием людей»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1356,7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1356,7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1356,7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1356,7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1356,7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1356,7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1356,7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1356,7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1356,7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6D6352">
              <w:rPr>
                <w:sz w:val="24"/>
                <w:szCs w:val="24"/>
              </w:rPr>
              <w:t>с</w:t>
            </w:r>
            <w:r w:rsidRPr="006D6352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2812,5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2812,5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2812,5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«Профилактика терроризма и экстр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мизма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2812,5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2812,5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2812,5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«Усиление антитеррористич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ской защищенности объектов социальной сферы»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2812,5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2812,5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2812,5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2812,5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2812,5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2812,5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2812,5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2812,5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2812,5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3533060,7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3377686,2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3393421,5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16649,1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13509,3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13509,3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13522,1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13509,3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13509,3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A7BF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13522,1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13509,3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A7BF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13509,3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13522,1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13509,3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13509,3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13522,1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13509,3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13509,3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«Приобретение реабилитац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онного оборудования для проведения социокульту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ной реабилитации и абилитации  инвалидов, в том числе детей-инвалидов»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52 8 18 00000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8 18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8 18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457231,3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376528,0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376528,0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«Система образования в сфере культ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376749,8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376528,0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376528,0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ганизациями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359236,1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359014,3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359014,3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359236,1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359014,3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359014,3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359236,1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359014,3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359014,3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ластных образовательных организаций»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17513,7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17513,7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17513,7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Социальная поддержка детей-сирот и детей, оста</w:t>
            </w:r>
            <w:r w:rsidRPr="006D6352">
              <w:rPr>
                <w:sz w:val="24"/>
                <w:szCs w:val="24"/>
              </w:rPr>
              <w:t>в</w:t>
            </w:r>
            <w:r w:rsidRPr="006D6352">
              <w:rPr>
                <w:sz w:val="24"/>
                <w:szCs w:val="24"/>
              </w:rPr>
              <w:t>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55 5 05 91800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6185,0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55 5 05 91800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6185,0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Стипендиальное обеспечение и другие формы мат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риальной поддержки обучающихся областных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профессиональных образовательных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55 5 05 91900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11328,7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11328,7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11328,7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55 5 05 91900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11328,7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11328,7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11328,7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ждений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80481,5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низаций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21550,0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05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05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«Создание школ креативных индустрий»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29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58931,5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29 R3530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58931,5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29 R3530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58931,5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19314,9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18476,9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18755,3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«Физическая культура и спорт. Подг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18634,9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18476,9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18755,3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«Подготовка спортивного р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зерва»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18634,9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18476,9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18755,3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14976,5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14891,8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14891,8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14976,5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14891,8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14891,8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Социальная поддержка детей-сирот и детей, оста</w:t>
            </w:r>
            <w:r w:rsidRPr="006D6352">
              <w:rPr>
                <w:sz w:val="24"/>
                <w:szCs w:val="24"/>
              </w:rPr>
              <w:t>в</w:t>
            </w:r>
            <w:r w:rsidRPr="006D6352">
              <w:rPr>
                <w:sz w:val="24"/>
                <w:szCs w:val="24"/>
              </w:rPr>
              <w:t>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56 1 05 91800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640,6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581,5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874,0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56 1 05 91800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640,6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581,5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874,0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Стипендиальное обеспечение и другие формы мат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риальной поддержки обучающихся областных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профессиональных образовательных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56 1 05 91900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3017,8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2989,5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56 1 05 91900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3017,8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2989,5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«Материально-техническая база спо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та»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56 4 07 15420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56 4 07 15420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2793662,7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2722667,5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2735720,5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«Развитие профессионального образ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2655411,5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2599113,4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2608759,2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«Развитие инфраструктуры образования и повышение ее инвестиционной привлекательности, ремонт, реконструкция зданий, сооружений и комм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нальной инфраструктуры, ликвидация аварийных с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туаций, обеспечение соответствия областных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профессиональных образовательных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ганизаций требованиям федерального государстве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ного стандарта, санитарным нормам и правилам, об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рудование организаций в соответствии с требовани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 противопожарной и антитеррористической бе</w:t>
            </w:r>
            <w:r w:rsidRPr="006D6352">
              <w:rPr>
                <w:sz w:val="24"/>
                <w:szCs w:val="24"/>
              </w:rPr>
              <w:t>з</w:t>
            </w:r>
            <w:r w:rsidRPr="006D6352">
              <w:rPr>
                <w:sz w:val="24"/>
                <w:szCs w:val="24"/>
              </w:rPr>
              <w:lastRenderedPageBreak/>
              <w:t>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163121,0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104155,0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Оснащение и укрепление материально-технической базы подведомственных образовательных организ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4 01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59966,0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4 01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59966,0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103155,0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104155,0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104155,0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103155,0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«Создание комплексной системы пр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фессиональной ориентации молодежи, направленной на повышение привлекательности программ профе</w:t>
            </w:r>
            <w:r w:rsidRPr="006D6352">
              <w:rPr>
                <w:sz w:val="24"/>
                <w:szCs w:val="24"/>
              </w:rPr>
              <w:t>с</w:t>
            </w:r>
            <w:r w:rsidRPr="006D6352">
              <w:rPr>
                <w:sz w:val="24"/>
                <w:szCs w:val="24"/>
              </w:rPr>
              <w:t>сионального образования, востребованных на реги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нальном рынке труда, проведение ежегодных кул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турно-массовых и спортивных мероприятий для об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чающихся и студентов профессиональных образов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тельных организаций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5120,0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5120,0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5120,0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ластных государственных профессиональных образ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вательных организаций»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4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211930,1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Стипендиальное обеспечение и другие формы мат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риальной поддержки обучающихся областных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профессиональных образовательных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4 06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211930,1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4 06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211930,1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«Оказание государственных услуг пр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lastRenderedPageBreak/>
              <w:t>фессиональными образовательными организациями»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2074214,7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2068114,1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2068114,1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2074031,1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2067930,5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2067930,5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2074031,1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2067930,5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2067930,5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заций на обучение детей-сирот и детей, оставшихся без попечения родителей, лиц из числа детей-сирот и детей, оставшихся без попечения родителей, при п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лучении второго среднего профессионального обр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зования по программе подготовки квалифицирова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ных рабочих (служащих)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4 07 13600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183,6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4 07 13600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183,6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«Повышение уровня профессиональн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го развития и занятости 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4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24139,8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Мероприятия государственной программы Росси</w:t>
            </w:r>
            <w:r w:rsidRPr="006D6352">
              <w:rPr>
                <w:sz w:val="24"/>
                <w:szCs w:val="24"/>
              </w:rPr>
              <w:t>й</w:t>
            </w:r>
            <w:r w:rsidRPr="006D6352">
              <w:rPr>
                <w:sz w:val="24"/>
                <w:szCs w:val="24"/>
              </w:rPr>
              <w:t>ской Федерации «Доступная среда»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4 09 R0270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24139,8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4 09 R0270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24139,8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«Развитие кадрового потенциала сист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мы профессионального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4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97695,5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98686,0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99337,7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кам государственных образовательных организаций, реализующих образовательные программы среднего профессионального образования, в том числе пр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граммы профессионального обучения для лиц с огр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ниченными возможностями здоровья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4 12 53630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97695,5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98686,0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99337,7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4 12 53630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97695,5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98686,0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99337,7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лях выполнения задач федерального проекта «Мол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дые профессионалы (Повышение конкурентоспосо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lastRenderedPageBreak/>
              <w:t>ности профессионального образования)»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4 E6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103330,2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111108,2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95962,5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Создание (обновление) материально-технической б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зы образовательных организаций, реализующих пр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граммы среднего профессионального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4 E6 53590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62209,5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68379,0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52924,2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4 E6 53590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62209,5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68379,0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52924,2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Оснащение профессиональных образовательных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ганизаций, реализующих программы среднего пр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фессионального образования, современной матер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ально-технической базой (в рамках достижения соо</w:t>
            </w:r>
            <w:r w:rsidRPr="006D6352">
              <w:rPr>
                <w:sz w:val="24"/>
                <w:szCs w:val="24"/>
              </w:rPr>
              <w:t>т</w:t>
            </w:r>
            <w:r w:rsidRPr="006D6352">
              <w:rPr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4 E6 U0140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13760,6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13637,2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13946,3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4 E6 U0140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13760,6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13637,2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13946,3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 (в рамках достижения соответствующих результ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4 E6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27360,1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29092,0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29092,0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4 E6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27360,1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29092,0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29092,0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122231,1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122231,1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122231,1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122231,1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122231,1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122231,1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Социальная поддержка детей-сирот и детей, оста</w:t>
            </w:r>
            <w:r w:rsidRPr="006D6352">
              <w:rPr>
                <w:sz w:val="24"/>
                <w:szCs w:val="24"/>
              </w:rPr>
              <w:t>в</w:t>
            </w:r>
            <w:r w:rsidRPr="006D6352">
              <w:rPr>
                <w:sz w:val="24"/>
                <w:szCs w:val="24"/>
              </w:rPr>
              <w:t>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122231,1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122231,1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122231,1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122231,1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122231,1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122231,1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«Совершенствование управления с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стемой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16020,1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4730,2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лях выполнения задач федерального проекта «Цифр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вая образовательная среда»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16020,1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4730,2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образовательных организаций матер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ально-технической базой для внедрения цифровой образовательной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14259,7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3192,7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3192,7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14259,7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условий для внедрения цифровой обр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зовательной среды в профессиональных образов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тельных организациях (в рамках достижения соотве</w:t>
            </w:r>
            <w:r w:rsidRPr="006D6352">
              <w:rPr>
                <w:sz w:val="24"/>
                <w:szCs w:val="24"/>
              </w:rPr>
              <w:t>т</w:t>
            </w:r>
            <w:r w:rsidRPr="006D6352">
              <w:rPr>
                <w:sz w:val="24"/>
                <w:szCs w:val="24"/>
              </w:rPr>
              <w:t>ствующих результатов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8 E4 U1340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1760,4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1537,5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8 E4 U1340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1760,4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1537,5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238752,7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239054,5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241458,4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«Развитие кадровых ресурсов в здр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воохранении»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238752,7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239054,5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241458,4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«Социальная и материальная поддер</w:t>
            </w:r>
            <w:r w:rsidRPr="006D6352">
              <w:rPr>
                <w:sz w:val="24"/>
                <w:szCs w:val="24"/>
              </w:rPr>
              <w:t>ж</w:t>
            </w:r>
            <w:r w:rsidRPr="006D6352">
              <w:rPr>
                <w:sz w:val="24"/>
                <w:szCs w:val="24"/>
              </w:rPr>
              <w:t>ка студентов профессиональных образовательных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ганизаций, подведомственных министерству здрав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охранения области, и медицинских работников»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36462,8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37366,9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37585,1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Социальная поддержка детей-сирот и детей, оста</w:t>
            </w:r>
            <w:r w:rsidRPr="006D6352">
              <w:rPr>
                <w:sz w:val="24"/>
                <w:szCs w:val="24"/>
              </w:rPr>
              <w:t>в</w:t>
            </w:r>
            <w:r w:rsidRPr="006D6352">
              <w:rPr>
                <w:sz w:val="24"/>
                <w:szCs w:val="24"/>
              </w:rPr>
              <w:t>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2 04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14058,6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14991,1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15209,3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2 04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14058,6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14991,1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15209,3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Стипендиальное обеспечение и другие формы мат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риальной поддержки обучающихся областных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профессиональных образовательных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2 04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22404,2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22375,8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22375,8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2 04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22404,2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22375,8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22375,8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«Реализация основных профессионал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ных образовательных программ среднего професси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нального образования – программ подготовки спец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алистов среднего звена»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202289,9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201687,6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203873,3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lastRenderedPageBreak/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2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182916,0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201687,6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203873,3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2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182916,0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201687,6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203873,3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2 05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8080,8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2 05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8080,8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2 05 081Д0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2 05 081Д0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2 05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11104,0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2 05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11104,0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«Повышение энергоэффе</w:t>
            </w:r>
            <w:r w:rsidRPr="006D6352">
              <w:rPr>
                <w:sz w:val="24"/>
                <w:szCs w:val="24"/>
              </w:rPr>
              <w:t>к</w:t>
            </w:r>
            <w:r w:rsidRPr="006D6352">
              <w:rPr>
                <w:sz w:val="24"/>
                <w:szCs w:val="24"/>
              </w:rPr>
              <w:t>тивности областных государственных учреждений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«Повышение энергоэффе</w:t>
            </w:r>
            <w:r w:rsidRPr="006D6352">
              <w:rPr>
                <w:sz w:val="24"/>
                <w:szCs w:val="24"/>
              </w:rPr>
              <w:t>к</w:t>
            </w:r>
            <w:r w:rsidRPr="006D6352">
              <w:rPr>
                <w:sz w:val="24"/>
                <w:szCs w:val="24"/>
              </w:rPr>
              <w:t>тивности в образовательных учреждениях, подведо</w:t>
            </w:r>
            <w:r w:rsidRPr="006D6352">
              <w:rPr>
                <w:sz w:val="24"/>
                <w:szCs w:val="24"/>
              </w:rPr>
              <w:t>м</w:t>
            </w:r>
            <w:r w:rsidRPr="006D6352">
              <w:rPr>
                <w:sz w:val="24"/>
                <w:szCs w:val="24"/>
              </w:rPr>
              <w:t>ственных министерству образования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63 2 10 00000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Pr="006D6352">
              <w:rPr>
                <w:sz w:val="24"/>
                <w:szCs w:val="24"/>
              </w:rPr>
              <w:lastRenderedPageBreak/>
              <w:t>«Профилактика правонарушений, терроризма, эк</w:t>
            </w:r>
            <w:r w:rsidRPr="006D6352">
              <w:rPr>
                <w:sz w:val="24"/>
                <w:szCs w:val="24"/>
              </w:rPr>
              <w:t>с</w:t>
            </w:r>
            <w:r w:rsidRPr="006D6352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Подпрограмма «Профилактика терроризма и экстр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мизма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«Усиление антитеррористич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ской защищенности объектов социальной сферы»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Профессиональная подготовка, переподготовка и п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вышение квалификации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248825,6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233718,3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234162,7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2816,1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133,0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583,1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52 1 26 00000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583,1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E508D6">
              <w:rPr>
                <w:sz w:val="24"/>
                <w:szCs w:val="24"/>
              </w:rPr>
              <w:softHyphen/>
            </w:r>
            <w:r w:rsidRPr="006D6352">
              <w:rPr>
                <w:sz w:val="24"/>
                <w:szCs w:val="24"/>
              </w:rPr>
              <w:t>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583,1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583,1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133,0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лях выполнения задач федерального проекта «Ста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шее поколение»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133,0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Создание системы долговременного ухода за гражд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нами пожилого возраста и инвалидами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133,0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133,0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E508D6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Основное мероприятие «Обучение специалистов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ганов службы занятости населения, обеспечивающих предоставление услуг по профессиональной реабил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тации инвалидам, по программам повышения квал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фикации и профессиональной переподготовки, в том числе по применению методик по реабилитации или абилитации 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508D6" w:rsidRDefault="00E508D6" w:rsidP="00E508D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E508D6" w:rsidRDefault="00E508D6" w:rsidP="00E508D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E508D6" w:rsidRDefault="00E508D6" w:rsidP="00E508D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E508D6" w:rsidRDefault="00E508D6" w:rsidP="00E508D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E508D6" w:rsidRDefault="00E508D6" w:rsidP="00E508D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E508D6" w:rsidRDefault="00E508D6" w:rsidP="00E508D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E508D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508D6" w:rsidRDefault="00E508D6" w:rsidP="00E508D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E508D6" w:rsidRDefault="00E508D6" w:rsidP="00E508D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E508D6" w:rsidRDefault="00E508D6" w:rsidP="00E508D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E508D6" w:rsidRDefault="00E508D6" w:rsidP="00E508D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E508D6" w:rsidRDefault="00E508D6" w:rsidP="00E508D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E508D6" w:rsidRDefault="00E508D6" w:rsidP="00E508D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E508D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508D6" w:rsidRDefault="00E508D6" w:rsidP="00E508D6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E508D6" w:rsidRDefault="00E508D6" w:rsidP="00E508D6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E508D6" w:rsidRDefault="00E508D6" w:rsidP="00E508D6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E508D6" w:rsidRDefault="00E508D6" w:rsidP="00E508D6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E508D6" w:rsidRDefault="00E508D6" w:rsidP="00E508D6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E508D6" w:rsidRDefault="00E508D6" w:rsidP="00E508D6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E508D6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52 8 01 00000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B0D47" w:rsidRPr="006D6352" w:rsidRDefault="00BB0D47" w:rsidP="00E508D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508D6" w:rsidRDefault="00E508D6" w:rsidP="00E508D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508D6" w:rsidRDefault="00E508D6" w:rsidP="00E508D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508D6" w:rsidRDefault="00E508D6" w:rsidP="00E508D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508D6" w:rsidRDefault="00E508D6" w:rsidP="00E508D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508D6" w:rsidRDefault="00E508D6" w:rsidP="00E508D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508D6" w:rsidRDefault="00E508D6" w:rsidP="00E508D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E508D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8 01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8 01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«Обучение специалистов, обеспечивающих предоставление услуг по реабил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тации инвалидов, по программам повышения квал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фикации и профессиональной переподготовки, в том числе по применению методик по реабилитации или абилитации 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52 8 16 00000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8 16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8 16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58992,4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48238,7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48238,7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«Система образования в сфере культ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46992,4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46238,7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46238,7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ганизациями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46992,4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46238,7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46238,7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46992,4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46238,7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46238,7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46992,4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46238,7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46238,7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lastRenderedPageBreak/>
              <w:t>ждений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Основное мероприятие «Укрепление материально-технической базы областных образовательных орг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низаций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134838,6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135770,0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136214,4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«Развитие системы общего и дополн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тельного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11829,0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11860,0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12304,4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«Формирование и развитие регионал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ной системы оценки качества образования, в том чи</w:t>
            </w:r>
            <w:r w:rsidRPr="006D6352">
              <w:rPr>
                <w:sz w:val="24"/>
                <w:szCs w:val="24"/>
              </w:rPr>
              <w:t>с</w:t>
            </w:r>
            <w:r w:rsidRPr="006D6352">
              <w:rPr>
                <w:sz w:val="24"/>
                <w:szCs w:val="24"/>
              </w:rPr>
              <w:t>ле развитие национально-региональной системы н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зависимой оценки качества общего образования через реализацию пилотных региональных проектов и с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здание национальных механизмов оценки качества»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лях выполнения задач федерального проекта «Совр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менная школа»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E1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11429,0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11860,0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12304,4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 (в рамках достижения соответствующих результ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E1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11429,0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11860,0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12304,4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E1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11429,0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11860,0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12304,4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«Развитие профессионального образ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123009,6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123910,0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123910,0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508D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«Развитие инфраструктуры образования и повышение ее инвестиционной привлекательности, ремонт, реконструкция зданий, сооружений и комм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нальной инфраструктуры, ликвидация аварийных с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туаций, обеспечение соответствия областных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профессиональных образовательных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lastRenderedPageBreak/>
              <w:t>ганизаций требованиям федерального государстве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ного стандарта, санитарным нормам и правилам, об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рудование организаций в соответствии с требовани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 противопожарной и антитеррористической бе</w:t>
            </w:r>
            <w:r w:rsidRPr="006D6352">
              <w:rPr>
                <w:sz w:val="24"/>
                <w:szCs w:val="24"/>
              </w:rPr>
              <w:t>з</w:t>
            </w:r>
            <w:r w:rsidRPr="006D6352">
              <w:rPr>
                <w:sz w:val="24"/>
                <w:szCs w:val="24"/>
              </w:rPr>
              <w:t>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508D6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</w:t>
            </w:r>
            <w:r w:rsidRPr="006D6352">
              <w:rPr>
                <w:sz w:val="24"/>
                <w:szCs w:val="24"/>
              </w:rPr>
              <w:t>д</w:t>
            </w:r>
            <w:r w:rsidRPr="006D6352">
              <w:rPr>
                <w:sz w:val="24"/>
                <w:szCs w:val="24"/>
              </w:rPr>
              <w:t>ров в регионе на основе анализа прогнозных потре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ностей в трудовых ресурсах по всем уровням профе</w:t>
            </w:r>
            <w:r w:rsidRPr="006D6352">
              <w:rPr>
                <w:sz w:val="24"/>
                <w:szCs w:val="24"/>
              </w:rPr>
              <w:t>с</w:t>
            </w:r>
            <w:r w:rsidRPr="006D6352">
              <w:rPr>
                <w:sz w:val="24"/>
                <w:szCs w:val="24"/>
              </w:rPr>
              <w:t>сионального образования, повышение квалификации и переподготовка кадров»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825,0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825,0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825,0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«Оказание государственных услуг пр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фессиональными образовательными организациями»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121184,6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123085,0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123085,0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121184,6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123085,0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123085,0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121184,6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123085,0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123085,0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35839,1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33507,0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33507,0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35482,9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33184,0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33184,0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«Реализация мероприятий а</w:t>
            </w:r>
            <w:r w:rsidRPr="006D6352">
              <w:rPr>
                <w:sz w:val="24"/>
                <w:szCs w:val="24"/>
              </w:rPr>
              <w:t>к</w:t>
            </w:r>
            <w:r w:rsidRPr="006D6352">
              <w:rPr>
                <w:sz w:val="24"/>
                <w:szCs w:val="24"/>
              </w:rPr>
              <w:t>тивной политики занятости населения»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24086,4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21787,5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21787,5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мероприятий активной политики занят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сти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24086,4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21787,5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21787,5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24086,4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21787,5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21787,5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«Оказание государственных услуг организациями дополнительного професси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нального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11396,5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1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11396,5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1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11396,5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 «Улучшение условий и охраны тр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«Непрерывная подготовка 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ботников по охране труда на основе современных технологий обучения»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ных учреждениях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ции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7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323,0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«Обучение, профессиональная подготовка, повышение квалификации специалистов областных государственных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7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323,0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7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323,0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7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323,0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Подпрограмма «Информационные технологии и управление развитием отрасли»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E8471F">
              <w:rPr>
                <w:sz w:val="24"/>
                <w:szCs w:val="24"/>
              </w:rPr>
              <w:softHyphen/>
            </w:r>
            <w:r w:rsidRPr="006D6352">
              <w:rPr>
                <w:sz w:val="24"/>
                <w:szCs w:val="24"/>
              </w:rPr>
              <w:t>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979,2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979,2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979,2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«Модернизация и развитие транспор</w:t>
            </w:r>
            <w:r w:rsidRPr="006D6352">
              <w:rPr>
                <w:sz w:val="24"/>
                <w:szCs w:val="24"/>
              </w:rPr>
              <w:t>т</w:t>
            </w:r>
            <w:r w:rsidRPr="006D6352">
              <w:rPr>
                <w:sz w:val="24"/>
                <w:szCs w:val="24"/>
              </w:rPr>
              <w:t>ного комплекса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«Обеспечение организации транспор</w:t>
            </w:r>
            <w:r w:rsidRPr="006D6352">
              <w:rPr>
                <w:sz w:val="24"/>
                <w:szCs w:val="24"/>
              </w:rPr>
              <w:t>т</w:t>
            </w:r>
            <w:r w:rsidRPr="006D6352">
              <w:rPr>
                <w:sz w:val="24"/>
                <w:szCs w:val="24"/>
              </w:rPr>
              <w:t>ного обслуживания населения на территории обл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E8471F">
              <w:rPr>
                <w:sz w:val="24"/>
                <w:szCs w:val="24"/>
              </w:rPr>
              <w:softHyphen/>
            </w:r>
            <w:r w:rsidRPr="006D6352">
              <w:rPr>
                <w:sz w:val="24"/>
                <w:szCs w:val="24"/>
              </w:rPr>
              <w:t>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550,3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«Обеспечение организации использов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550,3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E8471F">
              <w:rPr>
                <w:sz w:val="24"/>
                <w:szCs w:val="24"/>
              </w:rPr>
              <w:softHyphen/>
            </w:r>
            <w:r w:rsidRPr="006D6352">
              <w:rPr>
                <w:sz w:val="24"/>
                <w:szCs w:val="24"/>
              </w:rPr>
              <w:t>сударственных казенных учреждений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550,3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550,3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413,2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«Обеспечение функционирования а</w:t>
            </w:r>
            <w:r w:rsidRPr="006D6352">
              <w:rPr>
                <w:sz w:val="24"/>
                <w:szCs w:val="24"/>
              </w:rPr>
              <w:t>в</w:t>
            </w:r>
            <w:r w:rsidRPr="006D6352">
              <w:rPr>
                <w:sz w:val="24"/>
                <w:szCs w:val="24"/>
              </w:rPr>
              <w:t>томатической системы фотовидеофиксации наруш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ний правил дорожного движения на территории Сар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lastRenderedPageBreak/>
              <w:t>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413,2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Расходы на обеспечение деятельности областных го</w:t>
            </w:r>
            <w:r w:rsidR="00E8471F">
              <w:rPr>
                <w:sz w:val="24"/>
                <w:szCs w:val="24"/>
              </w:rPr>
              <w:softHyphen/>
            </w:r>
            <w:r w:rsidRPr="006D6352">
              <w:rPr>
                <w:sz w:val="24"/>
                <w:szCs w:val="24"/>
              </w:rPr>
              <w:t>сударственных казенных учреждений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413,2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413,2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9133,6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9133,6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9133,6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«Снижение рисков и смягчение п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следствий чрезвычайных ситуаций природного и те</w:t>
            </w:r>
            <w:r w:rsidRPr="006D6352">
              <w:rPr>
                <w:sz w:val="24"/>
                <w:szCs w:val="24"/>
              </w:rPr>
              <w:t>х</w:t>
            </w:r>
            <w:r w:rsidRPr="006D6352">
              <w:rPr>
                <w:sz w:val="24"/>
                <w:szCs w:val="24"/>
              </w:rPr>
              <w:t>ногенного характера»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9121,6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9121,6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9121,6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E8471F">
              <w:rPr>
                <w:sz w:val="24"/>
                <w:szCs w:val="24"/>
              </w:rPr>
              <w:softHyphen/>
            </w:r>
            <w:r w:rsidRPr="006D6352">
              <w:rPr>
                <w:sz w:val="24"/>
                <w:szCs w:val="24"/>
              </w:rPr>
              <w:t>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«Организация обучения в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ласти гражданской обороны, пожарной безопасности, предупреждения и защиты от чрезвычайных ситу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9075,4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9075,4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9075,4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E8471F">
              <w:rPr>
                <w:sz w:val="24"/>
                <w:szCs w:val="24"/>
              </w:rPr>
              <w:softHyphen/>
            </w:r>
            <w:r w:rsidRPr="006D6352">
              <w:rPr>
                <w:sz w:val="24"/>
                <w:szCs w:val="24"/>
              </w:rPr>
              <w:t>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9043,4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9043,4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9043,4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7517,8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7517,8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7517,8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1525,3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1525,6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1525,6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64 1 09 06200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64 1 09 06200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E8471F">
              <w:rPr>
                <w:sz w:val="24"/>
                <w:szCs w:val="24"/>
              </w:rPr>
              <w:softHyphen/>
            </w:r>
            <w:r w:rsidRPr="006D6352">
              <w:rPr>
                <w:sz w:val="24"/>
                <w:szCs w:val="24"/>
              </w:rPr>
              <w:t>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230,4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«О дополнительном профессионал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ном образовании лиц, включенных в резерв упра</w:t>
            </w:r>
            <w:r w:rsidRPr="006D6352">
              <w:rPr>
                <w:sz w:val="24"/>
                <w:szCs w:val="24"/>
              </w:rPr>
              <w:t>в</w:t>
            </w:r>
            <w:r w:rsidRPr="006D6352">
              <w:rPr>
                <w:sz w:val="24"/>
                <w:szCs w:val="24"/>
              </w:rPr>
              <w:t>ленческих кадров Губернатора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230,4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«Организация получения д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полнительного профессионального образования л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цами, включенными в резерв управленческих кадров Губернатора Саратовской области, в соответствии с законодательством»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230,4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230,4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230,4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деятельности учреждений (оказание го</w:t>
            </w:r>
            <w:r w:rsidR="00E8471F">
              <w:rPr>
                <w:sz w:val="24"/>
                <w:szCs w:val="24"/>
              </w:rPr>
              <w:softHyphen/>
            </w:r>
            <w:r w:rsidRPr="006D6352">
              <w:rPr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446,9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E8471F">
              <w:rPr>
                <w:sz w:val="24"/>
                <w:szCs w:val="24"/>
              </w:rPr>
              <w:softHyphen/>
            </w:r>
            <w:r w:rsidRPr="006D6352">
              <w:rPr>
                <w:sz w:val="24"/>
                <w:szCs w:val="24"/>
              </w:rPr>
              <w:t>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446,9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446,9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5087,0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5079,5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5079,5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5087,0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5079,5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5079,5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Мероприятия по профессиональному развитию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гражданских служащих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3281,5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3274,0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3281,5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3274,0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Мероприятия по профессиональной переподготовке и </w:t>
            </w:r>
            <w:r w:rsidRPr="006D6352">
              <w:rPr>
                <w:sz w:val="24"/>
                <w:szCs w:val="24"/>
              </w:rPr>
              <w:lastRenderedPageBreak/>
              <w:t>повышению квалификации мировых судей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3 00 08Л00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3 00 08Л00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3 00 R0660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1305,5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1305,5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1305,5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3 00 R0660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1305,5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1305,5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1305,5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623244,8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614391,7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614391,7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255745,8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245568,0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245568,0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«Развитие системы социальной защ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ты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255745,8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245568,0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245568,0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255745,8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245568,0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245568,0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125490,9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125313,1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125313,1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125490,9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125313,1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125313,1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Укрепление материально-технической базы и благ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устройство территории некоммерческих оздоров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52 3 03 08820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52 3 03 08820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Укрепление материально-технической базы оздор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вительных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Организация отдыха и оздоровления детей и подрос</w:t>
            </w:r>
            <w:r w:rsidRPr="006D6352">
              <w:rPr>
                <w:sz w:val="24"/>
                <w:szCs w:val="24"/>
              </w:rPr>
              <w:t>т</w:t>
            </w:r>
            <w:r w:rsidRPr="006D6352">
              <w:rPr>
                <w:sz w:val="24"/>
                <w:szCs w:val="24"/>
              </w:rPr>
              <w:t>ков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94254,9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94254,9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94254,9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1288,3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91925,3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91925,3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91925,3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1041,3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1041,3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1041,3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37007,1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37012,6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37012,6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37007,1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37012,6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37012,6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«Проведение областных, межрегиональных, всероссийских и международных мероприятий в сфере молодежной политики на терр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тории области; организация участия представителей молодежи области в мероприятиях областного, ме</w:t>
            </w:r>
            <w:r w:rsidRPr="006D6352">
              <w:rPr>
                <w:sz w:val="24"/>
                <w:szCs w:val="24"/>
              </w:rPr>
              <w:t>ж</w:t>
            </w:r>
            <w:r w:rsidRPr="006D6352">
              <w:rPr>
                <w:sz w:val="24"/>
                <w:szCs w:val="24"/>
              </w:rPr>
              <w:t>регионального, всероссийского и международного уровня»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4620,8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4640,8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4640,8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4620,8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4640,8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4640,8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4620,8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4640,8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4640,8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«Поддержка талантливой м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лодежи»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1230,0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Премии Губернатора Саратовской области для по</w:t>
            </w:r>
            <w:r w:rsidRPr="006D6352">
              <w:rPr>
                <w:sz w:val="24"/>
                <w:szCs w:val="24"/>
              </w:rPr>
              <w:t>д</w:t>
            </w:r>
            <w:r w:rsidRPr="006D6352">
              <w:rPr>
                <w:sz w:val="24"/>
                <w:szCs w:val="24"/>
              </w:rPr>
              <w:t>держки талантливой молодежи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56 3 02 64500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56 3 02 64500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830,0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830,0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«Информационное обеспеч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ние системы работы с молодежью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«Поддержка и развитие тво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ческого потенциала молодежи»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Организация и проведение мероприятий среди тво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ческой молодежи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56 3 04 81700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Предоставление субсидий бюджетным, автономным </w:t>
            </w:r>
            <w:r w:rsidRPr="006D6352">
              <w:rPr>
                <w:sz w:val="24"/>
                <w:szCs w:val="24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56 3 04 81700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Основное мероприятие «Организация работы с мол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дежью»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26256,3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26241,8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26241,8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26256,3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26241,8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26241,8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26256,3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26241,8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26241,8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«Государственная поддержка победителей конкурсов молодежных проектов»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56 3 07 00000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проектов в сфере государственной мол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дежной политики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3 07 15Д00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3 07 15Д00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56 3 08 00000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Укрепление материально-технической базы учрежд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ний в сфере молодежной политики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56 3 08 08830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56 3 08 08830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лях выполнения задач федерального проекта «Соц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альная активность»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3 E8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Создание условий для развития и поддержки добр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вольчества (волонтерства) (в рамках достижения с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3 E8 U0080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870,0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3 E8 U0080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870,0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соответствующих задач фед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3 E8 U0090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3 E8 U0090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E8471F" w:rsidRDefault="00BB0D47" w:rsidP="00E8471F">
            <w:pPr>
              <w:jc w:val="both"/>
              <w:rPr>
                <w:spacing w:val="-6"/>
                <w:sz w:val="24"/>
                <w:szCs w:val="24"/>
              </w:rPr>
            </w:pPr>
            <w:r w:rsidRPr="00E8471F">
              <w:rPr>
                <w:spacing w:val="-6"/>
                <w:sz w:val="24"/>
                <w:szCs w:val="24"/>
              </w:rPr>
              <w:lastRenderedPageBreak/>
              <w:t>Реализация регионального проекта (программы) в целях выполнения задач федерального проекта «Развитие с</w:t>
            </w:r>
            <w:r w:rsidRPr="00E8471F">
              <w:rPr>
                <w:spacing w:val="-6"/>
                <w:sz w:val="24"/>
                <w:szCs w:val="24"/>
              </w:rPr>
              <w:t>и</w:t>
            </w:r>
            <w:r w:rsidRPr="00E8471F">
              <w:rPr>
                <w:spacing w:val="-6"/>
                <w:sz w:val="24"/>
                <w:szCs w:val="24"/>
              </w:rPr>
              <w:t>стемы поддержки молодежи («Молодежь России»)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3 EГ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соответствующих задач фед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3 EГ U1350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3 EГ U1350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329291,9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330631,1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330631,1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«Совершенствование оказания мед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цинской помощи, включая профилактику заболев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ний и формирование здорового образа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329291,9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330631,1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330631,1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329291,9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330631,1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330631,1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E8471F" w:rsidRDefault="00BB0D47" w:rsidP="00E8471F">
            <w:pPr>
              <w:jc w:val="both"/>
              <w:rPr>
                <w:spacing w:val="-6"/>
                <w:sz w:val="24"/>
                <w:szCs w:val="24"/>
              </w:rPr>
            </w:pPr>
            <w:r w:rsidRPr="00E8471F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E8471F">
              <w:rPr>
                <w:spacing w:val="-6"/>
                <w:sz w:val="24"/>
                <w:szCs w:val="24"/>
              </w:rPr>
              <w:t>б</w:t>
            </w:r>
            <w:r w:rsidRPr="00E8471F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47788,0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47735,9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47735,9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47788,0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47735,9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47735,9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Оздоровление детей в детских санаториях и санато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ных оздоровительных лагерях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281503,9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282895,2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282895,2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580,2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580,2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580,2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280923,7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282315,0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282315,0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6D6352">
              <w:rPr>
                <w:sz w:val="24"/>
                <w:szCs w:val="24"/>
              </w:rPr>
              <w:t>с</w:t>
            </w:r>
            <w:r w:rsidRPr="006D6352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«Профилактика терроризма и экстр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мизма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«Проведение информационно-пропагандистских мероприятий в сфере профилакт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ки терроризма»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</w:t>
            </w:r>
            <w:r w:rsidRPr="006D6352">
              <w:rPr>
                <w:sz w:val="24"/>
                <w:szCs w:val="24"/>
              </w:rPr>
              <w:t>в</w:t>
            </w:r>
            <w:r w:rsidRPr="006D6352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«Развитие системы мер по с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кращению спроса на наркотики»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«Профилактика безнадзорности и пр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вонарушений среди несовершеннолетних»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5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5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1140,0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«Гражданско-патриотическое восп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тание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68 1 00 00000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 «Информационное и метод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ческое обеспечение мероприятий, направленных на гражданско-патриотическое воспитание граждан. М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тодическое обеспечение деятельности общественных объединений патриотической направленности и па</w:t>
            </w:r>
            <w:r w:rsidRPr="006D6352">
              <w:rPr>
                <w:sz w:val="24"/>
                <w:szCs w:val="24"/>
              </w:rPr>
              <w:t>т</w:t>
            </w:r>
            <w:r w:rsidRPr="006D6352">
              <w:rPr>
                <w:sz w:val="24"/>
                <w:szCs w:val="24"/>
              </w:rPr>
              <w:t>риотических клубов»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68 1 01 00000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68 1 02 00000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«Организация областных (р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68 1 03 00000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68 2 00 00000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760,0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«Военно-патриотическая ор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ентация и подготовка граждан к военной службе»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68 2 01 00000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735,0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735,0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«Организация областных (р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68 2 02 00000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317887,3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320727,5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317055,5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Pr="006D6352">
              <w:rPr>
                <w:sz w:val="24"/>
                <w:szCs w:val="24"/>
              </w:rPr>
              <w:lastRenderedPageBreak/>
              <w:t>«Развитие образования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143605,9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143567,5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143567,5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Подпрограмма «Развитие системы дошкольного обр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22184,2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ганизации, реализующие образовательную программу дошкольного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22184,2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ставления компенсации родительской платы за пр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смотр и уход за детьми  в образовательных организ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циях, реализующих образовательную программу д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школьного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1 04 77800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22184,2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1 04 77800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22184,2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«Развитие системы общего и дополн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тельного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39864,9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39826,5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39826,5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«Оказание государственных услуг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щеобразовательными организациями, в том числе для обучающихся по адаптированным образовательным программам, организациями дополнительного обр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зования, иными организациями в сфере оценки кач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ства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22478,7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22440,3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22440,3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22478,7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22440,3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22440,3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22478,7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22440,3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22440,3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ных образовательных организациях, реализующих образовательные программы начального общего, о</w:t>
            </w:r>
            <w:r w:rsidRPr="006D6352">
              <w:rPr>
                <w:sz w:val="24"/>
                <w:szCs w:val="24"/>
              </w:rPr>
              <w:t>с</w:t>
            </w:r>
            <w:r w:rsidRPr="006D6352">
              <w:rPr>
                <w:sz w:val="24"/>
                <w:szCs w:val="24"/>
              </w:rPr>
              <w:t>новного общего и среднего общего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17386,2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ставления питания отдельным категориям обуча</w:t>
            </w:r>
            <w:r w:rsidRPr="006D6352">
              <w:rPr>
                <w:sz w:val="24"/>
                <w:szCs w:val="24"/>
              </w:rPr>
              <w:t>ю</w:t>
            </w:r>
            <w:r w:rsidRPr="006D6352">
              <w:rPr>
                <w:sz w:val="24"/>
                <w:szCs w:val="24"/>
              </w:rPr>
              <w:lastRenderedPageBreak/>
              <w:t>щихся в муниципальных образовательных организ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циях, реализующих образовательные программы начального общего, основного общего и среднего общего образования, и частичному  финансированию расходов на присмотр и уход за детьми дошкольного возраста в муниципальных образовательных орган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зациях, реализующих образовательную программу дошкольного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12 77300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17386,2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2 12 77300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17386,2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79556,8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79556,8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79556,8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79556,8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79556,8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79556,8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дарственные внебюджетные фонды Российской Ф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дерации, обеспечение деятельности штатных рабо</w:t>
            </w:r>
            <w:r w:rsidRPr="006D6352">
              <w:rPr>
                <w:sz w:val="24"/>
                <w:szCs w:val="24"/>
              </w:rPr>
              <w:t>т</w:t>
            </w:r>
            <w:r w:rsidRPr="006D6352">
              <w:rPr>
                <w:sz w:val="24"/>
                <w:szCs w:val="24"/>
              </w:rPr>
              <w:t>ников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5 05 77120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79556,8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79556,8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79556,8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5 05 77120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79556,8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79556,8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79556,8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«Мониторинг и оценка уровня фина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совой грамотности населения области и защиты прав потребителей финансовых услуг»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6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6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6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«Создание потенциала в области пов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шения финансовой грамотности»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6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6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6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Мероприятие «Разработка и реализация образов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тельных программ и информационных кампаний по повышению финансовой грамотности»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6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1560,0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6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1560,0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6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1560,0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«Совершенствование защиты прав п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требителей финансовых услуг»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6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6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6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2544,4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«Повышение эффективности деятел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нов Саратовской области за счет использования и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2544,4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</w:t>
            </w:r>
            <w:r w:rsidRPr="006D6352">
              <w:rPr>
                <w:sz w:val="24"/>
                <w:szCs w:val="24"/>
              </w:rPr>
              <w:t>с</w:t>
            </w:r>
            <w:r w:rsidRPr="006D6352">
              <w:rPr>
                <w:sz w:val="24"/>
                <w:szCs w:val="24"/>
              </w:rPr>
              <w:t>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2544,4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2544,4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2544,4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4119,3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4080,1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4092,1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«Развитие рынка труда (кадрового п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тенциала) на сельских территориях»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70 2 00 00000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4119,3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4080,1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4092,1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Ведомственный проект «Содействие занятости сел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ского населения»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70 2 01 00000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4119,3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4080,1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4092,1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комплексного развития сельских терр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торий (возмещение части затрат сельскохозяйстве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ных товаропроизводителей, связанных с оплатой тр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 xml:space="preserve">да и проживанием студентов – граждан Российской </w:t>
            </w:r>
            <w:r w:rsidRPr="006D6352">
              <w:rPr>
                <w:sz w:val="24"/>
                <w:szCs w:val="24"/>
              </w:rPr>
              <w:lastRenderedPageBreak/>
              <w:t>Федерации, профессионально обучающихся по сел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70 2 01 R5764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4119,3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4080,1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4092,1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70 2 01 R5764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4119,3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4080,1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4092,1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20805,5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21152,8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21759,8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20805,5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21152,8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21759,8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20805,5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21152,8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21759,8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17623,2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18231,1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18857,7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3182,3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2921,7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2902,1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Выполнение функций органами государственной вл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83253,7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88122,7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83831,7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83253,7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88122,7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83831,7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81030,7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81030,7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81030,7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79457,0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79457,0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79457,0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1573,7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1573,7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1573,7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ственного образца об образовании, об ученых степ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нях и ученых званиях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562,5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582,5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582,5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562,5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582,5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582,5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ванию и государственной аккредитации образов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тельной деятельности организаций, осуществляющих образовательную деятельность на территории Сар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товской области,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1588,0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6437,0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2146,0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1588,0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6437,0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2146,0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ганизаций и транспортного налога органами госуда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ственной власти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72,5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72,5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деятельности учреждений (оказание го</w:t>
            </w:r>
            <w:r w:rsidR="00E8471F">
              <w:rPr>
                <w:sz w:val="24"/>
                <w:szCs w:val="24"/>
              </w:rPr>
              <w:softHyphen/>
            </w:r>
            <w:r w:rsidRPr="006D6352">
              <w:rPr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63558,5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61260,0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61260,0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E8471F">
              <w:rPr>
                <w:sz w:val="24"/>
                <w:szCs w:val="24"/>
              </w:rPr>
              <w:softHyphen/>
            </w:r>
            <w:r w:rsidRPr="006D6352">
              <w:rPr>
                <w:sz w:val="24"/>
                <w:szCs w:val="24"/>
              </w:rPr>
              <w:t>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63493,0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61194,5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61194,5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52843,6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50545,1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50545,1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10649,2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10649,4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10649,4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65,5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65,5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 xml:space="preserve">3185301,1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 xml:space="preserve">2024391,8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 xml:space="preserve">1822184,2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3109493,9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1948454,1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1746192,4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3079964,6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1918978,1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1716743,6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«Музеи»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206358,4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206921,9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206921,9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Основное мероприятие «Оказание государственных услуг населению музеями»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200373,4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200736,9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200736,9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200373,4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200736,9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200736,9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200373,4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200736,9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200736,9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щихся в государственной собственности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55 1 02 04100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55 1 02 04100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«Обеспечение пополнения и комплектования фондов областных музеев новыми уникальными экспонатами»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55 1 03 04100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55 1 03 04100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«Организация и проведение выставочной деятельности музеев на территории С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ратовской области, в субъектах Российской Федер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ции и в зарубежных странах»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55 1 04 04100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55 1 04 04100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музейного дела»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lastRenderedPageBreak/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55 1 05 68300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55 1 05 68300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«Театры»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645541,7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648787,1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649583,0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597031,2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598452,9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598452,9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597031,2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598452,9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598452,9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597031,2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598452,9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598452,9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3543,0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55 2 02 04100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3543,0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55 2 02 04100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3543,0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7504,1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7744,1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7504,1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55 2 03 04100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7504,1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7744,1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7504,1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55 2 03 04100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7504,1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7744,1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7504,1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«Осуществление гастрольной деятельности областных театров на территории Сар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товской области, в субъектах Российской Федерации и в зарубежных странах»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55 2 04 04100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55 2 04 04100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театрального дела»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55 2 05 04100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55 2 05 04100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55 2 05 68300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55 2 05 68300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12853,1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13688,8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14301,3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</w:t>
            </w:r>
            <w:r w:rsidRPr="006D6352">
              <w:rPr>
                <w:sz w:val="24"/>
                <w:szCs w:val="24"/>
              </w:rPr>
              <w:t>т</w:t>
            </w:r>
            <w:r w:rsidRPr="006D6352">
              <w:rPr>
                <w:sz w:val="24"/>
                <w:szCs w:val="24"/>
              </w:rPr>
              <w:t>ров в населенных пунктах с численностью населения до</w:t>
            </w:r>
            <w:r>
              <w:rPr>
                <w:sz w:val="24"/>
                <w:szCs w:val="24"/>
              </w:rPr>
              <w:t xml:space="preserve"> </w:t>
            </w:r>
            <w:r w:rsidRPr="006D6352">
              <w:rPr>
                <w:sz w:val="24"/>
                <w:szCs w:val="24"/>
              </w:rPr>
              <w:t>300 тысяч человек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12853,1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13688,8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14301,3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13688,8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14301,3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5763,0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7090,1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«Поддержка детских и к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кольных театров»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22910,3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23658,3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24081,7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22910,3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23658,3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24081,7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23658,3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24081,7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6160,6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16749,7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«Концертные организации и колле</w:t>
            </w:r>
            <w:r w:rsidRPr="006D6352">
              <w:rPr>
                <w:sz w:val="24"/>
                <w:szCs w:val="24"/>
              </w:rPr>
              <w:t>к</w:t>
            </w:r>
            <w:r w:rsidRPr="006D6352">
              <w:rPr>
                <w:sz w:val="24"/>
                <w:szCs w:val="24"/>
              </w:rPr>
              <w:t>тивы»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194004,0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153411,4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153411,4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</w:t>
            </w:r>
            <w:r w:rsidRPr="006D6352">
              <w:rPr>
                <w:sz w:val="24"/>
                <w:szCs w:val="24"/>
              </w:rPr>
              <w:t>л</w:t>
            </w:r>
            <w:r w:rsidRPr="006D6352">
              <w:rPr>
                <w:sz w:val="24"/>
                <w:szCs w:val="24"/>
              </w:rPr>
              <w:t>лективами»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191604,0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151011,4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151011,4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55 3 01 04100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191604,0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151011,4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151011,4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55 3 01 04100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191604,0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151011,4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151011,4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областными концертными организаци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55 3 02 04100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55 3 02 04100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«Осуществление фестивал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ной деятельности областными концертными орган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зациями»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«Осуществление гастрольной деятельности областных концертных организаций на территории Саратовской области, в субъектах Ро</w:t>
            </w:r>
            <w:r w:rsidRPr="006D6352">
              <w:rPr>
                <w:sz w:val="24"/>
                <w:szCs w:val="24"/>
              </w:rPr>
              <w:t>с</w:t>
            </w:r>
            <w:r w:rsidRPr="006D6352">
              <w:rPr>
                <w:sz w:val="24"/>
                <w:szCs w:val="24"/>
              </w:rPr>
              <w:t>сийской Федерации и в зарубежных странах»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lastRenderedPageBreak/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55 3 04 04100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55 3 04 04100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концертной деятел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55 3 05 68300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55 3 05 68300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140404,0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140404,0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140404,0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124320,2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124320,2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124320,2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55 4 01 04100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124320,2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124320,2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124320,2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55 4 01 04100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124320,2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124320,2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124320,2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13898,8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13898,8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13898,8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55 4 02 04100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55 4 02 04100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поддержка отрасли культуры (ко</w:t>
            </w:r>
            <w:r w:rsidRPr="006D6352">
              <w:rPr>
                <w:sz w:val="24"/>
                <w:szCs w:val="24"/>
              </w:rPr>
              <w:t>м</w:t>
            </w:r>
            <w:r w:rsidRPr="006D6352">
              <w:rPr>
                <w:sz w:val="24"/>
                <w:szCs w:val="24"/>
              </w:rPr>
              <w:t>плектование книжных фондов муниципальных общ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доступных библиотек)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4 02 R5191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12998,8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12998,8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12998,8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lastRenderedPageBreak/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4 02 R5191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12998,8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12998,8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4 02 R5191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10898,8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4 02 R5191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популяризацию чт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ния и библиотечного дела»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55 4 03 04100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55 4 03 04100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«Организация и проведение мероприятий по сохранности библиотечных фондов государственных библиотек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55 4 04 04100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55 4 04 04100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172922,0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173152,0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173152,0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ями»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55 6 01 00000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166352,0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55 6 01 04100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166352,0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55 6 01 04100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166352,0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областных, межрегиональных, всеросси</w:t>
            </w:r>
            <w:r w:rsidRPr="006D6352">
              <w:rPr>
                <w:sz w:val="24"/>
                <w:szCs w:val="24"/>
              </w:rPr>
              <w:t>й</w:t>
            </w:r>
            <w:r w:rsidRPr="006D6352">
              <w:rPr>
                <w:sz w:val="24"/>
                <w:szCs w:val="24"/>
              </w:rPr>
              <w:t>ских и международных фестивалях, праздниках, в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ставках»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55 6 02 00000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lastRenderedPageBreak/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55 6 02 04100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55 6 02 04100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«Организация участия спец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алистов областных творческих коллективов и их и</w:t>
            </w:r>
            <w:r w:rsidRPr="006D6352">
              <w:rPr>
                <w:sz w:val="24"/>
                <w:szCs w:val="24"/>
              </w:rPr>
              <w:t>с</w:t>
            </w:r>
            <w:r w:rsidRPr="006D6352">
              <w:rPr>
                <w:sz w:val="24"/>
                <w:szCs w:val="24"/>
              </w:rPr>
              <w:t>полнителей в областных, межрегиональных, всеро</w:t>
            </w:r>
            <w:r w:rsidRPr="006D6352">
              <w:rPr>
                <w:sz w:val="24"/>
                <w:szCs w:val="24"/>
              </w:rPr>
              <w:t>с</w:t>
            </w:r>
            <w:r w:rsidRPr="006D6352">
              <w:rPr>
                <w:sz w:val="24"/>
                <w:szCs w:val="24"/>
              </w:rPr>
              <w:t>сийских и международных мероприятиях»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55 6 03 00000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55 6 03 04100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55 6 03 04100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областных, межрегиональных, вс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российских и международных киномероприятиях»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55 6 05 00000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55 6 05 04100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55 6 05 04100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55 6 05 68300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55 6 05 68300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55 6 06 00000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55 6 06 04100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Предоставление субсидий бюджетным, автономным </w:t>
            </w:r>
            <w:r w:rsidRPr="006D6352">
              <w:rPr>
                <w:sz w:val="24"/>
                <w:szCs w:val="24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55 6 06 04100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55 7 00 00000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38159,0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38183,7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38210,9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«Выполнение государстве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ных работ в области охраны объектов культурного наследия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55 7 01 00000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38159,0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38183,7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38210,9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55 7 01 04100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38159,0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38183,7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38210,9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55 7 01 04100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38159,0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38183,7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38210,9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«Творческое развитие детей и мол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дежи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55 9 00 00000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5190,8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4788,5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4788,5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«Организация и проведение мероприятий по обеспечению участия детей и мол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дежи в творческих школах, творческих и интеллект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альных соревновательных мероприятиях областного, межрегионального, всероссийского и международн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го уровней»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55 9 02 00000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843,4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603,5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55 9 02 04100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843,4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603,5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55 9 02 04100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843,4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603,5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вателей»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55 9 03 00000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4347,4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4185,0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55 9 03 04100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519,0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55 9 03 04100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519,0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55 9 03 68200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3666,0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55 9 03 68200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3666,0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Подпрограмма «Укрепление материально-технической базы и обеспечение деятельности учр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ждений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1665910,4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542486,4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339188,8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13050,0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13050,0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13050,0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</w:t>
            </w:r>
            <w:r w:rsidRPr="006D6352">
              <w:rPr>
                <w:sz w:val="24"/>
                <w:szCs w:val="24"/>
              </w:rPr>
              <w:t>ч</w:t>
            </w:r>
            <w:r w:rsidRPr="006D6352">
              <w:rPr>
                <w:sz w:val="24"/>
                <w:szCs w:val="24"/>
              </w:rPr>
              <w:t>ного типа»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110986,7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36826,7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Проведение капитального и текущего ремонта, те</w:t>
            </w:r>
            <w:r w:rsidRPr="006D6352">
              <w:rPr>
                <w:sz w:val="24"/>
                <w:szCs w:val="24"/>
              </w:rPr>
              <w:t>х</w:t>
            </w:r>
            <w:r w:rsidRPr="006D6352">
              <w:rPr>
                <w:sz w:val="24"/>
                <w:szCs w:val="24"/>
              </w:rPr>
              <w:t xml:space="preserve">ническое оснащение муниципальных учреждений </w:t>
            </w:r>
            <w:r w:rsidRPr="006D6352">
              <w:rPr>
                <w:sz w:val="24"/>
                <w:szCs w:val="24"/>
              </w:rPr>
              <w:lastRenderedPageBreak/>
              <w:t>культурно-досугового типа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12 74020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74160,0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12 74020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74160,0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12 R4670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36826,7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12 R4670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36826,7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12 R4670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«Сбор и обобщение информ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ции о качестве условий оказания услуг организаци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19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19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19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«Строительство (реконстру</w:t>
            </w:r>
            <w:r w:rsidRPr="006D6352">
              <w:rPr>
                <w:sz w:val="24"/>
                <w:szCs w:val="24"/>
              </w:rPr>
              <w:t>к</w:t>
            </w:r>
            <w:r w:rsidRPr="006D6352">
              <w:rPr>
                <w:sz w:val="24"/>
                <w:szCs w:val="24"/>
              </w:rPr>
              <w:t>ция) объектов культурного назначения»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22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274668,8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работ по сохранению объектов кул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турного наследия, расположенных на территории С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22 55780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274668,8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22 55780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22 55780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234868,8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«Сохранение объекта кул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турного наследия регионального значения «Театр оперы и балета, 1864 г., 1959</w:t>
            </w:r>
            <w:r>
              <w:rPr>
                <w:sz w:val="24"/>
                <w:szCs w:val="24"/>
              </w:rPr>
              <w:t>–</w:t>
            </w:r>
            <w:r w:rsidRPr="006D6352">
              <w:rPr>
                <w:sz w:val="24"/>
                <w:szCs w:val="24"/>
              </w:rPr>
              <w:t>1961 гг., расположенн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го по адре</w:t>
            </w:r>
            <w:r>
              <w:rPr>
                <w:sz w:val="24"/>
                <w:szCs w:val="24"/>
              </w:rPr>
              <w:t>су: г.</w:t>
            </w:r>
            <w:r w:rsidRPr="006D6352">
              <w:rPr>
                <w:sz w:val="24"/>
                <w:szCs w:val="24"/>
              </w:rPr>
              <w:t>Саратов, пл.Театральная, 1»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25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870616,1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Субсидии на софинансирование капитальных влож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ний в объекты государственной собственности суб</w:t>
            </w:r>
            <w:r w:rsidRPr="006D6352">
              <w:rPr>
                <w:sz w:val="24"/>
                <w:szCs w:val="24"/>
              </w:rPr>
              <w:t>ъ</w:t>
            </w:r>
            <w:r w:rsidRPr="006D6352">
              <w:rPr>
                <w:sz w:val="24"/>
                <w:szCs w:val="24"/>
              </w:rPr>
              <w:t>ектов Российской Федерации (сохранение объекта культурного наследия регионального значения «Театр оперы и балета, 1864 г., 1959</w:t>
            </w:r>
            <w:r>
              <w:rPr>
                <w:sz w:val="24"/>
                <w:szCs w:val="24"/>
              </w:rPr>
              <w:t>–</w:t>
            </w:r>
            <w:r w:rsidRPr="006D6352">
              <w:rPr>
                <w:sz w:val="24"/>
                <w:szCs w:val="24"/>
              </w:rPr>
              <w:t>1961 гг., расположенн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го по адресу: г.Саратов, пл.Театральная, 1»)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25 R1112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846979,8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25 R1112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846979,8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Сохранение объекта культурного наследия реги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lastRenderedPageBreak/>
              <w:t>нального значения «Театр оперы и балета, 1864 г., 1959</w:t>
            </w:r>
            <w:r>
              <w:rPr>
                <w:sz w:val="24"/>
                <w:szCs w:val="24"/>
              </w:rPr>
              <w:t>–</w:t>
            </w:r>
            <w:r w:rsidRPr="006D6352">
              <w:rPr>
                <w:sz w:val="24"/>
                <w:szCs w:val="24"/>
              </w:rPr>
              <w:t>1961 гг., расположенного по адресу: г.Саратов, пл.Театральная, 1» (средства для достижения показ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телей результативности)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25 W1112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23636,3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25 W1112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23636,3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«Сохранение объекта кул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турного наследия федерального значения «Дом ж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лой», ХVIII в., 1813 г., арх. Колодин И.Ф., распол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женного по адресу: Саратовская область, г.Саратов, ул.Лермонтова, 34»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30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Сохранение объекта культурного наследия федерал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ного значения «Дом жилой», ХVIII в., 1813 г., арх. Колодин И.Ф., расположенного по адресу: Сарато</w:t>
            </w:r>
            <w:r w:rsidRPr="006D6352">
              <w:rPr>
                <w:sz w:val="24"/>
                <w:szCs w:val="24"/>
              </w:rPr>
              <w:t>в</w:t>
            </w:r>
            <w:r w:rsidRPr="006D6352">
              <w:rPr>
                <w:sz w:val="24"/>
                <w:szCs w:val="24"/>
              </w:rPr>
              <w:t>ская область, г.Саратов, ул.Лермонтова, 34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30 15450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30 15450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лях выполнения задач федерального проекта «Кул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турная среда»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A1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267848,8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436569,7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233272,1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A1 54540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A1 54540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A1 54560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146651,1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210677,7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119758,4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A1 54560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146651,1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210677,7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119758,4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A1 55131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33126,4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80104,3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92213,6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A1 55131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80104,3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92213,6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A1 55131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33126,4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A1 55132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48011,2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102359,6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A1 55132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48011,2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102359,6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поддержка отрасли культуры (с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lastRenderedPageBreak/>
              <w:t>здание многофункциональных мобильных культу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ных центров)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A1 55198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21300,1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A1 55198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21300,1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Техническое оснащение муниципальных музеев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A1 55900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15060,1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8428,1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A1 55900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8428,1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A1 55900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15060,1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Реконструкция и капитальный ремонт муниципал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ных музеев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A1 55970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A1 55970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лях выполнения задач федерального проекта «Цифр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вая культура»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A3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A3 54530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A A3 54530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«Развитие кадрового потенциала сф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ры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Б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7874,3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7843,1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8083,1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«Организация и осуществл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ние методического обеспечения деятельности образ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вательных организаций, музеев, библиотек, культу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но-досуговых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Б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382,8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Б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382,8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Б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382,8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«Создание системы профе</w:t>
            </w:r>
            <w:r w:rsidRPr="006D6352">
              <w:rPr>
                <w:sz w:val="24"/>
                <w:szCs w:val="24"/>
              </w:rPr>
              <w:t>с</w:t>
            </w:r>
            <w:r w:rsidRPr="006D6352">
              <w:rPr>
                <w:sz w:val="24"/>
                <w:szCs w:val="24"/>
              </w:rPr>
              <w:t>сиональной ориентации молодежи, направленной на повышение привлекательности профессий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Б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96,0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Б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96,0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Б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96,0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Основное мероприятие «Выплата стипендий, грантов и других именных или тематических премий учас</w:t>
            </w:r>
            <w:r w:rsidRPr="006D6352">
              <w:rPr>
                <w:sz w:val="24"/>
                <w:szCs w:val="24"/>
              </w:rPr>
              <w:t>т</w:t>
            </w:r>
            <w:r w:rsidRPr="006D6352">
              <w:rPr>
                <w:sz w:val="24"/>
                <w:szCs w:val="24"/>
              </w:rPr>
              <w:t>никам культурного процесса с целью повышения м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тивации к совершенствованию их деятельности и п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вышения престижности деятельности в сфере культ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Б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2790,0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Б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1080,0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Б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1080,0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Присуждение стипендий и других денежных поощр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ний в сфере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Б 04 6Б200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1710,0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Б 04 6Б200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1710,0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лях выполнения задач федерального проекта «Тво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ческие люди»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Б A2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4214,3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4814,3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4814,3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поддержка отрасли культуры (гос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дарственная поддержка лучших сельских учреждений культуры)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Б A2 55192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2346,9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Б A2 55192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2346,9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Б A2 55192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поддержка отрасли культуры (гос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дарственная поддержка лучших работников сельских учреждений культуры)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Б A2 55194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867,4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Б A2 55194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867,4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Б A2 55194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стей народов Российской Федерации, включая мер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приятия, направленные на популяризацию русского языка и литературы, народных художественных пр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мыслов и ремесел, поддержку изобразительного и</w:t>
            </w:r>
            <w:r w:rsidRPr="006D6352">
              <w:rPr>
                <w:sz w:val="24"/>
                <w:szCs w:val="24"/>
              </w:rPr>
              <w:t>с</w:t>
            </w:r>
            <w:r w:rsidRPr="006D6352">
              <w:rPr>
                <w:sz w:val="24"/>
                <w:szCs w:val="24"/>
              </w:rPr>
              <w:lastRenderedPageBreak/>
              <w:t>кусства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Б A2 Д0140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Б A2 Д0140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Поддержка всероссийских, международных и межр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гиональных творческих проектов в области муз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кального и театрального искусства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Б A2 Д0150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Б A2 Д0150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«Популяризация культурных трад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Г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«Организация и проведение мероприятий, посвященных государственным праз</w:t>
            </w:r>
            <w:r w:rsidRPr="006D6352">
              <w:rPr>
                <w:sz w:val="24"/>
                <w:szCs w:val="24"/>
              </w:rPr>
              <w:t>д</w:t>
            </w:r>
            <w:r w:rsidRPr="006D6352">
              <w:rPr>
                <w:sz w:val="24"/>
                <w:szCs w:val="24"/>
              </w:rPr>
              <w:t>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Г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423,0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423,0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«Повышение энергоэффе</w:t>
            </w:r>
            <w:r w:rsidRPr="006D6352">
              <w:rPr>
                <w:sz w:val="24"/>
                <w:szCs w:val="24"/>
              </w:rPr>
              <w:t>к</w:t>
            </w:r>
            <w:r w:rsidRPr="006D6352">
              <w:rPr>
                <w:sz w:val="24"/>
                <w:szCs w:val="24"/>
              </w:rPr>
              <w:t>тивности областных государственных учреждений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423,0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423,0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423,0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Основное мероприятие «Обеспечение пожарной бе</w:t>
            </w:r>
            <w:r w:rsidRPr="006D6352">
              <w:rPr>
                <w:sz w:val="24"/>
                <w:szCs w:val="24"/>
              </w:rPr>
              <w:t>з</w:t>
            </w:r>
            <w:r w:rsidRPr="006D6352">
              <w:rPr>
                <w:sz w:val="24"/>
                <w:szCs w:val="24"/>
              </w:rPr>
              <w:t>опасности объектов социальной сферы с массовым пребыванием людей»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18106,3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18053,0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18025,8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Погашение просроченной кредиторской задолженн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сти, в том числе по судам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нов государственной власти (иных государственных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18087,7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18053,0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18025,8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Внепрограммные мероприятия по содействию де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тельности в сфере культуры и искусства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3 00 08И00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18087,7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18053,0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18025,8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3 00 08И00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18087,7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18053,0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18025,8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75807,2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75937,7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75991,8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1301,1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1431,6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1485,7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1301,1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1431,6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1485,7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дия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90 1 00 59500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1301,1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1431,6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1485,7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90 1 00 59500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1273,8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1348,2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1425,0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lastRenderedPageBreak/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90 1 00 59500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Выполнение функций органами государственной вл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74506,1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74506,1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74506,1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74506,1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74506,1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74506,1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74506,1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74506,1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74506,1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пальными) органами, казенными учреждениями,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6D6352">
              <w:rPr>
                <w:sz w:val="24"/>
                <w:szCs w:val="24"/>
              </w:rPr>
              <w:t>ы</w:t>
            </w:r>
            <w:r w:rsidRPr="006D6352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72714,9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72714,9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72714,9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1791,2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1791,2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1791,2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>Здравоохранение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 xml:space="preserve">15867422,9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 xml:space="preserve">12047208,3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 xml:space="preserve">11640071,7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9410941,3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6788590,2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6139399,8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«Развитие системы социальной защ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ты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9371633,3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6771590,2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6122399,8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«Совершенствование оказания мед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цинской помощи, включая профилактику заболев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ний и формирование здорового образа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9371633,3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6771590,2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6122399,8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 xml:space="preserve">ганизациями в рамках территориальной программы государственных гарантий бесплатного оказания </w:t>
            </w:r>
            <w:r w:rsidRPr="006D6352">
              <w:rPr>
                <w:sz w:val="24"/>
                <w:szCs w:val="24"/>
              </w:rPr>
              <w:lastRenderedPageBreak/>
              <w:t>гражданам медицинской помощи в Саратовской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3307095,3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3164387,2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3197867,0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t>ластными бюджетными и автономными учреждени</w:t>
            </w:r>
            <w:r w:rsidRPr="006D6352">
              <w:rPr>
                <w:sz w:val="24"/>
                <w:szCs w:val="24"/>
              </w:rPr>
              <w:t>я</w:t>
            </w:r>
            <w:r w:rsidRPr="006D6352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2754005,4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3085509,0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3118864,2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2754005,4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3085509,0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3118864,2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380297,6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380297,6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1792,9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1792,9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хранения, транспортировки, уничтож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ния наркотических средств, психотропных веществ и прекурсоров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12130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16761,3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13761,9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13762,5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12130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16761,3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13761,9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13762,5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Укрепление материально-технической базы медици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ских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50078,3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50078,3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транспортировки пациентов, страда</w:t>
            </w:r>
            <w:r w:rsidRPr="006D6352">
              <w:rPr>
                <w:sz w:val="24"/>
                <w:szCs w:val="24"/>
              </w:rPr>
              <w:t>ю</w:t>
            </w:r>
            <w:r w:rsidRPr="006D6352">
              <w:rPr>
                <w:sz w:val="24"/>
                <w:szCs w:val="24"/>
              </w:rPr>
              <w:t>щих хронической почечной недостаточностью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57729,7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47729,7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47729,7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57729,7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47729,7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47729,7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</w:t>
            </w:r>
            <w:r w:rsidRPr="006D6352">
              <w:rPr>
                <w:sz w:val="24"/>
                <w:szCs w:val="24"/>
              </w:rPr>
              <w:t>ж</w:t>
            </w:r>
            <w:r w:rsidRPr="006D6352">
              <w:rPr>
                <w:sz w:val="24"/>
                <w:szCs w:val="24"/>
              </w:rPr>
              <w:t>данам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36171,5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17386,6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17510,6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36171,5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17386,6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17510,6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Финансовое обеспечение оплаты труда медицинских работников, оказывающих консультативную мед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 xml:space="preserve">цинскую помощь с применением телемедицинских </w:t>
            </w:r>
            <w:r w:rsidRPr="006D6352">
              <w:rPr>
                <w:sz w:val="24"/>
                <w:szCs w:val="24"/>
              </w:rPr>
              <w:lastRenderedPageBreak/>
              <w:t>технологий гражданам с подтвержденным диагнозом новой коронавирусной инфекции COVID-19, а также с признаками или подтвержденным диагнозом вн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больничной пневмонии, острой респираторной в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русной инфекции, гриппа, получающим медицинскую помощь в амбулаторных условиях (на дому)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R6720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10258,6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R6720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10258,6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«Профилактика инфекционных забол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ваний, включая иммунопрофилактику»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548,3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межбюджетные трансферты на компенсацию расходов, связанных с оказанием медицинскими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ганизациями, подведомственными органам исполн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тельной власти субъектов Российской Федерации, 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ганам местного самоуправления, гражданам Украины и лицам без гражданства медицинской помощи, а также затрат по проведению указанным лицам пр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филактических прививок, включенных в календарь профилактических прививок по эпидемическим пок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заниям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02 54220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548,3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02 54220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548,3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«Профилактика развития наркотич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ской зависимости»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дования биологической жидкости обучающихся лиц на наличие наркотических веществ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ческих жидкостей организма человека на наличие наркотических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19088,9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19096,5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19104,4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05 12Д00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19088,9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19096,5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19104,4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05 12Д00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19088,9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19096,5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19104,4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«Совершенствование системы оказания медицинской помощи матерям и детям»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9969,2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9970,6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9972,0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Сбор, обработка, хранение и предоставление инфо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мации, обеспечивающей оценку деятельности сист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мы здравоохранения и здоровья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06 11В00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9969,2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9970,6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9972,0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06 11В00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9969,2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9970,6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9972,0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47871,4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мероприятий по предупреждению и бор</w:t>
            </w:r>
            <w:r w:rsidRPr="006D6352">
              <w:rPr>
                <w:sz w:val="24"/>
                <w:szCs w:val="24"/>
              </w:rPr>
              <w:t>ь</w:t>
            </w:r>
            <w:r w:rsidRPr="006D6352">
              <w:rPr>
                <w:sz w:val="24"/>
                <w:szCs w:val="24"/>
              </w:rPr>
              <w:t>бе с социально значимыми инфекционными забол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ваниями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07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15314,4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07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15314,4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сом иммунодефицита человека, в том числе в сочет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нии с вирусами гепатитов В и С»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даваемыми половым путем»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lastRenderedPageBreak/>
              <w:t>тем, и сопутствующих заболеваний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«Совершенствование системы оказания высокотехнологичной медицинской помощи»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129262,9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129262,9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129262,9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Оказание гражданам Российской Федерации высок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12 R4020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129262,9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129262,9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129262,9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12 R4020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129262,9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129262,9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129262,9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«Организация медицинской деятельн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сти, связанной с донорством органов человека»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13239,5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13291,3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13239,5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13291,3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13239,5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13291,3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4808,4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4808,4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4808,4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4808,4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4808,4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4808,4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4808,4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4808,4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4808,4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«Совершенствование системы лека</w:t>
            </w:r>
            <w:r w:rsidRPr="006D6352">
              <w:rPr>
                <w:sz w:val="24"/>
                <w:szCs w:val="24"/>
              </w:rPr>
              <w:t>р</w:t>
            </w:r>
            <w:r w:rsidRPr="006D6352">
              <w:rPr>
                <w:sz w:val="24"/>
                <w:szCs w:val="24"/>
              </w:rPr>
              <w:t>ственного обеспечения в амбулаторных условиях»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7853,4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Финансовое обеспечение мероприятий по приобрет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нию лекарственных препаратов для лечения пацие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тов с новой коронавирусной инфекцией (COVID-19), получающих медицинскую помощь в амбулаторных условиях, за счет средств резервного фонда Прав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16 58430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7853,4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16 58430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7853,4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«Строительство, реконструкция объе</w:t>
            </w:r>
            <w:r w:rsidRPr="006D6352">
              <w:rPr>
                <w:sz w:val="24"/>
                <w:szCs w:val="24"/>
              </w:rPr>
              <w:t>к</w:t>
            </w:r>
            <w:r w:rsidRPr="006D6352">
              <w:rPr>
                <w:sz w:val="24"/>
                <w:szCs w:val="24"/>
              </w:rPr>
              <w:t>тов капитального строительства, приобретение объе</w:t>
            </w:r>
            <w:r w:rsidRPr="006D6352">
              <w:rPr>
                <w:sz w:val="24"/>
                <w:szCs w:val="24"/>
              </w:rPr>
              <w:t>к</w:t>
            </w:r>
            <w:r w:rsidRPr="006D6352">
              <w:rPr>
                <w:sz w:val="24"/>
                <w:szCs w:val="24"/>
              </w:rPr>
              <w:t>тов недвижимого имущества»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1126227,6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1123595,5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1123595,5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Областной клинический противотуберкулезный ди</w:t>
            </w:r>
            <w:r w:rsidRPr="006D6352">
              <w:rPr>
                <w:sz w:val="24"/>
                <w:szCs w:val="24"/>
              </w:rPr>
              <w:t>с</w:t>
            </w:r>
            <w:r w:rsidRPr="006D6352">
              <w:rPr>
                <w:sz w:val="24"/>
                <w:szCs w:val="24"/>
              </w:rPr>
              <w:t>пансер на 453 круглосуточные койки, 50 мест дневн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 xml:space="preserve">го пребывания, 10 коек реанимации и интенсивной </w:t>
            </w:r>
            <w:r w:rsidRPr="006D6352">
              <w:rPr>
                <w:sz w:val="24"/>
                <w:szCs w:val="24"/>
              </w:rPr>
              <w:lastRenderedPageBreak/>
              <w:t>терапии, диспансерное отделение на 200 посещений в смену. Город Саратов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19 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2632,1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19 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2632,1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Софинансирование капитальных вложений в объекты государственной собственности субъектов Росси</w:t>
            </w:r>
            <w:r w:rsidRPr="006D6352">
              <w:rPr>
                <w:sz w:val="24"/>
                <w:szCs w:val="24"/>
              </w:rPr>
              <w:t>й</w:t>
            </w:r>
            <w:r w:rsidRPr="006D6352">
              <w:rPr>
                <w:sz w:val="24"/>
                <w:szCs w:val="24"/>
              </w:rPr>
              <w:t>ской Федерации (Областной клинический противот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беркулезный диспансер на 453 круглосуточные ко</w:t>
            </w:r>
            <w:r w:rsidRPr="006D6352">
              <w:rPr>
                <w:sz w:val="24"/>
                <w:szCs w:val="24"/>
              </w:rPr>
              <w:t>й</w:t>
            </w:r>
            <w:r w:rsidRPr="006D6352">
              <w:rPr>
                <w:sz w:val="24"/>
                <w:szCs w:val="24"/>
              </w:rPr>
              <w:t>ки,</w:t>
            </w:r>
            <w:r>
              <w:rPr>
                <w:sz w:val="24"/>
                <w:szCs w:val="24"/>
              </w:rPr>
              <w:t xml:space="preserve"> </w:t>
            </w:r>
            <w:r w:rsidRPr="006D6352">
              <w:rPr>
                <w:sz w:val="24"/>
                <w:szCs w:val="24"/>
              </w:rPr>
              <w:t>50 мест дневного пребывания, 10 коек реанимации и интенсивной терапии, диспансерное отделение на 200 посещений в смену. Город Саратов)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19 R1115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1123595,5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1123595,5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1123595,5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19 R1115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1123595,5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1123595,5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1123595,5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E8471F" w:rsidRDefault="00BB0D47" w:rsidP="00E8471F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E8471F">
              <w:rPr>
                <w:spacing w:val="-6"/>
                <w:sz w:val="24"/>
                <w:szCs w:val="24"/>
              </w:rPr>
              <w:t>Мероприятие «Организация оказания медицинской п</w:t>
            </w:r>
            <w:r w:rsidRPr="00E8471F">
              <w:rPr>
                <w:spacing w:val="-6"/>
                <w:sz w:val="24"/>
                <w:szCs w:val="24"/>
              </w:rPr>
              <w:t>о</w:t>
            </w:r>
            <w:r w:rsidRPr="00E8471F">
              <w:rPr>
                <w:spacing w:val="-6"/>
                <w:sz w:val="24"/>
                <w:szCs w:val="24"/>
              </w:rPr>
              <w:t>мощи лицам, зараженным инфекционными заболеван</w:t>
            </w:r>
            <w:r w:rsidRPr="00E8471F">
              <w:rPr>
                <w:spacing w:val="-6"/>
                <w:sz w:val="24"/>
                <w:szCs w:val="24"/>
              </w:rPr>
              <w:t>и</w:t>
            </w:r>
            <w:r w:rsidRPr="00E8471F">
              <w:rPr>
                <w:spacing w:val="-6"/>
                <w:sz w:val="24"/>
                <w:szCs w:val="24"/>
              </w:rPr>
              <w:t>ями, в том числе новой коронавирусной инфекцией»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21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20436,3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E8471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Областная инфекционная больница на 400 коек, ра</w:t>
            </w:r>
            <w:r w:rsidRPr="006D6352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положенная по адресу: г.</w:t>
            </w:r>
            <w:r w:rsidRPr="006D6352">
              <w:rPr>
                <w:sz w:val="24"/>
                <w:szCs w:val="24"/>
              </w:rPr>
              <w:t>Саратов, Ленинский район, Московское шоссе, б/н, на земельном участке с к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дастровым номером 64:48:040209:8 (средства для д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стижения показателей результативности)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21 W1111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20436,3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E8471F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21 W1111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20436,3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лях выполнения задач федерального проекта «Разв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тие системы оказания первичной медико-санитарной помощи»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112432,3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закупки авиационных работ в целях ок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зания медицинской помощи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N1 55540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112432,3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N1 55540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112432,3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391802,5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218535,4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367273,5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N2 51920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376602,5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204535,4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367273,5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N2 51920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204535,4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367273,5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N2 51920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376602,5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</w:t>
            </w:r>
            <w:r w:rsidRPr="006D6352">
              <w:rPr>
                <w:sz w:val="24"/>
                <w:szCs w:val="24"/>
              </w:rPr>
              <w:t>м</w:t>
            </w:r>
            <w:r w:rsidRPr="006D6352">
              <w:rPr>
                <w:sz w:val="24"/>
                <w:szCs w:val="24"/>
              </w:rPr>
              <w:t>ках достижения соответствующих задач федеральн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N2 U1920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N2 U1920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лях выполнения задач федерального проекта «Борьба с онкологическими заболеваниями»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2843288,1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112950,1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88282,8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Переоснащение медицинских организаций, оказыв</w:t>
            </w:r>
            <w:r w:rsidRPr="006D6352">
              <w:rPr>
                <w:sz w:val="24"/>
                <w:szCs w:val="24"/>
              </w:rPr>
              <w:t>а</w:t>
            </w:r>
            <w:r w:rsidRPr="006D6352">
              <w:rPr>
                <w:sz w:val="24"/>
                <w:szCs w:val="24"/>
              </w:rPr>
              <w:t>ющих медицинскую помощь больным с онкологич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скими заболеваниями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N3 51900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434355,5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112950,1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88282,8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6D6352">
              <w:rPr>
                <w:sz w:val="24"/>
                <w:szCs w:val="24"/>
              </w:rPr>
              <w:t>у</w:t>
            </w:r>
            <w:r w:rsidRPr="006D6352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N3 51900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434355,5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112950,1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88282,8 </w:t>
            </w:r>
          </w:p>
        </w:tc>
      </w:tr>
      <w:tr w:rsidR="00BB0D47" w:rsidRPr="00727100" w:rsidTr="007D1EAD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Новоe строительство и реконструкция (государстве</w:t>
            </w:r>
            <w:r w:rsidRPr="006D6352">
              <w:rPr>
                <w:sz w:val="24"/>
                <w:szCs w:val="24"/>
              </w:rPr>
              <w:t>н</w:t>
            </w:r>
            <w:r w:rsidRPr="006D6352">
              <w:rPr>
                <w:sz w:val="24"/>
                <w:szCs w:val="24"/>
              </w:rPr>
              <w:t>ное учреждение здравоохранения «Областной клин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ческий онкологический диспансер», г.Саратов (стро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тельство онкологического диспансера на 200 коек,</w:t>
            </w:r>
            <w:r>
              <w:rPr>
                <w:sz w:val="24"/>
                <w:szCs w:val="24"/>
              </w:rPr>
              <w:t xml:space="preserve">             </w:t>
            </w:r>
            <w:r w:rsidRPr="006D6352">
              <w:rPr>
                <w:sz w:val="24"/>
                <w:szCs w:val="24"/>
              </w:rPr>
              <w:t xml:space="preserve"> 20 мест дневного пребывания, 12 коек реанимации и интенсивной терапии, поликлиники на 300 посещ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ний в смену. Город Саратов, ул.Шехурдина)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D1EAD" w:rsidRDefault="007D1EAD" w:rsidP="007D1EA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7D1EA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N3 52271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B0D47" w:rsidRPr="006D6352" w:rsidRDefault="00BB0D47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2408932,6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N3 52271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2408932,6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6D6352">
              <w:rPr>
                <w:sz w:val="24"/>
                <w:szCs w:val="24"/>
              </w:rPr>
              <w:t>е</w:t>
            </w:r>
            <w:r w:rsidRPr="006D6352">
              <w:rPr>
                <w:sz w:val="24"/>
                <w:szCs w:val="24"/>
              </w:rPr>
              <w:t>лях выполнения задач федерального проекта «Разв</w:t>
            </w:r>
            <w:r w:rsidRPr="006D6352">
              <w:rPr>
                <w:sz w:val="24"/>
                <w:szCs w:val="24"/>
              </w:rPr>
              <w:t>и</w:t>
            </w:r>
            <w:r w:rsidRPr="006D6352">
              <w:rPr>
                <w:sz w:val="24"/>
                <w:szCs w:val="24"/>
              </w:rPr>
              <w:t>тие детского здравоохранения, включая создание с</w:t>
            </w:r>
            <w:r w:rsidRPr="006D6352">
              <w:rPr>
                <w:sz w:val="24"/>
                <w:szCs w:val="24"/>
              </w:rPr>
              <w:t>о</w:t>
            </w:r>
            <w:r w:rsidRPr="006D6352">
              <w:rPr>
                <w:sz w:val="24"/>
                <w:szCs w:val="24"/>
              </w:rPr>
              <w:t>временной инфраструктуры оказания медицинской помощи детям»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541160,0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Новое строительство или реконструкция детских больниц (корпусов) (реконструкция объекта по адр</w:t>
            </w:r>
            <w:r w:rsidRPr="006D6352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су: г.Саратов, ул.</w:t>
            </w:r>
            <w:r w:rsidRPr="006D6352">
              <w:rPr>
                <w:sz w:val="24"/>
                <w:szCs w:val="24"/>
              </w:rPr>
              <w:t>Вольская, 6 ГУЗ «Саратовская о</w:t>
            </w:r>
            <w:r w:rsidRPr="006D6352">
              <w:rPr>
                <w:sz w:val="24"/>
                <w:szCs w:val="24"/>
              </w:rPr>
              <w:t>б</w:t>
            </w:r>
            <w:r w:rsidRPr="006D6352">
              <w:rPr>
                <w:sz w:val="24"/>
                <w:szCs w:val="24"/>
              </w:rPr>
              <w:lastRenderedPageBreak/>
              <w:t>ластная детская клиническая больница»)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N4 52461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541160,0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N4 52461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541160,0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891049,2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1321578,1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1055961,4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медицинских организаций оборудованием)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N9 53651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514311,0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799402,8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603287,0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N9 53651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514311,0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799402,8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603287,0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(капитальный ремонт объектов недвижимого имущества медицинских организаций)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N9 53652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159992,4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54617,8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132416,9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N9 53652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159992,4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54617,8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132416,9 </w:t>
            </w:r>
          </w:p>
        </w:tc>
      </w:tr>
      <w:tr w:rsidR="00BB0D47" w:rsidRPr="00727100" w:rsidTr="007D1EAD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D1EAD" w:rsidRDefault="007D1EAD" w:rsidP="007D1EA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7D1EA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N9 53653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B0D47" w:rsidRPr="006D6352" w:rsidRDefault="00BB0D47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19038,3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13050,0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N9 53653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19038,3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13050,0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(приобретение быстровозводимых модульных конструкций врачебных амбулаторий, центров (отделений) общей врачебной практики (семейной медицины), фельдшерско-акушерских пунктов, фельдшерских здравпунктов)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N9 53654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308300,0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171000,0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N9 53654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308300,0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171000,0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N9 U3650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146207,5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N9 U3650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146207,5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33880,0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индивидуальной защиты в целях гражданской обороны и для защиты населения при ЧС природного и техногенного характера»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13880,0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13880,0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13880,0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13880,0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2428,0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2428,0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2428,0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2424,9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892907,9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167123,9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169381,9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«Приобретение реабилитационного оборудования для оказания услуг ранней помощи на базе областных организаций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52 8 15 00000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8 15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8 15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102014,0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102014,0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1 F1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102014,0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(детская поликлиника на 350 посещений в смену в микрорайоне № 11 жилого района «Солнечный-2» в Кировском районе г.Саратова)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1 F1 50212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102014,0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1 F1 50212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102014,0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782431,6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167123,9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169381,9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782431,6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167123,9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169381,9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205708,1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127660,9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129918,9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99710,3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103599,5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105832,8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99710,3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103599,5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105832,8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58909,0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58909,0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хранения, транспортировки, уничтожения наркотических средств, психотропных веществ и прекурсоров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12130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8246,9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5246,9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5246,9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12130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8246,9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5246,9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5246,9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27477,8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17477,8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17477,8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27477,8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17477,8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17477,8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1312,9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1336,7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1361,4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1312,9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1336,7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1361,4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«Профилактика ВИЧ-инфекции, вирусных гепатитов В и С»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28636,5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28636,5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28636,5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39924,0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39463,0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39463,0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Приобретение диагностических средств для проведения контроля лабораторных показателей качества лечения ВИЧ-инфицированных пациентов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08 11300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39463,0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39463,0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39463,0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08 11300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39463,0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39463,0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39463,0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47853,4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Финансовое обеспечение мероприятий по приобретению лекарственных препаратов для лечения пациентов с новой коронавирусной инфекцией (COVID-19), получающих медицинскую помощь в амбулаторных условиях, за счет средств резервного фонда Правительства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16 58430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47853,4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16 58430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47853,4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301048,7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Строительст</w:t>
            </w:r>
            <w:r>
              <w:rPr>
                <w:sz w:val="24"/>
                <w:szCs w:val="24"/>
              </w:rPr>
              <w:t>во поликлиники на 500 мест в п.</w:t>
            </w:r>
            <w:r w:rsidRPr="006D6352">
              <w:rPr>
                <w:sz w:val="24"/>
                <w:szCs w:val="24"/>
              </w:rPr>
              <w:t>Юбилей</w:t>
            </w:r>
            <w:r>
              <w:rPr>
                <w:sz w:val="24"/>
                <w:szCs w:val="24"/>
              </w:rPr>
              <w:t>ный в Волжском районе г.</w:t>
            </w:r>
            <w:r w:rsidRPr="006D6352">
              <w:rPr>
                <w:sz w:val="24"/>
                <w:szCs w:val="24"/>
              </w:rPr>
              <w:t>Саратова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19 15290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285051,5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19 15290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285051,5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Строительство поликлиники в микрорайоне «Звезда» в Кировском районе города Саратова (1-ый этап – поликлиника на 500 посещений в смену)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19 15310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19 15310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Строительство поликлиники в микрорайоне «Звезда» в Кировском районе города Саратова (2-й этап – детская поликлиника на 150 посещений, здание лучевой диагностики, переход)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19 15460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997,2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19 15460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997,2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159260,9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медицинских организаций оборудованием)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N9 53651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157949,2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N9 53651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157949,2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N9 53653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1311,7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N9 53653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1311,7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5362,3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5362,3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5362,3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5362,3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Скорая медицинская помощь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489194,0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478583,9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475176,1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489194,0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478583,9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475176,1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481705,0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474271,5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475176,1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</w:t>
            </w:r>
            <w:r>
              <w:rPr>
                <w:sz w:val="24"/>
                <w:szCs w:val="24"/>
              </w:rPr>
              <w:t>-</w:t>
            </w:r>
            <w:r w:rsidRPr="006D6352">
              <w:rPr>
                <w:sz w:val="24"/>
                <w:szCs w:val="24"/>
              </w:rPr>
              <w:t>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480552,3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473118,0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474021,8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60617,8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67367,7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68107,4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60617,8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67367,7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68107,4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14342,3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14342,3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12100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95187,8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12100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95187,8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12120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12120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20404,4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20562,5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20726,6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20404,4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20562,5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20726,6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«Совершенствование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1152,7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1153,5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1154,3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11 18A00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1152,7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1153,5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1154,3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11 18A00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1152,7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1153,5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1154,3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7489,0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4312,4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2 N5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7489,0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4312,4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Обучение по образовательной программе высшего образования – программе ординатуры по специальности «Скорая медицинская помощь»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2 N5 U1410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4082,0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2041,0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2 N5 U1410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4082,0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2041,0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«Скорая медицинская помощь»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2 N5 U1420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2271,4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2 N5 U1420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2271,4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100216,3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104885,7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106048,3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99216,3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103885,7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105048,3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99216,3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103885,7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105048,3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99216,3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103885,7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105048,3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95960,1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103885,7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105048,3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95960,1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103885,7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105048,3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3158,0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3158,0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217200,6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224611,4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226283,1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217200,6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224611,4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226283,1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217200,6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224611,4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226283,1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212140,1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219550,9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221222,6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205464,2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219550,9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221222,6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205464,2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219550,9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221222,6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6675,9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6675,9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5060,5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14 11A00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5060,5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14 11A00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5060,5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14 11A00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Санитарно-эпидемиологическое благополучие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7779,4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8182,3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8272,9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7779,4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8182,3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8272,9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7779,4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8182,3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8272,9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7779,4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8182,3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8272,9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7542,2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8182,3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8272,9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7542,2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8182,3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8272,9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4749183,4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4275230,9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4515509,6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52 1 07 91800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52 1 07 91800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4619101,3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4129982,5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4395668,2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4037166,9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3628474,2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3882959,1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390515,1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302520,6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306022,7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263353,5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301520,6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305022,7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263353,5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301520,6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305022,7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25113,7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25113,7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Мероприятия, направленные на ликвидацию последствий распространения коронавирусной инфекции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1210К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1095,5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1210К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1095,5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13Л00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13Л00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Дополнительное финансовое обеспечение оказания первичной медико-санитарной помощи лицам, застрахованным по обязательному медицинскому страхованию, в том числе с заболеванием и (или) подозрением на заболевание новой коронавирусной инфекцией (COVID-19),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58540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99868,1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58540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99868,1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69532,7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69532,7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69532,7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02 12Д00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15750,0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02 12Д00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15750,0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02 14300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51782,7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02 14300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51782,7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легких) против пневмококковой инфекции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02 14E00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02 14E00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«Профилактика ВИЧ-инфекции, вирусных гепатитов В и С»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28636,6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28636,6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28636,6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28636,6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28636,6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28636,6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«Профилактика развития наркотической зависимости»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4432,0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932,0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932,0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04 16300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04 16300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25510,0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25510,0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25510,0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05 12A00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05 12A00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05 12В00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05 12В00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05 12Г00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10010,0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05 12Г00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10010,0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47871,4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47871,4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32557,0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32557,0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07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15314,4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15314,4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07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15314,4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15314,4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5841,0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5841,0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461,0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461,0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08 11Б00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08 11Б00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2780,0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2780,0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868,0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868,0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868,0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психическими и наркологическими расстройствами»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10 13100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10 13100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92360,9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92360,9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92360,9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заболеваниями и состояниями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15 14400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15 14400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91360,9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91360,9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91360,9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91360,9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91360,9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91360,9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2111475,3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1989423,6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1972732,9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928330,4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926330,4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926330,4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928330,4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926330,4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926330,4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16 13170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3303,5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16 13170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3303,5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16 13180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164118,5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16 13180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164118,5 </w:t>
            </w:r>
          </w:p>
        </w:tc>
      </w:tr>
      <w:tr w:rsidR="00BB0D47" w:rsidRPr="00727100" w:rsidTr="007D1EAD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D1EAD" w:rsidRDefault="007D1EAD" w:rsidP="007D1EA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7D1EA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16 13190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B0D47" w:rsidRPr="006D6352" w:rsidRDefault="00BB0D47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63545,3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43584,2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63624,6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16 13190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63545,3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43584,2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63624,6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405360,8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323247,3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279294,9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405360,8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323247,3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279294,9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37600,0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37600,0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Приобретение систем непрерывного мониторинга глюкозы и расходных  материалов к ним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16 14800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16 14800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16 51610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120967,8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120967,8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120967,8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16 51610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116129,1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116129,1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116129,1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16 51610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4838,7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4838,7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4838,7 </w:t>
            </w:r>
          </w:p>
        </w:tc>
      </w:tr>
      <w:tr w:rsidR="00BB0D47" w:rsidRPr="00727100" w:rsidTr="007D1EAD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7D1EA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D1EAD" w:rsidRDefault="007D1EAD" w:rsidP="007D1EA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7D1EA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16 52160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B0D47" w:rsidRPr="006D6352" w:rsidRDefault="00BB0D47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5282,5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D1EAD" w:rsidRDefault="007D1EAD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7D1EA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5282,5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16 52160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5282,5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5282,5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16 54600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343966,5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355989,4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368493,2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16 54600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330207,8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341749,8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353753,5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16 54600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13758,7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14239,6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14739,7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«Обеспечение граждан, не имеющих инвалидности, медицинскими изделиями: ортопедической обувью, слуховыми аппаратами, протезами молочной железы»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7757,5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18 62100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7757,5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18 62100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7757,5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247515,3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247515,3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247515,3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N2 55860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247515,3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247515,3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247515,3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N2 55860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237614,7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237614,7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237614,7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N2 55860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9900,6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9900,6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9900,6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1052887,7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771170,2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1036786,9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(Реконструкция здания женской консультации под размещение инфекционного отделения по </w:t>
            </w:r>
            <w:r>
              <w:rPr>
                <w:sz w:val="24"/>
                <w:szCs w:val="24"/>
              </w:rPr>
              <w:t>адресу: Саратовская область, г.</w:t>
            </w:r>
            <w:r w:rsidRPr="006D6352">
              <w:rPr>
                <w:sz w:val="24"/>
                <w:szCs w:val="24"/>
              </w:rPr>
              <w:t>Красно</w:t>
            </w:r>
            <w:r>
              <w:rPr>
                <w:sz w:val="24"/>
                <w:szCs w:val="24"/>
              </w:rPr>
              <w:t>армейск, ул.</w:t>
            </w:r>
            <w:r w:rsidRPr="006D6352">
              <w:rPr>
                <w:sz w:val="24"/>
                <w:szCs w:val="24"/>
              </w:rPr>
              <w:t>Кузнечная, д.5, строение 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N9 53655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85016,8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N9 53655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85016,8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«Базарно-Карабулакская РБ» строительство поликлиники р.п.Базарный Карабулак)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N9 53656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152438,1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375765,3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N9 53656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152438,1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375765,3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«Красноармей</w:t>
            </w:r>
            <w:r>
              <w:rPr>
                <w:sz w:val="24"/>
                <w:szCs w:val="24"/>
              </w:rPr>
              <w:t xml:space="preserve">-               </w:t>
            </w:r>
            <w:r w:rsidRPr="006D6352">
              <w:rPr>
                <w:sz w:val="24"/>
                <w:szCs w:val="24"/>
              </w:rPr>
              <w:t>ская РБ» Реконструкция здания поликлиники по адре</w:t>
            </w:r>
            <w:r>
              <w:rPr>
                <w:sz w:val="24"/>
                <w:szCs w:val="24"/>
              </w:rPr>
              <w:t>су: Саратовская область, г.</w:t>
            </w:r>
            <w:r w:rsidRPr="006D6352">
              <w:rPr>
                <w:sz w:val="24"/>
                <w:szCs w:val="24"/>
              </w:rPr>
              <w:t>Красноармейск, 5-й микрорайон, д.40)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N9 53657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N9 53657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«Питерская РБ» строительство поликлиники)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N9 53658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274983,2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75016,8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N9 53658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274983,2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75016,8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(Государственное учреждение здравоохранения Саратовской области «Саратовская районная больница» строительство поликлиники)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N9 53659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N9 53659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«Краснокутская РБ» строительство поликлиники)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N9 5365Б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97549,4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201563,4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N9 5365Б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97549,4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201563,4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«Новоузенская РБ» строительство поликлиники)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N9 5365Г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222838,7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305364,8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N9 5365Г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222838,7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305364,8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«Аткарская РБ» строительство инфекционного корпуса)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N9 5365Л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95756,7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N9 5365Л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95756,7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«Аткарская РБ» строительство терапевтического корпуса)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N9 5365П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73206,9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N9 5365П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73206,9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«Озинская РБ» строительство поликлиники)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N9 5365Ф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360895,1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N9 5365Ф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360895,1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ГУЗ СО «Базарно-Карабулакская РБ»</w:t>
            </w:r>
            <w:r>
              <w:rPr>
                <w:sz w:val="24"/>
                <w:szCs w:val="24"/>
              </w:rPr>
              <w:t xml:space="preserve"> строительство поликлиники р.п.</w:t>
            </w:r>
            <w:r w:rsidRPr="006D6352">
              <w:rPr>
                <w:sz w:val="24"/>
                <w:szCs w:val="24"/>
              </w:rPr>
              <w:t>Базарный Карабулак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N9 U3656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N9 U3656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ГУЗ СО «Красноармейская РБ» «Реконструкция здания поликлиники по адресу: Саратовская область, г.Красноармейск, 5-й микрорайон, д.40»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N9 U3657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N9 U3657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ГУЗ СО «Питерская РБ» строительство поликлиники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N9 U3658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622,2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N9 U3658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622,2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Государственное учреждение здравоохранения Саратовской области «Саратовская районная больница» строительство поликлиники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N9 U3659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N9 U3659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P3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338,6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P3 54680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338,6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P3 54680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338,6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«Укрепление общественного здоровья»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P4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32707,6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32729,7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32752,6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P4 U0020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7712,7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7722,2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7732,0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P4 U0020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7712,7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7722,2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7732,0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P4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24994,9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25020,6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P4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24994,9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25020,6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79500,0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79500,0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Единовременные компенсационные выплаты медицинским работникам (врачам, фельдшерам, а также акушеркам и медицинским сестрам фельдшерских и фельдшерско-акушерских пунктов),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7D1EA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7D1EA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7D1EA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7D1EA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7D1EA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7D1EA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7D1EA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2 04 R1380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79500,0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2 04 R1380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79500,0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502434,4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422008,3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433209,1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132653,6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138694,4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7D1EA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140045,7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7D1EA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7D1EAD">
              <w:rPr>
                <w:sz w:val="24"/>
                <w:szCs w:val="24"/>
              </w:rPr>
              <w:softHyphen/>
            </w:r>
            <w:r w:rsidRPr="006D6352">
              <w:rPr>
                <w:sz w:val="24"/>
                <w:szCs w:val="24"/>
              </w:rPr>
              <w:t>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129525,5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135566,3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136917,6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C799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102358,3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108136,7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109215,7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C799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27160,6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27423,0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27695,3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C799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C799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3 01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978,1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978,1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978,1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C799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3 01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978,1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978,1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978,1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C799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3 01 14100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C799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3 01 14100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C799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«Статистическое наблюдение в сфере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7862,8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7876,7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7891,1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C799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3 03 13Г00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7862,8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7876,7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7891,1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C799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3 03 13Г00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7862,8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7876,7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7891,1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C799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3 N7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361918,0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275437,2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285272,3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C799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3 N7 51140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138766,8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97317,2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107152,3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C799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3 N7 51140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138766,8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97317,2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107152,3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C799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3 N7 U1140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223151,2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178120,0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178120,0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3 N7 U1140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223151,2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178120,0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178120,0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10606,3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10606,3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D2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10606,3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мероприятий по созданию и организации работы единой службы оперативной помощи гражданам по номеру «122»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D2 53540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10606,3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5И 2 D2 53540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10606,3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25680,0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25680,0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индивидуальной защиты в целях гражданской обороны и для защиты населения при ЧС природного и техногенного характера»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25680,0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25680,0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25680,0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3173,0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3173,0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90 1 00 59800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3173,0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90 1 00 59800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2555,1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2713,9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2877,1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90 1 00 59800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295,9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116645,6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116645,6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116645,6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C7998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116645,6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116645,6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116645,6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C7998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116645,6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116645,6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116645,6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C7998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112524,6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112524,6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112524,6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C7998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4121,0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4121,0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4121,0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C7998">
            <w:pPr>
              <w:jc w:val="both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center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ind w:right="-5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right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>44225171,8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right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 xml:space="preserve">43415681,4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right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 xml:space="preserve">44470437,0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C7998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205047,1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205047,1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205047,1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C7998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155823,0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155823,0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155823,0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C7998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155823,0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155823,0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155823,0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C7998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155823,0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155823,0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155823,0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10847,6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10847,6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10847,6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147,6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10700,0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144975,4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144975,4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144975,4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1095,0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1095,0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1095,0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143880,4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143880,4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143880,4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49224,1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49224,1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49224,1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49224,1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49224,1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49224,1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49224,1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49224,1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49224,1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49224,1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49224,1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49224,1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49224,1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49224,1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49224,1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6629846,6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6629107,8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6629107,8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6581722,3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6584182,6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6584182,6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C799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Создание пунктов проката технических средств, мебели, предметов быта на базе учреждений социального обслуживания населения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P1 U0190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C799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P1 U0190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C799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6552060,9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6501377,5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6501377,5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C799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6493647,8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6442964,4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6442964,4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C799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6451909,5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6442964,4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6442964,4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C799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6451909,5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6442964,4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6442964,4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C799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2 01 1200К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41738,3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C799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2 01 1200К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41738,3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C799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предоставляющими социальные услуги»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20715,0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20715,0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20715,0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C799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государственного задания (заказа), предоставляющим гражданам социальные услуги, предусмотренные индивидуальной программой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20715,0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20715,0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20715,0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C799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16995,8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16995,8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16995,8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C799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3719,2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3719,2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3719,2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C799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2 P3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37698,1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37698,1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37698,1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2C799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2 P3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35422,6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37698,1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2C799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37698,1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2 P3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35422,6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37698,1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37698,1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Доставка граждан пожилого возраста и инвалидов в организации социального обслуживания, предоставляющие социальные услуги в полустационарной форме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2 P3 U5202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2275,5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2 P3 U5202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2275,5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24794,4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78338,1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78338,1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21294,4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74838,1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74838,1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21294,4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74838,1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74838,1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21294,4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74838,1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74838,1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4467,0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4467,0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4467,0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4467,0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4467,0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4467,0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4467,0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4467,0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1357,0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1569,2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1569,2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1357,0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1569,2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1569,2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09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248,2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09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248,2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09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248,2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09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1094,2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1321,0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09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1094,2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1321,0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09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1094,2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1321,0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09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3312,1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3312,1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3312,1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09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3312,1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3312,1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3312,1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09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3312,1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3312,1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3312,1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09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3312,1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3312,1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3312,1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09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3312,1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3312,1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3312,1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09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36679,4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36679,4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36679,4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09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36679,4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36679,4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36679,4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09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36679,4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36679,4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36679,4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09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36679,4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36679,4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36679,4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09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36679,4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36679,4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36679,4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09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3364,5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3364,5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3364,5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3364,5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3364,5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3364,5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3364,5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3364,5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3364,5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3364,5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3364,5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3364,5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3364,5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3364,5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3364,5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3411,3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3411,3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3411,3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3411,3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21091737,7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21218881,4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21745807,5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8128061,9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8128493,2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8181876,6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8128061,9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8128493,2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8181876,6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145731,7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146786,1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146786,1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DA2673" w:rsidRDefault="00BB0D47" w:rsidP="00DA2673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DA2673">
              <w:rPr>
                <w:spacing w:val="-6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285,4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281,4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52 1 02 20050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52 1 02 20050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обязанностей военной службы, службы в органах внутренних дел в районах боевых действий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1484,0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1484,0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1484,0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1464,0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1464,0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1464,0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53090,4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54144,8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54144,8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737,8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737,8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737,8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52352,6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53407,0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53407,0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5 сентября 1996 года «О Правительстве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34560,1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34560,1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34560,1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291,3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34268,8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34268,8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34268,8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Ежемесячная доплата к пенсии лицам, замещавшим государственные должности, в соответствии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13796,0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13796,0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13796,0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84,2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13711,8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13711,8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13711,8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Ежемесячная доплата к пенсии лицам, замещавшим государственные должности Саратовской области, в соответствии с Законом Саратовской области от </w:t>
            </w:r>
            <w:r>
              <w:rPr>
                <w:sz w:val="24"/>
                <w:szCs w:val="24"/>
              </w:rPr>
              <w:t xml:space="preserve">                </w:t>
            </w:r>
            <w:r w:rsidRPr="006D6352">
              <w:rPr>
                <w:sz w:val="24"/>
                <w:szCs w:val="24"/>
              </w:rPr>
              <w:t>27 сентября 2011 года № 125-ЗСО «О Счетной палате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02 200Б0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2941,4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2941,4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2941,4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02 200Б0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2941,4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2941,4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2941,4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Ежемесячная доплата к пенсии лицам, замещавшим государственную должность Уполномоченного по правам человека в Саратовской области, в соответствии с Законом Саратовской области от 30 июня</w:t>
            </w:r>
            <w:r>
              <w:rPr>
                <w:sz w:val="24"/>
                <w:szCs w:val="24"/>
              </w:rPr>
              <w:t xml:space="preserve">  </w:t>
            </w:r>
            <w:r w:rsidRPr="006D6352">
              <w:rPr>
                <w:sz w:val="24"/>
                <w:szCs w:val="24"/>
              </w:rPr>
              <w:t xml:space="preserve"> 2020 года № 74-ЗСО «Об Уполномоченном по правам человека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02 200Г0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799,2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799,2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799,2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02 200Г0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799,2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799,2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799,2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Ежемесячная доплата к пенсии лицам, замещавшим государственные должности Саратовской области, в соответствии с Законом Саратовской области от </w:t>
            </w:r>
            <w:r>
              <w:rPr>
                <w:sz w:val="24"/>
                <w:szCs w:val="24"/>
              </w:rPr>
              <w:t xml:space="preserve">          </w:t>
            </w:r>
            <w:r w:rsidRPr="006D6352">
              <w:rPr>
                <w:sz w:val="24"/>
                <w:szCs w:val="24"/>
              </w:rPr>
              <w:t>5 марта 2004 года № 12-ЗСО «Об избирательной комиссии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3193,2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3193,2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3193,2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3168,5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3168,5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3168,5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</w:t>
            </w:r>
            <w:r>
              <w:rPr>
                <w:sz w:val="24"/>
                <w:szCs w:val="24"/>
              </w:rPr>
              <w:t xml:space="preserve">           </w:t>
            </w:r>
            <w:r w:rsidRPr="006D6352">
              <w:rPr>
                <w:sz w:val="24"/>
                <w:szCs w:val="24"/>
              </w:rPr>
              <w:t xml:space="preserve"> 3 марта 2004 года № 10-ЗСО «О статусе депутата Саратовской областной Думы»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29540,9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29540,9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29540,9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251,1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29289,8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29289,8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29289,8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Ежемесячная доплата к пенсии в соответствии с Законом Саратовской области от 5 мая 2004 года</w:t>
            </w:r>
            <w:r>
              <w:rPr>
                <w:sz w:val="24"/>
                <w:szCs w:val="24"/>
              </w:rPr>
              <w:t xml:space="preserve">                     </w:t>
            </w:r>
            <w:r w:rsidRPr="006D6352">
              <w:rPr>
                <w:sz w:val="24"/>
                <w:szCs w:val="24"/>
              </w:rPr>
              <w:t xml:space="preserve"> № 22-ЗСО «О территориальных избирательных комиссиях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2417,1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2417,1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2417,1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2417,1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2417,1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2417,1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«Социальные выплаты отдельным категориям граждан на оплату жилого помещения и коммунальных услуг»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3168463,6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3168463,6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3168463,6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Компенсация расходов  на оплату жилого помещения, отопления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422488,8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422488,8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422488,8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6243,6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6243,6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6243,6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416245,2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416245,2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416245,2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10977,8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10977,8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10977,8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162,2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10815,6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10815,6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10815,6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проживающих и работающих в сельской местности, рабочих поселках (поселках городского типа)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232828,9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232828,9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232828,9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3440,8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3440,8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3440,8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229388,1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229388,1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229388,1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899976,4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899976,4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899976,4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13300,1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13300,1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13300,1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886676,3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886676,3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886676,3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38170,0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38170,0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38170,0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564,0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564,0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564,0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37606,0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37606,0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37606,0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1564021,7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1564021,7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1564021,7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23113,6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23113,6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23113,6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1540908,1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1540908,1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1540908,1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«Меры социальной поддержки отдельных категорий граждан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2383687,9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2388469,8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2388469,8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209551,2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209551,2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209551,2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3038,0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3038,0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3038,0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206513,2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206513,2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206513,2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29126,9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30726,9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30726,9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495,8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495,8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495,8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28631,1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30231,1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30231,1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14084,3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14084,3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14084,3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195,2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13889,1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13889,1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13889,1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Возмещение расходов на установку телефона реабилитированным лицам и лицам, признанным пострадавшими от политических репрессий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52 1 05 20350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0,2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52 1 05 20350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0,2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Возмещение расходов на проезд один раз в год  реабилитированным лицам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2480,3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2480,3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2480,3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2457,3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2457,3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2457,3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Возмещение расходов на погребение  реабилитированным лицам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157,4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154,7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105927,7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105927,7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105927,7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1518,6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1518,6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1518,6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104409,1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104409,1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104409,1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197278,0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197278,0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197278,0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2917,5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2917,5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2917,5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194360,5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194360,5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194360,5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05 203A0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104479,2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104479,2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104479,2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05 203A0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104479,2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104479,2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104479,2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4659,0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4659,0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72,6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4586,4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4586,4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4586,4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05 203В0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627,6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627,6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627,6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05 203В0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627,6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627,6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627,6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признанным пострадавшими от политических репрессий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2861,0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2861,0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2861,0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41,6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2819,4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2819,4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2819,4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05 203Д0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170402,1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170402,1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170402,1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05 203Д0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170402,1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170402,1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170402,1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труда, ветеранам военной службы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05 203Ж0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234069,5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234069,5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234069,5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05 203Ж0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234069,5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234069,5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234069,5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Меры социальной поддержки по изготовлению и ремонту зубных протезов труженикам тыла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05 203И0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1899,5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1899,5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1899,5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05 203И0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1899,5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1899,5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1899,5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автобусах городского и пригородного сообщения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05 203К0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869718,9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869718,9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869718,9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05 203К0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869718,9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869718,9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869718,9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Меры социальной поддержки по изготовлению и ремонту зубных протезов реабилитированным лицам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05 203Л0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2436,4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2436,4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2436,4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05 203Л0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2436,4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2436,4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2436,4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городском электрическом транспорте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05 203М0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116896,2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116896,2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116896,2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05 203М0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116896,2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116896,2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116896,2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317032,5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320214,4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320214,4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4669,4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4669,4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4669,4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312363,1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315545,0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315545,0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3787,4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3787,4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3787,4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Единовременное пособие членам семьи умершего лица, замещающего государственную должность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1336,9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1336,9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1336,9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1336,9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1336,9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1336,9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Единовременное пособие членам семьи умершего го</w:t>
            </w:r>
            <w:r w:rsidR="00DA2673">
              <w:rPr>
                <w:sz w:val="24"/>
                <w:szCs w:val="24"/>
              </w:rPr>
              <w:softHyphen/>
            </w:r>
            <w:r w:rsidRPr="006D6352">
              <w:rPr>
                <w:sz w:val="24"/>
                <w:szCs w:val="24"/>
              </w:rPr>
              <w:t>сударственного гражданского служащего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1550,5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1550,5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1550,5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1550,5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1550,5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1550,5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сотрудников милиции и полиции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654878,9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615518,7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634007,7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18198,2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18198,2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18198,2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138,2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18060,0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пособие на погребение умерших, в отношении которых гарантии обеспечиваются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22538,3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22538,3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22538,3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22198,3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22198,3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22198,3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57380,0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780,0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56600,0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441,6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441,6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3792,0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1137,6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1137,6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3792,0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1137,6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1137,6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Ежемесячное пособие вдове погибшего при исполнении служебных обязанностей прокурора Саратовской области Е.Ф.Григорьева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08 206Б0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08 206Б0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7886,0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86,0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7800,0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08 206К0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1536,2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08 206К0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1536,2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детей сирот и детей, оставшихся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52 1 08 20730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52 1 08 20730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52 1 08 20730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08 R4040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506166,4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499546,7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517816,2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08 R4040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504834,0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498214,3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516483,8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08 R4040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1332,4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1332,4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1332,4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Оплата услуг по зачислению, доставке и пересылке государственной социальной помощи на основании социального контракта отдельным категориям граждан (cредства для достижения показателей результативности)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08 W0720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6580,2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6494,1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6713,6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08 W0720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6580,2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6494,1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6713,6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52 1 09 20710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52 1 09 20710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117199,4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121884,1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126761,0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117199,4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121884,1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126761,0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115499,4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120084,1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124861,0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</w:t>
            </w:r>
            <w:r>
              <w:rPr>
                <w:sz w:val="24"/>
                <w:szCs w:val="24"/>
              </w:rPr>
              <w:t xml:space="preserve">             </w:t>
            </w:r>
            <w:r w:rsidRPr="006D6352">
              <w:rPr>
                <w:sz w:val="24"/>
                <w:szCs w:val="24"/>
              </w:rPr>
              <w:t xml:space="preserve"> 1998 года № 157-ФЗ «Об иммунопрофилактике инфекционных болезней»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52 1 14 52400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52 1 14 52400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«Оплата жилищно-комму</w:t>
            </w:r>
            <w:r w:rsidR="00DA2673">
              <w:rPr>
                <w:sz w:val="24"/>
                <w:szCs w:val="24"/>
              </w:rPr>
              <w:softHyphen/>
            </w:r>
            <w:r w:rsidRPr="006D6352">
              <w:rPr>
                <w:sz w:val="24"/>
                <w:szCs w:val="24"/>
              </w:rPr>
              <w:t>нальных услуг отдельным категориям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908581,4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908460,1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908460,1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52 1 15 52500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908581,4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908460,1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908460,1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52 1 15 52500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13600,0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52 1 15 52500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894981,4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894860,1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894860,1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«Организация предоставления гражданам субсидий на оплату жилого помещения и коммунальных услуг»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52 1 23 00000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61873,9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61873,9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61873,9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23 77Б00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61873,9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61873,9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61873,9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23 77Б00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61873,9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61873,9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61873,9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52 1 24 00000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659308,3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687658,6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716540,3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52 1 24 77110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659308,3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687658,6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716540,3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52 1 24 77110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659308,3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687658,6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716540,3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имущества в многоквартирном доме»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52 1 27 00000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20521,5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21562,4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22697,4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27 R4620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6546,2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6586,4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6646,4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27 R4620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6546,2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6586,4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6646,4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Оплата услуг по зачислению, доставке и пересылке компенсации отдельным категориям граждан оплаты взноса на капитальный ремонт общего имущества в многоквартирном доме (cредства для достижения показателей результативности)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27 W0420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324,4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27 W0420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324,4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 (средства для достижения показателей результативности)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27 W4620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13682,0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14667,8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15726,6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27 W4620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13682,0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14667,8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15726,6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5040,0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5040,0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5040,0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56 1 06 80610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5040,0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56 1 06 80610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5040,0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«Государственная поддержка выпускников профессиональных образовательных организаций и образовательных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4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4 08 9A200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4 08 9A200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684409,4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366519,4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370405,5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427173,8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121021,6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121021,6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«Государственная поддержка работников бюджетной сферы при строительстве (приобретении) жилого помещения»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6432,0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помещения работникам бюджетной сферы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5 01 40300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6432,0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5 01 40300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6432,0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107199,4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5 03 40400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107199,4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5 03 40400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107199,4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«Государственная поддержка участников строительства многоквартирных домов, признанных в установленном порядке пострадавшими от действий (бездействия) строительной организации»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5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291737,4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Социальные выплаты участникам строительства многоквартирных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5 07 40700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291737,4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5 07 40700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291737,4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5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5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5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«Государственная поддержка государственных гражданских служащих Саратовской области при приобретении жилого помещения»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5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Единовременная субсидия на приобретение жилого помещения государственным гражданским служащим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5 11 13120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5 11 13120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«Государственная поддержка граждан, страдающих тяжелой формой хронических заболеваний, при строительстве (приобретении) жилого помещения»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5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3772,2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13772,2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хронических заболеваний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5 12 91110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3772,2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13772,2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5 12 91110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3772,2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13772,2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«Денежные выплаты гражданам по обеспечению жилыми помещениями взамен предоставления им земельного участка в собственность бесплатно»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5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10323,0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денежной выплаты гражданам по обеспечению жилыми помещениями взамен предоставления им земельного участка в собственность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5 17 13222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10323,0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5 17 13222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10323,0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168079,3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168079,3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168079,3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6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155035,0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155035,0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1535,0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153500,0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153500,0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153500,0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отдельным категориям педагогических работников»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6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2020,0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2020,0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работникам бюджетной сферы»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6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10724,3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10724,3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10724,3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10724,3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10724,3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10724,3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106,2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10618,1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10618,1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10618,1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«Обеспечение работы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6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6 05 43A00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6 05 43A00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7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89156,3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77418,5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81304,6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Мероприятие «Осуществление полномочий по обеспечению жильем отдельных категорий граждан, установленных Федеральным законом от 12 января </w:t>
            </w:r>
            <w:r>
              <w:rPr>
                <w:sz w:val="24"/>
                <w:szCs w:val="24"/>
              </w:rPr>
              <w:t xml:space="preserve">       </w:t>
            </w:r>
            <w:r w:rsidRPr="006D6352">
              <w:rPr>
                <w:sz w:val="24"/>
                <w:szCs w:val="24"/>
              </w:rPr>
              <w:t>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</w:t>
            </w:r>
            <w:r>
              <w:rPr>
                <w:sz w:val="24"/>
                <w:szCs w:val="24"/>
              </w:rPr>
              <w:t>–</w:t>
            </w:r>
            <w:r w:rsidRPr="006D6352">
              <w:rPr>
                <w:sz w:val="24"/>
                <w:szCs w:val="24"/>
              </w:rPr>
              <w:t>1945 годов»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7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13852,6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12213,4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12323,8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Осуществление полномочий по обеспечению жильем отдельных категорий граждан, установленных Федеральным законом от 12 января 1995 года № 5-ФЗ </w:t>
            </w:r>
            <w:r>
              <w:rPr>
                <w:sz w:val="24"/>
                <w:szCs w:val="24"/>
              </w:rPr>
              <w:t xml:space="preserve">                </w:t>
            </w:r>
            <w:r w:rsidRPr="006D6352">
              <w:rPr>
                <w:sz w:val="24"/>
                <w:szCs w:val="24"/>
              </w:rPr>
              <w:t>«О ветеранах», в соответствии с Указом Президента Российской Федерации от 7 мая 2008 года № 714</w:t>
            </w:r>
            <w:r>
              <w:rPr>
                <w:sz w:val="24"/>
                <w:szCs w:val="24"/>
              </w:rPr>
              <w:t xml:space="preserve">          </w:t>
            </w:r>
            <w:r w:rsidRPr="006D6352">
              <w:rPr>
                <w:sz w:val="24"/>
                <w:szCs w:val="24"/>
              </w:rPr>
              <w:t xml:space="preserve"> «Об обеспечении жильем ветеранов Великой Отечественной войны 1941</w:t>
            </w:r>
            <w:r>
              <w:rPr>
                <w:sz w:val="24"/>
                <w:szCs w:val="24"/>
              </w:rPr>
              <w:t>–</w:t>
            </w:r>
            <w:r w:rsidRPr="006D6352">
              <w:rPr>
                <w:sz w:val="24"/>
                <w:szCs w:val="24"/>
              </w:rPr>
              <w:t>1945 годов»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7 01 51340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13852,6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12213,4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12323,8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7 01 51340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13852,6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12213,4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12323,8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Мероприятие «Осуществление полномочий по обеспечению жильем отдельных категорий граждан, установленных Федеральным законом от 12 января </w:t>
            </w:r>
            <w:r>
              <w:rPr>
                <w:sz w:val="24"/>
                <w:szCs w:val="24"/>
              </w:rPr>
              <w:t xml:space="preserve">                 </w:t>
            </w:r>
            <w:r w:rsidRPr="006D6352">
              <w:rPr>
                <w:sz w:val="24"/>
                <w:szCs w:val="24"/>
              </w:rPr>
              <w:t>1995 года № 5-ФЗ «О ветеранах»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7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33560,8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30336,4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30346,6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Осуществление полномочий по обеспечению жильем отдельных категорий граждан, установленных Федеральным законом от 12 января 1995 года № 5-ФЗ </w:t>
            </w:r>
            <w:r>
              <w:rPr>
                <w:sz w:val="24"/>
                <w:szCs w:val="24"/>
              </w:rPr>
              <w:t xml:space="preserve">                  </w:t>
            </w:r>
            <w:r w:rsidRPr="006D6352">
              <w:rPr>
                <w:sz w:val="24"/>
                <w:szCs w:val="24"/>
              </w:rPr>
              <w:t>«О ветеранах»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7 02 51350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33560,8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30336,4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30346,6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7 02 51350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33560,8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30336,4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30346,6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Мероприятие «Осуществление полномочий по обеспечению жильем отдельных категорий граждан, установленных Федеральным законом от 24 ноября </w:t>
            </w:r>
            <w:r>
              <w:rPr>
                <w:sz w:val="24"/>
                <w:szCs w:val="24"/>
              </w:rPr>
              <w:t xml:space="preserve">              </w:t>
            </w:r>
            <w:r w:rsidRPr="006D6352">
              <w:rPr>
                <w:sz w:val="24"/>
                <w:szCs w:val="24"/>
              </w:rPr>
              <w:t>1995 года № 181-ФЗ «О социальной защите инвалидов в Российской Федерации»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7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37440,4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34818,7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38584,2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</w:t>
            </w:r>
            <w:r>
              <w:rPr>
                <w:sz w:val="24"/>
                <w:szCs w:val="24"/>
              </w:rPr>
              <w:t xml:space="preserve">   </w:t>
            </w:r>
            <w:r w:rsidRPr="006D6352">
              <w:rPr>
                <w:sz w:val="24"/>
                <w:szCs w:val="24"/>
              </w:rPr>
              <w:t xml:space="preserve"> «О социальной защите инвалидов в Российской Федерации»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7 03 51760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37440,4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34818,7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38584,2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7 03 51760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37440,4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34818,7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38584,2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7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7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7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«Обеспечение жильем граждан, уволенных с военной службы (службы), и приравненных к ним лиц»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7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4252,5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жильем граждан, уволенных с военной службы (службы), и приравненных к ним лиц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7 06 54850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4252,5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7 06 54850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4252,5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956558,0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956558,0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956558,0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956558,0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956558,0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956558,0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956558,0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956558,0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956558,0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956558,0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956558,0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956558,0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4757,4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4757,4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4757,4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951700,6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951700,6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951700,6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10010,0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10010,0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«Государственная поддержка кадрового потенциала агропромышленного комплекса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10010,0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4 07 Б4600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10010,0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5Г 4 07 Б4600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10010,0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11257034,5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11707390,4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12177047,0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11257034,5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11707390,4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12177047,0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11220016,4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11671046,4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12139985,8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08150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11220016,4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11671046,4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12139985,8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01 08150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11220016,4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11671046,4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12139985,8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35626,8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36344,0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37061,2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14 11900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35626,8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36344,0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37061,2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14 11900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35626,8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36344,0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37061,2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1391,3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Компенсация стоимости путевки и проезда к месту лечения (отдыха)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детей, оставшихся без попечения родителей, в случае самостоятельного приобретения путевок и оплаты проезда к месту лечения (отдыха) и обратно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17 12820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1391,3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1 17 12820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1391,3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2526,6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70 1 00 00000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2526,6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2526,6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2526,6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2526,6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97 3 00 00000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97 3 00 52520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97 3 00 52520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97 3 00 93100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97 3 00 93100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37652,3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34470,4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34470,4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37652,3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34470,4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34470,4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Мероприятия по обеспечению учета проезда льготных категорий граждан в общественном транспорте (городском электрическом транспорте, автомобильном транспорте городского и пригородного сообщения) в границах Саратовской области по транспортной карте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99 3 00 01600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16870,7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16870,7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99 3 00 01600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16870,7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16870,7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3 00 08В00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33152,3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17599,7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17599,7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3 00 08В00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33152,3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17599,7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17599,7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14811716,7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14026099,4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14553928,9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11065851,5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11456384,2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11983386,2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11065851,5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11456384,2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11983386,2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«Социальные выплаты отдельным категориям граждан на оплату жилого помещения и коммунальных услуг»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114410,1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114410,1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114410,1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13774,1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13774,1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13774,1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203,5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13570,6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13570,6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13570,6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100636,0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100636,0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100636,0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1193,4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1193,4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1193,4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99442,6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99442,6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99442,6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96163,2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96163,2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96163,2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DA26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32525,5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32525,5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DA26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32525,5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425,5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425,5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425,5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32100,0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Денежные средства на детей из многодетных семей, посещающих занятия  в физкультурно-спортивных сооружениях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14046,1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14046,1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14046,1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177,4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13868,7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13868,7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13868,7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11982,6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11982,6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11982,6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152,4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11830,2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11830,2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11830,2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8809,0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8809,0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8809,0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94,1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8714,9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8714,9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8714,9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52 1 04 20250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28800,0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52 1 04 20250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28800,0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1606284,4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1606284,4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1606284,4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15514,5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15514,5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15514,5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114,5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15400,0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52 1 07 20530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159802,5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159802,5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159802,5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52 1 07 20530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159802,5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159802,5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159802,5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Единовременное пособие лицам, награжденным орденом «Родительская слава»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Ежемесячная денежная выплата гражданам, воспитывающим детей, страдающих целиакией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52 1 07 20550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1199,3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1199,3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1199,3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52 1 07 20550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1199,3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1199,3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1199,3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1429732,1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1429732,1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1429732,1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8487,6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8487,6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8487,6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1421244,5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1421244,5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1421244,5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52 1 26 00000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8C12AB">
              <w:rPr>
                <w:sz w:val="24"/>
                <w:szCs w:val="24"/>
              </w:rPr>
              <w:softHyphen/>
            </w:r>
            <w:r w:rsidRPr="006D6352">
              <w:rPr>
                <w:sz w:val="24"/>
                <w:szCs w:val="24"/>
              </w:rPr>
              <w:t>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52 1 29 00000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5438975,7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5619849,9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5953348,1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29 R3020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5434733,1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5615907,6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5949698,0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29 R3020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5434733,1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5615907,6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5949698,0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Оплата услуг по зачислению, доставке и пересылке ежемесячных выплат на детей в возрасте от трех до семи лет включительно (средства для достижения показателей результативности)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29 W1120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4242,6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3942,3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3650,1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29 W1120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4242,6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3942,3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3650,1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3810012,1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4019676,6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4213180,4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P1 50840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1519677,8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1688372,6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1783006,4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P1 50840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1519677,8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1688372,6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1783006,4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2129967,1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2167174,3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2263183,1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2129967,1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2167174,3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2263183,1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регионального материнского (семейного) капитала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P1 U0010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135611,1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140760,4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146104,2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P1 U0010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1165,0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1255,9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P1 U0010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134446,1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139555,1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144848,3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P1 U1150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18313,4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18902,1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20200,6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P1 U1150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18313,4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18902,1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20200,6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P1 Д0840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6442,7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4467,2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686,1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P1 Д0840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6442,7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4467,2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686,1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1433384,1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1433384,1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1433384,1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605998,4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605998,4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605998,4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605998,4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605998,4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605998,4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1 04 13И00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738,7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738,7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738,7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1 04 13И00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738,7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738,7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738,7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Компенсация родительской платы за присмотр и уход за детьми 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1 04 77900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587409,7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587409,7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587409,7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1 04 77900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587409,7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587409,7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587409,7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программе дошкольного образования осуществляется на дому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1 04 91300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17850,0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1 04 91300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17850,0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827385,7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827385,7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827385,7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1611,8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1611,8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1611,8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5 05 08A00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5 05 08A00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5 05 77И00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1578,5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1578,5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1578,5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5 05 77И00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1578,5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1578,5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1578,5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5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1345,7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5 07 9A400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1345,7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5 07 9A400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1345,7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«Выплаты приемной семье на содержание подопечных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5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138705,1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5 08 9A500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138705,1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5 08 9A500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138705,1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5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141104,0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5 09 9A600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141104,0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5 09 9A600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141104,0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«Выплаты семьям опекунов на содержание подопечных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5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542880,2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5 10 9A700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542880,2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5 10 9A700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542880,2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5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1738,9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5 11 9A100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1738,9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5A 5 11 9A100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1738,9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2312052,9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1135934,2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1136761,7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59982,5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60619,4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61446,9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59232,5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59869,4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60696,9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3 01 R4970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59232,5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59869,4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60696,9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3 01 R4970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59232,5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59869,4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60696,9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3 02 40Б00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3 02 40Б00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молодых семей»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3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3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2252070,4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1075314,8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1075314,8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883256,7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706501,1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706501,1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4 01 42200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631236,3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454480,7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454480,7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4 01 42200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631236,3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454480,7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454480,7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4 01 R0820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252020,4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252020,4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252020,4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4 01 R0820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252020,4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252020,4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252020,4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«Предоставление социальной выплаты на приобретение жилого помещения в собственность, удостоверяемой именным свидетельством»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1368763,7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368763,7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368763,7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социальной выплаты на приобретение жилого помещения в собственность, удостоверяемой именным свидетельством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4 04 43300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1368763,7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368763,7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368763,7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4 04 43300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1368763,7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368763,7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368763,7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8C12AB">
              <w:rPr>
                <w:sz w:val="24"/>
                <w:szCs w:val="24"/>
              </w:rPr>
              <w:softHyphen/>
            </w:r>
            <w:r w:rsidRPr="006D6352">
              <w:rPr>
                <w:sz w:val="24"/>
                <w:szCs w:val="24"/>
              </w:rPr>
              <w:t>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8C12AB">
              <w:rPr>
                <w:sz w:val="24"/>
                <w:szCs w:val="24"/>
              </w:rPr>
              <w:softHyphen/>
            </w:r>
            <w:r w:rsidRPr="006D6352">
              <w:rPr>
                <w:sz w:val="24"/>
                <w:szCs w:val="24"/>
              </w:rPr>
              <w:t>сударственных казенных учреждений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8C12AB">
              <w:rPr>
                <w:sz w:val="24"/>
                <w:szCs w:val="24"/>
              </w:rPr>
              <w:softHyphen/>
            </w:r>
            <w:r w:rsidRPr="006D6352">
              <w:rPr>
                <w:sz w:val="24"/>
                <w:szCs w:val="24"/>
              </w:rPr>
              <w:t>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8C12AB">
              <w:rPr>
                <w:sz w:val="24"/>
                <w:szCs w:val="24"/>
              </w:rPr>
              <w:softHyphen/>
            </w:r>
            <w:r w:rsidRPr="006D6352">
              <w:rPr>
                <w:sz w:val="24"/>
                <w:szCs w:val="24"/>
              </w:rPr>
              <w:t>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78,2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78,2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</w:t>
            </w:r>
            <w:r>
              <w:rPr>
                <w:sz w:val="24"/>
                <w:szCs w:val="24"/>
              </w:rPr>
              <w:t>–</w:t>
            </w:r>
            <w:r w:rsidRPr="00613107">
              <w:rPr>
                <w:sz w:val="24"/>
                <w:szCs w:val="24"/>
              </w:rPr>
              <w:t xml:space="preserve"> </w:t>
            </w:r>
            <w:r w:rsidRPr="006D6352">
              <w:rPr>
                <w:sz w:val="24"/>
                <w:szCs w:val="24"/>
              </w:rPr>
              <w:t>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8C12AB">
            <w:pPr>
              <w:jc w:val="center"/>
              <w:rPr>
                <w:sz w:val="24"/>
                <w:szCs w:val="24"/>
              </w:rPr>
            </w:pPr>
          </w:p>
          <w:p w:rsidR="00BB0D47" w:rsidRDefault="00BB0D47" w:rsidP="008C12AB">
            <w:pPr>
              <w:jc w:val="center"/>
              <w:rPr>
                <w:sz w:val="24"/>
                <w:szCs w:val="24"/>
              </w:rPr>
            </w:pPr>
          </w:p>
          <w:p w:rsidR="00BB0D47" w:rsidRDefault="00BB0D47" w:rsidP="008C12AB">
            <w:pPr>
              <w:jc w:val="center"/>
              <w:rPr>
                <w:sz w:val="24"/>
                <w:szCs w:val="24"/>
              </w:rPr>
            </w:pPr>
          </w:p>
          <w:p w:rsidR="00BB0D47" w:rsidRDefault="00BB0D47" w:rsidP="008C12AB">
            <w:pPr>
              <w:jc w:val="center"/>
              <w:rPr>
                <w:sz w:val="24"/>
                <w:szCs w:val="24"/>
              </w:rPr>
            </w:pPr>
          </w:p>
          <w:p w:rsidR="00BB0D47" w:rsidRDefault="00BB0D47" w:rsidP="008C12AB">
            <w:pPr>
              <w:jc w:val="center"/>
              <w:rPr>
                <w:sz w:val="24"/>
                <w:szCs w:val="24"/>
              </w:rPr>
            </w:pPr>
          </w:p>
          <w:p w:rsidR="00BB0D47" w:rsidRDefault="00BB0D47" w:rsidP="008C12AB">
            <w:pPr>
              <w:jc w:val="center"/>
              <w:rPr>
                <w:sz w:val="24"/>
                <w:szCs w:val="24"/>
              </w:rPr>
            </w:pPr>
          </w:p>
          <w:p w:rsidR="00BB0D47" w:rsidRDefault="00BB0D47" w:rsidP="008C12AB">
            <w:pPr>
              <w:jc w:val="center"/>
              <w:rPr>
                <w:sz w:val="24"/>
                <w:szCs w:val="24"/>
              </w:rPr>
            </w:pPr>
          </w:p>
          <w:p w:rsidR="00BB0D47" w:rsidRDefault="00BB0D47" w:rsidP="008C12AB">
            <w:pPr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8C12AB">
            <w:pPr>
              <w:jc w:val="center"/>
              <w:rPr>
                <w:sz w:val="24"/>
                <w:szCs w:val="24"/>
              </w:rPr>
            </w:pPr>
          </w:p>
          <w:p w:rsidR="00BB0D47" w:rsidRDefault="00BB0D47" w:rsidP="008C12AB">
            <w:pPr>
              <w:jc w:val="center"/>
              <w:rPr>
                <w:sz w:val="24"/>
                <w:szCs w:val="24"/>
              </w:rPr>
            </w:pPr>
          </w:p>
          <w:p w:rsidR="00BB0D47" w:rsidRDefault="00BB0D47" w:rsidP="008C12AB">
            <w:pPr>
              <w:jc w:val="center"/>
              <w:rPr>
                <w:sz w:val="24"/>
                <w:szCs w:val="24"/>
              </w:rPr>
            </w:pPr>
          </w:p>
          <w:p w:rsidR="00BB0D47" w:rsidRDefault="00BB0D47" w:rsidP="008C12AB">
            <w:pPr>
              <w:jc w:val="center"/>
              <w:rPr>
                <w:sz w:val="24"/>
                <w:szCs w:val="24"/>
              </w:rPr>
            </w:pPr>
          </w:p>
          <w:p w:rsidR="00BB0D47" w:rsidRDefault="00BB0D47" w:rsidP="008C12AB">
            <w:pPr>
              <w:jc w:val="center"/>
              <w:rPr>
                <w:sz w:val="24"/>
                <w:szCs w:val="24"/>
              </w:rPr>
            </w:pPr>
          </w:p>
          <w:p w:rsidR="00BB0D47" w:rsidRDefault="00BB0D47" w:rsidP="008C12AB">
            <w:pPr>
              <w:jc w:val="center"/>
              <w:rPr>
                <w:sz w:val="24"/>
                <w:szCs w:val="24"/>
              </w:rPr>
            </w:pPr>
          </w:p>
          <w:p w:rsidR="00BB0D47" w:rsidRDefault="00BB0D47" w:rsidP="008C12AB">
            <w:pPr>
              <w:jc w:val="center"/>
              <w:rPr>
                <w:sz w:val="24"/>
                <w:szCs w:val="24"/>
              </w:rPr>
            </w:pPr>
          </w:p>
          <w:p w:rsidR="00BB0D47" w:rsidRDefault="00BB0D47" w:rsidP="008C12AB">
            <w:pPr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</w:p>
          <w:p w:rsidR="00BB0D47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</w:p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90 1 00 59400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8C12AB">
            <w:pPr>
              <w:jc w:val="right"/>
              <w:rPr>
                <w:sz w:val="24"/>
                <w:szCs w:val="24"/>
              </w:rPr>
            </w:pPr>
          </w:p>
          <w:p w:rsidR="00BB0D47" w:rsidRDefault="00BB0D47" w:rsidP="008C12AB">
            <w:pPr>
              <w:jc w:val="right"/>
              <w:rPr>
                <w:sz w:val="24"/>
                <w:szCs w:val="24"/>
              </w:rPr>
            </w:pPr>
          </w:p>
          <w:p w:rsidR="00BB0D47" w:rsidRDefault="00BB0D47" w:rsidP="008C12AB">
            <w:pPr>
              <w:jc w:val="right"/>
              <w:rPr>
                <w:sz w:val="24"/>
                <w:szCs w:val="24"/>
              </w:rPr>
            </w:pPr>
          </w:p>
          <w:p w:rsidR="00BB0D47" w:rsidRDefault="00BB0D47" w:rsidP="008C12AB">
            <w:pPr>
              <w:jc w:val="right"/>
              <w:rPr>
                <w:sz w:val="24"/>
                <w:szCs w:val="24"/>
              </w:rPr>
            </w:pPr>
          </w:p>
          <w:p w:rsidR="00BB0D47" w:rsidRDefault="00BB0D47" w:rsidP="008C12AB">
            <w:pPr>
              <w:jc w:val="right"/>
              <w:rPr>
                <w:sz w:val="24"/>
                <w:szCs w:val="24"/>
              </w:rPr>
            </w:pPr>
          </w:p>
          <w:p w:rsidR="00BB0D47" w:rsidRDefault="00BB0D47" w:rsidP="008C12AB">
            <w:pPr>
              <w:jc w:val="right"/>
              <w:rPr>
                <w:sz w:val="24"/>
                <w:szCs w:val="24"/>
              </w:rPr>
            </w:pPr>
          </w:p>
          <w:p w:rsidR="00BB0D47" w:rsidRDefault="00BB0D47" w:rsidP="008C12AB">
            <w:pPr>
              <w:jc w:val="right"/>
              <w:rPr>
                <w:sz w:val="24"/>
                <w:szCs w:val="24"/>
              </w:rPr>
            </w:pPr>
          </w:p>
          <w:p w:rsidR="00BB0D47" w:rsidRDefault="00BB0D47" w:rsidP="008C12AB">
            <w:pPr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8C12AB">
            <w:pPr>
              <w:jc w:val="right"/>
              <w:rPr>
                <w:sz w:val="24"/>
                <w:szCs w:val="24"/>
              </w:rPr>
            </w:pPr>
          </w:p>
          <w:p w:rsidR="00BB0D47" w:rsidRDefault="00BB0D47" w:rsidP="008C12AB">
            <w:pPr>
              <w:jc w:val="right"/>
              <w:rPr>
                <w:sz w:val="24"/>
                <w:szCs w:val="24"/>
              </w:rPr>
            </w:pPr>
          </w:p>
          <w:p w:rsidR="00BB0D47" w:rsidRDefault="00BB0D47" w:rsidP="008C12AB">
            <w:pPr>
              <w:jc w:val="right"/>
              <w:rPr>
                <w:sz w:val="24"/>
                <w:szCs w:val="24"/>
              </w:rPr>
            </w:pPr>
          </w:p>
          <w:p w:rsidR="00BB0D47" w:rsidRDefault="00BB0D47" w:rsidP="008C12AB">
            <w:pPr>
              <w:jc w:val="right"/>
              <w:rPr>
                <w:sz w:val="24"/>
                <w:szCs w:val="24"/>
              </w:rPr>
            </w:pPr>
          </w:p>
          <w:p w:rsidR="00BB0D47" w:rsidRDefault="00BB0D47" w:rsidP="008C12AB">
            <w:pPr>
              <w:jc w:val="right"/>
              <w:rPr>
                <w:sz w:val="24"/>
                <w:szCs w:val="24"/>
              </w:rPr>
            </w:pPr>
          </w:p>
          <w:p w:rsidR="00BB0D47" w:rsidRDefault="00BB0D47" w:rsidP="008C12AB">
            <w:pPr>
              <w:jc w:val="right"/>
              <w:rPr>
                <w:sz w:val="24"/>
                <w:szCs w:val="24"/>
              </w:rPr>
            </w:pPr>
          </w:p>
          <w:p w:rsidR="00BB0D47" w:rsidRDefault="00BB0D47" w:rsidP="008C12AB">
            <w:pPr>
              <w:jc w:val="right"/>
              <w:rPr>
                <w:sz w:val="24"/>
                <w:szCs w:val="24"/>
              </w:rPr>
            </w:pPr>
          </w:p>
          <w:p w:rsidR="00BB0D47" w:rsidRDefault="00BB0D47" w:rsidP="008C12AB">
            <w:pPr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Default="00BB0D47" w:rsidP="008C12AB">
            <w:pPr>
              <w:jc w:val="right"/>
              <w:rPr>
                <w:sz w:val="24"/>
                <w:szCs w:val="24"/>
              </w:rPr>
            </w:pPr>
          </w:p>
          <w:p w:rsidR="00BB0D47" w:rsidRDefault="00BB0D47" w:rsidP="008C12AB">
            <w:pPr>
              <w:jc w:val="right"/>
              <w:rPr>
                <w:sz w:val="24"/>
                <w:szCs w:val="24"/>
              </w:rPr>
            </w:pPr>
          </w:p>
          <w:p w:rsidR="00BB0D47" w:rsidRDefault="00BB0D47" w:rsidP="008C12AB">
            <w:pPr>
              <w:jc w:val="right"/>
              <w:rPr>
                <w:sz w:val="24"/>
                <w:szCs w:val="24"/>
              </w:rPr>
            </w:pPr>
          </w:p>
          <w:p w:rsidR="00BB0D47" w:rsidRDefault="00BB0D47" w:rsidP="008C12AB">
            <w:pPr>
              <w:jc w:val="right"/>
              <w:rPr>
                <w:sz w:val="24"/>
                <w:szCs w:val="24"/>
              </w:rPr>
            </w:pPr>
          </w:p>
          <w:p w:rsidR="00BB0D47" w:rsidRDefault="00BB0D47" w:rsidP="008C12AB">
            <w:pPr>
              <w:jc w:val="right"/>
              <w:rPr>
                <w:sz w:val="24"/>
                <w:szCs w:val="24"/>
              </w:rPr>
            </w:pPr>
          </w:p>
          <w:p w:rsidR="00BB0D47" w:rsidRDefault="00BB0D47" w:rsidP="008C12AB">
            <w:pPr>
              <w:jc w:val="right"/>
              <w:rPr>
                <w:sz w:val="24"/>
                <w:szCs w:val="24"/>
              </w:rPr>
            </w:pPr>
          </w:p>
          <w:p w:rsidR="00BB0D47" w:rsidRDefault="00BB0D47" w:rsidP="008C12AB">
            <w:pPr>
              <w:jc w:val="right"/>
              <w:rPr>
                <w:sz w:val="24"/>
                <w:szCs w:val="24"/>
              </w:rPr>
            </w:pPr>
          </w:p>
          <w:p w:rsidR="00BB0D47" w:rsidRDefault="00BB0D47" w:rsidP="008C12AB">
            <w:pPr>
              <w:jc w:val="right"/>
              <w:rPr>
                <w:sz w:val="24"/>
                <w:szCs w:val="24"/>
              </w:rPr>
            </w:pPr>
          </w:p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78,2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90 1 00 59400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78,2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деятельности учреждений (оказание го</w:t>
            </w:r>
            <w:r w:rsidR="008C12AB">
              <w:rPr>
                <w:sz w:val="24"/>
                <w:szCs w:val="24"/>
              </w:rPr>
              <w:softHyphen/>
            </w:r>
            <w:r w:rsidRPr="006D6352">
              <w:rPr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8C12AB">
              <w:rPr>
                <w:sz w:val="24"/>
                <w:szCs w:val="24"/>
              </w:rPr>
              <w:softHyphen/>
            </w:r>
            <w:r w:rsidRPr="006D6352">
              <w:rPr>
                <w:sz w:val="24"/>
                <w:szCs w:val="24"/>
              </w:rPr>
              <w:t>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278,1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97 1 00 00000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278,1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97 1 00 91800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278,1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97 1 00 91800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278,1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99 3 00 08500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99 3 00 08500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1486823,7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1336545,7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1336545,7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1080244,4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929679,6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929679,6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816658,5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835888,1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835888,1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«Обеспечение работы автоматизированной системы обслуживания операций, связанных с предоставлением гражданам субсидий на оплату жилого помещения и коммунальных услуг»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1380,0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1380,0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1380,0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52 1 26 00000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804678,5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823908,1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823908,1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8C12AB">
              <w:rPr>
                <w:sz w:val="24"/>
                <w:szCs w:val="24"/>
              </w:rPr>
              <w:softHyphen/>
            </w:r>
            <w:r w:rsidRPr="006D6352">
              <w:rPr>
                <w:sz w:val="24"/>
                <w:szCs w:val="24"/>
              </w:rPr>
              <w:t>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803684,4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822914,0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822914,0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721709,8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740346,3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740346,3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81957,6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82550,7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82550,7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52 1 26 06200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994,1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994,1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994,1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52 1 26 06200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994,1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994,1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994,1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10600,0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P1 U0030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1 P1 U0030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67742,2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73768,8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73768,8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1130,0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52 3 01 98720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52 3 01 98720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930,0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930,0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«Проведение социально значимых мероприятий»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31991,3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31991,3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31991,3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воспитание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52 3 02 21E00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1257,8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52 3 02 21E00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1257,8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положения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30733,5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30733,5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30733,5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29347,5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29347,5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29347,5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386,0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3973,4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3973,4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3973,4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информационных систем министерства труда и социальной защиты Саратовской области и подведомственных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28647,5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14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28647,5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3 14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28647,5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175467,7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3372,1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3372,1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213,0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4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213,0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4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213,0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52 4 06 00000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3059,1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4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3059,1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4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3059,1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«Приобретение акций АО «Са</w:t>
            </w:r>
            <w:r>
              <w:rPr>
                <w:sz w:val="24"/>
                <w:szCs w:val="24"/>
              </w:rPr>
              <w:t>наторий-курорт им.В.И.</w:t>
            </w:r>
            <w:r w:rsidRPr="006D6352">
              <w:rPr>
                <w:sz w:val="24"/>
                <w:szCs w:val="24"/>
              </w:rPr>
              <w:t>Чапаева» Ершовский район и проведение необходимых организационно-правовых действий»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52 4 11 00000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Проведение необходимых организационно-правовых действий по приобретению акций АО «Санаторий-курорт им.</w:t>
            </w:r>
            <w:r>
              <w:rPr>
                <w:sz w:val="24"/>
                <w:szCs w:val="24"/>
              </w:rPr>
              <w:t>В.И.</w:t>
            </w:r>
            <w:r w:rsidRPr="006D6352">
              <w:rPr>
                <w:sz w:val="24"/>
                <w:szCs w:val="24"/>
              </w:rPr>
              <w:t>Чапаева» Ершовский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52 4 11 15900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52 4 11 15900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172115,1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(строительство жилого корпуса на </w:t>
            </w:r>
            <w:r>
              <w:rPr>
                <w:sz w:val="24"/>
                <w:szCs w:val="24"/>
              </w:rPr>
              <w:t xml:space="preserve"> </w:t>
            </w:r>
            <w:r w:rsidRPr="006D6352">
              <w:rPr>
                <w:sz w:val="24"/>
                <w:szCs w:val="24"/>
              </w:rPr>
              <w:t>68 койко-мест в ГАУ СО «Энгельсский дом-интернат для престарелых и инвалидов»)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4 P3 51214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57571,7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4 P3 51214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57571,7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(Строительство корпуса для ГАУ СО «СОЦ «Пугачевский» для граждан пожилого возраста и инвалидов» Саратовской области» («Строительство корпуса СО «Социально-оздоровительный центр  «Пугачевский»  Саратовской области». Корректировка))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4 P3 51215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114443,4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4 P3 51215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114443,4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 (в рамках достижения соответствующих результатов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4 P3 U0060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4 P3 U0060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16650,6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16650,6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16650,6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15650,6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15650,6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623,3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623,3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623,3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15027,3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15027,3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15027,3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«Оказание финансовой поддержки Саратовской областной организации Всероссийской общественной организации ветеранов (пенсионеров) войны, труда, Вооруженных Сил и правоохранительных органов»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52 5 13 00000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 субсидии  на обеспечение деятельности Саратовской областной организации Всероссийской общественной организации ветеранов (пенсионеров) войны, труда, Вооруженных Сил и правоохранительных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52 5 13 14902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52 5 13 14902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3725,4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«Создание информационной системы взаимодействия участников программы комплексной реабилитации и абилитации инвалидов и детей-инвалидов для ведения банка данных инвалидов и детей-инвалидов, получивших реабилитационные услуги, и реестра учреждений различной ведомственной подчиненности, предоставляющих реабилитационные услуги»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52 8 17 00000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3725,4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8 17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3725,4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8 17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3725,4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381,4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109,3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83,3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4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83,3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4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83,3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4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4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272,1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183,1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183,1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183,1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1784,8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1784,8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1784,8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47,8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131,3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127,0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127,0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65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127,0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320918,0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320927,6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320927,6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320918,0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320927,6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320927,6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320918,0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320927,6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320927,6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313848,6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313858,2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313858,2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7069,4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7069,4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7069,4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деятельности учреждений (оказание го</w:t>
            </w:r>
            <w:r w:rsidR="008C12AB">
              <w:rPr>
                <w:sz w:val="24"/>
                <w:szCs w:val="24"/>
              </w:rPr>
              <w:softHyphen/>
            </w:r>
            <w:r w:rsidRPr="006D6352">
              <w:rPr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52687,7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52856,0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52856,0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="008C12AB">
              <w:rPr>
                <w:sz w:val="24"/>
                <w:szCs w:val="24"/>
              </w:rPr>
              <w:softHyphen/>
            </w:r>
            <w:r w:rsidRPr="006D6352">
              <w:rPr>
                <w:sz w:val="24"/>
                <w:szCs w:val="24"/>
              </w:rPr>
              <w:t>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52450,2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52618,5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52618,5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32630,4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32631,4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32631,4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19814,1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19981,4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19981,4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237,5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237,5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23749,1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23749,1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23749,1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23749,1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23749,1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23749,1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96 1 00 76400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23749,1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23749,1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23749,1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96 1 00 76400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23749,1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23749,1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23749,1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1667,2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1667,2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1667,2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1667,2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1667,2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1667,2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1667,2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1667,2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1667,2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1667,2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1667,2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1667,2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 xml:space="preserve">1957647,8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 xml:space="preserve">1337477,4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 xml:space="preserve">1280360,7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641912,9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637789,0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637510,6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641912,9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637789,0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637510,6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618298,2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617101,0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617101,0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1459,0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1459,0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56 1 01 98720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59,0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56 1 01 98720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59,0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615265,2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614068,0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614068,0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615265,2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614068,0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614068,0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615265,2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614068,0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614068,0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1574,0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P5 U0210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1574,0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P5 U0210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1574,0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23614,7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20688,0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20409,6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23614,7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20688,0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20409,6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4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23614,7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20688,0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20409,6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4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23614,7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20688,0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20409,6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747507,7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120183,4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83007,5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3392,8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3392,8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«Приобретение оборудования (инвентаря)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52 8 08 00000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3392,8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8 08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3392,8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52 8 08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3392,8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743977,0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120183,4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83007,5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96707,5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83007,5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83007,5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9578,2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9578,2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9578,2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9578,2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9578,2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9578,2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9578,2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9578,2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9578,2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«Организация и проведение физкультурных и спортивно-массовых мероприятий»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2264,2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2264,2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2264,2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1750,0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60033,3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46333,3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46333,3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60033,3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46333,3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46333,3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60033,3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46333,3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46333,3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23081,8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23081,8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23081,8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P5 U0100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23081,8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23081,8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23081,8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P5 U0100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23081,8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23081,8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23081,8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647269,5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37175,9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56 4 10 00000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388875,2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мероприятий по строительству крытых ледовых арен  (ледовых дворцов)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56 4 10 78950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287125,0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56 4 10 78950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287125,0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Спортивн</w:t>
            </w:r>
            <w:r>
              <w:rPr>
                <w:sz w:val="24"/>
                <w:szCs w:val="24"/>
              </w:rPr>
              <w:t>о-оздоровительный комплекс в г.</w:t>
            </w:r>
            <w:r w:rsidRPr="006D6352">
              <w:rPr>
                <w:sz w:val="24"/>
                <w:szCs w:val="24"/>
              </w:rPr>
              <w:t>Саратов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56 4 10 80660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101750,2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56 4 10 80660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101750,2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«Ре</w:t>
            </w:r>
            <w:r>
              <w:rPr>
                <w:sz w:val="24"/>
                <w:szCs w:val="24"/>
              </w:rPr>
              <w:t>конструкция здания МОУ «СОШ им.</w:t>
            </w:r>
            <w:r w:rsidRPr="006D6352">
              <w:rPr>
                <w:sz w:val="24"/>
                <w:szCs w:val="24"/>
              </w:rPr>
              <w:t xml:space="preserve">С.М.Иванова р.п.Турки» по адресу: Саратовская </w:t>
            </w:r>
            <w:r>
              <w:rPr>
                <w:sz w:val="24"/>
                <w:szCs w:val="24"/>
              </w:rPr>
              <w:t>область, Турковский район, р.п.</w:t>
            </w:r>
            <w:r w:rsidRPr="006D6352">
              <w:rPr>
                <w:sz w:val="24"/>
                <w:szCs w:val="24"/>
              </w:rPr>
              <w:t>Турки, ул.Свердлова, здание 5». Строительство плавательного бассейна с переходом и актового зала на 450 мест. Объект: актовый зал на 450 мест, гараж на 5 м/м, хозяйственный блок с овощехранилищем, блочная котельная, пожарные резервуары, септики»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56 4 16 00000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23729,8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Реконструкция здания МОУ «</w:t>
            </w:r>
            <w:r>
              <w:rPr>
                <w:sz w:val="24"/>
                <w:szCs w:val="24"/>
              </w:rPr>
              <w:t>СОШ им.С.М.Иванова р.п.</w:t>
            </w:r>
            <w:r w:rsidRPr="006D6352">
              <w:rPr>
                <w:sz w:val="24"/>
                <w:szCs w:val="24"/>
              </w:rPr>
              <w:t>Турки» по адресу: Саратовская область, Турков</w:t>
            </w:r>
            <w:r>
              <w:rPr>
                <w:sz w:val="24"/>
                <w:szCs w:val="24"/>
              </w:rPr>
              <w:t>ский район, р.п.Турки, ул.</w:t>
            </w:r>
            <w:r w:rsidRPr="006D6352">
              <w:rPr>
                <w:sz w:val="24"/>
                <w:szCs w:val="24"/>
              </w:rPr>
              <w:t xml:space="preserve">Свердлова, здание 5». Строительство плавательного бассейна с переходом и актового зала на 450 мест. Объект: актовый зал на </w:t>
            </w:r>
            <w:r>
              <w:rPr>
                <w:sz w:val="24"/>
                <w:szCs w:val="24"/>
              </w:rPr>
              <w:t xml:space="preserve">              </w:t>
            </w:r>
            <w:r w:rsidRPr="006D6352">
              <w:rPr>
                <w:sz w:val="24"/>
                <w:szCs w:val="24"/>
              </w:rPr>
              <w:t>450 мест, гараж на 5 м/м, хозяйственный блок с овощехранилищем, блочная котельная, пожарные резервуары, септики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56 4 16 14210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23729,8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56 4 16 14210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23729,8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Региональный проект «Бизнес-спринт (Я выбираю спорт)»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56 4 17 00000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89887,6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22471,9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оборудования для создания «умных» спортивных площадок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4 17 R7530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89887,6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22471,9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4 17 R7530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89887,6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4 17 R7530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22471,9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4 P5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144776,9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14704,0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(реконструкция стадиона «Юность», расположенного по адресу: Саратовская область, г.Вольск, ул.Фирстова, 1 «Д»)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4 P5 5139У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100051,2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4 P5 5139У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100051,2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(закупка и монтаж оборудования для создания на сельских территориях малых спортивных площадок, монтируемых на открытых площадках или в закрытых помещениях, на которых возможно проводить тестирование населения в соответствии с требованиями Всероссийского физкультурно-спортивного комплекса «Готов к труду и обороне» (ГТО))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4 P5 52281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14725,7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14704,0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4 P5 52281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14725,7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14704,0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Реконструкция стадиона, расположен</w:t>
            </w:r>
            <w:r>
              <w:rPr>
                <w:sz w:val="24"/>
                <w:szCs w:val="24"/>
              </w:rPr>
              <w:t>ного по адресу: г.Ртищево, ул.</w:t>
            </w:r>
            <w:r w:rsidRPr="006D6352">
              <w:rPr>
                <w:sz w:val="24"/>
                <w:szCs w:val="24"/>
              </w:rPr>
              <w:t>Железнодорожная 72 «Б»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4 P5 U1397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4 P5 U1397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Спорт высших достижений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534968,1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546245,9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526583,5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534968,1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546245,9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526583,5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522768,1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523445,9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526583,5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23777,4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24177,4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24177,4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Мероприятия по олимпийской, паралимпийской и сурдлимпийской подготовке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03 80В00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1177,4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1177,4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1177,4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03 80В00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1177,4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1177,4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1177,4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87772,3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87399,7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87399,7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86272,3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85899,7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85899,7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86272,3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85899,7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85899,7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Участие, организация и проведение на территории области тренировочных сборов, спортивных и физкультурно-массовых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05 80Г00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05 80Г00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8905,0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4860,0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4860,0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4045,0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4045,0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«Грантовая поддержка развития на территории области отдельных видов спорта (спортивных дисциплин)»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12 14Д00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12 14Д00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22263,4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22913,8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26051,4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поддержка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8901,8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8901,8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10343,8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7401,8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8901,8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10343,8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 (развитие материально-технической базы спортивных школ олимпийского резерва)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P5 52291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9536,6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10187,0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11882,6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P5 52291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9536,6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10187,0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11882,6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P5 U0110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3825,0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1 P5 U0110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3825,0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56 4 13 00000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Реализация комплекса мероприятий, связанных с эффективным использованием тренировочных площадок после проведения чемпионата мира по футболу </w:t>
            </w:r>
            <w:r>
              <w:rPr>
                <w:sz w:val="24"/>
                <w:szCs w:val="24"/>
              </w:rPr>
              <w:t xml:space="preserve">                    </w:t>
            </w:r>
            <w:r w:rsidRPr="006D6352">
              <w:rPr>
                <w:sz w:val="24"/>
                <w:szCs w:val="24"/>
              </w:rPr>
              <w:t>2018 года 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4 13 R4260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56 4 13 R4260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12200,0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33259,1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33259,1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33259,1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33259,1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33259,1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33259,1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33259,1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33259,1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33259,1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33259,1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33259,1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33259,1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32360,9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32360,9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32360,9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898,2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 xml:space="preserve">179207,3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 xml:space="preserve">132832,4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 xml:space="preserve">132832,4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54074,6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34544,1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34544,1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54074,6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34544,1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34544,1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54074,6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34544,1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34544,1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556,1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556,1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556,1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8C12AB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5317,7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5317,7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8C12AB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5317,7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5317,7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5317,7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5317,7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5317,7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5317,7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5317,7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48200,8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28670,3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28670,3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48200,8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28670,3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28670,3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48200,8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28670,3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28670,3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16742,0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16742,0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16742,0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16742,0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16742,0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16742,0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16742,0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16742,0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16742,0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894,4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894,4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894,4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15847,6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15847,6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15847,6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15847,6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15847,6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15847,6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15847,6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15847,6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15847,6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108390,7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81546,3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81546,3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77862,2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51017,8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51017,8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77862,2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51017,8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51017,8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53,5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04089F" w:rsidRDefault="00BB0D47" w:rsidP="001C40B7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04089F">
              <w:rPr>
                <w:spacing w:val="-6"/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66 5 03 88700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66 5 03 88700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249,5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66 5 04 88900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66 5 04 88900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«Проведение краткосрочных социальных рекламных кампаний»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66 5 08 88200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66 5 08 88200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2154,6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11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2154,6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11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2154,6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209,7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66 5 12 89100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66 5 12 89100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185,0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12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12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24,7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66 5 15 98720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66 5 15 98720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министерства информации и печати области в целях соблюдения мер информационной безопасности, защиты информации»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657,8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16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657,8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16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657,8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45000,0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66 5 17 78600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66 5 17 78600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17 88М00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17 88М00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25000,0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Создание и поддержание функционирования сайта «Книга Памяти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66 5 19 00000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687,1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600,5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19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687,1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600,5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19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687,1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600,5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«Областной конкурс «Лучший руководитель муниципального издания»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66 5 20 00000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Выплата премии лауреату областного конкурса «Лучший руководитель муниципального издания»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66 5 20 17410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66 5 20 17410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20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5 20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30528,5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30528,5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30528,5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30528,5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30528,5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30528,5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30528,5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30528,5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30528,5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30003,0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525,5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 xml:space="preserve">2171301,8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 xml:space="preserve">2258296,9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 xml:space="preserve">2258015,9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2171301,8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2258296,9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2258015,9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2171301,8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2258296,9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2258015,9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2171301,8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2258296,9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2258015,9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2171301,8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2258296,9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2258015,9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2098081,6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2099587,2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2101096,5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2098081,6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2099587,2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2101096,5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66 4 02 09740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21170,5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19918,9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18664,2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66 4 02 09740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21170,5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19918,9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18664,2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04089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Проценты за рассрочку погашения реструктурированной задолженности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66 4 02 09750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4804,4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4550,4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4295,8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04089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66 4 02 09750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4804,4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4550,4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4295,8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04089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финансовое обеспечение реализации инфраструктурных проектов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66 4 02 09760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131995,1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131714,1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04089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66 4 02 09760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131995,1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131714,1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04089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4 02 D9720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2245,3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04089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4 02 D9720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2245,3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04089F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ind w:right="-5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 xml:space="preserve">6366675,1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 xml:space="preserve">3783241,4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 xml:space="preserve">3755977,3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04089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3500996,0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3323243,6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3405803,8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3500996,0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3323243,6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3405803,8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3500996,0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3323243,6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3405803,8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3500996,0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3323243,6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3405803,8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66 4 01 70200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3500996,0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3323243,6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3405803,8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04089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66 4 01 70200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3500996,0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3323243,6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3405803,8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04089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Иные дотации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545086,1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31550,0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30188,0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04089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545086,1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31550,0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30188,0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04089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545086,1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31550,0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30188,0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04089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545086,1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31550,0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30188,0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04089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66 4 01 50100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37735,0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31550,0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30188,0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04089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66 4 01 50100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37735,0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31550,0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30188,0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04089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325229,3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04089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325229,3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04089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Дотации на компенсацию дополнительных расходов на повышение оплаты труда некоторых категорий работников муниципальных учреждений в связи с увеличением минимального размера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66 4 01 70700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182121,8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04089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66 4 01 70700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182121,8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04089F" w:rsidRDefault="00BB0D47" w:rsidP="0004089F">
            <w:pPr>
              <w:jc w:val="both"/>
              <w:rPr>
                <w:spacing w:val="-6"/>
                <w:sz w:val="24"/>
                <w:szCs w:val="24"/>
              </w:rPr>
            </w:pPr>
            <w:r w:rsidRPr="0004089F">
              <w:rPr>
                <w:spacing w:val="-6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2320593,0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428447,8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319985,5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04089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«Развитие инвестиционной, внешнеэкономической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04089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Вынос подземных и надземных транзитных инженерных коммуникаций, попадающих в пятно застройки регионального центра обработки данных и его инфраструктуры, на территории особой экономической зоны технико-внедренческого типа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58 2 40 00000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04089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Вынос подземных и надземных транзитных инженерных коммуникаций, попадающих в пятно застройки регионального центра обработки данных и его инфраструктуры, на территории особой экономической зоны технико-внедренческого типа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58 2 40 78940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04089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58 2 40 78940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04089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787535,9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242873,8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04089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787535,9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242873,8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04089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1 F1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787535,9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242873,8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04089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1 F1 50210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787535,9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242873,8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04089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5E 1 F1 50210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787535,9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242873,8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04089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04089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04089F">
            <w:pPr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63 2 11 00000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04089F">
            <w:pPr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2 11 79Б00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63 2 11 79Б00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100000,0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1414057,1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85574,0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88733,4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1414057,1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85574,0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88733,4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1414057,1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85574,0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88733,4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66 4 01 72500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1332228,3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66 4 01 72500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1332228,3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66 4 01 76100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81828,8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85574,0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88733,4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66 4 01 76100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81828,8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85574,0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88733,4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131252,1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131252,1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70 3 04 00000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131252,1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70 3 04 R5767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131252,1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70 3 04 R5767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6352">
              <w:rPr>
                <w:sz w:val="24"/>
                <w:szCs w:val="24"/>
              </w:rPr>
              <w:t xml:space="preserve">131252,1 </w:t>
            </w:r>
          </w:p>
        </w:tc>
      </w:tr>
      <w:tr w:rsidR="00BB0D47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D47" w:rsidRPr="006D6352" w:rsidRDefault="00BB0D47" w:rsidP="001C40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right="-5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 xml:space="preserve">140589619,6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 xml:space="preserve">130979465,5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0D47" w:rsidRPr="006D6352" w:rsidRDefault="00BB0D47" w:rsidP="001C40B7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6D6352">
              <w:rPr>
                <w:b/>
                <w:bCs/>
                <w:sz w:val="24"/>
                <w:szCs w:val="24"/>
              </w:rPr>
              <w:t xml:space="preserve">128719507,8 </w:t>
            </w:r>
          </w:p>
        </w:tc>
      </w:tr>
    </w:tbl>
    <w:p w:rsidR="003C790D" w:rsidRDefault="003C790D" w:rsidP="0004089F">
      <w:pPr>
        <w:spacing w:line="228" w:lineRule="auto"/>
      </w:pPr>
    </w:p>
    <w:sectPr w:rsidR="003C790D" w:rsidSect="005A707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40" w:h="11907" w:orient="landscape" w:code="9"/>
      <w:pgMar w:top="1134" w:right="1418" w:bottom="992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2673" w:rsidRDefault="00DA2673" w:rsidP="004F5335">
      <w:r>
        <w:separator/>
      </w:r>
    </w:p>
  </w:endnote>
  <w:endnote w:type="continuationSeparator" w:id="0">
    <w:p w:rsidR="00DA2673" w:rsidRDefault="00DA2673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673" w:rsidRDefault="00DA2673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673" w:rsidRDefault="00DA2673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673" w:rsidRDefault="00DA2673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2673" w:rsidRDefault="00DA2673" w:rsidP="004F5335">
      <w:r>
        <w:separator/>
      </w:r>
    </w:p>
  </w:footnote>
  <w:footnote w:type="continuationSeparator" w:id="0">
    <w:p w:rsidR="00DA2673" w:rsidRDefault="00DA2673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673" w:rsidRDefault="00DA2673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673" w:rsidRPr="001C630A" w:rsidRDefault="00DA2673">
    <w:pPr>
      <w:pStyle w:val="ac"/>
      <w:jc w:val="center"/>
      <w:rPr>
        <w:sz w:val="24"/>
        <w:szCs w:val="24"/>
      </w:rPr>
    </w:pPr>
    <w:r w:rsidRPr="001C630A">
      <w:rPr>
        <w:sz w:val="24"/>
        <w:szCs w:val="24"/>
      </w:rPr>
      <w:fldChar w:fldCharType="begin"/>
    </w:r>
    <w:r w:rsidRPr="001C630A">
      <w:rPr>
        <w:sz w:val="24"/>
        <w:szCs w:val="24"/>
      </w:rPr>
      <w:instrText xml:space="preserve"> PAGE   \* MERGEFORMAT </w:instrText>
    </w:r>
    <w:r w:rsidRPr="001C630A">
      <w:rPr>
        <w:sz w:val="24"/>
        <w:szCs w:val="24"/>
      </w:rPr>
      <w:fldChar w:fldCharType="separate"/>
    </w:r>
    <w:r w:rsidR="00FC0BE9">
      <w:rPr>
        <w:noProof/>
        <w:sz w:val="24"/>
        <w:szCs w:val="24"/>
      </w:rPr>
      <w:t>153</w:t>
    </w:r>
    <w:r w:rsidRPr="001C630A">
      <w:rPr>
        <w:noProof/>
        <w:sz w:val="24"/>
        <w:szCs w:val="24"/>
      </w:rPr>
      <w:fldChar w:fldCharType="end"/>
    </w:r>
  </w:p>
  <w:p w:rsidR="00DA2673" w:rsidRDefault="00DA2673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673" w:rsidRDefault="00DA2673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96CA8"/>
    <w:multiLevelType w:val="hybridMultilevel"/>
    <w:tmpl w:val="CA7A4CEA"/>
    <w:lvl w:ilvl="0" w:tplc="549449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7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1D851F8"/>
    <w:multiLevelType w:val="hybridMultilevel"/>
    <w:tmpl w:val="B7C0D3A0"/>
    <w:lvl w:ilvl="0" w:tplc="C6C29020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6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0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7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0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3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0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1">
    <w:nsid w:val="715F2A93"/>
    <w:multiLevelType w:val="hybridMultilevel"/>
    <w:tmpl w:val="B6FA47BC"/>
    <w:lvl w:ilvl="0" w:tplc="FE000D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5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6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4"/>
  </w:num>
  <w:num w:numId="3">
    <w:abstractNumId w:val="20"/>
  </w:num>
  <w:num w:numId="4">
    <w:abstractNumId w:val="36"/>
  </w:num>
  <w:num w:numId="5">
    <w:abstractNumId w:val="24"/>
  </w:num>
  <w:num w:numId="6">
    <w:abstractNumId w:val="25"/>
  </w:num>
  <w:num w:numId="7">
    <w:abstractNumId w:val="28"/>
  </w:num>
  <w:num w:numId="8">
    <w:abstractNumId w:val="32"/>
  </w:num>
  <w:num w:numId="9">
    <w:abstractNumId w:val="26"/>
  </w:num>
  <w:num w:numId="10">
    <w:abstractNumId w:val="45"/>
  </w:num>
  <w:num w:numId="11">
    <w:abstractNumId w:val="40"/>
  </w:num>
  <w:num w:numId="12">
    <w:abstractNumId w:val="29"/>
  </w:num>
  <w:num w:numId="13">
    <w:abstractNumId w:val="16"/>
  </w:num>
  <w:num w:numId="14">
    <w:abstractNumId w:val="14"/>
  </w:num>
  <w:num w:numId="15">
    <w:abstractNumId w:val="22"/>
  </w:num>
  <w:num w:numId="16">
    <w:abstractNumId w:val="38"/>
  </w:num>
  <w:num w:numId="17">
    <w:abstractNumId w:val="37"/>
  </w:num>
  <w:num w:numId="18">
    <w:abstractNumId w:val="35"/>
  </w:num>
  <w:num w:numId="19">
    <w:abstractNumId w:val="43"/>
  </w:num>
  <w:num w:numId="20">
    <w:abstractNumId w:val="9"/>
  </w:num>
  <w:num w:numId="21">
    <w:abstractNumId w:val="12"/>
  </w:num>
  <w:num w:numId="22">
    <w:abstractNumId w:val="11"/>
  </w:num>
  <w:num w:numId="23">
    <w:abstractNumId w:val="21"/>
  </w:num>
  <w:num w:numId="24">
    <w:abstractNumId w:val="44"/>
  </w:num>
  <w:num w:numId="25">
    <w:abstractNumId w:val="42"/>
  </w:num>
  <w:num w:numId="26">
    <w:abstractNumId w:val="39"/>
  </w:num>
  <w:num w:numId="27">
    <w:abstractNumId w:val="19"/>
  </w:num>
  <w:num w:numId="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30"/>
  </w:num>
  <w:num w:numId="31">
    <w:abstractNumId w:val="17"/>
  </w:num>
  <w:num w:numId="32">
    <w:abstractNumId w:val="10"/>
  </w:num>
  <w:num w:numId="33">
    <w:abstractNumId w:val="13"/>
  </w:num>
  <w:num w:numId="34">
    <w:abstractNumId w:val="31"/>
  </w:num>
  <w:num w:numId="35">
    <w:abstractNumId w:val="7"/>
  </w:num>
  <w:num w:numId="36">
    <w:abstractNumId w:val="27"/>
  </w:num>
  <w:num w:numId="37">
    <w:abstractNumId w:val="47"/>
  </w:num>
  <w:num w:numId="38">
    <w:abstractNumId w:val="23"/>
  </w:num>
  <w:num w:numId="39">
    <w:abstractNumId w:val="2"/>
  </w:num>
  <w:num w:numId="40">
    <w:abstractNumId w:val="33"/>
  </w:num>
  <w:num w:numId="41">
    <w:abstractNumId w:val="3"/>
  </w:num>
  <w:num w:numId="42">
    <w:abstractNumId w:val="1"/>
  </w:num>
  <w:num w:numId="43">
    <w:abstractNumId w:val="46"/>
  </w:num>
  <w:num w:numId="4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4"/>
  </w:num>
  <w:num w:numId="46">
    <w:abstractNumId w:val="8"/>
  </w:num>
  <w:num w:numId="47">
    <w:abstractNumId w:val="0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1249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0048"/>
    <w:rsid w:val="000015F9"/>
    <w:rsid w:val="00010E3D"/>
    <w:rsid w:val="00015345"/>
    <w:rsid w:val="00022F76"/>
    <w:rsid w:val="000230C0"/>
    <w:rsid w:val="0002522A"/>
    <w:rsid w:val="000254D7"/>
    <w:rsid w:val="000320B2"/>
    <w:rsid w:val="00036D33"/>
    <w:rsid w:val="00036FC1"/>
    <w:rsid w:val="0004089F"/>
    <w:rsid w:val="00040FA9"/>
    <w:rsid w:val="000436F3"/>
    <w:rsid w:val="0004460B"/>
    <w:rsid w:val="00047532"/>
    <w:rsid w:val="0005019F"/>
    <w:rsid w:val="000513DA"/>
    <w:rsid w:val="00053A46"/>
    <w:rsid w:val="00055189"/>
    <w:rsid w:val="00056E21"/>
    <w:rsid w:val="00060335"/>
    <w:rsid w:val="00064F4F"/>
    <w:rsid w:val="000655B4"/>
    <w:rsid w:val="0006759E"/>
    <w:rsid w:val="00067DDD"/>
    <w:rsid w:val="000714A1"/>
    <w:rsid w:val="00074516"/>
    <w:rsid w:val="00074E7A"/>
    <w:rsid w:val="0007545A"/>
    <w:rsid w:val="0007677F"/>
    <w:rsid w:val="00077352"/>
    <w:rsid w:val="00080D16"/>
    <w:rsid w:val="00082307"/>
    <w:rsid w:val="00082D23"/>
    <w:rsid w:val="0008410F"/>
    <w:rsid w:val="00084167"/>
    <w:rsid w:val="000877D3"/>
    <w:rsid w:val="00087B51"/>
    <w:rsid w:val="000903C4"/>
    <w:rsid w:val="00094DEF"/>
    <w:rsid w:val="00094E7D"/>
    <w:rsid w:val="00096C48"/>
    <w:rsid w:val="00097410"/>
    <w:rsid w:val="000A1C58"/>
    <w:rsid w:val="000A2D41"/>
    <w:rsid w:val="000A3DAA"/>
    <w:rsid w:val="000A40CC"/>
    <w:rsid w:val="000A4B74"/>
    <w:rsid w:val="000A5C12"/>
    <w:rsid w:val="000A5E55"/>
    <w:rsid w:val="000A69F6"/>
    <w:rsid w:val="000B3094"/>
    <w:rsid w:val="000B4CA2"/>
    <w:rsid w:val="000C2B8B"/>
    <w:rsid w:val="000C4073"/>
    <w:rsid w:val="000C77C1"/>
    <w:rsid w:val="000C79A5"/>
    <w:rsid w:val="000D0AB9"/>
    <w:rsid w:val="000D2A1E"/>
    <w:rsid w:val="000D6EE7"/>
    <w:rsid w:val="000E031F"/>
    <w:rsid w:val="000E09AF"/>
    <w:rsid w:val="000E3BE7"/>
    <w:rsid w:val="000F0802"/>
    <w:rsid w:val="000F115E"/>
    <w:rsid w:val="000F25D2"/>
    <w:rsid w:val="000F3A3C"/>
    <w:rsid w:val="000F5147"/>
    <w:rsid w:val="000F5DCF"/>
    <w:rsid w:val="000F75CF"/>
    <w:rsid w:val="001012B0"/>
    <w:rsid w:val="0010301B"/>
    <w:rsid w:val="00112F1E"/>
    <w:rsid w:val="001145FE"/>
    <w:rsid w:val="001146E0"/>
    <w:rsid w:val="001217E1"/>
    <w:rsid w:val="001239D7"/>
    <w:rsid w:val="00133C14"/>
    <w:rsid w:val="001356AE"/>
    <w:rsid w:val="001356DD"/>
    <w:rsid w:val="00136AB2"/>
    <w:rsid w:val="00140486"/>
    <w:rsid w:val="0014458A"/>
    <w:rsid w:val="00144AE3"/>
    <w:rsid w:val="00146248"/>
    <w:rsid w:val="00146737"/>
    <w:rsid w:val="00146B4B"/>
    <w:rsid w:val="001502F1"/>
    <w:rsid w:val="001510C1"/>
    <w:rsid w:val="0015515E"/>
    <w:rsid w:val="00156A89"/>
    <w:rsid w:val="00162139"/>
    <w:rsid w:val="00163558"/>
    <w:rsid w:val="00170600"/>
    <w:rsid w:val="001733D1"/>
    <w:rsid w:val="00173B6C"/>
    <w:rsid w:val="00175B23"/>
    <w:rsid w:val="001822DE"/>
    <w:rsid w:val="00184D9C"/>
    <w:rsid w:val="00184F5D"/>
    <w:rsid w:val="00186328"/>
    <w:rsid w:val="00187668"/>
    <w:rsid w:val="00187C2A"/>
    <w:rsid w:val="001935CE"/>
    <w:rsid w:val="0019579A"/>
    <w:rsid w:val="00195B17"/>
    <w:rsid w:val="001967C3"/>
    <w:rsid w:val="001A3247"/>
    <w:rsid w:val="001A35B1"/>
    <w:rsid w:val="001A492D"/>
    <w:rsid w:val="001A4F64"/>
    <w:rsid w:val="001A61D5"/>
    <w:rsid w:val="001B26F4"/>
    <w:rsid w:val="001B3DBA"/>
    <w:rsid w:val="001B440D"/>
    <w:rsid w:val="001B7230"/>
    <w:rsid w:val="001C40B7"/>
    <w:rsid w:val="001C4BD3"/>
    <w:rsid w:val="001C630A"/>
    <w:rsid w:val="001C6CD2"/>
    <w:rsid w:val="001D0735"/>
    <w:rsid w:val="001E1730"/>
    <w:rsid w:val="001E1A98"/>
    <w:rsid w:val="001E2B42"/>
    <w:rsid w:val="001E629F"/>
    <w:rsid w:val="001E6BB5"/>
    <w:rsid w:val="001F0DE6"/>
    <w:rsid w:val="001F4164"/>
    <w:rsid w:val="001F4A30"/>
    <w:rsid w:val="001F54DA"/>
    <w:rsid w:val="001F595B"/>
    <w:rsid w:val="001F70FA"/>
    <w:rsid w:val="001F7FCC"/>
    <w:rsid w:val="002019FA"/>
    <w:rsid w:val="00203A11"/>
    <w:rsid w:val="00203DB5"/>
    <w:rsid w:val="00205AAE"/>
    <w:rsid w:val="00205F28"/>
    <w:rsid w:val="0021037E"/>
    <w:rsid w:val="00213489"/>
    <w:rsid w:val="00214BC5"/>
    <w:rsid w:val="00214C48"/>
    <w:rsid w:val="002153B1"/>
    <w:rsid w:val="00217F8F"/>
    <w:rsid w:val="00221F6A"/>
    <w:rsid w:val="0022228B"/>
    <w:rsid w:val="00224351"/>
    <w:rsid w:val="00225E30"/>
    <w:rsid w:val="00230A15"/>
    <w:rsid w:val="00230E6E"/>
    <w:rsid w:val="00236FAD"/>
    <w:rsid w:val="00237999"/>
    <w:rsid w:val="00240B44"/>
    <w:rsid w:val="00246011"/>
    <w:rsid w:val="00251ACC"/>
    <w:rsid w:val="00252611"/>
    <w:rsid w:val="002541BC"/>
    <w:rsid w:val="002543E1"/>
    <w:rsid w:val="00256768"/>
    <w:rsid w:val="002569B4"/>
    <w:rsid w:val="00257439"/>
    <w:rsid w:val="002629DA"/>
    <w:rsid w:val="00267DFF"/>
    <w:rsid w:val="00267EEC"/>
    <w:rsid w:val="00271D15"/>
    <w:rsid w:val="0027662D"/>
    <w:rsid w:val="00276C6C"/>
    <w:rsid w:val="0028333D"/>
    <w:rsid w:val="00290267"/>
    <w:rsid w:val="00290BAF"/>
    <w:rsid w:val="00291752"/>
    <w:rsid w:val="0029658B"/>
    <w:rsid w:val="00296F58"/>
    <w:rsid w:val="002A1A92"/>
    <w:rsid w:val="002A2782"/>
    <w:rsid w:val="002A3760"/>
    <w:rsid w:val="002A7E69"/>
    <w:rsid w:val="002B382E"/>
    <w:rsid w:val="002B54D6"/>
    <w:rsid w:val="002B5767"/>
    <w:rsid w:val="002B6AE9"/>
    <w:rsid w:val="002C0678"/>
    <w:rsid w:val="002C0BFF"/>
    <w:rsid w:val="002C6FFB"/>
    <w:rsid w:val="002C7998"/>
    <w:rsid w:val="002C7AFB"/>
    <w:rsid w:val="002D770D"/>
    <w:rsid w:val="002E0258"/>
    <w:rsid w:val="002E6BDF"/>
    <w:rsid w:val="002E6F15"/>
    <w:rsid w:val="002E6F82"/>
    <w:rsid w:val="002E7D8F"/>
    <w:rsid w:val="002F0E6C"/>
    <w:rsid w:val="002F0F8D"/>
    <w:rsid w:val="002F366B"/>
    <w:rsid w:val="002F3755"/>
    <w:rsid w:val="002F386F"/>
    <w:rsid w:val="002F5D0A"/>
    <w:rsid w:val="00302B27"/>
    <w:rsid w:val="00303FC6"/>
    <w:rsid w:val="003058C4"/>
    <w:rsid w:val="00312B00"/>
    <w:rsid w:val="00316191"/>
    <w:rsid w:val="00317299"/>
    <w:rsid w:val="003200ED"/>
    <w:rsid w:val="00321E65"/>
    <w:rsid w:val="003250D1"/>
    <w:rsid w:val="0032688F"/>
    <w:rsid w:val="0032716A"/>
    <w:rsid w:val="003278BD"/>
    <w:rsid w:val="0033006B"/>
    <w:rsid w:val="00330B05"/>
    <w:rsid w:val="00331968"/>
    <w:rsid w:val="00334CB4"/>
    <w:rsid w:val="003375D1"/>
    <w:rsid w:val="00342FC5"/>
    <w:rsid w:val="003564DD"/>
    <w:rsid w:val="00356A6D"/>
    <w:rsid w:val="00356BDE"/>
    <w:rsid w:val="00357170"/>
    <w:rsid w:val="003673C2"/>
    <w:rsid w:val="003704CE"/>
    <w:rsid w:val="00370B57"/>
    <w:rsid w:val="003723F4"/>
    <w:rsid w:val="003728C3"/>
    <w:rsid w:val="003731FE"/>
    <w:rsid w:val="0037429D"/>
    <w:rsid w:val="003744D1"/>
    <w:rsid w:val="00375D78"/>
    <w:rsid w:val="0037733F"/>
    <w:rsid w:val="003822A0"/>
    <w:rsid w:val="0039035F"/>
    <w:rsid w:val="00390F2D"/>
    <w:rsid w:val="003917BF"/>
    <w:rsid w:val="003976B3"/>
    <w:rsid w:val="003A08D8"/>
    <w:rsid w:val="003A358F"/>
    <w:rsid w:val="003B0210"/>
    <w:rsid w:val="003B098A"/>
    <w:rsid w:val="003B1E97"/>
    <w:rsid w:val="003B2CF8"/>
    <w:rsid w:val="003B2EF5"/>
    <w:rsid w:val="003B30B4"/>
    <w:rsid w:val="003B43CD"/>
    <w:rsid w:val="003B443E"/>
    <w:rsid w:val="003B4A6F"/>
    <w:rsid w:val="003C5B3D"/>
    <w:rsid w:val="003C790D"/>
    <w:rsid w:val="003D1294"/>
    <w:rsid w:val="003D2157"/>
    <w:rsid w:val="003D6C8F"/>
    <w:rsid w:val="003E1BAA"/>
    <w:rsid w:val="003E2FC4"/>
    <w:rsid w:val="003E5EB6"/>
    <w:rsid w:val="003E6246"/>
    <w:rsid w:val="003E7715"/>
    <w:rsid w:val="003F0C4E"/>
    <w:rsid w:val="003F2D2F"/>
    <w:rsid w:val="003F48E9"/>
    <w:rsid w:val="003F52E5"/>
    <w:rsid w:val="003F72DE"/>
    <w:rsid w:val="00401DEB"/>
    <w:rsid w:val="00403BFE"/>
    <w:rsid w:val="0040637F"/>
    <w:rsid w:val="004122C7"/>
    <w:rsid w:val="0041250B"/>
    <w:rsid w:val="00413CCC"/>
    <w:rsid w:val="00414894"/>
    <w:rsid w:val="00421429"/>
    <w:rsid w:val="00425E6E"/>
    <w:rsid w:val="00427EB1"/>
    <w:rsid w:val="004311DE"/>
    <w:rsid w:val="0043174F"/>
    <w:rsid w:val="0043228A"/>
    <w:rsid w:val="00433416"/>
    <w:rsid w:val="0043384D"/>
    <w:rsid w:val="00436645"/>
    <w:rsid w:val="00444010"/>
    <w:rsid w:val="004446BE"/>
    <w:rsid w:val="004474E2"/>
    <w:rsid w:val="0045170C"/>
    <w:rsid w:val="004527FD"/>
    <w:rsid w:val="004530AE"/>
    <w:rsid w:val="0045432C"/>
    <w:rsid w:val="004570FE"/>
    <w:rsid w:val="004600BF"/>
    <w:rsid w:val="00460FBE"/>
    <w:rsid w:val="004644E1"/>
    <w:rsid w:val="00466B63"/>
    <w:rsid w:val="00471F8E"/>
    <w:rsid w:val="0047571C"/>
    <w:rsid w:val="004818E0"/>
    <w:rsid w:val="00482ECE"/>
    <w:rsid w:val="0048462B"/>
    <w:rsid w:val="00484AAF"/>
    <w:rsid w:val="00485576"/>
    <w:rsid w:val="00486CDA"/>
    <w:rsid w:val="00490109"/>
    <w:rsid w:val="004915BC"/>
    <w:rsid w:val="00493FFD"/>
    <w:rsid w:val="00496520"/>
    <w:rsid w:val="0049680D"/>
    <w:rsid w:val="004A374D"/>
    <w:rsid w:val="004A3A89"/>
    <w:rsid w:val="004A3BBD"/>
    <w:rsid w:val="004A509A"/>
    <w:rsid w:val="004A6B9C"/>
    <w:rsid w:val="004B14FF"/>
    <w:rsid w:val="004B4646"/>
    <w:rsid w:val="004B722D"/>
    <w:rsid w:val="004B7D0B"/>
    <w:rsid w:val="004C3198"/>
    <w:rsid w:val="004C6BFA"/>
    <w:rsid w:val="004C6CB1"/>
    <w:rsid w:val="004C7B2D"/>
    <w:rsid w:val="004D031F"/>
    <w:rsid w:val="004D07D5"/>
    <w:rsid w:val="004D174E"/>
    <w:rsid w:val="004D17BC"/>
    <w:rsid w:val="004D227C"/>
    <w:rsid w:val="004D3C6F"/>
    <w:rsid w:val="004D4640"/>
    <w:rsid w:val="004E0266"/>
    <w:rsid w:val="004E0C0D"/>
    <w:rsid w:val="004E1342"/>
    <w:rsid w:val="004E141A"/>
    <w:rsid w:val="004E39A2"/>
    <w:rsid w:val="004E4F1C"/>
    <w:rsid w:val="004E67CE"/>
    <w:rsid w:val="004F0FC2"/>
    <w:rsid w:val="004F5335"/>
    <w:rsid w:val="004F7EF5"/>
    <w:rsid w:val="005025A8"/>
    <w:rsid w:val="00504EC5"/>
    <w:rsid w:val="00505EAA"/>
    <w:rsid w:val="00505FAA"/>
    <w:rsid w:val="00511AD7"/>
    <w:rsid w:val="0051361A"/>
    <w:rsid w:val="0051634B"/>
    <w:rsid w:val="00521082"/>
    <w:rsid w:val="0052219E"/>
    <w:rsid w:val="00535C98"/>
    <w:rsid w:val="005436F8"/>
    <w:rsid w:val="00543FC0"/>
    <w:rsid w:val="00544F14"/>
    <w:rsid w:val="00546BBA"/>
    <w:rsid w:val="005508BF"/>
    <w:rsid w:val="005529E8"/>
    <w:rsid w:val="00552FEC"/>
    <w:rsid w:val="005556D5"/>
    <w:rsid w:val="00555F18"/>
    <w:rsid w:val="0055678A"/>
    <w:rsid w:val="00556B91"/>
    <w:rsid w:val="00560346"/>
    <w:rsid w:val="005636C6"/>
    <w:rsid w:val="005661D1"/>
    <w:rsid w:val="00566F0A"/>
    <w:rsid w:val="0056797C"/>
    <w:rsid w:val="00567B1D"/>
    <w:rsid w:val="00571741"/>
    <w:rsid w:val="00572003"/>
    <w:rsid w:val="00573931"/>
    <w:rsid w:val="0057394C"/>
    <w:rsid w:val="00574894"/>
    <w:rsid w:val="005777A2"/>
    <w:rsid w:val="0058108B"/>
    <w:rsid w:val="00581CD4"/>
    <w:rsid w:val="00581D79"/>
    <w:rsid w:val="00581FAB"/>
    <w:rsid w:val="00587BD4"/>
    <w:rsid w:val="00590058"/>
    <w:rsid w:val="00595B94"/>
    <w:rsid w:val="00595DB9"/>
    <w:rsid w:val="00596077"/>
    <w:rsid w:val="005A2AB4"/>
    <w:rsid w:val="005A3239"/>
    <w:rsid w:val="005A4D92"/>
    <w:rsid w:val="005A707D"/>
    <w:rsid w:val="005B06A2"/>
    <w:rsid w:val="005B109C"/>
    <w:rsid w:val="005B20A1"/>
    <w:rsid w:val="005B2511"/>
    <w:rsid w:val="005C17A6"/>
    <w:rsid w:val="005C1E40"/>
    <w:rsid w:val="005C2502"/>
    <w:rsid w:val="005C4690"/>
    <w:rsid w:val="005D196D"/>
    <w:rsid w:val="005D2717"/>
    <w:rsid w:val="005D29B2"/>
    <w:rsid w:val="005D4BA8"/>
    <w:rsid w:val="005D6393"/>
    <w:rsid w:val="005D6674"/>
    <w:rsid w:val="005D6A6B"/>
    <w:rsid w:val="005D7590"/>
    <w:rsid w:val="005E0C02"/>
    <w:rsid w:val="005E0DFD"/>
    <w:rsid w:val="005E5A8B"/>
    <w:rsid w:val="005F0E1D"/>
    <w:rsid w:val="005F217F"/>
    <w:rsid w:val="005F2F1E"/>
    <w:rsid w:val="005F3741"/>
    <w:rsid w:val="005F661B"/>
    <w:rsid w:val="005F6B09"/>
    <w:rsid w:val="0061169A"/>
    <w:rsid w:val="00616783"/>
    <w:rsid w:val="00624096"/>
    <w:rsid w:val="00624D18"/>
    <w:rsid w:val="00627DDD"/>
    <w:rsid w:val="006412EF"/>
    <w:rsid w:val="00641648"/>
    <w:rsid w:val="00642314"/>
    <w:rsid w:val="00642605"/>
    <w:rsid w:val="00646477"/>
    <w:rsid w:val="00647976"/>
    <w:rsid w:val="00651458"/>
    <w:rsid w:val="00651C27"/>
    <w:rsid w:val="00652D07"/>
    <w:rsid w:val="00655B33"/>
    <w:rsid w:val="0065712B"/>
    <w:rsid w:val="006600FD"/>
    <w:rsid w:val="006603F5"/>
    <w:rsid w:val="00660A35"/>
    <w:rsid w:val="00660EA6"/>
    <w:rsid w:val="00661270"/>
    <w:rsid w:val="00662EBE"/>
    <w:rsid w:val="0066346E"/>
    <w:rsid w:val="0066549D"/>
    <w:rsid w:val="006669F6"/>
    <w:rsid w:val="00666CAD"/>
    <w:rsid w:val="00673420"/>
    <w:rsid w:val="00680C68"/>
    <w:rsid w:val="006910D0"/>
    <w:rsid w:val="00691278"/>
    <w:rsid w:val="0069161D"/>
    <w:rsid w:val="00695B19"/>
    <w:rsid w:val="006A439A"/>
    <w:rsid w:val="006A45EB"/>
    <w:rsid w:val="006A6C3E"/>
    <w:rsid w:val="006A6F87"/>
    <w:rsid w:val="006B118F"/>
    <w:rsid w:val="006B23E5"/>
    <w:rsid w:val="006B4B0C"/>
    <w:rsid w:val="006B68BF"/>
    <w:rsid w:val="006C0FA3"/>
    <w:rsid w:val="006C3854"/>
    <w:rsid w:val="006C7049"/>
    <w:rsid w:val="006C721E"/>
    <w:rsid w:val="006D0490"/>
    <w:rsid w:val="006D3009"/>
    <w:rsid w:val="006D51A6"/>
    <w:rsid w:val="006D6A84"/>
    <w:rsid w:val="006D72B8"/>
    <w:rsid w:val="006E0E87"/>
    <w:rsid w:val="006E0F0D"/>
    <w:rsid w:val="006E1060"/>
    <w:rsid w:val="006E4FC7"/>
    <w:rsid w:val="006E595C"/>
    <w:rsid w:val="006E5BA6"/>
    <w:rsid w:val="006E60E8"/>
    <w:rsid w:val="006E7438"/>
    <w:rsid w:val="006F095E"/>
    <w:rsid w:val="006F3AE6"/>
    <w:rsid w:val="006F70E7"/>
    <w:rsid w:val="0070104F"/>
    <w:rsid w:val="00702801"/>
    <w:rsid w:val="00704269"/>
    <w:rsid w:val="00704C96"/>
    <w:rsid w:val="00704E09"/>
    <w:rsid w:val="00706760"/>
    <w:rsid w:val="007069F1"/>
    <w:rsid w:val="00707118"/>
    <w:rsid w:val="00712257"/>
    <w:rsid w:val="00714441"/>
    <w:rsid w:val="00715DF3"/>
    <w:rsid w:val="0071790E"/>
    <w:rsid w:val="007208EA"/>
    <w:rsid w:val="00722735"/>
    <w:rsid w:val="00722C69"/>
    <w:rsid w:val="00727100"/>
    <w:rsid w:val="00730AEC"/>
    <w:rsid w:val="00731075"/>
    <w:rsid w:val="007319EF"/>
    <w:rsid w:val="00736AF4"/>
    <w:rsid w:val="00736B77"/>
    <w:rsid w:val="007409EE"/>
    <w:rsid w:val="00741CE8"/>
    <w:rsid w:val="00747C05"/>
    <w:rsid w:val="00750AE4"/>
    <w:rsid w:val="00751A26"/>
    <w:rsid w:val="00756CFE"/>
    <w:rsid w:val="007644A1"/>
    <w:rsid w:val="00770FA8"/>
    <w:rsid w:val="007711CE"/>
    <w:rsid w:val="00777942"/>
    <w:rsid w:val="0078390B"/>
    <w:rsid w:val="00786739"/>
    <w:rsid w:val="00786AF2"/>
    <w:rsid w:val="00790B70"/>
    <w:rsid w:val="007915C1"/>
    <w:rsid w:val="0079259D"/>
    <w:rsid w:val="007952CB"/>
    <w:rsid w:val="00795CA1"/>
    <w:rsid w:val="00796A61"/>
    <w:rsid w:val="007A1831"/>
    <w:rsid w:val="007A252F"/>
    <w:rsid w:val="007A441C"/>
    <w:rsid w:val="007A457B"/>
    <w:rsid w:val="007A7BFD"/>
    <w:rsid w:val="007B3825"/>
    <w:rsid w:val="007B42DA"/>
    <w:rsid w:val="007B5A6B"/>
    <w:rsid w:val="007B6655"/>
    <w:rsid w:val="007B7F48"/>
    <w:rsid w:val="007C059B"/>
    <w:rsid w:val="007C15B2"/>
    <w:rsid w:val="007C3E7D"/>
    <w:rsid w:val="007C67A2"/>
    <w:rsid w:val="007C6B06"/>
    <w:rsid w:val="007C76B1"/>
    <w:rsid w:val="007C7E91"/>
    <w:rsid w:val="007D07ED"/>
    <w:rsid w:val="007D1EAD"/>
    <w:rsid w:val="007D4C93"/>
    <w:rsid w:val="007E153F"/>
    <w:rsid w:val="007E3787"/>
    <w:rsid w:val="007E486F"/>
    <w:rsid w:val="007E51C0"/>
    <w:rsid w:val="007E7125"/>
    <w:rsid w:val="007E7A11"/>
    <w:rsid w:val="007E7B79"/>
    <w:rsid w:val="007F14CF"/>
    <w:rsid w:val="0080186C"/>
    <w:rsid w:val="00806041"/>
    <w:rsid w:val="00807864"/>
    <w:rsid w:val="0081266C"/>
    <w:rsid w:val="00814902"/>
    <w:rsid w:val="0081525C"/>
    <w:rsid w:val="0081548B"/>
    <w:rsid w:val="008304FF"/>
    <w:rsid w:val="008331DB"/>
    <w:rsid w:val="00847A31"/>
    <w:rsid w:val="00847D8D"/>
    <w:rsid w:val="0085125B"/>
    <w:rsid w:val="0085430D"/>
    <w:rsid w:val="008545E2"/>
    <w:rsid w:val="00856F18"/>
    <w:rsid w:val="0086149C"/>
    <w:rsid w:val="00861DDA"/>
    <w:rsid w:val="008642D0"/>
    <w:rsid w:val="00864538"/>
    <w:rsid w:val="00864CFB"/>
    <w:rsid w:val="00866DF3"/>
    <w:rsid w:val="00866ED7"/>
    <w:rsid w:val="00871615"/>
    <w:rsid w:val="00873E53"/>
    <w:rsid w:val="008743E9"/>
    <w:rsid w:val="00875614"/>
    <w:rsid w:val="00876B3D"/>
    <w:rsid w:val="00877AD0"/>
    <w:rsid w:val="00877B78"/>
    <w:rsid w:val="00877EC0"/>
    <w:rsid w:val="00880020"/>
    <w:rsid w:val="008825D8"/>
    <w:rsid w:val="0088407F"/>
    <w:rsid w:val="00884126"/>
    <w:rsid w:val="008905EE"/>
    <w:rsid w:val="00892665"/>
    <w:rsid w:val="008959BA"/>
    <w:rsid w:val="008A07CD"/>
    <w:rsid w:val="008A15D5"/>
    <w:rsid w:val="008A6743"/>
    <w:rsid w:val="008B48F4"/>
    <w:rsid w:val="008C0148"/>
    <w:rsid w:val="008C12AB"/>
    <w:rsid w:val="008C55F1"/>
    <w:rsid w:val="008C6DCC"/>
    <w:rsid w:val="008C72D6"/>
    <w:rsid w:val="008C7AF6"/>
    <w:rsid w:val="008C7FB0"/>
    <w:rsid w:val="008D11A9"/>
    <w:rsid w:val="008D1635"/>
    <w:rsid w:val="008D2035"/>
    <w:rsid w:val="008D2050"/>
    <w:rsid w:val="008D67AE"/>
    <w:rsid w:val="008E0F11"/>
    <w:rsid w:val="008E2273"/>
    <w:rsid w:val="008E3EEC"/>
    <w:rsid w:val="008E6140"/>
    <w:rsid w:val="008E647F"/>
    <w:rsid w:val="008F151A"/>
    <w:rsid w:val="008F317F"/>
    <w:rsid w:val="008F6ED0"/>
    <w:rsid w:val="00903E9A"/>
    <w:rsid w:val="00905E95"/>
    <w:rsid w:val="009144AD"/>
    <w:rsid w:val="00914623"/>
    <w:rsid w:val="00920F5B"/>
    <w:rsid w:val="00926419"/>
    <w:rsid w:val="00932002"/>
    <w:rsid w:val="00934419"/>
    <w:rsid w:val="00941E37"/>
    <w:rsid w:val="00941EC5"/>
    <w:rsid w:val="00944A50"/>
    <w:rsid w:val="00944F2B"/>
    <w:rsid w:val="0094635D"/>
    <w:rsid w:val="009467EE"/>
    <w:rsid w:val="009532FD"/>
    <w:rsid w:val="00953E06"/>
    <w:rsid w:val="00955B93"/>
    <w:rsid w:val="00960596"/>
    <w:rsid w:val="0096317C"/>
    <w:rsid w:val="009645D5"/>
    <w:rsid w:val="00966F6B"/>
    <w:rsid w:val="009703D6"/>
    <w:rsid w:val="009735D0"/>
    <w:rsid w:val="009736CF"/>
    <w:rsid w:val="00976B2D"/>
    <w:rsid w:val="00977A82"/>
    <w:rsid w:val="00980369"/>
    <w:rsid w:val="00981243"/>
    <w:rsid w:val="00981420"/>
    <w:rsid w:val="0098535C"/>
    <w:rsid w:val="00987128"/>
    <w:rsid w:val="00993C78"/>
    <w:rsid w:val="00995E4B"/>
    <w:rsid w:val="00995E96"/>
    <w:rsid w:val="0099635E"/>
    <w:rsid w:val="00996FD6"/>
    <w:rsid w:val="00997A54"/>
    <w:rsid w:val="009A025C"/>
    <w:rsid w:val="009A0349"/>
    <w:rsid w:val="009A1190"/>
    <w:rsid w:val="009A1EF2"/>
    <w:rsid w:val="009A3D15"/>
    <w:rsid w:val="009A5685"/>
    <w:rsid w:val="009A77E2"/>
    <w:rsid w:val="009B3785"/>
    <w:rsid w:val="009C2F7D"/>
    <w:rsid w:val="009C344F"/>
    <w:rsid w:val="009C34D8"/>
    <w:rsid w:val="009D0000"/>
    <w:rsid w:val="009D0827"/>
    <w:rsid w:val="009D4B90"/>
    <w:rsid w:val="009D4E0B"/>
    <w:rsid w:val="009D5210"/>
    <w:rsid w:val="009D7EDB"/>
    <w:rsid w:val="009E0291"/>
    <w:rsid w:val="009E0924"/>
    <w:rsid w:val="009E150A"/>
    <w:rsid w:val="009E2BD3"/>
    <w:rsid w:val="009E6569"/>
    <w:rsid w:val="009E7544"/>
    <w:rsid w:val="009F05A1"/>
    <w:rsid w:val="009F0C13"/>
    <w:rsid w:val="009F4709"/>
    <w:rsid w:val="009F5150"/>
    <w:rsid w:val="009F62EB"/>
    <w:rsid w:val="00A00606"/>
    <w:rsid w:val="00A00752"/>
    <w:rsid w:val="00A0278F"/>
    <w:rsid w:val="00A14982"/>
    <w:rsid w:val="00A154AA"/>
    <w:rsid w:val="00A179C9"/>
    <w:rsid w:val="00A20068"/>
    <w:rsid w:val="00A24766"/>
    <w:rsid w:val="00A24ECC"/>
    <w:rsid w:val="00A27BE1"/>
    <w:rsid w:val="00A3426D"/>
    <w:rsid w:val="00A346FB"/>
    <w:rsid w:val="00A3613C"/>
    <w:rsid w:val="00A426D1"/>
    <w:rsid w:val="00A43025"/>
    <w:rsid w:val="00A44362"/>
    <w:rsid w:val="00A44D24"/>
    <w:rsid w:val="00A46E6A"/>
    <w:rsid w:val="00A46FC2"/>
    <w:rsid w:val="00A509DC"/>
    <w:rsid w:val="00A54385"/>
    <w:rsid w:val="00A62874"/>
    <w:rsid w:val="00A65287"/>
    <w:rsid w:val="00A6615E"/>
    <w:rsid w:val="00A71791"/>
    <w:rsid w:val="00A71B4C"/>
    <w:rsid w:val="00A741C6"/>
    <w:rsid w:val="00A757E5"/>
    <w:rsid w:val="00A75CB0"/>
    <w:rsid w:val="00A81D81"/>
    <w:rsid w:val="00A83A34"/>
    <w:rsid w:val="00A87B45"/>
    <w:rsid w:val="00A91791"/>
    <w:rsid w:val="00A92202"/>
    <w:rsid w:val="00A936BA"/>
    <w:rsid w:val="00A96412"/>
    <w:rsid w:val="00AA25E2"/>
    <w:rsid w:val="00AA5AF4"/>
    <w:rsid w:val="00AA5B53"/>
    <w:rsid w:val="00AC6744"/>
    <w:rsid w:val="00AC72C2"/>
    <w:rsid w:val="00AC7E10"/>
    <w:rsid w:val="00AD0947"/>
    <w:rsid w:val="00AD0A97"/>
    <w:rsid w:val="00AD0C31"/>
    <w:rsid w:val="00AD21E2"/>
    <w:rsid w:val="00AD2D8B"/>
    <w:rsid w:val="00AD462B"/>
    <w:rsid w:val="00AD4851"/>
    <w:rsid w:val="00AD70CA"/>
    <w:rsid w:val="00AD7AD4"/>
    <w:rsid w:val="00AE09F6"/>
    <w:rsid w:val="00AE66CD"/>
    <w:rsid w:val="00AF2CD2"/>
    <w:rsid w:val="00AF72C7"/>
    <w:rsid w:val="00B01FC4"/>
    <w:rsid w:val="00B03EA2"/>
    <w:rsid w:val="00B1322C"/>
    <w:rsid w:val="00B139E2"/>
    <w:rsid w:val="00B14345"/>
    <w:rsid w:val="00B151D5"/>
    <w:rsid w:val="00B153D3"/>
    <w:rsid w:val="00B235E7"/>
    <w:rsid w:val="00B23E0D"/>
    <w:rsid w:val="00B24217"/>
    <w:rsid w:val="00B306F4"/>
    <w:rsid w:val="00B32855"/>
    <w:rsid w:val="00B32C74"/>
    <w:rsid w:val="00B338CA"/>
    <w:rsid w:val="00B437AF"/>
    <w:rsid w:val="00B440B7"/>
    <w:rsid w:val="00B4728C"/>
    <w:rsid w:val="00B52317"/>
    <w:rsid w:val="00B52531"/>
    <w:rsid w:val="00B55C3E"/>
    <w:rsid w:val="00B56FFF"/>
    <w:rsid w:val="00B64722"/>
    <w:rsid w:val="00B649D7"/>
    <w:rsid w:val="00B650E3"/>
    <w:rsid w:val="00B6579E"/>
    <w:rsid w:val="00B66577"/>
    <w:rsid w:val="00B71FA7"/>
    <w:rsid w:val="00B75153"/>
    <w:rsid w:val="00B757D9"/>
    <w:rsid w:val="00B76C18"/>
    <w:rsid w:val="00B86D85"/>
    <w:rsid w:val="00B8773E"/>
    <w:rsid w:val="00B90939"/>
    <w:rsid w:val="00B91D2E"/>
    <w:rsid w:val="00B93A91"/>
    <w:rsid w:val="00B94DFE"/>
    <w:rsid w:val="00B977DF"/>
    <w:rsid w:val="00BA0980"/>
    <w:rsid w:val="00BA24FF"/>
    <w:rsid w:val="00BA261A"/>
    <w:rsid w:val="00BA5FC2"/>
    <w:rsid w:val="00BA67D9"/>
    <w:rsid w:val="00BB0D47"/>
    <w:rsid w:val="00BB3266"/>
    <w:rsid w:val="00BB3DA1"/>
    <w:rsid w:val="00BC150C"/>
    <w:rsid w:val="00BC1A18"/>
    <w:rsid w:val="00BC22F3"/>
    <w:rsid w:val="00BC339B"/>
    <w:rsid w:val="00BC36BA"/>
    <w:rsid w:val="00BC4085"/>
    <w:rsid w:val="00BC45F2"/>
    <w:rsid w:val="00BD02A2"/>
    <w:rsid w:val="00BD0F14"/>
    <w:rsid w:val="00BD310C"/>
    <w:rsid w:val="00BD49A5"/>
    <w:rsid w:val="00BD71D7"/>
    <w:rsid w:val="00BD73C7"/>
    <w:rsid w:val="00BE09DB"/>
    <w:rsid w:val="00BE13FD"/>
    <w:rsid w:val="00BE36AC"/>
    <w:rsid w:val="00BE5742"/>
    <w:rsid w:val="00BE659A"/>
    <w:rsid w:val="00BF5260"/>
    <w:rsid w:val="00BF7345"/>
    <w:rsid w:val="00BF78BC"/>
    <w:rsid w:val="00C018B6"/>
    <w:rsid w:val="00C02240"/>
    <w:rsid w:val="00C041AE"/>
    <w:rsid w:val="00C05F38"/>
    <w:rsid w:val="00C148F1"/>
    <w:rsid w:val="00C15318"/>
    <w:rsid w:val="00C2378E"/>
    <w:rsid w:val="00C23922"/>
    <w:rsid w:val="00C32348"/>
    <w:rsid w:val="00C334B0"/>
    <w:rsid w:val="00C344D4"/>
    <w:rsid w:val="00C42571"/>
    <w:rsid w:val="00C46144"/>
    <w:rsid w:val="00C562E7"/>
    <w:rsid w:val="00C56B6C"/>
    <w:rsid w:val="00C5707B"/>
    <w:rsid w:val="00C62594"/>
    <w:rsid w:val="00C72E68"/>
    <w:rsid w:val="00C74A48"/>
    <w:rsid w:val="00C75878"/>
    <w:rsid w:val="00C77F44"/>
    <w:rsid w:val="00C80136"/>
    <w:rsid w:val="00C823C0"/>
    <w:rsid w:val="00C82A8D"/>
    <w:rsid w:val="00C83B4F"/>
    <w:rsid w:val="00C84F21"/>
    <w:rsid w:val="00C87618"/>
    <w:rsid w:val="00C9180C"/>
    <w:rsid w:val="00C927F0"/>
    <w:rsid w:val="00C93604"/>
    <w:rsid w:val="00CA3EBC"/>
    <w:rsid w:val="00CA5285"/>
    <w:rsid w:val="00CA56F7"/>
    <w:rsid w:val="00CA5E45"/>
    <w:rsid w:val="00CA6FA4"/>
    <w:rsid w:val="00CB054E"/>
    <w:rsid w:val="00CB4CAB"/>
    <w:rsid w:val="00CB6590"/>
    <w:rsid w:val="00CB6F2C"/>
    <w:rsid w:val="00CC1EDB"/>
    <w:rsid w:val="00CC2205"/>
    <w:rsid w:val="00CC6141"/>
    <w:rsid w:val="00CC6247"/>
    <w:rsid w:val="00CC677F"/>
    <w:rsid w:val="00CD1178"/>
    <w:rsid w:val="00CD2583"/>
    <w:rsid w:val="00CD262E"/>
    <w:rsid w:val="00CD3148"/>
    <w:rsid w:val="00CD6555"/>
    <w:rsid w:val="00CE06D2"/>
    <w:rsid w:val="00CE15E9"/>
    <w:rsid w:val="00CE24D5"/>
    <w:rsid w:val="00CE31B2"/>
    <w:rsid w:val="00CE32A6"/>
    <w:rsid w:val="00CE3541"/>
    <w:rsid w:val="00CE5BCD"/>
    <w:rsid w:val="00CE5CF4"/>
    <w:rsid w:val="00CE5ED2"/>
    <w:rsid w:val="00CE66AD"/>
    <w:rsid w:val="00CF4AD8"/>
    <w:rsid w:val="00CF642B"/>
    <w:rsid w:val="00CF7B67"/>
    <w:rsid w:val="00D013DD"/>
    <w:rsid w:val="00D034A0"/>
    <w:rsid w:val="00D12A2D"/>
    <w:rsid w:val="00D157C8"/>
    <w:rsid w:val="00D16F0A"/>
    <w:rsid w:val="00D17B36"/>
    <w:rsid w:val="00D210AA"/>
    <w:rsid w:val="00D23AA0"/>
    <w:rsid w:val="00D27318"/>
    <w:rsid w:val="00D27B87"/>
    <w:rsid w:val="00D343F8"/>
    <w:rsid w:val="00D45CFC"/>
    <w:rsid w:val="00D460FB"/>
    <w:rsid w:val="00D4754E"/>
    <w:rsid w:val="00D5079E"/>
    <w:rsid w:val="00D51DA7"/>
    <w:rsid w:val="00D527C6"/>
    <w:rsid w:val="00D54031"/>
    <w:rsid w:val="00D5645D"/>
    <w:rsid w:val="00D57D68"/>
    <w:rsid w:val="00D600FB"/>
    <w:rsid w:val="00D60792"/>
    <w:rsid w:val="00D6095B"/>
    <w:rsid w:val="00D60B10"/>
    <w:rsid w:val="00D645C0"/>
    <w:rsid w:val="00D64B93"/>
    <w:rsid w:val="00D6553F"/>
    <w:rsid w:val="00D66386"/>
    <w:rsid w:val="00D705DA"/>
    <w:rsid w:val="00D73804"/>
    <w:rsid w:val="00D739CE"/>
    <w:rsid w:val="00D7584F"/>
    <w:rsid w:val="00D7691C"/>
    <w:rsid w:val="00D76DA6"/>
    <w:rsid w:val="00D80125"/>
    <w:rsid w:val="00D84018"/>
    <w:rsid w:val="00D846FD"/>
    <w:rsid w:val="00D858C7"/>
    <w:rsid w:val="00D917D3"/>
    <w:rsid w:val="00D92922"/>
    <w:rsid w:val="00DA0C97"/>
    <w:rsid w:val="00DA139A"/>
    <w:rsid w:val="00DA1E64"/>
    <w:rsid w:val="00DA1E78"/>
    <w:rsid w:val="00DA2673"/>
    <w:rsid w:val="00DA50D6"/>
    <w:rsid w:val="00DA5CB5"/>
    <w:rsid w:val="00DA5F9E"/>
    <w:rsid w:val="00DB06B7"/>
    <w:rsid w:val="00DB1CDB"/>
    <w:rsid w:val="00DB3362"/>
    <w:rsid w:val="00DB6D57"/>
    <w:rsid w:val="00DC0E04"/>
    <w:rsid w:val="00DC1ACA"/>
    <w:rsid w:val="00DC2A12"/>
    <w:rsid w:val="00DC4795"/>
    <w:rsid w:val="00DC6DF5"/>
    <w:rsid w:val="00DC72F9"/>
    <w:rsid w:val="00DD0841"/>
    <w:rsid w:val="00DD1A50"/>
    <w:rsid w:val="00DD20EF"/>
    <w:rsid w:val="00DD23CB"/>
    <w:rsid w:val="00DD2A27"/>
    <w:rsid w:val="00DD34EF"/>
    <w:rsid w:val="00DD3843"/>
    <w:rsid w:val="00DD4B63"/>
    <w:rsid w:val="00DD5C8B"/>
    <w:rsid w:val="00DE665A"/>
    <w:rsid w:val="00DE6BB4"/>
    <w:rsid w:val="00DE6D60"/>
    <w:rsid w:val="00DF10D3"/>
    <w:rsid w:val="00DF4519"/>
    <w:rsid w:val="00E01FA6"/>
    <w:rsid w:val="00E02953"/>
    <w:rsid w:val="00E02DAE"/>
    <w:rsid w:val="00E02F4C"/>
    <w:rsid w:val="00E077FD"/>
    <w:rsid w:val="00E1049B"/>
    <w:rsid w:val="00E10790"/>
    <w:rsid w:val="00E111FE"/>
    <w:rsid w:val="00E14788"/>
    <w:rsid w:val="00E14892"/>
    <w:rsid w:val="00E15D85"/>
    <w:rsid w:val="00E20846"/>
    <w:rsid w:val="00E20F18"/>
    <w:rsid w:val="00E2794E"/>
    <w:rsid w:val="00E32167"/>
    <w:rsid w:val="00E328F0"/>
    <w:rsid w:val="00E400D1"/>
    <w:rsid w:val="00E408D5"/>
    <w:rsid w:val="00E4259A"/>
    <w:rsid w:val="00E50337"/>
    <w:rsid w:val="00E508D6"/>
    <w:rsid w:val="00E52D2A"/>
    <w:rsid w:val="00E53C44"/>
    <w:rsid w:val="00E55C42"/>
    <w:rsid w:val="00E575EF"/>
    <w:rsid w:val="00E60861"/>
    <w:rsid w:val="00E6140D"/>
    <w:rsid w:val="00E641A2"/>
    <w:rsid w:val="00E64F6B"/>
    <w:rsid w:val="00E66FB6"/>
    <w:rsid w:val="00E67054"/>
    <w:rsid w:val="00E678D3"/>
    <w:rsid w:val="00E7325B"/>
    <w:rsid w:val="00E7695F"/>
    <w:rsid w:val="00E77A45"/>
    <w:rsid w:val="00E81875"/>
    <w:rsid w:val="00E8471F"/>
    <w:rsid w:val="00E863BD"/>
    <w:rsid w:val="00E867AF"/>
    <w:rsid w:val="00E91876"/>
    <w:rsid w:val="00E92679"/>
    <w:rsid w:val="00E937B3"/>
    <w:rsid w:val="00E962AE"/>
    <w:rsid w:val="00EA0AAA"/>
    <w:rsid w:val="00EA5264"/>
    <w:rsid w:val="00EA5A02"/>
    <w:rsid w:val="00EA655A"/>
    <w:rsid w:val="00EA674A"/>
    <w:rsid w:val="00EB0A81"/>
    <w:rsid w:val="00EB3B43"/>
    <w:rsid w:val="00EB3C9E"/>
    <w:rsid w:val="00EB6D0C"/>
    <w:rsid w:val="00EB7743"/>
    <w:rsid w:val="00EC1050"/>
    <w:rsid w:val="00EC20EA"/>
    <w:rsid w:val="00EC3339"/>
    <w:rsid w:val="00EC4DB4"/>
    <w:rsid w:val="00ED2644"/>
    <w:rsid w:val="00ED61FC"/>
    <w:rsid w:val="00ED68A7"/>
    <w:rsid w:val="00ED7A23"/>
    <w:rsid w:val="00ED7F4C"/>
    <w:rsid w:val="00EE6F43"/>
    <w:rsid w:val="00EF0F18"/>
    <w:rsid w:val="00F00D41"/>
    <w:rsid w:val="00F03B97"/>
    <w:rsid w:val="00F06F4A"/>
    <w:rsid w:val="00F10290"/>
    <w:rsid w:val="00F16F35"/>
    <w:rsid w:val="00F206FA"/>
    <w:rsid w:val="00F22056"/>
    <w:rsid w:val="00F23743"/>
    <w:rsid w:val="00F25B89"/>
    <w:rsid w:val="00F273F0"/>
    <w:rsid w:val="00F33FE5"/>
    <w:rsid w:val="00F36FB8"/>
    <w:rsid w:val="00F43D79"/>
    <w:rsid w:val="00F45075"/>
    <w:rsid w:val="00F475F9"/>
    <w:rsid w:val="00F51F3F"/>
    <w:rsid w:val="00F632DE"/>
    <w:rsid w:val="00F6660F"/>
    <w:rsid w:val="00F67D9B"/>
    <w:rsid w:val="00F70FC0"/>
    <w:rsid w:val="00F728B8"/>
    <w:rsid w:val="00F77DF1"/>
    <w:rsid w:val="00F823E6"/>
    <w:rsid w:val="00F826BF"/>
    <w:rsid w:val="00F855FA"/>
    <w:rsid w:val="00F8637C"/>
    <w:rsid w:val="00F869C0"/>
    <w:rsid w:val="00F86F91"/>
    <w:rsid w:val="00F877DA"/>
    <w:rsid w:val="00F91AB2"/>
    <w:rsid w:val="00FA3BFC"/>
    <w:rsid w:val="00FA4579"/>
    <w:rsid w:val="00FA4E06"/>
    <w:rsid w:val="00FA680C"/>
    <w:rsid w:val="00FA7263"/>
    <w:rsid w:val="00FB034F"/>
    <w:rsid w:val="00FB2864"/>
    <w:rsid w:val="00FC0BE9"/>
    <w:rsid w:val="00FC73E5"/>
    <w:rsid w:val="00FC7C14"/>
    <w:rsid w:val="00FD033D"/>
    <w:rsid w:val="00FD15C2"/>
    <w:rsid w:val="00FD2C79"/>
    <w:rsid w:val="00FE0E6F"/>
    <w:rsid w:val="00FE1EFF"/>
    <w:rsid w:val="00FE348E"/>
    <w:rsid w:val="00FE34BE"/>
    <w:rsid w:val="00FE51B9"/>
    <w:rsid w:val="00FE57D3"/>
    <w:rsid w:val="00FE5B00"/>
    <w:rsid w:val="00FE5E44"/>
    <w:rsid w:val="00FE6804"/>
    <w:rsid w:val="00FF1F64"/>
    <w:rsid w:val="00FF3E7E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49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uiPriority w:val="99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uiPriority w:val="99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uiPriority w:val="99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uiPriority w:val="99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25676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uiPriority w:val="99"/>
    <w:rsid w:val="007E7125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uiPriority w:val="99"/>
    <w:rsid w:val="007E7125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uiPriority w:val="99"/>
    <w:rsid w:val="007E712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101">
    <w:name w:val="xl101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uiPriority w:val="99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7E712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Основной текст_"/>
    <w:link w:val="2a"/>
    <w:rsid w:val="00E867AF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E867AF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E867AF"/>
  </w:style>
  <w:style w:type="character" w:customStyle="1" w:styleId="1e">
    <w:name w:val="Основной текст с отступом Знак1"/>
    <w:basedOn w:val="a0"/>
    <w:uiPriority w:val="99"/>
    <w:semiHidden/>
    <w:rsid w:val="00E867AF"/>
  </w:style>
  <w:style w:type="character" w:customStyle="1" w:styleId="1f">
    <w:name w:val="Основной текст Знак1"/>
    <w:basedOn w:val="a0"/>
    <w:uiPriority w:val="99"/>
    <w:semiHidden/>
    <w:rsid w:val="00E867AF"/>
  </w:style>
  <w:style w:type="character" w:customStyle="1" w:styleId="214">
    <w:name w:val="Основной текст с отступом 2 Знак1"/>
    <w:basedOn w:val="a0"/>
    <w:uiPriority w:val="99"/>
    <w:semiHidden/>
    <w:rsid w:val="00E867AF"/>
  </w:style>
  <w:style w:type="character" w:customStyle="1" w:styleId="313">
    <w:name w:val="Основной текст 3 Знак1"/>
    <w:basedOn w:val="a0"/>
    <w:uiPriority w:val="99"/>
    <w:semiHidden/>
    <w:rsid w:val="00E867AF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E867A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E867AF"/>
  </w:style>
  <w:style w:type="paragraph" w:customStyle="1" w:styleId="affd">
    <w:name w:val="Прижатый влево"/>
    <w:basedOn w:val="a"/>
    <w:next w:val="a"/>
    <w:uiPriority w:val="99"/>
    <w:rsid w:val="00E867AF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uiPriority w:val="99"/>
    <w:rsid w:val="00E867AF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uiPriority w:val="99"/>
    <w:rsid w:val="00E867AF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E867AF"/>
    <w:rPr>
      <w:color w:val="106BBE"/>
    </w:rPr>
  </w:style>
  <w:style w:type="character" w:customStyle="1" w:styleId="afff">
    <w:name w:val="Цветовое выделение"/>
    <w:rsid w:val="00E867AF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E867A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uiPriority w:val="99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E867AF"/>
    <w:rPr>
      <w:color w:val="0000FF"/>
      <w:u w:val="single"/>
    </w:rPr>
  </w:style>
  <w:style w:type="paragraph" w:customStyle="1" w:styleId="1f3">
    <w:name w:val="Основной текст1"/>
    <w:basedOn w:val="a"/>
    <w:uiPriority w:val="99"/>
    <w:rsid w:val="00E867AF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E867AF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E867A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E867AF"/>
  </w:style>
  <w:style w:type="paragraph" w:customStyle="1" w:styleId="xl113">
    <w:name w:val="xl113"/>
    <w:basedOn w:val="a"/>
    <w:uiPriority w:val="99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uiPriority w:val="99"/>
    <w:rsid w:val="00E867A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E867A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E867AF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uiPriority w:val="99"/>
    <w:rsid w:val="00E867AF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uiPriority w:val="99"/>
    <w:rsid w:val="00B235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ff2"/>
    <w:uiPriority w:val="59"/>
    <w:rsid w:val="00DA5CB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5">
    <w:name w:val="xl115"/>
    <w:basedOn w:val="a"/>
    <w:uiPriority w:val="99"/>
    <w:rsid w:val="00DA5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DA5CB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DA5CB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DA5CB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DA5CB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DA5CB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A5CB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A5CB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DA5CB5"/>
  </w:style>
  <w:style w:type="character" w:styleId="afff9">
    <w:name w:val="Strong"/>
    <w:basedOn w:val="a0"/>
    <w:uiPriority w:val="22"/>
    <w:qFormat/>
    <w:rsid w:val="00DA5CB5"/>
    <w:rPr>
      <w:b/>
      <w:bCs/>
    </w:rPr>
  </w:style>
  <w:style w:type="paragraph" w:customStyle="1" w:styleId="indent1">
    <w:name w:val="indent_1"/>
    <w:basedOn w:val="a"/>
    <w:uiPriority w:val="99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uiPriority w:val="99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036D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036D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036D33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036D33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036D33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036D33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036D33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036D33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036D33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uiPriority w:val="99"/>
    <w:rsid w:val="00036D33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036D33"/>
  </w:style>
  <w:style w:type="character" w:customStyle="1" w:styleId="highlightsearch4">
    <w:name w:val="highlightsearch4"/>
    <w:basedOn w:val="a0"/>
    <w:rsid w:val="00B55C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uiPriority w:val="99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uiPriority w:val="99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uiPriority w:val="99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uiPriority w:val="99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25676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uiPriority w:val="99"/>
    <w:rsid w:val="007E7125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uiPriority w:val="99"/>
    <w:rsid w:val="007E7125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uiPriority w:val="99"/>
    <w:rsid w:val="007E712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101">
    <w:name w:val="xl101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uiPriority w:val="99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7E712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Основной текст_"/>
    <w:link w:val="2a"/>
    <w:rsid w:val="00E867AF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E867AF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E867AF"/>
  </w:style>
  <w:style w:type="character" w:customStyle="1" w:styleId="1e">
    <w:name w:val="Основной текст с отступом Знак1"/>
    <w:basedOn w:val="a0"/>
    <w:uiPriority w:val="99"/>
    <w:semiHidden/>
    <w:rsid w:val="00E867AF"/>
  </w:style>
  <w:style w:type="character" w:customStyle="1" w:styleId="1f">
    <w:name w:val="Основной текст Знак1"/>
    <w:basedOn w:val="a0"/>
    <w:uiPriority w:val="99"/>
    <w:semiHidden/>
    <w:rsid w:val="00E867AF"/>
  </w:style>
  <w:style w:type="character" w:customStyle="1" w:styleId="214">
    <w:name w:val="Основной текст с отступом 2 Знак1"/>
    <w:basedOn w:val="a0"/>
    <w:uiPriority w:val="99"/>
    <w:semiHidden/>
    <w:rsid w:val="00E867AF"/>
  </w:style>
  <w:style w:type="character" w:customStyle="1" w:styleId="313">
    <w:name w:val="Основной текст 3 Знак1"/>
    <w:basedOn w:val="a0"/>
    <w:uiPriority w:val="99"/>
    <w:semiHidden/>
    <w:rsid w:val="00E867AF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E867A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E867AF"/>
  </w:style>
  <w:style w:type="paragraph" w:customStyle="1" w:styleId="affd">
    <w:name w:val="Прижатый влево"/>
    <w:basedOn w:val="a"/>
    <w:next w:val="a"/>
    <w:uiPriority w:val="99"/>
    <w:rsid w:val="00E867AF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uiPriority w:val="99"/>
    <w:rsid w:val="00E867AF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uiPriority w:val="99"/>
    <w:rsid w:val="00E867AF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E867AF"/>
    <w:rPr>
      <w:color w:val="106BBE"/>
    </w:rPr>
  </w:style>
  <w:style w:type="character" w:customStyle="1" w:styleId="afff">
    <w:name w:val="Цветовое выделение"/>
    <w:rsid w:val="00E867AF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E867A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uiPriority w:val="99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E867AF"/>
    <w:rPr>
      <w:color w:val="0000FF"/>
      <w:u w:val="single"/>
    </w:rPr>
  </w:style>
  <w:style w:type="paragraph" w:customStyle="1" w:styleId="1f3">
    <w:name w:val="Основной текст1"/>
    <w:basedOn w:val="a"/>
    <w:uiPriority w:val="99"/>
    <w:rsid w:val="00E867AF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E867AF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E867A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E867AF"/>
  </w:style>
  <w:style w:type="paragraph" w:customStyle="1" w:styleId="xl113">
    <w:name w:val="xl113"/>
    <w:basedOn w:val="a"/>
    <w:uiPriority w:val="99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uiPriority w:val="99"/>
    <w:rsid w:val="00E867A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E867A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E867AF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uiPriority w:val="99"/>
    <w:rsid w:val="00E867AF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uiPriority w:val="99"/>
    <w:rsid w:val="00B235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ff2"/>
    <w:uiPriority w:val="59"/>
    <w:rsid w:val="00DA5CB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5">
    <w:name w:val="xl115"/>
    <w:basedOn w:val="a"/>
    <w:uiPriority w:val="99"/>
    <w:rsid w:val="00DA5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DA5CB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DA5CB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DA5CB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DA5CB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DA5CB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A5CB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A5CB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DA5CB5"/>
  </w:style>
  <w:style w:type="character" w:styleId="afff9">
    <w:name w:val="Strong"/>
    <w:basedOn w:val="a0"/>
    <w:uiPriority w:val="22"/>
    <w:qFormat/>
    <w:rsid w:val="00DA5CB5"/>
    <w:rPr>
      <w:b/>
      <w:bCs/>
    </w:rPr>
  </w:style>
  <w:style w:type="paragraph" w:customStyle="1" w:styleId="indent1">
    <w:name w:val="indent_1"/>
    <w:basedOn w:val="a"/>
    <w:uiPriority w:val="99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uiPriority w:val="99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036D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036D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036D33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036D33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036D33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036D33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036D33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036D33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036D33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uiPriority w:val="99"/>
    <w:rsid w:val="00036D33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036D33"/>
  </w:style>
  <w:style w:type="character" w:customStyle="1" w:styleId="highlightsearch4">
    <w:name w:val="highlightsearch4"/>
    <w:basedOn w:val="a0"/>
    <w:rsid w:val="00B55C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C1C8F5-7D8C-4998-B527-BE093924E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154</Pages>
  <Words>64929</Words>
  <Characters>426050</Characters>
  <Application>Microsoft Office Word</Application>
  <DocSecurity>0</DocSecurity>
  <Lines>3550</Lines>
  <Paragraphs>979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490000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32</cp:revision>
  <cp:lastPrinted>2021-11-30T10:18:00Z</cp:lastPrinted>
  <dcterms:created xsi:type="dcterms:W3CDTF">2021-12-01T06:56:00Z</dcterms:created>
  <dcterms:modified xsi:type="dcterms:W3CDTF">2022-03-29T13:01:00Z</dcterms:modified>
</cp:coreProperties>
</file>