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4C0E8E" w:rsidRDefault="00DF3201" w:rsidP="00A51164">
      <w:pPr>
        <w:pStyle w:val="2"/>
        <w:tabs>
          <w:tab w:val="left" w:pos="5387"/>
        </w:tabs>
        <w:spacing w:before="0" w:after="0"/>
        <w:ind w:left="9781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C0E8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AD10D9" w:rsidRPr="004C0E8E"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  <w:r w:rsidRPr="004C0E8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4C0E8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Закону Саратовской области </w:t>
        </w:r>
        <w:r w:rsidR="001F1B5C" w:rsidRPr="004C0E8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«</w:t>
        </w:r>
        <w:r w:rsidRPr="004C0E8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Об областном бюджете на 20</w:t>
        </w:r>
        <w:r w:rsidR="008E7EFC" w:rsidRPr="004C0E8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AD10D9" w:rsidRPr="004C0E8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Pr="004C0E8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B24951" w:rsidRPr="004C0E8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Pr="004C0E8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плановый пе</w:t>
        </w:r>
        <w:r w:rsidR="009374EF" w:rsidRPr="004C0E8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риод 20</w:t>
        </w:r>
        <w:r w:rsidR="0084208E" w:rsidRPr="004C0E8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AD10D9" w:rsidRPr="004C0E8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3</w:t>
        </w:r>
        <w:r w:rsidRPr="004C0E8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0C60B3" w:rsidRPr="004C0E8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AD10D9" w:rsidRPr="004C0E8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4</w:t>
        </w:r>
        <w:r w:rsidRPr="004C0E8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1F1B5C" w:rsidRPr="004C0E8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D30D29" w:rsidRPr="004C0E8E" w:rsidRDefault="00D30D29" w:rsidP="003C21E0">
      <w:pPr>
        <w:jc w:val="both"/>
        <w:rPr>
          <w:color w:val="000000"/>
          <w:sz w:val="28"/>
          <w:szCs w:val="28"/>
        </w:rPr>
      </w:pPr>
    </w:p>
    <w:p w:rsidR="005371C5" w:rsidRPr="004C0E8E" w:rsidRDefault="0078538A" w:rsidP="003C21E0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  <w:r w:rsidRPr="004C0E8E">
        <w:rPr>
          <w:b/>
          <w:bCs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</w:t>
      </w:r>
    </w:p>
    <w:p w:rsidR="005371C5" w:rsidRPr="004C0E8E" w:rsidRDefault="0078538A" w:rsidP="003C21E0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  <w:r w:rsidRPr="004C0E8E">
        <w:rPr>
          <w:b/>
          <w:bCs/>
          <w:sz w:val="28"/>
          <w:szCs w:val="28"/>
        </w:rPr>
        <w:t xml:space="preserve">и непрограммным направлениям деятельности), группам видов расходов классификации расходов областного </w:t>
      </w:r>
    </w:p>
    <w:p w:rsidR="0078538A" w:rsidRPr="004C0E8E" w:rsidRDefault="0078538A" w:rsidP="003C21E0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  <w:r w:rsidRPr="004C0E8E">
        <w:rPr>
          <w:b/>
          <w:bCs/>
          <w:sz w:val="28"/>
          <w:szCs w:val="28"/>
        </w:rPr>
        <w:t>бюджета на 202</w:t>
      </w:r>
      <w:r w:rsidR="00AD10D9" w:rsidRPr="004C0E8E">
        <w:rPr>
          <w:b/>
          <w:bCs/>
          <w:sz w:val="28"/>
          <w:szCs w:val="28"/>
        </w:rPr>
        <w:t>2</w:t>
      </w:r>
      <w:r w:rsidRPr="004C0E8E">
        <w:rPr>
          <w:b/>
          <w:bCs/>
          <w:sz w:val="28"/>
          <w:szCs w:val="28"/>
        </w:rPr>
        <w:t xml:space="preserve"> год и на плановый период 202</w:t>
      </w:r>
      <w:r w:rsidR="00AD10D9" w:rsidRPr="004C0E8E">
        <w:rPr>
          <w:b/>
          <w:bCs/>
          <w:sz w:val="28"/>
          <w:szCs w:val="28"/>
        </w:rPr>
        <w:t>3</w:t>
      </w:r>
      <w:r w:rsidRPr="004C0E8E">
        <w:rPr>
          <w:b/>
          <w:bCs/>
          <w:sz w:val="28"/>
          <w:szCs w:val="28"/>
        </w:rPr>
        <w:t xml:space="preserve"> и 202</w:t>
      </w:r>
      <w:r w:rsidR="00AD10D9" w:rsidRPr="004C0E8E">
        <w:rPr>
          <w:b/>
          <w:bCs/>
          <w:sz w:val="28"/>
          <w:szCs w:val="28"/>
        </w:rPr>
        <w:t>4</w:t>
      </w:r>
      <w:r w:rsidRPr="004C0E8E">
        <w:rPr>
          <w:b/>
          <w:bCs/>
          <w:sz w:val="28"/>
          <w:szCs w:val="28"/>
        </w:rPr>
        <w:t xml:space="preserve"> годов</w:t>
      </w:r>
    </w:p>
    <w:p w:rsidR="00EB2629" w:rsidRPr="004C0E8E" w:rsidRDefault="00EB2629" w:rsidP="00160AA8">
      <w:pPr>
        <w:spacing w:line="216" w:lineRule="auto"/>
        <w:jc w:val="center"/>
        <w:rPr>
          <w:sz w:val="28"/>
          <w:szCs w:val="28"/>
        </w:rPr>
      </w:pPr>
    </w:p>
    <w:p w:rsidR="001E7F51" w:rsidRPr="004C0E8E" w:rsidRDefault="001E7F51" w:rsidP="001E7F51">
      <w:pPr>
        <w:spacing w:line="216" w:lineRule="auto"/>
        <w:jc w:val="center"/>
        <w:rPr>
          <w:sz w:val="28"/>
          <w:szCs w:val="28"/>
        </w:rPr>
      </w:pPr>
      <w:r w:rsidRPr="004C0E8E">
        <w:rPr>
          <w:sz w:val="28"/>
          <w:szCs w:val="28"/>
        </w:rPr>
        <w:t>(с изменениями от 1 марта 2022 года № 16-ЗСО)</w:t>
      </w:r>
    </w:p>
    <w:p w:rsidR="00FD5BC3" w:rsidRPr="004C0E8E" w:rsidRDefault="00FD5BC3" w:rsidP="00160AA8">
      <w:pPr>
        <w:spacing w:line="216" w:lineRule="auto"/>
        <w:jc w:val="center"/>
        <w:rPr>
          <w:sz w:val="28"/>
          <w:szCs w:val="28"/>
        </w:rPr>
      </w:pPr>
    </w:p>
    <w:p w:rsidR="005A5899" w:rsidRPr="004C0E8E" w:rsidRDefault="005A5899" w:rsidP="003C21E0">
      <w:pPr>
        <w:spacing w:line="216" w:lineRule="auto"/>
        <w:ind w:right="-312"/>
        <w:jc w:val="right"/>
        <w:rPr>
          <w:b/>
          <w:sz w:val="28"/>
          <w:szCs w:val="28"/>
        </w:rPr>
      </w:pPr>
      <w:r w:rsidRPr="004C0E8E">
        <w:rPr>
          <w:sz w:val="24"/>
          <w:szCs w:val="28"/>
        </w:rPr>
        <w:t>(тыс. рублей)</w:t>
      </w:r>
    </w:p>
    <w:p w:rsidR="006E71E2" w:rsidRPr="004C0E8E" w:rsidRDefault="006E71E2" w:rsidP="00160AA8">
      <w:pPr>
        <w:spacing w:line="216" w:lineRule="auto"/>
        <w:rPr>
          <w:sz w:val="4"/>
          <w:szCs w:val="4"/>
        </w:rPr>
      </w:pPr>
    </w:p>
    <w:tbl>
      <w:tblPr>
        <w:tblStyle w:val="aff2"/>
        <w:tblW w:w="1501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946"/>
        <w:gridCol w:w="1701"/>
        <w:gridCol w:w="901"/>
        <w:gridCol w:w="1822"/>
        <w:gridCol w:w="1822"/>
        <w:gridCol w:w="1822"/>
      </w:tblGrid>
      <w:tr w:rsidR="003C21E0" w:rsidRPr="004C0E8E" w:rsidTr="006A5ACC">
        <w:trPr>
          <w:trHeight w:val="144"/>
          <w:tblHeader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4C0E8E" w:rsidRDefault="003C21E0" w:rsidP="003C21E0">
            <w:pPr>
              <w:jc w:val="center"/>
              <w:rPr>
                <w:bCs/>
                <w:sz w:val="24"/>
                <w:szCs w:val="24"/>
              </w:rPr>
            </w:pPr>
            <w:r w:rsidRPr="004C0E8E">
              <w:rPr>
                <w:bCs/>
                <w:sz w:val="24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4C0E8E" w:rsidRDefault="003C21E0" w:rsidP="003C21E0">
            <w:pPr>
              <w:ind w:left="-108" w:right="-108"/>
              <w:jc w:val="center"/>
              <w:rPr>
                <w:bCs/>
                <w:sz w:val="24"/>
              </w:rPr>
            </w:pPr>
            <w:r w:rsidRPr="004C0E8E">
              <w:rPr>
                <w:bCs/>
                <w:sz w:val="24"/>
              </w:rPr>
              <w:t>Целевая</w:t>
            </w:r>
          </w:p>
          <w:p w:rsidR="003C21E0" w:rsidRPr="004C0E8E" w:rsidRDefault="003C21E0" w:rsidP="003C21E0">
            <w:pPr>
              <w:ind w:left="-108" w:right="-173"/>
              <w:jc w:val="center"/>
              <w:rPr>
                <w:bCs/>
                <w:sz w:val="24"/>
                <w:szCs w:val="24"/>
                <w:lang w:val="en-US"/>
              </w:rPr>
            </w:pPr>
            <w:r w:rsidRPr="004C0E8E">
              <w:rPr>
                <w:bCs/>
                <w:sz w:val="24"/>
              </w:rPr>
              <w:t>статья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4C0E8E" w:rsidRDefault="003C21E0" w:rsidP="003C21E0">
            <w:pPr>
              <w:ind w:left="-108" w:right="-108"/>
              <w:jc w:val="center"/>
              <w:rPr>
                <w:bCs/>
                <w:sz w:val="24"/>
              </w:rPr>
            </w:pPr>
            <w:r w:rsidRPr="004C0E8E">
              <w:rPr>
                <w:bCs/>
                <w:sz w:val="24"/>
              </w:rPr>
              <w:t>Вид</w:t>
            </w:r>
          </w:p>
          <w:p w:rsidR="003C21E0" w:rsidRPr="004C0E8E" w:rsidRDefault="003C21E0" w:rsidP="003C21E0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4C0E8E">
              <w:rPr>
                <w:bCs/>
                <w:sz w:val="24"/>
              </w:rPr>
              <w:t>ра</w:t>
            </w:r>
            <w:r w:rsidRPr="004C0E8E">
              <w:rPr>
                <w:bCs/>
                <w:sz w:val="24"/>
              </w:rPr>
              <w:t>с</w:t>
            </w:r>
            <w:r w:rsidRPr="004C0E8E">
              <w:rPr>
                <w:bCs/>
                <w:sz w:val="24"/>
              </w:rPr>
              <w:t>ходов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4C0E8E" w:rsidRDefault="003C21E0" w:rsidP="003C21E0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4C0E8E">
              <w:rPr>
                <w:bCs/>
                <w:sz w:val="24"/>
              </w:rPr>
              <w:t>202</w:t>
            </w:r>
            <w:r w:rsidRPr="004C0E8E">
              <w:rPr>
                <w:bCs/>
                <w:sz w:val="24"/>
                <w:lang w:val="en-US"/>
              </w:rPr>
              <w:t>2</w:t>
            </w:r>
            <w:r w:rsidRPr="004C0E8E">
              <w:rPr>
                <w:bCs/>
                <w:sz w:val="24"/>
              </w:rPr>
              <w:t xml:space="preserve"> год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4C0E8E" w:rsidRDefault="003C21E0" w:rsidP="003C21E0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4C0E8E">
              <w:rPr>
                <w:bCs/>
                <w:sz w:val="24"/>
              </w:rPr>
              <w:t>202</w:t>
            </w:r>
            <w:r w:rsidRPr="004C0E8E">
              <w:rPr>
                <w:bCs/>
                <w:sz w:val="24"/>
                <w:lang w:val="en-US"/>
              </w:rPr>
              <w:t>3</w:t>
            </w:r>
            <w:r w:rsidRPr="004C0E8E">
              <w:rPr>
                <w:bCs/>
                <w:sz w:val="24"/>
              </w:rPr>
              <w:t xml:space="preserve"> год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4C0E8E" w:rsidRDefault="003C21E0" w:rsidP="003C21E0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4C0E8E">
              <w:rPr>
                <w:bCs/>
                <w:sz w:val="24"/>
              </w:rPr>
              <w:t>202</w:t>
            </w:r>
            <w:r w:rsidRPr="004C0E8E">
              <w:rPr>
                <w:bCs/>
                <w:sz w:val="24"/>
                <w:lang w:val="en-US"/>
              </w:rPr>
              <w:t>4</w:t>
            </w:r>
            <w:r w:rsidRPr="004C0E8E">
              <w:rPr>
                <w:bCs/>
                <w:sz w:val="24"/>
              </w:rPr>
              <w:t xml:space="preserve"> год</w:t>
            </w:r>
          </w:p>
        </w:tc>
      </w:tr>
    </w:tbl>
    <w:p w:rsidR="003C21E0" w:rsidRPr="004C0E8E" w:rsidRDefault="003C21E0" w:rsidP="003C21E0">
      <w:pPr>
        <w:spacing w:line="24" w:lineRule="auto"/>
      </w:pPr>
    </w:p>
    <w:tbl>
      <w:tblPr>
        <w:tblStyle w:val="aff2"/>
        <w:tblW w:w="15014" w:type="dxa"/>
        <w:tblInd w:w="-34" w:type="dxa"/>
        <w:tblLook w:val="04A0" w:firstRow="1" w:lastRow="0" w:firstColumn="1" w:lastColumn="0" w:noHBand="0" w:noVBand="1"/>
      </w:tblPr>
      <w:tblGrid>
        <w:gridCol w:w="6946"/>
        <w:gridCol w:w="1701"/>
        <w:gridCol w:w="901"/>
        <w:gridCol w:w="1822"/>
        <w:gridCol w:w="1822"/>
        <w:gridCol w:w="1822"/>
      </w:tblGrid>
      <w:tr w:rsidR="00160AA8" w:rsidRPr="004C0E8E" w:rsidTr="006A5ACC">
        <w:trPr>
          <w:trHeight w:val="144"/>
          <w:tblHeader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0AA8" w:rsidRPr="004C0E8E" w:rsidRDefault="00160AA8" w:rsidP="00537DCF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4C0E8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AA8" w:rsidRPr="004C0E8E" w:rsidRDefault="00160AA8" w:rsidP="00275341">
            <w:pPr>
              <w:spacing w:line="228" w:lineRule="auto"/>
              <w:ind w:left="-108" w:right="-108"/>
              <w:jc w:val="center"/>
              <w:rPr>
                <w:bCs/>
                <w:spacing w:val="-6"/>
                <w:sz w:val="24"/>
                <w:szCs w:val="24"/>
                <w:lang w:val="en-US"/>
              </w:rPr>
            </w:pPr>
            <w:r w:rsidRPr="004C0E8E">
              <w:rPr>
                <w:bCs/>
                <w:spacing w:val="-6"/>
                <w:sz w:val="24"/>
                <w:szCs w:val="24"/>
                <w:lang w:val="en-US"/>
              </w:rPr>
              <w:t>2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AA8" w:rsidRPr="004C0E8E" w:rsidRDefault="00160AA8" w:rsidP="00537DCF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4C0E8E">
              <w:rPr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AA8" w:rsidRPr="004C0E8E" w:rsidRDefault="00160AA8" w:rsidP="00537DCF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4C0E8E">
              <w:rPr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0AA8" w:rsidRPr="004C0E8E" w:rsidRDefault="00160AA8" w:rsidP="00537DCF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4C0E8E">
              <w:rPr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AA8" w:rsidRPr="004C0E8E" w:rsidRDefault="00160AA8" w:rsidP="00537DCF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4C0E8E">
              <w:rPr>
                <w:bCs/>
                <w:sz w:val="24"/>
                <w:szCs w:val="24"/>
                <w:lang w:val="en-US"/>
              </w:rPr>
              <w:t>6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Государственная программа Саратовской области «Соц</w:t>
            </w:r>
            <w:r w:rsidRPr="004C0E8E">
              <w:rPr>
                <w:b/>
                <w:color w:val="000000"/>
                <w:sz w:val="24"/>
              </w:rPr>
              <w:t>и</w:t>
            </w:r>
            <w:r w:rsidRPr="004C0E8E">
              <w:rPr>
                <w:b/>
                <w:color w:val="000000"/>
                <w:sz w:val="24"/>
              </w:rPr>
              <w:t>альная поддержка и социальное обслуживание населения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52 0 00 00000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27550963,9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27701735,9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28282121,3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Подпрограмма «Социальная поддержка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52 1 00 00000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20170595,1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20576611,3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21156996,7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«Региональные доплаты к пенсии, д</w:t>
            </w:r>
            <w:r w:rsidRPr="004C0E8E">
              <w:rPr>
                <w:color w:val="000000"/>
                <w:sz w:val="24"/>
              </w:rPr>
              <w:t>о</w:t>
            </w:r>
            <w:r w:rsidRPr="004C0E8E">
              <w:rPr>
                <w:color w:val="000000"/>
                <w:sz w:val="24"/>
              </w:rPr>
              <w:t>полнительное пенсионное обеспечение»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301554,7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302609,1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302609,1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Доплаты к пенсии лицам, замещавшим должности в органах го</w:t>
            </w:r>
            <w:r w:rsidRPr="004C0E8E">
              <w:rPr>
                <w:color w:val="000000"/>
                <w:sz w:val="24"/>
              </w:rPr>
              <w:t>с</w:t>
            </w:r>
            <w:r w:rsidRPr="004C0E8E">
              <w:rPr>
                <w:color w:val="000000"/>
                <w:sz w:val="24"/>
              </w:rPr>
              <w:t>ударственной власти и управления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52 1 02 20020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10847,6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10847,6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10847,6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52 1 02 20020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147,6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52 1 02 20020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10700,0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52 1 02 20030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285,4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285,4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285,4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52 1 02 20030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52 1 02 20030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281,4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281,4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281,4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Доплата к пенсии Героям Советского Союза, Героям Российской Федерации и полным кавалерам ордена Славы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52 1 02 20050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52 1 02 20050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Доплата к пенсии Почетным гражданам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52 1 02 20060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3600,0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52 1 02 20060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3600,0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Доплата к пенсии инвалидам вследствие ранения, контузии, ув</w:t>
            </w:r>
            <w:r w:rsidRPr="004C0E8E">
              <w:rPr>
                <w:color w:val="000000"/>
                <w:sz w:val="24"/>
              </w:rPr>
              <w:t>е</w:t>
            </w:r>
            <w:r w:rsidRPr="004C0E8E">
              <w:rPr>
                <w:color w:val="000000"/>
                <w:sz w:val="24"/>
              </w:rPr>
              <w:t>чья или заболевания, полученных при исполнении обязанностей военной службы, службы в органах внутренних дел в районах боевых действий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52 1 02 20070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1484,0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1484,0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1484,0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52 1 02 20070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52 1 02 20070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1464,0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1464,0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1464,0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52 1 02 20080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53090,4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54144,8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54144,8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52 1 02 20080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737,8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737,8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737,8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52 1 02 20080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52352,6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53407,0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53407,0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Ежемесячная доплата к пенсии лицам, замещавшим госуда</w:t>
            </w:r>
            <w:r w:rsidRPr="004C0E8E">
              <w:rPr>
                <w:color w:val="000000"/>
                <w:sz w:val="24"/>
              </w:rPr>
              <w:t>р</w:t>
            </w:r>
            <w:r w:rsidRPr="004C0E8E">
              <w:rPr>
                <w:color w:val="000000"/>
                <w:sz w:val="24"/>
              </w:rPr>
              <w:t>ственные должности Саратовской области, в соответствии с З</w:t>
            </w:r>
            <w:r w:rsidRPr="004C0E8E">
              <w:rPr>
                <w:color w:val="000000"/>
                <w:sz w:val="24"/>
              </w:rPr>
              <w:t>а</w:t>
            </w:r>
            <w:r w:rsidRPr="004C0E8E">
              <w:rPr>
                <w:color w:val="000000"/>
                <w:sz w:val="24"/>
              </w:rPr>
              <w:t>коном Саратовской области от 5 сентября 1996 года «О Прав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тельстве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52 1 02 20090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34560,1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34560,1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34560,1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52 1 02 20090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291,3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291,3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291,3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52 1 02 20090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34268,8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34268,8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34268,8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Ежемесячная доплата к пенсии лицам, замещавшим государстве</w:t>
            </w:r>
            <w:r w:rsidRPr="004C0E8E">
              <w:rPr>
                <w:color w:val="000000"/>
                <w:spacing w:val="-6"/>
                <w:sz w:val="24"/>
              </w:rPr>
              <w:t>н</w:t>
            </w:r>
            <w:r w:rsidRPr="004C0E8E">
              <w:rPr>
                <w:color w:val="000000"/>
                <w:spacing w:val="-6"/>
                <w:sz w:val="24"/>
              </w:rPr>
              <w:t>ные должности, в соответствии с Законом Саратовской области от 21 июля 1997 года № 43-ЗСО «О социальных гарантиях»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02 200A0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13796,0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13796,0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13796,0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02 200A0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84,2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02 200A0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13711,8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13711,8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13711,8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Ежемесячная доплата к пенсии лицам, замещавшим госуда</w:t>
            </w:r>
            <w:r w:rsidRPr="004C0E8E">
              <w:rPr>
                <w:color w:val="000000"/>
                <w:sz w:val="24"/>
              </w:rPr>
              <w:t>р</w:t>
            </w:r>
            <w:r w:rsidRPr="004C0E8E">
              <w:rPr>
                <w:color w:val="000000"/>
                <w:sz w:val="24"/>
              </w:rPr>
              <w:t>ственные должности Саратовской области, в соответствии с З</w:t>
            </w:r>
            <w:r w:rsidRPr="004C0E8E">
              <w:rPr>
                <w:color w:val="000000"/>
                <w:sz w:val="24"/>
              </w:rPr>
              <w:t>а</w:t>
            </w:r>
            <w:r w:rsidRPr="004C0E8E">
              <w:rPr>
                <w:color w:val="000000"/>
                <w:sz w:val="24"/>
              </w:rPr>
              <w:t>коном Саратовской области от 27 сентября 2011 года                   № 125-ЗСО «О Счетной палате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02 200Б0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2941,4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2941,4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2941,4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02 200Б0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2941,4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2941,4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2941,4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Ежемесячная доплата к пенсии лицам, замещавшим госуда</w:t>
            </w:r>
            <w:r w:rsidRPr="004C0E8E">
              <w:rPr>
                <w:color w:val="000000"/>
                <w:sz w:val="24"/>
              </w:rPr>
              <w:t>р</w:t>
            </w:r>
            <w:r w:rsidRPr="004C0E8E">
              <w:rPr>
                <w:color w:val="000000"/>
                <w:sz w:val="24"/>
              </w:rPr>
              <w:t>ственную должность Уполномоченного по правам человека в Саратовской области, в соответствии с Законом Саратовской о</w:t>
            </w:r>
            <w:r w:rsidRPr="004C0E8E">
              <w:rPr>
                <w:color w:val="000000"/>
                <w:sz w:val="24"/>
              </w:rPr>
              <w:t>б</w:t>
            </w:r>
            <w:r w:rsidRPr="004C0E8E">
              <w:rPr>
                <w:color w:val="000000"/>
                <w:sz w:val="24"/>
              </w:rPr>
              <w:t>ласти от 30 июня 2020 года № 74-ЗСО «Об Уполномоченном по правам человека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02 200Г0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799,2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799,2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799,2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02 200Г0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799,2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799,2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799,2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Ежемесячная доплата к пенсии лицам, замещавшим госуда</w:t>
            </w:r>
            <w:r w:rsidRPr="004C0E8E">
              <w:rPr>
                <w:color w:val="000000"/>
                <w:sz w:val="24"/>
              </w:rPr>
              <w:t>р</w:t>
            </w:r>
            <w:r w:rsidRPr="004C0E8E">
              <w:rPr>
                <w:color w:val="000000"/>
                <w:sz w:val="24"/>
              </w:rPr>
              <w:t>ственные должности Саратовской области, в соответствии с З</w:t>
            </w:r>
            <w:r w:rsidRPr="004C0E8E">
              <w:rPr>
                <w:color w:val="000000"/>
                <w:sz w:val="24"/>
              </w:rPr>
              <w:t>а</w:t>
            </w:r>
            <w:r w:rsidRPr="004C0E8E">
              <w:rPr>
                <w:color w:val="000000"/>
                <w:sz w:val="24"/>
              </w:rPr>
              <w:t>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02 200Д0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3193,2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3193,2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3193,2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02 200Д0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02 200Д0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3168,5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3168,5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3168,5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Ежемесячная доплата к пенсии лицам, замещавшим госуда</w:t>
            </w:r>
            <w:r w:rsidRPr="004C0E8E">
              <w:rPr>
                <w:color w:val="000000"/>
                <w:sz w:val="24"/>
              </w:rPr>
              <w:t>р</w:t>
            </w:r>
            <w:r w:rsidRPr="004C0E8E">
              <w:rPr>
                <w:color w:val="000000"/>
                <w:sz w:val="24"/>
              </w:rPr>
              <w:t>ственные должности Саратовской области, в соответствии с З</w:t>
            </w:r>
            <w:r w:rsidRPr="004C0E8E">
              <w:rPr>
                <w:color w:val="000000"/>
                <w:sz w:val="24"/>
              </w:rPr>
              <w:t>а</w:t>
            </w:r>
            <w:r w:rsidRPr="004C0E8E">
              <w:rPr>
                <w:color w:val="000000"/>
                <w:sz w:val="24"/>
              </w:rPr>
              <w:t>коном Саратовской области от 3 марта 2004 года № 10-ЗСО      «О статусе депутата Саратовской областной Думы»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02 200Ж0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29540,9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29540,9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29540,9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02 200Ж0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251,1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02 200Ж0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29289,8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29289,8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29289,8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Ежемесячная доплата к пенсии в соответствии с Законом Сар</w:t>
            </w:r>
            <w:r w:rsidRPr="004C0E8E">
              <w:rPr>
                <w:color w:val="000000"/>
                <w:sz w:val="24"/>
              </w:rPr>
              <w:t>а</w:t>
            </w:r>
            <w:r w:rsidRPr="004C0E8E">
              <w:rPr>
                <w:color w:val="000000"/>
                <w:sz w:val="24"/>
              </w:rPr>
              <w:t>товской области от 5 мая 2004 года № 22-ЗСО «О территориал</w:t>
            </w:r>
            <w:r w:rsidRPr="004C0E8E">
              <w:rPr>
                <w:color w:val="000000"/>
                <w:sz w:val="24"/>
              </w:rPr>
              <w:t>ь</w:t>
            </w:r>
            <w:r w:rsidRPr="004C0E8E">
              <w:rPr>
                <w:color w:val="000000"/>
                <w:sz w:val="24"/>
              </w:rPr>
              <w:t>ных избирательных комиссиях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02 200И0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2417,1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2417,1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2417,1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02 200И0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2417,1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2417,1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2417,1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Пенсия за выслугу лет государственных гражданских служащих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02 200М0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144975,4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144975,4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144975,4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02 200М0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1095,0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1095,0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1095,0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02 200М0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143880,4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143880,4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143880,4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«Социальные выплаты отдельным кат</w:t>
            </w:r>
            <w:r w:rsidRPr="004C0E8E">
              <w:rPr>
                <w:color w:val="000000"/>
                <w:sz w:val="24"/>
              </w:rPr>
              <w:t>е</w:t>
            </w:r>
            <w:r w:rsidRPr="004C0E8E">
              <w:rPr>
                <w:color w:val="000000"/>
                <w:sz w:val="24"/>
              </w:rPr>
              <w:t>гориям граждан на оплату жилого помещения и коммунальных услуг»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3282873,7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3282873,7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3282873,7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52 1 03 20120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13774,1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13774,1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13774,1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52 1 03 20120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203,5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52 1 03 20120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13570,6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13570,6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13570,6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Компенсация расходов на оплату жилого помещения, отопления (топлива) и электроэнергии педагогическим работникам образ</w:t>
            </w:r>
            <w:r w:rsidRPr="004C0E8E">
              <w:rPr>
                <w:color w:val="000000"/>
                <w:sz w:val="24"/>
              </w:rPr>
              <w:t>о</w:t>
            </w:r>
            <w:r w:rsidRPr="004C0E8E">
              <w:rPr>
                <w:color w:val="000000"/>
                <w:sz w:val="24"/>
              </w:rPr>
              <w:t>вательных организаций, проживающим и работающим в сел</w:t>
            </w:r>
            <w:r w:rsidRPr="004C0E8E">
              <w:rPr>
                <w:color w:val="000000"/>
                <w:sz w:val="24"/>
              </w:rPr>
              <w:t>ь</w:t>
            </w:r>
            <w:r w:rsidRPr="004C0E8E">
              <w:rPr>
                <w:color w:val="000000"/>
                <w:sz w:val="24"/>
              </w:rPr>
              <w:t>ской местности, рабочих поселках (поселках городского типа)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52 1 03 20130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422488,8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422488,8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422488,8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lastRenderedPageBreak/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52 1 03 20130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6243,6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6243,6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6243,6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52 1 03 20130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416245,2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416245,2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416245,2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Выплаты на оплату жилого помещения и коммунальных услуг участникам Великой Отечественной войны, инвалидам Великой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52 1 03 20140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10977,8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10977,8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10977,8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52 1 03 20140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162,2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52 1 03 20140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10815,6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10815,6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10815,6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Ежемесячная денежная выплата на оплату жилого помещения и коммунальных услуг отдельным категориям граждан, прожив</w:t>
            </w:r>
            <w:r w:rsidRPr="004C0E8E">
              <w:rPr>
                <w:color w:val="000000"/>
                <w:sz w:val="24"/>
              </w:rPr>
              <w:t>а</w:t>
            </w:r>
            <w:r w:rsidRPr="004C0E8E">
              <w:rPr>
                <w:color w:val="000000"/>
                <w:sz w:val="24"/>
              </w:rPr>
              <w:t>ющих и работающих в сельской местности, рабочих поселках (поселках городского типа)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52 1 03 20150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232828,9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232828,9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232828,9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52 1 03 20150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3440,8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3440,8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3440,8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52 1 03 20150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229388,1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229388,1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229388,1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52 1 03 20160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100636,0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100636,0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100636,0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52 1 03 20160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1193,4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1193,4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1193,4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52 1 03 20160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99442,6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99442,6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99442,6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52 1 03 20170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899976,4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899976,4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899976,4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52 1 03 20170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13300,1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13300,1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13300,1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52 1 03 20170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886676,3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886676,3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886676,3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Выплаты на оплату жилого помещения и коммунальных услуг реабилитированным лицам и лицам, признанным пострадавш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ми от политических репрессий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52 1 03 20190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38170,0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38170,0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38170,0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52 1 03 20190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564,0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564,0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564,0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52 1 03 20190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37606,0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37606,0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37606,0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Выплаты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03 201П0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1564021,7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1564021,7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1564021,7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03 201П0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23113,6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23113,6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23113,6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03 201П0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1540908,1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1540908,1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1540908,1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96163,2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96163,2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96163,2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Денежные средства на приобретение комплекта школьной оде</w:t>
            </w:r>
            <w:r w:rsidRPr="004C0E8E">
              <w:rPr>
                <w:color w:val="000000"/>
                <w:sz w:val="24"/>
              </w:rPr>
              <w:t>ж</w:t>
            </w:r>
            <w:r w:rsidRPr="004C0E8E">
              <w:rPr>
                <w:color w:val="000000"/>
                <w:sz w:val="24"/>
              </w:rPr>
              <w:t>ды, спортивной одежды и обуви на детей из многодетных семей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52 1 04 20210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32525,5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32525,5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32525,5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52 1 04 20210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425,5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425,5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425,5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52 1 04 20210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32100,0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32100,0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32100,0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Денежные средства на детей из многодетных семей, посеща</w:t>
            </w:r>
            <w:r w:rsidRPr="004C0E8E">
              <w:rPr>
                <w:color w:val="000000"/>
                <w:sz w:val="24"/>
              </w:rPr>
              <w:t>ю</w:t>
            </w:r>
            <w:r w:rsidRPr="004C0E8E">
              <w:rPr>
                <w:color w:val="000000"/>
                <w:sz w:val="24"/>
              </w:rPr>
              <w:t>щих занятия в физкультурно-спортивных сооружениях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52 1 04 20220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14046,1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14046,1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14046,1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52 1 04 20220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177,4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52 1 04 20220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13868,7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13868,7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13868,7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52 1 04 20230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11982,6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11982,6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11982,6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52 1 04 20230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152,4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152,4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152,4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52 1 04 20230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11830,2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11830,2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11830,2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Дополнительное единовременное пособие при рождении ребенка многодетным семьям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52 1 04 20240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8809,0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8809,0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8809,0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52 1 04 20240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94,1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52 1 04 20240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8714,9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8714,9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8714,9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52 1 04 20250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28800,0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28800,0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28800,0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52 1 04 20250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28800,0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28800,0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28800,0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«Меры социальной поддержки отдел</w:t>
            </w:r>
            <w:r w:rsidRPr="004C0E8E">
              <w:rPr>
                <w:color w:val="000000"/>
                <w:sz w:val="24"/>
              </w:rPr>
              <w:t>ь</w:t>
            </w:r>
            <w:r w:rsidRPr="004C0E8E">
              <w:rPr>
                <w:color w:val="000000"/>
                <w:sz w:val="24"/>
              </w:rPr>
              <w:t>ных категорий граждан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2386869,8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2388469,8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2388469,8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52 1 05 20310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209551,2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209551,2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209551,2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52 1 05 20310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3038,0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3038,0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3038,0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52 1 05 20310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206513,2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206513,2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206513,2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Ежемесячная денежная выплата труженикам тыла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52 1 05 20330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29126,9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30726,9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30726,9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52 1 05 20330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495,8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495,8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495,8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52 1 05 20330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28631,1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30231,1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30231,1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Ежемесячная денежная выплата реабилитированным лицам и лицам, признанным пострадавшими от политических репрессий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52 1 05 20340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14084,3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14084,3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14084,3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52 1 05 20340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195,2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195,2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195,2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52 1 05 20340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13889,1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13889,1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13889,1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Возмещение расходов на установку телефона реабилитирова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ным лицам и лицам, признанным пострадавшими от политич</w:t>
            </w:r>
            <w:r w:rsidRPr="004C0E8E">
              <w:rPr>
                <w:color w:val="000000"/>
                <w:sz w:val="24"/>
              </w:rPr>
              <w:t>е</w:t>
            </w:r>
            <w:r w:rsidRPr="004C0E8E">
              <w:rPr>
                <w:color w:val="000000"/>
                <w:sz w:val="24"/>
              </w:rPr>
              <w:t>ских репрессий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52 1 05 20350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0,2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52 1 05 20350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0,2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Возмещение расходов на проезд один раз в год реабилитирова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ным лицам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52 1 05 20360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2480,3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2480,3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2480,3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52 1 05 20360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52 1 05 20360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2457,3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2457,3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2457,3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Возмещение расходов на погребение реабилитированным лицам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52 1 05 20370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157,4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52 1 05 20370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52 1 05 20370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154,7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Возмещение расходов по оплате услуг телефонной связи и за пользование радио ветеранам труда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52 1 05 20380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105927,7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105927,7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105927,7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52 1 05 20380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1518,6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1518,6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1518,6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52 1 05 20380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104409,1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104409,1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104409,1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Возмещение расходов по оплате услуг телефонной связи и за пользование радио ветеранам труда, ветеранам военной службы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52 1 05 20390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197278,0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197278,0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197278,0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52 1 05 20390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2917,5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2917,5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2917,5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52 1 05 20390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194360,5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194360,5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194360,5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Обеспечение перевозки отдельных категорий граждан и обуч</w:t>
            </w:r>
            <w:r w:rsidRPr="004C0E8E">
              <w:rPr>
                <w:color w:val="000000"/>
                <w:sz w:val="24"/>
              </w:rPr>
              <w:t>а</w:t>
            </w:r>
            <w:r w:rsidRPr="004C0E8E">
              <w:rPr>
                <w:color w:val="000000"/>
                <w:sz w:val="24"/>
              </w:rPr>
              <w:t>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05 203A0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104479,2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104479,2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104479,2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05 203A0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104479,2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104479,2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104479,2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05 203Б0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4659,0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4659,0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4659,0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05 203Б0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72,6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05 203Б0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4586,4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4586,4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4586,4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Обеспечение перевозки отдельных категорий граждан на вну</w:t>
            </w:r>
            <w:r w:rsidRPr="004C0E8E">
              <w:rPr>
                <w:color w:val="000000"/>
                <w:sz w:val="24"/>
              </w:rPr>
              <w:t>т</w:t>
            </w:r>
            <w:r w:rsidRPr="004C0E8E">
              <w:rPr>
                <w:color w:val="000000"/>
                <w:sz w:val="24"/>
              </w:rPr>
              <w:t>реннем водном транспорте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05 203В0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627,6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627,6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627,6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05 203В0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627,6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627,6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627,6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Возмещение расходов по оплате услуг телефонной связи и за пользование радио реабилитированным лицам и лицам, пр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знанным пострадавшими от политических репрессий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05 203Г0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2861,0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2861,0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2861,0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05 203Г0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41,6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05 203Г0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2819,4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2819,4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2819,4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Меры социальной поддержки по изготовлению и ремонту зу</w:t>
            </w:r>
            <w:r w:rsidRPr="004C0E8E">
              <w:rPr>
                <w:color w:val="000000"/>
                <w:sz w:val="24"/>
              </w:rPr>
              <w:t>б</w:t>
            </w:r>
            <w:r w:rsidRPr="004C0E8E">
              <w:rPr>
                <w:color w:val="000000"/>
                <w:sz w:val="24"/>
              </w:rPr>
              <w:t>ных протезов ветеранам труда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05 203Д0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170402,1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170402,1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170402,1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05 203Д0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170402,1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170402,1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170402,1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Меры социальной поддержки по изготовлению и ремонту зу</w:t>
            </w:r>
            <w:r w:rsidRPr="004C0E8E">
              <w:rPr>
                <w:color w:val="000000"/>
                <w:sz w:val="24"/>
              </w:rPr>
              <w:t>б</w:t>
            </w:r>
            <w:r w:rsidRPr="004C0E8E">
              <w:rPr>
                <w:color w:val="000000"/>
                <w:sz w:val="24"/>
              </w:rPr>
              <w:t>ных протезов ветеранам труда, ветеранам военной службы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05 203Ж0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234069,5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234069,5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234069,5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05 203Ж0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234069,5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234069,5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234069,5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Меры социальной поддержки по изготовлению и ремонту зу</w:t>
            </w:r>
            <w:r w:rsidRPr="004C0E8E">
              <w:rPr>
                <w:color w:val="000000"/>
                <w:sz w:val="24"/>
              </w:rPr>
              <w:t>б</w:t>
            </w:r>
            <w:r w:rsidRPr="004C0E8E">
              <w:rPr>
                <w:color w:val="000000"/>
                <w:sz w:val="24"/>
              </w:rPr>
              <w:t>ных протезов труженикам тыла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05 203И0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1899,5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1899,5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1899,5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05 203И0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1899,5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1899,5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1899,5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Обеспечение перевозки отдельных категорий граждан и обуч</w:t>
            </w:r>
            <w:r w:rsidRPr="004C0E8E">
              <w:rPr>
                <w:color w:val="000000"/>
                <w:sz w:val="24"/>
              </w:rPr>
              <w:t>а</w:t>
            </w:r>
            <w:r w:rsidRPr="004C0E8E">
              <w:rPr>
                <w:color w:val="000000"/>
                <w:sz w:val="24"/>
              </w:rPr>
              <w:t>ющихся образовательных организаций на автобусах городского и пригородного сообщения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05 203К0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869718,9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869718,9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869718,9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05 203К0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869718,9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869718,9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869718,9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Меры социальной поддержки по изготовлению и ремонту зу</w:t>
            </w:r>
            <w:r w:rsidRPr="004C0E8E">
              <w:rPr>
                <w:color w:val="000000"/>
                <w:sz w:val="24"/>
              </w:rPr>
              <w:t>б</w:t>
            </w:r>
            <w:r w:rsidRPr="004C0E8E">
              <w:rPr>
                <w:color w:val="000000"/>
                <w:sz w:val="24"/>
              </w:rPr>
              <w:t>ных протезов реабилитированным лицам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05 203Л0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2436,4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2436,4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2436,4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05 203Л0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2436,4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2436,4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2436,4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Обеспечение перевозки отдельных категорий граждан и обуч</w:t>
            </w:r>
            <w:r w:rsidRPr="004C0E8E">
              <w:rPr>
                <w:color w:val="000000"/>
                <w:sz w:val="24"/>
              </w:rPr>
              <w:t>а</w:t>
            </w:r>
            <w:r w:rsidRPr="004C0E8E">
              <w:rPr>
                <w:color w:val="000000"/>
                <w:sz w:val="24"/>
              </w:rPr>
              <w:t>ющихся образовательных организаций на городском электрич</w:t>
            </w:r>
            <w:r w:rsidRPr="004C0E8E">
              <w:rPr>
                <w:color w:val="000000"/>
                <w:sz w:val="24"/>
              </w:rPr>
              <w:t>е</w:t>
            </w:r>
            <w:r w:rsidRPr="004C0E8E">
              <w:rPr>
                <w:color w:val="000000"/>
                <w:sz w:val="24"/>
              </w:rPr>
              <w:t>ском транспорте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05 203М0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116896,2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116896,2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116896,2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05 203М0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116896,2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116896,2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116896,2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Ежемесячная денежная выплата ветеранам труда, ветеранам в</w:t>
            </w:r>
            <w:r w:rsidRPr="004C0E8E">
              <w:rPr>
                <w:color w:val="000000"/>
                <w:sz w:val="24"/>
              </w:rPr>
              <w:t>о</w:t>
            </w:r>
            <w:r w:rsidRPr="004C0E8E">
              <w:rPr>
                <w:color w:val="000000"/>
                <w:sz w:val="24"/>
              </w:rPr>
              <w:t>енной службы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05 203Н0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320214,4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320214,4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320214,4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05 203Н0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4669,4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4669,4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4669,4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05 203Н0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315545,0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315545,0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315545,0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1610097,0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1610094,6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1610094,6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lastRenderedPageBreak/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52 1 07 20520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15514,5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15514,5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15514,5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52 1 07 20520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114,5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52 1 07 20520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15400,0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52 1 07 20530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159802,5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159802,5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159802,5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52 1 07 20530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159802,5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159802,5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159802,5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Единовременное пособие лицам, награжденным орденом «Род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тельская слава»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52 1 07 20540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36,0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52 1 07 20540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36,0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Ежемесячная денежная выплата гражданам, воспитывающим д</w:t>
            </w:r>
            <w:r w:rsidRPr="004C0E8E">
              <w:rPr>
                <w:color w:val="000000"/>
                <w:sz w:val="24"/>
              </w:rPr>
              <w:t>е</w:t>
            </w:r>
            <w:r w:rsidRPr="004C0E8E">
              <w:rPr>
                <w:color w:val="000000"/>
                <w:sz w:val="24"/>
              </w:rPr>
              <w:t>тей, страдающих целиакией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52 1 07 20550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1199,3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1199,3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1199,3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52 1 07 20550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1199,3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1199,3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1199,3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Единовременное пособие членам семьи умершего лица, зам</w:t>
            </w:r>
            <w:r w:rsidRPr="004C0E8E">
              <w:rPr>
                <w:color w:val="000000"/>
                <w:sz w:val="24"/>
              </w:rPr>
              <w:t>е</w:t>
            </w:r>
            <w:r w:rsidRPr="004C0E8E">
              <w:rPr>
                <w:color w:val="000000"/>
                <w:sz w:val="24"/>
              </w:rPr>
              <w:t>щающего государственную должность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07 205A0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1336,9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1336,9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1336,9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07 205A0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1336,9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1336,9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1336,9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Единовременное пособие членам семьи умершего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ного гражданского служащего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07 205Б0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1550,5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1550,5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1550,5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07 205Б0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1550,5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1550,5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1550,5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Пособие на ребенка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07 205Г0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1429732,1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1429732,1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1429732,1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07 205Г0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8487,6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8487,6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8487,6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07 205Г0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1421244,5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1421244,5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1421244,5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Единовременное пособие членам семей погибших (умерших) военнослужащих, граждан, проходивших военные сборы, с</w:t>
            </w:r>
            <w:r w:rsidRPr="004C0E8E">
              <w:rPr>
                <w:color w:val="000000"/>
                <w:sz w:val="24"/>
              </w:rPr>
              <w:t>о</w:t>
            </w:r>
            <w:r w:rsidRPr="004C0E8E">
              <w:rPr>
                <w:color w:val="000000"/>
                <w:sz w:val="24"/>
              </w:rPr>
              <w:t>трудников милиции и полиции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07 205Д0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07 205Д0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Социальная поддержка детей-сирот и детей, оставшихся без п</w:t>
            </w:r>
            <w:r w:rsidRPr="004C0E8E">
              <w:rPr>
                <w:color w:val="000000"/>
                <w:sz w:val="24"/>
              </w:rPr>
              <w:t>о</w:t>
            </w:r>
            <w:r w:rsidRPr="004C0E8E">
              <w:rPr>
                <w:color w:val="000000"/>
                <w:sz w:val="24"/>
              </w:rPr>
              <w:t>печения родителей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52 1 07 91800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52 1 07 91800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654878,9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615518,7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634007,7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Единовременная денежная выплата молодым специалистам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52 1 08 20610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18198,2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18198,2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18198,2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lastRenderedPageBreak/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52 1 08 20610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138,2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52 1 08 20610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18060,0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18060,0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18060,0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пособие на погребение умерших, в отношении кот</w:t>
            </w:r>
            <w:r w:rsidRPr="004C0E8E">
              <w:rPr>
                <w:color w:val="000000"/>
                <w:sz w:val="24"/>
              </w:rPr>
              <w:t>о</w:t>
            </w:r>
            <w:r w:rsidRPr="004C0E8E">
              <w:rPr>
                <w:color w:val="000000"/>
                <w:sz w:val="24"/>
              </w:rPr>
              <w:t>рых гарантии обеспечиваются за счет средств областного бю</w:t>
            </w:r>
            <w:r w:rsidRPr="004C0E8E">
              <w:rPr>
                <w:color w:val="000000"/>
                <w:sz w:val="24"/>
              </w:rPr>
              <w:t>д</w:t>
            </w:r>
            <w:r w:rsidRPr="004C0E8E">
              <w:rPr>
                <w:color w:val="000000"/>
                <w:sz w:val="24"/>
              </w:rPr>
              <w:t>жета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52 1 08 20620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22538,3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22538,3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22538,3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52 1 08 20620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340,0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52 1 08 20620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22198,3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22198,3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22198,3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Меры социальной поддержки малоимущих семей и малоимущих одиноко проживающих граждан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52 1 08 20630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57380,0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57380,0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57380,0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52 1 08 20630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780,0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52 1 08 20630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56600,0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56600,0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56600,0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Выплата денежной компенсации отдельных видов расходов в соответствии с Законом Саратовской области от 28 июля 1997 года № 51-ЗСО «О Почетном гражданине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52 1 08 20660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441,6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441,6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441,6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52 1 08 20660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441,6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441,6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441,6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52 1 08 20670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3792,0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1137,6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1137,6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52 1 08 20670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3792,0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1137,6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1137,6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Ежемесячное пособие вдове погибшего при исполнении служе</w:t>
            </w:r>
            <w:r w:rsidRPr="004C0E8E">
              <w:rPr>
                <w:color w:val="000000"/>
                <w:sz w:val="24"/>
              </w:rPr>
              <w:t>б</w:t>
            </w:r>
            <w:r w:rsidRPr="004C0E8E">
              <w:rPr>
                <w:color w:val="000000"/>
                <w:sz w:val="24"/>
              </w:rPr>
              <w:t>ных обязанностей прокурора Саратовской области Е.Ф.Григорьева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08 206Б0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360,0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08 206Б0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360,0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Государственная социальная помощь, оказываемая малоимущим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08 206И0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7886,0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7886,0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7886,0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08 206И0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86,0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08 206И0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7800,0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08 206К0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1536,2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1536,2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1536,2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lastRenderedPageBreak/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08 206К0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1536,2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1536,2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1536,2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Социальная выплата на обустройство предоставленного жилого помещения лицам, которые относились к категории детей-сирот и детей, оставшихся без попечения родителей, лиц из числа д</w:t>
            </w:r>
            <w:r w:rsidRPr="004C0E8E">
              <w:rPr>
                <w:color w:val="000000"/>
                <w:sz w:val="24"/>
              </w:rPr>
              <w:t>е</w:t>
            </w:r>
            <w:r w:rsidRPr="004C0E8E">
              <w:rPr>
                <w:color w:val="000000"/>
                <w:sz w:val="24"/>
              </w:rPr>
              <w:t>тей сирот и детей, оставшихся без попечения родителей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52 1 08 20730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52 1 08 20730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52 1 08 20730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29600,0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08 R4040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506166,4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499546,7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517816,2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08 R4040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504834,0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498214,3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516483,8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08 R4040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1332,4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1332,4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1332,4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Оплата услуг по зачислению, доставке и пересылке госуда</w:t>
            </w:r>
            <w:r w:rsidRPr="004C0E8E">
              <w:rPr>
                <w:color w:val="000000"/>
                <w:sz w:val="24"/>
              </w:rPr>
              <w:t>р</w:t>
            </w:r>
            <w:r w:rsidRPr="004C0E8E">
              <w:rPr>
                <w:color w:val="000000"/>
                <w:sz w:val="24"/>
              </w:rPr>
              <w:t>ственной социальной помощи на основании социального ко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тракта отдельным категориям граждан (cредства для достижения показателей результативности)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08 W0720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6580,2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6494,1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6713,6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08 W0720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6580,2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6494,1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6713,6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Компенсация расходов участникам государственной системы бесплатной юридической помощи в рамках оказания гражданам бесплатной юридической помощи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52 1 09 20710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52 1 09 20710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«Обеспечение работы автоматизирова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ной системы обслуживания операций, связанных с предоставл</w:t>
            </w:r>
            <w:r w:rsidRPr="004C0E8E">
              <w:rPr>
                <w:color w:val="000000"/>
                <w:sz w:val="24"/>
              </w:rPr>
              <w:t>е</w:t>
            </w:r>
            <w:r w:rsidRPr="004C0E8E">
              <w:rPr>
                <w:color w:val="000000"/>
                <w:sz w:val="24"/>
              </w:rPr>
              <w:t>нием гражданам субсидий на оплату жилого помещения и ко</w:t>
            </w:r>
            <w:r w:rsidRPr="004C0E8E">
              <w:rPr>
                <w:color w:val="000000"/>
                <w:sz w:val="24"/>
              </w:rPr>
              <w:t>м</w:t>
            </w:r>
            <w:r w:rsidRPr="004C0E8E">
              <w:rPr>
                <w:color w:val="000000"/>
                <w:sz w:val="24"/>
              </w:rPr>
              <w:t>мунальных услуг»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52 1 10 00000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1380,0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10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1380,0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10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1380,0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«Осуществление переданного полном</w:t>
            </w:r>
            <w:r w:rsidRPr="004C0E8E">
              <w:rPr>
                <w:color w:val="000000"/>
                <w:sz w:val="24"/>
              </w:rPr>
              <w:t>о</w:t>
            </w:r>
            <w:r w:rsidRPr="004C0E8E">
              <w:rPr>
                <w:color w:val="000000"/>
                <w:sz w:val="24"/>
              </w:rPr>
              <w:t>чия Российской Федерации по осуществлению ежегодной д</w:t>
            </w:r>
            <w:r w:rsidRPr="004C0E8E">
              <w:rPr>
                <w:color w:val="000000"/>
                <w:sz w:val="24"/>
              </w:rPr>
              <w:t>е</w:t>
            </w:r>
            <w:r w:rsidRPr="004C0E8E">
              <w:rPr>
                <w:color w:val="000000"/>
                <w:sz w:val="24"/>
              </w:rPr>
              <w:t>нежной выплаты лицам, награжденным нагрудным знаком «П</w:t>
            </w:r>
            <w:r w:rsidRPr="004C0E8E">
              <w:rPr>
                <w:color w:val="000000"/>
                <w:sz w:val="24"/>
              </w:rPr>
              <w:t>о</w:t>
            </w:r>
            <w:r w:rsidRPr="004C0E8E">
              <w:rPr>
                <w:color w:val="000000"/>
                <w:sz w:val="24"/>
              </w:rPr>
              <w:t>четный донор России»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52 1 13 00000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117199,4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121884,1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126761,0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lastRenderedPageBreak/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52 1 13 52200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117199,4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121884,1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126761,0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52 1 13 52200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1900,0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52 1 13 52200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115499,4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120084,1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124861,0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«Выплата государственного единовр</w:t>
            </w:r>
            <w:r w:rsidRPr="004C0E8E">
              <w:rPr>
                <w:color w:val="000000"/>
                <w:sz w:val="24"/>
              </w:rPr>
              <w:t>е</w:t>
            </w:r>
            <w:r w:rsidRPr="004C0E8E">
              <w:rPr>
                <w:color w:val="000000"/>
                <w:sz w:val="24"/>
              </w:rPr>
              <w:t>менного пособия и ежемесячной денежной компенсации гра</w:t>
            </w:r>
            <w:r w:rsidRPr="004C0E8E">
              <w:rPr>
                <w:color w:val="000000"/>
                <w:sz w:val="24"/>
              </w:rPr>
              <w:t>ж</w:t>
            </w:r>
            <w:r w:rsidRPr="004C0E8E">
              <w:rPr>
                <w:color w:val="000000"/>
                <w:sz w:val="24"/>
              </w:rPr>
              <w:t>данам при возникновении поствакцинальных осложнений в с</w:t>
            </w:r>
            <w:r w:rsidRPr="004C0E8E">
              <w:rPr>
                <w:color w:val="000000"/>
                <w:sz w:val="24"/>
              </w:rPr>
              <w:t>о</w:t>
            </w:r>
            <w:r w:rsidRPr="004C0E8E">
              <w:rPr>
                <w:color w:val="000000"/>
                <w:sz w:val="24"/>
              </w:rPr>
              <w:t>ответствии с Федеральным законом от 17 сентября 1998 года    № 157-ФЗ «Об иммунопрофилактике инфекционных болезней»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52 1 14 00000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29,3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Выплата государственного единовременного пособия и ежем</w:t>
            </w:r>
            <w:r w:rsidRPr="004C0E8E">
              <w:rPr>
                <w:color w:val="000000"/>
                <w:sz w:val="24"/>
              </w:rPr>
              <w:t>е</w:t>
            </w:r>
            <w:r w:rsidRPr="004C0E8E">
              <w:rPr>
                <w:color w:val="000000"/>
                <w:sz w:val="24"/>
              </w:rPr>
              <w:t>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иммунопроф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лактике инфекционных болезней»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52 1 14 52400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29,3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52 1 14 52400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29,3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52 1 15 00000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908581,4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908460,1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908460,1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52 1 15 52500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908581,4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908460,1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908460,1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52 1 15 52500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13600,0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52 1 15 52500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894981,4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894860,1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894860,1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«Организация предоставления гражд</w:t>
            </w:r>
            <w:r w:rsidRPr="004C0E8E">
              <w:rPr>
                <w:color w:val="000000"/>
                <w:sz w:val="24"/>
              </w:rPr>
              <w:t>а</w:t>
            </w:r>
            <w:r w:rsidRPr="004C0E8E">
              <w:rPr>
                <w:color w:val="000000"/>
                <w:sz w:val="24"/>
              </w:rPr>
              <w:t>нам субсидий на оплату жилого помещения и коммунальных услуг»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52 1 23 00000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61873,9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61873,9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61873,9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Осуществление органами местного самоуправления госуда</w:t>
            </w:r>
            <w:r w:rsidRPr="004C0E8E">
              <w:rPr>
                <w:color w:val="000000"/>
                <w:sz w:val="24"/>
              </w:rPr>
              <w:t>р</w:t>
            </w:r>
            <w:r w:rsidRPr="004C0E8E">
              <w:rPr>
                <w:color w:val="000000"/>
                <w:sz w:val="24"/>
              </w:rPr>
              <w:t>ственных полномочий по организации предоставления гражд</w:t>
            </w:r>
            <w:r w:rsidRPr="004C0E8E">
              <w:rPr>
                <w:color w:val="000000"/>
                <w:sz w:val="24"/>
              </w:rPr>
              <w:t>а</w:t>
            </w:r>
            <w:r w:rsidRPr="004C0E8E">
              <w:rPr>
                <w:color w:val="000000"/>
                <w:sz w:val="24"/>
              </w:rPr>
              <w:t>нам субсидий на оплату жилого помещения и коммунальных услуг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23 77Б00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61873,9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61873,9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61873,9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23 77Б00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61873,9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61873,9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61873,9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52 1 24 00000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659308,3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687658,6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716540,3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Осуществление органами местного самоуправления госуда</w:t>
            </w:r>
            <w:r w:rsidRPr="004C0E8E">
              <w:rPr>
                <w:color w:val="000000"/>
                <w:sz w:val="24"/>
              </w:rPr>
              <w:t>р</w:t>
            </w:r>
            <w:r w:rsidRPr="004C0E8E">
              <w:rPr>
                <w:color w:val="000000"/>
                <w:sz w:val="24"/>
              </w:rPr>
              <w:t>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52 1 24 77110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659308,3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687658,6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716540,3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lastRenderedPageBreak/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52 1 24 77110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659308,3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687658,6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716540,3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«Организация предоставления мер соц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альной поддержки отдельным категориям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52 1 26 00000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805277,6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823908,1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823908,1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обеспечение деятельности областных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52 1 26 04200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804283,5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822914,0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822914,0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4C0E8E">
              <w:rPr>
                <w:color w:val="000000"/>
                <w:sz w:val="24"/>
              </w:rPr>
              <w:t>а</w:t>
            </w:r>
            <w:r w:rsidRPr="004C0E8E">
              <w:rPr>
                <w:color w:val="000000"/>
                <w:sz w:val="24"/>
              </w:rPr>
              <w:t>зенными учреждениями, органами управления государственн</w:t>
            </w:r>
            <w:r w:rsidRPr="004C0E8E">
              <w:rPr>
                <w:color w:val="000000"/>
                <w:sz w:val="24"/>
              </w:rPr>
              <w:t>ы</w:t>
            </w:r>
            <w:r w:rsidRPr="004C0E8E">
              <w:rPr>
                <w:color w:val="000000"/>
                <w:sz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52 1 26 04200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721715,8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740346,3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740346,3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52 1 26 04200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82550,7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82550,7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82550,7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52 1 26 04200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52 1 26 06200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994,1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994,1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994,1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52 1 26 06200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994,1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994,1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994,1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«Компенсация отдельным категориям граждан оплаты взноса на капитальный ремонт общего имущ</w:t>
            </w:r>
            <w:r w:rsidRPr="004C0E8E">
              <w:rPr>
                <w:color w:val="000000"/>
                <w:sz w:val="24"/>
              </w:rPr>
              <w:t>е</w:t>
            </w:r>
            <w:r w:rsidRPr="004C0E8E">
              <w:rPr>
                <w:color w:val="000000"/>
                <w:sz w:val="24"/>
              </w:rPr>
              <w:t>ства в многоквартирном доме»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52 1 27 00000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20521,5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21562,4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22697,4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Компенсация отдельным категориям граждан оплаты взноса на к</w:t>
            </w:r>
            <w:r w:rsidRPr="004C0E8E">
              <w:rPr>
                <w:color w:val="000000"/>
                <w:spacing w:val="-6"/>
                <w:sz w:val="24"/>
              </w:rPr>
              <w:t>а</w:t>
            </w:r>
            <w:r w:rsidRPr="004C0E8E">
              <w:rPr>
                <w:color w:val="000000"/>
                <w:spacing w:val="-6"/>
                <w:sz w:val="24"/>
              </w:rPr>
              <w:t>питальный ремонт общего имущества в многоквартирном доме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27 R4620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6546,2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6586,4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6646,4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27 R4620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6546,2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6586,4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6646,4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Оплата услуг по зачислению, доставке и пересылке компенсации отдельным категориям граждан оплаты взноса на капитальный ремонт общего имущества в многоквартирном доме (cредства для достижения показателей результативности)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27 W0420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293,3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324,4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27 W0420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293,3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324,4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Компенсация отдельным категориям граждан оплаты взноса на капитальный ремонт общего имущества в многоквартирном д</w:t>
            </w:r>
            <w:r w:rsidRPr="004C0E8E">
              <w:rPr>
                <w:color w:val="000000"/>
                <w:sz w:val="24"/>
              </w:rPr>
              <w:t>о</w:t>
            </w:r>
            <w:r w:rsidRPr="004C0E8E">
              <w:rPr>
                <w:color w:val="000000"/>
                <w:sz w:val="24"/>
              </w:rPr>
              <w:t>ме (средства для достижения показателей результативности)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27 W4620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13682,0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14667,8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15726,6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27 W4620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13682,0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14667,8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15726,6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«Осуществление ежемесячных выплат на детей в возрасте от трех до семи лет включительно»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52 1 29 00000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5438975,7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5619849,9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5953348,1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Осуществление ежемесячных выплат на детей в возрасте от трех до семи лет включительно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29 R3020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5434733,1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5615907,6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5949698,0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29 R3020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5434733,1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5615907,6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5949698,0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lastRenderedPageBreak/>
              <w:t>Оплата услуг по зачислению, доставке и пересылке ежемеся</w:t>
            </w:r>
            <w:r w:rsidRPr="004C0E8E">
              <w:rPr>
                <w:color w:val="000000"/>
                <w:sz w:val="24"/>
              </w:rPr>
              <w:t>ч</w:t>
            </w:r>
            <w:r w:rsidRPr="004C0E8E">
              <w:rPr>
                <w:color w:val="000000"/>
                <w:sz w:val="24"/>
              </w:rPr>
              <w:t>ных выплат на детей в возрасте от трех до семи лет включител</w:t>
            </w:r>
            <w:r w:rsidRPr="004C0E8E">
              <w:rPr>
                <w:color w:val="000000"/>
                <w:sz w:val="24"/>
              </w:rPr>
              <w:t>ь</w:t>
            </w:r>
            <w:r w:rsidRPr="004C0E8E">
              <w:rPr>
                <w:color w:val="000000"/>
                <w:sz w:val="24"/>
              </w:rPr>
              <w:t>но (средства для достижения показателей результативности)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29 W1120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4242,6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3942,3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3650,1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29 W1120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4242,6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3942,3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3650,1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регионального проекта (программы) в целях выпо</w:t>
            </w:r>
            <w:r w:rsidRPr="004C0E8E">
              <w:rPr>
                <w:color w:val="000000"/>
                <w:sz w:val="24"/>
              </w:rPr>
              <w:t>л</w:t>
            </w:r>
            <w:r w:rsidRPr="004C0E8E">
              <w:rPr>
                <w:color w:val="000000"/>
                <w:sz w:val="24"/>
              </w:rPr>
              <w:t>нения задач федерального проекта «Финансовая поддержка с</w:t>
            </w:r>
            <w:r w:rsidRPr="004C0E8E">
              <w:rPr>
                <w:color w:val="000000"/>
                <w:sz w:val="24"/>
              </w:rPr>
              <w:t>е</w:t>
            </w:r>
            <w:r w:rsidRPr="004C0E8E">
              <w:rPr>
                <w:color w:val="000000"/>
                <w:sz w:val="24"/>
              </w:rPr>
              <w:t>мей при рождении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P1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3821012,1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4030276,6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4223780,4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P1 50840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1519677,8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1688372,6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1783006,4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P1 50840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1519677,8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1688372,6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1783006,4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P1 55730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2140467,1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2177674,3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2273683,1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P1 55730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10500,0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P1 55730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2129967,1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2167174,3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2263183,1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регионального материнского (семейного) кап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тала (в рамках достижения соответствующих задач федеральн</w:t>
            </w:r>
            <w:r w:rsidRPr="004C0E8E">
              <w:rPr>
                <w:color w:val="000000"/>
                <w:sz w:val="24"/>
              </w:rPr>
              <w:t>о</w:t>
            </w:r>
            <w:r w:rsidRPr="004C0E8E">
              <w:rPr>
                <w:color w:val="000000"/>
                <w:sz w:val="24"/>
              </w:rPr>
              <w:t>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P1 U0010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135611,1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140760,4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146104,2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P1 U0010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1165,0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1205,3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1255,9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P1 U0010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134446,1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139555,1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144848,3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Популяризация мер финансовой поддержки семей при рождении детей (в рамках достижения соответствующих задач федерал</w:t>
            </w:r>
            <w:r w:rsidRPr="004C0E8E">
              <w:rPr>
                <w:color w:val="000000"/>
                <w:sz w:val="24"/>
              </w:rPr>
              <w:t>ь</w:t>
            </w:r>
            <w:r w:rsidRPr="004C0E8E">
              <w:rPr>
                <w:color w:val="000000"/>
                <w:sz w:val="24"/>
              </w:rPr>
              <w:t>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P1 U0030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P1 U0030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Создание пунктов проката технических средств, мебели, предм</w:t>
            </w:r>
            <w:r w:rsidRPr="004C0E8E">
              <w:rPr>
                <w:color w:val="000000"/>
                <w:sz w:val="24"/>
              </w:rPr>
              <w:t>е</w:t>
            </w:r>
            <w:r w:rsidRPr="004C0E8E">
              <w:rPr>
                <w:color w:val="000000"/>
                <w:sz w:val="24"/>
              </w:rPr>
              <w:t>тов быта на базе учреждений социального обслуживания насел</w:t>
            </w:r>
            <w:r w:rsidRPr="004C0E8E">
              <w:rPr>
                <w:color w:val="000000"/>
                <w:sz w:val="24"/>
              </w:rPr>
              <w:t>е</w:t>
            </w:r>
            <w:r w:rsidRPr="004C0E8E">
              <w:rPr>
                <w:color w:val="000000"/>
                <w:sz w:val="24"/>
              </w:rPr>
              <w:t>ния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P1 U0190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P1 U0190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lastRenderedPageBreak/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 (в рамках достижения соответствующих задач фед</w:t>
            </w:r>
            <w:r w:rsidRPr="004C0E8E">
              <w:rPr>
                <w:color w:val="000000"/>
                <w:sz w:val="24"/>
              </w:rPr>
              <w:t>е</w:t>
            </w:r>
            <w:r w:rsidRPr="004C0E8E">
              <w:rPr>
                <w:color w:val="000000"/>
                <w:sz w:val="24"/>
              </w:rPr>
              <w:t>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P1 U1150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18313,4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18902,1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20200,6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P1 U1150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18313,4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18902,1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20200,6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(в целях достижения д</w:t>
            </w:r>
            <w:r w:rsidRPr="004C0E8E">
              <w:rPr>
                <w:color w:val="000000"/>
                <w:sz w:val="24"/>
              </w:rPr>
              <w:t>о</w:t>
            </w:r>
            <w:r w:rsidRPr="004C0E8E">
              <w:rPr>
                <w:color w:val="000000"/>
                <w:sz w:val="24"/>
              </w:rPr>
              <w:t>полнительного результата регионального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P1 Д0840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6442,7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4467,2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686,1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1 P1 Д0840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6442,7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4467,2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686,1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Подпрограмма «Социальное обслуживание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52 2 00 00000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6737705,3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6683299,2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6683299,2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«Оказание государственных услуг нас</w:t>
            </w:r>
            <w:r w:rsidRPr="004C0E8E">
              <w:rPr>
                <w:color w:val="000000"/>
                <w:sz w:val="24"/>
              </w:rPr>
              <w:t>е</w:t>
            </w:r>
            <w:r w:rsidRPr="004C0E8E">
              <w:rPr>
                <w:color w:val="000000"/>
                <w:sz w:val="24"/>
              </w:rPr>
              <w:t>лению учреждениями социальной защиты»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6679292,2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6624886,1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6624886,1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52 2 01 04100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6637553,9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6624886,1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6624886,1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52 2 01 04100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6637553,9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6624886,1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6624886,1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ограничительных мероприятий в связи с угрозой распространения коронавирусной инфекции (COVID-19)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2 01 1200К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41738,3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2 01 1200К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41738,3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«Оказание государственных услуг нас</w:t>
            </w:r>
            <w:r w:rsidRPr="004C0E8E">
              <w:rPr>
                <w:color w:val="000000"/>
                <w:sz w:val="24"/>
              </w:rPr>
              <w:t>е</w:t>
            </w:r>
            <w:r w:rsidRPr="004C0E8E">
              <w:rPr>
                <w:color w:val="000000"/>
                <w:sz w:val="24"/>
              </w:rPr>
              <w:t>лению негосударственными организациями, предоставляющими социальные услуги»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52 2 02 00000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20715,0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20715,0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20715,0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Возмещение затрат поставщику или поставщикам социальных услуг, включенным в реестр поставщиков социальных услуг С</w:t>
            </w:r>
            <w:r w:rsidRPr="004C0E8E">
              <w:rPr>
                <w:color w:val="000000"/>
                <w:sz w:val="24"/>
              </w:rPr>
              <w:t>а</w:t>
            </w:r>
            <w:r w:rsidRPr="004C0E8E">
              <w:rPr>
                <w:color w:val="000000"/>
                <w:sz w:val="24"/>
              </w:rPr>
              <w:t>ратовской области, но не участвующим в выполнении госуда</w:t>
            </w:r>
            <w:r w:rsidRPr="004C0E8E">
              <w:rPr>
                <w:color w:val="000000"/>
                <w:sz w:val="24"/>
              </w:rPr>
              <w:t>р</w:t>
            </w:r>
            <w:r w:rsidRPr="004C0E8E">
              <w:rPr>
                <w:color w:val="000000"/>
                <w:sz w:val="24"/>
              </w:rPr>
              <w:t>ственного задания (заказа), предоставляющим гражданам соц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альные услуги, предусмотренные индивидуальной программой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52 2 02 21100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20715,0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20715,0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20715,0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52 2 02 21100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16995,8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16995,8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16995,8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52 2 02 21100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3719,2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3719,2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3719,2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регионального проекта (программы) в целях выпо</w:t>
            </w:r>
            <w:r w:rsidRPr="004C0E8E">
              <w:rPr>
                <w:color w:val="000000"/>
                <w:sz w:val="24"/>
              </w:rPr>
              <w:t>л</w:t>
            </w:r>
            <w:r w:rsidRPr="004C0E8E">
              <w:rPr>
                <w:color w:val="000000"/>
                <w:sz w:val="24"/>
              </w:rPr>
              <w:t>нения задач федерального проекта «Старшее поколение»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2 P3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37698,1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37698,1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37698,1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lastRenderedPageBreak/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4C0E8E">
              <w:rPr>
                <w:color w:val="000000"/>
                <w:sz w:val="24"/>
              </w:rPr>
              <w:t>е</w:t>
            </w:r>
            <w:r w:rsidRPr="004C0E8E">
              <w:rPr>
                <w:color w:val="000000"/>
                <w:sz w:val="24"/>
              </w:rPr>
              <w:t>ния соответствующих результатов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2 P3 U4100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35422,6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37698,1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37698,1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2 P3 U4100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35422,6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37698,1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37698,1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Доставка граждан пожилого возраста и инвалидов в организации социального обслуживания, предоставляющие социальные усл</w:t>
            </w:r>
            <w:r w:rsidRPr="004C0E8E">
              <w:rPr>
                <w:color w:val="000000"/>
                <w:sz w:val="24"/>
              </w:rPr>
              <w:t>у</w:t>
            </w:r>
            <w:r w:rsidRPr="004C0E8E">
              <w:rPr>
                <w:color w:val="000000"/>
                <w:sz w:val="24"/>
              </w:rPr>
              <w:t>ги в полустационарной форме (в рамках достижения соотве</w:t>
            </w:r>
            <w:r w:rsidRPr="004C0E8E">
              <w:rPr>
                <w:color w:val="000000"/>
                <w:sz w:val="24"/>
              </w:rPr>
              <w:t>т</w:t>
            </w:r>
            <w:r w:rsidRPr="004C0E8E">
              <w:rPr>
                <w:color w:val="000000"/>
                <w:sz w:val="24"/>
              </w:rPr>
              <w:t>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2 P3 U5202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2275,5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2 P3 U5202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2275,5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52 3 00 00000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420726,4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417202,7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417202,7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«Методическое и кадровое обеспечение министерства труда и социальной защиты Саратовской области и подведомственных областных государственных учреждений»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52 3 01 00000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1130,0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Информационное освещение деятельности органов госуда</w:t>
            </w:r>
            <w:r w:rsidRPr="004C0E8E">
              <w:rPr>
                <w:color w:val="000000"/>
                <w:sz w:val="24"/>
              </w:rPr>
              <w:t>р</w:t>
            </w:r>
            <w:r w:rsidRPr="004C0E8E">
              <w:rPr>
                <w:color w:val="000000"/>
                <w:sz w:val="24"/>
              </w:rPr>
              <w:t>ственной власти и поддержка средств массовой информации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52 3 01 98720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52 3 01 98720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3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930,0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3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930,0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«Проведение социально значимых мер</w:t>
            </w:r>
            <w:r w:rsidRPr="004C0E8E">
              <w:rPr>
                <w:color w:val="000000"/>
                <w:sz w:val="24"/>
              </w:rPr>
              <w:t>о</w:t>
            </w:r>
            <w:r w:rsidRPr="004C0E8E">
              <w:rPr>
                <w:color w:val="000000"/>
                <w:sz w:val="24"/>
              </w:rPr>
              <w:t>приятий»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31991,3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31991,3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31991,3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Единовременное поощрение лиц, награжденных Почетным зн</w:t>
            </w:r>
            <w:r w:rsidRPr="004C0E8E">
              <w:rPr>
                <w:color w:val="000000"/>
                <w:sz w:val="24"/>
              </w:rPr>
              <w:t>а</w:t>
            </w:r>
            <w:r w:rsidRPr="004C0E8E">
              <w:rPr>
                <w:color w:val="000000"/>
                <w:sz w:val="24"/>
              </w:rPr>
              <w:t>ком Губернатора Саратовской области «За достойное воспитание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52 3 02 21E00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1257,8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1257,8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1257,8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52 3 02 21E00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1257,8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1257,8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1257,8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Организация и проведение социально значимых мероприятий, направленных на улучшение социально-экономического пол</w:t>
            </w:r>
            <w:r w:rsidRPr="004C0E8E">
              <w:rPr>
                <w:color w:val="000000"/>
                <w:sz w:val="24"/>
              </w:rPr>
              <w:t>о</w:t>
            </w:r>
            <w:r w:rsidRPr="004C0E8E">
              <w:rPr>
                <w:color w:val="000000"/>
                <w:sz w:val="24"/>
              </w:rPr>
              <w:t>жения семей и детей, а также посвященных официальным праз</w:t>
            </w:r>
            <w:r w:rsidRPr="004C0E8E">
              <w:rPr>
                <w:color w:val="000000"/>
                <w:sz w:val="24"/>
              </w:rPr>
              <w:t>д</w:t>
            </w:r>
            <w:r w:rsidRPr="004C0E8E">
              <w:rPr>
                <w:color w:val="000000"/>
                <w:sz w:val="24"/>
              </w:rPr>
              <w:t>никам, мероприятиям, памятным датам и событиям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3 02 21Г00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30733,5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30733,5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30733,5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3 02 21Г00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29347,5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29347,5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29347,5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3 02 21Г00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386,0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386,0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386,0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lastRenderedPageBreak/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3 02 21Г00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255745,8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245568,0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245568,0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52 3 03 04100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125490,9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125313,1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125313,1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52 3 03 04100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125490,9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125313,1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125313,1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52 3 03 08820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52 3 03 08820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52 3 03 21510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52 3 03 21510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52 3 03 21510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Организация отдыха и оздоровления детей и подростков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52 3 03 21520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94254,9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94254,9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94254,9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52 3 03 21520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1288,3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1288,3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1288,3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52 3 03 21520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91925,3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91925,3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91925,3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52 3 03 21520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1041,3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1041,3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1041,3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«Обустройство и адаптация зданий, с</w:t>
            </w:r>
            <w:r w:rsidRPr="004C0E8E">
              <w:rPr>
                <w:color w:val="000000"/>
                <w:sz w:val="24"/>
              </w:rPr>
              <w:t>о</w:t>
            </w:r>
            <w:r w:rsidRPr="004C0E8E">
              <w:rPr>
                <w:color w:val="000000"/>
                <w:sz w:val="24"/>
              </w:rPr>
              <w:t>оружений и территорий для инвалидов и других маломобильных групп населения»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52 3 05 00000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9130,0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9130,0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9130,0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3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9130,0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9130,0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9130,0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3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2630,0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2630,0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2630,0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3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6500,0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«Укрепление материально-технической базы и благоустройство территорий государственных учрежд</w:t>
            </w:r>
            <w:r w:rsidRPr="004C0E8E">
              <w:rPr>
                <w:color w:val="000000"/>
                <w:sz w:val="24"/>
              </w:rPr>
              <w:t>е</w:t>
            </w:r>
            <w:r w:rsidRPr="004C0E8E">
              <w:rPr>
                <w:color w:val="000000"/>
                <w:sz w:val="24"/>
              </w:rPr>
              <w:t>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52 3 09 00000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94081,8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100735,9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100735,9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3 09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94081,8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100735,9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100735,9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lastRenderedPageBreak/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3 09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12787,4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18814,0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18814,0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3 09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81294,4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81921,9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81921,9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«Модернизация информационно-технологической инфраструктуры и ведомственных информац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онных систем министерства труда и социальной защиты Сар</w:t>
            </w:r>
            <w:r w:rsidRPr="004C0E8E">
              <w:rPr>
                <w:color w:val="000000"/>
                <w:sz w:val="24"/>
              </w:rPr>
              <w:t>а</w:t>
            </w:r>
            <w:r w:rsidRPr="004C0E8E">
              <w:rPr>
                <w:color w:val="000000"/>
                <w:sz w:val="24"/>
              </w:rPr>
              <w:t>товской области и подведомственных учреждений»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52 3 14 00000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28647,5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28647,5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28647,5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3 14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28647,5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28647,5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28647,5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3 14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28647,5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28647,5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28647,5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Подпрограмма «Старшее поколение»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52 4 00 00000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186641,3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7972,1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7972,1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«Укрепление здоровья пожилых людей»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52 4 03 00000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213,0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4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213,0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4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213,0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52 4 06 00000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3059,1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3059,1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3059,1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4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3059,1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3059,1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3059,1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4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3059,1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3059,1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3059,1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«Приобретение акций АО «Санаторий-курорт им.В.И.Чапаева» Ершовский район и проведение необх</w:t>
            </w:r>
            <w:r w:rsidRPr="004C0E8E">
              <w:rPr>
                <w:color w:val="000000"/>
                <w:sz w:val="24"/>
              </w:rPr>
              <w:t>о</w:t>
            </w:r>
            <w:r w:rsidRPr="004C0E8E">
              <w:rPr>
                <w:color w:val="000000"/>
                <w:sz w:val="24"/>
              </w:rPr>
              <w:t>димых организационно-правовых действий»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52 4 11 00000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6654,1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Приобретение акций АО «Санаторий-курорт им.В.И.Чапаева» Ершовский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52 4 11 15700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6573,6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Капитальные вложения в объекты государственной (муниц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52 4 11 15700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6573,6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Проведение необходимых организационно-правовых действий по приобретению акций АО «Санаторий-курорт им.В.И.Ча-паева» Ершовский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52 4 11 15900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52 4 11 15900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регионального проекта (программы) в целях выпо</w:t>
            </w:r>
            <w:r w:rsidRPr="004C0E8E">
              <w:rPr>
                <w:color w:val="000000"/>
                <w:sz w:val="24"/>
              </w:rPr>
              <w:t>л</w:t>
            </w:r>
            <w:r w:rsidRPr="004C0E8E">
              <w:rPr>
                <w:color w:val="000000"/>
                <w:sz w:val="24"/>
              </w:rPr>
              <w:t>нения задач федерального проекта «Старшее поколение»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4 P3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176715,1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4700,0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lastRenderedPageBreak/>
              <w:t>Финансовое обеспечение программ, направленных на обеспеч</w:t>
            </w:r>
            <w:r w:rsidRPr="004C0E8E">
              <w:rPr>
                <w:color w:val="000000"/>
                <w:sz w:val="24"/>
              </w:rPr>
              <w:t>е</w:t>
            </w:r>
            <w:r w:rsidRPr="004C0E8E">
              <w:rPr>
                <w:color w:val="000000"/>
                <w:sz w:val="24"/>
              </w:rPr>
              <w:t>ние безопасных и комфортных условий предоставления соц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альных услуг в сфере социального обслуживания (строительство жилого корпуса на 68 койко-мест в ГАУ СО «Энгельсский дом-интернат для престарелых и инвалидов»)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4 P3 51214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57571,7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Капитальные вложения в объекты государственной (муниц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4 P3 51214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57571,7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Финансовое обеспечение программ, направленных на обеспеч</w:t>
            </w:r>
            <w:r w:rsidRPr="004C0E8E">
              <w:rPr>
                <w:color w:val="000000"/>
                <w:sz w:val="24"/>
              </w:rPr>
              <w:t>е</w:t>
            </w:r>
            <w:r w:rsidRPr="004C0E8E">
              <w:rPr>
                <w:color w:val="000000"/>
                <w:sz w:val="24"/>
              </w:rPr>
              <w:t>ние безопасных и комфортных условий предоставления соц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альных услуг в сфере социального обслуживания (Строител</w:t>
            </w:r>
            <w:r w:rsidRPr="004C0E8E">
              <w:rPr>
                <w:color w:val="000000"/>
                <w:sz w:val="24"/>
              </w:rPr>
              <w:t>ь</w:t>
            </w:r>
            <w:r w:rsidRPr="004C0E8E">
              <w:rPr>
                <w:color w:val="000000"/>
                <w:sz w:val="24"/>
              </w:rPr>
              <w:t>ство корпуса для ГАУ СО «СОЦ «Пугачевский» для граждан пожилого возраста и инвалидов» Саратовской области» («Стр</w:t>
            </w:r>
            <w:r w:rsidRPr="004C0E8E">
              <w:rPr>
                <w:color w:val="000000"/>
                <w:sz w:val="24"/>
              </w:rPr>
              <w:t>о</w:t>
            </w:r>
            <w:r w:rsidRPr="004C0E8E">
              <w:rPr>
                <w:color w:val="000000"/>
                <w:sz w:val="24"/>
              </w:rPr>
              <w:t>ительство корпуса СО «Социально-оздоровительный центр «П</w:t>
            </w:r>
            <w:r w:rsidRPr="004C0E8E">
              <w:rPr>
                <w:color w:val="000000"/>
                <w:sz w:val="24"/>
              </w:rPr>
              <w:t>у</w:t>
            </w:r>
            <w:r w:rsidRPr="004C0E8E">
              <w:rPr>
                <w:color w:val="000000"/>
                <w:sz w:val="24"/>
              </w:rPr>
              <w:t>гачевский» Саратовской области». Корректировка))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4 P3 51215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114443,4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Капитальные вложения в объекты государственной (муниц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4 P3 51215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114443,4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Создание системы долговременного ухода за гражданами пож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лого возраста и инвалидами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4 P3 51630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4600,0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4 P3 51630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4600,0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Популяризация системной поддержки и повышение качества жизни граждан старшего поколения (в рамках достижения соо</w:t>
            </w:r>
            <w:r w:rsidRPr="004C0E8E">
              <w:rPr>
                <w:color w:val="000000"/>
                <w:sz w:val="24"/>
              </w:rPr>
              <w:t>т</w:t>
            </w:r>
            <w:r w:rsidRPr="004C0E8E">
              <w:rPr>
                <w:color w:val="000000"/>
                <w:sz w:val="24"/>
              </w:rPr>
              <w:t>ветствующих результатов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4 P3 U0060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4 P3 U0060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Подпрограмма «Развитие институтов гражданского общ</w:t>
            </w:r>
            <w:r w:rsidRPr="004C0E8E">
              <w:rPr>
                <w:b/>
                <w:color w:val="000000"/>
                <w:sz w:val="24"/>
              </w:rPr>
              <w:t>е</w:t>
            </w:r>
            <w:r w:rsidRPr="004C0E8E">
              <w:rPr>
                <w:b/>
                <w:color w:val="000000"/>
                <w:sz w:val="24"/>
              </w:rPr>
              <w:t>ства и поддержка социально ориентированных некоммерч</w:t>
            </w:r>
            <w:r w:rsidRPr="004C0E8E">
              <w:rPr>
                <w:b/>
                <w:color w:val="000000"/>
                <w:sz w:val="24"/>
              </w:rPr>
              <w:t>е</w:t>
            </w:r>
            <w:r w:rsidRPr="004C0E8E">
              <w:rPr>
                <w:b/>
                <w:color w:val="000000"/>
                <w:sz w:val="24"/>
              </w:rPr>
              <w:t>ских организаций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52 5 00 00000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16650,6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16650,6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16650,6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«Мероприятия по поддержке социально ориентированных некоммерческих организаций, связанных с р</w:t>
            </w:r>
            <w:r w:rsidRPr="004C0E8E">
              <w:rPr>
                <w:color w:val="000000"/>
                <w:sz w:val="24"/>
              </w:rPr>
              <w:t>е</w:t>
            </w:r>
            <w:r w:rsidRPr="004C0E8E">
              <w:rPr>
                <w:color w:val="000000"/>
                <w:sz w:val="24"/>
              </w:rPr>
              <w:t>ализацией общественно полезных (социальных) проектов»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52 5 01 00000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15650,6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15650,6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15650,6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общественно полезных (социальных) проектов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5 01 14В00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15650,6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15650,6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15650,6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5 01 14В00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623,3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623,3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623,3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5 01 14В00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15027,3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15027,3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15027,3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lastRenderedPageBreak/>
              <w:t>Основное мероприятие «Оказание финансовой поддержки Сар</w:t>
            </w:r>
            <w:r w:rsidRPr="004C0E8E">
              <w:rPr>
                <w:color w:val="000000"/>
                <w:sz w:val="24"/>
              </w:rPr>
              <w:t>а</w:t>
            </w:r>
            <w:r w:rsidRPr="004C0E8E">
              <w:rPr>
                <w:color w:val="000000"/>
                <w:sz w:val="24"/>
              </w:rPr>
              <w:t>товской областной организации Всероссийской общественной организации ветеранов (пенсионеров) войны, труда, Вооруже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Сил и правоохранительных органов»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52 5 13 00000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субсидии на обеспечение деятельности Сар</w:t>
            </w:r>
            <w:r w:rsidRPr="004C0E8E">
              <w:rPr>
                <w:color w:val="000000"/>
                <w:sz w:val="24"/>
              </w:rPr>
              <w:t>а</w:t>
            </w:r>
            <w:r w:rsidRPr="004C0E8E">
              <w:rPr>
                <w:color w:val="000000"/>
                <w:sz w:val="24"/>
              </w:rPr>
              <w:t>товской областной организации Всероссийской общественной организации ветеранов (пенсионеров) войны, труда, Вооруже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Сил и правоохранительных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52 5 13 14902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52 5 13 14902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Подпрограмма «Формирование системы комплексной ре</w:t>
            </w:r>
            <w:r w:rsidRPr="004C0E8E">
              <w:rPr>
                <w:b/>
                <w:color w:val="000000"/>
                <w:sz w:val="24"/>
              </w:rPr>
              <w:t>а</w:t>
            </w:r>
            <w:r w:rsidRPr="004C0E8E">
              <w:rPr>
                <w:b/>
                <w:color w:val="000000"/>
                <w:sz w:val="24"/>
              </w:rPr>
              <w:t>билитации и абилитации инвалидов, в том числе детей-инвалидов»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52 8 00 00000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18645,2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«Обучение специалистов органов слу</w:t>
            </w:r>
            <w:r w:rsidRPr="004C0E8E">
              <w:rPr>
                <w:color w:val="000000"/>
                <w:sz w:val="24"/>
              </w:rPr>
              <w:t>ж</w:t>
            </w:r>
            <w:r w:rsidRPr="004C0E8E">
              <w:rPr>
                <w:color w:val="000000"/>
                <w:sz w:val="24"/>
              </w:rPr>
              <w:t>бы занятости населения, обеспечивающих предоставление услуг по профессиональной реабилитации инвалидам, по программам повышения квалификации и профессиональной переподготовки, в том числе по применению методик по реабилитации или аб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литации инвалидов»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52 8 01 00000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8 01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8 01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«Проведение обучения по программам повышения квалификации и профессиональной переподготовки специалистов, в том числе по применению методик ранней п</w:t>
            </w:r>
            <w:r w:rsidRPr="004C0E8E">
              <w:rPr>
                <w:color w:val="000000"/>
                <w:sz w:val="24"/>
              </w:rPr>
              <w:t>о</w:t>
            </w:r>
            <w:r w:rsidRPr="004C0E8E">
              <w:rPr>
                <w:color w:val="000000"/>
                <w:sz w:val="24"/>
              </w:rPr>
              <w:t>мощи»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52 8 04 00000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8 04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8 04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«Приобретение оборудования (инвент</w:t>
            </w:r>
            <w:r w:rsidRPr="004C0E8E">
              <w:rPr>
                <w:color w:val="000000"/>
                <w:sz w:val="24"/>
              </w:rPr>
              <w:t>а</w:t>
            </w:r>
            <w:r w:rsidRPr="004C0E8E">
              <w:rPr>
                <w:color w:val="000000"/>
                <w:sz w:val="24"/>
              </w:rPr>
              <w:t>ря) для проведения мероприятий по адаптивной физической культуре и спорту для инвалидов»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52 8 08 00000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3392,8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8 08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3392,8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lastRenderedPageBreak/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8 08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3392,8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«Оснащение реабилитационным обор</w:t>
            </w:r>
            <w:r w:rsidRPr="004C0E8E">
              <w:rPr>
                <w:color w:val="000000"/>
                <w:sz w:val="24"/>
              </w:rPr>
              <w:t>у</w:t>
            </w:r>
            <w:r w:rsidRPr="004C0E8E">
              <w:rPr>
                <w:color w:val="000000"/>
                <w:sz w:val="24"/>
              </w:rPr>
              <w:t>дованием для социально-психологической реабилитации и аб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литации детей-инвалидов на базе областных организаций обр</w:t>
            </w:r>
            <w:r w:rsidRPr="004C0E8E">
              <w:rPr>
                <w:color w:val="000000"/>
                <w:sz w:val="24"/>
              </w:rPr>
              <w:t>а</w:t>
            </w:r>
            <w:r w:rsidRPr="004C0E8E">
              <w:rPr>
                <w:color w:val="000000"/>
                <w:sz w:val="24"/>
              </w:rPr>
              <w:t>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52 8 12 00000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8 12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8 12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«Приобретение реабилитационного об</w:t>
            </w:r>
            <w:r w:rsidRPr="004C0E8E">
              <w:rPr>
                <w:color w:val="000000"/>
                <w:sz w:val="24"/>
              </w:rPr>
              <w:t>о</w:t>
            </w:r>
            <w:r w:rsidRPr="004C0E8E">
              <w:rPr>
                <w:color w:val="000000"/>
                <w:sz w:val="24"/>
              </w:rPr>
              <w:t>рудования для оказания услуг ранней помощи на базе областных организаций здравоохранения»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52 8 15 00000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8 15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8 15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«Обучение специалистов, обеспечива</w:t>
            </w:r>
            <w:r w:rsidRPr="004C0E8E">
              <w:rPr>
                <w:color w:val="000000"/>
                <w:sz w:val="24"/>
              </w:rPr>
              <w:t>ю</w:t>
            </w:r>
            <w:r w:rsidRPr="004C0E8E">
              <w:rPr>
                <w:color w:val="000000"/>
                <w:sz w:val="24"/>
              </w:rPr>
              <w:t>щих предоставление услуг по реабилитации инвалидов, по пр</w:t>
            </w:r>
            <w:r w:rsidRPr="004C0E8E">
              <w:rPr>
                <w:color w:val="000000"/>
                <w:sz w:val="24"/>
              </w:rPr>
              <w:t>о</w:t>
            </w:r>
            <w:r w:rsidRPr="004C0E8E">
              <w:rPr>
                <w:color w:val="000000"/>
                <w:sz w:val="24"/>
              </w:rPr>
              <w:t>граммам повышения квалификации и профессиональной пер</w:t>
            </w:r>
            <w:r w:rsidRPr="004C0E8E">
              <w:rPr>
                <w:color w:val="000000"/>
                <w:sz w:val="24"/>
              </w:rPr>
              <w:t>е</w:t>
            </w:r>
            <w:r w:rsidRPr="004C0E8E">
              <w:rPr>
                <w:color w:val="000000"/>
                <w:sz w:val="24"/>
              </w:rPr>
              <w:t>подготовки, в том числе по применению методик по реабилит</w:t>
            </w:r>
            <w:r w:rsidRPr="004C0E8E">
              <w:rPr>
                <w:color w:val="000000"/>
                <w:sz w:val="24"/>
              </w:rPr>
              <w:t>а</w:t>
            </w:r>
            <w:r w:rsidRPr="004C0E8E">
              <w:rPr>
                <w:color w:val="000000"/>
                <w:sz w:val="24"/>
              </w:rPr>
              <w:t>ции или абилитации инвалидов»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52 8 16 00000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8 16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8 16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«Создание информационной системы взаимодействия участников программы комплексной реабилит</w:t>
            </w:r>
            <w:r w:rsidRPr="004C0E8E">
              <w:rPr>
                <w:color w:val="000000"/>
                <w:sz w:val="24"/>
              </w:rPr>
              <w:t>а</w:t>
            </w:r>
            <w:r w:rsidRPr="004C0E8E">
              <w:rPr>
                <w:color w:val="000000"/>
                <w:sz w:val="24"/>
              </w:rPr>
              <w:t>ции и абилитации инвалидов и детей-инвалидов для ведения банка данных инвалидов и детей-инвалидов, получивших реаб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литационные услуги, и реестра учреждений различной ведо</w:t>
            </w:r>
            <w:r w:rsidRPr="004C0E8E">
              <w:rPr>
                <w:color w:val="000000"/>
                <w:sz w:val="24"/>
              </w:rPr>
              <w:t>м</w:t>
            </w:r>
            <w:r w:rsidRPr="004C0E8E">
              <w:rPr>
                <w:color w:val="000000"/>
                <w:sz w:val="24"/>
              </w:rPr>
              <w:t>ственной подчиненности, предоставляющих реабилитационные услуги»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52 8 17 00000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3725,4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8 17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3725,4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8 17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3725,4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lastRenderedPageBreak/>
              <w:t>Основное мероприятие «Приобретение реабилитационного об</w:t>
            </w:r>
            <w:r w:rsidRPr="004C0E8E">
              <w:rPr>
                <w:color w:val="000000"/>
                <w:sz w:val="24"/>
              </w:rPr>
              <w:t>о</w:t>
            </w:r>
            <w:r w:rsidRPr="004C0E8E">
              <w:rPr>
                <w:color w:val="000000"/>
                <w:sz w:val="24"/>
              </w:rPr>
              <w:t>рудования для проведения социокультурной реабилитации и абилитации инвалидов, в том числе детей-инвалидов»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52 8 18 00000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3127,0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8 18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3127,0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52 8 18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3127,0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Государственная программа Саратовской области «Культ</w:t>
            </w:r>
            <w:r w:rsidRPr="004C0E8E">
              <w:rPr>
                <w:b/>
                <w:color w:val="000000"/>
                <w:sz w:val="24"/>
              </w:rPr>
              <w:t>у</w:t>
            </w:r>
            <w:r w:rsidRPr="004C0E8E">
              <w:rPr>
                <w:b/>
                <w:color w:val="000000"/>
                <w:sz w:val="24"/>
              </w:rPr>
              <w:t>ра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55 0 00 00000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4386612,8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2993579,6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3030484,7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Подпрограмма «Музеи»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55 1 00 00000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206721,9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206921,9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206921,9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«Оказание государственных услуг нас</w:t>
            </w:r>
            <w:r w:rsidRPr="004C0E8E">
              <w:rPr>
                <w:color w:val="000000"/>
                <w:sz w:val="24"/>
              </w:rPr>
              <w:t>е</w:t>
            </w:r>
            <w:r w:rsidRPr="004C0E8E">
              <w:rPr>
                <w:color w:val="000000"/>
                <w:sz w:val="24"/>
              </w:rPr>
              <w:t>лению музеями»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200736,9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200736,9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200736,9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55 1 01 04100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200736,9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200736,9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200736,9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55 1 01 04100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200736,9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200736,9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200736,9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«Обеспечение сохранности музейных предметов и музейных коллекций, находящихся в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ной собственности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225,0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55 1 02 04100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225,0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55 1 02 04100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225,0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«Обеспечение пополнения и комплект</w:t>
            </w:r>
            <w:r w:rsidRPr="004C0E8E">
              <w:rPr>
                <w:color w:val="000000"/>
                <w:sz w:val="24"/>
              </w:rPr>
              <w:t>о</w:t>
            </w:r>
            <w:r w:rsidRPr="004C0E8E">
              <w:rPr>
                <w:color w:val="000000"/>
                <w:sz w:val="24"/>
              </w:rPr>
              <w:t>вания фондов областных музеев новыми уникальными экспон</w:t>
            </w:r>
            <w:r w:rsidRPr="004C0E8E">
              <w:rPr>
                <w:color w:val="000000"/>
                <w:sz w:val="24"/>
              </w:rPr>
              <w:t>а</w:t>
            </w:r>
            <w:r w:rsidRPr="004C0E8E">
              <w:rPr>
                <w:color w:val="000000"/>
                <w:sz w:val="24"/>
              </w:rPr>
              <w:t>тами»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360,0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55 1 03 04100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360,0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55 1 03 04100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360,0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«Организация и проведение выставочной деятельности музеев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55 1 04 00000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3400,0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55 1 04 04100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3400,0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55 1 04 04100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3400,0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lastRenderedPageBreak/>
              <w:t>Основное мероприятие «Организация и проведение мероприятий по популяризации музейного дела»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55 1 05 00000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55 1 05 04100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55 1 05 04100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Оказание государственной поддержки социально ориентирова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ным некоммерческим организациям в области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55 1 05 68300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55 1 05 68300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Подпрограмма «Театры»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55 2 00 00000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646963,4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648787,1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649583,0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«Оказание государственных услуг нас</w:t>
            </w:r>
            <w:r w:rsidRPr="004C0E8E">
              <w:rPr>
                <w:color w:val="000000"/>
                <w:sz w:val="24"/>
              </w:rPr>
              <w:t>е</w:t>
            </w:r>
            <w:r w:rsidRPr="004C0E8E">
              <w:rPr>
                <w:color w:val="000000"/>
                <w:sz w:val="24"/>
              </w:rPr>
              <w:t>лению театрами»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598452,9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598452,9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598452,9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55 2 01 04100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598452,9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598452,9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598452,9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55 2 01 04100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598452,9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598452,9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598452,9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«Создание новых спектаклей в облас</w:t>
            </w:r>
            <w:r w:rsidRPr="004C0E8E">
              <w:rPr>
                <w:color w:val="000000"/>
                <w:sz w:val="24"/>
              </w:rPr>
              <w:t>т</w:t>
            </w:r>
            <w:r w:rsidRPr="004C0E8E">
              <w:rPr>
                <w:color w:val="000000"/>
                <w:sz w:val="24"/>
              </w:rPr>
              <w:t>ных театрах»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55 2 02 00000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3543,0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3543,0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3543,0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55 2 02 04100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3543,0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3543,0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3543,0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55 2 02 04100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3543,0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3543,0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3543,0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55 2 03 00000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7504,1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7744,1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7504,1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55 2 03 04100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7504,1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7744,1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7504,1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55 2 03 04100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7504,1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7744,1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7504,1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«Осуществление гастрольной деятельн</w:t>
            </w:r>
            <w:r w:rsidRPr="004C0E8E">
              <w:rPr>
                <w:color w:val="000000"/>
                <w:sz w:val="24"/>
              </w:rPr>
              <w:t>о</w:t>
            </w:r>
            <w:r w:rsidRPr="004C0E8E">
              <w:rPr>
                <w:color w:val="000000"/>
                <w:sz w:val="24"/>
              </w:rPr>
              <w:t>сти областных театров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55 2 04 00000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55 2 04 04100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55 2 04 04100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lastRenderedPageBreak/>
              <w:t>Основное мероприятие «Организация и проведение мероприятий по популяризации театрального дела»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55 2 05 00000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55 2 05 04100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55 2 05 04100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Оказание государственной поддержки социально ориентирова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ным некоммерческим организациям в области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55 2 05 68300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55 2 05 68300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«Поддержка театров малых городов»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55 2 06 00000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12853,1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13688,8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14301,3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Поддержка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2 06 R4660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12853,1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13688,8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14301,3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2 06 R4660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13688,8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14301,3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2 06 R4660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5763,0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2 06 R4660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7090,1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«Поддержка детских и кукольных теа</w:t>
            </w:r>
            <w:r w:rsidRPr="004C0E8E">
              <w:rPr>
                <w:color w:val="000000"/>
                <w:sz w:val="24"/>
              </w:rPr>
              <w:t>т</w:t>
            </w:r>
            <w:r w:rsidRPr="004C0E8E">
              <w:rPr>
                <w:color w:val="000000"/>
                <w:sz w:val="24"/>
              </w:rPr>
              <w:t>ров»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55 2 07 00000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22910,3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23658,3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24081,7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2 07 R5170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22910,3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23658,3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24081,7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2 07 R5170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23658,3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24081,7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2 07 R5170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6160,6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2 07 R5170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16749,7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Подпрограмма «Концертные организации и коллективы»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55 3 00 00000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194004,0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153411,4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153411,4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«Оказание государственных услуг нас</w:t>
            </w:r>
            <w:r w:rsidRPr="004C0E8E">
              <w:rPr>
                <w:color w:val="000000"/>
                <w:sz w:val="24"/>
              </w:rPr>
              <w:t>е</w:t>
            </w:r>
            <w:r w:rsidRPr="004C0E8E">
              <w:rPr>
                <w:color w:val="000000"/>
                <w:sz w:val="24"/>
              </w:rPr>
              <w:t>лению концертными организациями и коллективами»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55 3 01 00000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191604,0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151011,4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151011,4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55 3 01 04100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191604,0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151011,4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151011,4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55 3 01 04100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191604,0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151011,4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151011,4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lastRenderedPageBreak/>
              <w:t>Основное мероприятие «Создание новых концертных программ, спектаклей и иных зрелищных программ и мероприятий облас</w:t>
            </w:r>
            <w:r w:rsidRPr="004C0E8E">
              <w:rPr>
                <w:color w:val="000000"/>
                <w:sz w:val="24"/>
              </w:rPr>
              <w:t>т</w:t>
            </w:r>
            <w:r w:rsidRPr="004C0E8E">
              <w:rPr>
                <w:color w:val="000000"/>
                <w:sz w:val="24"/>
              </w:rPr>
              <w:t>ными концертными организациями»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55 3 02 04100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55 3 02 04100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«Осуществление фестивальной деятел</w:t>
            </w:r>
            <w:r w:rsidRPr="004C0E8E">
              <w:rPr>
                <w:color w:val="000000"/>
                <w:sz w:val="24"/>
              </w:rPr>
              <w:t>ь</w:t>
            </w:r>
            <w:r w:rsidRPr="004C0E8E">
              <w:rPr>
                <w:color w:val="000000"/>
                <w:sz w:val="24"/>
              </w:rPr>
              <w:t>ности областными концертными организациями»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55 3 03 04100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55 3 03 04100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«Осуществление гастрольной деятельн</w:t>
            </w:r>
            <w:r w:rsidRPr="004C0E8E">
              <w:rPr>
                <w:color w:val="000000"/>
                <w:sz w:val="24"/>
              </w:rPr>
              <w:t>о</w:t>
            </w:r>
            <w:r w:rsidRPr="004C0E8E">
              <w:rPr>
                <w:color w:val="000000"/>
                <w:sz w:val="24"/>
              </w:rPr>
              <w:t>сти областных концертных организаций на территории Сарато</w:t>
            </w:r>
            <w:r w:rsidRPr="004C0E8E">
              <w:rPr>
                <w:color w:val="000000"/>
                <w:sz w:val="24"/>
              </w:rPr>
              <w:t>в</w:t>
            </w:r>
            <w:r w:rsidRPr="004C0E8E">
              <w:rPr>
                <w:color w:val="000000"/>
                <w:sz w:val="24"/>
              </w:rPr>
              <w:t>ской области, в субъектах Российской Федерации и в зарубе</w:t>
            </w:r>
            <w:r w:rsidRPr="004C0E8E">
              <w:rPr>
                <w:color w:val="000000"/>
                <w:sz w:val="24"/>
              </w:rPr>
              <w:t>ж</w:t>
            </w:r>
            <w:r w:rsidRPr="004C0E8E">
              <w:rPr>
                <w:color w:val="000000"/>
                <w:sz w:val="24"/>
              </w:rPr>
              <w:t>ных странах»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55 3 04 00000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55 3 04 04100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55 3 04 04100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«Организация и проведение мероприятий по популяризации концертной деятельности»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55 3 05 00000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55 3 05 04100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55 3 05 04100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Оказание государственной поддержки социально ориентирова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ным некоммерческим организациям в области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55 3 05 68300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55 3 05 68300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Подпрограмма «Библиотеки»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55 4 00 00000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140404,0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140404,0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140404,0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«Оказание государственных услуг нас</w:t>
            </w:r>
            <w:r w:rsidRPr="004C0E8E">
              <w:rPr>
                <w:color w:val="000000"/>
                <w:sz w:val="24"/>
              </w:rPr>
              <w:t>е</w:t>
            </w:r>
            <w:r w:rsidRPr="004C0E8E">
              <w:rPr>
                <w:color w:val="000000"/>
                <w:sz w:val="24"/>
              </w:rPr>
              <w:t>лению библиотеками»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55 4 01 00000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124320,2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124320,2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124320,2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55 4 01 04100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124320,2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124320,2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124320,2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lastRenderedPageBreak/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55 4 01 04100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124320,2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124320,2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124320,2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«Комплектование фондов библиотек о</w:t>
            </w:r>
            <w:r w:rsidRPr="004C0E8E">
              <w:rPr>
                <w:color w:val="000000"/>
                <w:sz w:val="24"/>
              </w:rPr>
              <w:t>б</w:t>
            </w:r>
            <w:r w:rsidRPr="004C0E8E">
              <w:rPr>
                <w:color w:val="000000"/>
                <w:sz w:val="24"/>
              </w:rPr>
              <w:t>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55 4 02 00000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13898,8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13898,8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13898,8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55 4 02 04100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55 4 02 04100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Государственная поддержка отрасли культуры (комплектование книжных фондов муниципальных общедоступных библиотек)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4 02 R5191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12998,8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12998,8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12998,8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4 02 R5191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12998,8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12998,8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4 02 R5191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10898,8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4 02 R5191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«Организация и проведение меропри</w:t>
            </w:r>
            <w:r w:rsidRPr="004C0E8E">
              <w:rPr>
                <w:color w:val="000000"/>
                <w:sz w:val="24"/>
              </w:rPr>
              <w:t>я</w:t>
            </w:r>
            <w:r w:rsidRPr="004C0E8E">
              <w:rPr>
                <w:color w:val="000000"/>
                <w:sz w:val="24"/>
              </w:rPr>
              <w:t>тий, направленных на популяризацию чтения и библиотечного дела»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55 4 03 00000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55 4 03 04100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55 4 03 04100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«Организация и проведение мероприятий по сохранности библиотечных фондов государственных библи</w:t>
            </w:r>
            <w:r w:rsidRPr="004C0E8E">
              <w:rPr>
                <w:color w:val="000000"/>
                <w:sz w:val="24"/>
              </w:rPr>
              <w:t>о</w:t>
            </w:r>
            <w:r w:rsidRPr="004C0E8E">
              <w:rPr>
                <w:color w:val="000000"/>
                <w:sz w:val="24"/>
              </w:rPr>
              <w:t>тек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55 4 04 00000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185,0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55 4 04 04100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185,0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55 4 04 04100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185,0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Подпрограмма «Система образования в сфере 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55 5 00 00000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948943,6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947719,4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947719,4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«Оказание государственных услуг нас</w:t>
            </w:r>
            <w:r w:rsidRPr="004C0E8E">
              <w:rPr>
                <w:color w:val="000000"/>
                <w:sz w:val="24"/>
              </w:rPr>
              <w:t>е</w:t>
            </w:r>
            <w:r w:rsidRPr="004C0E8E">
              <w:rPr>
                <w:color w:val="000000"/>
                <w:sz w:val="24"/>
              </w:rPr>
              <w:t>лению областными образовательными организациями в сфере 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55 5 01 00000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931429,9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930205,7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930205,7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55 5 01 04100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931429,9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930205,7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930205,7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lastRenderedPageBreak/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55 5 01 04100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931429,9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930205,7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930205,7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«Обеспечение социальных гарантий участников образовательного процесса областных образовател</w:t>
            </w:r>
            <w:r w:rsidRPr="004C0E8E">
              <w:rPr>
                <w:color w:val="000000"/>
                <w:sz w:val="24"/>
              </w:rPr>
              <w:t>ь</w:t>
            </w:r>
            <w:r w:rsidRPr="004C0E8E">
              <w:rPr>
                <w:color w:val="000000"/>
                <w:sz w:val="24"/>
              </w:rPr>
              <w:t>ных организаций»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55 5 05 00000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17513,7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17513,7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17513,7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Социальная поддержка детей-сирот и детей, оставшихся без п</w:t>
            </w:r>
            <w:r w:rsidRPr="004C0E8E">
              <w:rPr>
                <w:color w:val="000000"/>
                <w:sz w:val="24"/>
              </w:rPr>
              <w:t>о</w:t>
            </w:r>
            <w:r w:rsidRPr="004C0E8E">
              <w:rPr>
                <w:color w:val="000000"/>
                <w:sz w:val="24"/>
              </w:rPr>
              <w:t>печения родителей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55 5 05 91800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6185,0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55 5 05 91800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6185,0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4C0E8E">
              <w:rPr>
                <w:color w:val="000000"/>
                <w:sz w:val="24"/>
              </w:rPr>
              <w:t>с</w:t>
            </w:r>
            <w:r w:rsidRPr="004C0E8E">
              <w:rPr>
                <w:color w:val="000000"/>
                <w:sz w:val="24"/>
              </w:rPr>
              <w:t>сиональных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55 5 05 91900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11328,7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11328,7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11328,7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55 5 05 91900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11328,7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11328,7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11328,7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Подпрограмма «Культурно-досуговые учреждения»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55 6 00 00000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173352,0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173152,0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173152,0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«Оказание государственных услуг нас</w:t>
            </w:r>
            <w:r w:rsidRPr="004C0E8E">
              <w:rPr>
                <w:color w:val="000000"/>
                <w:sz w:val="24"/>
              </w:rPr>
              <w:t>е</w:t>
            </w:r>
            <w:r w:rsidRPr="004C0E8E">
              <w:rPr>
                <w:color w:val="000000"/>
                <w:sz w:val="24"/>
              </w:rPr>
              <w:t>лению культурно-досуговыми учреждениями»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55 6 01 00000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166352,0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166352,0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166352,0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55 6 01 04100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166352,0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166352,0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166352,0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55 6 01 04100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166352,0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166352,0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166352,0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«Организация, проведение и участие о</w:t>
            </w:r>
            <w:r w:rsidRPr="004C0E8E">
              <w:rPr>
                <w:color w:val="000000"/>
                <w:sz w:val="24"/>
              </w:rPr>
              <w:t>б</w:t>
            </w:r>
            <w:r w:rsidRPr="004C0E8E">
              <w:rPr>
                <w:color w:val="000000"/>
                <w:sz w:val="24"/>
              </w:rPr>
              <w:t>ластных государственных учреждений культуры в областных, межрегиональных, всероссийских и международных фестивалях, праздниках, выставках»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55 6 02 00000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55 6 02 04100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55 6 02 04100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«Организация участия специалистов о</w:t>
            </w:r>
            <w:r w:rsidRPr="004C0E8E">
              <w:rPr>
                <w:color w:val="000000"/>
                <w:sz w:val="24"/>
              </w:rPr>
              <w:t>б</w:t>
            </w:r>
            <w:r w:rsidRPr="004C0E8E">
              <w:rPr>
                <w:color w:val="000000"/>
                <w:sz w:val="24"/>
              </w:rPr>
              <w:t>ластных творческих коллективов и их исполнителей в облас</w:t>
            </w:r>
            <w:r w:rsidRPr="004C0E8E">
              <w:rPr>
                <w:color w:val="000000"/>
                <w:sz w:val="24"/>
              </w:rPr>
              <w:t>т</w:t>
            </w:r>
            <w:r w:rsidRPr="004C0E8E">
              <w:rPr>
                <w:color w:val="000000"/>
                <w:sz w:val="24"/>
              </w:rPr>
              <w:t>ных, межрегиональных, всероссийских и международных мер</w:t>
            </w:r>
            <w:r w:rsidRPr="004C0E8E">
              <w:rPr>
                <w:color w:val="000000"/>
                <w:sz w:val="24"/>
              </w:rPr>
              <w:t>о</w:t>
            </w:r>
            <w:r w:rsidRPr="004C0E8E">
              <w:rPr>
                <w:color w:val="000000"/>
                <w:sz w:val="24"/>
              </w:rPr>
              <w:t>приятиях»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55 6 03 00000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55 6 03 04100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lastRenderedPageBreak/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55 6 03 04100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«Организация, проведение и участие государственных учреждений культурно-досугового типа в о</w:t>
            </w:r>
            <w:r w:rsidRPr="004C0E8E">
              <w:rPr>
                <w:color w:val="000000"/>
                <w:sz w:val="24"/>
              </w:rPr>
              <w:t>б</w:t>
            </w:r>
            <w:r w:rsidRPr="004C0E8E">
              <w:rPr>
                <w:color w:val="000000"/>
                <w:sz w:val="24"/>
              </w:rPr>
              <w:t>ластных, межрегиональных, всероссийских и международных киномероприятиях»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55 6 05 00000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55 6 05 04100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55 6 05 04100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Оказание государственной поддержки социально ориентирова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ным некоммерческим организациям в области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55 6 05 68300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55 6 05 68300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«Организация и проведение мероприятий по популяризации народного творчества и культурно-досуговой деятельности»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55 6 06 00000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55 6 06 04100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55 6 06 04100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Подпрограмма «Государственная охрана, сохранение и п</w:t>
            </w:r>
            <w:r w:rsidRPr="004C0E8E">
              <w:rPr>
                <w:b/>
                <w:color w:val="000000"/>
                <w:sz w:val="24"/>
              </w:rPr>
              <w:t>о</w:t>
            </w:r>
            <w:r w:rsidRPr="004C0E8E">
              <w:rPr>
                <w:b/>
                <w:color w:val="000000"/>
                <w:sz w:val="24"/>
              </w:rPr>
              <w:t>пуляризация объектов культурного наследия»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55 7 00 00000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38159,0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38183,7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38210,9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55 7 01 00000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38159,0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38183,7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38210,9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55 7 01 04100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38159,0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38183,7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38210,9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55 7 01 04100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38159,0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38183,7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38210,9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Подпрограмма «Архивы»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55 8 00 00000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102865,7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101659,0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101516,4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«Обеспечение сохранности, учета док</w:t>
            </w:r>
            <w:r w:rsidRPr="004C0E8E">
              <w:rPr>
                <w:color w:val="000000"/>
                <w:sz w:val="24"/>
              </w:rPr>
              <w:t>у</w:t>
            </w:r>
            <w:r w:rsidRPr="004C0E8E">
              <w:rPr>
                <w:color w:val="000000"/>
                <w:sz w:val="24"/>
              </w:rPr>
              <w:t>ментов и предоставление пользователям архивной информации»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55 8 03 00000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102865,7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101659,0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101516,4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55 8 03 04100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102865,7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101659,0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101516,4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55 8 03 04100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102865,7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101659,0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101516,4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lastRenderedPageBreak/>
              <w:t>Подпрограмма «Творческое развитие детей и молодежи в сфере 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55 9 00 00000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4788,5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4788,5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4788,5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«Организация и проведение мероприятий по обеспечению участия детей и молодежи в творческих школах, творческих и интеллектуальных соревновательных мероприят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ях областного, межрегионального, всероссийского и междун</w:t>
            </w:r>
            <w:r w:rsidRPr="004C0E8E">
              <w:rPr>
                <w:color w:val="000000"/>
                <w:sz w:val="24"/>
              </w:rPr>
              <w:t>а</w:t>
            </w:r>
            <w:r w:rsidRPr="004C0E8E">
              <w:rPr>
                <w:color w:val="000000"/>
                <w:sz w:val="24"/>
              </w:rPr>
              <w:t>родного уровней»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55 9 02 00000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603,5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603,5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603,5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55 9 02 04100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603,5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603,5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603,5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55 9 02 04100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603,5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603,5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603,5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«Обеспечение поддержки творчески од</w:t>
            </w:r>
            <w:r w:rsidRPr="004C0E8E">
              <w:rPr>
                <w:color w:val="000000"/>
                <w:sz w:val="24"/>
              </w:rPr>
              <w:t>а</w:t>
            </w:r>
            <w:r w:rsidRPr="004C0E8E">
              <w:rPr>
                <w:color w:val="000000"/>
                <w:sz w:val="24"/>
              </w:rPr>
              <w:t>ренных детей, молодежи и их преподавателей»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55 9 03 00000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4185,0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55 9 03 04100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519,0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519,0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519,0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55 9 03 04100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519,0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519,0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519,0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55 9 03 68200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3666,0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3666,0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3666,0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55 9 03 68200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3666,0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3666,0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3666,0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55 A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1912964,0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567709,5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603694,1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A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A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A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A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A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A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A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A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lastRenderedPageBreak/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A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«Укрепление материально-технической базы областных образовательных организаций в сфере культ</w:t>
            </w:r>
            <w:r w:rsidRPr="004C0E8E">
              <w:rPr>
                <w:color w:val="000000"/>
                <w:sz w:val="24"/>
              </w:rPr>
              <w:t>у</w:t>
            </w:r>
            <w:r w:rsidRPr="004C0E8E">
              <w:rPr>
                <w:color w:val="000000"/>
                <w:sz w:val="24"/>
              </w:rPr>
              <w:t>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A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30031,0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Оснащение и укрепление материально-технической базы подв</w:t>
            </w:r>
            <w:r w:rsidRPr="004C0E8E">
              <w:rPr>
                <w:color w:val="000000"/>
                <w:sz w:val="24"/>
              </w:rPr>
              <w:t>е</w:t>
            </w:r>
            <w:r w:rsidRPr="004C0E8E">
              <w:rPr>
                <w:color w:val="000000"/>
                <w:sz w:val="24"/>
              </w:rPr>
              <w:t>домственных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A 05 15420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25031,0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A 05 15420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25031,0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A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A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«Укрепление материально-технической базы областных культурно-досуговых учреждений»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A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A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A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«Поддержка муниципальных учрежд</w:t>
            </w:r>
            <w:r w:rsidRPr="004C0E8E">
              <w:rPr>
                <w:color w:val="000000"/>
                <w:sz w:val="24"/>
              </w:rPr>
              <w:t>е</w:t>
            </w:r>
            <w:r w:rsidRPr="004C0E8E">
              <w:rPr>
                <w:color w:val="000000"/>
                <w:sz w:val="24"/>
              </w:rPr>
              <w:t>ний 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A 12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128687,7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36826,7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36826,7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Проведение капитального и текущего ремонта, техническое оснащение муниципальных учреждений культурно-досугового типа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A 12 74020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74160,0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A 12 74020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74160,0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Оснащение и укрепление материально-технической базы обр</w:t>
            </w:r>
            <w:r w:rsidRPr="004C0E8E">
              <w:rPr>
                <w:color w:val="000000"/>
                <w:sz w:val="24"/>
              </w:rPr>
              <w:t>а</w:t>
            </w:r>
            <w:r w:rsidRPr="004C0E8E">
              <w:rPr>
                <w:color w:val="000000"/>
                <w:sz w:val="24"/>
              </w:rPr>
              <w:t>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A 12 79Г40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17701,0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A 12 79Г40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17701,0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A 12 R4670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36826,7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36826,7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36826,7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A 12 R4670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36826,7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36826,7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A 12 R4670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36826,7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«Сбор и обобщение информации о кач</w:t>
            </w:r>
            <w:r w:rsidRPr="004C0E8E">
              <w:rPr>
                <w:color w:val="000000"/>
                <w:sz w:val="24"/>
              </w:rPr>
              <w:t>е</w:t>
            </w:r>
            <w:r w:rsidRPr="004C0E8E">
              <w:rPr>
                <w:color w:val="000000"/>
                <w:sz w:val="24"/>
              </w:rPr>
              <w:t>стве условий оказания услуг организациями в сфере 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A 19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A 19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lastRenderedPageBreak/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A 19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«Строительство (реконструкция) объе</w:t>
            </w:r>
            <w:r w:rsidRPr="004C0E8E">
              <w:rPr>
                <w:color w:val="000000"/>
                <w:sz w:val="24"/>
              </w:rPr>
              <w:t>к</w:t>
            </w:r>
            <w:r w:rsidRPr="004C0E8E">
              <w:rPr>
                <w:color w:val="000000"/>
                <w:sz w:val="24"/>
              </w:rPr>
              <w:t>тов культурного назначения»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A 22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310408,8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Осуществление работ по сохранению объектов культурного наследия, расположенных на территории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A 22 55780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310408,8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A 22 55780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75540,0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A 22 55780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234868,8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«Сохранение объекта культурного наследия регионального значения «Театр оперы и балета,      1864 г., 1959–1961 гг., расположенного по адресу: г.Саратов, пл.Театральная, 1»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A 25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870616,1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Субсидии на софинансирование капитальных вложений в объе</w:t>
            </w:r>
            <w:r w:rsidRPr="004C0E8E">
              <w:rPr>
                <w:color w:val="000000"/>
                <w:sz w:val="24"/>
              </w:rPr>
              <w:t>к</w:t>
            </w:r>
            <w:r w:rsidRPr="004C0E8E">
              <w:rPr>
                <w:color w:val="000000"/>
                <w:sz w:val="24"/>
              </w:rPr>
              <w:t>ты государственной собственности субъектов Российской Фед</w:t>
            </w:r>
            <w:r w:rsidRPr="004C0E8E">
              <w:rPr>
                <w:color w:val="000000"/>
                <w:sz w:val="24"/>
              </w:rPr>
              <w:t>е</w:t>
            </w:r>
            <w:r w:rsidRPr="004C0E8E">
              <w:rPr>
                <w:color w:val="000000"/>
                <w:sz w:val="24"/>
              </w:rPr>
              <w:t>рации (сохранение объекта культурного наследия регионального значения «Театр оперы и балета, 1864 г., 1959–1961 гг., расп</w:t>
            </w:r>
            <w:r w:rsidRPr="004C0E8E">
              <w:rPr>
                <w:color w:val="000000"/>
                <w:sz w:val="24"/>
              </w:rPr>
              <w:t>о</w:t>
            </w:r>
            <w:r w:rsidRPr="004C0E8E">
              <w:rPr>
                <w:color w:val="000000"/>
                <w:sz w:val="24"/>
              </w:rPr>
              <w:t>ложенного по адресу: г.Саратов, пл.Театральная, 1»)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A 25 R1112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846979,8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Капитальные вложения в объекты государственной (муниц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A 25 R1112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846979,8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Сохранение объекта культурного наследия регионального знач</w:t>
            </w:r>
            <w:r w:rsidRPr="004C0E8E">
              <w:rPr>
                <w:color w:val="000000"/>
                <w:sz w:val="24"/>
              </w:rPr>
              <w:t>е</w:t>
            </w:r>
            <w:r w:rsidRPr="004C0E8E">
              <w:rPr>
                <w:color w:val="000000"/>
                <w:sz w:val="24"/>
              </w:rPr>
              <w:t>ния «Театр оперы и балета, 1864 г., 1959–1961 гг., расположе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ного по адресу: г.Саратов, пл.Театральная, 1» (средства для д</w:t>
            </w:r>
            <w:r w:rsidRPr="004C0E8E">
              <w:rPr>
                <w:color w:val="000000"/>
                <w:sz w:val="24"/>
              </w:rPr>
              <w:t>о</w:t>
            </w:r>
            <w:r w:rsidRPr="004C0E8E">
              <w:rPr>
                <w:color w:val="000000"/>
                <w:sz w:val="24"/>
              </w:rPr>
              <w:t>стижения показателей результативности)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A 25 W1112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23636,3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Капитальные вложения в объекты государственной (муниц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A 25 W1112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23636,3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«Создание школ креативных индустрий»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A 29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58931,5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Создание школ креативных индустрий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A 29 R3530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58931,5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A 29 R3530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58931,5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«Сохранение объекта культурного наследия федерального значения «Дом жилой», ХVIII в.,            1813 г., арх. Колодин И.Ф., расположенного по адресу: Сарато</w:t>
            </w:r>
            <w:r w:rsidRPr="004C0E8E">
              <w:rPr>
                <w:color w:val="000000"/>
                <w:sz w:val="24"/>
              </w:rPr>
              <w:t>в</w:t>
            </w:r>
            <w:r w:rsidRPr="004C0E8E">
              <w:rPr>
                <w:color w:val="000000"/>
                <w:sz w:val="24"/>
              </w:rPr>
              <w:t>ская область, г.Саратов, ул.Лермонтова, 34»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A 30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lastRenderedPageBreak/>
              <w:t>Сохранение объекта культурного наследия федерального знач</w:t>
            </w:r>
            <w:r w:rsidRPr="004C0E8E">
              <w:rPr>
                <w:color w:val="000000"/>
                <w:sz w:val="24"/>
              </w:rPr>
              <w:t>е</w:t>
            </w:r>
            <w:r w:rsidRPr="004C0E8E">
              <w:rPr>
                <w:color w:val="000000"/>
                <w:sz w:val="24"/>
              </w:rPr>
              <w:t>ния «Дом жилой», ХVIII в., 1813 г., арх. Колодин И.Ф., распол</w:t>
            </w:r>
            <w:r w:rsidRPr="004C0E8E">
              <w:rPr>
                <w:color w:val="000000"/>
                <w:sz w:val="24"/>
              </w:rPr>
              <w:t>о</w:t>
            </w:r>
            <w:r w:rsidRPr="004C0E8E">
              <w:rPr>
                <w:color w:val="000000"/>
                <w:sz w:val="24"/>
              </w:rPr>
              <w:t>женного по адресу: Саратовская область, г.Саратов, ул.Лермонтова, 34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A 30 15450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Капитальные вложения в объекты государственной (муниц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A 30 15450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регионального проекта (программы) в целях выпо</w:t>
            </w:r>
            <w:r w:rsidRPr="004C0E8E">
              <w:rPr>
                <w:color w:val="000000"/>
                <w:sz w:val="24"/>
              </w:rPr>
              <w:t>л</w:t>
            </w:r>
            <w:r w:rsidRPr="004C0E8E">
              <w:rPr>
                <w:color w:val="000000"/>
                <w:sz w:val="24"/>
              </w:rPr>
              <w:t>нения задач федерального проекта «Культурная среда»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A A1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344198,9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456792,8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492777,4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Создание модельных муниципальных библиотек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A A1 54540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A A1 54540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Модернизация театров юного зрителя и театров кукол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A A1 54560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146651,1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210677,7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119758,4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Капитальные вложения в объекты государственной (муниц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A A1 54560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146651,1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210677,7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119758,4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Развитие сети учреждений культурно-досугового типа (создание и модернизация учреждений культурно-досугового типа)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A A1 55131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33126,4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80104,3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92213,6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A A1 55131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80104,3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92213,6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A A1 55131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33126,4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Развитие сети учреждений культурно-досугового типа (создание центров культурного развития)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A A1 55132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48011,2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102359,6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A A1 55132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48011,2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102359,6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Государственная поддержка отрасли культуры (модернизация региональных и муниципальных детских школ искусств по в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дам искусств)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A A1 55195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20518,6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20223,1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191689,2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A A1 55195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20223,1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191689,2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A A1 55195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20518,6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Государственная поддержка отрасли культуры (создание мн</w:t>
            </w:r>
            <w:r w:rsidRPr="004C0E8E">
              <w:rPr>
                <w:color w:val="000000"/>
                <w:sz w:val="24"/>
              </w:rPr>
              <w:t>о</w:t>
            </w:r>
            <w:r w:rsidRPr="004C0E8E">
              <w:rPr>
                <w:color w:val="000000"/>
                <w:sz w:val="24"/>
              </w:rPr>
              <w:t>гофункциональных мобильных культурных центров)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A A1 55198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21300,1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A A1 55198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21300,1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A A1 55199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55831,5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67816,1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A A1 55199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1503,6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lastRenderedPageBreak/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A A1 55199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54327,9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67816,1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Техническое оснащение муниципальных музеев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A A1 55900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15060,1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8428,1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A A1 55900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8428,1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A A1 55900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15060,1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Реконструкция и капитальный ремонт муниципальных музеев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A A1 55970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A A1 55970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регионального проекта (программы) в целях выпо</w:t>
            </w:r>
            <w:r w:rsidRPr="004C0E8E">
              <w:rPr>
                <w:color w:val="000000"/>
                <w:sz w:val="24"/>
              </w:rPr>
              <w:t>л</w:t>
            </w:r>
            <w:r w:rsidRPr="004C0E8E">
              <w:rPr>
                <w:color w:val="000000"/>
                <w:sz w:val="24"/>
              </w:rPr>
              <w:t>нения задач федерального проекта «Цифровая культура»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A A3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Создание виртуальных концертных залов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A A3 54530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A A3 54530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Подпрограмма «Развитие кадрового потенциала сферы 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55 Б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7483,1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7843,1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8083,1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«Организация и осуществление метод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ческого обеспечения деятельности образовательных организ</w:t>
            </w:r>
            <w:r w:rsidRPr="004C0E8E">
              <w:rPr>
                <w:color w:val="000000"/>
                <w:sz w:val="24"/>
              </w:rPr>
              <w:t>а</w:t>
            </w:r>
            <w:r w:rsidRPr="004C0E8E">
              <w:rPr>
                <w:color w:val="000000"/>
                <w:sz w:val="24"/>
              </w:rPr>
              <w:t>ций, музеев, библиотек, культурно-досуговых учреждений»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Б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382,8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382,8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382,8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Б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382,8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382,8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382,8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Б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382,8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382,8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382,8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«Создание системы профессиональной ориентации молодежи, направленной на повышение привлек</w:t>
            </w:r>
            <w:r w:rsidRPr="004C0E8E">
              <w:rPr>
                <w:color w:val="000000"/>
                <w:sz w:val="24"/>
              </w:rPr>
              <w:t>а</w:t>
            </w:r>
            <w:r w:rsidRPr="004C0E8E">
              <w:rPr>
                <w:color w:val="000000"/>
                <w:sz w:val="24"/>
              </w:rPr>
              <w:t>тельности профессий в сфере 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Б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96,0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Б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96,0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Б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96,0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Б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2790,0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2790,0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Б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1080,0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Б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1080,0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lastRenderedPageBreak/>
              <w:t>Присуждение стипендий и других денежных поощрений в сфере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Б 04 6Б200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1710,0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Б 04 6Б200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1710,0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регионального проекта (программы) в целях выпо</w:t>
            </w:r>
            <w:r w:rsidRPr="004C0E8E">
              <w:rPr>
                <w:color w:val="000000"/>
                <w:sz w:val="24"/>
              </w:rPr>
              <w:t>л</w:t>
            </w:r>
            <w:r w:rsidRPr="004C0E8E">
              <w:rPr>
                <w:color w:val="000000"/>
                <w:sz w:val="24"/>
              </w:rPr>
              <w:t>нения задач федерального проекта «Творческие люди»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Б A2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4214,3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4814,3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4814,3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Б A2 55192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2346,9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2346,9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2346,9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Б A2 55192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2346,9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2346,9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Б A2 55192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2346,9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Государственная поддержка отрасли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Б A2 55194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867,4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867,4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867,4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Б A2 55194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867,4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867,4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Б A2 55194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867,4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Поддержка творческих проектов, направленных на укрепление российской гражданской идентичности на основе духовно-нравственных и культурных ценностей народов Российской Ф</w:t>
            </w:r>
            <w:r w:rsidRPr="004C0E8E">
              <w:rPr>
                <w:color w:val="000000"/>
                <w:sz w:val="24"/>
              </w:rPr>
              <w:t>е</w:t>
            </w:r>
            <w:r w:rsidRPr="004C0E8E">
              <w:rPr>
                <w:color w:val="000000"/>
                <w:sz w:val="24"/>
              </w:rPr>
              <w:t>дерации, включая мероприятия, направленные на популяриз</w:t>
            </w:r>
            <w:r w:rsidRPr="004C0E8E">
              <w:rPr>
                <w:color w:val="000000"/>
                <w:sz w:val="24"/>
              </w:rPr>
              <w:t>а</w:t>
            </w:r>
            <w:r w:rsidRPr="004C0E8E">
              <w:rPr>
                <w:color w:val="000000"/>
                <w:sz w:val="24"/>
              </w:rPr>
              <w:t>цию русского языка и литературы, народных художественных промыслов и ремесел, поддержку изобразительного искусства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Б A2 Д0140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Б A2 Д0140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Поддержка всероссийских, международных и межрегиональных творческих проектов в области музыкального и театрального и</w:t>
            </w:r>
            <w:r w:rsidRPr="004C0E8E">
              <w:rPr>
                <w:color w:val="000000"/>
                <w:sz w:val="24"/>
              </w:rPr>
              <w:t>с</w:t>
            </w:r>
            <w:r w:rsidRPr="004C0E8E">
              <w:rPr>
                <w:color w:val="000000"/>
                <w:sz w:val="24"/>
              </w:rPr>
              <w:t>кусства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Б A2 Д0150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Б A2 Д0150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Подпрограмма «Популяризация культурных традиций»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55 Г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3600,0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3000,0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«Организация и проведение меропри</w:t>
            </w:r>
            <w:r w:rsidRPr="004C0E8E">
              <w:rPr>
                <w:color w:val="000000"/>
                <w:sz w:val="24"/>
              </w:rPr>
              <w:t>я</w:t>
            </w:r>
            <w:r w:rsidRPr="004C0E8E">
              <w:rPr>
                <w:color w:val="000000"/>
                <w:sz w:val="24"/>
              </w:rPr>
              <w:t>тий, посвященных государственным праздникам, значимым с</w:t>
            </w:r>
            <w:r w:rsidRPr="004C0E8E">
              <w:rPr>
                <w:color w:val="000000"/>
                <w:sz w:val="24"/>
              </w:rPr>
              <w:t>о</w:t>
            </w:r>
            <w:r w:rsidRPr="004C0E8E">
              <w:rPr>
                <w:color w:val="000000"/>
                <w:sz w:val="24"/>
              </w:rPr>
              <w:t>бытиям общества, российской культуры и развитию культурного сотрудничества»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Г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Г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Г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lastRenderedPageBreak/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Г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2700,0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rFonts w:ascii="Times New Roman Полужирный" w:hAnsi="Times New Roman Полужирный"/>
                <w:spacing w:val="-4"/>
                <w:sz w:val="24"/>
              </w:rPr>
            </w:pPr>
            <w:r w:rsidRPr="004C0E8E">
              <w:rPr>
                <w:rFonts w:ascii="Times New Roman Полужирный" w:hAnsi="Times New Roman Полужирный"/>
                <w:b/>
                <w:color w:val="000000"/>
                <w:spacing w:val="-4"/>
                <w:sz w:val="24"/>
              </w:rPr>
              <w:t>Подпрограмма «Гармонизация межнациональных отношений и этнокультурное развитие народов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55 Д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6363,6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«Организация и проведение меропри</w:t>
            </w:r>
            <w:r w:rsidRPr="004C0E8E">
              <w:rPr>
                <w:color w:val="000000"/>
                <w:sz w:val="24"/>
              </w:rPr>
              <w:t>я</w:t>
            </w:r>
            <w:r w:rsidRPr="004C0E8E">
              <w:rPr>
                <w:color w:val="000000"/>
                <w:sz w:val="24"/>
              </w:rPr>
              <w:t>тий, направленных на этнокультурное развитие народов Сар</w:t>
            </w:r>
            <w:r w:rsidRPr="004C0E8E">
              <w:rPr>
                <w:color w:val="000000"/>
                <w:sz w:val="24"/>
              </w:rPr>
              <w:t>а</w:t>
            </w:r>
            <w:r w:rsidRPr="004C0E8E">
              <w:rPr>
                <w:color w:val="000000"/>
                <w:sz w:val="24"/>
              </w:rPr>
              <w:t>товской области, совместно с национально-культурными авт</w:t>
            </w:r>
            <w:r w:rsidRPr="004C0E8E">
              <w:rPr>
                <w:color w:val="000000"/>
                <w:sz w:val="24"/>
              </w:rPr>
              <w:t>о</w:t>
            </w:r>
            <w:r w:rsidRPr="004C0E8E">
              <w:rPr>
                <w:color w:val="000000"/>
                <w:sz w:val="24"/>
              </w:rPr>
              <w:t>номиями и социально ориентированными некоммерческими о</w:t>
            </w:r>
            <w:r w:rsidRPr="004C0E8E">
              <w:rPr>
                <w:color w:val="000000"/>
                <w:sz w:val="24"/>
              </w:rPr>
              <w:t>р</w:t>
            </w:r>
            <w:r w:rsidRPr="004C0E8E">
              <w:rPr>
                <w:color w:val="000000"/>
                <w:sz w:val="24"/>
              </w:rPr>
              <w:t>ганизациями»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Д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Д 08 R5160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Д 08 R5160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«Организация и проведение меропри</w:t>
            </w:r>
            <w:r w:rsidRPr="004C0E8E">
              <w:rPr>
                <w:color w:val="000000"/>
                <w:sz w:val="24"/>
              </w:rPr>
              <w:t>я</w:t>
            </w:r>
            <w:r w:rsidRPr="004C0E8E">
              <w:rPr>
                <w:color w:val="000000"/>
                <w:sz w:val="24"/>
              </w:rPr>
              <w:t>тий, направленных на укрепление общероссийского гражданск</w:t>
            </w:r>
            <w:r w:rsidRPr="004C0E8E">
              <w:rPr>
                <w:color w:val="000000"/>
                <w:sz w:val="24"/>
              </w:rPr>
              <w:t>о</w:t>
            </w:r>
            <w:r w:rsidRPr="004C0E8E">
              <w:rPr>
                <w:color w:val="000000"/>
                <w:sz w:val="24"/>
              </w:rPr>
              <w:t>го единства, совместно с национально-культурными автономи</w:t>
            </w:r>
            <w:r w:rsidRPr="004C0E8E">
              <w:rPr>
                <w:color w:val="000000"/>
                <w:sz w:val="24"/>
              </w:rPr>
              <w:t>я</w:t>
            </w:r>
            <w:r w:rsidRPr="004C0E8E">
              <w:rPr>
                <w:color w:val="000000"/>
                <w:sz w:val="24"/>
              </w:rPr>
              <w:t>ми и социально ориентированными некоммерческими организ</w:t>
            </w:r>
            <w:r w:rsidRPr="004C0E8E">
              <w:rPr>
                <w:color w:val="000000"/>
                <w:sz w:val="24"/>
              </w:rPr>
              <w:t>а</w:t>
            </w:r>
            <w:r w:rsidRPr="004C0E8E">
              <w:rPr>
                <w:color w:val="000000"/>
                <w:sz w:val="24"/>
              </w:rPr>
              <w:t>циями»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Д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3963,6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Д 09 R5160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3963,6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55 Д 09 R5160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3963,6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Государственная программа Саратовской области «Развитие физической культуры, спорта, туризма и молодежной пол</w:t>
            </w:r>
            <w:r w:rsidRPr="004C0E8E">
              <w:rPr>
                <w:b/>
                <w:color w:val="000000"/>
                <w:sz w:val="24"/>
              </w:rPr>
              <w:t>и</w:t>
            </w:r>
            <w:r w:rsidRPr="004C0E8E">
              <w:rPr>
                <w:b/>
                <w:color w:val="000000"/>
                <w:sz w:val="24"/>
              </w:rPr>
              <w:t>тики»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56 0 00 00000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1952176,5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1373684,3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1316846,0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56 1 00 00000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1261448,7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1247071,3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1250487,3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«Учебно-методическое и информацио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ное обеспечение»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11037,2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11037,2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11037,2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Информационное освещение деятельности органов госуда</w:t>
            </w:r>
            <w:r w:rsidRPr="004C0E8E">
              <w:rPr>
                <w:color w:val="000000"/>
                <w:sz w:val="24"/>
              </w:rPr>
              <w:t>р</w:t>
            </w:r>
            <w:r w:rsidRPr="004C0E8E">
              <w:rPr>
                <w:color w:val="000000"/>
                <w:sz w:val="24"/>
              </w:rPr>
              <w:t>ственной власти и поддержка средств массовой информации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56 1 01 98720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59,0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56 1 01 98720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59,0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10978,2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10978,2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10978,2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10978,2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10978,2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10978,2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lastRenderedPageBreak/>
              <w:t>Основное мероприятие «Организация и проведение физкульту</w:t>
            </w:r>
            <w:r w:rsidRPr="004C0E8E">
              <w:rPr>
                <w:color w:val="000000"/>
                <w:sz w:val="24"/>
              </w:rPr>
              <w:t>р</w:t>
            </w:r>
            <w:r w:rsidRPr="004C0E8E">
              <w:rPr>
                <w:color w:val="000000"/>
                <w:sz w:val="24"/>
              </w:rPr>
              <w:t>ных и спортивно-массовых мероприятий»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2264,2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2264,2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2264,2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56 1 02 04100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2264,2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2264,2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2264,2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56 1 02 04100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2264,2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2264,2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2264,2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«Олимпийская, паралимпийская и сур</w:t>
            </w:r>
            <w:r w:rsidRPr="004C0E8E">
              <w:rPr>
                <w:color w:val="000000"/>
                <w:sz w:val="24"/>
              </w:rPr>
              <w:t>д</w:t>
            </w:r>
            <w:r w:rsidRPr="004C0E8E">
              <w:rPr>
                <w:color w:val="000000"/>
                <w:sz w:val="24"/>
              </w:rPr>
              <w:t>лимпийская подготовка»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24177,4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24177,4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24177,4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56 1 03 04100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56 1 03 04100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Мероприятия по олимпийской, паралимпийской и сурдлимпи</w:t>
            </w:r>
            <w:r w:rsidRPr="004C0E8E">
              <w:rPr>
                <w:color w:val="000000"/>
                <w:sz w:val="24"/>
              </w:rPr>
              <w:t>й</w:t>
            </w:r>
            <w:r w:rsidRPr="004C0E8E">
              <w:rPr>
                <w:color w:val="000000"/>
                <w:sz w:val="24"/>
              </w:rPr>
              <w:t>ской подготовке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1 03 80В00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1177,4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1177,4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1177,4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1 03 80В00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1177,4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1177,4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1177,4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1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1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«Организация и проведение физкульту</w:t>
            </w:r>
            <w:r w:rsidRPr="004C0E8E">
              <w:rPr>
                <w:color w:val="000000"/>
                <w:sz w:val="24"/>
              </w:rPr>
              <w:t>р</w:t>
            </w:r>
            <w:r w:rsidRPr="004C0E8E">
              <w:rPr>
                <w:color w:val="000000"/>
                <w:sz w:val="24"/>
              </w:rPr>
              <w:t>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56 1 04 00000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1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1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«Подготовка спортивного резерва»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56 1 05 00000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781305,7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766277,9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766556,3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56 1 05 04100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776147,3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761192,8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761192,8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56 1 05 04100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776147,3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761192,8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761192,8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Участие, организация и проведение на территории области тр</w:t>
            </w:r>
            <w:r w:rsidRPr="004C0E8E">
              <w:rPr>
                <w:color w:val="000000"/>
                <w:sz w:val="24"/>
              </w:rPr>
              <w:t>е</w:t>
            </w:r>
            <w:r w:rsidRPr="004C0E8E">
              <w:rPr>
                <w:color w:val="000000"/>
                <w:sz w:val="24"/>
              </w:rPr>
              <w:t>нировочных сборов, спортивных и физкультурно-массовых м</w:t>
            </w:r>
            <w:r w:rsidRPr="004C0E8E">
              <w:rPr>
                <w:color w:val="000000"/>
                <w:sz w:val="24"/>
              </w:rPr>
              <w:t>е</w:t>
            </w:r>
            <w:r w:rsidRPr="004C0E8E">
              <w:rPr>
                <w:color w:val="000000"/>
                <w:sz w:val="24"/>
              </w:rPr>
              <w:t>роприятий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1 05 80Г00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1 05 80Г00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Социальная поддержка детей-сирот и детей, оставшихся без п</w:t>
            </w:r>
            <w:r w:rsidRPr="004C0E8E">
              <w:rPr>
                <w:color w:val="000000"/>
                <w:sz w:val="24"/>
              </w:rPr>
              <w:t>о</w:t>
            </w:r>
            <w:r w:rsidRPr="004C0E8E">
              <w:rPr>
                <w:color w:val="000000"/>
                <w:sz w:val="24"/>
              </w:rPr>
              <w:t>печения родителей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56 1 05 91800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640,6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581,5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874,0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lastRenderedPageBreak/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56 1 05 91800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640,6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581,5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874,0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4C0E8E">
              <w:rPr>
                <w:color w:val="000000"/>
                <w:sz w:val="24"/>
              </w:rPr>
              <w:t>с</w:t>
            </w:r>
            <w:r w:rsidRPr="004C0E8E">
              <w:rPr>
                <w:color w:val="000000"/>
                <w:sz w:val="24"/>
              </w:rPr>
              <w:t>сиональных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56 1 05 91900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3017,8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2989,5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56 1 05 91900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3017,8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2989,5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«Материальное стимулирование спорт</w:t>
            </w:r>
            <w:r w:rsidRPr="004C0E8E">
              <w:rPr>
                <w:color w:val="000000"/>
                <w:sz w:val="24"/>
              </w:rPr>
              <w:t>с</w:t>
            </w:r>
            <w:r w:rsidRPr="004C0E8E">
              <w:rPr>
                <w:color w:val="000000"/>
                <w:sz w:val="24"/>
              </w:rPr>
              <w:t>менов и их тренеров»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56 1 06 00000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13945,0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13945,0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13945,0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Осуществление выплаты ежемесячного пожизненного денежн</w:t>
            </w:r>
            <w:r w:rsidRPr="004C0E8E">
              <w:rPr>
                <w:color w:val="000000"/>
                <w:sz w:val="24"/>
              </w:rPr>
              <w:t>о</w:t>
            </w:r>
            <w:r w:rsidRPr="004C0E8E">
              <w:rPr>
                <w:color w:val="000000"/>
                <w:sz w:val="24"/>
              </w:rPr>
              <w:t>го содержания спортсменам и их тренерам, имеющим высокие награды и звания, постоянно проживающим на территории обл</w:t>
            </w:r>
            <w:r w:rsidRPr="004C0E8E">
              <w:rPr>
                <w:color w:val="000000"/>
                <w:sz w:val="24"/>
              </w:rPr>
              <w:t>а</w:t>
            </w:r>
            <w:r w:rsidRPr="004C0E8E">
              <w:rPr>
                <w:color w:val="000000"/>
                <w:sz w:val="24"/>
              </w:rPr>
              <w:t>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56 1 06 80610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5040,0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56 1 06 80610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5040,0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Выплата ежемесячных специальных стипендий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56 1 06 80620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4860,0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4860,0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4860,0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56 1 06 80620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4860,0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4860,0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4860,0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56 1 06 80630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4045,0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4045,0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4045,0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56 1 06 80630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4045,0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4045,0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4045,0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«Грантовая поддержка развития на те</w:t>
            </w:r>
            <w:r w:rsidRPr="004C0E8E">
              <w:rPr>
                <w:color w:val="000000"/>
                <w:sz w:val="24"/>
              </w:rPr>
              <w:t>р</w:t>
            </w:r>
            <w:r w:rsidRPr="004C0E8E">
              <w:rPr>
                <w:color w:val="000000"/>
                <w:sz w:val="24"/>
              </w:rPr>
              <w:t>ритории области отдельных видов спорта (спортивных дисц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плин)»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56 1 12 00000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380000,0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380000,0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380000,0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Развитие на территории области отдельных видов спорта (спо</w:t>
            </w:r>
            <w:r w:rsidRPr="004C0E8E">
              <w:rPr>
                <w:color w:val="000000"/>
                <w:sz w:val="24"/>
              </w:rPr>
              <w:t>р</w:t>
            </w:r>
            <w:r w:rsidRPr="004C0E8E">
              <w:rPr>
                <w:color w:val="000000"/>
                <w:sz w:val="24"/>
              </w:rPr>
              <w:t>тивных дисциплин)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1 12 14Д00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380000,0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380000,0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380000,0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1 12 14Д00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380000,0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380000,0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380000,0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регионального проекта (программы) в целях выпо</w:t>
            </w:r>
            <w:r w:rsidRPr="004C0E8E">
              <w:rPr>
                <w:color w:val="000000"/>
                <w:sz w:val="24"/>
              </w:rPr>
              <w:t>л</w:t>
            </w:r>
            <w:r w:rsidRPr="004C0E8E">
              <w:rPr>
                <w:color w:val="000000"/>
                <w:sz w:val="24"/>
              </w:rPr>
              <w:t>нения задач федерального проекта «Спорт – норма жизни»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1 P5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46919,2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47569,6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50707,2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Государственная поддержка спортивных организаций, ос</w:t>
            </w:r>
            <w:r w:rsidRPr="004C0E8E">
              <w:rPr>
                <w:color w:val="000000"/>
                <w:sz w:val="24"/>
              </w:rPr>
              <w:t>у</w:t>
            </w:r>
            <w:r w:rsidRPr="004C0E8E">
              <w:rPr>
                <w:color w:val="000000"/>
                <w:sz w:val="24"/>
              </w:rPr>
              <w:t>ществляющих подготовку спортивного резерва для спортивных сборных команд, в том числе спортивных сборных команд Ро</w:t>
            </w:r>
            <w:r w:rsidRPr="004C0E8E">
              <w:rPr>
                <w:color w:val="000000"/>
                <w:sz w:val="24"/>
              </w:rPr>
              <w:t>с</w:t>
            </w:r>
            <w:r w:rsidRPr="004C0E8E">
              <w:rPr>
                <w:color w:val="000000"/>
                <w:sz w:val="24"/>
              </w:rPr>
              <w:t>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1 P5 50810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8901,8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8901,8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10343,8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1 P5 50810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1 P5 50810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7401,8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8901,8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10343,8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lastRenderedPageBreak/>
              <w:t>Приобретение спортивного оборудования и инвентаря для пр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ведения организаций спортивной подготовки в нормативное с</w:t>
            </w:r>
            <w:r w:rsidRPr="004C0E8E">
              <w:rPr>
                <w:color w:val="000000"/>
                <w:sz w:val="24"/>
              </w:rPr>
              <w:t>о</w:t>
            </w:r>
            <w:r w:rsidRPr="004C0E8E">
              <w:rPr>
                <w:color w:val="000000"/>
                <w:sz w:val="24"/>
              </w:rPr>
              <w:t>стояние (развитие материально-технической базы спортивных школ олимпийского резерва)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1 P5 52291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9536,6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10187,0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11882,6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1 P5 52291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9536,6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10187,0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11882,6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Организация и проведение физкультурных и спортивно-массовых мероприятий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1 P5 U0100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23081,8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23081,8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23081,8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1 P5 U0100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23081,8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23081,8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23081,8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Проведение спортивных соревнований в системе подготовки спортивного резерва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1 P5 U0110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3825,0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3825,0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3825,0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1 P5 U0110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3825,0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3825,0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3825,0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Мероприятия информационно-коммуникационной кампании (в рамках достижения соответствующих задач федерального пр</w:t>
            </w:r>
            <w:r w:rsidRPr="004C0E8E">
              <w:rPr>
                <w:color w:val="000000"/>
                <w:sz w:val="24"/>
              </w:rPr>
              <w:t>о</w:t>
            </w:r>
            <w:r w:rsidRPr="004C0E8E">
              <w:rPr>
                <w:color w:val="000000"/>
                <w:sz w:val="24"/>
              </w:rPr>
              <w:t>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1 P5 U0210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1574,0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1574,0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1574,0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1 P5 U0210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1574,0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1574,0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1574,0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Подпрограмма «Туризм»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56 2 00 00000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8936,5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8936,5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8936,5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«Рекламно-информационная деятел</w:t>
            </w:r>
            <w:r w:rsidRPr="004C0E8E">
              <w:rPr>
                <w:color w:val="000000"/>
                <w:sz w:val="24"/>
              </w:rPr>
              <w:t>ь</w:t>
            </w:r>
            <w:r w:rsidRPr="004C0E8E">
              <w:rPr>
                <w:color w:val="000000"/>
                <w:sz w:val="24"/>
              </w:rPr>
              <w:t>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56 2 02 00000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8936,5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8936,5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8936,5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Субсидия автономной некоммерческой организации «Турис</w:t>
            </w:r>
            <w:r w:rsidRPr="004C0E8E">
              <w:rPr>
                <w:color w:val="000000"/>
                <w:sz w:val="24"/>
              </w:rPr>
              <w:t>т</w:t>
            </w:r>
            <w:r w:rsidRPr="004C0E8E">
              <w:rPr>
                <w:color w:val="000000"/>
                <w:sz w:val="24"/>
              </w:rPr>
              <w:t>ский информационный центр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56 2 02 80670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8926,5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8926,5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8926,5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56 2 02 80670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8926,5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8926,5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8926,5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Имущественный взнос автономной некоммерческой организации «Туристский информационный центр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56 2 02 80680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56 2 02 80680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Подпрограмма «Молодежная политика»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56 3 00 00000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37027,1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37012,6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37012,6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lastRenderedPageBreak/>
              <w:t>Основное мероприятие «Проведение областных, межрегионал</w:t>
            </w:r>
            <w:r w:rsidRPr="004C0E8E">
              <w:rPr>
                <w:color w:val="000000"/>
                <w:sz w:val="24"/>
              </w:rPr>
              <w:t>ь</w:t>
            </w:r>
            <w:r w:rsidRPr="004C0E8E">
              <w:rPr>
                <w:color w:val="000000"/>
                <w:sz w:val="24"/>
              </w:rPr>
              <w:t>ных, всероссийских и международных мероприятий в сфере м</w:t>
            </w:r>
            <w:r w:rsidRPr="004C0E8E">
              <w:rPr>
                <w:color w:val="000000"/>
                <w:sz w:val="24"/>
              </w:rPr>
              <w:t>о</w:t>
            </w:r>
            <w:r w:rsidRPr="004C0E8E">
              <w:rPr>
                <w:color w:val="000000"/>
                <w:sz w:val="24"/>
              </w:rPr>
              <w:t>лодежной политики на территории области; организация участия представителей молодежи области в мероприятиях областного, межрегионального, всероссийского и международного уровня»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56 3 01 00000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4640,8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4640,8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4640,8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3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4640,8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4640,8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4640,8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3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4640,8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4640,8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4640,8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«Поддержка талантливой молодежи»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1230,0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Премии Губернатора Саратовской области для поддержки т</w:t>
            </w:r>
            <w:r w:rsidRPr="004C0E8E">
              <w:rPr>
                <w:color w:val="000000"/>
                <w:sz w:val="24"/>
              </w:rPr>
              <w:t>а</w:t>
            </w:r>
            <w:r w:rsidRPr="004C0E8E">
              <w:rPr>
                <w:color w:val="000000"/>
                <w:sz w:val="24"/>
              </w:rPr>
              <w:t>лантливой молодежи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56 3 02 64500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56 3 02 64500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3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830,0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3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830,0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«Информационное обеспечение системы работы с молодежью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3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3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«Поддержка и развитие творческого п</w:t>
            </w:r>
            <w:r w:rsidRPr="004C0E8E">
              <w:rPr>
                <w:color w:val="000000"/>
                <w:sz w:val="24"/>
              </w:rPr>
              <w:t>о</w:t>
            </w:r>
            <w:r w:rsidRPr="004C0E8E">
              <w:rPr>
                <w:color w:val="000000"/>
                <w:sz w:val="24"/>
              </w:rPr>
              <w:t>тенциала молодежи»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56 3 04 00000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2450,0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Организация и проведение мероприятий среди творческой мол</w:t>
            </w:r>
            <w:r w:rsidRPr="004C0E8E">
              <w:rPr>
                <w:color w:val="000000"/>
                <w:sz w:val="24"/>
              </w:rPr>
              <w:t>о</w:t>
            </w:r>
            <w:r w:rsidRPr="004C0E8E">
              <w:rPr>
                <w:color w:val="000000"/>
                <w:sz w:val="24"/>
              </w:rPr>
              <w:t>дежи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56 3 04 81700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2450,0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56 3 04 81700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2450,0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«Организация работы с молодежью»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56 3 05 00000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26256,3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26241,8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26241,8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56 3 05 04100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26256,3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26241,8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26241,8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56 3 05 04100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26256,3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26241,8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26241,8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«Государственная поддержка победит</w:t>
            </w:r>
            <w:r w:rsidRPr="004C0E8E">
              <w:rPr>
                <w:color w:val="000000"/>
                <w:sz w:val="24"/>
              </w:rPr>
              <w:t>е</w:t>
            </w:r>
            <w:r w:rsidRPr="004C0E8E">
              <w:rPr>
                <w:color w:val="000000"/>
                <w:sz w:val="24"/>
              </w:rPr>
              <w:t>лей конкурсов молодежных проектов»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56 3 07 00000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проектов в сфере государственной молодежной п</w:t>
            </w:r>
            <w:r w:rsidRPr="004C0E8E">
              <w:rPr>
                <w:color w:val="000000"/>
                <w:sz w:val="24"/>
              </w:rPr>
              <w:t>о</w:t>
            </w:r>
            <w:r w:rsidRPr="004C0E8E">
              <w:rPr>
                <w:color w:val="000000"/>
                <w:sz w:val="24"/>
              </w:rPr>
              <w:t>литики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3 07 15Д00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lastRenderedPageBreak/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3 07 15Д00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«Укрепление материально-технической базы учреждений в сфере молодежной политики»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56 3 08 00000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Укрепление материально-технической базы учреждений в сфере молодежной политики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56 3 08 08830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56 3 08 08830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регионального проекта (программы) в целях выпо</w:t>
            </w:r>
            <w:r w:rsidRPr="004C0E8E">
              <w:rPr>
                <w:color w:val="000000"/>
                <w:sz w:val="24"/>
              </w:rPr>
              <w:t>л</w:t>
            </w:r>
            <w:r w:rsidRPr="004C0E8E">
              <w:rPr>
                <w:color w:val="000000"/>
                <w:sz w:val="24"/>
              </w:rPr>
              <w:t>нения задач федерального проекта «Социальная активность»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3 E8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1350,0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Создание условий для развития и поддержки добровольчества (волонтерства)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3 E8 U0080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870,0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3 E8 U0080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870,0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Создание условий для эффективной самореализации молодежи, в том числе развитие инфраструктуры (в рамках достижения с</w:t>
            </w:r>
            <w:r w:rsidRPr="004C0E8E">
              <w:rPr>
                <w:color w:val="000000"/>
                <w:sz w:val="24"/>
              </w:rPr>
              <w:t>о</w:t>
            </w:r>
            <w:r w:rsidRPr="004C0E8E">
              <w:rPr>
                <w:color w:val="000000"/>
                <w:sz w:val="24"/>
              </w:rPr>
              <w:t>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3 E8 U0090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480,0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3 E8 U0090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480,0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Подпрограмма «Материально-техническая база спорта»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56 4 00 00000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644764,2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80663,9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20409,6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56 4 07 00000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24294,7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20688,0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20409,6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Оснащение и укрепление материально-технической базы подв</w:t>
            </w:r>
            <w:r w:rsidRPr="004C0E8E">
              <w:rPr>
                <w:color w:val="000000"/>
                <w:sz w:val="24"/>
              </w:rPr>
              <w:t>е</w:t>
            </w:r>
            <w:r w:rsidRPr="004C0E8E">
              <w:rPr>
                <w:color w:val="000000"/>
                <w:sz w:val="24"/>
              </w:rPr>
              <w:t>домственных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56 4 07 15420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56 4 07 15420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4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23614,7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20688,0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20409,6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4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23614,7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20688,0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20409,6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«Строительство физкультурно-оздоровительных комплексов»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56 4 10 00000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388875,2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мероприятий по строительству крытых ледовых арен (ледовых дворцов)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56 4 10 78950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287125,0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56 4 10 78950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287125,0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Спортивно-оздоровительный комплекс в г.Саратов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56 4 10 80660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101750,2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lastRenderedPageBreak/>
              <w:t>Капитальные вложения в объекты государственной (муниц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56 4 10 80660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101750,2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«Реализация комплекса мероприятий, связанных с эффективным использованием тренировочных пл</w:t>
            </w:r>
            <w:r w:rsidRPr="004C0E8E">
              <w:rPr>
                <w:color w:val="000000"/>
                <w:sz w:val="24"/>
              </w:rPr>
              <w:t>о</w:t>
            </w:r>
            <w:r w:rsidRPr="004C0E8E">
              <w:rPr>
                <w:color w:val="000000"/>
                <w:sz w:val="24"/>
              </w:rPr>
              <w:t>щадок после проведения чемпионата мира по футболу     2018 года в Российской Федерации»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56 4 13 00000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Реализация комплекса мероприятий, связанных с эффективным </w:t>
            </w:r>
            <w:r w:rsidRPr="004C0E8E">
              <w:rPr>
                <w:color w:val="000000"/>
                <w:spacing w:val="-4"/>
                <w:sz w:val="24"/>
              </w:rPr>
              <w:t>использованием тренировочных площадок после проведения че</w:t>
            </w:r>
            <w:r w:rsidRPr="004C0E8E">
              <w:rPr>
                <w:color w:val="000000"/>
                <w:spacing w:val="-4"/>
                <w:sz w:val="24"/>
              </w:rPr>
              <w:t>м</w:t>
            </w:r>
            <w:r w:rsidRPr="004C0E8E">
              <w:rPr>
                <w:color w:val="000000"/>
                <w:spacing w:val="-4"/>
                <w:sz w:val="24"/>
              </w:rPr>
              <w:t>пионата мира по футболу 2018 года 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4 13 R4260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4 13 R4260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«Реконструкция здания МОУ «СОШ им.С.М.Иванова р.п.Турки» по адресу: Саратовская область, Турковский район, р.п.Турки, ул.Свердлова, здание 5». Стро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тельство плавательного бассейна с переходом и актового зала на 450 мест. Объект: актовый зал на 450 мест, гараж на 5 м/м, х</w:t>
            </w:r>
            <w:r w:rsidRPr="004C0E8E">
              <w:rPr>
                <w:color w:val="000000"/>
                <w:sz w:val="24"/>
              </w:rPr>
              <w:t>о</w:t>
            </w:r>
            <w:r w:rsidRPr="004C0E8E">
              <w:rPr>
                <w:color w:val="000000"/>
                <w:sz w:val="24"/>
              </w:rPr>
              <w:t>зяйственный блок с овощехранилищем, блочная котельная, п</w:t>
            </w:r>
            <w:r w:rsidRPr="004C0E8E">
              <w:rPr>
                <w:color w:val="000000"/>
                <w:sz w:val="24"/>
              </w:rPr>
              <w:t>о</w:t>
            </w:r>
            <w:r w:rsidRPr="004C0E8E">
              <w:rPr>
                <w:color w:val="000000"/>
                <w:sz w:val="24"/>
              </w:rPr>
              <w:t>жарные резервуары, септики»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56 4 16 00000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14729,8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Реконструкция здания МОУ «СОШ им.С.М.Иванова р.п.Турки» по адресу: Саратовская область, Турковский район, р.п.Турки, ул.Свердлова, здание 5». Строительство плавательного бассейна с переходом и актового зала на 450 мест. Объект: актовый зал на 450 мест, гараж на 5 м/м, хозяйственный блок с овощехранил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щем, блочная котельная, пожарные резервуары, септики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56 4 16 14210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14729,8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Капитальные вложения в объекты государственной (муниц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56 4 16 14210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14729,8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Региональный проект «Бизнес-спринт (Я выбираю спорт)»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56 4 17 00000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89887,6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22471,9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оборудования для создания «умных» спортивных пл</w:t>
            </w:r>
            <w:r w:rsidRPr="004C0E8E">
              <w:rPr>
                <w:color w:val="000000"/>
                <w:sz w:val="24"/>
              </w:rPr>
              <w:t>о</w:t>
            </w:r>
            <w:r w:rsidRPr="004C0E8E">
              <w:rPr>
                <w:color w:val="000000"/>
                <w:sz w:val="24"/>
              </w:rPr>
              <w:t>щадок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4 17 R7530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89887,6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22471,9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4 17 R7530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89887,6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4 17 R7530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22471,9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регионального проекта (программы) в целях выпо</w:t>
            </w:r>
            <w:r w:rsidRPr="004C0E8E">
              <w:rPr>
                <w:color w:val="000000"/>
                <w:sz w:val="24"/>
              </w:rPr>
              <w:t>л</w:t>
            </w:r>
            <w:r w:rsidRPr="004C0E8E">
              <w:rPr>
                <w:color w:val="000000"/>
                <w:sz w:val="24"/>
              </w:rPr>
              <w:t>нения задач федерального проекта «Спорт – норма жизни»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4 P5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114776,9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14704,0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(реконструкция стадиона «Юность», расположенного по адресу: Саратовская область, г.Вольск, ул.Фирстова, 1 «Д»)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4 P5 5139У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100051,2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lastRenderedPageBreak/>
              <w:t>Капитальные вложения в объекты государственной (муниц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4 P5 5139У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100051,2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Оснащение объектов спортивной инфраструктуры спортивно-технологическим оборудованием (закупка и монтаж оборудов</w:t>
            </w:r>
            <w:r w:rsidRPr="004C0E8E">
              <w:rPr>
                <w:color w:val="000000"/>
                <w:sz w:val="24"/>
              </w:rPr>
              <w:t>а</w:t>
            </w:r>
            <w:r w:rsidRPr="004C0E8E">
              <w:rPr>
                <w:color w:val="000000"/>
                <w:sz w:val="24"/>
              </w:rPr>
              <w:t>ния для создания на сельских территориях малых спортивных площадок, монтируемых на открытых площадках или в закр</w:t>
            </w:r>
            <w:r w:rsidRPr="004C0E8E">
              <w:rPr>
                <w:color w:val="000000"/>
                <w:sz w:val="24"/>
              </w:rPr>
              <w:t>ы</w:t>
            </w:r>
            <w:r w:rsidRPr="004C0E8E">
              <w:rPr>
                <w:color w:val="000000"/>
                <w:sz w:val="24"/>
              </w:rPr>
              <w:t>тых помещениях, на которых возможно проводить тестирование населения в соответствии с требованиями Всероссийского фи</w:t>
            </w:r>
            <w:r w:rsidRPr="004C0E8E">
              <w:rPr>
                <w:color w:val="000000"/>
                <w:sz w:val="24"/>
              </w:rPr>
              <w:t>з</w:t>
            </w:r>
            <w:r w:rsidRPr="004C0E8E">
              <w:rPr>
                <w:color w:val="000000"/>
                <w:sz w:val="24"/>
              </w:rPr>
              <w:t>культурно-спортивного комплекса «Готов к труду и обороне» (ГТО))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4 P5 52281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14725,7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14704,0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56 4 P5 52281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14725,7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14704,0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58 0 00 00000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832951,2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852392,2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749034,6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Подпрограмма «Стратегическое планирование и операти</w:t>
            </w:r>
            <w:r w:rsidRPr="004C0E8E">
              <w:rPr>
                <w:b/>
                <w:color w:val="000000"/>
                <w:sz w:val="24"/>
              </w:rPr>
              <w:t>в</w:t>
            </w:r>
            <w:r w:rsidRPr="004C0E8E">
              <w:rPr>
                <w:b/>
                <w:color w:val="000000"/>
                <w:sz w:val="24"/>
              </w:rPr>
              <w:t>ное управление социально-экономическим развитием реги</w:t>
            </w:r>
            <w:r w:rsidRPr="004C0E8E">
              <w:rPr>
                <w:b/>
                <w:color w:val="000000"/>
                <w:sz w:val="24"/>
              </w:rPr>
              <w:t>о</w:t>
            </w:r>
            <w:r w:rsidRPr="004C0E8E">
              <w:rPr>
                <w:b/>
                <w:color w:val="000000"/>
                <w:sz w:val="24"/>
              </w:rPr>
              <w:t>на»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58 1 00 00000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1800,0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«Статистическое обеспечение органов исполнительной власти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58 1 01 00000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58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58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Подпрограмма «Развитие инвестиционной, внешнеэконом</w:t>
            </w:r>
            <w:r w:rsidRPr="004C0E8E">
              <w:rPr>
                <w:b/>
                <w:color w:val="000000"/>
                <w:sz w:val="24"/>
              </w:rPr>
              <w:t>и</w:t>
            </w:r>
            <w:r w:rsidRPr="004C0E8E">
              <w:rPr>
                <w:b/>
                <w:color w:val="000000"/>
                <w:sz w:val="24"/>
              </w:rPr>
              <w:t>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58 2 00 00000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107286,1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56224,4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56324,4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«Проведение ежегодного областного конкурса «Инвестор года»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58 2 02 00000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58 2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58 2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«Организация участия области в приор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тетных конгрессно-выставочных мероприятиях, проводимых на территории Российской Федерации и за рубежом»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58 2 14 00000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6848,1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6848,1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6848,1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58 2 14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6848,1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6848,1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6848,1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58 2 14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6848,1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6848,1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6848,1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lastRenderedPageBreak/>
              <w:t>Основное мероприятие «Формирование единого информацио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ного пространства Саратовской области в сфере инвестиционной деятельности, обеспечение его функционирования»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58 2 34 00000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75,0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58 2 34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75,0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58 2 34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75,0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«Обеспечение проведения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ной кадастровой оценки объектов недвижимости, расположе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на территории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58 2 35 00000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34913,9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35014,4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35014,4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58 2 35 04100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34913,9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35014,4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35014,4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58 2 35 04100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34913,9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35014,4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35014,4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«Обеспечение постоянного хранения, использование учетно-технической документации и предоста</w:t>
            </w:r>
            <w:r w:rsidRPr="004C0E8E">
              <w:rPr>
                <w:color w:val="000000"/>
                <w:sz w:val="24"/>
              </w:rPr>
              <w:t>в</w:t>
            </w:r>
            <w:r w:rsidRPr="004C0E8E">
              <w:rPr>
                <w:color w:val="000000"/>
                <w:sz w:val="24"/>
              </w:rPr>
              <w:t>ление содержащихся в ней сведений»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58 2 37 00000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17823,5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9236,9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9236,9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58 2 37 04100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17823,5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9236,9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9236,9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58 2 37 04100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17823,5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9236,9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9236,9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«Проведение комплексных кадастровых работ»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58 2 39 00000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17474,8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Проведение комплексных кадастровых работ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58 2 39 R5110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17474,8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58 2 39 R5110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17474,8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Вынос подземных и надземных транзитных инженерных комм</w:t>
            </w:r>
            <w:r w:rsidRPr="004C0E8E">
              <w:rPr>
                <w:color w:val="000000"/>
                <w:sz w:val="24"/>
              </w:rPr>
              <w:t>у</w:t>
            </w:r>
            <w:r w:rsidRPr="004C0E8E">
              <w:rPr>
                <w:color w:val="000000"/>
                <w:sz w:val="24"/>
              </w:rPr>
              <w:t>никаций, попадающих в пятно застройки регионального центра обработки данных и его инфраструктуры, на территории особой экономической зоны технико-внедренческого типа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58 2 40 00000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19000,0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Вынос подземных и надземных транзитных инженерных комм</w:t>
            </w:r>
            <w:r w:rsidRPr="004C0E8E">
              <w:rPr>
                <w:color w:val="000000"/>
                <w:sz w:val="24"/>
              </w:rPr>
              <w:t>у</w:t>
            </w:r>
            <w:r w:rsidRPr="004C0E8E">
              <w:rPr>
                <w:color w:val="000000"/>
                <w:sz w:val="24"/>
              </w:rPr>
              <w:t>никаций, попадающих в пятно застройки регионального центра обработки данных и его инфраструктуры, на территории особой экономической зоны технико-внедренческого типа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58 2 40 78940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19000,0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58 2 40 78940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19000,0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«Возмещение части затрат, связанных с оплатой электроэнергии в период строительства центров обр</w:t>
            </w:r>
            <w:r w:rsidRPr="004C0E8E">
              <w:rPr>
                <w:color w:val="000000"/>
                <w:sz w:val="24"/>
              </w:rPr>
              <w:t>а</w:t>
            </w:r>
            <w:r w:rsidRPr="004C0E8E">
              <w:rPr>
                <w:color w:val="000000"/>
                <w:sz w:val="24"/>
              </w:rPr>
              <w:t>ботки данных на территории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58 2 41 00000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6175,8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lastRenderedPageBreak/>
              <w:t>Возмещение части затрат, связанных с оплатой электроэнергии в период строительства центров обработки данных на территории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58 2 41 14810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6175,8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58 2 41 14810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6175,8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регионального проекта (программы) в целях выпо</w:t>
            </w:r>
            <w:r w:rsidRPr="004C0E8E">
              <w:rPr>
                <w:color w:val="000000"/>
                <w:sz w:val="24"/>
              </w:rPr>
              <w:t>л</w:t>
            </w:r>
            <w:r w:rsidRPr="004C0E8E">
              <w:rPr>
                <w:color w:val="000000"/>
                <w:sz w:val="24"/>
              </w:rPr>
              <w:t>нения задач федерального проекта «Адресная поддержка пов</w:t>
            </w:r>
            <w:r w:rsidRPr="004C0E8E">
              <w:rPr>
                <w:color w:val="000000"/>
                <w:sz w:val="24"/>
              </w:rPr>
              <w:t>ы</w:t>
            </w:r>
            <w:r w:rsidRPr="004C0E8E">
              <w:rPr>
                <w:color w:val="000000"/>
                <w:sz w:val="24"/>
              </w:rPr>
              <w:t>шения производительности труда на предприятиях»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58 2 L2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4725,0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4900,0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Субсидия некоммерческой организации «Фонд развития пр</w:t>
            </w:r>
            <w:r w:rsidRPr="004C0E8E">
              <w:rPr>
                <w:color w:val="000000"/>
                <w:sz w:val="24"/>
              </w:rPr>
              <w:t>о</w:t>
            </w:r>
            <w:r w:rsidRPr="004C0E8E">
              <w:rPr>
                <w:color w:val="000000"/>
                <w:sz w:val="24"/>
              </w:rPr>
              <w:t>мышленности Саратовской области» на создание и обеспечение деятельности регионального центра компетенций в сфере прои</w:t>
            </w:r>
            <w:r w:rsidRPr="004C0E8E">
              <w:rPr>
                <w:color w:val="000000"/>
                <w:sz w:val="24"/>
              </w:rPr>
              <w:t>з</w:t>
            </w:r>
            <w:r w:rsidRPr="004C0E8E">
              <w:rPr>
                <w:color w:val="000000"/>
                <w:sz w:val="24"/>
              </w:rPr>
              <w:t>водительности труда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58 2 L2 U5296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4725,0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4900,0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58 2 L2 U5296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4725,0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4900,0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Подпрограмма «Развитие малого и среднего предприним</w:t>
            </w:r>
            <w:r w:rsidRPr="004C0E8E">
              <w:rPr>
                <w:b/>
                <w:color w:val="000000"/>
                <w:sz w:val="24"/>
              </w:rPr>
              <w:t>а</w:t>
            </w:r>
            <w:r w:rsidRPr="004C0E8E">
              <w:rPr>
                <w:b/>
                <w:color w:val="000000"/>
                <w:sz w:val="24"/>
              </w:rPr>
              <w:t>тельства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58 3 00 00000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208448,3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279079,0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175621,4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«Субсидия бюджетам муниципальных районов области на обеспечение деятельности муниципальных бизнес-инкубаторов»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58 3 01 00000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5300,0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Обеспечение деятельности муниципальных бизнес-инкуба-торов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58 3 01 71100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5300,0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58 3 01 71100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5300,0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«Проведение ежегодного областного конкурса среди субъектов малого и среднего предпринимател</w:t>
            </w:r>
            <w:r w:rsidRPr="004C0E8E">
              <w:rPr>
                <w:color w:val="000000"/>
                <w:sz w:val="24"/>
              </w:rPr>
              <w:t>ь</w:t>
            </w:r>
            <w:r w:rsidRPr="004C0E8E">
              <w:rPr>
                <w:color w:val="000000"/>
                <w:sz w:val="24"/>
              </w:rPr>
              <w:t>ства «Предприниматель Саратовской губернии»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58 3 16 00000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58 3 16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58 3 16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«Проведение ежегодной научно-практической конференции «Перспективы развития предприн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мательства в молодежной среде»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58 3 28 00000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58 3 28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58 3 28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«Возмещение затрат в связи с оказанием областным бизнес-инкубатором услуг субъектам малого пре</w:t>
            </w:r>
            <w:r w:rsidRPr="004C0E8E">
              <w:rPr>
                <w:color w:val="000000"/>
                <w:sz w:val="24"/>
              </w:rPr>
              <w:t>д</w:t>
            </w:r>
            <w:r w:rsidRPr="004C0E8E">
              <w:rPr>
                <w:color w:val="000000"/>
                <w:sz w:val="24"/>
              </w:rPr>
              <w:t>принимательства»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58 3 38 00000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15430,0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15430,0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15430,0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lastRenderedPageBreak/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58 3 38 43100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15430,0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15430,0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15430,0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58 3 38 43100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15430,0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15430,0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15430,0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«Возмещение части затрат субъектам малого и среднего предпринимательства на развитие лизинга о</w:t>
            </w:r>
            <w:r w:rsidRPr="004C0E8E">
              <w:rPr>
                <w:color w:val="000000"/>
                <w:sz w:val="24"/>
              </w:rPr>
              <w:t>с</w:t>
            </w:r>
            <w:r w:rsidRPr="004C0E8E">
              <w:rPr>
                <w:color w:val="000000"/>
                <w:sz w:val="24"/>
              </w:rPr>
              <w:t>новных средств»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58 3 41 00000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Возмещение части затрат субъектам малого и среднего предпр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нимательства на развитие лизинга основных средств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58 3 41 43110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58 3 41 43110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регионального проекта (программы) в целях выпо</w:t>
            </w:r>
            <w:r w:rsidRPr="004C0E8E">
              <w:rPr>
                <w:color w:val="000000"/>
                <w:sz w:val="24"/>
              </w:rPr>
              <w:t>л</w:t>
            </w:r>
            <w:r w:rsidRPr="004C0E8E">
              <w:rPr>
                <w:color w:val="000000"/>
                <w:sz w:val="24"/>
              </w:rPr>
              <w:t>нения задач федерального проекта «Создание благоприятных условий для осуществления деятельности самозанятыми гра</w:t>
            </w:r>
            <w:r w:rsidRPr="004C0E8E">
              <w:rPr>
                <w:color w:val="000000"/>
                <w:sz w:val="24"/>
              </w:rPr>
              <w:t>ж</w:t>
            </w:r>
            <w:r w:rsidRPr="004C0E8E">
              <w:rPr>
                <w:color w:val="000000"/>
                <w:sz w:val="24"/>
              </w:rPr>
              <w:t>данами»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58 3 I2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9579,6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11881,1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13212,0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Государственная поддержка малого и среднего предприним</w:t>
            </w:r>
            <w:r w:rsidRPr="004C0E8E">
              <w:rPr>
                <w:color w:val="000000"/>
                <w:sz w:val="24"/>
              </w:rPr>
              <w:t>а</w:t>
            </w:r>
            <w:r w:rsidRPr="004C0E8E">
              <w:rPr>
                <w:color w:val="000000"/>
                <w:sz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4C0E8E">
              <w:rPr>
                <w:color w:val="000000"/>
                <w:sz w:val="24"/>
              </w:rPr>
              <w:t>ъ</w:t>
            </w:r>
            <w:r w:rsidRPr="004C0E8E">
              <w:rPr>
                <w:color w:val="000000"/>
                <w:sz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4C0E8E">
              <w:rPr>
                <w:color w:val="000000"/>
                <w:sz w:val="24"/>
              </w:rPr>
              <w:t>а</w:t>
            </w:r>
            <w:r w:rsidRPr="004C0E8E">
              <w:rPr>
                <w:color w:val="000000"/>
                <w:sz w:val="24"/>
              </w:rPr>
              <w:t>зания комплекса информационно-консультационных и образов</w:t>
            </w:r>
            <w:r w:rsidRPr="004C0E8E">
              <w:rPr>
                <w:color w:val="000000"/>
                <w:sz w:val="24"/>
              </w:rPr>
              <w:t>а</w:t>
            </w:r>
            <w:r w:rsidRPr="004C0E8E">
              <w:rPr>
                <w:color w:val="000000"/>
                <w:sz w:val="24"/>
              </w:rPr>
              <w:t>тельных услуг самозанятым гражданам в рамках Центра «Мой бизнес»)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58 3 I2 5527N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7538,8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9330,1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10150,8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58 3 I2 5527N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7538,8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9330,1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10150,8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Государственная поддержка малого и среднего предприним</w:t>
            </w:r>
            <w:r w:rsidRPr="004C0E8E">
              <w:rPr>
                <w:color w:val="000000"/>
                <w:sz w:val="24"/>
              </w:rPr>
              <w:t>а</w:t>
            </w:r>
            <w:r w:rsidRPr="004C0E8E">
              <w:rPr>
                <w:color w:val="000000"/>
                <w:sz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4C0E8E">
              <w:rPr>
                <w:color w:val="000000"/>
                <w:sz w:val="24"/>
              </w:rPr>
              <w:t>ъ</w:t>
            </w:r>
            <w:r w:rsidRPr="004C0E8E">
              <w:rPr>
                <w:color w:val="000000"/>
                <w:sz w:val="24"/>
              </w:rPr>
              <w:t>ектах Российской Федерации (поддержка деятельности орган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заций, образующих инфраструктуру поддержки малого и сре</w:t>
            </w:r>
            <w:r w:rsidRPr="004C0E8E">
              <w:rPr>
                <w:color w:val="000000"/>
                <w:sz w:val="24"/>
              </w:rPr>
              <w:t>д</w:t>
            </w:r>
            <w:r w:rsidRPr="004C0E8E">
              <w:rPr>
                <w:color w:val="000000"/>
                <w:sz w:val="24"/>
              </w:rPr>
              <w:t>него предпринимательства в области ремесел и народных худ</w:t>
            </w:r>
            <w:r w:rsidRPr="004C0E8E">
              <w:rPr>
                <w:color w:val="000000"/>
                <w:sz w:val="24"/>
              </w:rPr>
              <w:t>о</w:t>
            </w:r>
            <w:r w:rsidRPr="004C0E8E">
              <w:rPr>
                <w:color w:val="000000"/>
                <w:sz w:val="24"/>
              </w:rPr>
              <w:t>жественных промыслов, в целях оказания комплекса информ</w:t>
            </w:r>
            <w:r w:rsidRPr="004C0E8E">
              <w:rPr>
                <w:color w:val="000000"/>
                <w:sz w:val="24"/>
              </w:rPr>
              <w:t>а</w:t>
            </w:r>
            <w:r w:rsidRPr="004C0E8E">
              <w:rPr>
                <w:color w:val="000000"/>
                <w:sz w:val="24"/>
              </w:rPr>
              <w:t>ционно-консультационных услуг самозанятым гражданам в ра</w:t>
            </w:r>
            <w:r w:rsidRPr="004C0E8E">
              <w:rPr>
                <w:color w:val="000000"/>
                <w:sz w:val="24"/>
              </w:rPr>
              <w:t>м</w:t>
            </w:r>
            <w:r w:rsidRPr="004C0E8E">
              <w:rPr>
                <w:color w:val="000000"/>
                <w:sz w:val="24"/>
              </w:rPr>
              <w:t>ках Центра «Мой бизнес»)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58 3 I2 5527Q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2040,8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2551,0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3061,2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58 3 I2 5527Q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2040,8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2551,0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3061,2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регионального проекта (программы) в целях выпо</w:t>
            </w:r>
            <w:r w:rsidRPr="004C0E8E">
              <w:rPr>
                <w:color w:val="000000"/>
                <w:sz w:val="24"/>
              </w:rPr>
              <w:t>л</w:t>
            </w:r>
            <w:r w:rsidRPr="004C0E8E">
              <w:rPr>
                <w:color w:val="000000"/>
                <w:sz w:val="24"/>
              </w:rPr>
              <w:t>нения задач федерального проекта «Создание условий для легк</w:t>
            </w:r>
            <w:r w:rsidRPr="004C0E8E">
              <w:rPr>
                <w:color w:val="000000"/>
                <w:sz w:val="24"/>
              </w:rPr>
              <w:t>о</w:t>
            </w:r>
            <w:r w:rsidRPr="004C0E8E">
              <w:rPr>
                <w:color w:val="000000"/>
                <w:sz w:val="24"/>
              </w:rPr>
              <w:t>го старта и комфортного ведения бизнеса»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58 3 I4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26525,3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35777,8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40307,4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lastRenderedPageBreak/>
              <w:t>Государственная поддержка малого и среднего предприним</w:t>
            </w:r>
            <w:r w:rsidRPr="004C0E8E">
              <w:rPr>
                <w:color w:val="000000"/>
                <w:sz w:val="24"/>
              </w:rPr>
              <w:t>а</w:t>
            </w:r>
            <w:r w:rsidRPr="004C0E8E">
              <w:rPr>
                <w:color w:val="000000"/>
                <w:sz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4C0E8E">
              <w:rPr>
                <w:color w:val="000000"/>
                <w:sz w:val="24"/>
              </w:rPr>
              <w:t>ъ</w:t>
            </w:r>
            <w:r w:rsidRPr="004C0E8E">
              <w:rPr>
                <w:color w:val="000000"/>
                <w:sz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4C0E8E">
              <w:rPr>
                <w:color w:val="000000"/>
                <w:sz w:val="24"/>
              </w:rPr>
              <w:t>а</w:t>
            </w:r>
            <w:r w:rsidRPr="004C0E8E">
              <w:rPr>
                <w:color w:val="000000"/>
                <w:sz w:val="24"/>
              </w:rPr>
              <w:t>зания комплекса услуг, направленных на вовлечение в предпр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нимательскую деятельность граждан, желающих вести бизнес, начинающих и действующих предпринимателей в рамках Це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тра «Мой бизнес»)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58 3 I4 5527Ж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8735,9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16164,1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18540,6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58 3 I4 5527Ж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8735,9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16164,1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18540,6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Государственная поддержка малого и среднего предприним</w:t>
            </w:r>
            <w:r w:rsidRPr="004C0E8E">
              <w:rPr>
                <w:color w:val="000000"/>
                <w:sz w:val="24"/>
              </w:rPr>
              <w:t>а</w:t>
            </w:r>
            <w:r w:rsidRPr="004C0E8E">
              <w:rPr>
                <w:color w:val="000000"/>
                <w:sz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4C0E8E">
              <w:rPr>
                <w:color w:val="000000"/>
                <w:sz w:val="24"/>
              </w:rPr>
              <w:t>ъ</w:t>
            </w:r>
            <w:r w:rsidRPr="004C0E8E">
              <w:rPr>
                <w:color w:val="000000"/>
                <w:sz w:val="24"/>
              </w:rPr>
              <w:t>ектах Российской Федерации (предоставление субсидий (гра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тов) субъектам малого и среднего предпринимательства, вкл</w:t>
            </w:r>
            <w:r w:rsidRPr="004C0E8E">
              <w:rPr>
                <w:color w:val="000000"/>
                <w:sz w:val="24"/>
              </w:rPr>
              <w:t>ю</w:t>
            </w:r>
            <w:r w:rsidRPr="004C0E8E">
              <w:rPr>
                <w:color w:val="000000"/>
                <w:sz w:val="24"/>
              </w:rPr>
              <w:t>ченным в реестр социальных предпринимателей)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58 3 I4 5527У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9133,1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10447,2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12090,1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58 3 I4 5527У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9133,1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10447,2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12090,1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Государственная поддержка малого и среднего предприним</w:t>
            </w:r>
            <w:r w:rsidRPr="004C0E8E">
              <w:rPr>
                <w:color w:val="000000"/>
                <w:sz w:val="24"/>
              </w:rPr>
              <w:t>а</w:t>
            </w:r>
            <w:r w:rsidRPr="004C0E8E">
              <w:rPr>
                <w:color w:val="000000"/>
                <w:sz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4C0E8E">
              <w:rPr>
                <w:color w:val="000000"/>
                <w:sz w:val="24"/>
              </w:rPr>
              <w:t>ъ</w:t>
            </w:r>
            <w:r w:rsidRPr="004C0E8E">
              <w:rPr>
                <w:color w:val="000000"/>
                <w:sz w:val="24"/>
              </w:rPr>
              <w:t>ектах Российской Федерации (поддержка деятельности орган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заций, образующих инфраструктуру поддержки малого и сре</w:t>
            </w:r>
            <w:r w:rsidRPr="004C0E8E">
              <w:rPr>
                <w:color w:val="000000"/>
                <w:sz w:val="24"/>
              </w:rPr>
              <w:t>д</w:t>
            </w:r>
            <w:r w:rsidRPr="004C0E8E">
              <w:rPr>
                <w:color w:val="000000"/>
                <w:sz w:val="24"/>
              </w:rPr>
              <w:t>него предпринимательства в области ремесел и народных худ</w:t>
            </w:r>
            <w:r w:rsidRPr="004C0E8E">
              <w:rPr>
                <w:color w:val="000000"/>
                <w:sz w:val="24"/>
              </w:rPr>
              <w:t>о</w:t>
            </w:r>
            <w:r w:rsidRPr="004C0E8E">
              <w:rPr>
                <w:color w:val="000000"/>
                <w:sz w:val="24"/>
              </w:rPr>
              <w:t>жественных промыслов, в целях оказания комплекса услуг, направленных на вовлечение в предпринимательскую деятел</w:t>
            </w:r>
            <w:r w:rsidRPr="004C0E8E">
              <w:rPr>
                <w:color w:val="000000"/>
                <w:sz w:val="24"/>
              </w:rPr>
              <w:t>ь</w:t>
            </w:r>
            <w:r w:rsidRPr="004C0E8E">
              <w:rPr>
                <w:color w:val="000000"/>
                <w:sz w:val="24"/>
              </w:rPr>
              <w:t>ность граждан, желающих вести бизнес, начинающих и де</w:t>
            </w:r>
            <w:r w:rsidRPr="004C0E8E">
              <w:rPr>
                <w:color w:val="000000"/>
                <w:sz w:val="24"/>
              </w:rPr>
              <w:t>й</w:t>
            </w:r>
            <w:r w:rsidRPr="004C0E8E">
              <w:rPr>
                <w:color w:val="000000"/>
                <w:sz w:val="24"/>
              </w:rPr>
              <w:t>ствующих предпринимателей в рамках Центра «Мой бизнес»)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58 3 I4 5527Ш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4591,8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5102,0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5612,2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58 3 I4 5527Ш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4591,8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5102,0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5612,2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Поддержка деятельности организаций, образующих инфрастру</w:t>
            </w:r>
            <w:r w:rsidRPr="004C0E8E">
              <w:rPr>
                <w:color w:val="000000"/>
                <w:sz w:val="24"/>
              </w:rPr>
              <w:t>к</w:t>
            </w:r>
            <w:r w:rsidRPr="004C0E8E">
              <w:rPr>
                <w:color w:val="000000"/>
                <w:sz w:val="24"/>
              </w:rPr>
              <w:t>туру поддержки малого и среднего предпринимательства в обл</w:t>
            </w:r>
            <w:r w:rsidRPr="004C0E8E">
              <w:rPr>
                <w:color w:val="000000"/>
                <w:sz w:val="24"/>
              </w:rPr>
              <w:t>а</w:t>
            </w:r>
            <w:r w:rsidRPr="004C0E8E">
              <w:rPr>
                <w:color w:val="000000"/>
                <w:sz w:val="24"/>
              </w:rPr>
              <w:t>сти ремесел и народных художественных промыслов, в целях оказания комплекса услуг, направленных на вовлечение в пре</w:t>
            </w:r>
            <w:r w:rsidRPr="004C0E8E">
              <w:rPr>
                <w:color w:val="000000"/>
                <w:sz w:val="24"/>
              </w:rPr>
              <w:t>д</w:t>
            </w:r>
            <w:r w:rsidRPr="004C0E8E">
              <w:rPr>
                <w:color w:val="000000"/>
                <w:sz w:val="24"/>
              </w:rPr>
              <w:t>принимательскую деятельность граждан, желающих вести би</w:t>
            </w:r>
            <w:r w:rsidRPr="004C0E8E">
              <w:rPr>
                <w:color w:val="000000"/>
                <w:sz w:val="24"/>
              </w:rPr>
              <w:t>з</w:t>
            </w:r>
            <w:r w:rsidRPr="004C0E8E">
              <w:rPr>
                <w:color w:val="000000"/>
                <w:sz w:val="24"/>
              </w:rPr>
              <w:t>нес, начинающих и действующих предпринимателей в рамках Центра «Мой бизнес»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58 3 I4 U527Ш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4064,5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4064,5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4064,5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lastRenderedPageBreak/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58 3 I4 U527Ш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4064,5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4064,5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4064,5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регионального проекта (программы) в целях выпо</w:t>
            </w:r>
            <w:r w:rsidRPr="004C0E8E">
              <w:rPr>
                <w:color w:val="000000"/>
                <w:sz w:val="24"/>
              </w:rPr>
              <w:t>л</w:t>
            </w:r>
            <w:r w:rsidRPr="004C0E8E">
              <w:rPr>
                <w:color w:val="000000"/>
                <w:sz w:val="24"/>
              </w:rPr>
              <w:t>нения задач федерального проекта «Акселерация субъектов м</w:t>
            </w:r>
            <w:r w:rsidRPr="004C0E8E">
              <w:rPr>
                <w:color w:val="000000"/>
                <w:sz w:val="24"/>
              </w:rPr>
              <w:t>а</w:t>
            </w:r>
            <w:r w:rsidRPr="004C0E8E">
              <w:rPr>
                <w:color w:val="000000"/>
                <w:sz w:val="24"/>
              </w:rPr>
              <w:t>лого и среднего предпринимательства»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58 3 I5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135413,4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209490,1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100172,0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Государственная поддержка малого и среднего предприним</w:t>
            </w:r>
            <w:r w:rsidRPr="004C0E8E">
              <w:rPr>
                <w:color w:val="000000"/>
                <w:sz w:val="24"/>
              </w:rPr>
              <w:t>а</w:t>
            </w:r>
            <w:r w:rsidRPr="004C0E8E">
              <w:rPr>
                <w:color w:val="000000"/>
                <w:sz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4C0E8E">
              <w:rPr>
                <w:color w:val="000000"/>
                <w:sz w:val="24"/>
              </w:rPr>
              <w:t>ъ</w:t>
            </w:r>
            <w:r w:rsidRPr="004C0E8E">
              <w:rPr>
                <w:color w:val="000000"/>
                <w:sz w:val="24"/>
              </w:rPr>
              <w:t>ектах Российской Федерации (финансовое обеспечение затрат на развитие Регионального центра инжиниринга в целях оказания комплекса услуг субъектам предпринимательства в рамках Це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тра «Мой бизнес»)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58 3 I5 5527Ц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10714,3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10714,3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58 3 I5 5527Ц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10714,3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10714,3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Государственная поддержка малого и среднего предприним</w:t>
            </w:r>
            <w:r w:rsidRPr="004C0E8E">
              <w:rPr>
                <w:color w:val="000000"/>
                <w:sz w:val="24"/>
              </w:rPr>
              <w:t>а</w:t>
            </w:r>
            <w:r w:rsidRPr="004C0E8E">
              <w:rPr>
                <w:color w:val="000000"/>
                <w:sz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4C0E8E">
              <w:rPr>
                <w:color w:val="000000"/>
                <w:sz w:val="24"/>
              </w:rPr>
              <w:t>ъ</w:t>
            </w:r>
            <w:r w:rsidRPr="004C0E8E">
              <w:rPr>
                <w:color w:val="000000"/>
                <w:sz w:val="24"/>
              </w:rPr>
              <w:t>ектах Российской Федерации (взнос в уставный капитал АО «Гарантийный фонд для субъектов малого предпринимательства Саратовской области»)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58 3 I5 5527Э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67903,7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139922,8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51737,8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Капитальные вложения в объекты государственной (муниц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58 3 I5 5527Э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67903,7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139922,8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51737,8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Государственная поддержка малого и среднего предприним</w:t>
            </w:r>
            <w:r w:rsidRPr="004C0E8E">
              <w:rPr>
                <w:color w:val="000000"/>
                <w:sz w:val="24"/>
              </w:rPr>
              <w:t>а</w:t>
            </w:r>
            <w:r w:rsidRPr="004C0E8E">
              <w:rPr>
                <w:color w:val="000000"/>
                <w:sz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4C0E8E">
              <w:rPr>
                <w:color w:val="000000"/>
                <w:sz w:val="24"/>
              </w:rPr>
              <w:t>ъ</w:t>
            </w:r>
            <w:r w:rsidRPr="004C0E8E">
              <w:rPr>
                <w:color w:val="000000"/>
                <w:sz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4C0E8E">
              <w:rPr>
                <w:color w:val="000000"/>
                <w:sz w:val="24"/>
              </w:rPr>
              <w:t>а</w:t>
            </w:r>
            <w:r w:rsidRPr="004C0E8E">
              <w:rPr>
                <w:color w:val="000000"/>
                <w:sz w:val="24"/>
              </w:rPr>
              <w:t>зания комплекса услуг субъектам предпринимательства в рамках Центра «Мой бизнес»)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58 3 I5 5527Ю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244CCC" w:rsidRPr="004C0E8E" w:rsidRDefault="00244CCC" w:rsidP="00537DCF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244CCC" w:rsidRPr="004C0E8E" w:rsidRDefault="00244CCC" w:rsidP="00537DCF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244CCC" w:rsidRPr="004C0E8E" w:rsidRDefault="00244CCC" w:rsidP="00537DCF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244CCC" w:rsidRPr="004C0E8E" w:rsidRDefault="00244CCC" w:rsidP="00537DCF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244CCC" w:rsidRPr="004C0E8E" w:rsidRDefault="00244CCC" w:rsidP="00537DCF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6168,7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244CCC" w:rsidRPr="004C0E8E" w:rsidRDefault="00244CCC" w:rsidP="00537DCF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244CCC" w:rsidRPr="004C0E8E" w:rsidRDefault="00244CCC" w:rsidP="00537DCF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244CCC" w:rsidRPr="004C0E8E" w:rsidRDefault="00244CCC" w:rsidP="00537DCF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244CCC" w:rsidRPr="004C0E8E" w:rsidRDefault="00244CCC" w:rsidP="00537DCF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244CCC" w:rsidRPr="004C0E8E" w:rsidRDefault="00244CCC" w:rsidP="00537DCF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6168,7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58 3 I5 5527Ю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6168,7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6168,7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Государственная поддержка малого и среднего предприним</w:t>
            </w:r>
            <w:r w:rsidRPr="004C0E8E">
              <w:rPr>
                <w:color w:val="000000"/>
                <w:sz w:val="24"/>
              </w:rPr>
              <w:t>а</w:t>
            </w:r>
            <w:r w:rsidRPr="004C0E8E">
              <w:rPr>
                <w:color w:val="000000"/>
                <w:sz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4C0E8E">
              <w:rPr>
                <w:color w:val="000000"/>
                <w:sz w:val="24"/>
              </w:rPr>
              <w:t>ъ</w:t>
            </w:r>
            <w:r w:rsidRPr="004C0E8E">
              <w:rPr>
                <w:color w:val="000000"/>
                <w:sz w:val="24"/>
              </w:rPr>
              <w:t>ектах Российской Федерации (поддержка деятельности орган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заций, образующих инфраструктуру поддержки экспортно ор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ентированных субъектов малого и среднего предпринимател</w:t>
            </w:r>
            <w:r w:rsidRPr="004C0E8E">
              <w:rPr>
                <w:color w:val="000000"/>
                <w:sz w:val="24"/>
              </w:rPr>
              <w:t>ь</w:t>
            </w:r>
            <w:r w:rsidRPr="004C0E8E">
              <w:rPr>
                <w:color w:val="000000"/>
                <w:sz w:val="24"/>
              </w:rPr>
              <w:t>ства)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58 3 I5 5527Я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45731,4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47788,1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43542,9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lastRenderedPageBreak/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58 3 I5 5527Я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45731,4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47788,1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43542,9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Поддержка деятельности организаций, образующих инфрастру</w:t>
            </w:r>
            <w:r w:rsidRPr="004C0E8E">
              <w:rPr>
                <w:color w:val="000000"/>
                <w:sz w:val="24"/>
              </w:rPr>
              <w:t>к</w:t>
            </w:r>
            <w:r w:rsidRPr="004C0E8E">
              <w:rPr>
                <w:color w:val="000000"/>
                <w:sz w:val="24"/>
              </w:rPr>
              <w:t>туру поддержки экспортно ориентированных субъектов малого и среднего предпринимательства (в рамках достижения соотве</w:t>
            </w:r>
            <w:r w:rsidRPr="004C0E8E">
              <w:rPr>
                <w:color w:val="000000"/>
                <w:sz w:val="24"/>
              </w:rPr>
              <w:t>т</w:t>
            </w:r>
            <w:r w:rsidRPr="004C0E8E">
              <w:rPr>
                <w:color w:val="000000"/>
                <w:sz w:val="24"/>
              </w:rPr>
              <w:t>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58 3 I5 U5274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4889,0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4889,0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4889,1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58 3 I5 U5274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4889,0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4889,0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4889,1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Взнос в уставный капитал АО «Гарантийный фонд для субъе</w:t>
            </w:r>
            <w:r w:rsidRPr="004C0E8E">
              <w:rPr>
                <w:color w:val="000000"/>
                <w:sz w:val="24"/>
              </w:rPr>
              <w:t>к</w:t>
            </w:r>
            <w:r w:rsidRPr="004C0E8E">
              <w:rPr>
                <w:color w:val="000000"/>
                <w:sz w:val="24"/>
              </w:rPr>
              <w:t>тов малого предпринимательства Саратовской области» (в ра</w:t>
            </w:r>
            <w:r w:rsidRPr="004C0E8E">
              <w:rPr>
                <w:color w:val="000000"/>
                <w:sz w:val="24"/>
              </w:rPr>
              <w:t>м</w:t>
            </w:r>
            <w:r w:rsidRPr="004C0E8E">
              <w:rPr>
                <w:color w:val="000000"/>
                <w:sz w:val="24"/>
              </w:rPr>
              <w:t>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58 3 I5 U527И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Капитальные вложения в объекты государственной (муниц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58 3 I5 U527И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Подпрограмма «Развитие оптовой и розничной торговли, общественного питания и бытовых услуг Саратовской обл</w:t>
            </w:r>
            <w:r w:rsidRPr="004C0E8E">
              <w:rPr>
                <w:b/>
                <w:color w:val="000000"/>
                <w:sz w:val="24"/>
              </w:rPr>
              <w:t>а</w:t>
            </w:r>
            <w:r w:rsidRPr="004C0E8E">
              <w:rPr>
                <w:b/>
                <w:color w:val="000000"/>
                <w:sz w:val="24"/>
              </w:rPr>
              <w:t>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58 4 00 00000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70,0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«Проведение торжественного меропри</w:t>
            </w:r>
            <w:r w:rsidRPr="004C0E8E">
              <w:rPr>
                <w:color w:val="000000"/>
                <w:sz w:val="24"/>
              </w:rPr>
              <w:t>я</w:t>
            </w:r>
            <w:r w:rsidRPr="004C0E8E">
              <w:rPr>
                <w:color w:val="000000"/>
                <w:sz w:val="24"/>
              </w:rPr>
              <w:t>тия, посвященного Дню работника торговли»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58 4 07 00000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58 4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58 4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Подпрограмма «Сокращение административных барьеров, повышение доступности государственных услуг»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58 5 00 00000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515346,8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515218,8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515218,8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«Предоставление государственных и м</w:t>
            </w:r>
            <w:r w:rsidRPr="004C0E8E">
              <w:rPr>
                <w:color w:val="000000"/>
                <w:sz w:val="24"/>
              </w:rPr>
              <w:t>у</w:t>
            </w:r>
            <w:r w:rsidRPr="004C0E8E">
              <w:rPr>
                <w:color w:val="000000"/>
                <w:sz w:val="24"/>
              </w:rPr>
              <w:t>ниципальных услуг по принципу «одного окна»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58 5 04 00000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515346,8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515218,8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515218,8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58 5 04 04100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515346,8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515218,8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515218,8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58 5 04 04100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515346,8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515218,8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515218,8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5A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34233102,4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32545469,3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32008028,8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Подпрограмма «Развитие системы дошкольного образов</w:t>
            </w:r>
            <w:r w:rsidRPr="004C0E8E">
              <w:rPr>
                <w:b/>
                <w:color w:val="000000"/>
                <w:sz w:val="24"/>
              </w:rPr>
              <w:t>а</w:t>
            </w:r>
            <w:r w:rsidRPr="004C0E8E">
              <w:rPr>
                <w:b/>
                <w:color w:val="000000"/>
                <w:sz w:val="24"/>
              </w:rPr>
              <w:t>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5A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6503000,7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6286752,1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6285518,1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«Развитие сети дошкольных образовательных о</w:t>
            </w:r>
            <w:r w:rsidRPr="004C0E8E">
              <w:rPr>
                <w:color w:val="000000"/>
                <w:sz w:val="24"/>
              </w:rPr>
              <w:t>р</w:t>
            </w:r>
            <w:r w:rsidRPr="004C0E8E">
              <w:rPr>
                <w:color w:val="000000"/>
                <w:sz w:val="24"/>
              </w:rPr>
              <w:t>ганизаций»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1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lastRenderedPageBreak/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1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«Создание условий для повышения квалификации педагогических и руководящих кадров в системе дошкольного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650,0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1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650,0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4C0E8E">
              <w:rPr>
                <w:color w:val="000000"/>
                <w:sz w:val="24"/>
              </w:rPr>
              <w:t>а</w:t>
            </w:r>
            <w:r w:rsidRPr="004C0E8E">
              <w:rPr>
                <w:color w:val="000000"/>
                <w:sz w:val="24"/>
              </w:rPr>
              <w:t>зенными учреждениями, органами управления государственн</w:t>
            </w:r>
            <w:r w:rsidRPr="004C0E8E">
              <w:rPr>
                <w:color w:val="000000"/>
                <w:sz w:val="24"/>
              </w:rPr>
              <w:t>ы</w:t>
            </w:r>
            <w:r w:rsidRPr="004C0E8E">
              <w:rPr>
                <w:color w:val="000000"/>
                <w:sz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1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1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410,0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1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«Внедрение независимой системы оценки качества дошкольного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1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1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«Материальная поддержка воспитания и обучения детей, посещающих образовательные организации, реализующие образовательную программу дошкольного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1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704815,8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704815,8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704815,8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Компенсация родительской платы за присмотр и уход за детьми в государственных образовательных организациях, реализующих основную общеобразовательную программу дошкольного обр</w:t>
            </w:r>
            <w:r w:rsidRPr="004C0E8E">
              <w:rPr>
                <w:color w:val="000000"/>
                <w:sz w:val="24"/>
              </w:rPr>
              <w:t>а</w:t>
            </w:r>
            <w:r w:rsidRPr="004C0E8E">
              <w:rPr>
                <w:color w:val="000000"/>
                <w:sz w:val="24"/>
              </w:rPr>
              <w:t>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1 04 13И00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738,7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738,7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738,7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1 04 13И00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738,7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738,7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738,7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Частичное финансирование расходов на присмотр и уход за детьми дошкольного возраста в муниципальных образовател</w:t>
            </w:r>
            <w:r w:rsidRPr="004C0E8E">
              <w:rPr>
                <w:color w:val="000000"/>
                <w:sz w:val="24"/>
              </w:rPr>
              <w:t>ь</w:t>
            </w:r>
            <w:r w:rsidRPr="004C0E8E">
              <w:rPr>
                <w:color w:val="000000"/>
                <w:sz w:val="24"/>
              </w:rPr>
              <w:t>ных организациях, реализующих образовательную программу дошкольного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1 04 76900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76633,2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76633,2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76633,2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1 04 76900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76633,2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76633,2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76633,2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Осуществление органами местного самоуправления госуда</w:t>
            </w:r>
            <w:r w:rsidRPr="004C0E8E">
              <w:rPr>
                <w:color w:val="000000"/>
                <w:sz w:val="24"/>
              </w:rPr>
              <w:t>р</w:t>
            </w:r>
            <w:r w:rsidRPr="004C0E8E">
              <w:rPr>
                <w:color w:val="000000"/>
                <w:sz w:val="24"/>
              </w:rPr>
              <w:t>ственных полномочий по организации предоставления компе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сации родительской платы за присмотр и уход за детьми в обр</w:t>
            </w:r>
            <w:r w:rsidRPr="004C0E8E">
              <w:rPr>
                <w:color w:val="000000"/>
                <w:sz w:val="24"/>
              </w:rPr>
              <w:t>а</w:t>
            </w:r>
            <w:r w:rsidRPr="004C0E8E">
              <w:rPr>
                <w:color w:val="000000"/>
                <w:sz w:val="24"/>
              </w:rPr>
              <w:t>зовательных организациях, реализующих образовательную пр</w:t>
            </w:r>
            <w:r w:rsidRPr="004C0E8E">
              <w:rPr>
                <w:color w:val="000000"/>
                <w:sz w:val="24"/>
              </w:rPr>
              <w:t>о</w:t>
            </w:r>
            <w:r w:rsidRPr="004C0E8E">
              <w:rPr>
                <w:color w:val="000000"/>
                <w:sz w:val="24"/>
              </w:rPr>
              <w:t>грамму дошкольного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1 04 77800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22184,2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22184,2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22184,2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lastRenderedPageBreak/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1 04 77800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22184,2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22184,2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22184,2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Компенсация родительской платы за присмотр и уход за детьми в образовательных организациях, реализующих образовател</w:t>
            </w:r>
            <w:r w:rsidRPr="004C0E8E">
              <w:rPr>
                <w:color w:val="000000"/>
                <w:sz w:val="24"/>
              </w:rPr>
              <w:t>ь</w:t>
            </w:r>
            <w:r w:rsidRPr="004C0E8E">
              <w:rPr>
                <w:color w:val="000000"/>
                <w:sz w:val="24"/>
              </w:rPr>
              <w:t>ную программу дошкольного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1 04 77900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587409,7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587409,7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587409,7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1 04 77900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587409,7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587409,7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587409,7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Выплата компенсации затрат на воспитание и обучение одному из родителей (законных представителей) ребенка-инвалида, во</w:t>
            </w:r>
            <w:r w:rsidRPr="004C0E8E">
              <w:rPr>
                <w:color w:val="000000"/>
                <w:sz w:val="24"/>
              </w:rPr>
              <w:t>с</w:t>
            </w:r>
            <w:r w:rsidRPr="004C0E8E">
              <w:rPr>
                <w:color w:val="000000"/>
                <w:sz w:val="24"/>
              </w:rPr>
              <w:t>питание и обучение которого по общеобразовательной програ</w:t>
            </w:r>
            <w:r w:rsidRPr="004C0E8E">
              <w:rPr>
                <w:color w:val="000000"/>
                <w:sz w:val="24"/>
              </w:rPr>
              <w:t>м</w:t>
            </w:r>
            <w:r w:rsidRPr="004C0E8E">
              <w:rPr>
                <w:color w:val="000000"/>
                <w:sz w:val="24"/>
              </w:rPr>
              <w:t>ме дошкольного образования осуществляется на дому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1 04 91300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17850,0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17850,0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17850,0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1 04 91300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17850,0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17850,0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17850,0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«Обеспечение государственных гарантий на пол</w:t>
            </w:r>
            <w:r w:rsidRPr="004C0E8E">
              <w:rPr>
                <w:color w:val="000000"/>
                <w:sz w:val="24"/>
              </w:rPr>
              <w:t>у</w:t>
            </w:r>
            <w:r w:rsidRPr="004C0E8E">
              <w:rPr>
                <w:color w:val="000000"/>
                <w:sz w:val="24"/>
              </w:rPr>
              <w:t>чение общедоступного и бесплатного дошкольного образования в муниципальных и частных дошкольных образовательных о</w:t>
            </w:r>
            <w:r w:rsidRPr="004C0E8E">
              <w:rPr>
                <w:color w:val="000000"/>
                <w:sz w:val="24"/>
              </w:rPr>
              <w:t>р</w:t>
            </w:r>
            <w:r w:rsidRPr="004C0E8E">
              <w:rPr>
                <w:color w:val="000000"/>
                <w:sz w:val="24"/>
              </w:rPr>
              <w:t>ганизациях»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1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5596050,9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5579672,3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5579672,3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частным дошкольным образовател</w:t>
            </w:r>
            <w:r w:rsidRPr="004C0E8E">
              <w:rPr>
                <w:color w:val="000000"/>
                <w:sz w:val="24"/>
              </w:rPr>
              <w:t>ь</w:t>
            </w:r>
            <w:r w:rsidRPr="004C0E8E">
              <w:rPr>
                <w:color w:val="000000"/>
                <w:sz w:val="24"/>
              </w:rPr>
              <w:t>ным организациям на возмещение затрат на обеспечение образ</w:t>
            </w:r>
            <w:r w:rsidRPr="004C0E8E">
              <w:rPr>
                <w:color w:val="000000"/>
                <w:sz w:val="24"/>
              </w:rPr>
              <w:t>о</w:t>
            </w:r>
            <w:r w:rsidRPr="004C0E8E">
              <w:rPr>
                <w:color w:val="000000"/>
                <w:sz w:val="24"/>
              </w:rPr>
              <w:t>вательной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1 05 13300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21579,1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21579,1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21579,1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1 05 13300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21579,1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21579,1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21579,1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юридическим лицам (за исключением субсидий государственным (муниципальным) учреждениям), индивидуальным предпринимателям, осуществляющим образ</w:t>
            </w:r>
            <w:r w:rsidRPr="004C0E8E">
              <w:rPr>
                <w:color w:val="000000"/>
                <w:sz w:val="24"/>
              </w:rPr>
              <w:t>о</w:t>
            </w:r>
            <w:r w:rsidRPr="004C0E8E">
              <w:rPr>
                <w:color w:val="000000"/>
                <w:sz w:val="24"/>
              </w:rPr>
              <w:t>вательную деятельность по программам дошкольного образов</w:t>
            </w:r>
            <w:r w:rsidRPr="004C0E8E">
              <w:rPr>
                <w:color w:val="000000"/>
                <w:sz w:val="24"/>
              </w:rPr>
              <w:t>а</w:t>
            </w:r>
            <w:r w:rsidRPr="004C0E8E">
              <w:rPr>
                <w:color w:val="000000"/>
                <w:sz w:val="24"/>
              </w:rPr>
              <w:t>ния, на возмещение затрат на обеспечение образовательной де</w:t>
            </w:r>
            <w:r w:rsidRPr="004C0E8E">
              <w:rPr>
                <w:color w:val="000000"/>
                <w:sz w:val="24"/>
              </w:rPr>
              <w:t>я</w:t>
            </w:r>
            <w:r w:rsidRPr="004C0E8E">
              <w:rPr>
                <w:color w:val="000000"/>
                <w:sz w:val="24"/>
              </w:rPr>
              <w:t>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1 05 13310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7145,1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7145,1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7145,1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1 05 13310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7145,1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7145,1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7145,1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Финансовое обеспечение образовательной деятельности мун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ципальных дошкольных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1 05 76700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5567326,7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5550948,1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5550948,1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1 05 76700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5567326,7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5550948,1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5550948,1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«Поддержка муниципальных дошкольных образ</w:t>
            </w:r>
            <w:r w:rsidRPr="004C0E8E">
              <w:rPr>
                <w:color w:val="000000"/>
                <w:sz w:val="24"/>
              </w:rPr>
              <w:t>о</w:t>
            </w:r>
            <w:r w:rsidRPr="004C0E8E">
              <w:rPr>
                <w:color w:val="000000"/>
                <w:sz w:val="24"/>
              </w:rPr>
              <w:t>вательных организаций»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1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198636,0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Проведение капитального и текущего ремонтов муниципальных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1 07 72Г00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173200,0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1 07 72Г00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173200,0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Оснащение и укрепление материально-технической базы обр</w:t>
            </w:r>
            <w:r w:rsidRPr="004C0E8E">
              <w:rPr>
                <w:color w:val="000000"/>
                <w:sz w:val="24"/>
              </w:rPr>
              <w:t>а</w:t>
            </w:r>
            <w:r w:rsidRPr="004C0E8E">
              <w:rPr>
                <w:color w:val="000000"/>
                <w:sz w:val="24"/>
              </w:rPr>
              <w:t>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1 07 79Г40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25436,0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lastRenderedPageBreak/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1 07 79Г40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25436,0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регионального проекта (программы) в целях выпо</w:t>
            </w:r>
            <w:r w:rsidRPr="004C0E8E">
              <w:rPr>
                <w:color w:val="000000"/>
                <w:sz w:val="24"/>
              </w:rPr>
              <w:t>л</w:t>
            </w:r>
            <w:r w:rsidRPr="004C0E8E">
              <w:rPr>
                <w:color w:val="000000"/>
                <w:sz w:val="24"/>
              </w:rPr>
              <w:t>нения задач федерального проекта «Содействие занятости»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1 P2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2468,0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1234,0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Создание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ных, муниципальных), и у индивидуальных предпринимателей, осуществляющих образовательную деятельность по образов</w:t>
            </w:r>
            <w:r w:rsidRPr="004C0E8E">
              <w:rPr>
                <w:color w:val="000000"/>
                <w:sz w:val="24"/>
              </w:rPr>
              <w:t>а</w:t>
            </w:r>
            <w:r w:rsidRPr="004C0E8E">
              <w:rPr>
                <w:color w:val="000000"/>
                <w:sz w:val="24"/>
              </w:rPr>
              <w:t>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1 P2 52530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244CCC" w:rsidRPr="004C0E8E" w:rsidRDefault="00244CCC" w:rsidP="00537DCF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244CCC" w:rsidRPr="004C0E8E" w:rsidRDefault="00244CCC" w:rsidP="00537DCF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244CCC" w:rsidRPr="004C0E8E" w:rsidRDefault="00244CCC" w:rsidP="00537DCF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244CCC" w:rsidRPr="004C0E8E" w:rsidRDefault="00244CCC" w:rsidP="00537DCF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244CCC" w:rsidRPr="004C0E8E" w:rsidRDefault="00244CCC" w:rsidP="00537DCF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2468,0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244CCC" w:rsidRPr="004C0E8E" w:rsidRDefault="00244CCC" w:rsidP="00537DCF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244CCC" w:rsidRPr="004C0E8E" w:rsidRDefault="00244CCC" w:rsidP="00537DCF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244CCC" w:rsidRPr="004C0E8E" w:rsidRDefault="00244CCC" w:rsidP="00537DCF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244CCC" w:rsidRPr="004C0E8E" w:rsidRDefault="00244CCC" w:rsidP="00537DCF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244CCC" w:rsidRPr="004C0E8E" w:rsidRDefault="00244CCC" w:rsidP="00537DCF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1234,0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1 P2 52530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2468,0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1234,0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Подпрограмма «Развитие системы общего и дополнительн</w:t>
            </w:r>
            <w:r w:rsidRPr="004C0E8E">
              <w:rPr>
                <w:b/>
                <w:color w:val="000000"/>
                <w:sz w:val="24"/>
              </w:rPr>
              <w:t>о</w:t>
            </w:r>
            <w:r w:rsidRPr="004C0E8E">
              <w:rPr>
                <w:b/>
                <w:color w:val="000000"/>
                <w:sz w:val="24"/>
              </w:rPr>
              <w:t>го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5A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23408047,7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21770421,2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21464029,8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«Развитие сети общеобразовательных организаций и организаций дополнительного образования, соответствующих современным требованиям, развитие творческих способностей учащихся»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«Обеспечение условий для обучения детей с огр</w:t>
            </w:r>
            <w:r w:rsidRPr="004C0E8E">
              <w:rPr>
                <w:color w:val="000000"/>
                <w:sz w:val="24"/>
              </w:rPr>
              <w:t>а</w:t>
            </w:r>
            <w:r w:rsidRPr="004C0E8E">
              <w:rPr>
                <w:color w:val="000000"/>
                <w:sz w:val="24"/>
              </w:rPr>
              <w:t>ниченными возможностями здоровья, обучающихся в общеобр</w:t>
            </w:r>
            <w:r w:rsidRPr="004C0E8E">
              <w:rPr>
                <w:color w:val="000000"/>
                <w:sz w:val="24"/>
              </w:rPr>
              <w:t>а</w:t>
            </w:r>
            <w:r w:rsidRPr="004C0E8E">
              <w:rPr>
                <w:color w:val="000000"/>
                <w:sz w:val="24"/>
              </w:rPr>
              <w:t>зовательных организациях»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6500,0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6500,0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6500,0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«Развитие кадрового потенциала системы общего и дополнительного образования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1151545,7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1139545,7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1091084,1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Единовременные компенсационные выплаты учителям, пр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бывшим (переехавшим) на работу в сельские населенные пун</w:t>
            </w:r>
            <w:r w:rsidRPr="004C0E8E">
              <w:rPr>
                <w:color w:val="000000"/>
                <w:sz w:val="24"/>
              </w:rPr>
              <w:t>к</w:t>
            </w:r>
            <w:r w:rsidRPr="004C0E8E">
              <w:rPr>
                <w:color w:val="000000"/>
                <w:sz w:val="24"/>
              </w:rPr>
              <w:t>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03 R2560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28000,0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03 R2560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28000,0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03 R3030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1121595,7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1121595,7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1079134,1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lastRenderedPageBreak/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03 R3030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1084488,7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1084488,7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1042027,1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03 R3030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37107,0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37107,0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37107,0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1950,0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1950,0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1950,0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4C0E8E">
              <w:rPr>
                <w:color w:val="000000"/>
                <w:sz w:val="24"/>
              </w:rPr>
              <w:t>а</w:t>
            </w:r>
            <w:r w:rsidRPr="004C0E8E">
              <w:rPr>
                <w:color w:val="000000"/>
                <w:sz w:val="24"/>
              </w:rPr>
              <w:t>зенными учреждениями, органами управления государственн</w:t>
            </w:r>
            <w:r w:rsidRPr="004C0E8E">
              <w:rPr>
                <w:color w:val="000000"/>
                <w:sz w:val="24"/>
              </w:rPr>
              <w:t>ы</w:t>
            </w:r>
            <w:r w:rsidRPr="004C0E8E">
              <w:rPr>
                <w:color w:val="000000"/>
                <w:sz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1870,0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«Развитие дополнительного и неформального о</w:t>
            </w:r>
            <w:r w:rsidRPr="004C0E8E">
              <w:rPr>
                <w:color w:val="000000"/>
                <w:sz w:val="24"/>
              </w:rPr>
              <w:t>б</w:t>
            </w:r>
            <w:r w:rsidRPr="004C0E8E">
              <w:rPr>
                <w:color w:val="000000"/>
                <w:sz w:val="24"/>
              </w:rPr>
              <w:t>разования и социализации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13236,6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13236,6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13236,6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13236,6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13236,6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13236,6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4C0E8E">
              <w:rPr>
                <w:color w:val="000000"/>
                <w:sz w:val="24"/>
              </w:rPr>
              <w:t>а</w:t>
            </w:r>
            <w:r w:rsidRPr="004C0E8E">
              <w:rPr>
                <w:color w:val="000000"/>
                <w:sz w:val="24"/>
              </w:rPr>
              <w:t>зенными учреждениями, органами управления государственн</w:t>
            </w:r>
            <w:r w:rsidRPr="004C0E8E">
              <w:rPr>
                <w:color w:val="000000"/>
                <w:sz w:val="24"/>
              </w:rPr>
              <w:t>ы</w:t>
            </w:r>
            <w:r w:rsidRPr="004C0E8E">
              <w:rPr>
                <w:color w:val="000000"/>
                <w:sz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12063,6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12063,6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12063,6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1150,0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«Формирование и развитие региональной системы оценки качества образования, в том числе развитие национал</w:t>
            </w:r>
            <w:r w:rsidRPr="004C0E8E">
              <w:rPr>
                <w:color w:val="000000"/>
                <w:sz w:val="24"/>
              </w:rPr>
              <w:t>ь</w:t>
            </w:r>
            <w:r w:rsidRPr="004C0E8E">
              <w:rPr>
                <w:color w:val="000000"/>
                <w:sz w:val="24"/>
              </w:rPr>
              <w:t>но-региональной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качества»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96661,2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96661,2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96661,2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05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96661,2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96661,2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96661,2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4C0E8E">
              <w:rPr>
                <w:color w:val="000000"/>
                <w:sz w:val="24"/>
              </w:rPr>
              <w:t>а</w:t>
            </w:r>
            <w:r w:rsidRPr="004C0E8E">
              <w:rPr>
                <w:color w:val="000000"/>
                <w:sz w:val="24"/>
              </w:rPr>
              <w:t>зенными учреждениями, органами управления государственн</w:t>
            </w:r>
            <w:r w:rsidRPr="004C0E8E">
              <w:rPr>
                <w:color w:val="000000"/>
                <w:sz w:val="24"/>
              </w:rPr>
              <w:t>ы</w:t>
            </w:r>
            <w:r w:rsidRPr="004C0E8E">
              <w:rPr>
                <w:color w:val="000000"/>
                <w:sz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05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21200,0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05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</w:t>
            </w:r>
            <w:r w:rsidRPr="004C0E8E">
              <w:rPr>
                <w:color w:val="000000"/>
                <w:sz w:val="24"/>
              </w:rPr>
              <w:t>и</w:t>
            </w:r>
            <w:r w:rsidRPr="004C0E8E">
              <w:rPr>
                <w:color w:val="000000"/>
                <w:sz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05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74161,2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74161,2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74161,2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lastRenderedPageBreak/>
              <w:t>Мероприятие «Обеспечение соответствия областных образов</w:t>
            </w:r>
            <w:r w:rsidRPr="004C0E8E">
              <w:rPr>
                <w:color w:val="000000"/>
                <w:sz w:val="24"/>
              </w:rPr>
              <w:t>а</w:t>
            </w:r>
            <w:r w:rsidRPr="004C0E8E">
              <w:rPr>
                <w:color w:val="000000"/>
                <w:sz w:val="24"/>
              </w:rPr>
              <w:t>тельных организаций требованиям федерального государстве</w:t>
            </w:r>
            <w:r w:rsidRPr="004C0E8E">
              <w:rPr>
                <w:color w:val="000000"/>
                <w:sz w:val="24"/>
              </w:rPr>
              <w:t>н</w:t>
            </w:r>
            <w:r w:rsidRPr="004C0E8E">
              <w:rPr>
                <w:color w:val="000000"/>
                <w:sz w:val="24"/>
              </w:rPr>
              <w:t>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29816,1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17309,1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17309,1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06 15420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4507,0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06 15420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4507,0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06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25309,1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17309,1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17309,1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06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17309,1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17309,1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06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25309,1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«Поощрение лучших учителей»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430,0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08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430,0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08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430,0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«Оказание государственных услуг общеобразовательными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1543415,8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1540168,7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1540168,7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09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1543415,8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1540168,7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1540168,7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09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1543415,8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1540168,7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1540168,7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«Социальное обеспечение обучающихся общеобразовательных областных государственных учреждений, за исключением детей-сирот и детей, оставшихся без попечения родителей»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10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153246,2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153246,2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153246,2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10 R3040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833,0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833,0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833,0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10 R3040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833,0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833,0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833,0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10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152413,2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152413,2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152413,2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10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152413,2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152413,2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152413,2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«Обеспечение государственных гарантий на получение общедоступного и бесплатного дошкольного, начального общего, основного общего, среднего общего образования в муниципальных и частных общеобразовательных организациях»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11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15762645,5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15718186,2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15718186,2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субсидии частным общеобразовательным организациям, осуществляющим образовательную деятельность по имеющим государственную аккредитацию основным общеобразовательным программам, на возмещение затрат на обеспечение образовательной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11 13400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37870,2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37870,2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37870,2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11 13400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37870,2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37870,2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37870,2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Финансовое обеспечение образовательной деятельности муниципальных общеобразовательных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11 77000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15724775,3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15680316,0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15680316,0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11 77000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15724775,3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15680316,0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15680316,0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«Организация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12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1365654,6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1327099,9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1354423,9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12 77200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337613,2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337613,2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337613,2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12 77200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337613,2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337613,2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337613,2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12 77300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17386,2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17386,2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17386,2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12 77300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17386,2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17386,2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17386,2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12 R3040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1010655,2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972100,5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999424,5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12 R3040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1010655,2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972100,5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999424,5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«Оказание государственных услуг социально ориентированными некоммерческими организациями, предоставляющими услуги по дополнительному образованию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15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социально ориентированным некоммерческим организациям, предоставляющим услуги по дополнительному образованию детей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15 13500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15 13500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«Поддержка муниципальных образовательных организаций»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20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634091,0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Проведение капитального и текущего ремонтов муниципальных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20 72Г00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20 72Г00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Реконструкция, капитальный ремонт объектов недвижимости, перепрофилируемых под использование в общеобразовательных целях, а также строительство новых объектов в составе создаваемого имущественного комплекса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20 79890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20 79890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20 79Г40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133291,0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20 79Г40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133291,0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«Строительство, реконструкция и модернизация существующей инфраструктуры общего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24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1138355,9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35365,9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24 R7500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1079847,2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31639,9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24 R7500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1079847,2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31639,9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Обеспечение условий для реализации мероприятий по модернизации школьных систем образования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24 W7500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58508,7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3726,0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24 W7500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58508,7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3726,0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регионального проекта (программы) в целях выполнения задач федерального проекта «Современная школа»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E1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1441973,6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1445192,7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1369750,6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E1 51690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103537,2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103521,3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115500,0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E1 51690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103537,2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103521,3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115500,0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Создание детских технопарков «Кванториум»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E1 51730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21444,2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21108,9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E1 51730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21444,2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21108,9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Обновление материально-технической базы в организациях, осуществляющих образовательную деятельность исключительно по адаптированным основным общеобразовательным программам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E1 51870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15899,6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37231,5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17633,4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E1 51870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15899,6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37231,5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17633,4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E1 52300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72454,8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70080,6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E1 52300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72454,8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70080,6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Создание новых мест в общеобразовательных организациях в связи с ростом числа обучающихся, вызванным демографическим фактором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E1 53050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475429,8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356954,6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E1 53050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475429,8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356954,6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Создание новых мест в общеобразовательных организациях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E1 55200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364196,2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355618,1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556404,7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E1 55200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364196,2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355618,1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556404,7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Обеспечение условий для создания центров образования цифрового и гуманитарного профилей (в рамках достижения соответствующих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E1 U1131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29960,0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29960,0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29960,0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E1 U1131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29960,0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29960,0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29960,0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Обеспечение условий для создания центров образования цифрового и гуманитарного профилей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E1 U1137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166704,5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166704,5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166704,5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E1 U1137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166704,5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166704,5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166704,5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Проведение подготовительных мероприятий для оснащения оборудованием общеобразовательных учреждений для детей с ограниченными возможностями здоровья (в рамках достижения соответствующих результатов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E1 U1270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E1 U1270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Обеспечение условий для функционирования центров образования естественно-научной и технологической направленностей в общеобразовательных организациях (в рамках достижения соответствующих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E1 U1291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29600,0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48080,0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68320,0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E1 U1291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29600,0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48080,0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68320,0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Обеспечение условий для функционирования центров образования естественно-научной и технологической направленностей в общеобразовательных организациях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E1 U1297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140020,1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242883,1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351355,8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E1 U1297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140020,1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242883,1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351355,8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Обеспечение условий для функционирования детских технопарков «Кванториум» в общеобразовательных организациях (в рамках достижения соответствующих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E1 U1311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3719,7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9527,3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13247,0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E1 U1311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3719,7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9527,3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13247,0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Обеспечение условий для функционирования детских технопарков «Кванториум» в общеобразовательных организациях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E1 U1317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4278,5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12771,7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17211,9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E1 U1317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4278,5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12771,7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17211,9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E1 U4100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11429,0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11860,0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12304,4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E1 U4100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11429,0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11860,0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12304,4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регионального проекта (программы) в целях выполнения задач федерального проекта «Успех каждого ребенка»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E2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66775,5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273779,0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99333,2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E2 50970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16678,8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16362,9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18486,8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E2 50970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16678,8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16362,9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18486,8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Создание центров выявления и поддержки одаренных детей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E2 51890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197144,8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E2 51890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197144,8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E2 54910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4580,1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2544,5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E2 54910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4580,1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2544,5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Обеспечение условий для создания центров выявления и поддержки одаренных детей (в рамках достижения соответствующих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E2 U1321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2573,3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6058,1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E2 U1321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2573,3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6058,1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Обеспечение условий для создания центров выявления и поддержки одаренных детей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E2 U1327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9090,6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28280,7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E2 U1327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9090,6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28280,7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E2 U4100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45516,6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46062,9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46507,6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2 E2 U4100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45516,6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46062,9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46507,6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Подпрограмма «Поддержка одаренных детей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5A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10479,3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10479,3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10479,3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«Оказание государственной поддержки, поощрение одаренных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3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3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3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«Проведение региональных этапов всероссийских мероприятий с одаренными детьми»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1705,0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1705,0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1705,0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3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1705,0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1705,0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1705,0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3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1705,0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1705,0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1705,0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«Организация областных мероприятий с одаренными детьми»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3964,3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3964,3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3964,3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3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3964,3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3964,3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3964,3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3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3964,3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3964,3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3964,3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«Участие одаренных детей во всероссийских мероприятиях»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3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3150,0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3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3150,0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3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3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2150,0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«Участие в проведении международных мероприятий с одаренными детьми»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3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3 05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3 05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«Поощрение педагогических работников образовательных организаций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3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760,0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3 06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760,0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3 06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760,0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«Разработка олимпиадных заданий для муниципального этапа Всероссийской олимпиады школьников»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3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3 07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3 07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Подпрограмма «Развитие профессионального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5A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2783421,1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2728023,4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2737669,2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«Развитие инфраструктуры образования и повышение ее инвестиционной привлекательности, ремонт, реконструкция зданий, сооружений и коммунальной инфраструктуры, ликвидация аварийных ситуаций, обеспечение соответствия областных государственных профессиональных образовательных организаций требованиям федерального государственного стандарта, санитарным нормам и правилам, оборудование организаций в соответствии с требованиями противопожарной и антитеррористической безопасности»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4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color w:val="000000"/>
                <w:sz w:val="24"/>
              </w:rPr>
            </w:pPr>
          </w:p>
          <w:p w:rsidR="00244CCC" w:rsidRPr="004C0E8E" w:rsidRDefault="00244CCC" w:rsidP="009235F0">
            <w:pPr>
              <w:spacing w:line="216" w:lineRule="auto"/>
              <w:jc w:val="right"/>
              <w:rPr>
                <w:color w:val="000000"/>
                <w:sz w:val="24"/>
              </w:rPr>
            </w:pPr>
          </w:p>
          <w:p w:rsidR="00244CCC" w:rsidRPr="004C0E8E" w:rsidRDefault="00244CCC" w:rsidP="009235F0">
            <w:pPr>
              <w:spacing w:line="216" w:lineRule="auto"/>
              <w:jc w:val="right"/>
              <w:rPr>
                <w:color w:val="000000"/>
                <w:sz w:val="24"/>
              </w:rPr>
            </w:pPr>
          </w:p>
          <w:p w:rsidR="00244CCC" w:rsidRPr="004C0E8E" w:rsidRDefault="00244CCC" w:rsidP="009235F0">
            <w:pPr>
              <w:spacing w:line="216" w:lineRule="auto"/>
              <w:jc w:val="right"/>
              <w:rPr>
                <w:color w:val="000000"/>
                <w:sz w:val="24"/>
              </w:rPr>
            </w:pPr>
          </w:p>
          <w:p w:rsidR="00244CCC" w:rsidRPr="004C0E8E" w:rsidRDefault="00244CCC" w:rsidP="009235F0">
            <w:pPr>
              <w:spacing w:line="216" w:lineRule="auto"/>
              <w:jc w:val="right"/>
              <w:rPr>
                <w:color w:val="000000"/>
                <w:sz w:val="24"/>
              </w:rPr>
            </w:pPr>
          </w:p>
          <w:p w:rsidR="00244CCC" w:rsidRPr="004C0E8E" w:rsidRDefault="00244CCC" w:rsidP="009235F0">
            <w:pPr>
              <w:spacing w:line="216" w:lineRule="auto"/>
              <w:jc w:val="right"/>
              <w:rPr>
                <w:color w:val="000000"/>
                <w:sz w:val="24"/>
              </w:rPr>
            </w:pPr>
          </w:p>
          <w:p w:rsidR="00244CCC" w:rsidRPr="004C0E8E" w:rsidRDefault="00244CCC" w:rsidP="009235F0">
            <w:pPr>
              <w:spacing w:line="216" w:lineRule="auto"/>
              <w:jc w:val="right"/>
              <w:rPr>
                <w:color w:val="000000"/>
                <w:sz w:val="24"/>
              </w:rPr>
            </w:pPr>
          </w:p>
          <w:p w:rsidR="00244CCC" w:rsidRPr="004C0E8E" w:rsidRDefault="00244CCC" w:rsidP="009235F0">
            <w:pPr>
              <w:spacing w:line="216" w:lineRule="auto"/>
              <w:jc w:val="right"/>
              <w:rPr>
                <w:color w:val="000000"/>
                <w:sz w:val="24"/>
              </w:rPr>
            </w:pPr>
          </w:p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164121,0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color w:val="000000"/>
                <w:sz w:val="24"/>
              </w:rPr>
            </w:pPr>
          </w:p>
          <w:p w:rsidR="00244CCC" w:rsidRPr="004C0E8E" w:rsidRDefault="00244CCC" w:rsidP="009235F0">
            <w:pPr>
              <w:spacing w:line="216" w:lineRule="auto"/>
              <w:jc w:val="right"/>
              <w:rPr>
                <w:color w:val="000000"/>
                <w:sz w:val="24"/>
              </w:rPr>
            </w:pPr>
          </w:p>
          <w:p w:rsidR="00244CCC" w:rsidRPr="004C0E8E" w:rsidRDefault="00244CCC" w:rsidP="009235F0">
            <w:pPr>
              <w:spacing w:line="216" w:lineRule="auto"/>
              <w:jc w:val="right"/>
              <w:rPr>
                <w:color w:val="000000"/>
                <w:sz w:val="24"/>
              </w:rPr>
            </w:pPr>
          </w:p>
          <w:p w:rsidR="00244CCC" w:rsidRPr="004C0E8E" w:rsidRDefault="00244CCC" w:rsidP="009235F0">
            <w:pPr>
              <w:spacing w:line="216" w:lineRule="auto"/>
              <w:jc w:val="right"/>
              <w:rPr>
                <w:color w:val="000000"/>
                <w:sz w:val="24"/>
              </w:rPr>
            </w:pPr>
          </w:p>
          <w:p w:rsidR="00244CCC" w:rsidRPr="004C0E8E" w:rsidRDefault="00244CCC" w:rsidP="009235F0">
            <w:pPr>
              <w:spacing w:line="216" w:lineRule="auto"/>
              <w:jc w:val="right"/>
              <w:rPr>
                <w:color w:val="000000"/>
                <w:sz w:val="24"/>
              </w:rPr>
            </w:pPr>
          </w:p>
          <w:p w:rsidR="00244CCC" w:rsidRPr="004C0E8E" w:rsidRDefault="00244CCC" w:rsidP="009235F0">
            <w:pPr>
              <w:spacing w:line="216" w:lineRule="auto"/>
              <w:jc w:val="right"/>
              <w:rPr>
                <w:color w:val="000000"/>
                <w:sz w:val="24"/>
              </w:rPr>
            </w:pPr>
          </w:p>
          <w:p w:rsidR="00244CCC" w:rsidRPr="004C0E8E" w:rsidRDefault="00244CCC" w:rsidP="009235F0">
            <w:pPr>
              <w:spacing w:line="216" w:lineRule="auto"/>
              <w:jc w:val="right"/>
              <w:rPr>
                <w:color w:val="000000"/>
                <w:sz w:val="24"/>
              </w:rPr>
            </w:pPr>
          </w:p>
          <w:p w:rsidR="00244CCC" w:rsidRPr="004C0E8E" w:rsidRDefault="00244CCC" w:rsidP="009235F0">
            <w:pPr>
              <w:spacing w:line="216" w:lineRule="auto"/>
              <w:jc w:val="right"/>
              <w:rPr>
                <w:color w:val="000000"/>
                <w:sz w:val="24"/>
              </w:rPr>
            </w:pPr>
          </w:p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104155,0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color w:val="000000"/>
                <w:sz w:val="24"/>
              </w:rPr>
            </w:pPr>
          </w:p>
          <w:p w:rsidR="00244CCC" w:rsidRPr="004C0E8E" w:rsidRDefault="00244CCC" w:rsidP="009235F0">
            <w:pPr>
              <w:spacing w:line="216" w:lineRule="auto"/>
              <w:jc w:val="right"/>
              <w:rPr>
                <w:color w:val="000000"/>
                <w:sz w:val="24"/>
              </w:rPr>
            </w:pPr>
          </w:p>
          <w:p w:rsidR="00244CCC" w:rsidRPr="004C0E8E" w:rsidRDefault="00244CCC" w:rsidP="009235F0">
            <w:pPr>
              <w:spacing w:line="216" w:lineRule="auto"/>
              <w:jc w:val="right"/>
              <w:rPr>
                <w:color w:val="000000"/>
                <w:sz w:val="24"/>
              </w:rPr>
            </w:pPr>
          </w:p>
          <w:p w:rsidR="00244CCC" w:rsidRPr="004C0E8E" w:rsidRDefault="00244CCC" w:rsidP="009235F0">
            <w:pPr>
              <w:spacing w:line="216" w:lineRule="auto"/>
              <w:jc w:val="right"/>
              <w:rPr>
                <w:color w:val="000000"/>
                <w:sz w:val="24"/>
              </w:rPr>
            </w:pPr>
          </w:p>
          <w:p w:rsidR="00244CCC" w:rsidRPr="004C0E8E" w:rsidRDefault="00244CCC" w:rsidP="009235F0">
            <w:pPr>
              <w:spacing w:line="216" w:lineRule="auto"/>
              <w:jc w:val="right"/>
              <w:rPr>
                <w:color w:val="000000"/>
                <w:sz w:val="24"/>
              </w:rPr>
            </w:pPr>
          </w:p>
          <w:p w:rsidR="00244CCC" w:rsidRPr="004C0E8E" w:rsidRDefault="00244CCC" w:rsidP="009235F0">
            <w:pPr>
              <w:spacing w:line="216" w:lineRule="auto"/>
              <w:jc w:val="right"/>
              <w:rPr>
                <w:color w:val="000000"/>
                <w:sz w:val="24"/>
              </w:rPr>
            </w:pPr>
          </w:p>
          <w:p w:rsidR="00244CCC" w:rsidRPr="004C0E8E" w:rsidRDefault="00244CCC" w:rsidP="009235F0">
            <w:pPr>
              <w:spacing w:line="216" w:lineRule="auto"/>
              <w:jc w:val="right"/>
              <w:rPr>
                <w:color w:val="000000"/>
                <w:sz w:val="24"/>
              </w:rPr>
            </w:pPr>
          </w:p>
          <w:p w:rsidR="00244CCC" w:rsidRPr="004C0E8E" w:rsidRDefault="00244CCC" w:rsidP="009235F0">
            <w:pPr>
              <w:spacing w:line="216" w:lineRule="auto"/>
              <w:jc w:val="right"/>
              <w:rPr>
                <w:color w:val="000000"/>
                <w:sz w:val="24"/>
              </w:rPr>
            </w:pPr>
          </w:p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104155,0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4 01 15420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59966,0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4 01 15420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59966,0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4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104155,0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104155,0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104155,0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4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104155,0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104155,0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4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104155,0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образования, повышение квалификации и переподготовка кадров»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4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825,0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4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825,0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4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825,0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4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«Создание комплексной системы профессиональной ориентации молодежи, направленной на повышение привлекательности программ профессионального образования, востребованных на региональном рынке труда, проведение ежегодных культурно-массовых и спортивных мероприятий для обучающихся и студентов профессиональных образовательных организаций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4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5120,0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5120,0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5120,0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4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5120,0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5120,0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5120,0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4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5120,0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5120,0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4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5120,0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4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211930,1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211930,1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211930,1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4 06 91900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211930,1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211930,1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211930,1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4 06 91900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211930,1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211930,1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211930,1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«Оказание государственных услуг профессиональными образовательными организациями»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4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2195399,3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2191199,1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2191199,1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4 07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2195215,7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2191015,5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2191015,5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4 07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2195215,7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2191015,5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2191015,5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родителей, при получении второго среднего профессионального образования по программе подготовки квалифицированных рабочих (служащих)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4 07 13600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183,6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4 07 13600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183,6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«Государственная поддержка выпускников профессиональных образовательных организаций и образовательных организаций высшего образования, прибывших на работу в образовательные организации, расположенные в сельской местности»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4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Единовременное денежное пособие выпускникам профессиональных образовательных организаций и образовательных организаций высшего образования, прибывшим на работу в образовательные организации, расположенные в сельской местности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4 08 9A200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4 08 9A200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«Повышение уровня профессионального развития и занятости инвалидов»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4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24139,8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4 09 R0270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24139,8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4 09 R0270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24139,8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«Развитие кадрового потенциала системы профессионального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4 12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97695,5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98686,0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99337,7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Ежемесячное денежное вознаграждение за классное руководство (кураторство) педагогическим работникам государственных образовательных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9235F0" w:rsidRPr="004C0E8E" w:rsidRDefault="009235F0" w:rsidP="009235F0">
            <w:pPr>
              <w:spacing w:line="228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235F0" w:rsidRPr="004C0E8E" w:rsidRDefault="009235F0" w:rsidP="009235F0">
            <w:pPr>
              <w:spacing w:line="228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235F0" w:rsidRPr="004C0E8E" w:rsidRDefault="009235F0" w:rsidP="009235F0">
            <w:pPr>
              <w:spacing w:line="228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235F0" w:rsidRPr="004C0E8E" w:rsidRDefault="009235F0" w:rsidP="009235F0">
            <w:pPr>
              <w:spacing w:line="228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235F0" w:rsidRPr="004C0E8E" w:rsidRDefault="009235F0" w:rsidP="009235F0">
            <w:pPr>
              <w:spacing w:line="228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244CCC" w:rsidRPr="004C0E8E" w:rsidRDefault="00244CCC" w:rsidP="009235F0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4 12 53630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244CCC" w:rsidRPr="004C0E8E" w:rsidRDefault="00244CCC" w:rsidP="009235F0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9235F0" w:rsidRPr="004C0E8E" w:rsidRDefault="009235F0" w:rsidP="009235F0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9235F0" w:rsidRPr="004C0E8E" w:rsidRDefault="009235F0" w:rsidP="009235F0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9235F0" w:rsidRPr="004C0E8E" w:rsidRDefault="009235F0" w:rsidP="009235F0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9235F0" w:rsidRPr="004C0E8E" w:rsidRDefault="009235F0" w:rsidP="009235F0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9235F0" w:rsidRPr="004C0E8E" w:rsidRDefault="009235F0" w:rsidP="009235F0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244CCC" w:rsidRPr="004C0E8E" w:rsidRDefault="00244CCC" w:rsidP="009235F0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97695,5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9235F0" w:rsidRPr="004C0E8E" w:rsidRDefault="009235F0" w:rsidP="009235F0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9235F0" w:rsidRPr="004C0E8E" w:rsidRDefault="009235F0" w:rsidP="009235F0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9235F0" w:rsidRPr="004C0E8E" w:rsidRDefault="009235F0" w:rsidP="009235F0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9235F0" w:rsidRPr="004C0E8E" w:rsidRDefault="009235F0" w:rsidP="009235F0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9235F0" w:rsidRPr="004C0E8E" w:rsidRDefault="009235F0" w:rsidP="009235F0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244CCC" w:rsidRPr="004C0E8E" w:rsidRDefault="00244CCC" w:rsidP="009235F0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98686,0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9235F0" w:rsidRPr="004C0E8E" w:rsidRDefault="009235F0" w:rsidP="009235F0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9235F0" w:rsidRPr="004C0E8E" w:rsidRDefault="009235F0" w:rsidP="009235F0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9235F0" w:rsidRPr="004C0E8E" w:rsidRDefault="009235F0" w:rsidP="009235F0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9235F0" w:rsidRPr="004C0E8E" w:rsidRDefault="009235F0" w:rsidP="009235F0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9235F0" w:rsidRPr="004C0E8E" w:rsidRDefault="009235F0" w:rsidP="009235F0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244CCC" w:rsidRPr="004C0E8E" w:rsidRDefault="00244CCC" w:rsidP="009235F0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99337,7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4 12 53630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97695,5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98686,0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99337,7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регионального проекта (программы) в целях выполнения задач федерального проекта «Молодые профессионалы (Повышение конкурентоспособности профессионального образования)»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4 E6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103330,2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111108,2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95962,5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Создание (обновление) материально-технической базы образовательных организаций, реализующих программы среднего профессионального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4 E6 53590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62209,5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68379,0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52924,2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4 E6 53590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62209,5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68379,0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52924,2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Оснащение профессиональных образовательных организаций, реализующих программы среднего профессионального образования, современной материально-технической базой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4 E6 U0140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13760,6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13637,2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13946,3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4 E6 U0140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13760,6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13637,2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13946,3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4 E6 U4100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27360,1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29092,0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29092,0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4 E6 U4100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27360,1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29092,0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29092,0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5A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1182725,3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1184934,2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1184934,2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«Развитие семейных форм устройства детей, оставшихся без попечения родителей, и успешная социализация детей, переданных на воспитание в замещающие семьи»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5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5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5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«Создание условий для адаптации воспитанников государственных организаций из числа детей-сирот и детей, оставшихся без попечения родителей»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5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8185,0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5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8185,0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5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8185,0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5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7805,0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5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145759,0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145759,0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145759,0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5 03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145759,0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145759,0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145759,0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5 03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145759,0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145759,0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145759,0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«Оказание государственных услуг центрами психолого-педагогического и медико-социального сопровождения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5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121638,8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123847,7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123847,7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5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121638,8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123847,7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123847,7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5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121638,8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123847,7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123847,7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«Обеспечение деятельности органов опеки»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5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81168,6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81168,6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81168,6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Финансирование мероприятий, связанных с перевозкой по территории области несовершеннолетних, самовольно ушедших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5 05 08A00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33,3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5 05 08A00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33,3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5 05 77120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79556,8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79556,8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79556,8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5 05 77120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79556,8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79556,8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79556,8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9235F0" w:rsidRPr="004C0E8E" w:rsidRDefault="009235F0" w:rsidP="009235F0">
            <w:pPr>
              <w:spacing w:line="228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235F0" w:rsidRPr="004C0E8E" w:rsidRDefault="009235F0" w:rsidP="009235F0">
            <w:pPr>
              <w:spacing w:line="228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235F0" w:rsidRPr="004C0E8E" w:rsidRDefault="009235F0" w:rsidP="009235F0">
            <w:pPr>
              <w:spacing w:line="228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235F0" w:rsidRPr="004C0E8E" w:rsidRDefault="009235F0" w:rsidP="009235F0">
            <w:pPr>
              <w:spacing w:line="228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235F0" w:rsidRPr="004C0E8E" w:rsidRDefault="009235F0" w:rsidP="009235F0">
            <w:pPr>
              <w:spacing w:line="228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235F0" w:rsidRPr="004C0E8E" w:rsidRDefault="009235F0" w:rsidP="009235F0">
            <w:pPr>
              <w:spacing w:line="228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244CCC" w:rsidRPr="004C0E8E" w:rsidRDefault="00244CCC" w:rsidP="009235F0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5 05 77И00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244CCC" w:rsidRPr="004C0E8E" w:rsidRDefault="00244CCC" w:rsidP="009235F0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9235F0" w:rsidRPr="004C0E8E" w:rsidRDefault="009235F0" w:rsidP="009235F0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9235F0" w:rsidRPr="004C0E8E" w:rsidRDefault="009235F0" w:rsidP="009235F0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9235F0" w:rsidRPr="004C0E8E" w:rsidRDefault="009235F0" w:rsidP="009235F0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9235F0" w:rsidRPr="004C0E8E" w:rsidRDefault="009235F0" w:rsidP="009235F0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9235F0" w:rsidRPr="004C0E8E" w:rsidRDefault="009235F0" w:rsidP="009235F0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9235F0" w:rsidRPr="004C0E8E" w:rsidRDefault="009235F0" w:rsidP="009235F0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244CCC" w:rsidRPr="004C0E8E" w:rsidRDefault="00244CCC" w:rsidP="009235F0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1578,5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9235F0" w:rsidRPr="004C0E8E" w:rsidRDefault="009235F0" w:rsidP="009235F0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9235F0" w:rsidRPr="004C0E8E" w:rsidRDefault="009235F0" w:rsidP="009235F0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9235F0" w:rsidRPr="004C0E8E" w:rsidRDefault="009235F0" w:rsidP="009235F0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9235F0" w:rsidRPr="004C0E8E" w:rsidRDefault="009235F0" w:rsidP="009235F0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9235F0" w:rsidRPr="004C0E8E" w:rsidRDefault="009235F0" w:rsidP="009235F0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9235F0" w:rsidRPr="004C0E8E" w:rsidRDefault="009235F0" w:rsidP="009235F0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244CCC" w:rsidRPr="004C0E8E" w:rsidRDefault="00244CCC" w:rsidP="009235F0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1578,5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9235F0" w:rsidRPr="004C0E8E" w:rsidRDefault="009235F0" w:rsidP="009235F0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9235F0" w:rsidRPr="004C0E8E" w:rsidRDefault="009235F0" w:rsidP="009235F0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9235F0" w:rsidRPr="004C0E8E" w:rsidRDefault="009235F0" w:rsidP="009235F0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9235F0" w:rsidRPr="004C0E8E" w:rsidRDefault="009235F0" w:rsidP="009235F0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9235F0" w:rsidRPr="004C0E8E" w:rsidRDefault="009235F0" w:rsidP="009235F0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9235F0" w:rsidRPr="004C0E8E" w:rsidRDefault="009235F0" w:rsidP="009235F0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244CCC" w:rsidRPr="004C0E8E" w:rsidRDefault="00244CCC" w:rsidP="009235F0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1578,5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5 05 77И00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1578,5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1578,5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1578,5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«Государственная поддержка при усыновлении (удочерении) детей-сирот и детей, оставшихся без попечения родителей»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5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1345,7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1345,7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1345,7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5 07 9A400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1345,7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1345,7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1345,7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5 07 9A400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1345,7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1345,7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1345,7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«Выплаты приемной семье на содержание подопечных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5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138705,1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138705,1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138705,1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5 08 9A500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138705,1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138705,1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138705,1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5 08 9A500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138705,1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138705,1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138705,1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«Меры социальной поддержки и материальное обеспечение приемных семей»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5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141104,0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141104,0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141104,0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Вознаграждение, причитающееся приемным родителям за воспитание приемного ребенка (детей), и материальное обеспечение приемных семей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5 09 9A600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141104,0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141104,0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141104,0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5 09 9A600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141104,0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141104,0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141104,0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«Выплаты семьям опекунов на содержание подопечных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5 10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542880,2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542880,2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542880,2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5 10 9A700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542880,2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542880,2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542880,2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5 10 9A700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542880,2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542880,2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542880,2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«Социальная поддержка лиц из числа детей-сирот и детей, оставшихся без попечения родителей, в период получения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5 11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1738,9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1738,9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1738,9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5 11 9A100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1738,9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1738,9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1738,9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5 11 9A100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1738,9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1738,9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1738,9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Подпрограмма «Развитие финансовой грамотности населения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5A 6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2000,0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«Мониторинг и оценка уровня финансовой грамотности населения области и защиты прав потребителей финансовых услуг»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6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6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6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«Создание потенциала в области повышения финансовой грамотности»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6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320,0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6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320,0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6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320,0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«Разработка и реализация образовательных программ и информационных кампаний по повышению финансовой грамотности»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6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1560,0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6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1560,0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6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1560,0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«Совершенствование защиты прав потребителей финансовых услуг»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6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6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6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5A 8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343428,3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562859,1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323398,2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регионального проекта (программы) в целях выполнения задач федерального проекта «Цифровая образовательная среда»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8 E4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343428,3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562859,1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323398,2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8 E4 52100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285280,8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469515,8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218698,7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8 E4 52100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3192,7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8 E4 52100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271021,1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469515,8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215506,0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8 E4 52100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14259,7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Создание центров цифрового образования детей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8 E4 52190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17443,5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20324,4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21001,3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8 E4 52190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17443,5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20324,4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21001,3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Обеспечение функционирования центров цифрового образования детей «IT-куб» (в рамках достижения соответствующих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8 E4 U1241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4742,6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10102,6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13322,6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8 E4 U1241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4742,6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10102,6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13322,6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Обеспечение функционирования центров цифрового образования детей «IT-куб»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8 E4 U1247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14951,8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26424,3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38168,8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8 E4 U1247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14951,8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26424,3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38168,8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Обеспечение условий для внедрения цифровой образовательной среды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8 E4 U1330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19249,2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35169,0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30669,3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8 E4 U1330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19249,2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35169,0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30669,3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Обеспечение условий для внедрения цифровой образовательной среды в профессиональных 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8 E4 U1340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1760,4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1537,5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5A 8 E4 U1340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1760,4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1537,5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5E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7595229,1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6032754,5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2819533,4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5E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2434549,9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3306461,8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515489,0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«Обеспечение инженерной инфраструктурой земельных участков, являющихся федеральной собственностью и подлежащих предоставлению для жилищного строительства гражданам, имеющим трех и более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Обеспечение инженерной инфраструктурой земельных участков в соответствии с проектом планировки и межевания территории на части бывших земель ФГБНУ «НИИСХ Юго-Востока», от улицы им.Шехурдина А.П. до ул.Танкистов и реки 1-я Гуселка в Ленинском и Кировском районах г.Саратова, подлежащих предоставлению гражданам, имеющим трех и более детей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1 02 40Д00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1 02 40Д00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«Осуществление деятельности, направленной на обеспечение защиты прав граждан – участников долевого строительства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20300,0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Субсидия некоммерческой организации «Фонд защиты прав граждан – участников долевого строительства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1 03 40Ф10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20300,0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1 03 40Ф10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20300,0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«Комплексное развитие территории бывшего аэропорта Саратов «Центральный» в Кировском районе г.Саратова (строительство магистральных инженерных сетей)»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1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2899837,0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Комплексное развитие территории бывшего аэропорта Саратов «Центральный» в Кировском районе г.Саратова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1 06 98010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2899837,0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1 06 98010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2899837,0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регионального проекта (программы) в целях выполнения задач федерального проекта «Жилье»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1 F1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889549,9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361624,8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470189,0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1 F1 50210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787535,9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361624,8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470189,0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1 F1 50210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118751,0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470189,0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1 F1 50210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787535,9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242873,8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Стимулирование программ развития жилищного строительства субъектов Российской Федерации (детская поликлиника на     350 посещений в смену в микрорайоне № 11 жилого района «Солнечный-2» в Кировском районе г.Саратова)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1 F1 50212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102014,0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1 F1 50212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102014,0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Подпрограмма «Капитальный ремонт и ремонт в многоквартирных домах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5E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170063,5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181411,2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187938,4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«Осуществление деятельности, направленной на обеспечение проведения капитального ремонта общего имущества в многоквартирных домах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165063,5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176411,2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182938,4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2 01 41800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165063,5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176411,2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182938,4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2 01 41800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165063,5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176411,2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182938,4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2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Субсидия юридическим лицам (владельцам специальных счетов) 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2 02 17200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2 02 17200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 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2 02 17300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2 02 17300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Подпрограмма «Обеспечение жилыми помещениями молодых семей»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5E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59982,5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60619,4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61446,9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«Обеспечение жильем молодых семей»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3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59232,5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59869,4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60696,9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мероприятий по обеспечению жильем молодых семей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3 01 R4970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59232,5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59869,4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60696,9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3 01 R4970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59232,5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59869,4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60696,9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«Государственная поддержка при рождении (усыновлении)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дополнительной социальной выплаты при рождении (усыновлении) детей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3 02 40Б00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3 02 40Б00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«Организационное обеспечение реализации подпрограммы «Обеспечение жильем молодых семей»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3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3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Подпрограмма «Обеспечение жилыми помещениями детей-сирот и детей, оставшихся без попечения родителей»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5E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2252070,4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1075314,8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1075314,8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4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883256,7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706501,1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706501,1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4 01 42200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631236,3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454480,7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454480,7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4 01 42200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631236,3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454480,7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454480,7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4 01 R0820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252020,4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252020,4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252020,4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4 01 R0820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252020,4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252020,4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252020,4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«Организационное обеспечение реализации подпрограммы «Обеспечение жилыми помещениями детей-сирот и детей, оставшихся без попечения родителей»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4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4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4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«Предоставление социальной выплаты на приобретение жилого помещения в собственность, удостоверяемой именным свидетельством»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4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1368763,7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368763,7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368763,7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социальной выплаты на приобретение жилого помещения в собственность, удостоверяемой именным свидетельством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4 04 43300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1368763,7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368763,7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368763,7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4 04 43300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1368763,7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368763,7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368763,7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Подпрограмма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5E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782790,1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206260,0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206260,0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«Государственная поддержка работников бюджетной сферы при строительстве (приобретении) жилого помещения»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5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6432,0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социальной выплаты на строительство (приобретение) жилого помещения работникам бюджетной сферы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5 01 40300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6432,0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5 01 40300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6432,0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«Предоставление жилых помещений по договорам социального найма гражданам, страдающим тяжелой формой хронических заболеваний»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5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13772,2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13772,2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13772,2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жилых помещений по договорам социального найма гражданам, страдающим тяжелой формой хронических заболеваний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5 02 40600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13772,2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13772,2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13772,2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5 02 40600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13772,2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13772,2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13772,2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5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107199,4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107199,4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107199,4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5 03 40400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107199,4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107199,4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107199,4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5 03 40400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107199,4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107199,4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107199,4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«Предоставление жилых помещений по договорам социального найма многодетным семьям»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5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71466,2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71466,2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71466,2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жилых помещений по договорам социального найма многодетным семьям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5 04 40500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71466,2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71466,2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71466,2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5 04 40500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71466,2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71466,2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71466,2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«Государственная поддержка участников строительства многоквартирных домов, признанных в установленном порядке пострадавшими от действий (бездействия) строительной организации»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5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291737,4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Социальные выплаты участникам строительства многоквартирных домов, которые признаны пострадавшими от действий (бездействия) строительной организации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5 07 40700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291737,4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5 07 40700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291737,4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«Организационное обеспечение реализации подпрограммы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5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5 08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5 08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«Строительство жилых домов для отдельных категорий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5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260377,9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Строительство жилых домов в г.Саратов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5 09 42150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260377,9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5 09 42150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260377,9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«Государственная поддержка государственных гражданских служащих Саратовской области при приобретении жилого помещения»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5 11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7659,8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Единовременная субсидия на приобретение жилого помещения государственным гражданским служащим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5 11 13120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7659,8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5 11 13120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7659,8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«Государственная поддержка граждан, страдающих тяжелой формой хронических заболеваний, при строительстве (приобретении) жилого помещения»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5 12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13772,2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13772,2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13772,2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Социальные выплаты на строительство (приобретение) жилого помещения гражданам, страдающим тяжелой формой хронических заболеваний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5 12 91110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13772,2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13772,2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13772,2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5 12 91110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13772,2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13772,2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13772,2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«Денежные выплаты гражданам по обеспечению жилыми помещениями взамен предоставления им земельного участка в собственность бесплатно»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5 17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10323,0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денежной выплаты гражданам по обеспечению жилыми помещениями взамен предоставления им земельного участка в собственность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5 17 13222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10323,0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5 17 13222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10323,0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Подпрограмма «Развитие ипотечного жилищного кредитования»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5E 6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168079,3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168079,3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168079,3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«Возмещение гражданам части расходов по оплате процентов ипотечного займа (кредита) на приобретение (строительство) жилых помещений»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6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155035,0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155035,0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155035,0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Социальные выплаты гражданам на возмещение части расходов по оплате процентов ипотечного займа (кредита) на приобретение (строительство) жилых помещений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6 01 41600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155035,0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155035,0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155035,0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6 01 41600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1535,0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6 01 41600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153500,0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153500,0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153500,0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помещений отдельным категориям педагогических работников»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6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2020,0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Социальные выплаты педагогическим работникам, проживающим и работающим в Саратовской области, на частичное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6 03 41200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2020,0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6 03 41200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6 03 41200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помещений работникам бюджетной сферы»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6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10724,3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10724,3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10724,3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Социальные выплаты работникам бюджетной сферы на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6 04 41300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10724,3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10724,3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10724,3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6 04 41300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106,2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6 04 41300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10618,1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10618,1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10618,1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«Обеспечение работы программного комплекса в целях предоставления меры социальной поддержки гражданам, участвующим в ипотечном кредитовании»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6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Техническое сопровождение работы программного комплекса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6 05 43A00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6 05 43A00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Подпрограмма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5E 7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89156,3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77418,5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81304,6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Отечественной войны 1941–1945 годов»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7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color w:val="000000"/>
                <w:sz w:val="24"/>
              </w:rPr>
            </w:pPr>
          </w:p>
          <w:p w:rsidR="00244CCC" w:rsidRPr="004C0E8E" w:rsidRDefault="00244CCC" w:rsidP="009235F0">
            <w:pPr>
              <w:spacing w:line="216" w:lineRule="auto"/>
              <w:jc w:val="right"/>
              <w:rPr>
                <w:color w:val="000000"/>
                <w:sz w:val="24"/>
              </w:rPr>
            </w:pPr>
          </w:p>
          <w:p w:rsidR="00244CCC" w:rsidRPr="004C0E8E" w:rsidRDefault="00244CCC" w:rsidP="009235F0">
            <w:pPr>
              <w:spacing w:line="216" w:lineRule="auto"/>
              <w:jc w:val="right"/>
              <w:rPr>
                <w:color w:val="000000"/>
                <w:sz w:val="24"/>
              </w:rPr>
            </w:pPr>
          </w:p>
          <w:p w:rsidR="00244CCC" w:rsidRPr="004C0E8E" w:rsidRDefault="00244CCC" w:rsidP="009235F0">
            <w:pPr>
              <w:spacing w:line="216" w:lineRule="auto"/>
              <w:jc w:val="right"/>
              <w:rPr>
                <w:color w:val="000000"/>
                <w:sz w:val="24"/>
              </w:rPr>
            </w:pPr>
          </w:p>
          <w:p w:rsidR="00244CCC" w:rsidRPr="004C0E8E" w:rsidRDefault="00244CCC" w:rsidP="009235F0">
            <w:pPr>
              <w:spacing w:line="216" w:lineRule="auto"/>
              <w:jc w:val="right"/>
              <w:rPr>
                <w:color w:val="000000"/>
                <w:sz w:val="24"/>
              </w:rPr>
            </w:pPr>
          </w:p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13852,6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color w:val="000000"/>
                <w:sz w:val="24"/>
              </w:rPr>
            </w:pPr>
          </w:p>
          <w:p w:rsidR="00244CCC" w:rsidRPr="004C0E8E" w:rsidRDefault="00244CCC" w:rsidP="009235F0">
            <w:pPr>
              <w:spacing w:line="216" w:lineRule="auto"/>
              <w:jc w:val="right"/>
              <w:rPr>
                <w:color w:val="000000"/>
                <w:sz w:val="24"/>
              </w:rPr>
            </w:pPr>
          </w:p>
          <w:p w:rsidR="00244CCC" w:rsidRPr="004C0E8E" w:rsidRDefault="00244CCC" w:rsidP="009235F0">
            <w:pPr>
              <w:spacing w:line="216" w:lineRule="auto"/>
              <w:jc w:val="right"/>
              <w:rPr>
                <w:color w:val="000000"/>
                <w:sz w:val="24"/>
              </w:rPr>
            </w:pPr>
          </w:p>
          <w:p w:rsidR="00244CCC" w:rsidRPr="004C0E8E" w:rsidRDefault="00244CCC" w:rsidP="009235F0">
            <w:pPr>
              <w:spacing w:line="216" w:lineRule="auto"/>
              <w:jc w:val="right"/>
              <w:rPr>
                <w:color w:val="000000"/>
                <w:sz w:val="24"/>
              </w:rPr>
            </w:pPr>
          </w:p>
          <w:p w:rsidR="00244CCC" w:rsidRPr="004C0E8E" w:rsidRDefault="00244CCC" w:rsidP="009235F0">
            <w:pPr>
              <w:spacing w:line="216" w:lineRule="auto"/>
              <w:jc w:val="right"/>
              <w:rPr>
                <w:color w:val="000000"/>
                <w:sz w:val="24"/>
              </w:rPr>
            </w:pPr>
          </w:p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12213,4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color w:val="000000"/>
                <w:sz w:val="24"/>
              </w:rPr>
            </w:pPr>
          </w:p>
          <w:p w:rsidR="00244CCC" w:rsidRPr="004C0E8E" w:rsidRDefault="00244CCC" w:rsidP="009235F0">
            <w:pPr>
              <w:spacing w:line="216" w:lineRule="auto"/>
              <w:jc w:val="right"/>
              <w:rPr>
                <w:color w:val="000000"/>
                <w:sz w:val="24"/>
              </w:rPr>
            </w:pPr>
          </w:p>
          <w:p w:rsidR="00244CCC" w:rsidRPr="004C0E8E" w:rsidRDefault="00244CCC" w:rsidP="009235F0">
            <w:pPr>
              <w:spacing w:line="216" w:lineRule="auto"/>
              <w:jc w:val="right"/>
              <w:rPr>
                <w:color w:val="000000"/>
                <w:sz w:val="24"/>
              </w:rPr>
            </w:pPr>
          </w:p>
          <w:p w:rsidR="00244CCC" w:rsidRPr="004C0E8E" w:rsidRDefault="00244CCC" w:rsidP="009235F0">
            <w:pPr>
              <w:spacing w:line="216" w:lineRule="auto"/>
              <w:jc w:val="right"/>
              <w:rPr>
                <w:color w:val="000000"/>
                <w:sz w:val="24"/>
              </w:rPr>
            </w:pPr>
          </w:p>
          <w:p w:rsidR="00244CCC" w:rsidRPr="004C0E8E" w:rsidRDefault="00244CCC" w:rsidP="009235F0">
            <w:pPr>
              <w:spacing w:line="216" w:lineRule="auto"/>
              <w:jc w:val="right"/>
              <w:rPr>
                <w:color w:val="000000"/>
                <w:sz w:val="24"/>
              </w:rPr>
            </w:pPr>
          </w:p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12323,8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Отечественной войны 1941–1945 годов»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7 01 51340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13852,6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12213,4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12323,8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7 01 51340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13852,6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12213,4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12323,8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7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33560,8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30336,4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30346,6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7 02 51350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33560,8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30336,4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30346,6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7 02 51350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33560,8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30336,4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30346,6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24 ноября 1995 года № 181-ФЗ «О социальной защите инвалидов в Российской Федерации»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7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37440,4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34818,7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38584,2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№ 181-ФЗ «О социальной защите инвалидов в Российской Федерации»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7 03 51760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37440,4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34818,7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38584,2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7 03 51760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37440,4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34818,7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38584,2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«Организационное обеспечение реализации подпрограммы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7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7 05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7 05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«Обеспечение жильем граждан, уволенных с военной службы (службы), и приравненных к ним лиц»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7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4252,5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Обеспечение жильем граждан, уволенных с военной службы (службы), и приравненных к ним лиц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7 06 54850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4252,5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7 06 54850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4252,5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5E 8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648932,9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957189,5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523700,4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«Выполнение работ по описанию местоположения границ зон санитарной охраны водных объектов, формирование перечня координат характерных точек границ таких зон»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8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8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8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«Ремонт и развитие водопроводной сети»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8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211021,0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Ремонт и развитие водопроводной сети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8 05 72920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211021,0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8 05 72920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211021,0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регионального проекта (программы) в целях выполнения задач федерального проекта «Чистая вода»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8 F5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392801,0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950212,0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484096,8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Строительство и реконструкция (модернизация) объектов питьевого водоснабжения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8 F5 52430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392801,0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950212,0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484096,8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8 F5 52430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392801,0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950212,0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484096,8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регионального проекта (программы) в целях выполнения задач федерального проекта «Оздоровление Волги»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8 G6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44510,9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6677,5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39303,6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Сокращение доли загрязненных сточных вод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8 G6 50130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44510,9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6677,5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38306,1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8 G6 50130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44510,9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6677,5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38306,1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Сокращение доли загрязненных сточных вод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8 G6 U0130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997,5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8 G6 U0130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997,5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Подпрограмма «Обеспечение устойчивого сокращения непригодного для проживания жилищного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5E A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989604,2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регионального проекта (программы) в целях выполнения задач федерального проекта «Обеспечение устойчивого сокращения непригодного для проживания жилищного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A F3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989604,2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A F3 67483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969435,8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A F3 67483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969435,8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областного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A F3 67484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20168,4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5E A F3 67484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20168,4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5В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1119401,4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1124295,4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1124685,4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5В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1102313,9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1106817,9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1106817,9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«Реализация мероприятий активной политики занятости населения»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5В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66284,7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66284,7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66284,7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Финансовая поддержка безработных граждан в рамках реализации мероприятий активной политики занятости населения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5В 1 01 49100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41121,8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41121,8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41121,8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5В 1 01 49100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181,8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5В 1 01 49100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40940,0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40940,0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40940,0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5В 1 01 49200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25162,9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25162,9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25162,9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5В 1 01 49200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25162,9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25162,9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25162,9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5В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1772,9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1772,9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1772,9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Создание условий для интеграции в трудовую деятельность граждан, испытывающих трудности в поиске работы, и молодых специалистов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5В 1 02 47110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1772,9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1772,9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1772,9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5В 1 02 47110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1772,9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1772,9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1772,9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5В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1020868,8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1020868,8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1020868,8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полномочий Российской Федерации по осуществлению социальных выплат безработным гражданам в соответствии с Законом Российской Федерации от 19 апреля 1991 года №</w:t>
            </w:r>
            <w:r w:rsidR="009235F0" w:rsidRPr="004C0E8E">
              <w:rPr>
                <w:color w:val="000000"/>
                <w:sz w:val="24"/>
              </w:rPr>
              <w:t> </w:t>
            </w:r>
            <w:r w:rsidRPr="004C0E8E">
              <w:rPr>
                <w:color w:val="000000"/>
                <w:sz w:val="24"/>
              </w:rPr>
              <w:t>1032-I «О занятости населения в Российской Федерации»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5В 1 03 52900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1020868,8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1020868,8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1020868,8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5В 1 03 52900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19844,1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19844,1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19844,1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5В 1 03 52900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951700,6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951700,6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951700,6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5В 1 03 52900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49324,1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49324,1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49324,1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«Оказание государственных услуг организациями дополнительного профессионального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5В 1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11396,5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11396,5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11396,5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5В 1 06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11396,5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11396,5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11396,5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5В 1 06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11396,5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11396,5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11396,5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регионального проекта (программы) в целях выполнения задач федерального проекта «Содействие занятости» национального проекта «Демография»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5В 1 P2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1991,0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6495,0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6495,0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Повышение эффективности службы занятости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5В 1 P2 52910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1991,0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6495,0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6495,0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5В 1 P2 52910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1991,0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6495,0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6495,0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Подпрограмма «Регулирование трудовой миграции»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5В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1326,0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1326,0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1326,0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«Стимулирование внутренней трудовой миграции, в том числе содействие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 населения»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5В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1326,0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5В 2 01 49300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1326,0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5В 2 01 49300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1326,0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Подпрограмма «Оказание содействия добровольному переселению в Саратовскую область соотечественников, проживающих за рубежом»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5В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7860,0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8250,0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8640,0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«Социальная защита участников подпрограммы и членов их семей»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5В 3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7260,0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7650,0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8040,0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5В 3 01 R0860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7260,0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7650,0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8040,0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5В 3 01 R0860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7260,0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7650,0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8040,0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5В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5В 3 02 R0860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5В 3 02 R0860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«Обеспечение участников подпрограммы жильем»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5В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5В 3 03 R0860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5В 3 03 R0860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5В 3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5В 3 04 R0860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5В 3 04 R0860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Подпрограмма «Совершенствование социального партнерства»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5В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109,3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109,3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109,3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5В 4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83,3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5В 4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83,3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5В 4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83,3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5В 4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26,0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5В 4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26,0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5В 4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26,0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Подпрограмма «Улучшение условий и охраны труда»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5В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2346,2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2346,2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2346,2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5В 5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5В 5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5В 5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5В 5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391,3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391,3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391,3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5В 5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391,3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391,3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391,3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5В 5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143,1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5В 5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248,2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«Информационное обеспечение и пропаганда охраны труда»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5В 5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195,7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195,7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195,7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5В 5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195,7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195,7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195,7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5В 5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195,7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195,7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195,7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«Подготовка нормативных правовых актов, направленных на осуществление государственной политики в области охраны труда»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5В 5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5В 5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5В 5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5В 5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1744,2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1744,2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1744,2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5В 5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1744,2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1744,2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1744,2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5В 5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227,1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5В 5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1517,1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1517,1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1517,1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Подпрограмма «Сопровождение инвалидов молодого возраста при трудоустройстве»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5В 6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«Возмещение затрат работодателей, организующих мероприятия по содействию в трудоустройстве инвалидов молодого возраста»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5В 6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Возмещение затрат работодателей, связанных с реализацией мероприятий по содействию в трудоустройстве незанятых инвалидов на оборудованные (оснащенные) для них рабочие места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5В 6 01 49400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5В 6 01 49400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Подпрограмма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5В 7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4446,0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4446,0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4446,0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«Формирование и обеспечение функционирования информационно-технологической инфраструктуры областных государственных учреждений»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5В 7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4123,0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4123,0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4123,0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5В 7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4123,0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4123,0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4123,0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5В 7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4123,0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4123,0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4123,0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«Обучение, профессиональная подготовка, повышение квалификации специалистов областных государственных учреждений»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5В 7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323,0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5В 7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323,0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5В 7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323,0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5Г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3886840,3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3843935,4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4184496,6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Подпрограмма «Развитие отраслей агропромышленного комплекса, обеспечивающих ускоренное импортозамещение основных видов сельскохозяйственной продукции, сырья и продовольствия»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5Г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1751510,1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1784648,3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1912350,8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«Развитие товарной аквакультуры»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1019,2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1019,2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1019,2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Развитие товарной аквакультуры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1 02 82100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1019,2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1019,2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1019,2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1 02 82100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1019,2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1019,2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1019,2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«Развитие птицеводства»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Развитие птицеводства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1 03 83600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1 03 83600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«Возмещение части затрат сельскохозяйственным потребительским кооперативам, связанных с предоставлением услуг по реализации сельскохозяйственной продукции»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1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Возмещение части затрат сельскохозяйственным потребительским кооперативам, связанных с предоставлением услуг по реализации сельскохозяйственной продукции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1 04 83100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1 04 83100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«Проведение противоэпизоотических мероприятий»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1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1 05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1 05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«Предотвращение заноса и распространения вируса африканской чумы свиней на территории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1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235,0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1 06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235,0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1 06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235,0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1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15127,4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7788,8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3638,0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1 07 R4330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15127,4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7788,8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1 07 R4330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15127,4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7788,8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1 07 R4360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3638,0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1 07 R4360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3638,0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«Стимулирование развития приоритетных подотраслей агропромышленного комплекса и развитие малых форм хозяйствования»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1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399498,8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413794,9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412711,0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Стимулирование развития приоритетных подотраслей агропромышленного комплекса и развитие малых форм хозяйствования (возмещение части затрат на закладку и уход за многолетними насаждениями, включая питомники)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1 09 R5021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132263,4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156145,9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143583,3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1 09 R5021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132263,4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156145,9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143583,3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Стимулирование развития приоритетных подотраслей агропромышленного комплекса и развитие малых форм хозяйствования (развитие семейных ферм)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1 09 R5025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58235,4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61078,6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61078,6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1 09 R5025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58235,4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61078,6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61078,6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Стимулирование развития приоритетных подотраслей агропромышленного комплекса и развитие малых форм хозяйствования (грантовая поддержка сельскохозяйственных потребительских кооперативов для развития материально-технической базы)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1 09 R5026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36000,0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30337,1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30337,1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1 09 R5026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36000,0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30337,1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30337,1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Стимулирование развития приоритетных подотраслей агропромышленного комплекса и развитие малых форм хозяйствования (грантовая поддержка «Агропрогресс»)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1 09 R502Б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123000,0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1 09 R502Б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123000,0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Стимулирование развития приоритетных подотраслей агропромышленного комплекса и развитие малых форм хозяйствования (повышение продуктивности в молочном скотоводстве)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1 09 R502Г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43233,3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43060,6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1 09 R502Г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43233,3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43060,6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Стимулирование развития приоритетных подотраслей агропромышленного комплекса и развитие малых форм хозяйствования (возмещение части затрат на обеспечение прироста объема зерна, использованного на производство продукции глубокой переработки)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1 09 R502Д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11651,4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1 09 R502Д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11651,4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«Поддержка сельскохозяйственного производства по отдельным подотраслям растениеводства и животноводства»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1 10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813362,3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835705,4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850791,3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Поддержка сельскохозяйственного производства по отдельным подотраслям растениеводства и животноводства (повышение продуктивности в молочном скотоводстве)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1 10 R5082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117701,3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123420,6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123718,5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1 10 R5082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117701,3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123420,6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123718,5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Поддержка сельскохозяйственного производства по отдельным подотраслям растениеводства и животноводства (поддержка племенного животноводства)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1 10 R5084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91011,2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104365,6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104365,6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1 10 R5084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91011,2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104365,6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104365,6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Поддержка сельскохозяйственного производства по отдельным подотраслям растениеводства и животноводства (поддержка производства и реализации тонкорунной и полутонкорунной шерсти)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1 10 R5085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1516,9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1752,8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1752,8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1 10 R5085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1516,9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1752,8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1752,8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1 10 R5086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165894,4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174248,4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189036,4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1 10 R5086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165894,4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174248,4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189036,4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1 10 R5087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1 10 R5087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Поддержка сельскохозяйственного производства по отдельным подотраслям растениеводства и животноводства (поддержка отдельных подотраслей растениеводства)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1 10 R5088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307800,3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289776,3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289776,3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1 10 R5088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307800,3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289776,3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289776,3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Поддержка сельскохозяйственного производства по отдельным подотраслям растениеводства и животноводства (содержание товарного маточного поголовья крупного рогатого скота специализированных мясных пород)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1 10 R5089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84269,7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92834,8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92834,8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1 10 R5089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84269,7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92834,8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92834,8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Поддержка сельскохозяйственного производства по отдельным подотраслям растениеводства и животноводства (содержание маточного товарного поголовья овец и коз)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1 10 R508Г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40168,5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44306,9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44306,9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1 10 R508Г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40168,5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44306,9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44306,9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«Возмещение производителям зерновых культур части затрат на производство и реализацию зерновых культур»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1 14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432921,9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432921,9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526130,3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Возмещение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1 14 R3580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432921,9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432921,9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526130,3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1 14 R3580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432921,9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432921,9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526130,3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регионального проекта (программы) в целях выполнения задач федерального проекта «Акселерация субъектов малого и среднего предпринимательства»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1 I5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64371,4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73911,3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97420,4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Создание системы поддержки фермеров и развитие сельской кооперации (предоставление грантов «Агростартап» в форме субсидий)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1 I5 54801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40914,3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41798,0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53015,3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1 I5 54801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40914,3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41798,0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53015,3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Создание системы поддержки фермеров и развитие сельской кооперации (возмещение части понесенных затрат сельскохозяйственными потребительскими кооперативами)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1 I5 54802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21008,1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29052,1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41343,9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1 I5 54802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21008,1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29052,1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41343,9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Создание системы поддержки фермеров и развитие сельской кооперации (осуществление деятельности центра компетенций в сфере сельскохозяйственной кооперации и поддержки фермеров)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1 I5 54803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2449,0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3061,2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3061,2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1 I5 54803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2449,0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3061,2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3061,2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регионального проекта (программы) в целях выполнения задач федерального проекта «Экспорт продукции агропромышленного комплекса»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1 T2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15684,1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12981,8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14115,6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Государственная поддержка аккредитации ветеринарных лабораторий в национальной системе аккредитации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1 T2 52510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3999,8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1 T2 52510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3999,8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Государственная поддержка стимулирования увеличения производства масличных культур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1 T2 52590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11684,3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12981,8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14115,6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1 T2 52590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11684,3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12981,8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14115,6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Подпрограмма «Обеспечение реализации 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5Г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480036,8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473531,7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469531,7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«Оказание услуг по административно-хозяйственному и архивному обслуживанию органов исполнительной власти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4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16683,8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16594,2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16594,2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4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16683,8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16594,2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16594,2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4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16683,8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16594,2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16594,2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«Оказание услуг по организации реализации сельскохозяйственной продукции и информационно-консультационному обеспечению агропромышленного комплекса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4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38807,1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38696,2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38696,2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4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38807,1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38696,2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38696,2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4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38807,1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38696,2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38696,2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«Проведение выставок, семинаров, конкурсов, презентаций»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4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5500,0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4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5500,0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4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5500,0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«Разработка приоритетных научных исследований»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4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4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4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«Оказание ветеринарных услуг и проведение мероприятий по предупреждению и ликвидации болезней животных и их лечению»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4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400735,9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392431,3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392431,3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4 06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400735,9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392431,3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392431,3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4 06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400735,9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392431,3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392431,3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«Государственная поддержка кадрового потенциала агропромышленного комплекса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4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10010,0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4 07 Б4600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10010,0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4 07 Б4600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10010,0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«Приобретение бланков племенных свидетельств на племенную продукцию (материал)»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4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4 08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4 08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«Развитие сельского туризма»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4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Развитие сельского туризма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4 09 R3410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4 09 R3410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«Осуществление деятельности по обращению с животными без владельцев»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4 10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грантов в форме субсидий на организацию деятельности приютов для животных без владельцев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4 10 14140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4 10 14140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Проведение ветеринарных мероприятий в отношении животных без владельцев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4 10 14150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4 10 14150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Подпрограмма «Эффективное вовлечение в оборот земель сельскохозяйственного назначения и развитие мелиоративного комплекса»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5Г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1655293,4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1585755,4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1802614,1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«Проведение гидромелиоративных, культуртехнических, агролесомелиоративных и фитомелиоративных мероприятий, а также мероприятий в области известкования кислых почв на пашне»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5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1034432,7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722820,2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737683,1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Проведение гидромелиоративных, культуртехнических, агролесомелиоративных и фитомелиоративных мероприятий, а также мероприятий в области известкования кислых почв на пашне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5 01 R5980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1034432,7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722820,2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737683,1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5 01 R5980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1034432,7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722820,2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737683,1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«Подготовка проектов межевания земельных участков и на проведение кадастровых работ»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5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7009,6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7009,6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7009,6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Подготовка проектов межевания земельных участков и на проведение кадастровых работ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5 02 R5990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7009,6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7009,6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7009,6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5 02 R5990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7009,6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5 02 R5990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7009,6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7009,6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регионального проекта (программы) в целях выполнения задач федерального проекта «Экспорт продукции агропромышленного комплекса»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5 Т2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613851,1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855925,6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1057921,4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мероприятий в области мелиорации земель сельскохозяйственного назначения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5 Т2 55680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613851,1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855925,6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1057921,4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5Г 5 Т2 55680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613851,1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855925,6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1057921,4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5Д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27401786,7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24161445,6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24251776,5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5Д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26573200,9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23416160,7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23497199,3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15912764,4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16070352,0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16582360,0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3486653,5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3889615,7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3932370,9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3486653,5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3889615,7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3932370,9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01 04400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488716,6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01 04400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488716,6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Уплата страховых взносов на обязательное медицинское страхование неработающего населения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01 08150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11220016,4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11671046,4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12139985,8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01 08150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11220016,4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11671046,4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12139985,8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Обеспечение минимального размера оплаты труда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01 081Д0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2043,7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01 081Д0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2043,7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01 12100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95187,8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95187,8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95187,8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01 12100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95187,8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95187,8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95187,8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01 12120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290000,0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290000,0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290000,0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01 12120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290000,0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290000,0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290000,0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Обеспечение хранения, транспортировки, уничтожения наркотических средств, психотропных веществ и прекурсоров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01 12130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25008,2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19008,8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19009,4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01 12130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25008,2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19008,8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19009,4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01 12К00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60078,3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01 12К00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60078,3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Обеспечение транспортировки пациентов, страдающих хронической почечной недостаточностью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01 12Н00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85207,5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65207,5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65207,5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01 12Н00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85207,5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65207,5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65207,5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01 13В00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58984,3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39285,8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39598,6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01 13В00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58984,3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39285,8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39598,6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01 13Л00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01 13Л00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Дополнительное финансовое обеспечение оказания первичной медико-санитарной помощи лицам, застрахованным по обязательному медицинскому страхованию, в том числе с заболеванием и (или) подозрением на заболевание новой коронавирусной инфекцией (COVID-19), в рамках реализации территориальных программ обязательного медицинского страхования за счет средств резервного фонда Правительства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01 58540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99868,1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01 58540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99868,1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«Профилактика инфекционных заболеваний, включая иммунопрофилактику»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70081,0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70081,0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70081,0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Приобретение иммунобиологических лекарственных препаратов для проведения иммунизации лиц, подлежащих призыву на военную службу, против менингококковой инфекции, пневмококковой инфекции, ветряной оспы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02 12Д00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15750,0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15750,0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15750,0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02 12Д00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15750,0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15750,0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15750,0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Приобретение вакцины по эпидемическим показаниям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02 14300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51782,7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51782,7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51782,7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02 14300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51782,7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51782,7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51782,7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Приобретение иммунобиологических лекарственных препаратов для проведения иммунизации лиц из группы риска (лиц старше 60 лет, страдающих хроническими заболеваниями легких) против пневмококковой инфекции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02 14E00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02 14E00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Иные межбюджетные трансферты на компенсацию расходов, связанных с оказанием медицинскими организациями, подведомственными органам исполнительной власти субъектов Российской Федерации, органам местного самоуправления,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02 54220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548,3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548,3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548,3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02 54220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548,3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548,3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548,3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«Профилактика ВИЧ-инфекции, вирусных гепатитов В и С»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28636,6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28636,6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28636,6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03 R2020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28636,6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28636,6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28636,6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03 R2020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28636,6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28636,6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03 R2020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28636,5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«Профилактика развития наркотической зависимости»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4432,0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Приобретение расходных материалов для проведения предварительного химико-токсикологического исследования биологической жидкости обучающихся лиц на наличие наркотических веществ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04 16100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04 16100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04 16100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04 16200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932,0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04 16200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932,0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04 16200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Приобретение медицинского оборудования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04 16300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04 16300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44598,9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44606,5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44614,4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Приобретение расходных материалов для неонатального скрининга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05 12A00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05 12A00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Приобретение расходных материалов для пренатальной диагностики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05 12В00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11500,0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05 12В00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11500,0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Приобретение специализированных лечебных продуктов питания для детей с наследственными болезнями обмена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05 12Г00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10010,0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05 12Г00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10010,0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Медико-генетическое консультирование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05 12Д00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19088,9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19096,5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19104,4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05 12Д00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19088,9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19096,5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19104,4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«Совершенствование системы оказания медицинской помощи матерям и детям»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9969,2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9970,6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9972,0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Сбор, обработка, хранение и предоставление информации, обеспечивающей оценку деятельности системы здравоохранения и здоровья населения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06 11В00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9969,2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9970,6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9972,0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06 11В00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9969,2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9970,6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9972,0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«Совершенствование системы оказания медицинской помощи больным туберкулезом»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47871,4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47871,4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47871,4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07 11Д00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32557,0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32557,0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32557,0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07 11Д00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32557,0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32557,0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07 11Д00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32557,0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07 R2020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15314,4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15314,4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15314,4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07 R2020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15314,4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15314,4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07 R2020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15314,4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Мероприятие «Совершенствование системы оказания медицинской помощи лицам, инфицированным вирусом иммунодефицита человека, в том числе в сочетании с вирусами гепатитов В и С»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45304,0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45304,0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45304,0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Приобретение диагностических средств для проведения контроля лабораторных показателей качества лечения                 ВИЧ-инфицированных пациентов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08 11300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39463,0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39463,0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39463,0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08 11300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39463,0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39463,0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39463,0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Приобретение лекарственных препаратов для лечения лиц, инфицированных вирусом иммунодефицита человека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08 11E00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461,0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461,0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461,0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08 11E00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461,0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461,0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08 11E00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461,0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Приобретение лекарственных препаратов для лечения лиц детского населения, страдающих хроническими вирусными гепатитами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08 11Б00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2600,0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08 11Б00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2600,0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08 11Г00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2780,0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2780,0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2780,0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08 11Г00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2780,0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2780,0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08 11Г00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2780,0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«Совершенствование системы оказания медицинской помощи больным с инфекциями, передаваемыми половым путем»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868,0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868,0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868,0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09 17A00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868,0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868,0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868,0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09 17A00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868,0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868,0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09 17A00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868,0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«Совершенствование системы оказания медицинской помощи больным с психическими и наркологическими расстройствами»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10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Приобретение лекарственных препаратов для амбулаторного лечения больных, страдающих психическими и наркологическими расстройствами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10 13100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10 13100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«Совершенствование системы оказания медицинской помощи пострадавшим при дорожно-транспортных происшествиях»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11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1152,7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1153,5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1154,3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11 18A00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1152,7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1153,5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1154,3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11 18A00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1152,7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1153,5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1154,3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«Совершенствование системы оказания высокотехнологичной медицинской помощи»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12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129262,9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129262,9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129262,9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Оказание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12 R4020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129262,9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129262,9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129262,9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12 R4020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129262,9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129262,9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129262,9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«Организация медицинской деятельности, связанной с донорством органов человека»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13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13239,5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13264,9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13291,3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13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13239,5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13264,9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13291,3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13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13239,5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13264,9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13291,3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«Совершенствование службы крови»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14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40687,3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41404,5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42121,7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14 11900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35626,8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36344,0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37061,2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14 11900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35626,8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36344,0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37061,2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Развитие службы крови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14 11A00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5060,5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5060,5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5060,5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14 11A00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5060,5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5060,5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14 11A00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5060,5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«Совершенствование системы оказания паллиативной медицинской помощи»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15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97169,3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97169,3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97169,3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Приобретение наркотических лекарственных препаратов для больных, страдающих неизлечимыми прогрессирующими заболеваниями и состояниями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15 14400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15 14400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Развитие паллиативной медицинской помощи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15 R2010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96169,3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96169,3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96169,3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15 R2010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91360,9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91360,9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91360,9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15 R2010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4808,4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4808,4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4808,4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16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2167182,1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1989423,6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1972732,9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16 13160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928330,4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926330,4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926330,4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16 13160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928330,4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926330,4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926330,4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Льготное лекарственное обеспечение многодетных семей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16 13170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3303,5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3303,5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3303,5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16 13170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3303,5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3303,5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3303,5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16 13180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164118,5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164118,5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164118,5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16 13180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164118,5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164118,5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164118,5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Осуществление организационных мероприятий по обеспечению больных лекарственными препаратами и медицинскими изделиями в соответствии с Законом Саратовской области от 2 декабря 1999 года № 60-ЗСО «О лекарственном обеспечении населения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16 13190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63545,3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43584,2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63624,6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16 13190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63545,3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43584,2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63624,6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Приобретение сахароснижающих лекарственных средств: современных препаратов инсулина и таблетированных сахароснижающих препаратов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16 14500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405360,8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323247,3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279294,9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16 14500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405360,8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323247,3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279294,9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Приобретение средств введения инсулина: инсулиновых шприцев, игл к шприц-ручкам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16 14600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16 14600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Приобретение средств самоконтроля: тест-полосок для глюкометра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16 14700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37600,0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37600,0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37600,0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16 14700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37600,0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37600,0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37600,0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Приобретение систем непрерывного мониторинга глюкозы и расходных материалов к ним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16 14800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16 14800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16 51610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120967,8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120967,8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120967,8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16 51610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116129,1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116129,1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116129,1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16 51610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4838,7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4838,7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4838,7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(Стюарта-Прауэра), а также после трансплантации органов и (или) тканей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9235F0" w:rsidRPr="004C0E8E" w:rsidRDefault="009235F0" w:rsidP="009235F0">
            <w:pPr>
              <w:spacing w:line="228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235F0" w:rsidRPr="004C0E8E" w:rsidRDefault="009235F0" w:rsidP="009235F0">
            <w:pPr>
              <w:spacing w:line="228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235F0" w:rsidRPr="004C0E8E" w:rsidRDefault="009235F0" w:rsidP="009235F0">
            <w:pPr>
              <w:spacing w:line="228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235F0" w:rsidRPr="004C0E8E" w:rsidRDefault="009235F0" w:rsidP="009235F0">
            <w:pPr>
              <w:spacing w:line="228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235F0" w:rsidRPr="004C0E8E" w:rsidRDefault="009235F0" w:rsidP="009235F0">
            <w:pPr>
              <w:spacing w:line="228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235F0" w:rsidRPr="004C0E8E" w:rsidRDefault="009235F0" w:rsidP="009235F0">
            <w:pPr>
              <w:spacing w:line="228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235F0" w:rsidRPr="004C0E8E" w:rsidRDefault="009235F0" w:rsidP="009235F0">
            <w:pPr>
              <w:spacing w:line="228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235F0" w:rsidRPr="004C0E8E" w:rsidRDefault="009235F0" w:rsidP="009235F0">
            <w:pPr>
              <w:spacing w:line="228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235F0" w:rsidRPr="004C0E8E" w:rsidRDefault="009235F0" w:rsidP="009235F0">
            <w:pPr>
              <w:spacing w:line="228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235F0" w:rsidRPr="004C0E8E" w:rsidRDefault="009235F0" w:rsidP="009235F0">
            <w:pPr>
              <w:spacing w:line="228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244CCC" w:rsidRPr="004C0E8E" w:rsidRDefault="00244CCC" w:rsidP="009235F0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16 52160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244CCC" w:rsidRPr="004C0E8E" w:rsidRDefault="00244CCC" w:rsidP="009235F0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9235F0" w:rsidRPr="004C0E8E" w:rsidRDefault="009235F0" w:rsidP="009235F0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9235F0" w:rsidRPr="004C0E8E" w:rsidRDefault="009235F0" w:rsidP="009235F0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9235F0" w:rsidRPr="004C0E8E" w:rsidRDefault="009235F0" w:rsidP="009235F0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9235F0" w:rsidRPr="004C0E8E" w:rsidRDefault="009235F0" w:rsidP="009235F0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9235F0" w:rsidRPr="004C0E8E" w:rsidRDefault="009235F0" w:rsidP="009235F0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9235F0" w:rsidRPr="004C0E8E" w:rsidRDefault="009235F0" w:rsidP="009235F0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9235F0" w:rsidRPr="004C0E8E" w:rsidRDefault="009235F0" w:rsidP="009235F0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9235F0" w:rsidRPr="004C0E8E" w:rsidRDefault="009235F0" w:rsidP="009235F0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9235F0" w:rsidRPr="004C0E8E" w:rsidRDefault="009235F0" w:rsidP="009235F0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9235F0" w:rsidRPr="004C0E8E" w:rsidRDefault="009235F0" w:rsidP="009235F0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244CCC" w:rsidRPr="004C0E8E" w:rsidRDefault="00244CCC" w:rsidP="009235F0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5282,5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9235F0" w:rsidRPr="004C0E8E" w:rsidRDefault="009235F0" w:rsidP="009235F0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9235F0" w:rsidRPr="004C0E8E" w:rsidRDefault="009235F0" w:rsidP="009235F0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9235F0" w:rsidRPr="004C0E8E" w:rsidRDefault="009235F0" w:rsidP="009235F0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9235F0" w:rsidRPr="004C0E8E" w:rsidRDefault="009235F0" w:rsidP="009235F0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9235F0" w:rsidRPr="004C0E8E" w:rsidRDefault="009235F0" w:rsidP="009235F0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9235F0" w:rsidRPr="004C0E8E" w:rsidRDefault="009235F0" w:rsidP="009235F0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9235F0" w:rsidRPr="004C0E8E" w:rsidRDefault="009235F0" w:rsidP="009235F0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9235F0" w:rsidRPr="004C0E8E" w:rsidRDefault="009235F0" w:rsidP="009235F0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9235F0" w:rsidRPr="004C0E8E" w:rsidRDefault="009235F0" w:rsidP="009235F0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9235F0" w:rsidRPr="004C0E8E" w:rsidRDefault="009235F0" w:rsidP="009235F0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244CCC" w:rsidRPr="004C0E8E" w:rsidRDefault="00244CCC" w:rsidP="009235F0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5282,5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16 52160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5282,5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5282,5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16 54600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343966,5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355989,4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368493,2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16 54600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330207,8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341749,8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353753,5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16 54600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13758,7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14239,6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14739,7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Финансовое обеспечение мероприятий по приобретению лекарственных препаратов для лечения пациентов с новой коронавирусной инфекцией (COVID-19), получающих медицинскую помощь в амбулаторных условиях, за счет средств резервного фонда Правительства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16 58430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55706,8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16 58430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55706,8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«Обеспечение санаторно-курортным лечением»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17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330683,2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330631,1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330631,1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17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47788,0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47735,9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47735,9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17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47788,0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47735,9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47735,9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Оздоровление детей в детских санаториях и санаторных оздоровительных лагерях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17 12810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282895,2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282895,2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282895,2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17 12810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580,2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580,2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580,2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17 12810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282315,0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282315,0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282315,0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«Обеспечение граждан, не имеющих инвалидности, медицинскими изделиями: ортопедической обувью, слуховыми аппаратами, протезами молочной железы»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18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7757,5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7757,5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7757,5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аппаратами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18 62100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7757,5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7757,5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7757,5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18 62100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7757,5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7757,5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7757,5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«Строительство, реконструкция объектов капитального строительства, приобретение объектов недвижимого имущества»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19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1427276,3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1123595,5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1123595,5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Строительство поликлиники на 500 мест в п.Юбилейный в Волжском районе г.Саратова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19 15290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sz w:val="24"/>
              </w:rPr>
              <w:t>285051,5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19 15290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sz w:val="24"/>
              </w:rPr>
              <w:t>285051,5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Строительство поликлиники в микрорайоне «Звезда» в Кировском районе города Саратова (1-ый этап – поликлиника на           500 посещений в смену)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19 15310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19 15310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Строительство поликлиники в микрорайоне «Звезда» в Кировском районе города Саратова (2-й этап – детская поликлиника на 150 посещений, здание лучевой диагностики, переход)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19 15460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997,2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19 15460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997,2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Областной клинический противотуберкулезный диспансер на 453 круглосуточные койки, 50 мест дневного пребывания,             10 коек реанимации и интенсивной терапии, диспансерное отделение на 200 посещений в смену. Город Саратов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19 40190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2632,1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19 40190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2632,1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Софинансирование капитальных вложений в объекты государственной собственности субъектов Российской Федерации (Областной клинический противотуберкулезный диспансер на           453 круглосуточные койки, 50 мест дневного пребывания,                10 коек реанимации и интенсивной терапии, диспансерное отделение на 200 посещений в смену. Город Саратов)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19 R1115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1123595,5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1123595,5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1123595,5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19 R1115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1123595,5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1123595,5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1123595,5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  <w:szCs w:val="24"/>
              </w:rPr>
            </w:pPr>
            <w:r w:rsidRPr="004C0E8E">
              <w:rPr>
                <w:sz w:val="24"/>
                <w:szCs w:val="24"/>
              </w:rPr>
              <w:t>Мероприятие «Организация оказания медицинской помощи лицам, зараженным инфекционными заболеваниями, в том числе новой коронавирусной инфекцией»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4C0E8E">
              <w:rPr>
                <w:spacing w:val="-6"/>
                <w:sz w:val="24"/>
                <w:szCs w:val="24"/>
              </w:rPr>
              <w:t>5Д 1 21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  <w:szCs w:val="24"/>
              </w:rPr>
            </w:pPr>
            <w:r w:rsidRPr="004C0E8E">
              <w:rPr>
                <w:sz w:val="24"/>
                <w:szCs w:val="24"/>
              </w:rPr>
              <w:t> 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  <w:szCs w:val="24"/>
              </w:rPr>
            </w:pPr>
            <w:r w:rsidRPr="004C0E8E">
              <w:rPr>
                <w:sz w:val="24"/>
                <w:szCs w:val="24"/>
              </w:rPr>
              <w:t>20436,3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color w:val="000000"/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color w:val="000000"/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C0E8E">
              <w:rPr>
                <w:sz w:val="24"/>
                <w:szCs w:val="24"/>
              </w:rPr>
              <w:t>Областная инфекционная больница на 400 коек, расположенная по адресу: г.Саратов, Ленинский район, Московское шоссе, б/н, на земельном участке с кадастровым номером 64:48:040209:8 (средства для достижения показателей результативности)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4C0E8E">
              <w:rPr>
                <w:spacing w:val="-6"/>
                <w:sz w:val="24"/>
                <w:szCs w:val="24"/>
              </w:rPr>
              <w:t>5Д 1 21 W1111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C0E8E">
              <w:rPr>
                <w:sz w:val="24"/>
                <w:szCs w:val="24"/>
              </w:rPr>
              <w:t> 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C0E8E">
              <w:rPr>
                <w:sz w:val="24"/>
                <w:szCs w:val="24"/>
              </w:rPr>
              <w:t>20436,3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C0E8E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4C0E8E">
              <w:rPr>
                <w:spacing w:val="-6"/>
                <w:sz w:val="24"/>
                <w:szCs w:val="24"/>
              </w:rPr>
              <w:t>5Д 1 21 W1111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C0E8E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C0E8E">
              <w:rPr>
                <w:sz w:val="24"/>
                <w:szCs w:val="24"/>
              </w:rPr>
              <w:t>20436,3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регионального проекта (программы) в целях выполнения задач федерального проекта «Развитие системы оказания первичной медико-санитарной помощи»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N1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112432,3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112432,3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112432,3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Обеспечение закупки авиационных работ в целях оказания медицинской помощи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N1 55540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112432,3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112432,3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112432,3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N1 55540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112432,3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112432,3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112432,3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регионального проекта (программы) в целях выполнения задач федерального проекта «Борьба с сердечно-сосудистыми заболеваниями»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N2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639317,8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466050,7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614788,8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N2 51920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376602,5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204535,4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367273,5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N2 51920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204535,4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367273,5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N2 51920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376602,5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N2 55860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247515,3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247515,3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247515,3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N2 55860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237614,7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237614,7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237614,7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N2 55860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9900,6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9900,6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9900,6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Оснащение оборудованием региональных сосудистых центров и первичных сосудистых отделений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N2 U1920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N2 U1920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регионального проекта (программы) в целях выполнения задач федерального проекта «Борьба с онкологическими заболеваниями»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N3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2843288,1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112950,1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88282,8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pacing w:val="-4"/>
                <w:sz w:val="24"/>
              </w:rPr>
            </w:pPr>
            <w:r w:rsidRPr="004C0E8E">
              <w:rPr>
                <w:color w:val="000000"/>
                <w:spacing w:val="-4"/>
                <w:sz w:val="24"/>
              </w:rPr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N3 51900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434355,5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112950,1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88282,8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N3 51900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434355,5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112950,1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88282,8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Новоe строительство и реконструкция (государственное учреждение здравоохранения «Областной клинический онкологический диспансер», г.Саратов (строительство онкологического диспансера на 200 коек, 20 мест дневного пребывания, 12 коек реанимации и интенсивной терапии, поликлиники на 300 посещений в смену. Город Саратов, ул.Шехурдина)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N3 52271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2408932,6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N3 52271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2408932,6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регионального проекта (программы) в целях выполнения задач федерального проекта «Развитие детского здравоохранения, включая создание современной инфраструктуры оказания медицинской помощи детям»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N4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440580,0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541160,0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Новое строительство или реконструкция детских больниц (корпусов) (реконструкция объекта по адресу: г.Саратов, ул.Вольская, 6 ГУЗ «Саратовская областная детская клиническая больница»)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N4 52461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440580,0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541160,0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N4 52461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440580,0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541160,0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регионального проекта (программы) в целях выполнения задач федерального проекта «Модернизация первичного звена здравоохранения Российской Федерации»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N9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2103197,8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2092748,3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2092748,3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региональных программ модернизации первичного звена здравоохранения (оснащение и переоснащение медицинских организаций оборудованием)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N9 53651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672260,2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799402,8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603287,0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N9 53651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672260,2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799402,8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603287,0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региональных программ модернизации первичного звена здравоохранения (капитальный ремонт объектов недвижимого имущества медицинских организаций)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N9 53652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159992,4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54617,8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132416,9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N9 53652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159992,4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54617,8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132416,9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региональных программ модернизации первичного звена здравоохранения (оснащение и переоснащение автомобильным транспортом для доставки пациентов в медицинские организации, доставки медицинских работников до места жительства пациентов, а также для перевозки биологических материалов для исследований и доставки лекарственных препаратов до жителей отдаленных районов)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N9 53653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20350,0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13050,0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3050,0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N9 53653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20350,0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13050,0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3050,0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pacing w:val="-4"/>
                <w:sz w:val="24"/>
              </w:rPr>
              <w:t>Реализация региональных программ модернизации первичного звена здравоохранения (приобретение быстровозводимых модульных конструкций врачебных амбулаторий, центров (отделений) общей врачебной практики (семейной медицины), фельд</w:t>
            </w:r>
            <w:r w:rsidRPr="004C0E8E">
              <w:rPr>
                <w:color w:val="000000"/>
                <w:sz w:val="24"/>
              </w:rPr>
              <w:t>шерско-акушерских пунктов, фельдшерских здравпунктов)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N9 53654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308300,0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171000,0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N9 53654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308300,0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171000,0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(Реконструкция здания женской консультации под размещение инфекционного отделения по адресу: Саратовская область, г.Красноармейск, ул.Кузнечная, д.5, строение 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N9 53655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85016,8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N9 53655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85016,8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«Базарно-Карабулакская РБ» строительство поликлиники р.п.Базарный Карабулак)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N9 53656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152438,1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375765,3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N9 53656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152438,1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375765,3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«Красноармейская РБ» Реконструкция здания поликлиники по адресу: Саратовская область, г.Красноармейск, 5-й микрорайон, д.40)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9235F0" w:rsidRPr="004C0E8E" w:rsidRDefault="009235F0" w:rsidP="009235F0">
            <w:pPr>
              <w:spacing w:line="228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235F0" w:rsidRPr="004C0E8E" w:rsidRDefault="009235F0" w:rsidP="009235F0">
            <w:pPr>
              <w:spacing w:line="228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235F0" w:rsidRPr="004C0E8E" w:rsidRDefault="009235F0" w:rsidP="009235F0">
            <w:pPr>
              <w:spacing w:line="228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235F0" w:rsidRPr="004C0E8E" w:rsidRDefault="009235F0" w:rsidP="009235F0">
            <w:pPr>
              <w:spacing w:line="228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235F0" w:rsidRPr="004C0E8E" w:rsidRDefault="009235F0" w:rsidP="009235F0">
            <w:pPr>
              <w:spacing w:line="228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244CCC" w:rsidRPr="004C0E8E" w:rsidRDefault="00244CCC" w:rsidP="009235F0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N9 53657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244CCC" w:rsidRPr="004C0E8E" w:rsidRDefault="00244CCC" w:rsidP="009235F0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9235F0" w:rsidRPr="004C0E8E" w:rsidRDefault="009235F0" w:rsidP="009235F0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9235F0" w:rsidRPr="004C0E8E" w:rsidRDefault="009235F0" w:rsidP="009235F0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9235F0" w:rsidRPr="004C0E8E" w:rsidRDefault="009235F0" w:rsidP="009235F0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9235F0" w:rsidRPr="004C0E8E" w:rsidRDefault="009235F0" w:rsidP="009235F0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9235F0" w:rsidRPr="004C0E8E" w:rsidRDefault="009235F0" w:rsidP="009235F0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244CCC" w:rsidRPr="004C0E8E" w:rsidRDefault="00244CCC" w:rsidP="009235F0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N9 53657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«Питерская РБ» строительство поликлиники)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N9 53658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274983,2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75016,8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N9 53658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274983,2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75016,8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(Государственное учреждение здравоохранения Саратовской области «Саратовская районная больница» строительство поликлиники)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N9 53659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350000,0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N9 53659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350000,0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«Краснокутская РБ» строительство поликлиники)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N9 5365Б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97549,4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201563,4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N9 5365Б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97549,4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201563,4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«Новоузенская РБ» строительство поликлиники)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N9 5365Г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222838,7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305364,8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N9 5365Г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222838,7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305364,8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pacing w:val="-4"/>
                <w:sz w:val="24"/>
              </w:rPr>
            </w:pPr>
            <w:r w:rsidRPr="004C0E8E">
              <w:rPr>
                <w:color w:val="000000"/>
                <w:spacing w:val="-4"/>
                <w:sz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«Аткарская РБ» строительство инфекционного корпуса)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N9 5365Л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95756,7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N9 5365Л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95756,7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«Аткарская РБ» строительство терапевтического корпуса)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N9 5365П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73206,9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N9 5365П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73206,9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«Озинская РБ» строительство поликлиники)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N9 5365Ф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360895,1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N9 5365Ф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360895,1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региональных программ модернизации первичного звена здравоохранения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N9 U3650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146207,5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146207,5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146207,5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N9 U3650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146207,5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146207,5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146207,5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ГУЗ СО «Базарно-Карабулакская РБ» строительство поликлиники р.п.Базарный Карабулак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N9 U3656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617,9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N9 U3656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617,9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ГУЗ СО «Красноармейская РБ» «Реконструкция здания поликлиники по адресу: Саратовская область, г.Красноармейск,          5-й микрорайон, д.40»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N9 U3657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N9 U3657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ГУЗ СО «Питерская РБ» строительство поликлиники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N9 U3658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622,2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N9 U3658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622,2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Государственное учреждение здравоохранения Саратовской области «Саратовская районная больница» строительство поликлиники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N9 U3659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709,5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N9 U3659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709,5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P3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338,6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P3 54680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338,6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P3 54680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338,6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регионального проекта (программы) в целях выполнения задач федерального проекта «Укрепление общественного здоровья»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P4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32707,6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32729,7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32752,6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Оказание услуг по профилактике заболеваний социально ориентированными некоммерческими организациями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P4 U0020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7712,7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7722,2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7732,0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P4 U0020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7712,7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7722,2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7732,0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P4 U4100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24994,9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25007,5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25020,6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1 P4 U4100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24994,9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25007,5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25020,6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Подпрограмма «Развитие кадровых ресурсов в здравоохранении»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5Д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325741,7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322866,9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320958,4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«Социальная и материальная поддержка студентов профессиональных образовательных организаций, подведомственных министерству здравоохранения области, и медицинских работников»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2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115962,8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116866,9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117085,1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2 04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14058,6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14991,1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15209,3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2 04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14058,6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14991,1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15209,3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2 04 91900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22404,2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22375,8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22375,8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2 04 91900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22404,2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22375,8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22375,8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Единовременные компенсационные выплаты медицинским работникам (врачам, фельдшерам, а также акушеркам и медицинским сестрам фельдшерских и фельдшерско-акушерских пунктов),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2 04 R1380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79500,0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79500,0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79500,0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2 04 R1380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79500,0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79500,0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79500,0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«Реализация основных профессиональных образовательных программ среднего профессионального образования – программ подготовки специалистов среднего звена»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2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202289,9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201687,6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203873,3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2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182916,0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201687,6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203873,3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2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182916,0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201687,6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203873,3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2 05 04400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8080,8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2 05 04400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8080,8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Обеспечение минимального размера оплаты труда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2 05 081Д0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2 05 081Д0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2 05 15420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11104,0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2 05 15420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11104,0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регионального проекта (программы) в целях выполнения задач федерального проекта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2 N5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7489,0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4312,4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Обучение по образовател</w:t>
            </w:r>
            <w:r w:rsidR="009235F0" w:rsidRPr="004C0E8E">
              <w:rPr>
                <w:color w:val="000000"/>
                <w:sz w:val="24"/>
              </w:rPr>
              <w:t>ьной программе высшего образова</w:t>
            </w:r>
            <w:r w:rsidRPr="004C0E8E">
              <w:rPr>
                <w:color w:val="000000"/>
                <w:sz w:val="24"/>
              </w:rPr>
              <w:t>ния – программе ординатуры по специальности «Скорая медицинская помощь»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2 N5 U1410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4082,0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2041,0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2 N5 U1410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4082,0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2041,0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Осуществление ежемесячных выплат ординаторам в период освоения ими программы ординатуры по специальности «Скорая медицинская помощь»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2 N5 U1420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3407,0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2271,4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2 N5 U1420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3407,0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2271,4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5Д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502844,1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422418,0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433618,8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3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132863,6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138904,4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140255,7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3 01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129735,5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135776,3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137127,6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3 01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102368,3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108146,7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109225,7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3 01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27360,6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27623,0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27895,3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3 01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3 01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978,1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978,1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978,1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3 01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978,1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978,1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978,1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Проведение мероприятий, посвященных профессиональным праздникам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3 01 14100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2150,0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3 01 14100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2150,0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«Проведение обследований имущественного комплекса государственных учреждений, подведомственных министерству здравоохранения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199,7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199,7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199,7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3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199,7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199,7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199,7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3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199,7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199,7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199,7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«Статистическое наблюдение в сфере здравоохранения»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7862,8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7876,7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7891,1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Медицинская статистика, создание и внедрение информационных технологий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3 03 13Г00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7862,8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7876,7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7891,1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3 03 13Г00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7862,8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7876,7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7891,1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регионального проекта (программы) в целях выполнения задач федерального проекта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3 N7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361918,0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275437,2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285272,3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региональных проектов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3 N7 51140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138766,8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97317,2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107152,3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3 N7 51140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138766,8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97317,2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107152,3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Создание единого цифрового контура в здравоохранении на основе единой государственной информационной системы здравоохранения (ЕГИСЗ)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3 N7 U1140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223151,2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178120,0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178120,0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5Д 3 N7 U1140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223151,2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178120,0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178120,0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5Ж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13867619,4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14983164,8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16065031,4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5Ж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477834,3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301332,8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301332,8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5Ж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58650,3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61327,7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62946,8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Возмещение недополученных доходов в связи с оказанием услуг по перевозке пассажиров и багажа внутренним водным транспортом общего пользования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5Ж 1 02 89640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58650,3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61327,7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62946,8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5Ж 1 02 89640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58650,3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61327,7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62946,8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«Обеспечение перевозок пассажиров автомобильным транспортом»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5Ж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17914,2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Возмещение части недополученных доходов в связи с введением ограничительных мер, вызванных распространением новой коронавирусной инфекции, при осуществлении регулярных перевозок автомобильным транспортом на межмуниципальных маршрутах регулярных перевозок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5Ж 1 03 8965К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5Ж 1 03 8965К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Возмещение части затрат на выполнение работ, связанных с осуществлением регулярных перевозок по межмуниципальным маршрутам регулярных перевозок по регулируемым тарифам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5Ж 1 03 89752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6914,2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5Ж 1 03 89752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6914,2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«Обеспечение перевозок пассажиров железнодорожным транспортом»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5Ж 1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137920,2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43568,2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24172,4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Возмещение недополученных доходов, возникающих от применения регулируемых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5Ж 1 04 89850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137920,2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43568,2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24172,4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5Ж 1 04 89850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137920,2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43568,2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24172,4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«Обеспечение организации транспортного обслуживания населения на территории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5Ж 1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16355,5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16981,8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17421,8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5Ж 1 05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15450,5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16076,8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16516,8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5Ж 1 05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10176,5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10560,7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10956,9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5Ж 1 05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5022,0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5264,1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5307,9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5Ж 1 05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252,0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5Ж 1 05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905,0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905,0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905,0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5Ж 1 05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905,0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905,0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905,0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pacing w:val="-4"/>
                <w:sz w:val="24"/>
              </w:rPr>
            </w:pPr>
            <w:r w:rsidRPr="004C0E8E">
              <w:rPr>
                <w:color w:val="000000"/>
                <w:spacing w:val="-4"/>
                <w:sz w:val="24"/>
              </w:rPr>
              <w:t>Мероприятие «Модернизация и техническое обеспечение функционирования информационно-технологической инфраструктуры министерства транспорта и дорожного хозяйства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5Ж 1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5Ж 1 06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5Ж 1 06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«Обновление наземного электрического транспорта для обеспечения организации транспортного обслуживания населения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5Ж 1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119485,2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119485,2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119485,2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Обновление наземного общественного пассажирского транспорта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5Ж 1 08 78170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119485,2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119485,2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119485,2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5Ж 1 08 78170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119485,2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119485,2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119485,2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5Ж 1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47208,9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59169,9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73506,6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pacing w:val="-4"/>
                <w:sz w:val="24"/>
              </w:rPr>
            </w:pPr>
            <w:r w:rsidRPr="004C0E8E">
              <w:rPr>
                <w:color w:val="000000"/>
                <w:spacing w:val="-4"/>
                <w:sz w:val="24"/>
              </w:rPr>
              <w:t>Возмещение авиаперевозчикам недополученных доходов от осуществления региональных воздушных перевозок пассажиров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5Ж 1 09 00680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47208,9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59169,9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73506,6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5Ж 1 09 00680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47208,9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59169,9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73506,6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«Развитие инфраструктуры городского наземного электрического транспорта»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5Ж 1 12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79500,0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Строительство, реконструкция, капитальный ремонт и ремонт объектов инфраструктуры городского наземного электрического транспорта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5Ж 1 12 79400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79500,0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5Ж 1 12 79400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79500,0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5Ж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13140152,4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14455597,7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15448315,7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«Строительство и реконструкция автомобильных дорог общего пользования регионального и межмуниципального значения, мостов и мостовых переходов, находящихся в го-сударственной собственности области, за счет средств областного дорожного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5Ж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64020,7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60000,0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Проектно-изыскательские, научно-исследовательские, опытно-конструкторские работы по объектам строительства и реконструкции на автомобильных дорогах общего пользования регионального и межмуниципального значения и искусственных сооружений на них, находящихся в государственной собственности области,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5Ж 2 01 D99A0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64020,7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60000,0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5Ж 2 01 D99A0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64020,7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60000,0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«Капитальный ремонт, ремонт и содержание автомобильных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5Ж 2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3404730,0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4015574,2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4130462,0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5Ж 2 02 D0000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3404730,0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4015574,2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4130462,0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5Ж 2 02 D0000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3404730,0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4015574,2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4130462,0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«Обеспечение организации использования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5Ж 2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143363,4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276626,2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279990,0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5Ж 2 03 D4200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116813,4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120076,2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123440,0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5Ж 2 03 D4200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85927,5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89105,8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92382,0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5Ж 2 03 D4200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30675,9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30760,4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30848,0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5Ж 2 03 D4200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5Ж 2 03 D6200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26550,0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156550,0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156550,0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5Ж 2 03 D6200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26550,0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156550,0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156550,0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«Приобретение дорожной эксплуатационно-строительной техники и другого имущества, необходимого для строительства, реконструкции, капитального ремонта, ремонта и содержания автомобильных дорог общего пользования регионального или межмуниципального значения, за счет средств областного дорожного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5Ж 2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376,8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1634,1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5Ж 2 04 D0000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376,8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1634,1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5Ж 2 04 D0000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376,8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1634,1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«Приведение в нормативное состояние автомобильных дорог общего пользования регионального и межмуниципального значения за счет средств областного дорожного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5Ж 2 29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809035,8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809035,8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Финансирование дорожной деятельности в отношении автомобильных дорог общего пользования регионального или межмуниципального, местного значения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5Ж 2 29 57840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809035,8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809035,8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5Ж 2 29 57840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809035,8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809035,8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 за счет средств областного дорожного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5Ж 2 32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1477908,0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5Ж 2 32 D7610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1477908,0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5Ж 2 32 D7610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1477908,0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регионального проекта (программы) в целях выполнения задач федерального проекта «Региональная и местная дорожная сеть»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5Ж 2 R1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6993087,6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9016853,9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10691990,2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Развитие инфраструктуры дорожного хозяйства (реконструкция моста через р.Малый Иргиз на км 50+994 автомобильной дороги «Балаково – Духовницкое» в Духовницком районе Саратовской области)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5Ж 2 R1 53892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154966,4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5Ж 2 R1 53892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154966,4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Развитие инфраструктуры дорожного хозяйства (реконструкция моста через р.Терешка на км 19+985 автоподъезда к           с.Елшанка – с.Поповка – с.Старая Лебежайка от автомобильной дороги «Р-228 «Сызрань – Саратов – Волгоград» в Хвалынском районе Саратовской области)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5Ж 2 R1 53893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80117,7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5Ж 2 R1 53893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80117,7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Развитие инфраструктуры дорожного хозяйства (строительство автодорожного путепровода г.п.Татищево 816 км ПК 10 перегона Татищево – Курдюм)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5Ж 2 R1 53894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167716,9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5Ж 2 R1 53894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167716,9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Приведение в нормативное состояние автомобильных дорог и искусственных дорожных сооружений в рамках реализации национального проекта «Безопасные качественные дороги»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5Ж 2 R1 53940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1689555,5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3446221,2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5041422,5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5Ж 2 R1 53940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1689555,5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3446221,2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5041422,5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Осуществление дорожной деятельности в отношении автомобильных дорог общего пользования регионального или межмуниципального значения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5Ж 2 R1 U0230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3854731,1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4270632,7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4350567,7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5Ж 2 R1 U0230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3854731,1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4270632,7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4350567,7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достижения соответствующих задач национального проекта «Безопасные качественные дороги»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5Ж 2 R1 U7190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746000,0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5Ж 2 R1 U7190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746000,0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поселений области в рамках достижения соответствующих задач национального проекта «Безопасные качественные дороги»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5Ж 2 R1 U7210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5Ж 2 R1 U7210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регионального проекта (программы) в целях выполнения задач федерального проекта «Общесистемные меры развития дорожного хозяйства»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5Ж 2 R2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247630,1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275873,5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275873,5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5Ж 2 R2 54180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197630,1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225873,5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230483,2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5Ж 2 R2 54180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197630,1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225873,5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230483,2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Внедрение автоматизированных технологий организации дорожного движения и контроля за соблюдением правил дорожного движения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5Ж 2 R2 U0120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45390,3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5Ж 2 R2 U0120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45390,3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5Ж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124104,6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226234,3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228430,1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5Ж 3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98547,1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200676,8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202872,6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5Ж 3 01 D4200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62551,1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64565,9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66643,4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5Ж 3 01 D4200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56424,3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58407,0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60451,1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5Ж 3 01 D4200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6126,8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6158,9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6192,3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5Ж 3 01 D6200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2022,0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2022,0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2022,0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5Ж 3 01 D6200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2022,0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2022,0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2022,0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Организация мероприятий по рассылке и доставке постановлений об административных правонарушениях, выявленных при помощи автоматизированной системы фотовидеофиксации нарушений правил дорожного движения,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5Ж 3 01 D89A0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80100,0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80100,0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5Ж 3 01 D89A0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80100,0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80100,0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Организация мероприятий по содержанию, ремонту и техническому обслуживанию автоматической системы фотовидеофиксации нарушений правил дорожного движения, обновление программного обеспечения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5Ж 3 01 D89Г0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13874,0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53988,9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54107,2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5Ж 3 01 D89Г0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13874,0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53988,9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54107,2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«Комплексное развитие автоматизированных систем фиксации нарушений правил дорожного движения на территории Саратовской области за счет средств областного дорожного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5Ж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25557,5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25557,5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25557,5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Приобретение автоматизированных комплексов фотовидеофиксации нарушений правил дорожного движения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5Ж 3 02 D89В0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25557,5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25557,5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25557,5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5Ж 3 02 D89В0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25557,5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25557,5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25557,5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Подпрограмма «Развитие рынка газового моторного топлива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5Ж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125528,1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86952,8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«Перевод автомобильного транспорта на газомоторное топливо»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5Ж 5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17528,1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14952,8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Поддержка переоборудования существующей автомобильной техники, включая общественный транспорт и коммунальную технику, для использования природного газа в качестве топлива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5Ж 5 01 R2760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17528,1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14952,8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5Ж 5 01 R2760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17528,1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14952,8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«Реализация мероприятий по развитию рынка газомоторного топлива (возмещение части затрат по строительству объектов заправки транспортных средств природным газом)»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5Ж 5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108000,0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72000,0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Развитие заправочной инфраструктуры компримированного природного газа (возмещение части затрат по строительству объектов заправки транспортных средств природным газом)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5Ж 5 02 R2611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108000,0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72000,0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5Ж 5 02 R2611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108000,0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72000,0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5И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169027,8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236826,6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751965,3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Подпрограмма «Формирование электронного правительства»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5И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32946,1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181637,5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696776,2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1A605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«Перевод государственных и муниципальных услуг в электронный вид и их модернизация в целях повышения эффективности государственного управления, взаимодействия гражданского общества и бизнеса с органами государственной власти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5И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9395,0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9395,0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9395,0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5И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9395,0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9395,0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9395,0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5И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9395,0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9395,0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9395,0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«Оптимизация электронных форм заявлений услуг, техническая поддержка системы электронных услуг, региональной системы межведомственного электронного взаимодействия и автоматизированной информационной системы многофункциональных центров»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5И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23551,1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23551,1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23551,1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5И 1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23551,1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23551,1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23551,1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5И 1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23551,1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23551,1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23551,1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регионального проекта (программы) в целях выполнения задач федерального проекта «Информационная инфраструктура»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5И 1 D2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148691,4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663830,1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Формирование ИТ-инфраструктуры в государственных (муниципальных) образовательных организациях, реализующих программы общего образования, в соответствии с утвержденным стандартом для обеспечения в помещениях безопасного доступа к государственным, муниципальным и иным информационным системам, а также к сети «Интернет»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5И 1 D2 51170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148691,4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663830,1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5И 1 D2 51170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148691,4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663830,1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Подпрограмма «Повышение эффективности деятельности органов исполнительной и законодательной власти Саратовской области,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5И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136081,7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55189,1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55189,1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«Формирование и обеспечение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5И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17208,3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15633,9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15633,9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5И 2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17208,3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15633,9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15633,9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5И 2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17208,3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15633,9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15633,9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«Автоматизация делопроизводства и обеспечение доступа к информации о деятельности мировых судей»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5И 2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7521,2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7521,2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7521,2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5И 2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7521,2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7521,2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7521,2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5И 2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7521,2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7521,2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7521,2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«Сопровождение ведомственных информационных систем»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5И 2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1403,0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223,0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5И 2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1403,0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223,0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5И 2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1403,0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223,0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«Проведение мероприятий по технической защите информации, составляющей государственную тайну, и информации ограниченного доступа, не составляющей го</w:t>
            </w:r>
            <w:r w:rsidR="009C4DEF" w:rsidRPr="004C0E8E">
              <w:rPr>
                <w:color w:val="000000"/>
                <w:sz w:val="24"/>
              </w:rPr>
              <w:softHyphen/>
            </w:r>
            <w:r w:rsidRPr="004C0E8E">
              <w:rPr>
                <w:color w:val="000000"/>
                <w:sz w:val="24"/>
              </w:rPr>
              <w:t>сударственную тайну»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5И 2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4759,8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4729,8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4729,8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5И 2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4759,8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4729,8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4729,8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5И 2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4759,8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4729,8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4729,8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«Автоматизация приоритетных видов регионального государственного контроля (надзора) в целях внедрения риск-ориентированного подхода»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5И 2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4712,1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4712,1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4712,1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Поддержка региональных проектов в сфере информационных технологий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5И 2 07 R0280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4712,1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4712,1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4712,1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5И 2 07 R0280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4712,1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4712,1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4712,1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«Создание и обеспечение функционирования центра управления регионом»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5И 2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3407,0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3407,0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3407,0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5И 2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3407,0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3407,0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3407,0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5И 2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3407,0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3407,0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3407,0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«Внедрение информационных технологий в деятельность органа внешнего государственного финансового контроля»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5И 2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1688,6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1688,6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1688,6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5И 2 09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1688,6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1688,6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1688,6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5И 2 09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1688,6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1688,6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1688,6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регионального проекта (программы) в целях выполнения задач федерального проекта «Информационная инфраструктура»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5И 2 D2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95381,7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17273,5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17273,5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мероприятий по созданию и организации работы единой службы оперативной помощи гражданам по номеру «122»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5И 2 D2 53540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10606,3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5И 2 D2 53540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10606,3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Обеспечение на участках мировых судей формирования и функционирования необходимой информационно-технологической и телекоммуникационной инфраструктуры для организации защищенного межведомственного электронного взаимодействия, приема исковых заявлений, направляемых в электронном виде, и организации участия в заседаниях мировых судов в режиме видео-конференц-связи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9235F0" w:rsidRPr="004C0E8E" w:rsidRDefault="009235F0" w:rsidP="009235F0">
            <w:pPr>
              <w:spacing w:line="228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235F0" w:rsidRPr="004C0E8E" w:rsidRDefault="009235F0" w:rsidP="009235F0">
            <w:pPr>
              <w:spacing w:line="228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235F0" w:rsidRPr="004C0E8E" w:rsidRDefault="009235F0" w:rsidP="009235F0">
            <w:pPr>
              <w:spacing w:line="228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235F0" w:rsidRPr="004C0E8E" w:rsidRDefault="009235F0" w:rsidP="009235F0">
            <w:pPr>
              <w:spacing w:line="228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235F0" w:rsidRPr="004C0E8E" w:rsidRDefault="009235F0" w:rsidP="009235F0">
            <w:pPr>
              <w:spacing w:line="228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235F0" w:rsidRPr="004C0E8E" w:rsidRDefault="009235F0" w:rsidP="009235F0">
            <w:pPr>
              <w:spacing w:line="228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244CCC" w:rsidRPr="004C0E8E" w:rsidRDefault="00244CCC" w:rsidP="009235F0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5И 2 D2 55890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244CCC" w:rsidRPr="004C0E8E" w:rsidRDefault="00244CCC" w:rsidP="009235F0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9235F0" w:rsidRPr="004C0E8E" w:rsidRDefault="009235F0" w:rsidP="009235F0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9235F0" w:rsidRPr="004C0E8E" w:rsidRDefault="009235F0" w:rsidP="009235F0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9235F0" w:rsidRPr="004C0E8E" w:rsidRDefault="009235F0" w:rsidP="009235F0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9235F0" w:rsidRPr="004C0E8E" w:rsidRDefault="009235F0" w:rsidP="009235F0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9235F0" w:rsidRPr="004C0E8E" w:rsidRDefault="009235F0" w:rsidP="009235F0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9235F0" w:rsidRPr="004C0E8E" w:rsidRDefault="009235F0" w:rsidP="009235F0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244CCC" w:rsidRPr="004C0E8E" w:rsidRDefault="00244CCC" w:rsidP="009235F0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84775,4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9235F0" w:rsidRPr="004C0E8E" w:rsidRDefault="009235F0" w:rsidP="009235F0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9235F0" w:rsidRPr="004C0E8E" w:rsidRDefault="009235F0" w:rsidP="009235F0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9235F0" w:rsidRPr="004C0E8E" w:rsidRDefault="009235F0" w:rsidP="009235F0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9235F0" w:rsidRPr="004C0E8E" w:rsidRDefault="009235F0" w:rsidP="009235F0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9235F0" w:rsidRPr="004C0E8E" w:rsidRDefault="009235F0" w:rsidP="009235F0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9235F0" w:rsidRPr="004C0E8E" w:rsidRDefault="009235F0" w:rsidP="009235F0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244CCC" w:rsidRPr="004C0E8E" w:rsidRDefault="00244CCC" w:rsidP="009235F0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17273,5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9235F0" w:rsidRPr="004C0E8E" w:rsidRDefault="009235F0" w:rsidP="009235F0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9235F0" w:rsidRPr="004C0E8E" w:rsidRDefault="009235F0" w:rsidP="009235F0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9235F0" w:rsidRPr="004C0E8E" w:rsidRDefault="009235F0" w:rsidP="009235F0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9235F0" w:rsidRPr="004C0E8E" w:rsidRDefault="009235F0" w:rsidP="009235F0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9235F0" w:rsidRPr="004C0E8E" w:rsidRDefault="009235F0" w:rsidP="009235F0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9235F0" w:rsidRPr="004C0E8E" w:rsidRDefault="009235F0" w:rsidP="009235F0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  <w:p w:rsidR="00244CCC" w:rsidRPr="004C0E8E" w:rsidRDefault="00244CCC" w:rsidP="009235F0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17273,5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5И 2 D2 55890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84775,4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17273,5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17273,5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62 0 00 00000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877925,5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714527,8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328843,9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Подпрограмма «Охрана окружающей среды, защита природных комплексов, объектов и ресурсов»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62 1 00 00000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66333,8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69662,7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44705,5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«Ведение Красной книги Саратовской области (выявление новых редких видов и регистрация новых мест обитания видов растений и животных, занесенных в Красную книгу Саратовской области)»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«Издание ежегодного доклада «О состоянии и об охране окружающей среды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1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1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«Осуществление мер по охране водных объектов, находящихся в государственной собственности области, а также водных объектов или их частей, находящихся в федеральной собственности и расположенных на территории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29767,6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31882,5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31798,4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Осуществление отдельных полномочий в области водных отношений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62 1 03 51280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29767,6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31882,5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31798,4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62 1 03 51280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29767,6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31882,5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31798,4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«Осуществление экоаналитического контроля за источниками антропогенного воздействия»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62 1 04 00000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215,0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1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215,0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1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215,0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«Защита природных комплексов, объектов и ресурсов»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62 1 05 00000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11743,2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11743,2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11743,2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62 1 05 04100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11743,2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11743,2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11743,2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62 1 05 04100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11743,2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11743,2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11743,2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«Выявление природных комплексов и объектов для организации особо охраняемых природных территорий регионального значения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62 1 06 00000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1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1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«Мониторинг окружающей среды»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62 1 07 00000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1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1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«Благоустройство родников особо охраняемых природных территорий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62 1 08 00000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590,0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1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590,0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1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590,0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«Экологическое образование, просвещение и развитие экологического движения»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62 1 09 00000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438,9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438,9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438,9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1 09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438,9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438,9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438,9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1 09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438,9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438,9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438,9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регионального проекта (программы) в целях выполнения задач федерального проекта «Сохранение уникальных водных объектов»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1 G8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23159,1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24873,1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1 G8 50900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23159,1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24873,1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1 G8 50900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23159,1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24873,1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Подпрограмма «Развитие водохозяйственного комплекса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62 2 00 00000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529629,7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376133,7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600,0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«Проектно-изыскательские работы по определению границ зон затопления, подтопления на территории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62 2 37 00000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2 37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2 37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«Берегоукрепление участка Волгоградского водохранилища от ул.Малыковская до ул.Комсомольская г.Вольска (реконструкция)»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62 2 38 00000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141687,5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государственных программ субъектов Российской Федерации в области использования и охраны водных объектов (Строительство объекта «Берегоукрепление участка Волгоградского водохранилища от ул.Малыковская до ул.Комсомольская г.Вольска» (реконструкция))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2 38 R0652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141687,5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2 38 R0652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141687,5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«Берегоукрепление Волгоградского водохранилища на участке от первого причала до солярия «Затон»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62 2 40 00000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11808,6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Берегоукрепление Волгоградского водохранилища на участке от первого причала до солярия «Затон»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62 2 40 40180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11808,6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62 2 40 40180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11808,6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«Предоставление субсидии государственному унитарному предприятию Саратовской области «Областная инженерная защита»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62 2 41 00000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375533,6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375533,7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Софинансирование капитальных вложений в объекты государственной (муниципальной) собственности субъектов Российской Федерации и (или) софинансирование мероприятий, не относящихся к капитальным вложениям в объекты государственной (муниципальной) собственности субъектов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2 41 R1130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375533,6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375533,7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2 41 R1130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375533,6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375533,7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Подпрограмма «Развитие лесного хозяйства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62 3 00 00000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276664,5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263461,2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278294,9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57104,9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56344,1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56370,8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62 3 03 04100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57104,9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56344,1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56370,8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62 3 03 04100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57104,9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56344,1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56370,8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«Обеспечение лиц, осуществляющих федеральный государственный лесной и пожарный надзор, лесопатрульной техникой, специальными средствами и форменным обмундированием»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62 3 04 00000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5251,2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4722,3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62 3 04 51290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5251,2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4722,3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62 3 04 51290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5251,2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4722,3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«Лесовосстановление на землях лесного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62 3 05 00000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19927,8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62 3 05 04100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19927,8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62 3 05 04100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19927,8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«Организация выращивания посадочного материала древесно-кустарниковых пород для целей лесовосстановления»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62 3 06 00000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2580,9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62 3 06 04100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2580,9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62 3 06 04100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2580,9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«Организация санитарно-оздорови-тельных мероприятий и лесопатологических обследований в лесах на землях лесного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62 3 07 00000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3277,8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6768,6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6768,6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62 3 07 51290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3277,8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6768,6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6768,6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62 3 07 51290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3277,8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6768,6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6768,6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«Организация работы школьных лесничеств»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62 3 08 00000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62 3 08 51290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62 3 08 51290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«Проектирование лесохозяйственных мероприятий и организация использования лесов на землях лесного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62 3 09 00000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3078,3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3078,9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3078,9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62 3 09 51290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3078,3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3078,9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3078,9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62 3 09 51290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3078,3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3078,9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3078,9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«Совершенствование и разработка документов лесного планирования»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62 3 11 00000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62 3 11 51290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62 3 11 51290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«Организация получения дополнительного профессионального образования кадрами лесного хозяйства»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62 3 13 00000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195,1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209,4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62 3 13 51290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195,1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209,4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62 3 13 51290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195,1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209,4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«Информатизация лесного хозяйства»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62 3 14 00000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1662,0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1662,0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1662,0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62 3 14 51290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1662,0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1662,0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1662,0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62 3 14 51290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1662,0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1662,0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1662,0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«Уход за лесами на землях лесного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62 3 15 00000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703,9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703,9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62 3 15 51290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703,9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703,9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62 3 15 51290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703,9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703,9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«Обеспечение исполнения переданных полномочий Российской Федерации министерством природных ресурсов и экологии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62 3 16 00000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37468,5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39644,6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41169,2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62 3 16 51290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37468,5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39644,6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41169,2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62 3 16 51290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34680,8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35994,5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37369,2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62 3 16 51290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2787,7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3650,1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3800,0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«Обеспечение исполнения переданных полномочий Российской Федерации государственным казенным учреждением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62 3 17 00000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72837,2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75272,0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77818,8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62 3 17 51290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72837,2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75272,0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77818,8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62 3 17 51290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63951,7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66383,6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68884,6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62 3 17 51290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8880,5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8883,4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8929,2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62 3 17 51290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«Осуществление мер пожарной безопасности и тушение лесных пожаров»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62 3 19 00000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52886,0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52886,0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52886,0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Осуществление мер пожарной безопасности и тушение лесных пожаров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62 3 19 53450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52886,0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52886,0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52886,0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62 3 19 53450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52886,0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52886,0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52886,0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регионального проекта (программы) в целях выполнения задач федерального проекта «Сохранение лесов»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3 GА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22196,0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21440,5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32705,0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Увеличение площади лесовосстановления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3 GА 54290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14212,2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13907,8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13880,7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3 GА 54290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14212,2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13907,8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13880,7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Формирование запаса лесных семян для лесовосстановления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3 GА 54310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179,9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179,9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3 GА 54310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179,9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179,9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3 GА 54320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7803,5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7352,8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18644,4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3 GА 54320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7803,5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7352,8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18644,4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Подпрограмма «Совершенствование системы обращения с отходами производства и потребления на территории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62 4 00 00000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5297,5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5270,2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5243,5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«Актуализация территориальной схемы в области обращения с отходами, в том числе с твердыми коммунальными отходами, в Саратовской области, включая разработку электронной модели территориальной схемы обращения с отходами»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62 4 04 00000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5270,2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5243,5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4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5270,2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5243,5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4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5270,2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5243,5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«Определение нормативов накопления твердых коммунальных отходов на территории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62 4 07 00000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3997,5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4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3997,5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62 4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3997,5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63 0 00 00000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113161,6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113161,6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113161,6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Подпрограмма «Обеспечение населения твердым топливом»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63 1 00 00000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1500,0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«Возмещение недополученных доходов в связи с реализацией населению твердого топлива»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63 1 01 00000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63 1 01 Г3000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63 1 01 Г3000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63 2 00 00000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111661,6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111661,6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111661,6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«Повышение энергоэффективности областных государственных учреждений в сфере 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63 2 07 00000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2261,6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2261,6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2261,6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63 2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2261,6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2261,6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2261,6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63 2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2261,6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2261,6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2261,6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«Повышение энергоэффективности в областных государственных учреждениях сферы труда и социальной защиты»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63 2 08 00000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7500,0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63 2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7500,0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63 2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63 2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3500,0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«Повышение энергоэффективности в образовательных учреждениях, подведомственных министерству образования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63 2 10 00000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1900,0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63 2 10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1900,0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63 2 10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1900,0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63 2 10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«Осуществление мероприятий в области энергосбережения и повышения энергетической эффективности»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63 2 11 00000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63 2 11 79Б00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63 2 11 79Б00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64 0 00 00000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813035,6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774174,7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712794,9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64 1 00 00000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546479,5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507618,6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446238,8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64 1 03 00000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84940,2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68099,1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68099,1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64 1 03 04200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84826,4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67985,3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67985,3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64 1 03 04200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80945,9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64104,5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64104,5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64 1 03 04200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3847,5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3880,8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3880,8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64 1 03 04200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64 1 03 06200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113,8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113,8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113,8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64 1 03 06200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113,8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113,8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113,8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«Размещение и содержание имущества гражданской обороны, создание резерва средств индивидуальной защиты в целях гражданской обороны и для защиты населения при ЧС природного и техногенного характера»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64 1 07 00000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20606,1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26286,1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606,1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64 1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20606,1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26286,1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606,1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64 1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20606,1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26286,1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606,1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«Организация предупреждения и ликвидации чрезвычайных ситуаций на территории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64 1 08 00000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167354,5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162354,5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162354,5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64 1 08 04200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166732,4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161732,4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161732,4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64 1 08 04200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155199,9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155199,9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155199,9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64 1 08 04200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11532,5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6532,5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6532,5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64 1 08 06200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622,1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622,1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622,1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64 1 08 06200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622,1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622,1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622,1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«Организация обучения в области гражданской обороны, пожарной безопасности, предупреждения и защиты от чрезвычайных ситуаций»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64 1 09 00000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9075,4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9075,4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9075,4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64 1 09 04200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9043,4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9043,4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9043,4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64 1 09 04200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7517,8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7517,8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7517,8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64 1 09 04200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1525,6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1525,6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1525,6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64 1 09 06200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32,0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64 1 09 06200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32,0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«Осуществление технической эксплуатации и текущего ремонта сооружений инженерной защиты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64 1 12 00000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116549,6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120861,9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125333,8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64 1 12 Г7100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116549,6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120861,9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125333,8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64 1 12 Г7100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116549,6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120861,9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125333,8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64 1 13 00000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147419,0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120406,9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80235,2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Возмещение затрат на 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64 1 13 Г7200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147419,0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120406,9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80235,2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64 1 13 Г7200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147419,0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120406,9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80235,2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64 1 15 00000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534,7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534,7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534,7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64 1 15 Г7400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534,7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534,7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534,7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64 1 15 Г7400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534,7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534,7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534,7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Подпрограмма «Пожарная безопасность»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64 2 00 00000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249713,6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249713,6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249713,6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«Материально-техническое обеспечение подразделений ОГУ «Противопожарная служба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64 2 03 00000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64 2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64 2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64 2 04 00000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69036,1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69036,1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69036,1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64 2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69036,1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69036,1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69036,1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64 2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64 2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64036,1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64036,1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64036,1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«Организация обеспечения пожарной безопасности на территории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64 2 08 00000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160677,5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160677,5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160677,5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64 2 08 04200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160249,4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160249,4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160249,4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64 2 08 04200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154981,7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154981,7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154981,7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64 2 08 04200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5267,7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5267,7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5267,7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64 2 08 06200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428,1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428,1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428,1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64 2 08 06200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428,1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428,1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428,1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Подпрограмма «Построение и развитие аппаратно-программного комплекса «Безопасный город» на территории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64 3 00 00000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16842,5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16842,5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16842,5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«Реконструкция региональной системы оповещения населения Саратовской области о чрезвычайных ситуациях природного и техногенного характера на основе применения современных технологий и оборудования и мероприятия, связанные с ее реализацией и эксплуатационно-техническим обслуживанием действующей региональной системы оповещения»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64 3 01 00000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2890,9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2890,9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2890,9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64 3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2890,9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2890,9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2890,9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64 3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2890,9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2890,9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2890,9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«Построение, развитие и обеспечение функционирования системы обеспечения вызова экстренных оперативных служб по единому номеру «112» (системы-112)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64 3 03 00000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13951,6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13951,6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13951,6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64 3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13951,6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13951,6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13951,6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64 3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13951,6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13951,6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13951,6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65 0 00 00000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204033,6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173033,6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223033,6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65 1 00 00000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55655,3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55655,3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55655,3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несовершеннолетних, в том числе задействованных в работе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65 1 01 00000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47,8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65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47,8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65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47,8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«Информационное обеспечение профилактики безнадзорности и правонарушений среди несовершеннолетних, в том числе информационное сопровождение мероприятий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65 1 02 00000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65 1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65 1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«Проведение мероприятий по изъятию добровольно сданного незаконно хранящегося оружия, боеприпасов, взрывчатых веществ и взрывных устройств»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65 1 04 00000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65 1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65 1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«Проведение мероприятий, направленных на организацию работы общественных объединений и населения в обеспечении правопорядка и безопасности на улицах, в транспорте, в других общественных местах, жилом секторе, работе с подростками и молодежью, а также советов общественности при участковых пунктах полиции»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244CCC" w:rsidRPr="004C0E8E" w:rsidRDefault="00244CCC" w:rsidP="009235F0">
            <w:pPr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244CCC" w:rsidRPr="004C0E8E" w:rsidRDefault="00244CCC" w:rsidP="009235F0">
            <w:pPr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244CCC" w:rsidRPr="004C0E8E" w:rsidRDefault="00244CCC" w:rsidP="009235F0">
            <w:pPr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244CCC" w:rsidRPr="004C0E8E" w:rsidRDefault="00244CCC" w:rsidP="009235F0">
            <w:pPr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65 1 08 00000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color w:val="000000"/>
                <w:sz w:val="24"/>
              </w:rPr>
            </w:pPr>
          </w:p>
          <w:p w:rsidR="00244CCC" w:rsidRPr="004C0E8E" w:rsidRDefault="00244CCC" w:rsidP="009235F0">
            <w:pPr>
              <w:jc w:val="right"/>
              <w:rPr>
                <w:color w:val="000000"/>
                <w:sz w:val="24"/>
              </w:rPr>
            </w:pPr>
          </w:p>
          <w:p w:rsidR="00244CCC" w:rsidRPr="004C0E8E" w:rsidRDefault="00244CCC" w:rsidP="009235F0">
            <w:pPr>
              <w:jc w:val="right"/>
              <w:rPr>
                <w:color w:val="000000"/>
                <w:sz w:val="24"/>
              </w:rPr>
            </w:pPr>
          </w:p>
          <w:p w:rsidR="00244CCC" w:rsidRPr="004C0E8E" w:rsidRDefault="00244CCC" w:rsidP="009235F0">
            <w:pPr>
              <w:jc w:val="right"/>
              <w:rPr>
                <w:color w:val="000000"/>
                <w:sz w:val="24"/>
              </w:rPr>
            </w:pPr>
          </w:p>
          <w:p w:rsidR="00244CCC" w:rsidRPr="004C0E8E" w:rsidRDefault="00244CCC" w:rsidP="009235F0">
            <w:pPr>
              <w:jc w:val="right"/>
              <w:rPr>
                <w:color w:val="000000"/>
                <w:sz w:val="24"/>
              </w:rPr>
            </w:pPr>
          </w:p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color w:val="000000"/>
                <w:sz w:val="24"/>
              </w:rPr>
            </w:pPr>
          </w:p>
          <w:p w:rsidR="00244CCC" w:rsidRPr="004C0E8E" w:rsidRDefault="00244CCC" w:rsidP="009235F0">
            <w:pPr>
              <w:jc w:val="right"/>
              <w:rPr>
                <w:color w:val="000000"/>
                <w:sz w:val="24"/>
              </w:rPr>
            </w:pPr>
          </w:p>
          <w:p w:rsidR="00244CCC" w:rsidRPr="004C0E8E" w:rsidRDefault="00244CCC" w:rsidP="009235F0">
            <w:pPr>
              <w:jc w:val="right"/>
              <w:rPr>
                <w:color w:val="000000"/>
                <w:sz w:val="24"/>
              </w:rPr>
            </w:pPr>
          </w:p>
          <w:p w:rsidR="00244CCC" w:rsidRPr="004C0E8E" w:rsidRDefault="00244CCC" w:rsidP="009235F0">
            <w:pPr>
              <w:jc w:val="right"/>
              <w:rPr>
                <w:color w:val="000000"/>
                <w:sz w:val="24"/>
              </w:rPr>
            </w:pPr>
          </w:p>
          <w:p w:rsidR="00244CCC" w:rsidRPr="004C0E8E" w:rsidRDefault="00244CCC" w:rsidP="009235F0">
            <w:pPr>
              <w:jc w:val="right"/>
              <w:rPr>
                <w:color w:val="000000"/>
                <w:sz w:val="24"/>
              </w:rPr>
            </w:pPr>
          </w:p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color w:val="000000"/>
                <w:sz w:val="24"/>
              </w:rPr>
            </w:pPr>
          </w:p>
          <w:p w:rsidR="00244CCC" w:rsidRPr="004C0E8E" w:rsidRDefault="00244CCC" w:rsidP="009235F0">
            <w:pPr>
              <w:jc w:val="right"/>
              <w:rPr>
                <w:color w:val="000000"/>
                <w:sz w:val="24"/>
              </w:rPr>
            </w:pPr>
          </w:p>
          <w:p w:rsidR="00244CCC" w:rsidRPr="004C0E8E" w:rsidRDefault="00244CCC" w:rsidP="009235F0">
            <w:pPr>
              <w:jc w:val="right"/>
              <w:rPr>
                <w:color w:val="000000"/>
                <w:sz w:val="24"/>
              </w:rPr>
            </w:pPr>
          </w:p>
          <w:p w:rsidR="00244CCC" w:rsidRPr="004C0E8E" w:rsidRDefault="00244CCC" w:rsidP="009235F0">
            <w:pPr>
              <w:jc w:val="right"/>
              <w:rPr>
                <w:color w:val="000000"/>
                <w:sz w:val="24"/>
              </w:rPr>
            </w:pPr>
          </w:p>
          <w:p w:rsidR="00244CCC" w:rsidRPr="004C0E8E" w:rsidRDefault="00244CCC" w:rsidP="009235F0">
            <w:pPr>
              <w:jc w:val="right"/>
              <w:rPr>
                <w:color w:val="000000"/>
                <w:sz w:val="24"/>
              </w:rPr>
            </w:pPr>
          </w:p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43,3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65 1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43,3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65 1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27,3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27,3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27,3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65 1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«Осуществление ГУ МВД Российской Федерации по Саратовской области полномочий по составлению протоколов об административных правонарушениях, предусмотренных Законом Саратовской области от 29 июля 2009 года № 104-ЗСО «Об административных правонарушениях на территории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65 1 09 00000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1236,4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1236,4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1236,4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65 1 09 57010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1236,4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1236,4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1236,4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65 1 09 57010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1236,4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1236,4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1236,4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«Создание и организация деятельности комиссий по делам несовершеннолетних и защите их прав»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65 1 10 00000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35491,2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35491,2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35491,2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65 1 10 76600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35491,2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35491,2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35491,2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65 1 10 76600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35491,2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35491,2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35491,2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«Образование и обеспечение деятельности административных комиссий, определение перечня должностных лиц, уполномоченных составлять протоколы об административных правонарушениях»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65 1 11 00000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18580,9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18580,9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18580,9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65 1 11 76500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18580,9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18580,9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18580,9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65 1 11 76500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18580,9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18580,9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18580,9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65 2 00 00000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147847,0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116847,0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166847,0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65 2 01 00000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16827,0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16827,0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16827,0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65 2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16827,0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16827,0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16827,0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65 2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10650,0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10650,0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65 2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14727,0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6177,0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6177,0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«Проведение информационно-пропа-гандистских мероприятий в сфере профилактики терроризма»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65 2 02 00000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65 2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65 2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«Обеспечение транспортной безопасности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65 2 08 00000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150000,0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65 2 08 D0000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150000,0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65 2 08 D0000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150000,0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Подпрограмма «Противодействие злоупотреблению наркотиками и их незаконному обороту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65 3 00 00000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301,3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301,3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301,3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«Проведение информационного обеспечения профилактики наркомании и противодействия наркопреступности»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65 3 02 00000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65 3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65 3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«Развитие и укрепление материально-технической базы органов исполнительной власти области – субъектов профилактики наркомании»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65 3 03 00000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127,0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65 3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127,0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65 3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127,0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«Развитие системы мер по сокращению спроса на наркотики»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65 3 05 00000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65 3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65 3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«Проведение конкурса антинаркотических проектов обучающихся»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65 3 08 00000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65 3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65 3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Подпрограмма «Противодействие коррупции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65 4 00 00000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230,0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230,0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230,0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«Организация и проведение опросов общественного мнения для оценки уровня коррупции, выявления недостатков в областном законодательстве, способствующих совершению коррупционных правонарушений, выявления коррупционных сфер деятельности, подготовка сводного отчета»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65 4 01 00000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65 4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65 4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66 0 00 00000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8871246,5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6872111,4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6954957,6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Подпрограмма «Развитие местного самоуправления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66 1 00 00000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9329,6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7909,2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6470,5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«Участие в организации отбора и переподготовки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1851,3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1851,3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1851,3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гранта в форме субсидии Ассоциации «Совет муниципальных образований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66 1 03 42300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1851,3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1851,3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1851,3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66 1 03 42300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1851,3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1851,3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1851,3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«Содействие органам местного самоуправления области по проведению комплекса мероприятий по обустройству мест захоронения погибших при защите Отечества»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66 1 05 00000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7478,3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6057,9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4619,2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федеральной целевой программы «Увековечение памяти погибших при защите Отечества на 2019–2024 годы» (обустройство и восстановление воинских захоронений, находящихся в государственной (муниципальной) собственности)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1 05 R2990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7478,3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6057,9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4619,2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1 05 R2990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7478,3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6057,9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4619,2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Подпрограмма «Создание условий для реализации установленных полномочий (функций) управления делами Правительства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66 2 00 00000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375135,0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376571,7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376780,0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«Оперативное транспортное обеспечение деятельности Губернатора области, Правительства области, иных органов государственной власти области и государственных органов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259678,8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261105,4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261325,4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66 2 01 04100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220499,0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220499,0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220499,0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66 2 01 04100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220499,0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220499,0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220499,0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2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39179,8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40606,4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40826,4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2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39179,8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40606,4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40826,4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Основное мероприятие «Создание условий для осуществления деятельности Губернатора области, Правительства области, управления делами Правительства области, областных государственных учреждений, подведомственных управлению делами Правительства области, иных органов государственной власти области и государственных органов области, не имеющих счетов получателей бюджетных средств»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66 2 04 00000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67397,5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67407,6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67395,9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66 2 04 04100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64224,7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64212,9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64201,2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66 2 04 04100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64224,7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64212,9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64201,2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2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3172,8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3194,7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3194,7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2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3172,8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3194,7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3194,7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«Обеспечение функционирования корпоративной сети и центра обработки данных Правительства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66 2 05 00000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28000,0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22400,0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2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28000,0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22400,0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2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28000,0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22400,0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«Внедрение и сопровождение информационных систем органов исполнительной власти области, государственных органов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66 2 06 00000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17558,7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23158,7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23158,7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2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17558,7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23158,7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23158,7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2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17558,7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23158,7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23158,7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«Создание Ситуационного центра Губернатора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66 2 07 00000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2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2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Подпрограмма «О дополнительном профессиональном образовании лиц, включенных в резерв управленческих кадров Губернатора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66 3 00 00000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230,4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230,4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230,4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«Организация получения дополнительного профессионального образования лицами, включенными в резерв управленческих кадров Губернатора Саратовской области, в соответствии с законодательством»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230,4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3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230,4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3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230,4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66 4 00 00000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8337872,7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6385096,2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6469172,8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«Организация межбюджетных отношений с муниципальными образованиями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66 4 01 00000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5481502,4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3461730,8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3546088,4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Дотации,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66 4 01 50100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37735,0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31550,0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9235F0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30188,0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66 4 01 50100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37735,0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31550,0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30188,0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Дотации на выравнивание бюджетной обеспеченности муниципальных районов (городских округов)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66 4 01 70200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3500996,0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3323243,6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3405803,8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66 4 01 70200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3500996,0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3323243,6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3405803,8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Дотации на поддержку мер по обеспечению сбалансированности местных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66 4 01 70300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325229,3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66 4 01 70300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325229,3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Дотации на компенсацию дополнительных расходов на повышение оплаты труда некоторых категорий работников муниципальных учреждений в связи с увеличением минимального размера оплаты труда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66 4 01 70700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182121,8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66 4 01 70700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182121,8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66 4 01 72500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1332228,3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66 4 01 72500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1332228,3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66 4 01 76100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81828,8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85574,0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88733,4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66 4 01 76100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81828,8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85574,0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88733,4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оплаты денежных обязательств 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66 4 01 77150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21363,2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21363,2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21363,2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66 4 01 77150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21363,2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21363,2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21363,2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«Управление долговыми обязательствами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66 4 02 00000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2171341,8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2258336,9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2258055,9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Процентные платежи по государственному долгу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66 4 02 09710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2098081,6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2099587,2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2101096,5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Обслуживание государственного (муниципального) долга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66 4 02 09710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700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2098081,6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2099587,2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2101096,5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Проценты за рассрочку погашения реструктурированной задолженности по бюджетным кредитам, предоставленным из федерального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66 4 02 09740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21170,5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19918,9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18664,2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Обслуживание государственного (муниципального) долга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66 4 02 09740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700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21170,5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19918,9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18664,2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Проценты за рассрочку погашения реструктурированной задолженности по бюджетному кредиту, предоставленному из федерального бюджета в целях погашения бюджетного кредита на пополнение остатков средств на счетах бюджетов субъектов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66 4 02 09750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4804,4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4550,4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4295,8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Обслуживание государственного (муниципального) долга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66 4 02 09750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700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4804,4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4550,4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4295,8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Обслуживание долговых обязательств области, связанных с использованием бюджетных кредитов, полученных из федерального бюджета на финансовое обеспечение реализации инфраструктурных проектов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66 4 02 09760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131995,1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131714,1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Обслуживание государственного (муниципального) долга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66 4 02 09760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700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131995,1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131714,1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Выплата вознаграждения (комиссии) агентам за оказание агентских услуг в сфере размещения, обслуживания, выкупа, обмена и погашения государственных долговых обязательств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4 02 A9710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4 02 A9710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Обслуживание долговых обязательств области, связанных с использованием бюджетных кредитов, полученных из федерального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федерального значения),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4 02 D9720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2245,3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2245,3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2245,3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Обслуживание государственного (муниципального) долга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4 02 D9720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700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2245,3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2245,3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2245,3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«Управление резервными средствами»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66 4 03 00000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Средства, выделяемые из резервного фонда Правительства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66 4 03 99990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66 4 03 99990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«Повышение бюджетной грамотности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66 4 04 00000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4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4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«Развитие инициативного бюджетирования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66 4 05 00000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120000,0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инициативных проектов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66 4 05 72100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120000,0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66 4 05 72100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120000,0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«Развитие и сопровождение информационных систем и ресурсов»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66 4 06 00000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35028,5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35028,5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35028,5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4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35028,5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35028,5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35028,5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4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35028,5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35028,5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35028,5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Подпрограмма «Информационная открытость органов государственной власти»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66 5 00 00000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148678,8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102303,9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102303,9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«Организация серии обучающих семинаров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66 5 01 00000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5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5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66 5 02 00000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5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5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5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«Присуждение премии имени журналиста Александра Никитина для представителей средств массовой информации»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66 5 03 00000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53,5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Выплата премии имени журналиста Александра Никитина представителям средств массовой информации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66 5 03 88700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66 5 03 88700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5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5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«Присуждение премии и стипендии Губернатора области в сфере журналистики»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66 5 04 00000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249,5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Выплата премии и стипендии Губернатора области в сфере журналистики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66 5 04 88900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66 5 04 88900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5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5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«Проведение Дня российской печати»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66 5 06 00000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5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5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«Проведение краткосрочных социальных рекламных кампаний»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66 5 07 00000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5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5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«Издание социально значимой литературы»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66 5 08 00000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Финансовое обеспечение затрат на издание социально значимой литературы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66 5 08 88200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66 5 08 88200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5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5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«Выпуск литературно-художественного журнала «Волга – ХХI век»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66 5 09 00000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556,1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556,1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556,1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66 5 09 04100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556,1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556,1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556,1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66 5 09 04100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556,1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556,1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556,1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66 5 11 00000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2154,6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2154,6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2154,6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5 11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2154,6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2154,6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2154,6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5 11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2154,6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2154,6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2154,6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66 5 12 00000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209,7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Выплата премии лауреатам конкурса «Лучшие книги года»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66 5 12 89100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185,0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66 5 12 89100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185,0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5 12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5 12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«Обеспечение официального опубликования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66 5 13 00000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6212,1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6212,1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6212,1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66 5 13 04100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6212,1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6212,1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6212,1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66 5 13 04100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6212,1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6212,1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6212,1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66 5 14 00000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64048,4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44517,9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44517,9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66 5 14 98710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64048,4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44517,9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44517,9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66 5 14 98710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64048,4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44517,9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44517,9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«Проведение конкурса для определения региональных телеканала и радиоканала, освещающих деятельность политических партий, представленных в Саратовской областной Думе»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66 5 15 00000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66 5 15 98720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66 5 15 98720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«Модернизация информационно-технологической инфраструктуры министерства информации и печати области в целях соблюдения мер информационной безопасности, защиты информации»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66 5 16 00000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657,8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5 16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657,8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5 16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657,8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«Размещение социально значимой информации в средствах массовой информации»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66 5 17 00000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45000,0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Размещение социально значимой информации в печатных средствах массовой информации, учрежденных органами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66 5 17 78600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66 5 17 78600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субсидии Саратовскому региональному отделению общероссийской общественной организации «Союз журналистов России» на освещение социально значимых тем в региональных средствах массовой информации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5 17 88М00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5 17 88М00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Создание и поддержание функционирования сайта «Книга Памяти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66 5 19 00000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687,1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600,5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600,5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5 19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687,1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600,5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600,5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5 19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687,1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600,5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600,5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«Областной конкурс «Лучший руководитель муниципального издания»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66 5 20 00000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Выплата премии лауреату областного конкурса «Лучший руководитель муниципального издания»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66 5 20 17410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66 5 20 17410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5 20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66 5 20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67 0 00 00000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11863,7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11863,7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11863,7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Подпрограмма «Развитие и государственная поддержка промышленных предприятий обрабатывающих производств»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67 8 00 00000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11863,7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11863,7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11863,7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«Организация и проведение Саратовского салона изобретений, инноваций и инвестиций»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67 8 06 00000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5442,1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5442,1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67 8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5442,1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5442,1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67 8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5442,1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5442,1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67 8 07 00000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5442,1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67 8 07 42A00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5442,1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67 8 07 42A00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5442,1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«Создание и развитие организаций, осуществляющих финансовую поддержку промышленных предприятий, реализующих инвестиционные проекты»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67 8 17 00000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6421,6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6421,6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6421,6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Субсидия некоммерческой организации «Фонд развития промышленности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67 8 17 84800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6421,6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6421,6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6421,6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67 8 17 84800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6421,6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6421,6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6421,6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68 0 00 00000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1140,0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1140,0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1140,0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68 1 00 00000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380,0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380,0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380,0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«Информационное и методическое обеспечение мероприятий, направленных на гражданско-патриотическое воспитание граждан. Методическое обеспечение деятельности общественных объединений патриотической направленности и патриотических клубов»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68 1 01 00000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68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68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68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«Организация гражданско-патриоти</w:t>
            </w:r>
            <w:r w:rsidR="00331586" w:rsidRPr="004C0E8E">
              <w:rPr>
                <w:color w:val="000000"/>
                <w:sz w:val="24"/>
              </w:rPr>
              <w:softHyphen/>
            </w:r>
            <w:r w:rsidRPr="004C0E8E">
              <w:rPr>
                <w:color w:val="000000"/>
                <w:sz w:val="24"/>
              </w:rPr>
              <w:t>ческого воспитания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68 1 02 00000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245,0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68 1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245,0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68 1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75,0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68 1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«Организация областных (региональных)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68 1 03 00000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125,0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68 1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125,0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68 1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95,0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68 1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Подпрограмма «Военно-патриотическое воспитание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68 2 00 00000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760,0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760,0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760,0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68 2 01 00000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735,0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68 2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735,0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68 2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415,0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415,0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68 2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320,0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Основное мероприятие «Организация областных (региональных) конкурсов, фестивалей и акций в сфере военно-патриотического воспитания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68 2 02 00000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68 2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68 2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68 2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69 0 00 00000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983373,1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693373,1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770414,5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Подпрограмма «Создание комфортных условий проживания»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69 1 00 00000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693373,1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693373,1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770414,5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69 1 F2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693373,1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693373,1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770414,5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69 1 F2 55550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693373,1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693373,1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770414,5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69 1 F2 55550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693373,1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693373,1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770414,5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Подпрограмма «Развитие современной городской среды»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69 2 00 00000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290000,0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69 2 F2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290000,0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Создание комфортной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69 2 F2 54240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290000,0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69 2 F2 54240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290000,0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70 0 00 00000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195484,2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145994,7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178861,3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Подпрограмма «Создание условий для обеспечения доступным и комфортным жильем сельского населения»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70 1 00 00000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26441,8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29163,5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Ведомственный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70 1 01 00000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26441,8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29163,5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70 1 01 R5761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2526,6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70 1 01 R5761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2526,6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Обеспечение комплексного развития сельских территорий (обустройство объектами инженерной инфраструктуры и благоустройство площадок, расположенных на сельских территориях, под компактную жилищную застройку)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70 1 01 R5762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23915,2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29163,5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70 1 01 R5762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23915,2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29163,5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70 2 00 00000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4333,0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4302,0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4315,3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Ведомственный проект «Содействие занятости сельского населения»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70 2 01 00000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4333,0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4302,0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4315,3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Обеспечение комплексного развития сельских территорий (возмещение части затрат сельскохозяйственных товаропроизводителей по заключенным с работниками ученическим договорам и по заключенным договорам о целевом обучении с гражданами Российской Федерации, проходящими профессиональное обучение по сельскохозяйственным специальностям)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70 2 01 R5763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223,2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70 2 01 R5763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223,2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Обеспечение комплексного развития сельских территорий (возмещение части затрат сельскохозяйственных товаропроизводителей, связанных с оплатой труда и проживанием студентов – граждан Российской Федерации, профессионально обучающихся по сельскохозяйственным специальностям, привлеченных для прохождения производственной практики)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70 2 01 R5764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4119,3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4080,1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4092,1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70 2 01 R5764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4119,3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4080,1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4092,1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70 3 00 00000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164709,4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112529,2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174546,0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Ведомственный проект «Благоустройство сельских территорий»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70 3 02 00000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5615,9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70 3 02 R5766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5615,9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70 3 02 R5766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5615,9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Ведомственный проект «Развитие транспортной инфраструктуры на сельских территориях»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70 3 03 00000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159093,5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112529,2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43293,9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Развитие транспортной инфраструктуры на сельских территориях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70 3 03 R3720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159093,5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112529,2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43293,9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70 3 03 R3720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159093,5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112529,2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43293,9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Мероприятие «Современный облик сельских территорий»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70 3 04 00000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131252,1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Обеспечение комплексного развития сельских территорий (создание,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70 3 04 R5767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131252,1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70 3 04 R5767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131252,1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89 0 00 00000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5476,2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5476,2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5476,2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89 0 00 04200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5455,0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5455,0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5455,0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89 0 00 04200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3838,1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3837,7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3837,7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89 0 00 04200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1616,3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1616,7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1616,7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89 0 00 04200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0,6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89 0 00 06200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89 0 00 06200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Обеспечение гарантий деятельности членов Общественной палаты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89 0 00 93200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89 0 00 93200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rFonts w:ascii="Times New Roman Полужирный" w:hAnsi="Times New Roman Полужирный"/>
                <w:spacing w:val="-6"/>
                <w:sz w:val="24"/>
              </w:rPr>
            </w:pPr>
            <w:r w:rsidRPr="004C0E8E">
              <w:rPr>
                <w:rFonts w:ascii="Times New Roman Полужирный" w:hAnsi="Times New Roman Полужирный"/>
                <w:b/>
                <w:color w:val="000000"/>
                <w:spacing w:val="-6"/>
                <w:sz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90 0 00 00000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229890,3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245688,9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254091,1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90 1 00 00000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176504,5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191791,8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198939,9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Осуществление переданных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90 1 00 59100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132,9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90 1 00 59100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132,9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Осуществление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90 1 00 59200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126,3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90 1 00 59200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126,3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90 1 00 59300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135391,4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149543,9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155352,4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90 1 00 59300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117744,7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130041,4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135088,5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90 1 00 59300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17408,2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19264,0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20025,4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90 1 00 59300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238,5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–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90 1 00 59400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78,2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90 1 00 59400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78,2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Осуществление переданных полномочий Российской Федерации в отношении объектов культурного наследия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90 1 00 59500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1301,1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1431,6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1485,7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90 1 00 59500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1273,8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1348,2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1425,0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90 1 00 59500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27,3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60,7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Осуществление федерального государственного охотничьего надзора, выдача разрешений на добычу охотничьих ресурсов и заключение охотхозяйственных соглашений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90 1 00 59701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15985,6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16426,1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16831,6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90 1 00 59701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15682,9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16277,5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16811,4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90 1 00 59701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148,6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Осуществление переданных полномочий Российской Федерации в сфере охраны здоровья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90 1 00 59800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2685,0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3173,0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90 1 00 59800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2555,1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2713,9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2877,1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90 1 00 59800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129,9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295,9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Осуществление переданных полномочий Российской Федерации в сфере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90 1 00 59900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20805,5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21152,8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21759,8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90 1 00 59900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17623,2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18231,1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18857,7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90 1 00 59900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3182,3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2921,7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2902,1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90 2 00 00000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53385,8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53897,1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55151,2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90 2 00 51180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51502,6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53155,1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54945,5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90 2 00 51180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51502,6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53155,1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54945,5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90 2 00 51200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1883,2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742,0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205,7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90 2 00 51200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1883,2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742,0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205,7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Выполнение функций органами государственной власти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91 0 00 00000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3049747,6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3055052,1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3050761,1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Обеспечение деятельности представительного органа власти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91 1 00 00000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241477,4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241477,4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241477,4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обеспечение деятельности Председателя Саратовской областной Думы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91 1 00 01100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6932,0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6932,0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6932,0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91 1 00 01100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6932,0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6932,0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6932,0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91 1 00 01200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41743,6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41743,6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41743,6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91 1 00 01200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41743,6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41743,6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41743,6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обеспечение функций центрального аппарата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91 1 00 02200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192090,3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192090,3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192090,3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91 1 00 02200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173996,7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173996,7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173996,7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91 1 00 02200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18088,6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18088,6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18088,6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91 1 00 02200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91 1 00 06100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711,5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711,5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711,5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91 1 00 06100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711,5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711,5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711,5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Обеспечение деятельности иных государственных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91 2 00 00000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510407,4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510780,1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510780,1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91 2 00 01300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10003,9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91 2 00 01300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10003,9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91 2 00 01400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13214,5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13214,5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13214,5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91 2 00 01400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13214,5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13214,5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13214,5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91 2 00 01500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280063,6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280436,3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280436,3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91 2 00 01500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280040,4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280403,1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280403,1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91 2 00 01500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33,2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обеспечение функций центрального аппарата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91 2 00 02200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139355,9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139355,9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139355,9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91 2 00 02200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134212,6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134212,6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134212,6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91 2 00 02200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5138,3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5138,3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5138,3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91 2 00 02200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обеспечение функций территориальных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91 2 00 02300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67714,5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67714,5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67714,5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91 2 00 02300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63905,2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63905,2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63905,2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91 2 00 02300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3791,7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3791,7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3791,7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91 2 00 02300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91 2 00 06100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55,0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91 2 00 06100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55,0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Обеспечение деятельности органов исполнительной власти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91 3 00 00000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2297862,8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2302794,6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2298503,6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обеспечение деятельности Губернатора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91 3 00 02000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8704,7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8704,7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8704,7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91 3 00 02000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8704,7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8704,7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8704,7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обеспечение деятельности Председателя Правительства области и его заместителей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91 3 00 02100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40987,7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40987,7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40987,7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91 3 00 02100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40987,7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40987,7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40987,7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обеспечение функций центрального аппарата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91 3 00 02200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2245776,3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2245839,1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2245839,1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91 3 00 02200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2177173,4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2177129,0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2177129,0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91 3 00 02200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68541,5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68648,7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68648,7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91 3 00 02200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61,4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Осуществление переданных полномочий Российской Федерации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91 3 00 02400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562,5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582,5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582,5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91 3 00 02400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562,5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582,5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582,5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both"/>
              <w:rPr>
                <w:spacing w:val="-4"/>
                <w:sz w:val="24"/>
              </w:rPr>
            </w:pPr>
            <w:r w:rsidRPr="004C0E8E">
              <w:rPr>
                <w:color w:val="000000"/>
                <w:spacing w:val="-4"/>
                <w:sz w:val="24"/>
              </w:rPr>
              <w:t>Осуществление мероприятий по государственному контролю (надзору) в сфере образования, лицензированию и государственной аккредитации образовательной деятельности организаций, осуществляющих образовательную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91 3 00 02500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1588,0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6437,0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2146,0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91 3 00 02500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1588,0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6437,0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2146,0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both"/>
              <w:rPr>
                <w:spacing w:val="-4"/>
                <w:sz w:val="24"/>
              </w:rPr>
            </w:pPr>
            <w:r w:rsidRPr="004C0E8E">
              <w:rPr>
                <w:color w:val="000000"/>
                <w:spacing w:val="-4"/>
                <w:sz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91 3 00 06100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243,6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91 3 00 06100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243,6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93 0 00 00000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886977,8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864845,0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864774,9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93 0 00 04100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19755,6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19613,7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19612,1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93 0 00 04100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19755,6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19613,7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19612,1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93 0 00 04200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859152,2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837241,2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837236,7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93 0 00 04200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656203,3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634300,8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634300,8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93 0 00 04200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202742,2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202764,7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202760,2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93 0 00 04200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93 0 00 04200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175,7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93 0 00 06200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8070,0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7990,1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7926,1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93 0 00 06200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8070,0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7990,1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7926,1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Мероприятия в сфере приватизации и продажи государственного имущества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94 0 00 00000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430,9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430,9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430,9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Обеспечение и проведение предпродажной подготовки и продажи государственного имущества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94 0 00 06500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370,0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94 0 00 06500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370,0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Оценка недвижимости, признание прав и регулирование отношений по государственной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94 0 00 06600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94 0 00 06600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spacing w:line="216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Мероприятия по землеустройству и землепользованию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94 0 00 06700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94 0 00 06700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spacing w:line="216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Предоставление межбюджетных трансфертов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96 0 00 00000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50349,5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50349,5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50349,5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96 1 00 00000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50349,5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50349,5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50349,5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Осуществление органами местного самоуправления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96 1 00 76300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16215,0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16215,0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16215,0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96 1 00 76300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spacing w:line="216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16215,0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16215,0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16215,0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spacing w:line="216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96 1 00 76400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23749,1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23749,1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spacing w:line="216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23749,1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96 1 00 76400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23749,1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23749,1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23749,1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Осуществление органами местного самоуправления отдельных государственных полномочий по осуществлению регионального государственного жилищного надзора и лицензионного контроля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96 1 00 76510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2812,7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2812,7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2812,7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96 1 00 76510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2812,7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2812,7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2812,7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96 1 00 77130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7572,7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7572,7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7572,7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96 1 00 77130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7572,7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7572,7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7572,7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97 0 00 00000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5708,0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5678,1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5678,1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Меры социальной поддержки детей и семей с детьми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97 1 00 00000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278,1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278,1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278,1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97 1 00 91800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278,1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278,1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278,1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97 1 00 91800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278,1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278,1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278,1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Предоставление иных гарантий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97 3 00 00000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5429,9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5400,0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5400,0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Социальная поддержка Героев Советского Союза, Героев Российской Федерации и полных кавалеров ордена Славы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97 3 00 52520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29,9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97 3 00 52520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29,9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Денежные выплаты на расходы, связанные с обеспечением депутатской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97 3 00 93100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5400,0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97 3 00 93100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5400,0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Обеспечение проведения выборов и референдумов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98 0 00 00000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2720,0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2720,0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2720,0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Проведение выборов в законодательный (представительный) орган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98 0 00 03100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2344,0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2344,0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2344,0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98 0 00 03100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2344,0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2344,0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2344,0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Государственная автоматизированная система «Выборы»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98 0 00 03400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376,0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376,0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376,0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98 0 00 03400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376,0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376,0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376,0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Расходы по исполнению отдельных обязательств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99 0 00 00000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1072394,3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1230636,6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606149,6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99 1 00 00000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7987,1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Оплата судебных издержек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99 1 00 94200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99 1 00 94200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99 1 00 94300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7946,8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99 1 00 94300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5384,0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99 1 00 94300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2562,8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99 2 00 00000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201153,2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200000,0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200000,0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по исполнительным листам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99 2 00 94100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200619,6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99 2 00 94100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99 2 00 94100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99 2 00 94100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200545,1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200000,0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Оплата судебных издержек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99 2 00 94200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533,6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99 2 00 94200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99 2 00 94200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99 2 00 94200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531,1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Внепрограммные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99 3 00 00000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830335,0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997717,6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373230,6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Мероприятия по обеспечению учета проезда льготных категорий граждан в общественном транспорте (городском электрическом транспорте, автомобильном транспорте городского и пригородного сообщения) в границах Саратовской области по транспортной карте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99 3 00 01600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16870,7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16870,7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99 3 00 01600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16870,7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16870,7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pacing w:val="-4"/>
                <w:sz w:val="24"/>
              </w:rPr>
            </w:pPr>
            <w:r w:rsidRPr="004C0E8E">
              <w:rPr>
                <w:color w:val="000000"/>
                <w:spacing w:val="-4"/>
                <w:sz w:val="24"/>
              </w:rPr>
              <w:t>Зарезервированные средства на обеспечение расходных обязательств по направлениям расходов, установленных законом области об областном бюджете на соответствующий финансовый год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99 3 00 08191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631398,5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810684,7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186229,5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99 3 00 08191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631398,5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810684,7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186229,5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Средства, зарезервированные для обеспечения дополнительных расходных обязательств, связанных с изменением прогнозного минимального размера оплаты труда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99 3 00 08192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12019,6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99 3 00 08192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12019,6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99 3 00 08200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152,4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156,9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99 3 00 08200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152,4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156,9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99 3 00 08210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3281,5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3274,0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3274,0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99 3 00 08210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3281,5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3274,0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3274,0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99 3 00 08400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99 3 00 08400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99 3 00 08500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99 3 00 08500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99 3 00 08700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4216,4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4216,4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4216,4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99 3 00 08700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4216,4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4216,4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4216,4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both"/>
              <w:rPr>
                <w:spacing w:val="-4"/>
                <w:sz w:val="24"/>
              </w:rPr>
            </w:pPr>
            <w:r w:rsidRPr="004C0E8E">
              <w:rPr>
                <w:color w:val="000000"/>
                <w:spacing w:val="-4"/>
                <w:sz w:val="24"/>
              </w:rPr>
              <w:t>Внепрограммные мероприятия в части создания надлежащих условий по отправлению правосудия мировыми судьями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99 3 00 08710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58320,4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58322,6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58322,6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99 3 00 08710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58320,4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58322,6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58322,6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Мероприятия по присвоению, подтверждению, пересмотру кредитных рейтингов Саратовской области и государственных ценных бумаг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99 3 00 08800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480,0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99 3 00 08800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480,0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Мероприятия по изготовлению и организации реализации единых социальных проездных билетов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99 3 00 08В00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29970,4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17599,7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17599,7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99 3 00 08В00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29970,4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17599,7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17599,7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99 3 00 08Д00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6552,5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6726,1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6717,0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99 3 00 08Д00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6552,5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6726,1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6717,0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Внепрограммные мероприятия по содействию деятельности в сфере культуры и искусства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99 3 00 08И00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18087,7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18053,0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18025,8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99 3 00 08И00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18087,7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18053,0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18025,8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Мероприятия по профессиональной переподготовке и повышению квалификации мировых судей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99 3 00 08Л00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99 3 00 08Л00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99 3 00 08Н00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58915,1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58915,1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58915,1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99 3 00 08Н00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58915,1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58915,1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58915,1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99 3 00 R0660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1305,5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1305,5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1305,5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99 3 00 R0660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1305,5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1305,5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1305,5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Расходы на исполнение статьи 35 Федерального закона от          8 мая 1994 года № 3-ФЗ «О статусе сенатора Российской Федерации и статусе депутата Государственной Думы Федерального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b/>
                <w:color w:val="000000"/>
                <w:spacing w:val="-6"/>
                <w:sz w:val="24"/>
              </w:rPr>
              <w:t>99 5 00 00000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32919,0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32919,0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32919,0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99 5 00 51410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28341,0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28341,0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28341,0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99 5 00 51410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17103,3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17103,3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17103,3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99 5 00 51410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8237,7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8237,7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8237,7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99 5 00 51410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3000,0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Обеспечение деятельности сенаторов Российской Федерации и их помощников в субъектах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99 5 00 51420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4578,0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4578,0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4578,0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99 5 00 51420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3250,8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3250,8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331586">
            <w:pPr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3250,8 </w:t>
            </w:r>
          </w:p>
        </w:tc>
      </w:tr>
      <w:tr w:rsidR="00244CCC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4C0E8E">
              <w:rPr>
                <w:color w:val="000000"/>
                <w:spacing w:val="-6"/>
                <w:sz w:val="24"/>
              </w:rPr>
              <w:t>99 5 00 51420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1327,2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1327,2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color w:val="000000"/>
                <w:sz w:val="24"/>
              </w:rPr>
              <w:t xml:space="preserve">1327,2 </w:t>
            </w:r>
          </w:p>
        </w:tc>
      </w:tr>
      <w:tr w:rsidR="00244CCC" w:rsidRPr="004A1BFF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both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27534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140370669,9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Pr="004C0E8E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 xml:space="preserve">130809541,5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4CCC" w:rsidRDefault="00244CCC" w:rsidP="00537DCF">
            <w:pPr>
              <w:spacing w:line="228" w:lineRule="auto"/>
              <w:jc w:val="right"/>
              <w:rPr>
                <w:sz w:val="24"/>
              </w:rPr>
            </w:pPr>
            <w:r w:rsidRPr="004C0E8E">
              <w:rPr>
                <w:b/>
                <w:color w:val="000000"/>
                <w:sz w:val="24"/>
              </w:rPr>
              <w:t>128719506,5</w:t>
            </w:r>
            <w:bookmarkStart w:id="0" w:name="_GoBack"/>
            <w:bookmarkEnd w:id="0"/>
            <w:r>
              <w:rPr>
                <w:b/>
                <w:color w:val="000000"/>
                <w:sz w:val="24"/>
              </w:rPr>
              <w:t xml:space="preserve"> </w:t>
            </w:r>
          </w:p>
        </w:tc>
      </w:tr>
    </w:tbl>
    <w:p w:rsidR="00244CCC" w:rsidRDefault="00244CCC"/>
    <w:p w:rsidR="00AF55C7" w:rsidRDefault="00AF55C7" w:rsidP="00E85078">
      <w:pPr>
        <w:suppressAutoHyphens/>
        <w:spacing w:line="216" w:lineRule="auto"/>
        <w:rPr>
          <w:sz w:val="16"/>
        </w:rPr>
      </w:pPr>
    </w:p>
    <w:sectPr w:rsidR="00AF55C7" w:rsidSect="000914A4">
      <w:headerReference w:type="default" r:id="rId10"/>
      <w:pgSz w:w="16840" w:h="11907" w:orient="landscape" w:code="9"/>
      <w:pgMar w:top="851" w:right="1134" w:bottom="851" w:left="1134" w:header="720" w:footer="48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35F0" w:rsidRDefault="009235F0" w:rsidP="004F5335">
      <w:r>
        <w:separator/>
      </w:r>
    </w:p>
  </w:endnote>
  <w:endnote w:type="continuationSeparator" w:id="0">
    <w:p w:rsidR="009235F0" w:rsidRDefault="009235F0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35F0" w:rsidRDefault="009235F0" w:rsidP="004F5335">
      <w:r>
        <w:separator/>
      </w:r>
    </w:p>
  </w:footnote>
  <w:footnote w:type="continuationSeparator" w:id="0">
    <w:p w:rsidR="009235F0" w:rsidRDefault="009235F0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35F0" w:rsidRPr="003C26D9" w:rsidRDefault="009235F0">
    <w:pPr>
      <w:pStyle w:val="ac"/>
      <w:jc w:val="center"/>
      <w:rPr>
        <w:sz w:val="24"/>
        <w:szCs w:val="24"/>
      </w:rPr>
    </w:pPr>
    <w:r w:rsidRPr="003C26D9">
      <w:rPr>
        <w:sz w:val="24"/>
        <w:szCs w:val="24"/>
      </w:rPr>
      <w:fldChar w:fldCharType="begin"/>
    </w:r>
    <w:r w:rsidRPr="003C26D9">
      <w:rPr>
        <w:sz w:val="24"/>
        <w:szCs w:val="24"/>
      </w:rPr>
      <w:instrText xml:space="preserve"> PAGE   \* MERGEFORMAT </w:instrText>
    </w:r>
    <w:r w:rsidRPr="003C26D9">
      <w:rPr>
        <w:sz w:val="24"/>
        <w:szCs w:val="24"/>
      </w:rPr>
      <w:fldChar w:fldCharType="separate"/>
    </w:r>
    <w:r w:rsidR="004C0E8E">
      <w:rPr>
        <w:noProof/>
        <w:sz w:val="24"/>
        <w:szCs w:val="24"/>
      </w:rPr>
      <w:t>51</w:t>
    </w:r>
    <w:r w:rsidRPr="003C26D9">
      <w:rPr>
        <w:noProof/>
        <w:sz w:val="24"/>
        <w:szCs w:val="24"/>
      </w:rPr>
      <w:fldChar w:fldCharType="end"/>
    </w:r>
  </w:p>
  <w:p w:rsidR="009235F0" w:rsidRDefault="009235F0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2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3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3"/>
  </w:num>
  <w:num w:numId="3">
    <w:abstractNumId w:val="18"/>
  </w:num>
  <w:num w:numId="4">
    <w:abstractNumId w:val="34"/>
  </w:num>
  <w:num w:numId="5">
    <w:abstractNumId w:val="22"/>
  </w:num>
  <w:num w:numId="6">
    <w:abstractNumId w:val="23"/>
  </w:num>
  <w:num w:numId="7">
    <w:abstractNumId w:val="26"/>
  </w:num>
  <w:num w:numId="8">
    <w:abstractNumId w:val="30"/>
  </w:num>
  <w:num w:numId="9">
    <w:abstractNumId w:val="24"/>
  </w:num>
  <w:num w:numId="10">
    <w:abstractNumId w:val="42"/>
  </w:num>
  <w:num w:numId="11">
    <w:abstractNumId w:val="38"/>
  </w:num>
  <w:num w:numId="12">
    <w:abstractNumId w:val="27"/>
  </w:num>
  <w:num w:numId="13">
    <w:abstractNumId w:val="14"/>
  </w:num>
  <w:num w:numId="14">
    <w:abstractNumId w:val="12"/>
  </w:num>
  <w:num w:numId="15">
    <w:abstractNumId w:val="20"/>
  </w:num>
  <w:num w:numId="16">
    <w:abstractNumId w:val="36"/>
  </w:num>
  <w:num w:numId="17">
    <w:abstractNumId w:val="35"/>
  </w:num>
  <w:num w:numId="18">
    <w:abstractNumId w:val="33"/>
  </w:num>
  <w:num w:numId="19">
    <w:abstractNumId w:val="40"/>
  </w:num>
  <w:num w:numId="20">
    <w:abstractNumId w:val="7"/>
  </w:num>
  <w:num w:numId="21">
    <w:abstractNumId w:val="10"/>
  </w:num>
  <w:num w:numId="22">
    <w:abstractNumId w:val="9"/>
  </w:num>
  <w:num w:numId="23">
    <w:abstractNumId w:val="19"/>
  </w:num>
  <w:num w:numId="24">
    <w:abstractNumId w:val="41"/>
  </w:num>
  <w:num w:numId="25">
    <w:abstractNumId w:val="39"/>
  </w:num>
  <w:num w:numId="26">
    <w:abstractNumId w:val="37"/>
  </w:num>
  <w:num w:numId="27">
    <w:abstractNumId w:val="17"/>
  </w:num>
  <w:num w:numId="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</w:num>
  <w:num w:numId="30">
    <w:abstractNumId w:val="28"/>
  </w:num>
  <w:num w:numId="31">
    <w:abstractNumId w:val="15"/>
  </w:num>
  <w:num w:numId="32">
    <w:abstractNumId w:val="8"/>
  </w:num>
  <w:num w:numId="33">
    <w:abstractNumId w:val="11"/>
  </w:num>
  <w:num w:numId="34">
    <w:abstractNumId w:val="31"/>
  </w:num>
  <w:num w:numId="35">
    <w:abstractNumId w:val="2"/>
  </w:num>
  <w:num w:numId="36">
    <w:abstractNumId w:val="0"/>
  </w:num>
  <w:num w:numId="37">
    <w:abstractNumId w:val="29"/>
  </w:num>
  <w:num w:numId="38">
    <w:abstractNumId w:val="6"/>
  </w:num>
  <w:num w:numId="39">
    <w:abstractNumId w:val="25"/>
  </w:num>
  <w:num w:numId="40">
    <w:abstractNumId w:val="44"/>
  </w:num>
  <w:num w:numId="41">
    <w:abstractNumId w:val="21"/>
  </w:num>
  <w:num w:numId="42">
    <w:abstractNumId w:val="1"/>
  </w:num>
  <w:num w:numId="43">
    <w:abstractNumId w:val="43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30105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6032"/>
    <w:rsid w:val="000072FD"/>
    <w:rsid w:val="00011A16"/>
    <w:rsid w:val="00015AE8"/>
    <w:rsid w:val="00016BB1"/>
    <w:rsid w:val="00017192"/>
    <w:rsid w:val="00021521"/>
    <w:rsid w:val="000230C0"/>
    <w:rsid w:val="00025590"/>
    <w:rsid w:val="00027950"/>
    <w:rsid w:val="00040FA9"/>
    <w:rsid w:val="00043463"/>
    <w:rsid w:val="00043896"/>
    <w:rsid w:val="00047532"/>
    <w:rsid w:val="0005019F"/>
    <w:rsid w:val="00053232"/>
    <w:rsid w:val="000535F9"/>
    <w:rsid w:val="00054558"/>
    <w:rsid w:val="00055189"/>
    <w:rsid w:val="00056363"/>
    <w:rsid w:val="00062B56"/>
    <w:rsid w:val="0006314B"/>
    <w:rsid w:val="000655B4"/>
    <w:rsid w:val="0007076C"/>
    <w:rsid w:val="00070924"/>
    <w:rsid w:val="000719B8"/>
    <w:rsid w:val="00072E44"/>
    <w:rsid w:val="00073641"/>
    <w:rsid w:val="00074516"/>
    <w:rsid w:val="0007545A"/>
    <w:rsid w:val="00082307"/>
    <w:rsid w:val="00082BBE"/>
    <w:rsid w:val="00082D23"/>
    <w:rsid w:val="00084C02"/>
    <w:rsid w:val="00087866"/>
    <w:rsid w:val="000914A4"/>
    <w:rsid w:val="00096C48"/>
    <w:rsid w:val="000A4B74"/>
    <w:rsid w:val="000A54BD"/>
    <w:rsid w:val="000B114A"/>
    <w:rsid w:val="000B3094"/>
    <w:rsid w:val="000C01E8"/>
    <w:rsid w:val="000C1D2B"/>
    <w:rsid w:val="000C60B3"/>
    <w:rsid w:val="000C68B6"/>
    <w:rsid w:val="000C6A68"/>
    <w:rsid w:val="000D6EE7"/>
    <w:rsid w:val="000E0930"/>
    <w:rsid w:val="000E0A47"/>
    <w:rsid w:val="000E0DC6"/>
    <w:rsid w:val="000E3231"/>
    <w:rsid w:val="000E3A6D"/>
    <w:rsid w:val="000E3ABD"/>
    <w:rsid w:val="000E3BE7"/>
    <w:rsid w:val="000E6D44"/>
    <w:rsid w:val="000E7555"/>
    <w:rsid w:val="000F2ABD"/>
    <w:rsid w:val="000F39A7"/>
    <w:rsid w:val="000F3A3C"/>
    <w:rsid w:val="000F5DCF"/>
    <w:rsid w:val="001012B0"/>
    <w:rsid w:val="00101734"/>
    <w:rsid w:val="001111A5"/>
    <w:rsid w:val="00111D7C"/>
    <w:rsid w:val="00112A6C"/>
    <w:rsid w:val="001145FE"/>
    <w:rsid w:val="001146E0"/>
    <w:rsid w:val="00115B45"/>
    <w:rsid w:val="00116CAC"/>
    <w:rsid w:val="00117955"/>
    <w:rsid w:val="001216E9"/>
    <w:rsid w:val="00122E7E"/>
    <w:rsid w:val="00123350"/>
    <w:rsid w:val="001239D7"/>
    <w:rsid w:val="00124303"/>
    <w:rsid w:val="00130BE2"/>
    <w:rsid w:val="00130F64"/>
    <w:rsid w:val="00136147"/>
    <w:rsid w:val="00136716"/>
    <w:rsid w:val="001409C4"/>
    <w:rsid w:val="001466E9"/>
    <w:rsid w:val="00146B4B"/>
    <w:rsid w:val="001502F1"/>
    <w:rsid w:val="0015576F"/>
    <w:rsid w:val="00160AA8"/>
    <w:rsid w:val="00162139"/>
    <w:rsid w:val="00163558"/>
    <w:rsid w:val="00167313"/>
    <w:rsid w:val="001716A9"/>
    <w:rsid w:val="001733D1"/>
    <w:rsid w:val="00173B6C"/>
    <w:rsid w:val="00190470"/>
    <w:rsid w:val="0019072C"/>
    <w:rsid w:val="00191761"/>
    <w:rsid w:val="00195E9C"/>
    <w:rsid w:val="001967C3"/>
    <w:rsid w:val="001A0893"/>
    <w:rsid w:val="001A3138"/>
    <w:rsid w:val="001A3247"/>
    <w:rsid w:val="001A395C"/>
    <w:rsid w:val="001A6050"/>
    <w:rsid w:val="001A61D5"/>
    <w:rsid w:val="001B35E1"/>
    <w:rsid w:val="001B3DBA"/>
    <w:rsid w:val="001B3E54"/>
    <w:rsid w:val="001B7230"/>
    <w:rsid w:val="001B78CB"/>
    <w:rsid w:val="001C0EAF"/>
    <w:rsid w:val="001C283C"/>
    <w:rsid w:val="001C41AD"/>
    <w:rsid w:val="001C481D"/>
    <w:rsid w:val="001C4BD3"/>
    <w:rsid w:val="001C69EA"/>
    <w:rsid w:val="001D3AD7"/>
    <w:rsid w:val="001D7A85"/>
    <w:rsid w:val="001E2B42"/>
    <w:rsid w:val="001E4921"/>
    <w:rsid w:val="001E7745"/>
    <w:rsid w:val="001E7F51"/>
    <w:rsid w:val="001F00AA"/>
    <w:rsid w:val="001F0DE6"/>
    <w:rsid w:val="001F1B5C"/>
    <w:rsid w:val="001F5434"/>
    <w:rsid w:val="00200B93"/>
    <w:rsid w:val="00214BC5"/>
    <w:rsid w:val="00221F82"/>
    <w:rsid w:val="0022229B"/>
    <w:rsid w:val="00224576"/>
    <w:rsid w:val="002252B4"/>
    <w:rsid w:val="002273E0"/>
    <w:rsid w:val="00237999"/>
    <w:rsid w:val="0024194C"/>
    <w:rsid w:val="00244CCC"/>
    <w:rsid w:val="00244DB9"/>
    <w:rsid w:val="00247224"/>
    <w:rsid w:val="00247383"/>
    <w:rsid w:val="00252611"/>
    <w:rsid w:val="002550E7"/>
    <w:rsid w:val="002617B8"/>
    <w:rsid w:val="002629AF"/>
    <w:rsid w:val="002752A5"/>
    <w:rsid w:val="00275341"/>
    <w:rsid w:val="00277154"/>
    <w:rsid w:val="00281039"/>
    <w:rsid w:val="00283160"/>
    <w:rsid w:val="00286261"/>
    <w:rsid w:val="00287B38"/>
    <w:rsid w:val="00290267"/>
    <w:rsid w:val="00291752"/>
    <w:rsid w:val="00291DA9"/>
    <w:rsid w:val="00292698"/>
    <w:rsid w:val="00292BF3"/>
    <w:rsid w:val="00296306"/>
    <w:rsid w:val="002979A1"/>
    <w:rsid w:val="002A3205"/>
    <w:rsid w:val="002A4C68"/>
    <w:rsid w:val="002A4E8B"/>
    <w:rsid w:val="002A7E69"/>
    <w:rsid w:val="002B382E"/>
    <w:rsid w:val="002B54D6"/>
    <w:rsid w:val="002B6AE9"/>
    <w:rsid w:val="002C0678"/>
    <w:rsid w:val="002C6FFB"/>
    <w:rsid w:val="002D130D"/>
    <w:rsid w:val="002D1B8D"/>
    <w:rsid w:val="002D2265"/>
    <w:rsid w:val="002D5879"/>
    <w:rsid w:val="002E5ABA"/>
    <w:rsid w:val="002E6507"/>
    <w:rsid w:val="002E6F15"/>
    <w:rsid w:val="002F0F8D"/>
    <w:rsid w:val="002F2C16"/>
    <w:rsid w:val="00311754"/>
    <w:rsid w:val="00311B32"/>
    <w:rsid w:val="00311D6E"/>
    <w:rsid w:val="003122B6"/>
    <w:rsid w:val="0031333A"/>
    <w:rsid w:val="00315117"/>
    <w:rsid w:val="0033006B"/>
    <w:rsid w:val="00331586"/>
    <w:rsid w:val="00331968"/>
    <w:rsid w:val="003335E2"/>
    <w:rsid w:val="00350709"/>
    <w:rsid w:val="00354B06"/>
    <w:rsid w:val="00355796"/>
    <w:rsid w:val="003564DD"/>
    <w:rsid w:val="0035675B"/>
    <w:rsid w:val="00366149"/>
    <w:rsid w:val="0036701C"/>
    <w:rsid w:val="0037064B"/>
    <w:rsid w:val="00370B57"/>
    <w:rsid w:val="0037714A"/>
    <w:rsid w:val="0037733F"/>
    <w:rsid w:val="0038124B"/>
    <w:rsid w:val="00386A03"/>
    <w:rsid w:val="003879C6"/>
    <w:rsid w:val="00391725"/>
    <w:rsid w:val="003976B3"/>
    <w:rsid w:val="003A4387"/>
    <w:rsid w:val="003B2A75"/>
    <w:rsid w:val="003B2EF5"/>
    <w:rsid w:val="003C21E0"/>
    <w:rsid w:val="003C26D9"/>
    <w:rsid w:val="003D38E5"/>
    <w:rsid w:val="003D3F2A"/>
    <w:rsid w:val="003E0096"/>
    <w:rsid w:val="003E5313"/>
    <w:rsid w:val="003E6405"/>
    <w:rsid w:val="003F2CF5"/>
    <w:rsid w:val="003F7A73"/>
    <w:rsid w:val="00400351"/>
    <w:rsid w:val="00400388"/>
    <w:rsid w:val="0040099E"/>
    <w:rsid w:val="00402463"/>
    <w:rsid w:val="00403BFE"/>
    <w:rsid w:val="00412B3F"/>
    <w:rsid w:val="00412BC7"/>
    <w:rsid w:val="00414551"/>
    <w:rsid w:val="00415A4E"/>
    <w:rsid w:val="004239DC"/>
    <w:rsid w:val="004257FC"/>
    <w:rsid w:val="0043174F"/>
    <w:rsid w:val="00433416"/>
    <w:rsid w:val="0043384D"/>
    <w:rsid w:val="00433F22"/>
    <w:rsid w:val="00444010"/>
    <w:rsid w:val="004448B3"/>
    <w:rsid w:val="004474E2"/>
    <w:rsid w:val="00452D46"/>
    <w:rsid w:val="004530AE"/>
    <w:rsid w:val="00454DD4"/>
    <w:rsid w:val="004569A7"/>
    <w:rsid w:val="004570FE"/>
    <w:rsid w:val="0046237F"/>
    <w:rsid w:val="00462F53"/>
    <w:rsid w:val="0046502D"/>
    <w:rsid w:val="004671B2"/>
    <w:rsid w:val="00471E1E"/>
    <w:rsid w:val="0047410D"/>
    <w:rsid w:val="00475242"/>
    <w:rsid w:val="004807E4"/>
    <w:rsid w:val="00482ECE"/>
    <w:rsid w:val="00483E81"/>
    <w:rsid w:val="0048462B"/>
    <w:rsid w:val="00485576"/>
    <w:rsid w:val="00485845"/>
    <w:rsid w:val="0048754E"/>
    <w:rsid w:val="004915BC"/>
    <w:rsid w:val="0049555D"/>
    <w:rsid w:val="004A1BFF"/>
    <w:rsid w:val="004A2927"/>
    <w:rsid w:val="004A410F"/>
    <w:rsid w:val="004A4F98"/>
    <w:rsid w:val="004A5AEC"/>
    <w:rsid w:val="004A60D1"/>
    <w:rsid w:val="004B1F6B"/>
    <w:rsid w:val="004B2F34"/>
    <w:rsid w:val="004C0E8E"/>
    <w:rsid w:val="004C3B9E"/>
    <w:rsid w:val="004C58A1"/>
    <w:rsid w:val="004C6CB1"/>
    <w:rsid w:val="004C74C4"/>
    <w:rsid w:val="004C7B56"/>
    <w:rsid w:val="004D1C89"/>
    <w:rsid w:val="004D5D80"/>
    <w:rsid w:val="004D7078"/>
    <w:rsid w:val="004E0266"/>
    <w:rsid w:val="004E04CD"/>
    <w:rsid w:val="004E051C"/>
    <w:rsid w:val="004E1342"/>
    <w:rsid w:val="004E39A2"/>
    <w:rsid w:val="004E67CE"/>
    <w:rsid w:val="004E703A"/>
    <w:rsid w:val="004F036F"/>
    <w:rsid w:val="004F4D72"/>
    <w:rsid w:val="004F5335"/>
    <w:rsid w:val="004F694B"/>
    <w:rsid w:val="004F7796"/>
    <w:rsid w:val="004F7EF5"/>
    <w:rsid w:val="0050531F"/>
    <w:rsid w:val="00505EAA"/>
    <w:rsid w:val="00505FAA"/>
    <w:rsid w:val="0051288B"/>
    <w:rsid w:val="005215DF"/>
    <w:rsid w:val="0053002A"/>
    <w:rsid w:val="00532780"/>
    <w:rsid w:val="00534D57"/>
    <w:rsid w:val="00535A67"/>
    <w:rsid w:val="005371C5"/>
    <w:rsid w:val="0053785D"/>
    <w:rsid w:val="00537DCF"/>
    <w:rsid w:val="005424FC"/>
    <w:rsid w:val="005436F8"/>
    <w:rsid w:val="00544A3D"/>
    <w:rsid w:val="00546BBA"/>
    <w:rsid w:val="00552FEC"/>
    <w:rsid w:val="00554527"/>
    <w:rsid w:val="00556A7C"/>
    <w:rsid w:val="00563183"/>
    <w:rsid w:val="005636C6"/>
    <w:rsid w:val="00564184"/>
    <w:rsid w:val="00567864"/>
    <w:rsid w:val="0057394C"/>
    <w:rsid w:val="00575A59"/>
    <w:rsid w:val="00577450"/>
    <w:rsid w:val="00584E0F"/>
    <w:rsid w:val="00593F38"/>
    <w:rsid w:val="00596A38"/>
    <w:rsid w:val="005A1438"/>
    <w:rsid w:val="005A15E2"/>
    <w:rsid w:val="005A17C5"/>
    <w:rsid w:val="005A24C7"/>
    <w:rsid w:val="005A5899"/>
    <w:rsid w:val="005A6087"/>
    <w:rsid w:val="005B20A1"/>
    <w:rsid w:val="005B4B91"/>
    <w:rsid w:val="005B5812"/>
    <w:rsid w:val="005C2623"/>
    <w:rsid w:val="005C68F3"/>
    <w:rsid w:val="005D09D5"/>
    <w:rsid w:val="005D196D"/>
    <w:rsid w:val="005D53F8"/>
    <w:rsid w:val="005D6384"/>
    <w:rsid w:val="005D6A6B"/>
    <w:rsid w:val="005D6E16"/>
    <w:rsid w:val="005E0C02"/>
    <w:rsid w:val="005E0DFD"/>
    <w:rsid w:val="005E2808"/>
    <w:rsid w:val="005E3C2F"/>
    <w:rsid w:val="005E5001"/>
    <w:rsid w:val="005E57BE"/>
    <w:rsid w:val="005F0E1D"/>
    <w:rsid w:val="005F2F1E"/>
    <w:rsid w:val="005F661B"/>
    <w:rsid w:val="00600888"/>
    <w:rsid w:val="00606800"/>
    <w:rsid w:val="00610B91"/>
    <w:rsid w:val="0061502E"/>
    <w:rsid w:val="00616783"/>
    <w:rsid w:val="00620FEF"/>
    <w:rsid w:val="006254A3"/>
    <w:rsid w:val="00636BE5"/>
    <w:rsid w:val="00636E42"/>
    <w:rsid w:val="006415BB"/>
    <w:rsid w:val="00642314"/>
    <w:rsid w:val="00643CC5"/>
    <w:rsid w:val="006443E0"/>
    <w:rsid w:val="00645607"/>
    <w:rsid w:val="006500E0"/>
    <w:rsid w:val="0065142A"/>
    <w:rsid w:val="00651458"/>
    <w:rsid w:val="00655214"/>
    <w:rsid w:val="0065712B"/>
    <w:rsid w:val="00660A35"/>
    <w:rsid w:val="00662EBE"/>
    <w:rsid w:val="00663A14"/>
    <w:rsid w:val="006808AC"/>
    <w:rsid w:val="00680C68"/>
    <w:rsid w:val="006856AA"/>
    <w:rsid w:val="00685B9A"/>
    <w:rsid w:val="00693706"/>
    <w:rsid w:val="00694E2D"/>
    <w:rsid w:val="006953A1"/>
    <w:rsid w:val="006976ED"/>
    <w:rsid w:val="006A439A"/>
    <w:rsid w:val="006A45EB"/>
    <w:rsid w:val="006A5ACC"/>
    <w:rsid w:val="006A6C3E"/>
    <w:rsid w:val="006A6F87"/>
    <w:rsid w:val="006A7E9B"/>
    <w:rsid w:val="006B23E5"/>
    <w:rsid w:val="006B3BD4"/>
    <w:rsid w:val="006B549D"/>
    <w:rsid w:val="006B7682"/>
    <w:rsid w:val="006B799D"/>
    <w:rsid w:val="006C087C"/>
    <w:rsid w:val="006C6572"/>
    <w:rsid w:val="006C69BC"/>
    <w:rsid w:val="006C6C76"/>
    <w:rsid w:val="006D3009"/>
    <w:rsid w:val="006D3806"/>
    <w:rsid w:val="006E0E87"/>
    <w:rsid w:val="006E0F0D"/>
    <w:rsid w:val="006E263F"/>
    <w:rsid w:val="006E4BC8"/>
    <w:rsid w:val="006E5676"/>
    <w:rsid w:val="006E5C72"/>
    <w:rsid w:val="006E71E2"/>
    <w:rsid w:val="006F35AE"/>
    <w:rsid w:val="006F70E7"/>
    <w:rsid w:val="007069F1"/>
    <w:rsid w:val="0071133D"/>
    <w:rsid w:val="00714441"/>
    <w:rsid w:val="007148D3"/>
    <w:rsid w:val="00715DF3"/>
    <w:rsid w:val="00720A0E"/>
    <w:rsid w:val="00722C23"/>
    <w:rsid w:val="00726B11"/>
    <w:rsid w:val="007319EF"/>
    <w:rsid w:val="00735EEC"/>
    <w:rsid w:val="00736B77"/>
    <w:rsid w:val="00737973"/>
    <w:rsid w:val="007400F8"/>
    <w:rsid w:val="007409EE"/>
    <w:rsid w:val="0074317E"/>
    <w:rsid w:val="00744F97"/>
    <w:rsid w:val="00747022"/>
    <w:rsid w:val="00747466"/>
    <w:rsid w:val="00747D6A"/>
    <w:rsid w:val="00750AE4"/>
    <w:rsid w:val="00751A26"/>
    <w:rsid w:val="00756B77"/>
    <w:rsid w:val="007644A1"/>
    <w:rsid w:val="00780587"/>
    <w:rsid w:val="00783E97"/>
    <w:rsid w:val="0078538A"/>
    <w:rsid w:val="00786739"/>
    <w:rsid w:val="007875F6"/>
    <w:rsid w:val="00790B70"/>
    <w:rsid w:val="0079499E"/>
    <w:rsid w:val="007A0FDB"/>
    <w:rsid w:val="007A1C76"/>
    <w:rsid w:val="007A208F"/>
    <w:rsid w:val="007A30DB"/>
    <w:rsid w:val="007A5108"/>
    <w:rsid w:val="007A736D"/>
    <w:rsid w:val="007B1316"/>
    <w:rsid w:val="007B26C6"/>
    <w:rsid w:val="007B42DA"/>
    <w:rsid w:val="007C059B"/>
    <w:rsid w:val="007C1E50"/>
    <w:rsid w:val="007C3E7D"/>
    <w:rsid w:val="007D133D"/>
    <w:rsid w:val="007D166C"/>
    <w:rsid w:val="007E1032"/>
    <w:rsid w:val="007E1A97"/>
    <w:rsid w:val="007E1EA2"/>
    <w:rsid w:val="007E486F"/>
    <w:rsid w:val="007E51C0"/>
    <w:rsid w:val="007E6E2A"/>
    <w:rsid w:val="00803840"/>
    <w:rsid w:val="00811143"/>
    <w:rsid w:val="0081221B"/>
    <w:rsid w:val="008127AA"/>
    <w:rsid w:val="00813255"/>
    <w:rsid w:val="008132D1"/>
    <w:rsid w:val="00817E60"/>
    <w:rsid w:val="0082111D"/>
    <w:rsid w:val="00821594"/>
    <w:rsid w:val="00822B16"/>
    <w:rsid w:val="00834C1D"/>
    <w:rsid w:val="00840E88"/>
    <w:rsid w:val="0084208E"/>
    <w:rsid w:val="008430DA"/>
    <w:rsid w:val="00847A31"/>
    <w:rsid w:val="00847CF0"/>
    <w:rsid w:val="00853BA9"/>
    <w:rsid w:val="00856EA4"/>
    <w:rsid w:val="008604E1"/>
    <w:rsid w:val="00862EB2"/>
    <w:rsid w:val="00880020"/>
    <w:rsid w:val="0088407F"/>
    <w:rsid w:val="00884CEE"/>
    <w:rsid w:val="008905EE"/>
    <w:rsid w:val="00890AF4"/>
    <w:rsid w:val="00892665"/>
    <w:rsid w:val="00892FEA"/>
    <w:rsid w:val="00895694"/>
    <w:rsid w:val="00896ACE"/>
    <w:rsid w:val="008A15D5"/>
    <w:rsid w:val="008A2186"/>
    <w:rsid w:val="008A2259"/>
    <w:rsid w:val="008A50C2"/>
    <w:rsid w:val="008A6743"/>
    <w:rsid w:val="008B471A"/>
    <w:rsid w:val="008C0148"/>
    <w:rsid w:val="008C4072"/>
    <w:rsid w:val="008C6937"/>
    <w:rsid w:val="008D0660"/>
    <w:rsid w:val="008D2C6F"/>
    <w:rsid w:val="008D67AE"/>
    <w:rsid w:val="008E0F11"/>
    <w:rsid w:val="008E2273"/>
    <w:rsid w:val="008E3C4F"/>
    <w:rsid w:val="008E6013"/>
    <w:rsid w:val="008E6140"/>
    <w:rsid w:val="008E7EFC"/>
    <w:rsid w:val="008F081A"/>
    <w:rsid w:val="008F2BAF"/>
    <w:rsid w:val="008F7740"/>
    <w:rsid w:val="00900E68"/>
    <w:rsid w:val="00904E06"/>
    <w:rsid w:val="00906838"/>
    <w:rsid w:val="00916A25"/>
    <w:rsid w:val="00916F52"/>
    <w:rsid w:val="009235F0"/>
    <w:rsid w:val="00926419"/>
    <w:rsid w:val="00927C1B"/>
    <w:rsid w:val="00930027"/>
    <w:rsid w:val="009321E3"/>
    <w:rsid w:val="00934419"/>
    <w:rsid w:val="009374EF"/>
    <w:rsid w:val="009415AF"/>
    <w:rsid w:val="00941B10"/>
    <w:rsid w:val="00942872"/>
    <w:rsid w:val="00943D28"/>
    <w:rsid w:val="00945A7E"/>
    <w:rsid w:val="009467EE"/>
    <w:rsid w:val="00947298"/>
    <w:rsid w:val="0095250A"/>
    <w:rsid w:val="00953E06"/>
    <w:rsid w:val="00953FE1"/>
    <w:rsid w:val="0096317C"/>
    <w:rsid w:val="00966F6B"/>
    <w:rsid w:val="009703D6"/>
    <w:rsid w:val="00972DFB"/>
    <w:rsid w:val="009735D0"/>
    <w:rsid w:val="009736CF"/>
    <w:rsid w:val="00981420"/>
    <w:rsid w:val="00984795"/>
    <w:rsid w:val="00984BAE"/>
    <w:rsid w:val="0098535C"/>
    <w:rsid w:val="009924E3"/>
    <w:rsid w:val="00995E4B"/>
    <w:rsid w:val="00996271"/>
    <w:rsid w:val="0099635E"/>
    <w:rsid w:val="009A1EF2"/>
    <w:rsid w:val="009A3D15"/>
    <w:rsid w:val="009A3F01"/>
    <w:rsid w:val="009B05E4"/>
    <w:rsid w:val="009B3785"/>
    <w:rsid w:val="009C10A7"/>
    <w:rsid w:val="009C34D8"/>
    <w:rsid w:val="009C4DEF"/>
    <w:rsid w:val="009C5E74"/>
    <w:rsid w:val="009D0000"/>
    <w:rsid w:val="009D0689"/>
    <w:rsid w:val="009D195E"/>
    <w:rsid w:val="009D6491"/>
    <w:rsid w:val="009E7544"/>
    <w:rsid w:val="009F021F"/>
    <w:rsid w:val="009F5150"/>
    <w:rsid w:val="00A00606"/>
    <w:rsid w:val="00A00752"/>
    <w:rsid w:val="00A03623"/>
    <w:rsid w:val="00A04B91"/>
    <w:rsid w:val="00A14982"/>
    <w:rsid w:val="00A15369"/>
    <w:rsid w:val="00A1562A"/>
    <w:rsid w:val="00A16D1E"/>
    <w:rsid w:val="00A16F50"/>
    <w:rsid w:val="00A24766"/>
    <w:rsid w:val="00A255A8"/>
    <w:rsid w:val="00A27A98"/>
    <w:rsid w:val="00A312E0"/>
    <w:rsid w:val="00A32286"/>
    <w:rsid w:val="00A3426D"/>
    <w:rsid w:val="00A426D1"/>
    <w:rsid w:val="00A509DC"/>
    <w:rsid w:val="00A51164"/>
    <w:rsid w:val="00A527EB"/>
    <w:rsid w:val="00A60248"/>
    <w:rsid w:val="00A7185C"/>
    <w:rsid w:val="00A71F34"/>
    <w:rsid w:val="00A744B9"/>
    <w:rsid w:val="00A76F85"/>
    <w:rsid w:val="00A77E58"/>
    <w:rsid w:val="00A81D81"/>
    <w:rsid w:val="00A822C8"/>
    <w:rsid w:val="00A82C20"/>
    <w:rsid w:val="00A83A34"/>
    <w:rsid w:val="00A86430"/>
    <w:rsid w:val="00A875C8"/>
    <w:rsid w:val="00A902A3"/>
    <w:rsid w:val="00A905A8"/>
    <w:rsid w:val="00A92202"/>
    <w:rsid w:val="00A96412"/>
    <w:rsid w:val="00AA5AF4"/>
    <w:rsid w:val="00AA5B53"/>
    <w:rsid w:val="00AA60AF"/>
    <w:rsid w:val="00AA7A2A"/>
    <w:rsid w:val="00AB1BBD"/>
    <w:rsid w:val="00AB2A9D"/>
    <w:rsid w:val="00AB3505"/>
    <w:rsid w:val="00AB6F53"/>
    <w:rsid w:val="00AB7F60"/>
    <w:rsid w:val="00AC06C5"/>
    <w:rsid w:val="00AC187A"/>
    <w:rsid w:val="00AD10D9"/>
    <w:rsid w:val="00AD266B"/>
    <w:rsid w:val="00AD2D8B"/>
    <w:rsid w:val="00AD462B"/>
    <w:rsid w:val="00AD70CA"/>
    <w:rsid w:val="00AE25AE"/>
    <w:rsid w:val="00AE26EE"/>
    <w:rsid w:val="00AE4120"/>
    <w:rsid w:val="00AE6398"/>
    <w:rsid w:val="00AE66CD"/>
    <w:rsid w:val="00AF0B0B"/>
    <w:rsid w:val="00AF2CD2"/>
    <w:rsid w:val="00AF2EC2"/>
    <w:rsid w:val="00AF38C4"/>
    <w:rsid w:val="00AF55C7"/>
    <w:rsid w:val="00B03A08"/>
    <w:rsid w:val="00B0423E"/>
    <w:rsid w:val="00B04928"/>
    <w:rsid w:val="00B0597D"/>
    <w:rsid w:val="00B06BA5"/>
    <w:rsid w:val="00B07B90"/>
    <w:rsid w:val="00B10AA4"/>
    <w:rsid w:val="00B145CB"/>
    <w:rsid w:val="00B161E2"/>
    <w:rsid w:val="00B17549"/>
    <w:rsid w:val="00B17C0F"/>
    <w:rsid w:val="00B20160"/>
    <w:rsid w:val="00B21039"/>
    <w:rsid w:val="00B22811"/>
    <w:rsid w:val="00B24951"/>
    <w:rsid w:val="00B27B4D"/>
    <w:rsid w:val="00B306F4"/>
    <w:rsid w:val="00B338CA"/>
    <w:rsid w:val="00B33EEA"/>
    <w:rsid w:val="00B37DDA"/>
    <w:rsid w:val="00B4102D"/>
    <w:rsid w:val="00B57720"/>
    <w:rsid w:val="00B64722"/>
    <w:rsid w:val="00B649D7"/>
    <w:rsid w:val="00B64D02"/>
    <w:rsid w:val="00B66020"/>
    <w:rsid w:val="00B71FA7"/>
    <w:rsid w:val="00B71FCE"/>
    <w:rsid w:val="00B72EA4"/>
    <w:rsid w:val="00B76C18"/>
    <w:rsid w:val="00B845C4"/>
    <w:rsid w:val="00B8773E"/>
    <w:rsid w:val="00B93A91"/>
    <w:rsid w:val="00BA0980"/>
    <w:rsid w:val="00BA4FDC"/>
    <w:rsid w:val="00BA6360"/>
    <w:rsid w:val="00BB1EC8"/>
    <w:rsid w:val="00BB1EEE"/>
    <w:rsid w:val="00BB73B2"/>
    <w:rsid w:val="00BC0767"/>
    <w:rsid w:val="00BC369C"/>
    <w:rsid w:val="00BC5C65"/>
    <w:rsid w:val="00BC662F"/>
    <w:rsid w:val="00BC66AC"/>
    <w:rsid w:val="00BC78A0"/>
    <w:rsid w:val="00BD012B"/>
    <w:rsid w:val="00BD0F14"/>
    <w:rsid w:val="00BD310C"/>
    <w:rsid w:val="00BD3E02"/>
    <w:rsid w:val="00BD49A5"/>
    <w:rsid w:val="00BE09DB"/>
    <w:rsid w:val="00BE13FD"/>
    <w:rsid w:val="00BE6290"/>
    <w:rsid w:val="00BE7F18"/>
    <w:rsid w:val="00BF47A7"/>
    <w:rsid w:val="00BF7345"/>
    <w:rsid w:val="00C018B6"/>
    <w:rsid w:val="00C0233D"/>
    <w:rsid w:val="00C0314B"/>
    <w:rsid w:val="00C0351D"/>
    <w:rsid w:val="00C03DDB"/>
    <w:rsid w:val="00C05F38"/>
    <w:rsid w:val="00C110C3"/>
    <w:rsid w:val="00C11184"/>
    <w:rsid w:val="00C12421"/>
    <w:rsid w:val="00C12712"/>
    <w:rsid w:val="00C12A69"/>
    <w:rsid w:val="00C133B3"/>
    <w:rsid w:val="00C22B04"/>
    <w:rsid w:val="00C2378E"/>
    <w:rsid w:val="00C23922"/>
    <w:rsid w:val="00C30BFE"/>
    <w:rsid w:val="00C3511F"/>
    <w:rsid w:val="00C3561D"/>
    <w:rsid w:val="00C36186"/>
    <w:rsid w:val="00C4176D"/>
    <w:rsid w:val="00C42571"/>
    <w:rsid w:val="00C46144"/>
    <w:rsid w:val="00C525AF"/>
    <w:rsid w:val="00C569AE"/>
    <w:rsid w:val="00C63AC9"/>
    <w:rsid w:val="00C711E0"/>
    <w:rsid w:val="00C71751"/>
    <w:rsid w:val="00C71A02"/>
    <w:rsid w:val="00C72E68"/>
    <w:rsid w:val="00C738E1"/>
    <w:rsid w:val="00C757C9"/>
    <w:rsid w:val="00C75878"/>
    <w:rsid w:val="00C77F44"/>
    <w:rsid w:val="00C81C19"/>
    <w:rsid w:val="00C81C32"/>
    <w:rsid w:val="00C84747"/>
    <w:rsid w:val="00C87129"/>
    <w:rsid w:val="00C927F0"/>
    <w:rsid w:val="00C92BFC"/>
    <w:rsid w:val="00CA2577"/>
    <w:rsid w:val="00CA3EBC"/>
    <w:rsid w:val="00CB45B9"/>
    <w:rsid w:val="00CB6590"/>
    <w:rsid w:val="00CB6F2C"/>
    <w:rsid w:val="00CC677F"/>
    <w:rsid w:val="00CD1694"/>
    <w:rsid w:val="00CD2583"/>
    <w:rsid w:val="00CD262E"/>
    <w:rsid w:val="00CD2C7E"/>
    <w:rsid w:val="00CE31B2"/>
    <w:rsid w:val="00CE32A6"/>
    <w:rsid w:val="00CE36E2"/>
    <w:rsid w:val="00CE5BA7"/>
    <w:rsid w:val="00CE5BCD"/>
    <w:rsid w:val="00CE5ED2"/>
    <w:rsid w:val="00CF37B1"/>
    <w:rsid w:val="00D02A73"/>
    <w:rsid w:val="00D02E57"/>
    <w:rsid w:val="00D034A0"/>
    <w:rsid w:val="00D034D6"/>
    <w:rsid w:val="00D157C8"/>
    <w:rsid w:val="00D16F0A"/>
    <w:rsid w:val="00D215E9"/>
    <w:rsid w:val="00D23AA0"/>
    <w:rsid w:val="00D25596"/>
    <w:rsid w:val="00D262C9"/>
    <w:rsid w:val="00D26572"/>
    <w:rsid w:val="00D266C2"/>
    <w:rsid w:val="00D305D0"/>
    <w:rsid w:val="00D30D29"/>
    <w:rsid w:val="00D32610"/>
    <w:rsid w:val="00D348F5"/>
    <w:rsid w:val="00D4102A"/>
    <w:rsid w:val="00D44500"/>
    <w:rsid w:val="00D45940"/>
    <w:rsid w:val="00D46195"/>
    <w:rsid w:val="00D4754E"/>
    <w:rsid w:val="00D50203"/>
    <w:rsid w:val="00D5079E"/>
    <w:rsid w:val="00D525DC"/>
    <w:rsid w:val="00D53C11"/>
    <w:rsid w:val="00D54031"/>
    <w:rsid w:val="00D60792"/>
    <w:rsid w:val="00D6237A"/>
    <w:rsid w:val="00D632D9"/>
    <w:rsid w:val="00D63499"/>
    <w:rsid w:val="00D6553F"/>
    <w:rsid w:val="00D718C2"/>
    <w:rsid w:val="00D739CE"/>
    <w:rsid w:val="00D77FDD"/>
    <w:rsid w:val="00D80125"/>
    <w:rsid w:val="00D84018"/>
    <w:rsid w:val="00D846FD"/>
    <w:rsid w:val="00D858C7"/>
    <w:rsid w:val="00D908A4"/>
    <w:rsid w:val="00D917D3"/>
    <w:rsid w:val="00DA2390"/>
    <w:rsid w:val="00DA38D2"/>
    <w:rsid w:val="00DA50D6"/>
    <w:rsid w:val="00DA67DB"/>
    <w:rsid w:val="00DB3B77"/>
    <w:rsid w:val="00DB73B7"/>
    <w:rsid w:val="00DC3CF6"/>
    <w:rsid w:val="00DC6AF3"/>
    <w:rsid w:val="00DC72F9"/>
    <w:rsid w:val="00DD1DC5"/>
    <w:rsid w:val="00DD20EF"/>
    <w:rsid w:val="00DD693D"/>
    <w:rsid w:val="00DE2005"/>
    <w:rsid w:val="00DE6590"/>
    <w:rsid w:val="00DE7014"/>
    <w:rsid w:val="00DF3201"/>
    <w:rsid w:val="00DF4519"/>
    <w:rsid w:val="00DF7685"/>
    <w:rsid w:val="00E015B8"/>
    <w:rsid w:val="00E05568"/>
    <w:rsid w:val="00E073F6"/>
    <w:rsid w:val="00E10790"/>
    <w:rsid w:val="00E14788"/>
    <w:rsid w:val="00E15D85"/>
    <w:rsid w:val="00E21BFE"/>
    <w:rsid w:val="00E26EA2"/>
    <w:rsid w:val="00E325EA"/>
    <w:rsid w:val="00E328F0"/>
    <w:rsid w:val="00E3358D"/>
    <w:rsid w:val="00E33E65"/>
    <w:rsid w:val="00E470CC"/>
    <w:rsid w:val="00E547C3"/>
    <w:rsid w:val="00E570D3"/>
    <w:rsid w:val="00E608F1"/>
    <w:rsid w:val="00E6140D"/>
    <w:rsid w:val="00E65043"/>
    <w:rsid w:val="00E678D3"/>
    <w:rsid w:val="00E7552A"/>
    <w:rsid w:val="00E7695F"/>
    <w:rsid w:val="00E821C0"/>
    <w:rsid w:val="00E833F8"/>
    <w:rsid w:val="00E85078"/>
    <w:rsid w:val="00E87AF9"/>
    <w:rsid w:val="00E91876"/>
    <w:rsid w:val="00E963AF"/>
    <w:rsid w:val="00E96AA5"/>
    <w:rsid w:val="00EA0706"/>
    <w:rsid w:val="00EA0AAA"/>
    <w:rsid w:val="00EA3209"/>
    <w:rsid w:val="00EA42EE"/>
    <w:rsid w:val="00EA655A"/>
    <w:rsid w:val="00EA674A"/>
    <w:rsid w:val="00EB2629"/>
    <w:rsid w:val="00EB3C9E"/>
    <w:rsid w:val="00EB4AF2"/>
    <w:rsid w:val="00EC1530"/>
    <w:rsid w:val="00EC20EA"/>
    <w:rsid w:val="00ED68A7"/>
    <w:rsid w:val="00ED7A23"/>
    <w:rsid w:val="00ED7F4C"/>
    <w:rsid w:val="00EE09D7"/>
    <w:rsid w:val="00EE631F"/>
    <w:rsid w:val="00EE6F43"/>
    <w:rsid w:val="00EE780F"/>
    <w:rsid w:val="00EF14E9"/>
    <w:rsid w:val="00EF1587"/>
    <w:rsid w:val="00EF1F69"/>
    <w:rsid w:val="00EF2FA8"/>
    <w:rsid w:val="00F03548"/>
    <w:rsid w:val="00F05438"/>
    <w:rsid w:val="00F06F4A"/>
    <w:rsid w:val="00F108FF"/>
    <w:rsid w:val="00F15C16"/>
    <w:rsid w:val="00F16F35"/>
    <w:rsid w:val="00F17986"/>
    <w:rsid w:val="00F21F1D"/>
    <w:rsid w:val="00F22056"/>
    <w:rsid w:val="00F25B89"/>
    <w:rsid w:val="00F274B0"/>
    <w:rsid w:val="00F31641"/>
    <w:rsid w:val="00F35056"/>
    <w:rsid w:val="00F35932"/>
    <w:rsid w:val="00F4447C"/>
    <w:rsid w:val="00F46D59"/>
    <w:rsid w:val="00F55C44"/>
    <w:rsid w:val="00F569BD"/>
    <w:rsid w:val="00F57DB4"/>
    <w:rsid w:val="00F6296D"/>
    <w:rsid w:val="00F62EDC"/>
    <w:rsid w:val="00F632DE"/>
    <w:rsid w:val="00F66F7F"/>
    <w:rsid w:val="00F726DA"/>
    <w:rsid w:val="00F80EAC"/>
    <w:rsid w:val="00F834AE"/>
    <w:rsid w:val="00F869C0"/>
    <w:rsid w:val="00F8720F"/>
    <w:rsid w:val="00F87E62"/>
    <w:rsid w:val="00F91AB2"/>
    <w:rsid w:val="00F928C8"/>
    <w:rsid w:val="00F97A04"/>
    <w:rsid w:val="00FA1305"/>
    <w:rsid w:val="00FA4579"/>
    <w:rsid w:val="00FA4A56"/>
    <w:rsid w:val="00FA4E06"/>
    <w:rsid w:val="00FB1A90"/>
    <w:rsid w:val="00FB5C0F"/>
    <w:rsid w:val="00FC10E8"/>
    <w:rsid w:val="00FC224A"/>
    <w:rsid w:val="00FC2693"/>
    <w:rsid w:val="00FC7C14"/>
    <w:rsid w:val="00FD1FCC"/>
    <w:rsid w:val="00FD4F50"/>
    <w:rsid w:val="00FD5BC3"/>
    <w:rsid w:val="00FD682B"/>
    <w:rsid w:val="00FE0E6F"/>
    <w:rsid w:val="00FE13F5"/>
    <w:rsid w:val="00FE1EFF"/>
    <w:rsid w:val="00FE34BE"/>
    <w:rsid w:val="00FE57D3"/>
    <w:rsid w:val="00FE5B00"/>
    <w:rsid w:val="00FF41F0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1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D464CB-AB6D-4175-BCA7-2DE66AABFA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52</Pages>
  <Words>42411</Words>
  <Characters>297015</Characters>
  <Application>Microsoft Office Word</Application>
  <DocSecurity>0</DocSecurity>
  <Lines>2475</Lines>
  <Paragraphs>677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338749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 Светлана Геннадьевна</cp:lastModifiedBy>
  <cp:revision>20</cp:revision>
  <cp:lastPrinted>2021-11-30T10:19:00Z</cp:lastPrinted>
  <dcterms:created xsi:type="dcterms:W3CDTF">2021-12-01T06:57:00Z</dcterms:created>
  <dcterms:modified xsi:type="dcterms:W3CDTF">2022-03-03T05:39:00Z</dcterms:modified>
</cp:coreProperties>
</file>