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96133" w:rsidRDefault="00DF3201" w:rsidP="00951773">
      <w:pPr>
        <w:pStyle w:val="2"/>
        <w:tabs>
          <w:tab w:val="left" w:pos="5387"/>
          <w:tab w:val="left" w:pos="10348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6176E9" w:rsidRPr="006176E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00BA5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год и </w:t>
        </w:r>
        <w:r w:rsidR="00890787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ED239D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F3201" w:rsidRPr="00951773" w:rsidRDefault="00DF3201" w:rsidP="00910944">
      <w:pPr>
        <w:spacing w:line="216" w:lineRule="auto"/>
        <w:ind w:left="10065" w:firstLine="720"/>
        <w:jc w:val="both"/>
        <w:rPr>
          <w:color w:val="000000"/>
          <w:sz w:val="16"/>
          <w:szCs w:val="16"/>
        </w:rPr>
      </w:pPr>
    </w:p>
    <w:p w:rsidR="00204B1A" w:rsidRPr="00C96133" w:rsidRDefault="00204B1A" w:rsidP="00951773">
      <w:pPr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Ведомственная структура расходов областного бюджета</w:t>
      </w:r>
    </w:p>
    <w:p w:rsidR="00486087" w:rsidRPr="00C96133" w:rsidRDefault="00204B1A" w:rsidP="00951773">
      <w:pPr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на 20</w:t>
      </w:r>
      <w:r w:rsidR="00800BA5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2</w:t>
      </w:r>
      <w:r w:rsidRPr="00C96133">
        <w:rPr>
          <w:b/>
          <w:sz w:val="28"/>
          <w:szCs w:val="28"/>
        </w:rPr>
        <w:t xml:space="preserve"> год и на плановый период 20</w:t>
      </w:r>
      <w:r w:rsidR="00843D00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3</w:t>
      </w:r>
      <w:r w:rsidRPr="00C96133">
        <w:rPr>
          <w:b/>
          <w:sz w:val="28"/>
          <w:szCs w:val="28"/>
        </w:rPr>
        <w:t xml:space="preserve"> и 202</w:t>
      </w:r>
      <w:r w:rsidR="006176E9" w:rsidRPr="006176E9">
        <w:rPr>
          <w:b/>
          <w:sz w:val="28"/>
          <w:szCs w:val="28"/>
        </w:rPr>
        <w:t>4</w:t>
      </w:r>
      <w:r w:rsidRPr="00C96133">
        <w:rPr>
          <w:b/>
          <w:sz w:val="28"/>
          <w:szCs w:val="28"/>
        </w:rPr>
        <w:t xml:space="preserve"> годов</w:t>
      </w:r>
    </w:p>
    <w:p w:rsidR="00B53B47" w:rsidRDefault="00B53B47" w:rsidP="00910944">
      <w:pPr>
        <w:spacing w:line="216" w:lineRule="auto"/>
        <w:jc w:val="center"/>
        <w:rPr>
          <w:sz w:val="24"/>
          <w:szCs w:val="24"/>
        </w:rPr>
      </w:pPr>
    </w:p>
    <w:p w:rsidR="00847786" w:rsidRPr="009B543E" w:rsidRDefault="00847786" w:rsidP="00847786">
      <w:pPr>
        <w:spacing w:line="216" w:lineRule="auto"/>
        <w:jc w:val="center"/>
        <w:rPr>
          <w:sz w:val="28"/>
          <w:szCs w:val="28"/>
        </w:rPr>
      </w:pPr>
      <w:r w:rsidRPr="009B543E">
        <w:rPr>
          <w:sz w:val="28"/>
          <w:szCs w:val="28"/>
        </w:rPr>
        <w:t>(с изменениями от 1 марта 2022 года № 16-ЗСО)</w:t>
      </w:r>
    </w:p>
    <w:p w:rsidR="00DB7649" w:rsidRPr="00C96133" w:rsidRDefault="00DB7649" w:rsidP="00910944">
      <w:pPr>
        <w:spacing w:line="216" w:lineRule="auto"/>
        <w:jc w:val="center"/>
        <w:rPr>
          <w:sz w:val="24"/>
          <w:szCs w:val="24"/>
        </w:rPr>
      </w:pPr>
      <w:bookmarkStart w:id="0" w:name="_GoBack"/>
      <w:bookmarkEnd w:id="0"/>
    </w:p>
    <w:p w:rsidR="00DF3201" w:rsidRPr="00C96133" w:rsidRDefault="00ED239D" w:rsidP="00910944">
      <w:pPr>
        <w:spacing w:line="216" w:lineRule="auto"/>
        <w:ind w:right="-709"/>
        <w:jc w:val="right"/>
        <w:rPr>
          <w:b/>
          <w:sz w:val="28"/>
          <w:szCs w:val="28"/>
        </w:rPr>
      </w:pPr>
      <w:r w:rsidRPr="00C96133">
        <w:rPr>
          <w:sz w:val="24"/>
          <w:szCs w:val="28"/>
        </w:rPr>
        <w:t>(тыс. рублей)</w:t>
      </w: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417"/>
        <w:gridCol w:w="1560"/>
        <w:gridCol w:w="1559"/>
      </w:tblGrid>
      <w:tr w:rsidR="004E60CE" w:rsidRPr="00C96133" w:rsidTr="00951773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Наименование</w:t>
            </w:r>
          </w:p>
          <w:p w:rsidR="009D1385" w:rsidRPr="00C96133" w:rsidRDefault="009D1385" w:rsidP="00951773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Вид ра</w:t>
            </w:r>
            <w:r w:rsidRPr="00C96133">
              <w:rPr>
                <w:bCs/>
                <w:sz w:val="24"/>
                <w:szCs w:val="24"/>
              </w:rPr>
              <w:t>с</w:t>
            </w:r>
            <w:r w:rsidRPr="00C96133">
              <w:rPr>
                <w:bCs/>
                <w:sz w:val="24"/>
                <w:szCs w:val="24"/>
              </w:rPr>
              <w:t>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96133">
              <w:rPr>
                <w:bCs/>
                <w:sz w:val="24"/>
                <w:szCs w:val="24"/>
              </w:rPr>
              <w:t>20</w:t>
            </w:r>
            <w:r w:rsidR="00E31FCD" w:rsidRPr="00C96133">
              <w:rPr>
                <w:bCs/>
                <w:sz w:val="24"/>
                <w:szCs w:val="24"/>
              </w:rPr>
              <w:t>2</w:t>
            </w:r>
            <w:r w:rsidR="006176E9">
              <w:rPr>
                <w:bCs/>
                <w:sz w:val="24"/>
                <w:szCs w:val="24"/>
                <w:lang w:val="en-US"/>
              </w:rPr>
              <w:t>2</w:t>
            </w:r>
            <w:r w:rsidRPr="00C9613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20</w:t>
            </w:r>
            <w:r w:rsidR="00054852" w:rsidRPr="00C96133">
              <w:rPr>
                <w:bCs/>
                <w:sz w:val="24"/>
                <w:szCs w:val="24"/>
              </w:rPr>
              <w:t>2</w:t>
            </w:r>
            <w:r w:rsidR="006176E9">
              <w:rPr>
                <w:bCs/>
                <w:sz w:val="24"/>
                <w:szCs w:val="24"/>
                <w:lang w:val="en-US"/>
              </w:rPr>
              <w:t>3</w:t>
            </w:r>
            <w:r w:rsidRPr="00C9613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51773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202</w:t>
            </w:r>
            <w:r w:rsidR="006176E9">
              <w:rPr>
                <w:bCs/>
                <w:sz w:val="24"/>
                <w:szCs w:val="24"/>
                <w:lang w:val="en-US"/>
              </w:rPr>
              <w:t>4</w:t>
            </w:r>
            <w:r w:rsidRPr="00C96133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4374D" w:rsidRPr="00C96133" w:rsidRDefault="0004374D" w:rsidP="00910944">
      <w:pPr>
        <w:spacing w:line="216" w:lineRule="auto"/>
        <w:rPr>
          <w:sz w:val="4"/>
          <w:szCs w:val="4"/>
        </w:rPr>
      </w:pP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417"/>
        <w:gridCol w:w="1560"/>
        <w:gridCol w:w="1559"/>
      </w:tblGrid>
      <w:tr w:rsidR="00D1539F" w:rsidRPr="00C96133" w:rsidTr="00951773">
        <w:trPr>
          <w:trHeight w:val="145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95177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517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A01C15" w:rsidRDefault="00D1539F" w:rsidP="00A01C15">
            <w:pPr>
              <w:spacing w:line="228" w:lineRule="auto"/>
              <w:ind w:left="-119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A01C15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250377,6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244781,0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Функционирование законодательных (представител</w:t>
            </w:r>
            <w:r w:rsidRPr="00A01C15">
              <w:rPr>
                <w:spacing w:val="-6"/>
                <w:sz w:val="24"/>
                <w:szCs w:val="24"/>
              </w:rPr>
              <w:t>ь</w:t>
            </w:r>
            <w:r w:rsidRPr="00A01C15">
              <w:rPr>
                <w:spacing w:val="-6"/>
                <w:sz w:val="24"/>
                <w:szCs w:val="24"/>
              </w:rPr>
              <w:t>ных) органов государственной власти и представ</w:t>
            </w:r>
            <w:r w:rsidRPr="00A01C15">
              <w:rPr>
                <w:spacing w:val="-6"/>
                <w:sz w:val="24"/>
                <w:szCs w:val="24"/>
              </w:rPr>
              <w:t>и</w:t>
            </w:r>
            <w:r w:rsidRPr="00A01C15">
              <w:rPr>
                <w:spacing w:val="-6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244781,0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 органов исполнительной и законод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тельной власти Саратовской области,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органов Саратовской области за счет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«Формирование и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241477,4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деятельности представительного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241477,4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Председат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41743,6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192088,5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192090,3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192090,3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173994,9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173996,7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173996,7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</w:tr>
      <w:tr w:rsidR="00633F4B" w:rsidRPr="00C96133" w:rsidTr="00A01C15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сен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тора Российской Федерации и статусе депутата </w:t>
            </w:r>
            <w:r>
              <w:rPr>
                <w:sz w:val="24"/>
                <w:szCs w:val="24"/>
              </w:rPr>
              <w:lastRenderedPageBreak/>
              <w:t>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</w:tcPr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</w:tcPr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A01C15" w:rsidRDefault="00A01C15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</w:tcPr>
          <w:p w:rsidR="00633F4B" w:rsidRDefault="00633F4B" w:rsidP="00A01C15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</w:tcPr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</w:tcPr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деятельности сенаторов Российской Федерации и их помощников в субъектах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и материальная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Денежные выплаты на расходы, связанные с обе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печением депутатской деятельности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деятельности представительного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Управление делами Правительства Сарато</w:t>
            </w: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918571,7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913859,7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913859,7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910127,2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910213,0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910208,6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Функционирование законодательных (представител</w:t>
            </w:r>
            <w:r w:rsidRPr="00A01C15">
              <w:rPr>
                <w:spacing w:val="-6"/>
                <w:sz w:val="24"/>
                <w:szCs w:val="24"/>
              </w:rPr>
              <w:t>ь</w:t>
            </w:r>
            <w:r w:rsidRPr="00A01C15">
              <w:rPr>
                <w:spacing w:val="-6"/>
                <w:sz w:val="24"/>
                <w:szCs w:val="24"/>
              </w:rPr>
              <w:t>ных) органов государственной власти и представ</w:t>
            </w:r>
            <w:r w:rsidRPr="00A01C15">
              <w:rPr>
                <w:spacing w:val="-6"/>
                <w:sz w:val="24"/>
                <w:szCs w:val="24"/>
              </w:rPr>
              <w:t>и</w:t>
            </w:r>
            <w:r w:rsidRPr="00A01C15">
              <w:rPr>
                <w:spacing w:val="-6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сен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30809,7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деятельности депутатов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28341,0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28341,0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28341,0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ударственной власти субъектов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Председат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40987,7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81073,5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81073,5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748551,6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748637,4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748633,0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101516,4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«Проведение мероприятий, направленных на организацию работы обществе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объединений и населения в обеспечении пр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тов общественности при участковых пунктах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лиции»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376780,0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376780,0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«Оперативное транспор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ное обеспечение деятельности Губернатора обл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сти, Правительства области, иных органов гос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259678,8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261105,4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261325,4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220499,0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ми Правительства области, иных органов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власти области и государственных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67407,6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67395,9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64201,2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64201,2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функцион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«Внедрение и сопровожд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информационных систем органов исполн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269907,6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269763,4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269693,3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8077,7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8077,7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256591,3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256586,8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162578,9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162578,9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162578,9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93805,8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93882,4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93877,9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 в сфере общегос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дицинской помощи, включая профилактику заб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медицинской помощи населению медици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ем оплаты труда отдельным категориям работн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дицинской помощи, включая профилактику заб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медицинской помощи населению медици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Министерство промышленности и энергетики Саратовской области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166815,8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52640,0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124640,0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166192,1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52016,3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124016,3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45074,2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45074,2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45074,2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 органов исполнительной и законод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тельной власти Саратовской области,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органов Саратовской области за счет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</w:t>
            </w:r>
            <w:r w:rsidR="00A01C15">
              <w:rPr>
                <w:sz w:val="24"/>
                <w:szCs w:val="24"/>
              </w:rPr>
              <w:t>льзования информационно-коммуни</w:t>
            </w:r>
            <w:r>
              <w:rPr>
                <w:sz w:val="24"/>
                <w:szCs w:val="24"/>
              </w:rPr>
              <w:t>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щей государственную тайну, и информации огр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ниченного доступа, не составляющей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«Развитие рынка газового мото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«Реализация мероприятий по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заправочной инфраструктуры комприм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рованного природного газа (возмещение части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трат по строительству объектов заправки тран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портных средств природным газом)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«Возмещение недопол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инвестиционной, вне</w:t>
            </w:r>
            <w:r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 государственная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держка промышленных предприятий обрабатыв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Саратовского салона изобретений, инноваций и инвестиций»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«Поддержка субъектов 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лого и среднего предпринимательства на возмещ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части затрат на проведение научно-исследовательских и опытно-конструкторских 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бот в рамках реализации инновационных прое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субъектов малого и среднего предпр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нимательства на возмещение части затрат на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«Снижение рисков и смягчение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функцион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активных отходов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функционирования региональной с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стемы государственного учета и контроля радиоа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тивных веществ и радиоактивных отходов на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Аппарат Губернатора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224356,6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222591,2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222591,2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 органов исполнительной и законод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тельной власти Саратовской области,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органов Саратовской области за счет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«Формирование и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щей государственную тайну, и информации огр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ниченного доступа, не составляющей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220615,1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220615,9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220615,9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 дополнительном професси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ветствии с законодательством»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67438" w:rsidRDefault="00633F4B" w:rsidP="00A01C15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F67438">
              <w:rPr>
                <w:spacing w:val="-4"/>
                <w:sz w:val="24"/>
                <w:szCs w:val="24"/>
              </w:rPr>
              <w:lastRenderedPageBreak/>
              <w:t>Мероприятия по профессиональному развитию гос</w:t>
            </w:r>
            <w:r w:rsidRPr="00F67438">
              <w:rPr>
                <w:spacing w:val="-4"/>
                <w:sz w:val="24"/>
                <w:szCs w:val="24"/>
              </w:rPr>
              <w:t>у</w:t>
            </w:r>
            <w:r w:rsidRPr="00F67438">
              <w:rPr>
                <w:spacing w:val="-4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управленческих кадров для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ций народного хозяйства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9466206,1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7682348,7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7143760,5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1782946,2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1930249,9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1305794,7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203048,7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203049,8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203049,8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56391,7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56391,7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«Управление региональными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56391,7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56391,7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межбюдже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ципальных образований области оплаты денежных обязательств получателям средств областного бюджета, областным государственным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и бюджетным учреждениям, иным юридич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ским лицам, не являющимся участниками бюдже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ного процесса, расположенным на территориях муниципальных образований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21363,2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«Развитие и сопровожд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35028,5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146641,5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146642,6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146642,6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133988,3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133935,3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133935,3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12657,3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12657,3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«Управление региональными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Средства, выделяемые из резервного фонда Прав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1079897,5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1227200,1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602744,9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«Управление региональными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служивания, выкупа, обмена и погашения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85959,4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85995,4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85995,4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74461,0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74461,0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64470,2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64470,2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843898,1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1011164,7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386709,5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643898,1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811164,7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186709,5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Зарезервированные средства на обеспечение ра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631398,5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810684,7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186229,5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631398,5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810684,7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186229,5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Средства, зарезервированные для обеспечения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присвоению, подтверждению, 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ресмотру  кредитных рейтингов Саратовской обл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 за счет субвенций из федеральн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первичного воинского учета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нами местного самоуправления поселений, мун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ципальных и городских округов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54945,5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государственного и 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го долга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2258015,9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2258015,9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2258015,9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«Управление региональными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2258015,9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2258015,9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2101096,5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государственного (муниципальн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2101096,5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 за рассрочку погашения реструктурир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18664,2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государственного (муниципальн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18664,2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 за рассрочку погашения реструктурир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ванной задолженности по бюджетному кредиту, предоставленному из федерального бюджета в ц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лях погашения бюджетного кредита на пополнение </w:t>
            </w:r>
            <w:r>
              <w:rPr>
                <w:sz w:val="24"/>
                <w:szCs w:val="24"/>
              </w:rPr>
              <w:lastRenderedPageBreak/>
              <w:t>остатков средств на счетах бюджетов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Обслуживание государственного (муниципальн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совое обеспечение реализации инфраструктурных проектов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131714,1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государственного (муниципальн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131714,1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тельство (реконструкцию), капитальный ремонт, ремонт и содержание автомобильных дорог общего пользования (за исключением автомобильных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рог федерального значения), за счет средств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государственного (муниципальн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5460139,2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3440367,6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3524725,2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на выравнивание бюджетной обеспече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ности субъектов Российской Федерации и 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«Управление региональными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межбюдже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Дотации на выравнивание бюджетной обеспече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ности муниципальных районов (городских окр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гов)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3405803,8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«Управление региональными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межбюдже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Дотации, связанные с особым режимом безопасн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функционирования закрытых административно-территориальных образований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30188,0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на поддержку мер по обеспечению сб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лансированности местных бюджетов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на компенсацию дополнительных расх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дов на повышение оплаты труда некоторых кат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горий работников муниципальных учреждений в связи с увеличением минимального размера опл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межбюджетные трансферты общего хара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«Управление региональными 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 «Организация межбю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жетных отношений с муниципальными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государственных полномочий по ра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чету и предоставлению дотаций поселениям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Управление по взаимодействию с правоохран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тельными органами и противодействию ко</w:t>
            </w:r>
            <w:r>
              <w:rPr>
                <w:b/>
                <w:bCs/>
                <w:sz w:val="24"/>
                <w:szCs w:val="24"/>
              </w:rPr>
              <w:t>р</w:t>
            </w:r>
            <w:r>
              <w:rPr>
                <w:b/>
                <w:bCs/>
                <w:sz w:val="24"/>
                <w:szCs w:val="24"/>
              </w:rPr>
              <w:t>рупции Правительства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27416,9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26275,7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25739,4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26226,8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25690,5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 за счет субвенций из федеральн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полномочий по составлению (и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менению) списков кандидатов в присяжные зас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25484,5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25484,8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25484,8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нистративных правонарушениях, предусмотре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Законом Саратовской области от 29 июля 2009 года № 104-ЗСО «Об административных правон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Субвенции федеральному бюджету на осущест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ление части переданных полномочий по составл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 протоколов об административных правонар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«Противодействие коррупции в С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ластном законодательстве, способствующих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вершению коррупционных правонарушений, выя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ления коррупционных сфер деятельности, подг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24018,4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экономического развития Сар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883585,8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954163,5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850805,9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656547,2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656419,8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656547,2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656419,8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517146,8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517018,8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517018,8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«Статистическое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«Предоставление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515218,8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 органов исполнительной и законод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тельной власти Саратовской области,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органов Саратовской области за счет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«Формирование и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щей государственную тайну, и информации огр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ниченного доступа, не составляющей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138140,1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138140,1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138140,1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135653,1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135653,1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135653,1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226838,0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194186,1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226838,0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194186,1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220416,4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291122,1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187764,5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инвестиционной, вне</w:t>
            </w:r>
            <w:r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11898,1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12073,1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участия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ласти в приоритетных конгрессно-выставочных мероприятиях, проводимых на территории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 и за рубежом»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сти в сфере инвестиционной деятельности,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чение его функционирования»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ности труда на предприятиях»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некоммерческой организации «Фонд развития промышленности Саратовской </w:t>
            </w:r>
            <w:r w:rsidRPr="00F67438">
              <w:rPr>
                <w:spacing w:val="-4"/>
                <w:sz w:val="24"/>
                <w:szCs w:val="24"/>
              </w:rPr>
              <w:t>области» на создание и обеспечение деятельности регионал</w:t>
            </w:r>
            <w:r w:rsidRPr="00F67438">
              <w:rPr>
                <w:spacing w:val="-4"/>
                <w:sz w:val="24"/>
                <w:szCs w:val="24"/>
              </w:rPr>
              <w:t>ь</w:t>
            </w:r>
            <w:r w:rsidRPr="00F67438">
              <w:rPr>
                <w:spacing w:val="-4"/>
                <w:sz w:val="24"/>
                <w:szCs w:val="24"/>
              </w:rPr>
              <w:t>ного центра компетенций в сфере производительн</w:t>
            </w:r>
            <w:r w:rsidRPr="00F67438">
              <w:rPr>
                <w:spacing w:val="-4"/>
                <w:sz w:val="24"/>
                <w:szCs w:val="24"/>
              </w:rPr>
              <w:t>о</w:t>
            </w:r>
            <w:r w:rsidRPr="00F67438">
              <w:rPr>
                <w:spacing w:val="-4"/>
                <w:sz w:val="24"/>
                <w:szCs w:val="24"/>
              </w:rPr>
              <w:t>сти труда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малого и среднего пре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208448,3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279079,0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175621,4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«Субсидия бюджетам 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ниципальных районов области на обеспечение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 муниципальных бизнес-инкубаторов»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«Возмещение затрат в св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га основных средств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ления деятельности самозанятыми гражданами»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мательства в целях оказания комплекса информ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10150,8</w:t>
            </w:r>
          </w:p>
        </w:tc>
      </w:tr>
      <w:tr w:rsidR="00A01C15" w:rsidRPr="00C96133" w:rsidTr="00A01C15">
        <w:trPr>
          <w:trHeight w:val="2884"/>
        </w:trPr>
        <w:tc>
          <w:tcPr>
            <w:tcW w:w="5529" w:type="dxa"/>
            <w:vAlign w:val="bottom"/>
          </w:tcPr>
          <w:p w:rsidR="00A01C15" w:rsidRDefault="00A01C15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мыслов, в целях оказания комплекса информац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онно-консультационных услуг самозанятым гра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данам в рамках Центра «Мой бизнес»)</w:t>
            </w:r>
          </w:p>
        </w:tc>
        <w:tc>
          <w:tcPr>
            <w:tcW w:w="851" w:type="dxa"/>
            <w:vAlign w:val="bottom"/>
          </w:tcPr>
          <w:p w:rsidR="00A01C15" w:rsidRDefault="00A01C15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A01C15" w:rsidRDefault="00A01C15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A01C15" w:rsidRDefault="00A01C15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A01C15" w:rsidRPr="00A01C15" w:rsidRDefault="00A01C15" w:rsidP="00A01C15">
            <w:pPr>
              <w:spacing w:line="228" w:lineRule="auto"/>
              <w:ind w:left="-119" w:right="-108"/>
              <w:jc w:val="right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A01C15" w:rsidRDefault="00A01C15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1C15" w:rsidRDefault="00A01C15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A01C15" w:rsidRDefault="00A01C15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A01C15" w:rsidRDefault="00A01C15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ного ведения бизнеса»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26525,3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35777,8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40307,4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мательства в целях оказания комплекса услуг, направленных на вовлечение в предпринимател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скую деятельность граждан, желающих вести би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нес, начинающих и действующих предпринимат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18540,6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18540,6</w:t>
            </w:r>
          </w:p>
        </w:tc>
      </w:tr>
      <w:tr w:rsidR="00633F4B" w:rsidRPr="00C96133" w:rsidTr="00A01C15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</w:t>
            </w:r>
            <w:r>
              <w:rPr>
                <w:sz w:val="24"/>
                <w:szCs w:val="24"/>
              </w:rPr>
              <w:lastRenderedPageBreak/>
              <w:t>(грантов) субъектам малого и среднего предпр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нимательства, включенным в реестр социальных предпринимателей)</w:t>
            </w:r>
          </w:p>
        </w:tc>
        <w:tc>
          <w:tcPr>
            <w:tcW w:w="851" w:type="dxa"/>
          </w:tcPr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</w:tcPr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A01C15" w:rsidRDefault="00A01C15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</w:tcPr>
          <w:p w:rsidR="00633F4B" w:rsidRDefault="00633F4B" w:rsidP="00A01C15">
            <w:pPr>
              <w:spacing w:line="242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</w:tcPr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</w:tcPr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01C15" w:rsidRDefault="00A01C15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мыслов, в целях оказания комплекса услуг, направленных на вовлечение в предпринимател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скую деятельность граждан, желающих вести би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нес, начинающих и действующих предпринимат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деятельности организаций, образу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лающих вести бизнес, начинающих и действу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135413,4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209490,1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100172,0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нес»)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51737,8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51737,8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держки экспортно ориентированных субъектов 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лого и среднего предпринимательства)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43542,9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43542,9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деятельности организаций, образу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 инфраструктуру поддержки экспортно орие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тированных субъектов малого и среднего предпр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нимательства (в рамках достижения соответств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jc w:val="both"/>
              <w:rPr>
                <w:spacing w:val="-4"/>
                <w:sz w:val="24"/>
                <w:szCs w:val="24"/>
              </w:rPr>
            </w:pPr>
            <w:r w:rsidRPr="00215A72">
              <w:rPr>
                <w:spacing w:val="-4"/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</w:t>
            </w:r>
            <w:r w:rsidRPr="00215A72">
              <w:rPr>
                <w:spacing w:val="-4"/>
                <w:sz w:val="24"/>
                <w:szCs w:val="24"/>
              </w:rPr>
              <w:t>а</w:t>
            </w:r>
            <w:r w:rsidRPr="00215A72">
              <w:rPr>
                <w:spacing w:val="-4"/>
                <w:sz w:val="24"/>
                <w:szCs w:val="24"/>
              </w:rPr>
              <w:t>товской области» (в рамках достижения соотве</w:t>
            </w:r>
            <w:r w:rsidRPr="00215A72">
              <w:rPr>
                <w:spacing w:val="-4"/>
                <w:sz w:val="24"/>
                <w:szCs w:val="24"/>
              </w:rPr>
              <w:t>т</w:t>
            </w:r>
            <w:r w:rsidRPr="00215A72">
              <w:rPr>
                <w:spacing w:val="-4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торжестве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ного мероприятия, посвященного Дню работника торговли»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 государственная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держка промышленных предприятий обрабатыв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и развитие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ганизаций, осуществляющих финансовую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держку промышленных предприятий, реализу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A01C15" w:rsidRDefault="00633F4B" w:rsidP="00A01C15">
            <w:pPr>
              <w:jc w:val="both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Управление ветеринарии Правительства Сар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446670,5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428366,1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428366,1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446654,4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428350,0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428350,0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418783,4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400479,0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400479,0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392906,3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392906,3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отраслей агропромы</w:t>
            </w:r>
            <w:r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«Проведение противоэпизоотич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«Предотвращение заноса и распр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аккредитации ветер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нарных лабораторий в национальной системе 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кредитации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программы Саратовской области «Разв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406735,9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392431,3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грантов в форме субсидий на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ганизацию деятельности приютов для животных без владельцев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ветеринарных мероприятий в отнош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нии животных без владельцев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отдельных государственных полномочий по организации проведения мероприятий при 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ществлении деятельности по обращению с живо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ными без владельцев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национальной эконом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27318,5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27318,5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27318,5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сельского хозяйства Сарато</w:t>
            </w: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3602014,5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3574488,8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4017151,9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программы Саратовской области «Разв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услуг по администрати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3539073,5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3514571,0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3855133,5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3446949,5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3424446,8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3765009,3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3446735,8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3424224,9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3764786,1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отраслей агропромы</w:t>
            </w:r>
            <w:r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1747035,3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1784173,3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1911875,8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«Возмещение части затрат сельск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«Стимулирование развития приор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тетных подотраслей агропромышленного компле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са и развитие малых форм хозяйствования»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399498,8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413794,9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412711,0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развития приоритетных подо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закладку и уход за многолетними наса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143583,3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143583,3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развития приоритетных подо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58235,4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58235,4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6E28B5">
              <w:rPr>
                <w:spacing w:val="-6"/>
                <w:sz w:val="24"/>
                <w:szCs w:val="24"/>
              </w:rPr>
              <w:t>о</w:t>
            </w:r>
            <w:r w:rsidRPr="006E28B5">
              <w:rPr>
                <w:spacing w:val="-6"/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развития приоритетных подо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развития приоритетных подо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раслей агропромышленного комплекса и развитие малых форм хозяйствования (повышение проду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тивности в молочном скотоводстве)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43060,6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43060,6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развития приоритетных подо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обеспечение прироста объема зерна,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пользованного на производство продукции глуб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кой переработки)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еводства и животноводства»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813362,3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835705,4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850791,3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вотноводства (повышение продуктивности в м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лочном скотоводстве)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123718,5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123718,5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вотноводства (поддержка племенного животново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ства)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104365,6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вотноводства (поддержка производства и реализ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 тонкорунной и полутонкорунной шерсти)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6E28B5">
              <w:rPr>
                <w:spacing w:val="-6"/>
                <w:sz w:val="24"/>
                <w:szCs w:val="24"/>
              </w:rPr>
              <w:t>о</w:t>
            </w:r>
            <w:r w:rsidRPr="006E28B5">
              <w:rPr>
                <w:spacing w:val="-6"/>
                <w:sz w:val="24"/>
                <w:szCs w:val="24"/>
              </w:rPr>
              <w:t>водства (возмещение части затрат сельскохозяйстве</w:t>
            </w:r>
            <w:r w:rsidRPr="006E28B5">
              <w:rPr>
                <w:spacing w:val="-6"/>
                <w:sz w:val="24"/>
                <w:szCs w:val="24"/>
              </w:rPr>
              <w:t>н</w:t>
            </w:r>
            <w:r w:rsidRPr="006E28B5">
              <w:rPr>
                <w:spacing w:val="-6"/>
                <w:sz w:val="24"/>
                <w:szCs w:val="24"/>
              </w:rPr>
              <w:t>ных товаропроизводителей на уплату страховой пр</w:t>
            </w:r>
            <w:r w:rsidRPr="006E28B5">
              <w:rPr>
                <w:spacing w:val="-6"/>
                <w:sz w:val="24"/>
                <w:szCs w:val="24"/>
              </w:rPr>
              <w:t>е</w:t>
            </w:r>
            <w:r w:rsidRPr="006E28B5">
              <w:rPr>
                <w:spacing w:val="-6"/>
                <w:sz w:val="24"/>
                <w:szCs w:val="24"/>
              </w:rPr>
              <w:t>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вотноводства (возмещение части затрат сельскох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скохозяйственного страхования в области живо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новодства)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вотноводства (поддержка отдельных подотраслей растениеводства)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289776,3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вотноводства (содержание товарного маточного поголовья крупного рогатого скота специализир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ванных мясных пород)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вотноводства (содержание маточного товарного поголовья овец и коз)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44306,9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«Возмещение производителям зе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новых культур части затрат на производство и ре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лизацию зерновых культур»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526130,3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Возмещение производителям зерновых культур части затрат на производство и реализацию зерн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вых культур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526130,3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526130,3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64371,4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73911,3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97420,4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53015,3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53015,3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затрат сельскохозяйственными потребител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скими кооперативами)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41343,9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41343,9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стимулирования ув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личения производства масличных культур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программы Саратовской области «Разв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44407,1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54296,2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50296,2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Мероприятие «Оказание услуг по организации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ализации сельскохозяйственной продукции и 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38696,2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мелиоративного комплекса»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1655293,4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1585755,4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1802614,1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приятий в области известкования кислых почв на пашне»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гидромелиоративных, культуртехн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ческих, агролесомелиоративных и фитомелиор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тивных мероприятий, а также мероприятий в обл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сти известкования кислых почв на пашне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проектов межевания земельных учас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ков и на проведение кадастровых работ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1057921,4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1057921,4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1057921,4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215A72">
              <w:rPr>
                <w:spacing w:val="-4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Обеспечение комплексного развития сельских терр</w:t>
            </w:r>
            <w:r w:rsidRPr="006E28B5">
              <w:rPr>
                <w:spacing w:val="-6"/>
                <w:sz w:val="24"/>
                <w:szCs w:val="24"/>
              </w:rPr>
              <w:t>и</w:t>
            </w:r>
            <w:r w:rsidRPr="006E28B5">
              <w:rPr>
                <w:spacing w:val="-6"/>
                <w:sz w:val="24"/>
                <w:szCs w:val="24"/>
              </w:rPr>
              <w:t>торий (возмещение части затрат сельскохозяйстве</w:t>
            </w:r>
            <w:r w:rsidRPr="006E28B5">
              <w:rPr>
                <w:spacing w:val="-6"/>
                <w:sz w:val="24"/>
                <w:szCs w:val="24"/>
              </w:rPr>
              <w:t>н</w:t>
            </w:r>
            <w:r w:rsidRPr="006E28B5">
              <w:rPr>
                <w:spacing w:val="-6"/>
                <w:sz w:val="24"/>
                <w:szCs w:val="24"/>
              </w:rPr>
              <w:t>ных товаропроизводителей по заключенным с рабо</w:t>
            </w:r>
            <w:r w:rsidRPr="006E28B5">
              <w:rPr>
                <w:spacing w:val="-6"/>
                <w:sz w:val="24"/>
                <w:szCs w:val="24"/>
              </w:rPr>
              <w:t>т</w:t>
            </w:r>
            <w:r w:rsidRPr="006E28B5">
              <w:rPr>
                <w:spacing w:val="-6"/>
                <w:sz w:val="24"/>
                <w:szCs w:val="24"/>
              </w:rPr>
              <w:t>никами ученическим договорам и по заключенным договорам о целевом обучении с гражданами Росси</w:t>
            </w:r>
            <w:r w:rsidRPr="006E28B5">
              <w:rPr>
                <w:spacing w:val="-6"/>
                <w:sz w:val="24"/>
                <w:szCs w:val="24"/>
              </w:rPr>
              <w:t>й</w:t>
            </w:r>
            <w:r w:rsidRPr="006E28B5">
              <w:rPr>
                <w:spacing w:val="-6"/>
                <w:sz w:val="24"/>
                <w:szCs w:val="24"/>
              </w:rPr>
              <w:t>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программы Саратовской области «Разв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89924,0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89924,2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89924,2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Подпрограмма «Повышение эффективности деятел</w:t>
            </w:r>
            <w:r w:rsidRPr="006E28B5">
              <w:rPr>
                <w:spacing w:val="-6"/>
                <w:sz w:val="24"/>
                <w:szCs w:val="24"/>
              </w:rPr>
              <w:t>ь</w:t>
            </w:r>
            <w:r w:rsidRPr="006E28B5">
              <w:rPr>
                <w:spacing w:val="-6"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6E28B5">
              <w:rPr>
                <w:spacing w:val="-6"/>
                <w:sz w:val="24"/>
                <w:szCs w:val="24"/>
              </w:rPr>
              <w:t>а</w:t>
            </w:r>
            <w:r w:rsidRPr="006E28B5">
              <w:rPr>
                <w:spacing w:val="-6"/>
                <w:sz w:val="24"/>
                <w:szCs w:val="24"/>
              </w:rPr>
              <w:t>нов Саратовской области за счет использования и</w:t>
            </w:r>
            <w:r w:rsidRPr="006E28B5">
              <w:rPr>
                <w:spacing w:val="-6"/>
                <w:sz w:val="24"/>
                <w:szCs w:val="24"/>
              </w:rPr>
              <w:t>н</w:t>
            </w:r>
            <w:r w:rsidRPr="006E28B5">
              <w:rPr>
                <w:spacing w:val="-6"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6E28B5">
              <w:rPr>
                <w:spacing w:val="-1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88924,2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86323,8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86323,8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86323,8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«Создание и развитие инфрастру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комплексного развития сельских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риторий (благоустройство сельских территорий)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«Создание условий для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комплексного развития сельских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риторий (обустройство объектами инженерной 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фраструктуры и благоустройство площадок, ра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положенных на сельских территориях, под 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4189,3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4150,1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комплексного развития сельских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риторий (возмещение части затрат сельскохозя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ственных товаропроизводителей, связанных с оплатой труда и проживанием студентов – граждан Российской Федерации, профессионально обуч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ющихся по сельскохозяйственным специальн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стям, привлеченных для прохождения произво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ственной практики)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программы Саратовской области «Разв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кадр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вого потенциала агропромышленного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единовременной денежной выпл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ты молодым специалистам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«Создание условий для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комплексного развития сельских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риторий (улучшение жилищных условий граждан, проживающих на сельских территориях (пред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ставление гражданам социальных выплат на стро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тельство (приобретение) жилья)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межбюджетные трансферты общего хара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«Создание и развитие инфрастру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Мероприятие «Современный облик сельских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комплексного развития сельских те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турной сферы)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131252,1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Государственная инспекция по надзору за те</w:t>
            </w:r>
            <w:r>
              <w:rPr>
                <w:b/>
                <w:bCs/>
                <w:sz w:val="24"/>
                <w:szCs w:val="24"/>
              </w:rPr>
              <w:t>х</w:t>
            </w:r>
            <w:r>
              <w:rPr>
                <w:b/>
                <w:bCs/>
                <w:sz w:val="24"/>
                <w:szCs w:val="24"/>
              </w:rPr>
              <w:t>ническим состоянием самоходных машин и других видов техники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48893,5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48766,9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48766,9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47962,4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47962,4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47904,3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47904,3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47904,3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43390,0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Бланки строгой отчетности и прочие бланки, 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215A72">
              <w:rPr>
                <w:spacing w:val="-4"/>
                <w:sz w:val="24"/>
                <w:szCs w:val="24"/>
              </w:rPr>
              <w:t>Мероприятия по профессиональному развитию гос</w:t>
            </w:r>
            <w:r w:rsidRPr="00215A72">
              <w:rPr>
                <w:spacing w:val="-4"/>
                <w:sz w:val="24"/>
                <w:szCs w:val="24"/>
              </w:rPr>
              <w:t>у</w:t>
            </w:r>
            <w:r w:rsidRPr="00215A72">
              <w:rPr>
                <w:spacing w:val="-4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Управление специальных программ Прав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18904,5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18793,0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18793,0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Государственная жилищная инспекция Сар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58612,1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58480,1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58480,1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55667,4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55667,4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55667,4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Уполномоченный по защите прав предприн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мателей в Саратовской области и его аппарат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9116,3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по управлению имуществом Сарато</w:t>
            </w: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122864,4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96803,0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96803,0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70297,6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61632,7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61632,7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Прикладные научные исследования в области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«Проведение обследований имущ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ственного комплекса государственных учрежд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ний, подведомственных министерству здравоохр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70097,9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61433,0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инвестиционной, вне</w:t>
            </w:r>
            <w:r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кументации и предоставление содержащихся в ней сведений»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50043,2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50043,2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50043,2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и проведение предпродажной подг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товки и продажи государственного имущества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недвижимости, признание прав и регул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рование отношений по государственной собстве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52441,8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35045,3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E28B5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E28B5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52441,8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35045,3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52388,7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инвестиционной, вне</w:t>
            </w:r>
            <w:r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52388,7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движимости, расположенных на территории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землеустройству и землепольз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427946,9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418043,5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407893,3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346431,5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337056,1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326932,6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«Охрана окружающей среды, защ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56755,6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собственности и расположенных на террит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Улучшение экологического состояния гидрогр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фической сети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292904,8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279700,5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294534,2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278294,9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лесного хозяйства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278294,9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56370,8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56370,8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56370,8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лиц, 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ществляющих федеральный государственный ле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ной и пожарный надзор, лесопатрульной техникой, специальными средствами и форменным обмунд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рованием»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выращив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посадочного материала древесно-кустарниковых пород для целей лесовосстановл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ских обследований в лесах на землях лесного фо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«Проектирование лесох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зяйственных мероприятий и организация испол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зования лесов на землях лесного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41169,2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41169,2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34680,8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35994,5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37369,2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77818,8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77818,8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68884,6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мер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жарной безопасности и тушение лесных пожаров»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мер пожарной безопасности и 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шение лесных пожаров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52886,0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lastRenderedPageBreak/>
              <w:t>«Сохранение лесов»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32705,0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Увеличение площади лесовосстановления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запаса лесных семян для лесово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становления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специализированных учреждений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ганов государственной власти субъектов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 лесопожарной техникой и обор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дованием для проведения комплекса мероприятий по охране лесов от пожаров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18644,4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18644,4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142,6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81429,4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80875,7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13207,1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13207,1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«Охрана окружающей среды, защ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13207,1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«Издание ежегодного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клада «О состоянии и об охране окружающей ср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ды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экоанал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тического контроля за источниками антропогенн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воздействия»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«Защита природных 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 «Мониторинг окружа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щей среды»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«Благоустройство родн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ков особо охраняемых природных территорий С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«Экологическое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ние, просвещение и развитие экологического дв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жения»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«Охрана окружающей среды, защ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дов и регистрация новых мест обитания видов ра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тений и животных, занесенных в Красную книгу Саратовской области)»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68022,3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67995,3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67968,6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системы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ращения с отходами производства и потребления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«Актуализация территор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альной схемы в области обращения с отходами, в том числе с твердыми коммунальными отходами, в Саратовской области, включая разработку эле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тронной модели территориальной схемы обращ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с отходами»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62699,8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62700,1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62699,8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62700,1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62691,8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62692,1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58871,9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58871,9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58871,9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Бланки строгой отчетности и прочие бланки, 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Управление обеспечения безопасности жизнед</w:t>
            </w:r>
            <w:r>
              <w:rPr>
                <w:b/>
                <w:bCs/>
                <w:sz w:val="24"/>
                <w:szCs w:val="24"/>
              </w:rPr>
              <w:t>е</w:t>
            </w:r>
            <w:r>
              <w:rPr>
                <w:b/>
                <w:bCs/>
                <w:sz w:val="24"/>
                <w:szCs w:val="24"/>
              </w:rPr>
              <w:t>ятельности населения Правительства Сарато</w:t>
            </w: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514877,8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493036,7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493036,7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505743,9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483903,1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483903,1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3497,0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3497,0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3497,0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3497,0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«Снижение рисков и смягчение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ва средств индивидуальной защиты в целях гра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«Реконструкция реги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нальной системы оповещения населения Сарато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ской области о чрезвычайных ситуациях приро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ного и техногенного характера на основе примен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плуатационно-техническим обслуживанием де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502246,9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480406,1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480406,1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446865,3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425024,5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425024,5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«Снижение рисков и смягчение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252248,2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230407,4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230407,4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84893,7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68052,9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68052,9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84779,9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67939,1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67939,1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80945,6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3801,3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3834,6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предупр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167354,5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162354,5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162354,5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166732,4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161732,4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161732,4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155199,9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155199,9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155199,9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180665,5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180665,5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180665,5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«Материально-техни</w:t>
            </w:r>
            <w:r>
              <w:rPr>
                <w:sz w:val="24"/>
                <w:szCs w:val="24"/>
              </w:rPr>
              <w:softHyphen/>
              <w:t>ческое обеспечение подразделений ОГУ «Противопожа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160665,5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160665,5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160665,5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160237,4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160237,4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160237,4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154981,7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154981,7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154981,7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55381,6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51072,8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51072,8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51072,8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4308,8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4308,8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E28B5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E28B5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E28B5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6E28B5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633F4B" w:rsidRDefault="00633F4B" w:rsidP="006E28B5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Подпрограмма «Снижение рисков и смягчение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ности, предупреждения и защиты от чрезвычайных ситуаций»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«Снижение рисков и смягчение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24D53" w:rsidRDefault="00633F4B" w:rsidP="00A01C15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24D5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34444784,9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32916469,1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32890363,1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33006388,8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31478073,0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31451967,0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5874818,1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5657335,5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5874818,1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5657335,5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5874818,1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5657335,5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сети дошкольных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24D53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24D5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«Материальная поддержка воспит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и обучения детей, посещающих образовател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пальных образовательных организациях, реализ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76633,2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24D53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24D53">
              <w:rPr>
                <w:spacing w:val="-6"/>
                <w:sz w:val="24"/>
                <w:szCs w:val="24"/>
              </w:rPr>
              <w:t>Мероприятие «Обеспечение государственных гара</w:t>
            </w:r>
            <w:r w:rsidRPr="00F24D53">
              <w:rPr>
                <w:spacing w:val="-6"/>
                <w:sz w:val="24"/>
                <w:szCs w:val="24"/>
              </w:rPr>
              <w:t>н</w:t>
            </w:r>
            <w:r w:rsidRPr="00F24D53">
              <w:rPr>
                <w:spacing w:val="-6"/>
                <w:sz w:val="24"/>
                <w:szCs w:val="24"/>
              </w:rPr>
              <w:t>тий на получение общедоступного и бесплатного д</w:t>
            </w:r>
            <w:r w:rsidRPr="00F24D53">
              <w:rPr>
                <w:spacing w:val="-6"/>
                <w:sz w:val="24"/>
                <w:szCs w:val="24"/>
              </w:rPr>
              <w:t>о</w:t>
            </w:r>
            <w:r w:rsidRPr="00F24D53">
              <w:rPr>
                <w:spacing w:val="-6"/>
                <w:sz w:val="24"/>
                <w:szCs w:val="24"/>
              </w:rPr>
              <w:t>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5596050,9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5579672,3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5579672,3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ципальным) учреждениям), индивидуальным предпринимателям, осуществляющим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тельную деятельность по программам дошкольн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образования, на возмещение затрат на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образовательной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 муниципальных дошкольных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5550948,1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 «Поддержка муниципальных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198636,0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дополнительных мест для детей в во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расте от 1,5 до 3 лет любой направленности в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низациях, осуществляющих образовательную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тельность (за исключением государственных, 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ниципальных), и у индивидуальных предприним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телей, осуществляющих образовательную деятел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ность по образовательным программам дошкол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ного образования, в том числе адаптированным, и присмотр и уход за детьми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23633741,1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22214396,3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22340759,4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системы 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«Оснащение реабилитац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онным оборудованием для социально-психологической реабилитации и абилитации 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тей-инвалидов на базе областных организаций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23625591,1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22060754,9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21671979,3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общего и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23171289,8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21389830,2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21259564,1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сети общеобразовател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бованиям, развитие творческих способностей уч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щихся»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24D53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24D53">
              <w:rPr>
                <w:spacing w:val="-6"/>
                <w:sz w:val="24"/>
                <w:szCs w:val="24"/>
              </w:rPr>
              <w:t>Мероприятие «Развитие кадрового потенциала сист</w:t>
            </w:r>
            <w:r w:rsidRPr="00F24D53">
              <w:rPr>
                <w:spacing w:val="-6"/>
                <w:sz w:val="24"/>
                <w:szCs w:val="24"/>
              </w:rPr>
              <w:t>е</w:t>
            </w:r>
            <w:r w:rsidRPr="00F24D53">
              <w:rPr>
                <w:spacing w:val="-6"/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1151545,7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1139545,7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1091084,1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компенсационные выплаты уч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телям, прибывшим (переехавшим) на работу в сельские населенные пункты, либо рабочие посе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ки, либо поселки городского типа, либо города с населением до 50 тысяч человек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24D53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24D5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Ежемесячное денежное вознаграждение за клас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ное руководство педагогическим работникам гос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дарственных и муниципальных общеобразовател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1121595,7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1079134,1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1084488,7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1084488,7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1042027,1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дополнительного и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«Формирование и развитие реги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стемы независимой оценки качества общего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74161,2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74161,2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соответствия облас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тарным нормам и правилам, требованиям против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27032,5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24355,5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24355,5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ле для обучающихся по адаптированным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тельным программам, организациями дополн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1450193,6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1450193,6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1450193,6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«Социальное обеспечение обуча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щихся общеобразовательных областных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153246,2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153246,2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153246,2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бесплатного горячего питания об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чающихся, получающих начальное общее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вание в государственных и муниципальных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Мероприятие «Обеспечение государственных 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рантий на получение общедоступного и бесплатн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пальных и частных общеобразовательных орган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зациях»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15762645,5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15718186,2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15718186,2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субсидии частным общеобразов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тельным организациям, осуществляющим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вательную деятельность по имеющим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ственную аккредитацию основным общеобразов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образовательной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15680316,0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предоставления пит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отдельным категориям обучающихся в мун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ципальных образовательных организациях, реал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1348268,4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1309713,7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1337037,7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бесплатного горячего питания об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чающихся, получающих начальное общее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вание в государственных и муниципальных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999424,5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999424,5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«Поддержка муниципальных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572687,0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Реконструкция, капитальный ремонт объектов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движимости, перепрофилируемых под использов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 в общеобразовательных целях, а также стро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тельство новых объектов в составе создаваемого имущественного комплекса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1138355,9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35365,9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модернизации школ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 систем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1430544,6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1433332,7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1357446,2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и обеспечение функционирования це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тров образования естественно-научной и технол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гической направленностей в общеобразовательных организациях, расположенных в сельской местн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сти и малых городах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Обновление материально-технической базы в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новых мест в общеобразовательных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новых мест в общеобразовательных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475429,8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475429,8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новых мест в общеобразовательных 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ганизациях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364196,2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556404,7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364196,2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556404,7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создания центров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создания центров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166704,5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ностями здоровья (в рамках достижения 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функционирования це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тров образования естественно-научной и технол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ющих результатов федерального проекта) (за 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ключением расходов на оплату труда с начислен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ями)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функционирования це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тров образования естественно-научной и технол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351355,8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351355,8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функционирования де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ских технопарков «Кванториум» в общеобразов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организациях (в рамках достижения соо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функционирования де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ских технопарков «Кванториум» в общеобразов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организациях (в рамках достижения соо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17211,9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17211,9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родах, условий для занятий физической культурой и спортом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18486,8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«Поддержка одаренных детей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10479,3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10479,3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государственной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областных меропри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«Участие одаренных детей во вс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«Участие в проведении междунаро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«Поощрение педагогических рабо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ников образовательных организаций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24D53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24D5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выполнения функций государственными (м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ниципальными) органами, казенными учрежден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ями, органами управления государственными вн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24D53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24D53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153551,7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155760,6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155760,6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семейных форм устро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123847,7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290270,3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246175,3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290270,3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246175,3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образовательных организаций мат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риально-технической базой для внедрения цифр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271021,1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215506,0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271021,1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215506,0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внедрения цифровой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разовательной среды в общеобразовательных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низациях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30669,3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30669,3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электронного пр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ИТ-инфраструктуры в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ственных (муниципальных) образовательных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низациях, реализующих программы общего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зования, в соответствии с утвержденным станда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тивности в образовательных учреждениях, подв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«Усиление антитеррор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«Противодействие злоупотребл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 наркотиками и их незаконному обороту в С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конкурса 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тинаркотических проектов обучающихся»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224827,5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224827,5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общего и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185064,0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328904,5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152334,8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соответствия облас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тарным нормам и правилам, требованиям против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2783,6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ле для обучающихся по адаптированным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тельным программам, организациями дополн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67534,8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67534,8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67534,8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полнительному образованию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социально ориентир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ванным некоммерческим организациям, пред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ставляющим услуги по дополнительному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 детей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«Поддержка муниципальных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50096,7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257416,1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80846,4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Создание центров выявления и поддержки одаре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детей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новых мест в образовательных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циях различных типов для реализации дополн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тельных общеразвивающих программ всех напра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ленностей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создания центров выя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ления и поддержки одаренных детей (в рамках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стижения соответствующих результатов федерал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создания центров выя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ления и поддержки одаренных детей (в рамках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стижения соответствующих результатов федерал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46507,6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46507,6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72492,7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72492,7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24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24D53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633F4B" w:rsidRDefault="00633F4B" w:rsidP="00F24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633F4B" w:rsidRDefault="00633F4B" w:rsidP="00F24D5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функционирования центров цифров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образования детей «IT-куб» (в рамках достиж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соответствующих результатов федерального проекта) (за исключением расходов на оплату тр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функционирования центров цифров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образования детей «IT-куб» (в рамках достиж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38168,8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38168,8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2770201,1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2710114,0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2723046,8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2764551,1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2704464,0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2717396,8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профессионального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2637390,7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2580909,9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2590435,5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инфраструктуры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вания и повышение ее инвестиционной привлек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тельности, ремонт, реконструкция зданий, соор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жений и коммунальной инфраструктуры, ликвид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 аварийных ситуаций, обеспечение 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ствия областных государственных профессионал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тарным нормам и правилам, оборудование орган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заций в соответствии с требованиями противоп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163121,0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103155,0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104155,0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103155,0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Мероприятие «Создание комплексной системы пр</w:t>
            </w:r>
            <w:r w:rsidRPr="008F5E9D">
              <w:rPr>
                <w:spacing w:val="-6"/>
                <w:sz w:val="24"/>
                <w:szCs w:val="24"/>
              </w:rPr>
              <w:t>о</w:t>
            </w:r>
            <w:r w:rsidRPr="008F5E9D">
              <w:rPr>
                <w:spacing w:val="-6"/>
                <w:sz w:val="24"/>
                <w:szCs w:val="24"/>
              </w:rPr>
              <w:t>фессиональной ориентации молодежи, направленной на повышение привлекательности программ профе</w:t>
            </w:r>
            <w:r w:rsidRPr="008F5E9D">
              <w:rPr>
                <w:spacing w:val="-6"/>
                <w:sz w:val="24"/>
                <w:szCs w:val="24"/>
              </w:rPr>
              <w:t>с</w:t>
            </w:r>
            <w:r w:rsidRPr="008F5E9D">
              <w:rPr>
                <w:spacing w:val="-6"/>
                <w:sz w:val="24"/>
                <w:szCs w:val="24"/>
              </w:rPr>
              <w:t>сионального образования, востребованных на реги</w:t>
            </w:r>
            <w:r w:rsidRPr="008F5E9D">
              <w:rPr>
                <w:spacing w:val="-6"/>
                <w:sz w:val="24"/>
                <w:szCs w:val="24"/>
              </w:rPr>
              <w:t>о</w:t>
            </w:r>
            <w:r w:rsidRPr="008F5E9D">
              <w:rPr>
                <w:spacing w:val="-6"/>
                <w:sz w:val="24"/>
                <w:szCs w:val="24"/>
              </w:rPr>
              <w:t>нальном рынке труда, проведение ежегодных кул</w:t>
            </w:r>
            <w:r w:rsidRPr="008F5E9D">
              <w:rPr>
                <w:spacing w:val="-6"/>
                <w:sz w:val="24"/>
                <w:szCs w:val="24"/>
              </w:rPr>
              <w:t>ь</w:t>
            </w:r>
            <w:r w:rsidRPr="008F5E9D">
              <w:rPr>
                <w:spacing w:val="-6"/>
                <w:sz w:val="24"/>
                <w:szCs w:val="24"/>
              </w:rPr>
              <w:t>турно-массовых и спортивных мероприятий для об</w:t>
            </w:r>
            <w:r w:rsidRPr="008F5E9D">
              <w:rPr>
                <w:spacing w:val="-6"/>
                <w:sz w:val="24"/>
                <w:szCs w:val="24"/>
              </w:rPr>
              <w:t>у</w:t>
            </w:r>
            <w:r w:rsidRPr="008F5E9D">
              <w:rPr>
                <w:spacing w:val="-6"/>
                <w:sz w:val="24"/>
                <w:szCs w:val="24"/>
              </w:rPr>
              <w:t>чающихся и студентов профессиональных образов</w:t>
            </w:r>
            <w:r w:rsidRPr="008F5E9D">
              <w:rPr>
                <w:spacing w:val="-6"/>
                <w:sz w:val="24"/>
                <w:szCs w:val="24"/>
              </w:rPr>
              <w:t>а</w:t>
            </w:r>
            <w:r w:rsidRPr="008F5E9D">
              <w:rPr>
                <w:spacing w:val="-6"/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щихся областных государственных професси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Стипендиальное обеспечение и другие формы 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211930,1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Мероприятие «Оказание государственных услуг пр</w:t>
            </w:r>
            <w:r w:rsidRPr="008F5E9D">
              <w:rPr>
                <w:spacing w:val="-6"/>
                <w:sz w:val="24"/>
                <w:szCs w:val="24"/>
              </w:rPr>
              <w:t>о</w:t>
            </w:r>
            <w:r w:rsidRPr="008F5E9D">
              <w:rPr>
                <w:spacing w:val="-6"/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2074214,7</w:t>
            </w: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2068114,1</w:t>
            </w: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2068114,1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15A72">
              <w:rPr>
                <w:sz w:val="24"/>
                <w:szCs w:val="24"/>
              </w:rPr>
              <w:t>е</w:t>
            </w:r>
            <w:r w:rsidRPr="00215A72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2067930,5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2067930,5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215A72">
              <w:rPr>
                <w:sz w:val="24"/>
                <w:szCs w:val="24"/>
              </w:rPr>
              <w:t>р</w:t>
            </w:r>
            <w:r w:rsidRPr="00215A72">
              <w:rPr>
                <w:sz w:val="24"/>
                <w:szCs w:val="24"/>
              </w:rPr>
              <w:t>ганизаций на обучение детей-сирот и детей, оставшихся без попечения родителей, лиц из числа детей-сирот и детей, оставшихся без попечения р</w:t>
            </w:r>
            <w:r w:rsidRPr="00215A72">
              <w:rPr>
                <w:sz w:val="24"/>
                <w:szCs w:val="24"/>
              </w:rPr>
              <w:t>о</w:t>
            </w:r>
            <w:r w:rsidRPr="00215A72">
              <w:rPr>
                <w:sz w:val="24"/>
                <w:szCs w:val="24"/>
              </w:rPr>
              <w:t>дителей, при получении второго среднего профе</w:t>
            </w:r>
            <w:r w:rsidRPr="00215A72">
              <w:rPr>
                <w:sz w:val="24"/>
                <w:szCs w:val="24"/>
              </w:rPr>
              <w:t>с</w:t>
            </w:r>
            <w:r w:rsidRPr="00215A72">
              <w:rPr>
                <w:sz w:val="24"/>
                <w:szCs w:val="24"/>
              </w:rPr>
              <w:t>сионального образования по программе подгото</w:t>
            </w:r>
            <w:r w:rsidRPr="00215A72">
              <w:rPr>
                <w:sz w:val="24"/>
                <w:szCs w:val="24"/>
              </w:rPr>
              <w:t>в</w:t>
            </w:r>
            <w:r w:rsidRPr="00215A72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183,6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Предоставление субсидий бюджетным, автоно</w:t>
            </w:r>
            <w:r w:rsidRPr="00215A72">
              <w:rPr>
                <w:sz w:val="24"/>
                <w:szCs w:val="24"/>
              </w:rPr>
              <w:t>м</w:t>
            </w:r>
            <w:r w:rsidRPr="00215A72">
              <w:rPr>
                <w:sz w:val="24"/>
                <w:szCs w:val="24"/>
              </w:rPr>
              <w:t>ным учреждениям и иным некоммерческим орг</w:t>
            </w:r>
            <w:r w:rsidRPr="00215A72">
              <w:rPr>
                <w:sz w:val="24"/>
                <w:szCs w:val="24"/>
              </w:rPr>
              <w:t>а</w:t>
            </w:r>
            <w:r w:rsidRPr="00215A72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183,6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Мероприятие «Повышение уровня профессионал</w:t>
            </w:r>
            <w:r w:rsidRPr="00215A72">
              <w:rPr>
                <w:sz w:val="24"/>
                <w:szCs w:val="24"/>
              </w:rPr>
              <w:t>ь</w:t>
            </w:r>
            <w:r w:rsidRPr="00215A72">
              <w:rPr>
                <w:sz w:val="24"/>
                <w:szCs w:val="24"/>
              </w:rPr>
              <w:t>ного развития и занятости инвалидов»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24139,8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Мероприятия государственной программы Росси</w:t>
            </w:r>
            <w:r w:rsidRPr="00215A72">
              <w:rPr>
                <w:sz w:val="24"/>
                <w:szCs w:val="24"/>
              </w:rPr>
              <w:t>й</w:t>
            </w:r>
            <w:r w:rsidRPr="00215A72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24139,8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24139,8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Мероприятие «Развитие кадрового потенциала с</w:t>
            </w:r>
            <w:r w:rsidRPr="00215A72">
              <w:rPr>
                <w:sz w:val="24"/>
                <w:szCs w:val="24"/>
              </w:rPr>
              <w:t>и</w:t>
            </w:r>
            <w:r w:rsidRPr="00215A72">
              <w:rPr>
                <w:sz w:val="24"/>
                <w:szCs w:val="24"/>
              </w:rPr>
              <w:t>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81014,0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</w:t>
            </w:r>
            <w:r w:rsidRPr="008F5E9D">
              <w:rPr>
                <w:spacing w:val="-6"/>
                <w:sz w:val="24"/>
                <w:szCs w:val="24"/>
              </w:rPr>
              <w:t>и</w:t>
            </w:r>
            <w:r w:rsidRPr="008F5E9D">
              <w:rPr>
                <w:spacing w:val="-6"/>
                <w:sz w:val="24"/>
                <w:szCs w:val="24"/>
              </w:rPr>
              <w:t>кам государственных образовательных организаций, реализующих образовательные программы среднего профессионального образования, в том числе пр</w:t>
            </w:r>
            <w:r w:rsidRPr="008F5E9D">
              <w:rPr>
                <w:spacing w:val="-6"/>
                <w:sz w:val="24"/>
                <w:szCs w:val="24"/>
              </w:rPr>
              <w:t>о</w:t>
            </w:r>
            <w:r w:rsidRPr="008F5E9D">
              <w:rPr>
                <w:spacing w:val="-6"/>
                <w:sz w:val="24"/>
                <w:szCs w:val="24"/>
              </w:rPr>
              <w:t>граммы профессионального обучения для лиц с огр</w:t>
            </w:r>
            <w:r w:rsidRPr="008F5E9D">
              <w:rPr>
                <w:spacing w:val="-6"/>
                <w:sz w:val="24"/>
                <w:szCs w:val="24"/>
              </w:rPr>
              <w:t>а</w:t>
            </w:r>
            <w:r w:rsidRPr="008F5E9D">
              <w:rPr>
                <w:spacing w:val="-6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Pr="00215A72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Pr="00215A72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Pr="00215A72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15A72">
              <w:rPr>
                <w:sz w:val="24"/>
                <w:szCs w:val="24"/>
              </w:rPr>
              <w:t>81014,0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81014,0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тоспособности профессионального образования)»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103330,2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111108,2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95962,5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Создание</w:t>
            </w:r>
            <w:r w:rsidR="008F5E9D">
              <w:rPr>
                <w:sz w:val="24"/>
                <w:szCs w:val="24"/>
              </w:rPr>
              <w:t xml:space="preserve"> (обновление) материально-техни</w:t>
            </w:r>
            <w:r>
              <w:rPr>
                <w:sz w:val="24"/>
                <w:szCs w:val="24"/>
              </w:rPr>
              <w:t>ческой базы образовательных организаций, реализующих программы среднего профессионального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териально-технической базой (в рамках достиж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образовательных организаций мат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риально-технической базой для внедрения цифр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вой образовательной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условий для внедрения цифровой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разовательной среды в профессиональных 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вательных организациях (в рамках достижения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тивности в образовательных учреждениях, подв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«Усиление антитеррор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135019,6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135951,0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136395,4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134838,6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136214,4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общего и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11829,0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«Формирование и развитие реги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стемы независимой оценки качества общего 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ным учреждениям и иным некоммерческим орг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Подпрограмма «Развитие профессионального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123009,6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56639,0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56639,0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56639,0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Основн</w:t>
            </w:r>
            <w:r w:rsidR="008F5E9D" w:rsidRPr="008F5E9D">
              <w:rPr>
                <w:spacing w:val="-6"/>
                <w:sz w:val="24"/>
                <w:szCs w:val="24"/>
              </w:rPr>
              <w:t>ое мероприятие «Военно-патриоти</w:t>
            </w:r>
            <w:r w:rsidRPr="008F5E9D">
              <w:rPr>
                <w:spacing w:val="-6"/>
                <w:sz w:val="24"/>
                <w:szCs w:val="24"/>
              </w:rPr>
              <w:t>ческая ориентация и подготовка граждан к военной службе»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313768,0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316647,4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312963,4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143605,9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143567,5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143567,5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39864,9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39826,5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39826,5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8F5E9D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5E9D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79556,8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8F5E9D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8F5E9D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633F4B" w:rsidRDefault="00633F4B" w:rsidP="008F5E9D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8F5E9D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8F5E9D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21759,8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21759,8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21759,8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17623,2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18231,1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18857,7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2921,7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83831,7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83831,7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81030,7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81030,7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81030,7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79457,0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79457,0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79457,0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63558,5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61260,0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63493,0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61194,5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61194,5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52843,6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50545,1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50545,1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10649,4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10649,4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10649,4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1438396,1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1438396,1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1438396,1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1433396,1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1433396,1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1433396,1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1433384,1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1433384,1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1433384,1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605998,4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605998,4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587409,7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DF30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F30A8">
              <w:rPr>
                <w:spacing w:val="-6"/>
                <w:sz w:val="24"/>
                <w:szCs w:val="24"/>
              </w:rPr>
              <w:t>Подпрограмма «Социальная адаптация детей-си</w:t>
            </w:r>
            <w:r>
              <w:rPr>
                <w:spacing w:val="-6"/>
                <w:sz w:val="24"/>
                <w:szCs w:val="24"/>
              </w:rPr>
              <w:t>-</w:t>
            </w:r>
            <w:r w:rsidRPr="00DF30A8">
              <w:rPr>
                <w:spacing w:val="-6"/>
                <w:sz w:val="24"/>
                <w:szCs w:val="24"/>
              </w:rPr>
              <w:t>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827385,7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827385,7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827385,7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138705,1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141104,0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542880,2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3206318,5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2721213,2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2849211,3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1188029,7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987067,8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1226408,3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683261,9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550910,5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790192,7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680527,2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548175,8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787458,0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525955,1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525955,1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525955,1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525955,1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524952,7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154572,1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23223,1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262505,3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24781,0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76350,1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259505,3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191689,2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191689,2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55831,5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1503,6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54327,9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67816,1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455769,1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387158,6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387216,9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438931,3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376528,0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376749,8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376528,0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359014,3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359014,3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359014,3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17513,7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17513,7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62181,5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11910,8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2018288,8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1734145,4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1622803,0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1965683,1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1681539,7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1570197,3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1954260,1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1670116,7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1558774,3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206721,9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206921,9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206921,9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68316C">
              <w:rPr>
                <w:spacing w:val="-1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68316C">
              <w:rPr>
                <w:spacing w:val="-1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646963,4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648787,1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649583,0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194004,0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153411,4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153411,4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151011,4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140404,0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140404,0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140404,0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124320,2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10898,8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173352,0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173152,0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173152,0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576943,2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331808,7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219430,4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110986,7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234868,8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121197,7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225892,0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113513,7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92213,6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92213,6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21300,1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21300,1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4214,3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4814,3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52605,7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51372,4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51372,4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51372,4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по туризму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18760,2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68316C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Основное мероприятие «Рекламно-информа</w:t>
            </w:r>
            <w:r w:rsidR="0068316C" w:rsidRPr="0068316C">
              <w:rPr>
                <w:spacing w:val="-6"/>
                <w:sz w:val="24"/>
                <w:szCs w:val="24"/>
              </w:rPr>
              <w:softHyphen/>
            </w:r>
            <w:r w:rsidRPr="0068316C">
              <w:rPr>
                <w:spacing w:val="-6"/>
                <w:sz w:val="24"/>
                <w:szCs w:val="24"/>
              </w:rPr>
              <w:t>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9801,5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76659,2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76574,2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76574,2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41065,2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32946,1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32946,1</w:t>
            </w:r>
          </w:p>
        </w:tc>
      </w:tr>
      <w:tr w:rsidR="00633F4B" w:rsidRPr="00C96133" w:rsidTr="0068316C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851" w:type="dxa"/>
          </w:tcPr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</w:tcPr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8316C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68316C" w:rsidRDefault="0068316C" w:rsidP="0068316C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8316C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</w:tcPr>
          <w:p w:rsidR="00633F4B" w:rsidRDefault="00633F4B" w:rsidP="0068316C">
            <w:pPr>
              <w:spacing w:line="228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</w:tcPr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</w:tcPr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8316C" w:rsidRDefault="0068316C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8316C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23551,1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35509,0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31076,8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31076,8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31076,8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179247,3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132872,4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132872,4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179207,3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132832,4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132832,4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34544,1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34544,1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34544,1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28670,3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762090" w:rsidRDefault="00633F4B" w:rsidP="00A01C15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762090">
              <w:rPr>
                <w:spacing w:val="-4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28670,3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28670,3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108390,7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81546,3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81546,3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77862,2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51017,8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77862,2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51017,8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30528,5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1793814,3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1416783,4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1359949,7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102705,6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90176,0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90459,0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21589,5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19174,1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19457,1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«Физическая культура и спорт»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14891,8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14891,8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81076,1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70961,9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70961,9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33389,3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33389,3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33389,3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25389,3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25389,3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37027,1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37012,6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37027,1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37012,6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26241,8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8316C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8316C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1686068,7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1321567,4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1264450,7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641512,9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637510,6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641512,9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637510,6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617898,2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617101,0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617101,0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614865,2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614068,0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614865,2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614068,0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614865,2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614068,0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490138,6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486745,8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95007,5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81307,5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46333,3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46333,3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46333,3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8316C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8316C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633F4B" w:rsidRDefault="00633F4B" w:rsidP="0068316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633F4B" w:rsidRDefault="00633F4B" w:rsidP="0068316C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23081,8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391738,3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37175,9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0A2D6E" w:rsidRDefault="00633F4B" w:rsidP="000A2D6E">
            <w:pPr>
              <w:jc w:val="both"/>
              <w:rPr>
                <w:spacing w:val="-6"/>
                <w:sz w:val="24"/>
                <w:szCs w:val="24"/>
              </w:rPr>
            </w:pPr>
            <w:r w:rsidRPr="000A2D6E">
              <w:rPr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521158,1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512373,5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521158,1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512373,5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508958,1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509235,9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512373,5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16177,4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16177,4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A2D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0A2D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A2D6E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633F4B" w:rsidRDefault="00633F4B" w:rsidP="000A2D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633F4B" w:rsidRDefault="00633F4B" w:rsidP="000A2D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87772,3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22263,4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22913,8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26051,4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32360,9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32360,9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32360,9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8386042,3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5480166,8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4861463,2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144AF4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851" w:type="dxa"/>
          </w:tcPr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</w:tcPr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</w:tcPr>
          <w:p w:rsidR="00633F4B" w:rsidRDefault="00633F4B" w:rsidP="00144AF4">
            <w:pPr>
              <w:spacing w:line="228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</w:tcPr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3305264,1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2476543,6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2410026,1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1328706,5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350623,6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357441,7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1264906,1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286649,6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293476,8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170063,5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181411,2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187938,4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182938,4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182938,4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182938,4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85238,4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85238,4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85238,4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71466,2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63800,4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63964,9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63800,4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63964,9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57247,9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954285,8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954285,8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1099922,7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814235,0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895748,3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125333,8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983373,1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770414,5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272812,9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242722,0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202550,3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</w:t>
            </w:r>
            <w:r>
              <w:rPr>
                <w:sz w:val="24"/>
                <w:szCs w:val="24"/>
              </w:rPr>
              <w:softHyphen/>
              <w:t>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«Предупреждение </w:t>
            </w:r>
            <w:r w:rsidRPr="00762090">
              <w:rPr>
                <w:spacing w:val="-4"/>
                <w:sz w:val="24"/>
                <w:szCs w:val="24"/>
              </w:rPr>
              <w:t>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80235,2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119892,1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117463,8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117465,0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117465,0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Сокращение доли загрязненных сточных вод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3729025,7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2253366,1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2286961,4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1415591,6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1116051,9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1148819,7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778414,2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778414,2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61873,9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716540,3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716540,3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716540,3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694409,4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366519,4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370405,5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437173,8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121021,6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121021,6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107199,4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168079,3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168079,3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168079,3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10618,1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10618,1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работы  програм-много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сопровождение работы програм-много комплекса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89156,3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77418,5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81304,6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12323,8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12323,8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12323,8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30346,6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30346,6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30346,6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2312054,1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1136761,7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2312052,9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1136761,7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59982,5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60619,4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61446,9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60696,9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60696,9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60696,9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2252070,4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1075314,8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1075314,8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883256,7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706501,1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706501,1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631236,3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631236,3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454480,7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252020,4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368763,7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906535,9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144AF4">
              <w:rPr>
                <w:spacing w:val="-1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906535,9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Вынос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58 2 40 00000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Вынос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внутренней политики и общественных отношений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58815,0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52451,4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52451,4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43134,0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36770,8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43134,0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36770,8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5476,2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31273,6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31273,6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31273,6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15027,3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14120262,6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15265987,0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16256618,3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14118925,5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15264906,6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16255537,9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565539,7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371510,1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386462,9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495346,7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316269,9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477818,6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301317,1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коронавирусной инфекции, при осуществлении регулярных перевозок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16339,8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16966,1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10560,7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5006,3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5248,4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119485,2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73506,6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73506,6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73506,6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70193,0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67054,2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67054,2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13553385,8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14893396,5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15869075,0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13263292,3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14680867,3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15675781,1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13139602,1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14455047,4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15447765,4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Проектно-изыскательские, научно-исследова</w:t>
            </w:r>
            <w:r w:rsidR="00144AF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3404730,0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4130462,0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3404730,0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4130462,0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3404730,0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4130462,0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142813,1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276075,9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279439,7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116263,1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119525,9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122889,7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85927,5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89105,8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92382,0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30125,6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30210,1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30297,7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144AF4">
              <w:rPr>
                <w:spacing w:val="-10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6993087,6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9016853,9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10691990,2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144AF4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инфраструктуры дорожного хозяйства (реконструкция моста через р.Терешка на              км 19+985 автоподъезда к с.Елшанка – с.По</w:t>
            </w:r>
            <w:r w:rsidRPr="0033326D">
              <w:rPr>
                <w:spacing w:val="-4"/>
                <w:sz w:val="24"/>
                <w:szCs w:val="24"/>
              </w:rPr>
              <w:t>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Татище-       во – Курдюм)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5041422,5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5041422,5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3854731,1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4350567,7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3854731,1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4350567,7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247630,1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275873,5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275873,5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230483,2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230483,2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45390,3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45390,3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123690,2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225819,9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228015,7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98132,7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200262,4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202458,2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62136,7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64151,5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66229,0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56423,1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58405,8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60449,9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5713,6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5745,7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54107,2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54107,2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64069,5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63959,5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62270,9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62270,9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52212,0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52212,0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137743,2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137691,6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137691,6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134971,6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134971,6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54042,6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54042,6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54042,6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53187,9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53187,9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53187,9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67714,5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67714,5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63905,2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63905,2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63905,2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3791,7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144AF4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44AF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184238,2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203949,2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183987,5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203949,2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183987,5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203949,2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155352,4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155352,4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155352,4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117744,0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130041,4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135088,5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17408,2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19264,0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48596,8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572095,8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504204,0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504204,0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571497,0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503619,0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571497,0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503619,0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102601,3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35099,4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144AF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102601,3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35099,4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144AF4">
              <w:rPr>
                <w:spacing w:val="-1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309869,0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310253,7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310253,7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280436,3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280051,6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280436,3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280028,4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280403,1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280403,1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33,2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29817,4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29817,4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29754,8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29754,8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29754,8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96944,7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96556,4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96556,4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96421,2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96032,9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96032,9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55966,2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55576,3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55576,3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62082,0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61709,5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61707,3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61709,5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58322,6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культурного наследия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79468,2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79598,7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79652,8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79448,2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79568,7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79622,8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56246,7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56236,7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56236,7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38210,9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23201,5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23332,0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23386,1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21900,4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21342,5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21342,5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21342,5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7CA9">
              <w:rPr>
                <w:b/>
                <w:bCs/>
                <w:sz w:val="24"/>
                <w:szCs w:val="24"/>
              </w:rPr>
              <w:t>22132495,8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21555848,6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21896373,2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253990,5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248041,8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250503,0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253678,9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247730,2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250191,4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238752,7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238752,7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36462,8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37366,9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37585,1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202289,9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203873,3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203873,3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203873,3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10622852,1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9600406,4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9468813,2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5400633,0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5123834,7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5015804,3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5383633,0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4998804,3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5383633,0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4998804,3</w:t>
            </w:r>
          </w:p>
        </w:tc>
      </w:tr>
      <w:tr w:rsidR="00633F4B" w:rsidRPr="00C96133" w:rsidTr="00144AF4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</w:tcPr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</w:tcPr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</w:tcPr>
          <w:p w:rsidR="00633F4B" w:rsidRDefault="00633F4B" w:rsidP="00144AF4">
            <w:pPr>
              <w:spacing w:line="228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3291793,0</w:t>
            </w:r>
          </w:p>
        </w:tc>
        <w:tc>
          <w:tcPr>
            <w:tcW w:w="1560" w:type="dxa"/>
          </w:tcPr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3164387,2</w:t>
            </w:r>
          </w:p>
        </w:tc>
        <w:tc>
          <w:tcPr>
            <w:tcW w:w="1559" w:type="dxa"/>
          </w:tcPr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44AF4" w:rsidRDefault="00144AF4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3197867,0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3118864,2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3118864,2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374158,4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374158,4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50078,3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50078,3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47729,7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37267,0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37267,0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17510,6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19104,4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19104,4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19104,4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47871,4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851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44AF4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44AF4">
              <w:rPr>
                <w:spacing w:val="-6"/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112432,3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391802,5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218535,4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376602,5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367273,5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376602,5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88282,8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88282,8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88282,8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894091,4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1321578,1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1055961,4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517353,2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603287,0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517353,2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603287,0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132416,9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132416,9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19038,3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19038,3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146207,5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700506,1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166263,3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697406,1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166263,3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3E7CA9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697406,1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166263,3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204029,3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124542,2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126800,3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102714,2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102714,2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60349,0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60349,0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8246,9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8246,9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E7CA9">
              <w:rPr>
                <w:spacing w:val="-6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27477,8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27477,8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39924,0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39463,0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Pr="003E7CA9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E7CA9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156218,7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1311,7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1311,7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489194,0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475176,1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489194,0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475176,1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481705,0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475176,1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480552,3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473118,0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474021,8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68107,4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68107,4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95187,8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100216,3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104885,7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226283,1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226283,1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226283,1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212140,1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221222,6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221222,6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221222,6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51294">
              <w:rPr>
                <w:sz w:val="24"/>
                <w:szCs w:val="24"/>
              </w:rPr>
              <w:t>3707322,7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3496303,2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3470965,2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51294">
              <w:rPr>
                <w:sz w:val="24"/>
                <w:szCs w:val="24"/>
              </w:rPr>
              <w:t>3557360,6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3351054,8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3351123,8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2975426,2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2849546,5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2838414,7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389419,6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302520,6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306022,7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305022,7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305022,7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1D109E" w:rsidRDefault="00633F4B" w:rsidP="00A01C15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D109E">
              <w:rPr>
                <w:spacing w:val="-4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69532,7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69532,7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144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144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144AF4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144AF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144A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47871,4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47871,4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32557,0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</w:t>
            </w:r>
            <w:r>
              <w:rPr>
                <w:sz w:val="24"/>
                <w:szCs w:val="24"/>
              </w:rPr>
              <w:softHyphen/>
              <w:t>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92360,9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91360,9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2111475,3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1989423,6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1972732,9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926330,4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164118,5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63624,6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63624,6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279294,9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279294,9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120967,8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120967,8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120967,8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116129,1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116129,1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116129,1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</w:t>
            </w:r>
            <w:r w:rsidR="00611F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X (Стюарта-Прауэра), а также после трансплантации органов и (или) тканей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611FD8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1" w:type="dxa"/>
          </w:tcPr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</w:tcPr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</w:tcPr>
          <w:p w:rsidR="00633F4B" w:rsidRDefault="00633F4B" w:rsidP="00611FD8">
            <w:pPr>
              <w:spacing w:line="228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343966,5</w:t>
            </w:r>
          </w:p>
        </w:tc>
        <w:tc>
          <w:tcPr>
            <w:tcW w:w="1560" w:type="dxa"/>
          </w:tcPr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355989,4</w:t>
            </w:r>
          </w:p>
        </w:tc>
        <w:tc>
          <w:tcPr>
            <w:tcW w:w="1559" w:type="dxa"/>
          </w:tcPr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368493,2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330207,8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341749,8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353753,5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14239,6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14739,7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247515,3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237614,7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237614,7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237614,7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32707,6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32729,7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32752,6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25020,6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25020,6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51294">
              <w:rPr>
                <w:sz w:val="24"/>
                <w:szCs w:val="24"/>
              </w:rPr>
              <w:t>502434,4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422008,3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433209,1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132653,6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138694,4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140045,7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129525,5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135566,3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136917,6</w:t>
            </w:r>
          </w:p>
        </w:tc>
      </w:tr>
      <w:tr w:rsidR="00633F4B" w:rsidRPr="00C96133" w:rsidTr="00611FD8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</w:tcPr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</w:tcPr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</w:tcPr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102358,3</w:t>
            </w:r>
          </w:p>
        </w:tc>
        <w:tc>
          <w:tcPr>
            <w:tcW w:w="1560" w:type="dxa"/>
          </w:tcPr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108136,7</w:t>
            </w:r>
          </w:p>
        </w:tc>
        <w:tc>
          <w:tcPr>
            <w:tcW w:w="1559" w:type="dxa"/>
          </w:tcPr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11FD8" w:rsidRDefault="00611FD8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109215,7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27160,6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27695,3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611FD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51294">
              <w:rPr>
                <w:sz w:val="24"/>
                <w:szCs w:val="24"/>
              </w:rPr>
              <w:t>361918,0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275437,2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285272,3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138766,8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107152,3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138766,8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107152,3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Pr="00A51294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51294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Pr="00A51294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51294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116645,6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112524,6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112524,6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112524,6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4121,0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4121,0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11255653,2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11707400,4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12177057,0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12177047,0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12177047,0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12177047,0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12139985,8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12139985,8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12139985,8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37061,2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8683847,9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5591312,3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2325012,7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45267,2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44871,9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45267,2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44871,9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33623,4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33623,4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33623,4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33623,4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32399,7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1223,7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1223,7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1653496,1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</w:t>
            </w:r>
            <w:r w:rsidR="00611FD8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ковская до ул.Комсомольская г.Вольска (реконструкция)»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водохранилища от ул.Малыковская до ул.Комсо</w:t>
            </w:r>
            <w:r w:rsidR="00611FD8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мольская г.Вольска» (реконструкция))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1117285,8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1117285,8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1117267,2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1117267,2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23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23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870616,1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</w:t>
            </w:r>
            <w:r w:rsidR="00611FD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гг., расположенного по адресу: г.Саратов, пл.Театральная, 1»)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846979,8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23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23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846979,8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23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23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23636,3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23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23636,3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5218736,7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2435925,7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2160382,4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3978168,2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3975740,2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3975740,2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1126227,6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клинический противотуберкулезный диспансер на 453 круглосуточные койки,                   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1123595,5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4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42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4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42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187680,8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80304,5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(1-ый этап – поликлиника на 500 посещений в смену)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1036786,9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1036786,9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1036786,9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1036786,9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адресу: Саратовская область, г.Красноармейск, ул.Кузнечная, д.5, строение 1)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85016,8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85016,8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201563,4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201563,4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305364,8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305364,8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611FD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95756,7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95756,7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73206,9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73206,9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360895,1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360895,1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ГУЗ СО «Базарно-Карабулакская РБ» строительство поликлиники р.п.Базарный Карабулак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ГУЗ СО «Питерская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корпуса для ГАУ СО «СОЦ «Пугачевский» для граждан пожилого возраста и инвалидов» Саратовской области» («Строительство корпуса СО «Социально-оздоровительный центр «Пугачевский» Саратовской области». Корректировка))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216669,1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216669,1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216531,2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216531,2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14729,8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1 «Д»)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28788444,5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29091625,3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29643519,0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389766,2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368458,5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383192,6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368458,5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70105,6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74609,6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74609,6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63347,8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67851,8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67851,8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44497,2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44497,2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44497,2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41121,8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40940,0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40940,0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283428,0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264189,9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264189,9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281495,8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262257,7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262257,7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255297,6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236087,2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236087,2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26130,2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26133,5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26133,5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766290,1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710832,3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710832,3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38190,1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190114,1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136899,3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136899,3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188257,0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135042,2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135042,2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127958,4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36008,9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33908,9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33908,9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2233,0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реабилитации инвалидов,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33507,0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33507,0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33507,0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33184,0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33184,0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33184,0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21787,5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11396,5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486191,0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486060,8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486060,8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155507,8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155429,7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155507,8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155429,7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155507,8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155429,7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56982,9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56904,8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56982,9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56904,8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93524,9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93524,9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93524,9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91925,3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91925,3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91925,3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330683,2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330683,2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330683,2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47788,0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282895,2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282895,2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282895,2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282315,0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282315,0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282315,0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27600857,4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27980417,0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28531920,7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205047,1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205047,1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205047,1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144975,4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144975,4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144975,4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143880,4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143880,4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143880,4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49224,1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6630058,8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6629107,8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6629107,8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6585133,6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6584182,6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6584182,6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6555472,2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6501377,5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6501377,5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6497059,1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6442964,4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6455320,8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6442964,4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6455320,8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6442964,4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</w:t>
            </w:r>
            <w:r w:rsidR="00157C01">
              <w:rPr>
                <w:sz w:val="24"/>
                <w:szCs w:val="24"/>
              </w:rPr>
              <w:t xml:space="preserve"> не участвующим в выполнении го</w:t>
            </w:r>
            <w:r>
              <w:rPr>
                <w:sz w:val="24"/>
                <w:szCs w:val="24"/>
              </w:rPr>
              <w:t>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16995,8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16995,8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16995,8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37698,1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24794,4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78338,1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78338,1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21294,4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74838,1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21294,4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74838,1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21294,4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74838,1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специа</w:t>
            </w:r>
            <w:r w:rsidR="00611FD8">
              <w:rPr>
                <w:sz w:val="24"/>
                <w:szCs w:val="24"/>
              </w:rPr>
              <w:t>льной оценки условий труда в го</w:t>
            </w:r>
            <w:r>
              <w:rPr>
                <w:sz w:val="24"/>
                <w:szCs w:val="24"/>
              </w:rPr>
              <w:t>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36679,4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8401119,9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8369989,1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8394490,8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7410061,6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7403462,4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7410061,6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7403462,4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145731,7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146786,1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146786,1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53090,4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54144,8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54144,8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52352,6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53407,0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53407,0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34560,1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34560,1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34560,1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34268,8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34268,8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34268,8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13711,8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13711,8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13711,8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</w:t>
            </w:r>
            <w:r w:rsidR="00611FD8">
              <w:rPr>
                <w:sz w:val="24"/>
                <w:szCs w:val="24"/>
              </w:rPr>
              <w:t xml:space="preserve">сти от 27 сентября 2011 года </w:t>
            </w:r>
            <w:r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3193,2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3193,2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29540,9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29540,9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29540,9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29289,8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29289,8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3168463,6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3168463,6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3168463,6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422488,8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422488,8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422488,8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6243,6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6243,6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416245,2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416245,2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416245,2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10977,8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10977,8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10815,6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10815,6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232828,9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232828,9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232828,9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229388,1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229388,1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229388,1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899976,4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899976,4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899976,4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886676,3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886676,3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886676,3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38170,0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38170,0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38170,0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37606,0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1564021,7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1564021,7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1564021,7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23113,6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1540908,1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1540908,1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1540908,1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2386869,8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2388469,8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2388469,8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209551,2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209551,2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209551,2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206513,2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206513,2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206513,2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29126,9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30726,9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30726,9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28631,1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30231,1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30231,1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14084,3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14084,3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14084,3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611FD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611FD8">
            <w:pPr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2457,3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2457,3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157,4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157,4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611FD8">
            <w:pPr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105927,7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105927,7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105927,7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1518,6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1518,6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611FD8">
            <w:pPr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104409,1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104409,1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104409,1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197278,0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197278,0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197278,0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611FD8">
            <w:pPr>
              <w:jc w:val="both"/>
              <w:rPr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611FD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33F4B" w:rsidRDefault="00633F4B" w:rsidP="00611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194360,5</w:t>
            </w:r>
          </w:p>
        </w:tc>
        <w:tc>
          <w:tcPr>
            <w:tcW w:w="1560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194360,5</w:t>
            </w:r>
          </w:p>
        </w:tc>
        <w:tc>
          <w:tcPr>
            <w:tcW w:w="1559" w:type="dxa"/>
            <w:vAlign w:val="bottom"/>
          </w:tcPr>
          <w:p w:rsidR="00633F4B" w:rsidRDefault="00633F4B" w:rsidP="00611FD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194360,5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104479,2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2861,0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2861,0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611FD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11FD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170402,1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234069,5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869718,9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116896,2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320214,4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320214,4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320214,4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4669,4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4669,4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315545,0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315545,0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315545,0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654878,9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615518,7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634007,7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18198,2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18198,2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22538,3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22538,3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22198,3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22198,3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22198,3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57380,0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</w:t>
            </w:r>
            <w:r w:rsidR="00FE5FA8">
              <w:rPr>
                <w:spacing w:val="-6"/>
                <w:sz w:val="24"/>
                <w:szCs w:val="24"/>
              </w:rPr>
              <w:t xml:space="preserve">сти от 28 июля 1997 года </w:t>
            </w:r>
            <w:r w:rsidRPr="00FE5FA8">
              <w:rPr>
                <w:spacing w:val="-6"/>
                <w:sz w:val="24"/>
                <w:szCs w:val="24"/>
              </w:rPr>
              <w:t>№ 51-ЗСО «О Почетном гражданине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7886,0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 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506166,4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499546,7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517816,2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504834,0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498214,3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516483,8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117199,4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126761,0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117199,4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126761,0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115499,4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120084,1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124861,0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908460,1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894981,4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894860,1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894860,1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20521,5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21562,4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22697,4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15726,6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956558,0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951700,6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951700,6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951700,6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34470,4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29970,4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29970,4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11066234,3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11456757,9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11983759,9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11065851,5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11983386,2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11065851,5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11983386,2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114410,1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114410,1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114410,1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13774,1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13570,6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100636,0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100636,0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100636,0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99442,6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99442,6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99442,6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96163,2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96163,2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96163,2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32525,5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32525,5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14046,1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14046,1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13868,7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13868,7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13868,7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11830,2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11830,2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1606284,4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1606284,4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1606284,4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159802,5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1429732,1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1429732,1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1429732,1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8487,6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8487,6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1421244,5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1421244,5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1421244,5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5438975,7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5619849,9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5953348,1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5949698,0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5949698,0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3650,1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3810012,1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4019676,6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4213180,4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1783006,4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1783006,4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2129967,1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2263183,1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FE5FA8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2129967,1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2263183,1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135611,1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140760,4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146104,2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134446,1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139555,1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144848,3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Pr="00FE5FA8" w:rsidRDefault="00633F4B" w:rsidP="00A01C1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E5FA8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1298397,3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1319515,1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1319515,1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891541,8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912649,0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912649,0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815871,6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834508,1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834508,1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805271,6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823908,1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823908,1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804277,5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822914,0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822914,0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721709,8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740346,3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740346,3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82550,7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82550,7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82550,7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67492,2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73768,8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31741,3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31991,3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31991,3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30483,5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30733,5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30733,5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29097,5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29347,5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29347,5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          АО «Санаторий-курорт им.В.И.Чапаева» Ершовский район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 субсидии 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реабилитации и абилитации инвалидов и детей-инвалидов для ведения банка данных инвалидов и детей-инвалидов, получивших реабилитационные услуги, и реестра учреждений различной ведомственной подчиненности, предоставляющих реабилитационные услуги»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</w:tr>
      <w:tr w:rsidR="00633F4B" w:rsidRPr="00C96133" w:rsidTr="00FE5FA8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1" w:type="dxa"/>
          </w:tcPr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FE5FA8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FE5FA8" w:rsidRDefault="00FE5FA8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FE5FA8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2" w:type="dxa"/>
          </w:tcPr>
          <w:p w:rsidR="00633F4B" w:rsidRDefault="00633F4B" w:rsidP="00FE5FA8">
            <w:pPr>
              <w:spacing w:line="228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</w:tcPr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</w:tcPr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E5FA8" w:rsidRDefault="00FE5FA8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FE5FA8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320927,6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320927,6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320927,6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313848,6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313858,2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313858,2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7069,4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7069,4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52855,0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52856,0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52856,0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52618,5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52618,5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32630,4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32631,4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32631,4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23749,1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60004,6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60443,7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60849,2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60399,8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60399,8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16964,5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16426,1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15682,9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16277,5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16811,4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302,7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148,6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43435,3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43355,3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43355,3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43355,3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42019,5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42019,5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42019,5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1335,8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1335,8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Аппарат Уполномоченного по правам человека в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14515,8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14501,1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14209,7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14209,7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14209,7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Уполномоченный по правам ребенка в Саратовской области и его аппарат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9500,8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9315,6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9315,6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9315,6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180,7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180,7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Комиссия по делам несовершеннолетних и защите их прав при Правительстве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41412,5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41412,5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41412,5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41398,3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41398,3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35491,2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5907,1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5883,7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5891,7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5891,7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23,4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36152,6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36095,1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36038,1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36038,1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36038,1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57,0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57,0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FE5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FE5F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FE5FA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FE5FA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633F4B" w:rsidRDefault="00633F4B" w:rsidP="00FE5FA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34282,0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34191,4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330,8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33853,6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33841,6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33841,6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33841,6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60463,2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59042,8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57604,1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52954,9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52954,9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52954,9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</w:p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18580,9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1851,3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32522,7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080698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080698">
            <w:pPr>
              <w:spacing w:line="216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08069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32502,7</w:t>
            </w:r>
          </w:p>
        </w:tc>
        <w:tc>
          <w:tcPr>
            <w:tcW w:w="1560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32502,7</w:t>
            </w:r>
          </w:p>
        </w:tc>
        <w:tc>
          <w:tcPr>
            <w:tcW w:w="1559" w:type="dxa"/>
            <w:vAlign w:val="bottom"/>
          </w:tcPr>
          <w:p w:rsidR="00633F4B" w:rsidRDefault="00633F4B" w:rsidP="00080698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32502,7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4619,2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jc w:val="center"/>
              <w:rPr>
                <w:spacing w:val="-6"/>
                <w:sz w:val="24"/>
                <w:szCs w:val="24"/>
              </w:rPr>
            </w:pPr>
            <w:r w:rsidRPr="00A01C15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633F4B" w:rsidRPr="00C96133" w:rsidTr="00951773">
        <w:trPr>
          <w:trHeight w:val="145"/>
        </w:trPr>
        <w:tc>
          <w:tcPr>
            <w:tcW w:w="5529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bottom"/>
          </w:tcPr>
          <w:p w:rsidR="00633F4B" w:rsidRDefault="00633F4B" w:rsidP="00A01C15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633F4B" w:rsidRPr="00A01C15" w:rsidRDefault="00633F4B" w:rsidP="00A01C15">
            <w:pPr>
              <w:spacing w:line="228" w:lineRule="auto"/>
              <w:ind w:left="-119" w:right="-108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33F4B" w:rsidRDefault="00633F4B" w:rsidP="00A01C15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A51294">
              <w:rPr>
                <w:b/>
                <w:bCs/>
                <w:sz w:val="24"/>
                <w:szCs w:val="24"/>
              </w:rPr>
              <w:t>140370669,9</w:t>
            </w:r>
          </w:p>
        </w:tc>
        <w:tc>
          <w:tcPr>
            <w:tcW w:w="1560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130809541,5</w:t>
            </w:r>
          </w:p>
        </w:tc>
        <w:tc>
          <w:tcPr>
            <w:tcW w:w="1559" w:type="dxa"/>
            <w:vAlign w:val="bottom"/>
          </w:tcPr>
          <w:p w:rsidR="00633F4B" w:rsidRDefault="00633F4B" w:rsidP="00A01C1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128719506,5</w:t>
            </w:r>
          </w:p>
        </w:tc>
      </w:tr>
    </w:tbl>
    <w:p w:rsidR="00633F4B" w:rsidRDefault="00633F4B"/>
    <w:p w:rsidR="000776A1" w:rsidRDefault="000776A1"/>
    <w:p w:rsidR="00AF2251" w:rsidRDefault="00AF2251" w:rsidP="00F27BB6"/>
    <w:sectPr w:rsidR="00AF2251" w:rsidSect="000F65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2" w:right="1418" w:bottom="992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FA8" w:rsidRDefault="00FE5FA8" w:rsidP="004F5335">
      <w:r>
        <w:separator/>
      </w:r>
    </w:p>
  </w:endnote>
  <w:endnote w:type="continuationSeparator" w:id="0">
    <w:p w:rsidR="00FE5FA8" w:rsidRDefault="00FE5FA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A8" w:rsidRDefault="00FE5FA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A8" w:rsidRDefault="00FE5FA8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A8" w:rsidRDefault="00FE5FA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FA8" w:rsidRDefault="00FE5FA8" w:rsidP="004F5335">
      <w:r>
        <w:separator/>
      </w:r>
    </w:p>
  </w:footnote>
  <w:footnote w:type="continuationSeparator" w:id="0">
    <w:p w:rsidR="00FE5FA8" w:rsidRDefault="00FE5FA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A8" w:rsidRDefault="00FE5FA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A8" w:rsidRPr="008510DC" w:rsidRDefault="00FE5FA8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9B543E">
      <w:rPr>
        <w:noProof/>
        <w:sz w:val="24"/>
        <w:szCs w:val="24"/>
      </w:rPr>
      <w:t>96</w:t>
    </w:r>
    <w:r w:rsidRPr="008510DC">
      <w:rPr>
        <w:noProof/>
        <w:sz w:val="24"/>
        <w:szCs w:val="24"/>
      </w:rPr>
      <w:fldChar w:fldCharType="end"/>
    </w:r>
  </w:p>
  <w:p w:rsidR="00FE5FA8" w:rsidRDefault="00FE5FA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A8" w:rsidRDefault="00FE5FA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000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57A5"/>
    <w:rsid w:val="00016C1A"/>
    <w:rsid w:val="000171B7"/>
    <w:rsid w:val="000178ED"/>
    <w:rsid w:val="0002013F"/>
    <w:rsid w:val="000201DF"/>
    <w:rsid w:val="00020F34"/>
    <w:rsid w:val="000230C0"/>
    <w:rsid w:val="0002373B"/>
    <w:rsid w:val="000279AB"/>
    <w:rsid w:val="0003324C"/>
    <w:rsid w:val="00033B54"/>
    <w:rsid w:val="00036E19"/>
    <w:rsid w:val="00040FA9"/>
    <w:rsid w:val="00041A7D"/>
    <w:rsid w:val="0004374D"/>
    <w:rsid w:val="00044B86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776A1"/>
    <w:rsid w:val="00077CB0"/>
    <w:rsid w:val="00080698"/>
    <w:rsid w:val="00082307"/>
    <w:rsid w:val="00082D23"/>
    <w:rsid w:val="00087212"/>
    <w:rsid w:val="00090F7E"/>
    <w:rsid w:val="00092A38"/>
    <w:rsid w:val="00096C48"/>
    <w:rsid w:val="00097A8B"/>
    <w:rsid w:val="000A09F2"/>
    <w:rsid w:val="000A0A66"/>
    <w:rsid w:val="000A102E"/>
    <w:rsid w:val="000A271E"/>
    <w:rsid w:val="000A2D6E"/>
    <w:rsid w:val="000A4B74"/>
    <w:rsid w:val="000A705C"/>
    <w:rsid w:val="000A7AE4"/>
    <w:rsid w:val="000B26D6"/>
    <w:rsid w:val="000B3094"/>
    <w:rsid w:val="000B4CCC"/>
    <w:rsid w:val="000C2A99"/>
    <w:rsid w:val="000C467B"/>
    <w:rsid w:val="000C51DC"/>
    <w:rsid w:val="000C69D0"/>
    <w:rsid w:val="000D195B"/>
    <w:rsid w:val="000D6242"/>
    <w:rsid w:val="000D6EE7"/>
    <w:rsid w:val="000D70E0"/>
    <w:rsid w:val="000D7B18"/>
    <w:rsid w:val="000D7FC7"/>
    <w:rsid w:val="000E214A"/>
    <w:rsid w:val="000E3BE7"/>
    <w:rsid w:val="000E59E1"/>
    <w:rsid w:val="000F312C"/>
    <w:rsid w:val="000F3A3C"/>
    <w:rsid w:val="000F5DCF"/>
    <w:rsid w:val="000F62BC"/>
    <w:rsid w:val="000F6534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15435"/>
    <w:rsid w:val="0012159F"/>
    <w:rsid w:val="001239D7"/>
    <w:rsid w:val="0013241D"/>
    <w:rsid w:val="00133FB8"/>
    <w:rsid w:val="001346EC"/>
    <w:rsid w:val="00140268"/>
    <w:rsid w:val="0014470E"/>
    <w:rsid w:val="00144AF4"/>
    <w:rsid w:val="00145D30"/>
    <w:rsid w:val="00146B4B"/>
    <w:rsid w:val="001502F1"/>
    <w:rsid w:val="00157C01"/>
    <w:rsid w:val="00162139"/>
    <w:rsid w:val="0016214F"/>
    <w:rsid w:val="00163558"/>
    <w:rsid w:val="001664CB"/>
    <w:rsid w:val="00172871"/>
    <w:rsid w:val="001733D1"/>
    <w:rsid w:val="00173B6C"/>
    <w:rsid w:val="001746D3"/>
    <w:rsid w:val="00182C4E"/>
    <w:rsid w:val="0019032B"/>
    <w:rsid w:val="001929BB"/>
    <w:rsid w:val="001967C3"/>
    <w:rsid w:val="001A16DB"/>
    <w:rsid w:val="001A2415"/>
    <w:rsid w:val="001A2F0F"/>
    <w:rsid w:val="001A3247"/>
    <w:rsid w:val="001A4A89"/>
    <w:rsid w:val="001A61D5"/>
    <w:rsid w:val="001A7ED4"/>
    <w:rsid w:val="001B1C62"/>
    <w:rsid w:val="001B2DCC"/>
    <w:rsid w:val="001B393C"/>
    <w:rsid w:val="001B3DBA"/>
    <w:rsid w:val="001B6FB2"/>
    <w:rsid w:val="001B7230"/>
    <w:rsid w:val="001C4BD3"/>
    <w:rsid w:val="001C4DA9"/>
    <w:rsid w:val="001C6800"/>
    <w:rsid w:val="001D5733"/>
    <w:rsid w:val="001D6755"/>
    <w:rsid w:val="001E2B42"/>
    <w:rsid w:val="001E4656"/>
    <w:rsid w:val="001E47C5"/>
    <w:rsid w:val="001E4AFA"/>
    <w:rsid w:val="001E765F"/>
    <w:rsid w:val="001F0DE6"/>
    <w:rsid w:val="001F22CA"/>
    <w:rsid w:val="001F62C4"/>
    <w:rsid w:val="001F6CF8"/>
    <w:rsid w:val="00202074"/>
    <w:rsid w:val="00204B1A"/>
    <w:rsid w:val="00205848"/>
    <w:rsid w:val="00205969"/>
    <w:rsid w:val="002121FE"/>
    <w:rsid w:val="00212EF2"/>
    <w:rsid w:val="00214BC5"/>
    <w:rsid w:val="00217B29"/>
    <w:rsid w:val="00217C98"/>
    <w:rsid w:val="002208E5"/>
    <w:rsid w:val="002238E7"/>
    <w:rsid w:val="00230F02"/>
    <w:rsid w:val="00230F5A"/>
    <w:rsid w:val="00231198"/>
    <w:rsid w:val="00233482"/>
    <w:rsid w:val="0023368C"/>
    <w:rsid w:val="00233781"/>
    <w:rsid w:val="00237999"/>
    <w:rsid w:val="00242FD1"/>
    <w:rsid w:val="00246FBA"/>
    <w:rsid w:val="002474BC"/>
    <w:rsid w:val="00252611"/>
    <w:rsid w:val="00254B57"/>
    <w:rsid w:val="00260379"/>
    <w:rsid w:val="002667C0"/>
    <w:rsid w:val="002708DC"/>
    <w:rsid w:val="00270902"/>
    <w:rsid w:val="00272177"/>
    <w:rsid w:val="002744A6"/>
    <w:rsid w:val="00283DF5"/>
    <w:rsid w:val="00286524"/>
    <w:rsid w:val="0029000D"/>
    <w:rsid w:val="00290267"/>
    <w:rsid w:val="002905C4"/>
    <w:rsid w:val="00291752"/>
    <w:rsid w:val="00297DFD"/>
    <w:rsid w:val="002A0F5C"/>
    <w:rsid w:val="002A10F1"/>
    <w:rsid w:val="002A18D4"/>
    <w:rsid w:val="002A4DFA"/>
    <w:rsid w:val="002A7E69"/>
    <w:rsid w:val="002B26A8"/>
    <w:rsid w:val="002B373F"/>
    <w:rsid w:val="002B382E"/>
    <w:rsid w:val="002B4E40"/>
    <w:rsid w:val="002B54D6"/>
    <w:rsid w:val="002B6AE9"/>
    <w:rsid w:val="002B7ED8"/>
    <w:rsid w:val="002C0678"/>
    <w:rsid w:val="002C4919"/>
    <w:rsid w:val="002C6FFB"/>
    <w:rsid w:val="002D0407"/>
    <w:rsid w:val="002D38FE"/>
    <w:rsid w:val="002D4215"/>
    <w:rsid w:val="002D4628"/>
    <w:rsid w:val="002E0A8D"/>
    <w:rsid w:val="002E3B6E"/>
    <w:rsid w:val="002E52D0"/>
    <w:rsid w:val="002E6F15"/>
    <w:rsid w:val="002E71EB"/>
    <w:rsid w:val="002F0480"/>
    <w:rsid w:val="002F0F8D"/>
    <w:rsid w:val="002F108C"/>
    <w:rsid w:val="002F3492"/>
    <w:rsid w:val="002F63D4"/>
    <w:rsid w:val="002F68DC"/>
    <w:rsid w:val="003000E4"/>
    <w:rsid w:val="003039CC"/>
    <w:rsid w:val="003072A2"/>
    <w:rsid w:val="00310C82"/>
    <w:rsid w:val="0031170B"/>
    <w:rsid w:val="00311EB4"/>
    <w:rsid w:val="00312701"/>
    <w:rsid w:val="003135C1"/>
    <w:rsid w:val="003217A3"/>
    <w:rsid w:val="0033006B"/>
    <w:rsid w:val="00330D63"/>
    <w:rsid w:val="00331968"/>
    <w:rsid w:val="00331F56"/>
    <w:rsid w:val="00332495"/>
    <w:rsid w:val="00335675"/>
    <w:rsid w:val="0033616A"/>
    <w:rsid w:val="0034193F"/>
    <w:rsid w:val="00341B89"/>
    <w:rsid w:val="00345513"/>
    <w:rsid w:val="00345E84"/>
    <w:rsid w:val="00346946"/>
    <w:rsid w:val="003564DD"/>
    <w:rsid w:val="00356C5C"/>
    <w:rsid w:val="003571EB"/>
    <w:rsid w:val="00360460"/>
    <w:rsid w:val="00361429"/>
    <w:rsid w:val="003623B8"/>
    <w:rsid w:val="0036362F"/>
    <w:rsid w:val="00365B03"/>
    <w:rsid w:val="00366038"/>
    <w:rsid w:val="00370B57"/>
    <w:rsid w:val="0037114B"/>
    <w:rsid w:val="00373E70"/>
    <w:rsid w:val="00375B4E"/>
    <w:rsid w:val="00375C73"/>
    <w:rsid w:val="0037733F"/>
    <w:rsid w:val="00380915"/>
    <w:rsid w:val="00390C39"/>
    <w:rsid w:val="00393B75"/>
    <w:rsid w:val="003961D9"/>
    <w:rsid w:val="003972C2"/>
    <w:rsid w:val="003976B3"/>
    <w:rsid w:val="003A31DA"/>
    <w:rsid w:val="003A462E"/>
    <w:rsid w:val="003A558B"/>
    <w:rsid w:val="003A73E9"/>
    <w:rsid w:val="003B03D1"/>
    <w:rsid w:val="003B082E"/>
    <w:rsid w:val="003B25DF"/>
    <w:rsid w:val="003B2EF5"/>
    <w:rsid w:val="003B4F84"/>
    <w:rsid w:val="003B5F59"/>
    <w:rsid w:val="003C7069"/>
    <w:rsid w:val="003D140A"/>
    <w:rsid w:val="003D46A3"/>
    <w:rsid w:val="003D609F"/>
    <w:rsid w:val="003D6CAA"/>
    <w:rsid w:val="003D7E41"/>
    <w:rsid w:val="003E03CC"/>
    <w:rsid w:val="003E07F6"/>
    <w:rsid w:val="003E4620"/>
    <w:rsid w:val="003E536E"/>
    <w:rsid w:val="003E6367"/>
    <w:rsid w:val="003E6AF0"/>
    <w:rsid w:val="003E6EE9"/>
    <w:rsid w:val="003F1AAD"/>
    <w:rsid w:val="003F1B73"/>
    <w:rsid w:val="003F1FB8"/>
    <w:rsid w:val="003F68BC"/>
    <w:rsid w:val="00403272"/>
    <w:rsid w:val="00403BFE"/>
    <w:rsid w:val="00404FE3"/>
    <w:rsid w:val="0041368F"/>
    <w:rsid w:val="0041414E"/>
    <w:rsid w:val="00414195"/>
    <w:rsid w:val="004158AA"/>
    <w:rsid w:val="00417D18"/>
    <w:rsid w:val="00422B32"/>
    <w:rsid w:val="00422E1F"/>
    <w:rsid w:val="00424C93"/>
    <w:rsid w:val="00426B88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747B"/>
    <w:rsid w:val="00441DFE"/>
    <w:rsid w:val="00444010"/>
    <w:rsid w:val="00445725"/>
    <w:rsid w:val="00445CB6"/>
    <w:rsid w:val="00445CB9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3B6D"/>
    <w:rsid w:val="00464E18"/>
    <w:rsid w:val="00470852"/>
    <w:rsid w:val="00472EE8"/>
    <w:rsid w:val="00473AF5"/>
    <w:rsid w:val="00473B21"/>
    <w:rsid w:val="004760CA"/>
    <w:rsid w:val="004762A4"/>
    <w:rsid w:val="0047793B"/>
    <w:rsid w:val="004828F5"/>
    <w:rsid w:val="00482ECE"/>
    <w:rsid w:val="00483EB0"/>
    <w:rsid w:val="004840DA"/>
    <w:rsid w:val="0048462B"/>
    <w:rsid w:val="004850F3"/>
    <w:rsid w:val="00485576"/>
    <w:rsid w:val="004857A2"/>
    <w:rsid w:val="00486087"/>
    <w:rsid w:val="00486501"/>
    <w:rsid w:val="004915BC"/>
    <w:rsid w:val="00491A0F"/>
    <w:rsid w:val="00494A9F"/>
    <w:rsid w:val="004952AE"/>
    <w:rsid w:val="00496937"/>
    <w:rsid w:val="004A1428"/>
    <w:rsid w:val="004B1190"/>
    <w:rsid w:val="004B2AA4"/>
    <w:rsid w:val="004B4064"/>
    <w:rsid w:val="004B514C"/>
    <w:rsid w:val="004B71D2"/>
    <w:rsid w:val="004C4E16"/>
    <w:rsid w:val="004C5B87"/>
    <w:rsid w:val="004C6CB1"/>
    <w:rsid w:val="004C7E69"/>
    <w:rsid w:val="004D2D9C"/>
    <w:rsid w:val="004D6108"/>
    <w:rsid w:val="004D71E0"/>
    <w:rsid w:val="004D7269"/>
    <w:rsid w:val="004D7E6C"/>
    <w:rsid w:val="004E0266"/>
    <w:rsid w:val="004E10F8"/>
    <w:rsid w:val="004E1342"/>
    <w:rsid w:val="004E1BCF"/>
    <w:rsid w:val="004E39A2"/>
    <w:rsid w:val="004E3C98"/>
    <w:rsid w:val="004E3C9C"/>
    <w:rsid w:val="004E4513"/>
    <w:rsid w:val="004E4DEC"/>
    <w:rsid w:val="004E5819"/>
    <w:rsid w:val="004E60CE"/>
    <w:rsid w:val="004E6760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52CC"/>
    <w:rsid w:val="00505EAA"/>
    <w:rsid w:val="00505FAA"/>
    <w:rsid w:val="00507571"/>
    <w:rsid w:val="00507BFF"/>
    <w:rsid w:val="00510B2B"/>
    <w:rsid w:val="00511372"/>
    <w:rsid w:val="005116BE"/>
    <w:rsid w:val="00511A3A"/>
    <w:rsid w:val="00511FF4"/>
    <w:rsid w:val="00514A5E"/>
    <w:rsid w:val="00514E84"/>
    <w:rsid w:val="00516E37"/>
    <w:rsid w:val="00517229"/>
    <w:rsid w:val="00517A7C"/>
    <w:rsid w:val="00517F7B"/>
    <w:rsid w:val="00523C13"/>
    <w:rsid w:val="005256DD"/>
    <w:rsid w:val="0053057E"/>
    <w:rsid w:val="00530CEE"/>
    <w:rsid w:val="00534E97"/>
    <w:rsid w:val="005412CD"/>
    <w:rsid w:val="005415E3"/>
    <w:rsid w:val="00542AF0"/>
    <w:rsid w:val="005436F8"/>
    <w:rsid w:val="00544CCC"/>
    <w:rsid w:val="00546BBA"/>
    <w:rsid w:val="00546E58"/>
    <w:rsid w:val="00547105"/>
    <w:rsid w:val="005476A7"/>
    <w:rsid w:val="00552FEC"/>
    <w:rsid w:val="005536C7"/>
    <w:rsid w:val="00553D1F"/>
    <w:rsid w:val="005615D3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93C63"/>
    <w:rsid w:val="005A1414"/>
    <w:rsid w:val="005A265E"/>
    <w:rsid w:val="005A6B7E"/>
    <w:rsid w:val="005A7391"/>
    <w:rsid w:val="005B1D44"/>
    <w:rsid w:val="005B20A1"/>
    <w:rsid w:val="005B2541"/>
    <w:rsid w:val="005C1DB2"/>
    <w:rsid w:val="005C2287"/>
    <w:rsid w:val="005C446B"/>
    <w:rsid w:val="005C5469"/>
    <w:rsid w:val="005C71B7"/>
    <w:rsid w:val="005D196D"/>
    <w:rsid w:val="005D32BC"/>
    <w:rsid w:val="005D3C24"/>
    <w:rsid w:val="005D3E60"/>
    <w:rsid w:val="005D5830"/>
    <w:rsid w:val="005D64C0"/>
    <w:rsid w:val="005D6A6B"/>
    <w:rsid w:val="005D700A"/>
    <w:rsid w:val="005E0C02"/>
    <w:rsid w:val="005E0DFD"/>
    <w:rsid w:val="005E3B34"/>
    <w:rsid w:val="005F0E1D"/>
    <w:rsid w:val="005F2A6A"/>
    <w:rsid w:val="005F2F1E"/>
    <w:rsid w:val="005F3AE9"/>
    <w:rsid w:val="005F4A72"/>
    <w:rsid w:val="005F60F1"/>
    <w:rsid w:val="005F661B"/>
    <w:rsid w:val="005F7980"/>
    <w:rsid w:val="0060167B"/>
    <w:rsid w:val="00604CDA"/>
    <w:rsid w:val="00607EED"/>
    <w:rsid w:val="00611FD8"/>
    <w:rsid w:val="00613362"/>
    <w:rsid w:val="00615D40"/>
    <w:rsid w:val="00616783"/>
    <w:rsid w:val="006176E9"/>
    <w:rsid w:val="0062227D"/>
    <w:rsid w:val="00623A12"/>
    <w:rsid w:val="00630BA4"/>
    <w:rsid w:val="00632D2B"/>
    <w:rsid w:val="00633F4B"/>
    <w:rsid w:val="00636EA3"/>
    <w:rsid w:val="00640E41"/>
    <w:rsid w:val="006422FB"/>
    <w:rsid w:val="00642314"/>
    <w:rsid w:val="006454C6"/>
    <w:rsid w:val="0064605B"/>
    <w:rsid w:val="00646ADC"/>
    <w:rsid w:val="00650F02"/>
    <w:rsid w:val="00651458"/>
    <w:rsid w:val="006531F9"/>
    <w:rsid w:val="0065567A"/>
    <w:rsid w:val="00655EC7"/>
    <w:rsid w:val="0065712B"/>
    <w:rsid w:val="006571B6"/>
    <w:rsid w:val="00660A35"/>
    <w:rsid w:val="00661C8E"/>
    <w:rsid w:val="00662EBE"/>
    <w:rsid w:val="00670086"/>
    <w:rsid w:val="00674E52"/>
    <w:rsid w:val="006802F2"/>
    <w:rsid w:val="00680C68"/>
    <w:rsid w:val="00681942"/>
    <w:rsid w:val="0068316C"/>
    <w:rsid w:val="00684473"/>
    <w:rsid w:val="0068746B"/>
    <w:rsid w:val="0069043A"/>
    <w:rsid w:val="006905A0"/>
    <w:rsid w:val="00691824"/>
    <w:rsid w:val="00693472"/>
    <w:rsid w:val="006936E4"/>
    <w:rsid w:val="006A3AE4"/>
    <w:rsid w:val="006A439A"/>
    <w:rsid w:val="006A45EB"/>
    <w:rsid w:val="006A6C3E"/>
    <w:rsid w:val="006A6F87"/>
    <w:rsid w:val="006B0DEF"/>
    <w:rsid w:val="006B18E0"/>
    <w:rsid w:val="006B23E5"/>
    <w:rsid w:val="006B3A88"/>
    <w:rsid w:val="006B59C9"/>
    <w:rsid w:val="006B6A4C"/>
    <w:rsid w:val="006B7DE8"/>
    <w:rsid w:val="006C0EBE"/>
    <w:rsid w:val="006D00B4"/>
    <w:rsid w:val="006D23FF"/>
    <w:rsid w:val="006D3009"/>
    <w:rsid w:val="006D72B2"/>
    <w:rsid w:val="006E050B"/>
    <w:rsid w:val="006E0E87"/>
    <w:rsid w:val="006E0F0D"/>
    <w:rsid w:val="006E28B5"/>
    <w:rsid w:val="006E2C11"/>
    <w:rsid w:val="006E2C3F"/>
    <w:rsid w:val="006E4A70"/>
    <w:rsid w:val="006E611B"/>
    <w:rsid w:val="006E646D"/>
    <w:rsid w:val="006F000A"/>
    <w:rsid w:val="006F1F7A"/>
    <w:rsid w:val="006F4BC1"/>
    <w:rsid w:val="006F6D15"/>
    <w:rsid w:val="006F70E7"/>
    <w:rsid w:val="007018D0"/>
    <w:rsid w:val="0070214D"/>
    <w:rsid w:val="007069F1"/>
    <w:rsid w:val="007078D8"/>
    <w:rsid w:val="00714441"/>
    <w:rsid w:val="007144C2"/>
    <w:rsid w:val="00714910"/>
    <w:rsid w:val="00715DF3"/>
    <w:rsid w:val="00721292"/>
    <w:rsid w:val="00722FEA"/>
    <w:rsid w:val="007319EF"/>
    <w:rsid w:val="00731A5C"/>
    <w:rsid w:val="007321FB"/>
    <w:rsid w:val="00733CEA"/>
    <w:rsid w:val="00735AB4"/>
    <w:rsid w:val="00736B77"/>
    <w:rsid w:val="0073763F"/>
    <w:rsid w:val="007409EE"/>
    <w:rsid w:val="00741805"/>
    <w:rsid w:val="00742E1B"/>
    <w:rsid w:val="0074409E"/>
    <w:rsid w:val="007441D4"/>
    <w:rsid w:val="00744262"/>
    <w:rsid w:val="007450DC"/>
    <w:rsid w:val="0074549F"/>
    <w:rsid w:val="007466E8"/>
    <w:rsid w:val="007476A6"/>
    <w:rsid w:val="00750AE4"/>
    <w:rsid w:val="00751A26"/>
    <w:rsid w:val="00752901"/>
    <w:rsid w:val="00752FB1"/>
    <w:rsid w:val="0075428C"/>
    <w:rsid w:val="0075684F"/>
    <w:rsid w:val="007572E1"/>
    <w:rsid w:val="00762209"/>
    <w:rsid w:val="0076395F"/>
    <w:rsid w:val="00763FE5"/>
    <w:rsid w:val="007644A1"/>
    <w:rsid w:val="007650F7"/>
    <w:rsid w:val="00766930"/>
    <w:rsid w:val="00770778"/>
    <w:rsid w:val="00772127"/>
    <w:rsid w:val="007739B4"/>
    <w:rsid w:val="007754C3"/>
    <w:rsid w:val="00777704"/>
    <w:rsid w:val="007805EF"/>
    <w:rsid w:val="007849B6"/>
    <w:rsid w:val="00786739"/>
    <w:rsid w:val="00787048"/>
    <w:rsid w:val="00790B70"/>
    <w:rsid w:val="00792898"/>
    <w:rsid w:val="00793BF3"/>
    <w:rsid w:val="0079460B"/>
    <w:rsid w:val="007951F7"/>
    <w:rsid w:val="00795739"/>
    <w:rsid w:val="00797D0E"/>
    <w:rsid w:val="007A1C76"/>
    <w:rsid w:val="007A1C95"/>
    <w:rsid w:val="007A4248"/>
    <w:rsid w:val="007A4FE9"/>
    <w:rsid w:val="007B1432"/>
    <w:rsid w:val="007B3BBF"/>
    <w:rsid w:val="007B3DBC"/>
    <w:rsid w:val="007B42DA"/>
    <w:rsid w:val="007B71EF"/>
    <w:rsid w:val="007C059B"/>
    <w:rsid w:val="007C1653"/>
    <w:rsid w:val="007C3E7D"/>
    <w:rsid w:val="007C46BD"/>
    <w:rsid w:val="007C5B6E"/>
    <w:rsid w:val="007C63ED"/>
    <w:rsid w:val="007D2E0B"/>
    <w:rsid w:val="007D3D6F"/>
    <w:rsid w:val="007E0D7C"/>
    <w:rsid w:val="007E486F"/>
    <w:rsid w:val="007E51C0"/>
    <w:rsid w:val="007E5362"/>
    <w:rsid w:val="007E54E4"/>
    <w:rsid w:val="007E6179"/>
    <w:rsid w:val="007E61B0"/>
    <w:rsid w:val="007F0E16"/>
    <w:rsid w:val="00800BA5"/>
    <w:rsid w:val="0080143A"/>
    <w:rsid w:val="00801BF8"/>
    <w:rsid w:val="00803506"/>
    <w:rsid w:val="00804BEA"/>
    <w:rsid w:val="008053D7"/>
    <w:rsid w:val="00807F73"/>
    <w:rsid w:val="0081411D"/>
    <w:rsid w:val="008141AF"/>
    <w:rsid w:val="00814642"/>
    <w:rsid w:val="00820C05"/>
    <w:rsid w:val="00830190"/>
    <w:rsid w:val="0083299F"/>
    <w:rsid w:val="00840C0E"/>
    <w:rsid w:val="00840C32"/>
    <w:rsid w:val="00841B2B"/>
    <w:rsid w:val="00843D00"/>
    <w:rsid w:val="00846FC3"/>
    <w:rsid w:val="00847786"/>
    <w:rsid w:val="00847A31"/>
    <w:rsid w:val="008510DC"/>
    <w:rsid w:val="00851AB1"/>
    <w:rsid w:val="008548C8"/>
    <w:rsid w:val="00855348"/>
    <w:rsid w:val="00856E5E"/>
    <w:rsid w:val="00860B35"/>
    <w:rsid w:val="0086544E"/>
    <w:rsid w:val="00867F53"/>
    <w:rsid w:val="00870D9D"/>
    <w:rsid w:val="008711E1"/>
    <w:rsid w:val="00873DEA"/>
    <w:rsid w:val="008745BA"/>
    <w:rsid w:val="00875382"/>
    <w:rsid w:val="008763FA"/>
    <w:rsid w:val="00876DE6"/>
    <w:rsid w:val="00880020"/>
    <w:rsid w:val="00883375"/>
    <w:rsid w:val="0088407F"/>
    <w:rsid w:val="00885ACE"/>
    <w:rsid w:val="00886312"/>
    <w:rsid w:val="008905EE"/>
    <w:rsid w:val="00890787"/>
    <w:rsid w:val="00890EA3"/>
    <w:rsid w:val="00891A37"/>
    <w:rsid w:val="00892665"/>
    <w:rsid w:val="008943B2"/>
    <w:rsid w:val="00897CD4"/>
    <w:rsid w:val="008A15D5"/>
    <w:rsid w:val="008A1DD2"/>
    <w:rsid w:val="008A1FDC"/>
    <w:rsid w:val="008A4049"/>
    <w:rsid w:val="008A507C"/>
    <w:rsid w:val="008A6743"/>
    <w:rsid w:val="008A6C35"/>
    <w:rsid w:val="008B5732"/>
    <w:rsid w:val="008C0148"/>
    <w:rsid w:val="008C3825"/>
    <w:rsid w:val="008C3B30"/>
    <w:rsid w:val="008C6C6C"/>
    <w:rsid w:val="008D0C47"/>
    <w:rsid w:val="008D2F7E"/>
    <w:rsid w:val="008D454A"/>
    <w:rsid w:val="008D50D7"/>
    <w:rsid w:val="008D5159"/>
    <w:rsid w:val="008D5494"/>
    <w:rsid w:val="008D5BB9"/>
    <w:rsid w:val="008D67AE"/>
    <w:rsid w:val="008D7862"/>
    <w:rsid w:val="008E0F11"/>
    <w:rsid w:val="008E1584"/>
    <w:rsid w:val="008E2273"/>
    <w:rsid w:val="008E2DDD"/>
    <w:rsid w:val="008E3F66"/>
    <w:rsid w:val="008E6140"/>
    <w:rsid w:val="008E7EE9"/>
    <w:rsid w:val="008F0DC2"/>
    <w:rsid w:val="008F4BED"/>
    <w:rsid w:val="008F5E9D"/>
    <w:rsid w:val="008F6FCB"/>
    <w:rsid w:val="009063E7"/>
    <w:rsid w:val="00906838"/>
    <w:rsid w:val="00906F21"/>
    <w:rsid w:val="00907508"/>
    <w:rsid w:val="00910944"/>
    <w:rsid w:val="009214F7"/>
    <w:rsid w:val="00926419"/>
    <w:rsid w:val="00930597"/>
    <w:rsid w:val="00934215"/>
    <w:rsid w:val="00934419"/>
    <w:rsid w:val="0093514E"/>
    <w:rsid w:val="00935336"/>
    <w:rsid w:val="00937351"/>
    <w:rsid w:val="009455C6"/>
    <w:rsid w:val="009464A4"/>
    <w:rsid w:val="009467EE"/>
    <w:rsid w:val="009469D3"/>
    <w:rsid w:val="0095035E"/>
    <w:rsid w:val="00950900"/>
    <w:rsid w:val="00950B06"/>
    <w:rsid w:val="00951773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5281"/>
    <w:rsid w:val="00975EA9"/>
    <w:rsid w:val="00976644"/>
    <w:rsid w:val="00977F9E"/>
    <w:rsid w:val="00981420"/>
    <w:rsid w:val="009820BB"/>
    <w:rsid w:val="00984F3F"/>
    <w:rsid w:val="0098535C"/>
    <w:rsid w:val="00992116"/>
    <w:rsid w:val="0099324A"/>
    <w:rsid w:val="00995A60"/>
    <w:rsid w:val="00995E4B"/>
    <w:rsid w:val="0099635E"/>
    <w:rsid w:val="00997EC8"/>
    <w:rsid w:val="009A15C2"/>
    <w:rsid w:val="009A1EF2"/>
    <w:rsid w:val="009A2AE2"/>
    <w:rsid w:val="009A3495"/>
    <w:rsid w:val="009A3D15"/>
    <w:rsid w:val="009B329A"/>
    <w:rsid w:val="009B3785"/>
    <w:rsid w:val="009B543E"/>
    <w:rsid w:val="009B5903"/>
    <w:rsid w:val="009B7F0D"/>
    <w:rsid w:val="009C1BB8"/>
    <w:rsid w:val="009C2775"/>
    <w:rsid w:val="009C34D8"/>
    <w:rsid w:val="009C5C08"/>
    <w:rsid w:val="009C7988"/>
    <w:rsid w:val="009D0000"/>
    <w:rsid w:val="009D0E37"/>
    <w:rsid w:val="009D1385"/>
    <w:rsid w:val="009D324E"/>
    <w:rsid w:val="009E0A7A"/>
    <w:rsid w:val="009E0C2A"/>
    <w:rsid w:val="009E1A2E"/>
    <w:rsid w:val="009E3223"/>
    <w:rsid w:val="009E58D7"/>
    <w:rsid w:val="009E7544"/>
    <w:rsid w:val="009F4324"/>
    <w:rsid w:val="009F5150"/>
    <w:rsid w:val="009F7A3F"/>
    <w:rsid w:val="00A00606"/>
    <w:rsid w:val="00A00752"/>
    <w:rsid w:val="00A01C15"/>
    <w:rsid w:val="00A13989"/>
    <w:rsid w:val="00A14360"/>
    <w:rsid w:val="00A14982"/>
    <w:rsid w:val="00A17649"/>
    <w:rsid w:val="00A24766"/>
    <w:rsid w:val="00A249CB"/>
    <w:rsid w:val="00A27A52"/>
    <w:rsid w:val="00A315C7"/>
    <w:rsid w:val="00A316DC"/>
    <w:rsid w:val="00A327C2"/>
    <w:rsid w:val="00A3426D"/>
    <w:rsid w:val="00A40E6A"/>
    <w:rsid w:val="00A426D1"/>
    <w:rsid w:val="00A43B5D"/>
    <w:rsid w:val="00A44BDD"/>
    <w:rsid w:val="00A509DC"/>
    <w:rsid w:val="00A518C4"/>
    <w:rsid w:val="00A51A17"/>
    <w:rsid w:val="00A52A91"/>
    <w:rsid w:val="00A54ACF"/>
    <w:rsid w:val="00A56070"/>
    <w:rsid w:val="00A57F52"/>
    <w:rsid w:val="00A61885"/>
    <w:rsid w:val="00A61903"/>
    <w:rsid w:val="00A62A0D"/>
    <w:rsid w:val="00A6771D"/>
    <w:rsid w:val="00A7220E"/>
    <w:rsid w:val="00A7337D"/>
    <w:rsid w:val="00A7391A"/>
    <w:rsid w:val="00A76687"/>
    <w:rsid w:val="00A81D81"/>
    <w:rsid w:val="00A8216D"/>
    <w:rsid w:val="00A83A34"/>
    <w:rsid w:val="00A842DA"/>
    <w:rsid w:val="00A8458E"/>
    <w:rsid w:val="00A85249"/>
    <w:rsid w:val="00A915C7"/>
    <w:rsid w:val="00A92202"/>
    <w:rsid w:val="00A934D0"/>
    <w:rsid w:val="00A94B4C"/>
    <w:rsid w:val="00A95099"/>
    <w:rsid w:val="00A96412"/>
    <w:rsid w:val="00AA27A9"/>
    <w:rsid w:val="00AA540A"/>
    <w:rsid w:val="00AA5AF4"/>
    <w:rsid w:val="00AA5B53"/>
    <w:rsid w:val="00AB3BF1"/>
    <w:rsid w:val="00AB45A0"/>
    <w:rsid w:val="00AB4AF6"/>
    <w:rsid w:val="00AB5FC2"/>
    <w:rsid w:val="00AB7F93"/>
    <w:rsid w:val="00AC1D01"/>
    <w:rsid w:val="00AC2BDC"/>
    <w:rsid w:val="00AC341D"/>
    <w:rsid w:val="00AC3649"/>
    <w:rsid w:val="00AC6724"/>
    <w:rsid w:val="00AD1C4A"/>
    <w:rsid w:val="00AD2694"/>
    <w:rsid w:val="00AD2D8B"/>
    <w:rsid w:val="00AD2F38"/>
    <w:rsid w:val="00AD36D3"/>
    <w:rsid w:val="00AD3AB6"/>
    <w:rsid w:val="00AD462B"/>
    <w:rsid w:val="00AD53E9"/>
    <w:rsid w:val="00AD70CA"/>
    <w:rsid w:val="00AE1FCE"/>
    <w:rsid w:val="00AE3C6D"/>
    <w:rsid w:val="00AE6415"/>
    <w:rsid w:val="00AE66CD"/>
    <w:rsid w:val="00AE7A56"/>
    <w:rsid w:val="00AE7AD1"/>
    <w:rsid w:val="00AF2251"/>
    <w:rsid w:val="00AF2CD2"/>
    <w:rsid w:val="00AF3EC3"/>
    <w:rsid w:val="00AF58DC"/>
    <w:rsid w:val="00B04880"/>
    <w:rsid w:val="00B04BCB"/>
    <w:rsid w:val="00B1026D"/>
    <w:rsid w:val="00B23C45"/>
    <w:rsid w:val="00B2446F"/>
    <w:rsid w:val="00B306F4"/>
    <w:rsid w:val="00B30FD3"/>
    <w:rsid w:val="00B323FB"/>
    <w:rsid w:val="00B338CA"/>
    <w:rsid w:val="00B4186E"/>
    <w:rsid w:val="00B46294"/>
    <w:rsid w:val="00B50393"/>
    <w:rsid w:val="00B530B2"/>
    <w:rsid w:val="00B53B47"/>
    <w:rsid w:val="00B55C79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377B"/>
    <w:rsid w:val="00B93A91"/>
    <w:rsid w:val="00B94536"/>
    <w:rsid w:val="00BA084E"/>
    <w:rsid w:val="00BA08F3"/>
    <w:rsid w:val="00BA0980"/>
    <w:rsid w:val="00BA0ECF"/>
    <w:rsid w:val="00BB0506"/>
    <w:rsid w:val="00BB0779"/>
    <w:rsid w:val="00BB30B9"/>
    <w:rsid w:val="00BB3C8E"/>
    <w:rsid w:val="00BB4C00"/>
    <w:rsid w:val="00BB5C45"/>
    <w:rsid w:val="00BC30CF"/>
    <w:rsid w:val="00BC3533"/>
    <w:rsid w:val="00BC4ADF"/>
    <w:rsid w:val="00BC5FE1"/>
    <w:rsid w:val="00BD0B65"/>
    <w:rsid w:val="00BD0F14"/>
    <w:rsid w:val="00BD310C"/>
    <w:rsid w:val="00BD3C19"/>
    <w:rsid w:val="00BD49A5"/>
    <w:rsid w:val="00BE09DB"/>
    <w:rsid w:val="00BE13FD"/>
    <w:rsid w:val="00BE1B2A"/>
    <w:rsid w:val="00BF10C7"/>
    <w:rsid w:val="00BF2773"/>
    <w:rsid w:val="00BF3AEC"/>
    <w:rsid w:val="00BF6B90"/>
    <w:rsid w:val="00BF7345"/>
    <w:rsid w:val="00C018B6"/>
    <w:rsid w:val="00C050DA"/>
    <w:rsid w:val="00C05F38"/>
    <w:rsid w:val="00C06379"/>
    <w:rsid w:val="00C10D16"/>
    <w:rsid w:val="00C10E9B"/>
    <w:rsid w:val="00C11068"/>
    <w:rsid w:val="00C11F86"/>
    <w:rsid w:val="00C13878"/>
    <w:rsid w:val="00C13ECD"/>
    <w:rsid w:val="00C158BD"/>
    <w:rsid w:val="00C214D8"/>
    <w:rsid w:val="00C2378E"/>
    <w:rsid w:val="00C23922"/>
    <w:rsid w:val="00C2462F"/>
    <w:rsid w:val="00C30CBC"/>
    <w:rsid w:val="00C33D02"/>
    <w:rsid w:val="00C36AF3"/>
    <w:rsid w:val="00C41C12"/>
    <w:rsid w:val="00C42571"/>
    <w:rsid w:val="00C44412"/>
    <w:rsid w:val="00C46144"/>
    <w:rsid w:val="00C50FA6"/>
    <w:rsid w:val="00C54780"/>
    <w:rsid w:val="00C55D08"/>
    <w:rsid w:val="00C561D8"/>
    <w:rsid w:val="00C6014B"/>
    <w:rsid w:val="00C601E9"/>
    <w:rsid w:val="00C627E6"/>
    <w:rsid w:val="00C6299E"/>
    <w:rsid w:val="00C65AE0"/>
    <w:rsid w:val="00C66568"/>
    <w:rsid w:val="00C67C45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4FB0"/>
    <w:rsid w:val="00C95CBF"/>
    <w:rsid w:val="00C96133"/>
    <w:rsid w:val="00C970CA"/>
    <w:rsid w:val="00CA01B8"/>
    <w:rsid w:val="00CA0ADF"/>
    <w:rsid w:val="00CA1514"/>
    <w:rsid w:val="00CA1833"/>
    <w:rsid w:val="00CA28A0"/>
    <w:rsid w:val="00CA39E9"/>
    <w:rsid w:val="00CA3EBC"/>
    <w:rsid w:val="00CA7021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5ED"/>
    <w:rsid w:val="00CC677F"/>
    <w:rsid w:val="00CC7F3A"/>
    <w:rsid w:val="00CD0AC5"/>
    <w:rsid w:val="00CD2583"/>
    <w:rsid w:val="00CD262E"/>
    <w:rsid w:val="00CD274B"/>
    <w:rsid w:val="00CD318B"/>
    <w:rsid w:val="00CD4D8F"/>
    <w:rsid w:val="00CD698F"/>
    <w:rsid w:val="00CE0299"/>
    <w:rsid w:val="00CE12EB"/>
    <w:rsid w:val="00CE1881"/>
    <w:rsid w:val="00CE259C"/>
    <w:rsid w:val="00CE31B2"/>
    <w:rsid w:val="00CE32A6"/>
    <w:rsid w:val="00CE59F3"/>
    <w:rsid w:val="00CE5BCD"/>
    <w:rsid w:val="00CE5ED2"/>
    <w:rsid w:val="00CF178E"/>
    <w:rsid w:val="00CF3261"/>
    <w:rsid w:val="00CF36BD"/>
    <w:rsid w:val="00D004ED"/>
    <w:rsid w:val="00D01E7B"/>
    <w:rsid w:val="00D034A0"/>
    <w:rsid w:val="00D04962"/>
    <w:rsid w:val="00D04F30"/>
    <w:rsid w:val="00D1042D"/>
    <w:rsid w:val="00D10861"/>
    <w:rsid w:val="00D1325D"/>
    <w:rsid w:val="00D1539F"/>
    <w:rsid w:val="00D157C8"/>
    <w:rsid w:val="00D16F0A"/>
    <w:rsid w:val="00D177C4"/>
    <w:rsid w:val="00D17BEE"/>
    <w:rsid w:val="00D211FE"/>
    <w:rsid w:val="00D21D57"/>
    <w:rsid w:val="00D23AA0"/>
    <w:rsid w:val="00D2613E"/>
    <w:rsid w:val="00D26341"/>
    <w:rsid w:val="00D2698F"/>
    <w:rsid w:val="00D30BA0"/>
    <w:rsid w:val="00D31AC3"/>
    <w:rsid w:val="00D31D18"/>
    <w:rsid w:val="00D35191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5F02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2202"/>
    <w:rsid w:val="00D84018"/>
    <w:rsid w:val="00D841F8"/>
    <w:rsid w:val="00D846FD"/>
    <w:rsid w:val="00D858C7"/>
    <w:rsid w:val="00D9111C"/>
    <w:rsid w:val="00D917D3"/>
    <w:rsid w:val="00D934EC"/>
    <w:rsid w:val="00D94F71"/>
    <w:rsid w:val="00D96A87"/>
    <w:rsid w:val="00D96D82"/>
    <w:rsid w:val="00D97377"/>
    <w:rsid w:val="00D977ED"/>
    <w:rsid w:val="00DA264D"/>
    <w:rsid w:val="00DA37C8"/>
    <w:rsid w:val="00DA50C6"/>
    <w:rsid w:val="00DA50D6"/>
    <w:rsid w:val="00DA55B6"/>
    <w:rsid w:val="00DB06E1"/>
    <w:rsid w:val="00DB5948"/>
    <w:rsid w:val="00DB7649"/>
    <w:rsid w:val="00DB7ABF"/>
    <w:rsid w:val="00DC72F9"/>
    <w:rsid w:val="00DD20EF"/>
    <w:rsid w:val="00DD3B32"/>
    <w:rsid w:val="00DD4859"/>
    <w:rsid w:val="00DD5BF5"/>
    <w:rsid w:val="00DE45A4"/>
    <w:rsid w:val="00DE4B2A"/>
    <w:rsid w:val="00DE5678"/>
    <w:rsid w:val="00DF024A"/>
    <w:rsid w:val="00DF0926"/>
    <w:rsid w:val="00DF3201"/>
    <w:rsid w:val="00DF4519"/>
    <w:rsid w:val="00DF7BA1"/>
    <w:rsid w:val="00E032F3"/>
    <w:rsid w:val="00E07AF7"/>
    <w:rsid w:val="00E104F1"/>
    <w:rsid w:val="00E10790"/>
    <w:rsid w:val="00E11BB3"/>
    <w:rsid w:val="00E14788"/>
    <w:rsid w:val="00E1547F"/>
    <w:rsid w:val="00E15D85"/>
    <w:rsid w:val="00E164A1"/>
    <w:rsid w:val="00E20A91"/>
    <w:rsid w:val="00E22011"/>
    <w:rsid w:val="00E22F9B"/>
    <w:rsid w:val="00E23BBE"/>
    <w:rsid w:val="00E25EAC"/>
    <w:rsid w:val="00E26670"/>
    <w:rsid w:val="00E31E63"/>
    <w:rsid w:val="00E31FCD"/>
    <w:rsid w:val="00E328F0"/>
    <w:rsid w:val="00E3378A"/>
    <w:rsid w:val="00E36FC5"/>
    <w:rsid w:val="00E4089A"/>
    <w:rsid w:val="00E455C8"/>
    <w:rsid w:val="00E469B8"/>
    <w:rsid w:val="00E46C6E"/>
    <w:rsid w:val="00E51C0B"/>
    <w:rsid w:val="00E54EF5"/>
    <w:rsid w:val="00E554B8"/>
    <w:rsid w:val="00E5649A"/>
    <w:rsid w:val="00E6140D"/>
    <w:rsid w:val="00E63D3C"/>
    <w:rsid w:val="00E67260"/>
    <w:rsid w:val="00E678D3"/>
    <w:rsid w:val="00E701CA"/>
    <w:rsid w:val="00E72306"/>
    <w:rsid w:val="00E7328F"/>
    <w:rsid w:val="00E75D0C"/>
    <w:rsid w:val="00E768D7"/>
    <w:rsid w:val="00E7695F"/>
    <w:rsid w:val="00E8141C"/>
    <w:rsid w:val="00E83C9E"/>
    <w:rsid w:val="00E84C6D"/>
    <w:rsid w:val="00E84EAB"/>
    <w:rsid w:val="00E91876"/>
    <w:rsid w:val="00E93B10"/>
    <w:rsid w:val="00E94AB0"/>
    <w:rsid w:val="00E96428"/>
    <w:rsid w:val="00EA0AAA"/>
    <w:rsid w:val="00EA655A"/>
    <w:rsid w:val="00EA674A"/>
    <w:rsid w:val="00EA7D1C"/>
    <w:rsid w:val="00EB04F9"/>
    <w:rsid w:val="00EB1628"/>
    <w:rsid w:val="00EB1C02"/>
    <w:rsid w:val="00EB27F1"/>
    <w:rsid w:val="00EB2AC2"/>
    <w:rsid w:val="00EB3C9E"/>
    <w:rsid w:val="00EB63F1"/>
    <w:rsid w:val="00EB6D54"/>
    <w:rsid w:val="00EC20EA"/>
    <w:rsid w:val="00EC2D52"/>
    <w:rsid w:val="00EC6364"/>
    <w:rsid w:val="00EC7527"/>
    <w:rsid w:val="00ED061B"/>
    <w:rsid w:val="00ED239D"/>
    <w:rsid w:val="00ED25AA"/>
    <w:rsid w:val="00ED299B"/>
    <w:rsid w:val="00ED3E76"/>
    <w:rsid w:val="00ED4A77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5193"/>
    <w:rsid w:val="00F06B8F"/>
    <w:rsid w:val="00F06F4A"/>
    <w:rsid w:val="00F12DB3"/>
    <w:rsid w:val="00F13F30"/>
    <w:rsid w:val="00F1417B"/>
    <w:rsid w:val="00F16F35"/>
    <w:rsid w:val="00F207EC"/>
    <w:rsid w:val="00F22056"/>
    <w:rsid w:val="00F2291D"/>
    <w:rsid w:val="00F229EC"/>
    <w:rsid w:val="00F231A2"/>
    <w:rsid w:val="00F2353A"/>
    <w:rsid w:val="00F24D53"/>
    <w:rsid w:val="00F25B89"/>
    <w:rsid w:val="00F27BB6"/>
    <w:rsid w:val="00F31309"/>
    <w:rsid w:val="00F332D6"/>
    <w:rsid w:val="00F40A16"/>
    <w:rsid w:val="00F419D3"/>
    <w:rsid w:val="00F41CE9"/>
    <w:rsid w:val="00F41F3E"/>
    <w:rsid w:val="00F4416D"/>
    <w:rsid w:val="00F5390A"/>
    <w:rsid w:val="00F61060"/>
    <w:rsid w:val="00F632DE"/>
    <w:rsid w:val="00F659A2"/>
    <w:rsid w:val="00F708C5"/>
    <w:rsid w:val="00F71CFB"/>
    <w:rsid w:val="00F7463C"/>
    <w:rsid w:val="00F74D73"/>
    <w:rsid w:val="00F75759"/>
    <w:rsid w:val="00F775E6"/>
    <w:rsid w:val="00F8145F"/>
    <w:rsid w:val="00F81CFF"/>
    <w:rsid w:val="00F82A4B"/>
    <w:rsid w:val="00F84F87"/>
    <w:rsid w:val="00F85CC6"/>
    <w:rsid w:val="00F869C0"/>
    <w:rsid w:val="00F87ADA"/>
    <w:rsid w:val="00F90A58"/>
    <w:rsid w:val="00F91970"/>
    <w:rsid w:val="00F91AB2"/>
    <w:rsid w:val="00F91F60"/>
    <w:rsid w:val="00F9232F"/>
    <w:rsid w:val="00F95C33"/>
    <w:rsid w:val="00FA0025"/>
    <w:rsid w:val="00FA19A1"/>
    <w:rsid w:val="00FA2C2D"/>
    <w:rsid w:val="00FA451B"/>
    <w:rsid w:val="00FA4579"/>
    <w:rsid w:val="00FA4E06"/>
    <w:rsid w:val="00FA636E"/>
    <w:rsid w:val="00FA76BB"/>
    <w:rsid w:val="00FA7C06"/>
    <w:rsid w:val="00FB10C0"/>
    <w:rsid w:val="00FB165E"/>
    <w:rsid w:val="00FB2D6F"/>
    <w:rsid w:val="00FB48BF"/>
    <w:rsid w:val="00FB5F3D"/>
    <w:rsid w:val="00FC6509"/>
    <w:rsid w:val="00FC7C14"/>
    <w:rsid w:val="00FD0F87"/>
    <w:rsid w:val="00FD4EA6"/>
    <w:rsid w:val="00FD6501"/>
    <w:rsid w:val="00FD7DB3"/>
    <w:rsid w:val="00FE01D8"/>
    <w:rsid w:val="00FE0D47"/>
    <w:rsid w:val="00FE0E6F"/>
    <w:rsid w:val="00FE14ED"/>
    <w:rsid w:val="00FE1EFF"/>
    <w:rsid w:val="00FE20EF"/>
    <w:rsid w:val="00FE34BE"/>
    <w:rsid w:val="00FE57D3"/>
    <w:rsid w:val="00FE5B00"/>
    <w:rsid w:val="00FE5FA8"/>
    <w:rsid w:val="00FE616F"/>
    <w:rsid w:val="00FF1342"/>
    <w:rsid w:val="00FF20E0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0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775C7-F216-42D6-862B-B65D4858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97</Pages>
  <Words>78522</Words>
  <Characters>490751</Characters>
  <Application>Microsoft Office Word</Application>
  <DocSecurity>0</DocSecurity>
  <Lines>4089</Lines>
  <Paragraphs>1136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568137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26</cp:revision>
  <cp:lastPrinted>2021-11-30T10:16:00Z</cp:lastPrinted>
  <dcterms:created xsi:type="dcterms:W3CDTF">2021-12-01T06:55:00Z</dcterms:created>
  <dcterms:modified xsi:type="dcterms:W3CDTF">2022-03-03T05:39:00Z</dcterms:modified>
</cp:coreProperties>
</file>