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BC18D7" w:rsidRDefault="003D27CE" w:rsidP="003D27CE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654113" w:rsidRDefault="003D27CE" w:rsidP="003D27CE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AB36C0" w:rsidRDefault="003D27CE" w:rsidP="003D27CE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3D27CE" w:rsidRPr="00AB36C0" w:rsidRDefault="003D27CE" w:rsidP="003D27CE">
      <w:pPr>
        <w:pStyle w:val="a3"/>
        <w:jc w:val="center"/>
      </w:pPr>
    </w:p>
    <w:p w:rsidR="003D27CE" w:rsidRPr="00AB36C0" w:rsidRDefault="003D27CE" w:rsidP="003D27CE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>О внесении измене</w:t>
      </w:r>
      <w:r w:rsidRPr="00616446">
        <w:rPr>
          <w:b/>
          <w:spacing w:val="-6"/>
        </w:rPr>
        <w:t>ни</w:t>
      </w:r>
      <w:r w:rsidR="00155130">
        <w:rPr>
          <w:b/>
          <w:spacing w:val="-6"/>
        </w:rPr>
        <w:t>й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в приказ </w:t>
      </w: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министерства финансов Саратовской области </w:t>
      </w: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810126" w:rsidRDefault="00C70D41" w:rsidP="004D3AB0">
      <w:pPr>
        <w:spacing w:line="228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810126" w:rsidRDefault="00C70D41" w:rsidP="004D3AB0">
      <w:pPr>
        <w:spacing w:line="228" w:lineRule="auto"/>
        <w:ind w:firstLine="709"/>
      </w:pPr>
    </w:p>
    <w:p w:rsidR="00234945" w:rsidRPr="004D3AB0" w:rsidRDefault="00234945" w:rsidP="004D3AB0">
      <w:pPr>
        <w:tabs>
          <w:tab w:val="left" w:pos="-1300"/>
        </w:tabs>
        <w:spacing w:line="228" w:lineRule="auto"/>
        <w:ind w:firstLine="709"/>
        <w:rPr>
          <w:spacing w:val="-6"/>
        </w:rPr>
      </w:pPr>
      <w:r w:rsidRPr="004D3AB0">
        <w:rPr>
          <w:spacing w:val="-6"/>
        </w:rPr>
        <w:t>1. </w:t>
      </w:r>
      <w:proofErr w:type="gramStart"/>
      <w:r w:rsidRPr="004D3AB0">
        <w:rPr>
          <w:spacing w:val="-6"/>
        </w:rPr>
        <w:t>Внести в приказ министерства финансов Саратовской области от 2 декабря</w:t>
      </w:r>
      <w:r w:rsidR="00EE27BF" w:rsidRPr="004D3AB0">
        <w:rPr>
          <w:spacing w:val="-6"/>
        </w:rPr>
        <w:t xml:space="preserve"> </w:t>
      </w:r>
      <w:r w:rsidRPr="004D3AB0">
        <w:rPr>
          <w:spacing w:val="-6"/>
        </w:rPr>
        <w:t>2013 года</w:t>
      </w:r>
      <w:r w:rsidR="00EE27BF" w:rsidRPr="004D3AB0">
        <w:rPr>
          <w:spacing w:val="-6"/>
        </w:rPr>
        <w:t xml:space="preserve"> </w:t>
      </w:r>
      <w:r w:rsidRPr="004D3AB0">
        <w:rPr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4D3AB0">
        <w:rPr>
          <w:spacing w:val="-6"/>
        </w:rPr>
        <w:t xml:space="preserve"> из областного бюджета» следующие изменения:</w:t>
      </w:r>
    </w:p>
    <w:p w:rsidR="00302B47" w:rsidRPr="006A4801" w:rsidRDefault="00302B47" w:rsidP="004D3AB0">
      <w:pPr>
        <w:tabs>
          <w:tab w:val="left" w:pos="-1300"/>
        </w:tabs>
        <w:spacing w:line="228" w:lineRule="auto"/>
        <w:ind w:firstLine="709"/>
        <w:rPr>
          <w:spacing w:val="-4"/>
        </w:rPr>
      </w:pPr>
      <w:r>
        <w:rPr>
          <w:spacing w:val="-4"/>
        </w:rPr>
        <w:t>в приложении № 2 к приказу:</w:t>
      </w:r>
    </w:p>
    <w:p w:rsidR="00234945" w:rsidRDefault="004D3AB0" w:rsidP="004D3AB0">
      <w:pPr>
        <w:suppressAutoHyphens/>
        <w:spacing w:line="228" w:lineRule="auto"/>
        <w:ind w:firstLine="709"/>
        <w:rPr>
          <w:spacing w:val="-4"/>
        </w:rPr>
      </w:pPr>
      <w:r>
        <w:rPr>
          <w:spacing w:val="-4"/>
        </w:rPr>
        <w:t xml:space="preserve">в </w:t>
      </w:r>
      <w:r w:rsidR="00620748">
        <w:rPr>
          <w:spacing w:val="-4"/>
        </w:rPr>
        <w:t>гр</w:t>
      </w:r>
      <w:r>
        <w:rPr>
          <w:spacing w:val="-4"/>
        </w:rPr>
        <w:t>афе</w:t>
      </w:r>
      <w:r w:rsidR="00620748">
        <w:rPr>
          <w:spacing w:val="-4"/>
        </w:rPr>
        <w:t xml:space="preserve"> 2 «</w:t>
      </w:r>
      <w:r w:rsidR="00620748" w:rsidRPr="00620748">
        <w:rPr>
          <w:spacing w:val="-4"/>
        </w:rPr>
        <w:t>Наименование кодов доходов</w:t>
      </w:r>
      <w:r w:rsidR="00620748">
        <w:rPr>
          <w:spacing w:val="-4"/>
        </w:rPr>
        <w:t>»</w:t>
      </w:r>
      <w:r w:rsidR="00302B47">
        <w:rPr>
          <w:spacing w:val="-4"/>
        </w:rPr>
        <w:t xml:space="preserve"> в</w:t>
      </w:r>
      <w:r w:rsidR="00620748">
        <w:rPr>
          <w:spacing w:val="-4"/>
        </w:rPr>
        <w:t xml:space="preserve"> пункт</w:t>
      </w:r>
      <w:r w:rsidR="00302B47">
        <w:rPr>
          <w:spacing w:val="-4"/>
        </w:rPr>
        <w:t>ах</w:t>
      </w:r>
      <w:r w:rsidR="00620748">
        <w:rPr>
          <w:spacing w:val="-4"/>
        </w:rPr>
        <w:t xml:space="preserve"> 1.38</w:t>
      </w:r>
      <w:r w:rsidR="00302B47">
        <w:rPr>
          <w:spacing w:val="-4"/>
        </w:rPr>
        <w:t xml:space="preserve"> и 1.47</w:t>
      </w:r>
      <w:r w:rsidR="00620748">
        <w:rPr>
          <w:spacing w:val="-4"/>
        </w:rPr>
        <w:t xml:space="preserve"> слова  </w:t>
      </w:r>
      <w:r w:rsidR="00620748" w:rsidRPr="00620748">
        <w:rPr>
          <w:spacing w:val="-4"/>
        </w:rPr>
        <w:t>«Безопасные и ка</w:t>
      </w:r>
      <w:r w:rsidR="00620748">
        <w:rPr>
          <w:spacing w:val="-4"/>
        </w:rPr>
        <w:t>чественные автомобильные дороги» заменить словами «</w:t>
      </w:r>
      <w:r w:rsidR="00620748" w:rsidRPr="00620748">
        <w:rPr>
          <w:spacing w:val="-4"/>
        </w:rPr>
        <w:t>Безопасные качественные дороги</w:t>
      </w:r>
      <w:r w:rsidR="00620748">
        <w:rPr>
          <w:spacing w:val="-4"/>
        </w:rPr>
        <w:t>»;</w:t>
      </w:r>
    </w:p>
    <w:p w:rsidR="00620748" w:rsidRDefault="004D3AB0" w:rsidP="004D3AB0">
      <w:pPr>
        <w:suppressAutoHyphens/>
        <w:spacing w:line="228" w:lineRule="auto"/>
        <w:ind w:firstLine="709"/>
        <w:rPr>
          <w:spacing w:val="-4"/>
        </w:rPr>
      </w:pPr>
      <w:r>
        <w:rPr>
          <w:spacing w:val="-4"/>
        </w:rPr>
        <w:t>в графе</w:t>
      </w:r>
      <w:r w:rsidR="00620748">
        <w:rPr>
          <w:spacing w:val="-4"/>
        </w:rPr>
        <w:t xml:space="preserve"> </w:t>
      </w:r>
      <w:r w:rsidR="00302B47">
        <w:rPr>
          <w:spacing w:val="-4"/>
        </w:rPr>
        <w:t>4</w:t>
      </w:r>
      <w:r w:rsidR="00620748">
        <w:rPr>
          <w:spacing w:val="-4"/>
        </w:rPr>
        <w:t xml:space="preserve"> «</w:t>
      </w:r>
      <w:r w:rsidR="00302B47" w:rsidRPr="00302B47">
        <w:rPr>
          <w:spacing w:val="-4"/>
        </w:rPr>
        <w:t>Соответствие кода доходов  коду направлений расходов целевых статей местных бюджетов</w:t>
      </w:r>
      <w:r w:rsidR="00620748">
        <w:rPr>
          <w:spacing w:val="-4"/>
        </w:rPr>
        <w:t xml:space="preserve">» </w:t>
      </w:r>
      <w:r w:rsidR="00006E1D">
        <w:rPr>
          <w:spacing w:val="-4"/>
        </w:rPr>
        <w:t xml:space="preserve">в </w:t>
      </w:r>
      <w:r w:rsidR="00620748">
        <w:rPr>
          <w:spacing w:val="-4"/>
        </w:rPr>
        <w:t>пункт</w:t>
      </w:r>
      <w:r w:rsidR="00006E1D">
        <w:rPr>
          <w:spacing w:val="-4"/>
        </w:rPr>
        <w:t>е</w:t>
      </w:r>
      <w:r w:rsidR="00620748">
        <w:rPr>
          <w:spacing w:val="-4"/>
        </w:rPr>
        <w:t xml:space="preserve"> </w:t>
      </w:r>
      <w:r w:rsidR="00302B47">
        <w:rPr>
          <w:spacing w:val="-4"/>
        </w:rPr>
        <w:t>3.1</w:t>
      </w:r>
      <w:r w:rsidR="00620748">
        <w:rPr>
          <w:spacing w:val="-4"/>
        </w:rPr>
        <w:t xml:space="preserve"> </w:t>
      </w:r>
      <w:r w:rsidR="001A2EDE">
        <w:rPr>
          <w:spacing w:val="-4"/>
        </w:rPr>
        <w:t>код</w:t>
      </w:r>
      <w:r w:rsidR="00620748">
        <w:rPr>
          <w:spacing w:val="-4"/>
        </w:rPr>
        <w:t xml:space="preserve"> </w:t>
      </w:r>
      <w:r w:rsidR="00620748" w:rsidRPr="00620748">
        <w:rPr>
          <w:spacing w:val="-4"/>
        </w:rPr>
        <w:t>«</w:t>
      </w:r>
      <w:r w:rsidR="00302B47">
        <w:rPr>
          <w:spacing w:val="-4"/>
        </w:rPr>
        <w:t>ХХ Х ХХ 7999X **</w:t>
      </w:r>
      <w:r w:rsidR="00620748">
        <w:rPr>
          <w:spacing w:val="-4"/>
        </w:rPr>
        <w:t xml:space="preserve">» заменить </w:t>
      </w:r>
      <w:r w:rsidR="001A2EDE">
        <w:rPr>
          <w:spacing w:val="-4"/>
        </w:rPr>
        <w:t>кодом</w:t>
      </w:r>
      <w:r w:rsidR="00620748">
        <w:rPr>
          <w:spacing w:val="-4"/>
        </w:rPr>
        <w:t xml:space="preserve"> «</w:t>
      </w:r>
      <w:r w:rsidR="00302B47">
        <w:rPr>
          <w:spacing w:val="-4"/>
        </w:rPr>
        <w:t>ХХ Х ХХ 799ХX **</w:t>
      </w:r>
      <w:r w:rsidR="00006E1D">
        <w:rPr>
          <w:spacing w:val="-4"/>
        </w:rPr>
        <w:t>»;</w:t>
      </w:r>
    </w:p>
    <w:p w:rsidR="00006E1D" w:rsidRDefault="00006E1D" w:rsidP="004D3AB0">
      <w:pPr>
        <w:suppressAutoHyphens/>
        <w:spacing w:line="228" w:lineRule="auto"/>
        <w:ind w:firstLine="709"/>
        <w:rPr>
          <w:spacing w:val="-4"/>
        </w:rPr>
      </w:pPr>
      <w:r>
        <w:rPr>
          <w:spacing w:val="-4"/>
        </w:rPr>
        <w:t xml:space="preserve">сноску </w:t>
      </w:r>
      <w:r w:rsidR="001A2EDE">
        <w:rPr>
          <w:spacing w:val="-4"/>
        </w:rPr>
        <w:t>«</w:t>
      </w:r>
      <w:r>
        <w:rPr>
          <w:spacing w:val="-4"/>
        </w:rPr>
        <w:t>**</w:t>
      </w:r>
      <w:r w:rsidR="001A2EDE">
        <w:rPr>
          <w:spacing w:val="-4"/>
        </w:rPr>
        <w:t xml:space="preserve">» </w:t>
      </w:r>
      <w:r>
        <w:rPr>
          <w:spacing w:val="-4"/>
        </w:rPr>
        <w:t>изложить в следующей редакции:</w:t>
      </w:r>
      <w:r w:rsidRPr="00006E1D">
        <w:t xml:space="preserve"> </w:t>
      </w:r>
      <w:r>
        <w:t>«</w:t>
      </w:r>
      <w:r w:rsidR="001A2EDE">
        <w:t xml:space="preserve">** </w:t>
      </w:r>
      <w:r w:rsidRPr="00006E1D">
        <w:rPr>
          <w:spacing w:val="-4"/>
        </w:rPr>
        <w:t xml:space="preserve">В четвертом и пятом знаке кодов направления расходов целевых статей местных бюджетов отражаются значения, установленные министерством финансов Саратовской области, с применением буквенно-цифрового ряда: 0, 1, 2, 3, 4, 5, 6, 7, 8, 9, А, Б, В, Г, Д, Е, Ж, И, К, Л, М, Н, </w:t>
      </w:r>
      <w:proofErr w:type="gramStart"/>
      <w:r w:rsidRPr="00006E1D">
        <w:rPr>
          <w:spacing w:val="-4"/>
        </w:rPr>
        <w:t>П</w:t>
      </w:r>
      <w:proofErr w:type="gramEnd"/>
      <w:r w:rsidRPr="00006E1D">
        <w:rPr>
          <w:spacing w:val="-4"/>
        </w:rPr>
        <w:t>, Р, С, Т, У, Ф, Ц, Ч, Ш, Щ, Э, Ю, Я, A, D, E, F, G, I, J, L, N, P, Q, R, S, T, U, V, W, Y, Z.</w:t>
      </w:r>
      <w:r>
        <w:rPr>
          <w:spacing w:val="-4"/>
        </w:rPr>
        <w:t>».</w:t>
      </w:r>
    </w:p>
    <w:p w:rsidR="00C26EA8" w:rsidRPr="00B83AB4" w:rsidRDefault="00C26EA8" w:rsidP="004D3AB0">
      <w:pPr>
        <w:spacing w:line="228" w:lineRule="auto"/>
        <w:ind w:firstLine="709"/>
        <w:rPr>
          <w:spacing w:val="-6"/>
        </w:rPr>
      </w:pPr>
      <w:r w:rsidRPr="00F50AA0">
        <w:rPr>
          <w:spacing w:val="-6"/>
        </w:rPr>
        <w:t>2.</w:t>
      </w:r>
      <w:r w:rsidRPr="00F50AA0">
        <w:rPr>
          <w:spacing w:val="-6"/>
          <w:lang w:val="en-US"/>
        </w:rPr>
        <w:t> </w:t>
      </w:r>
      <w:r w:rsidR="00155130">
        <w:rPr>
          <w:spacing w:val="-6"/>
        </w:rPr>
        <w:t xml:space="preserve">Начальнику </w:t>
      </w:r>
      <w:r w:rsidRPr="00F50AA0">
        <w:rPr>
          <w:spacing w:val="-6"/>
        </w:rPr>
        <w:t>организационно-хозяйственного отдела управления информатизации министерства финансов</w:t>
      </w:r>
      <w:r w:rsidR="00155130">
        <w:rPr>
          <w:spacing w:val="-6"/>
        </w:rPr>
        <w:t xml:space="preserve"> </w:t>
      </w:r>
      <w:r w:rsidRPr="00F50AA0">
        <w:rPr>
          <w:spacing w:val="-6"/>
        </w:rPr>
        <w:t xml:space="preserve">области </w:t>
      </w:r>
      <w:r w:rsidR="0019612F">
        <w:rPr>
          <w:spacing w:val="-6"/>
        </w:rPr>
        <w:t>Львовой А.А.</w:t>
      </w:r>
      <w:r w:rsidRPr="00F50AA0">
        <w:rPr>
          <w:spacing w:val="-6"/>
        </w:rPr>
        <w:t xml:space="preserve"> не позднее одного рабочего дня после подписани</w:t>
      </w:r>
      <w:r w:rsidR="0019612F">
        <w:rPr>
          <w:spacing w:val="-6"/>
        </w:rPr>
        <w:t>я</w:t>
      </w:r>
      <w:r w:rsidR="00B83AB4" w:rsidRPr="00B83AB4">
        <w:rPr>
          <w:spacing w:val="-6"/>
        </w:rPr>
        <w:t xml:space="preserve"> </w:t>
      </w:r>
      <w:r w:rsidR="0019612F">
        <w:rPr>
          <w:spacing w:val="-6"/>
        </w:rPr>
        <w:t xml:space="preserve">настоящего приказа обеспечить </w:t>
      </w:r>
      <w:r w:rsidRPr="00F50AA0">
        <w:rPr>
          <w:spacing w:val="-6"/>
        </w:rPr>
        <w:t>его направление в министерство информации и печати области для официального опубликования.</w:t>
      </w:r>
    </w:p>
    <w:p w:rsidR="00B763B7" w:rsidRDefault="00C26EA8" w:rsidP="004D3AB0">
      <w:pPr>
        <w:spacing w:line="228" w:lineRule="auto"/>
        <w:ind w:firstLine="709"/>
        <w:rPr>
          <w:b/>
        </w:rPr>
      </w:pPr>
      <w:r w:rsidRPr="00F50AA0">
        <w:rPr>
          <w:spacing w:val="-6"/>
        </w:rPr>
        <w:t>3. </w:t>
      </w:r>
      <w:r w:rsidR="00D1103F" w:rsidRPr="00D1103F">
        <w:rPr>
          <w:spacing w:val="-6"/>
        </w:rPr>
        <w:t>Настоящий приказ вступает в силу со дня его подписания</w:t>
      </w:r>
      <w:r w:rsidR="009B5FCD">
        <w:rPr>
          <w:spacing w:val="-6"/>
        </w:rPr>
        <w:t>.</w:t>
      </w:r>
    </w:p>
    <w:p w:rsidR="00FD1A84" w:rsidRDefault="00FD1A84" w:rsidP="004D3AB0">
      <w:pPr>
        <w:spacing w:line="228" w:lineRule="auto"/>
        <w:ind w:right="-5"/>
        <w:rPr>
          <w:b/>
        </w:rPr>
      </w:pPr>
      <w:bookmarkStart w:id="0" w:name="_GoBack"/>
      <w:bookmarkEnd w:id="0"/>
    </w:p>
    <w:p w:rsidR="0019612F" w:rsidRPr="00080B9F" w:rsidRDefault="0019612F" w:rsidP="004D3AB0">
      <w:pPr>
        <w:spacing w:line="228" w:lineRule="auto"/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BD223A" w:rsidRDefault="0019612F" w:rsidP="004A2CA1">
      <w:pPr>
        <w:spacing w:line="228" w:lineRule="auto"/>
        <w:rPr>
          <w:bCs/>
          <w:sz w:val="26"/>
          <w:szCs w:val="26"/>
        </w:rPr>
      </w:pPr>
      <w:r w:rsidRPr="00080B9F">
        <w:rPr>
          <w:b/>
        </w:rPr>
        <w:t xml:space="preserve">министра финансов Саратовской области                               И.С. </w:t>
      </w:r>
      <w:proofErr w:type="spellStart"/>
      <w:r w:rsidRPr="00080B9F">
        <w:rPr>
          <w:b/>
        </w:rPr>
        <w:t>Бегинина</w:t>
      </w:r>
      <w:proofErr w:type="spellEnd"/>
    </w:p>
    <w:sectPr w:rsidR="00BD223A" w:rsidSect="004D3AB0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1D"/>
    <w:rsid w:val="000118BE"/>
    <w:rsid w:val="00021948"/>
    <w:rsid w:val="000304EA"/>
    <w:rsid w:val="00050C7B"/>
    <w:rsid w:val="0006387A"/>
    <w:rsid w:val="0007308B"/>
    <w:rsid w:val="00074139"/>
    <w:rsid w:val="000A0DB3"/>
    <w:rsid w:val="000D33ED"/>
    <w:rsid w:val="000F0B30"/>
    <w:rsid w:val="000F4ED1"/>
    <w:rsid w:val="000F7D42"/>
    <w:rsid w:val="00103702"/>
    <w:rsid w:val="00114F53"/>
    <w:rsid w:val="0012460E"/>
    <w:rsid w:val="0013362F"/>
    <w:rsid w:val="00155130"/>
    <w:rsid w:val="00161A57"/>
    <w:rsid w:val="00167C1C"/>
    <w:rsid w:val="00193442"/>
    <w:rsid w:val="0019612F"/>
    <w:rsid w:val="001A2EDE"/>
    <w:rsid w:val="001B50A0"/>
    <w:rsid w:val="001C11B2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4955"/>
    <w:rsid w:val="002A624A"/>
    <w:rsid w:val="002A7BF8"/>
    <w:rsid w:val="002B060A"/>
    <w:rsid w:val="002B4A45"/>
    <w:rsid w:val="002B7656"/>
    <w:rsid w:val="002C6183"/>
    <w:rsid w:val="002D2491"/>
    <w:rsid w:val="002E640F"/>
    <w:rsid w:val="002F6493"/>
    <w:rsid w:val="002F651B"/>
    <w:rsid w:val="002F65FA"/>
    <w:rsid w:val="003015F0"/>
    <w:rsid w:val="00302B47"/>
    <w:rsid w:val="0032339D"/>
    <w:rsid w:val="0032403A"/>
    <w:rsid w:val="00356211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496C"/>
    <w:rsid w:val="003E571D"/>
    <w:rsid w:val="0040353C"/>
    <w:rsid w:val="00404312"/>
    <w:rsid w:val="004166D6"/>
    <w:rsid w:val="004172A9"/>
    <w:rsid w:val="00450DE1"/>
    <w:rsid w:val="00452431"/>
    <w:rsid w:val="004607C1"/>
    <w:rsid w:val="00464F5B"/>
    <w:rsid w:val="004825CF"/>
    <w:rsid w:val="004909EB"/>
    <w:rsid w:val="004A2CA1"/>
    <w:rsid w:val="004A50EE"/>
    <w:rsid w:val="004A7324"/>
    <w:rsid w:val="004A7C26"/>
    <w:rsid w:val="004B11D3"/>
    <w:rsid w:val="004B3F14"/>
    <w:rsid w:val="004B7226"/>
    <w:rsid w:val="004D3AB0"/>
    <w:rsid w:val="004E28F5"/>
    <w:rsid w:val="004F1AA4"/>
    <w:rsid w:val="00523C1A"/>
    <w:rsid w:val="00530DAE"/>
    <w:rsid w:val="005610A0"/>
    <w:rsid w:val="00566227"/>
    <w:rsid w:val="00581C55"/>
    <w:rsid w:val="005A2D8B"/>
    <w:rsid w:val="005A5250"/>
    <w:rsid w:val="005C7CD4"/>
    <w:rsid w:val="005D0E63"/>
    <w:rsid w:val="005D3718"/>
    <w:rsid w:val="005E3197"/>
    <w:rsid w:val="005E7891"/>
    <w:rsid w:val="005E7DB0"/>
    <w:rsid w:val="006008D7"/>
    <w:rsid w:val="006106B9"/>
    <w:rsid w:val="00616446"/>
    <w:rsid w:val="00620748"/>
    <w:rsid w:val="006347D9"/>
    <w:rsid w:val="006355D0"/>
    <w:rsid w:val="00652AB3"/>
    <w:rsid w:val="00654113"/>
    <w:rsid w:val="00673484"/>
    <w:rsid w:val="00673BFA"/>
    <w:rsid w:val="00685402"/>
    <w:rsid w:val="006A36E4"/>
    <w:rsid w:val="006A48D8"/>
    <w:rsid w:val="006A6683"/>
    <w:rsid w:val="006C56E6"/>
    <w:rsid w:val="006F1203"/>
    <w:rsid w:val="00706EBB"/>
    <w:rsid w:val="007263EE"/>
    <w:rsid w:val="0072697A"/>
    <w:rsid w:val="00735BF0"/>
    <w:rsid w:val="007501BB"/>
    <w:rsid w:val="00764B8C"/>
    <w:rsid w:val="007675CD"/>
    <w:rsid w:val="0077670E"/>
    <w:rsid w:val="007B2A14"/>
    <w:rsid w:val="007B3B57"/>
    <w:rsid w:val="007C1CCB"/>
    <w:rsid w:val="00800C55"/>
    <w:rsid w:val="00810126"/>
    <w:rsid w:val="008224D5"/>
    <w:rsid w:val="00825807"/>
    <w:rsid w:val="0083116B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45EF"/>
    <w:rsid w:val="009166E0"/>
    <w:rsid w:val="00921AC1"/>
    <w:rsid w:val="009228EB"/>
    <w:rsid w:val="00926D4D"/>
    <w:rsid w:val="00943011"/>
    <w:rsid w:val="009460E4"/>
    <w:rsid w:val="00966A89"/>
    <w:rsid w:val="00983882"/>
    <w:rsid w:val="009930EB"/>
    <w:rsid w:val="009B5FCD"/>
    <w:rsid w:val="009D43DD"/>
    <w:rsid w:val="009E3FDC"/>
    <w:rsid w:val="009E6E18"/>
    <w:rsid w:val="009F040D"/>
    <w:rsid w:val="00A40749"/>
    <w:rsid w:val="00A45FAC"/>
    <w:rsid w:val="00A51B7B"/>
    <w:rsid w:val="00A523E6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370E"/>
    <w:rsid w:val="00C11A21"/>
    <w:rsid w:val="00C254F9"/>
    <w:rsid w:val="00C26EA8"/>
    <w:rsid w:val="00C41408"/>
    <w:rsid w:val="00C450BC"/>
    <w:rsid w:val="00C453CC"/>
    <w:rsid w:val="00C54B89"/>
    <w:rsid w:val="00C65AA6"/>
    <w:rsid w:val="00C70D41"/>
    <w:rsid w:val="00C7247B"/>
    <w:rsid w:val="00CA56E0"/>
    <w:rsid w:val="00CC4957"/>
    <w:rsid w:val="00CE4FB6"/>
    <w:rsid w:val="00CE59B7"/>
    <w:rsid w:val="00CF28BD"/>
    <w:rsid w:val="00CF54EF"/>
    <w:rsid w:val="00D1103F"/>
    <w:rsid w:val="00D15C79"/>
    <w:rsid w:val="00D2786C"/>
    <w:rsid w:val="00D50606"/>
    <w:rsid w:val="00D51D21"/>
    <w:rsid w:val="00D52BC8"/>
    <w:rsid w:val="00D5566C"/>
    <w:rsid w:val="00D6782B"/>
    <w:rsid w:val="00D767C9"/>
    <w:rsid w:val="00DA1D22"/>
    <w:rsid w:val="00DB3233"/>
    <w:rsid w:val="00DD392A"/>
    <w:rsid w:val="00DD7819"/>
    <w:rsid w:val="00DE2A7B"/>
    <w:rsid w:val="00DF6B0B"/>
    <w:rsid w:val="00DF7AD4"/>
    <w:rsid w:val="00E1255F"/>
    <w:rsid w:val="00E22E64"/>
    <w:rsid w:val="00E248A8"/>
    <w:rsid w:val="00E33DB7"/>
    <w:rsid w:val="00E35419"/>
    <w:rsid w:val="00E402AF"/>
    <w:rsid w:val="00E61563"/>
    <w:rsid w:val="00E73A57"/>
    <w:rsid w:val="00E74CE0"/>
    <w:rsid w:val="00E771E7"/>
    <w:rsid w:val="00E84881"/>
    <w:rsid w:val="00EB1735"/>
    <w:rsid w:val="00EC12AD"/>
    <w:rsid w:val="00EE27BF"/>
    <w:rsid w:val="00EF75CF"/>
    <w:rsid w:val="00F024AC"/>
    <w:rsid w:val="00F053A5"/>
    <w:rsid w:val="00F062B0"/>
    <w:rsid w:val="00F210C9"/>
    <w:rsid w:val="00F368FE"/>
    <w:rsid w:val="00F47100"/>
    <w:rsid w:val="00F50AA0"/>
    <w:rsid w:val="00F70849"/>
    <w:rsid w:val="00F8666A"/>
    <w:rsid w:val="00F94EE2"/>
    <w:rsid w:val="00F97364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040D2-4E1D-4654-8F85-E9B80ADCE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5204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194</cp:revision>
  <cp:lastPrinted>2022-02-24T13:14:00Z</cp:lastPrinted>
  <dcterms:created xsi:type="dcterms:W3CDTF">2019-03-06T13:20:00Z</dcterms:created>
  <dcterms:modified xsi:type="dcterms:W3CDTF">2022-03-02T05:25:00Z</dcterms:modified>
</cp:coreProperties>
</file>