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05316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0531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8" w:history="1">
        <w:r w:rsidRPr="00305316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305316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30531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5316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30531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5316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30531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5316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305316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305316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D101FE" w:rsidRPr="00305316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5316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691842" w:rsidRPr="00305316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11D" w:rsidRPr="00305316" w:rsidRDefault="00C6211D" w:rsidP="00C621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5316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55E8D" w:rsidRPr="00305316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305316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0531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05316" w:rsidTr="00455E8D">
        <w:trPr>
          <w:trHeight w:val="143"/>
        </w:trPr>
        <w:tc>
          <w:tcPr>
            <w:tcW w:w="4513" w:type="dxa"/>
            <w:noWrap/>
          </w:tcPr>
          <w:p w:rsidR="00D101FE" w:rsidRPr="00305316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305316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305316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305316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 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276" w:type="dxa"/>
            <w:noWrap/>
          </w:tcPr>
          <w:p w:rsidR="00D101FE" w:rsidRPr="00305316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D101FE" w:rsidRPr="00305316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55E8D" w:rsidRPr="00305316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05316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305316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305316" w:rsidRDefault="00D101FE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305316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305316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305316" w:rsidRDefault="00D101FE" w:rsidP="003412C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затрат поставщику или п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832E8C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832E8C" w:rsidRPr="00305316" w:rsidRDefault="00832E8C" w:rsidP="00832E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ской области «Развитие экономического потенциала и повышение инвестицио</w:t>
            </w: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832E8C" w:rsidRPr="00305316" w:rsidRDefault="00832E8C" w:rsidP="00832E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78896,6</w:t>
            </w:r>
          </w:p>
        </w:tc>
        <w:tc>
          <w:tcPr>
            <w:tcW w:w="1276" w:type="dxa"/>
            <w:noWrap/>
            <w:vAlign w:val="bottom"/>
          </w:tcPr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32E8C" w:rsidRPr="00305316" w:rsidRDefault="00832E8C" w:rsidP="00832E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E837AC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онной, внешнеэкономической де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тельности, международного сотрудн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7AC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</w:t>
            </w:r>
            <w:r w:rsidRPr="00305316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рии области»</w:t>
            </w:r>
          </w:p>
        </w:tc>
        <w:tc>
          <w:tcPr>
            <w:tcW w:w="1583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7AC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58 2 41 14800</w:t>
            </w: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Cs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нес-инкубатором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бизнес-инкубатором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благоприя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ных условий для осуществления де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30630,7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18540,6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12090,1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системы д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госуда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ственных гарантий на получение общ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3412C0" w:rsidRPr="00305316" w:rsidTr="003412C0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дарственным  (муниципальным) учр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ждениям), индивидуальным предприн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мателям, осуществляющим образов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ние затрат на обеспечение образовател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щ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«Создание усл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«Сопровождение инв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затрат работодателей, св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412C0" w:rsidRPr="00305316" w:rsidTr="003412C0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й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3399879,7</w:t>
            </w:r>
          </w:p>
        </w:tc>
        <w:tc>
          <w:tcPr>
            <w:tcW w:w="1276" w:type="dxa"/>
            <w:noWrap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3717428,7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импортозам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</w:t>
            </w:r>
            <w:proofErr w:type="spellEnd"/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1744586,3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1908814,6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акв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412711,0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143583,3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58235,4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61078,6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сел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скохозяйственных потребительских 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«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Агр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ствования (повышение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850791,3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123718,5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держка производства и реализации то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189036,4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держка отдельных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держание товарного маточного погол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вья крупного рогатого скота мясных 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94359,2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ставление грантов «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» в фо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41343,9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вания увеличения производства масли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сельского т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1655293,4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1802614,1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«Проведение гидромели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ративных,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культуртехнических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агрол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сомелиоративных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кул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туртехнических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агролесомелиоративных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«Подготовка проектов 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жевания земельных участков и на пров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ных участков и на проведение кадастр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Т</w:t>
            </w:r>
            <w:proofErr w:type="gramStart"/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  <w:proofErr w:type="gramEnd"/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5Г 5 Т</w:t>
            </w:r>
            <w:proofErr w:type="gramStart"/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  <w:proofErr w:type="gramEnd"/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55680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301020,2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250578,6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175492,1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58707,0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58707,0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17914,2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части недополученных 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ходов в связи с введением ограничител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ных мер, вызванных распространением новой </w:t>
            </w:r>
            <w:proofErr w:type="spell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при осуществлении регулярных перевозок автомобильным транспортом на межм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ниципальных маршрутах регулярных 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6914,2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51662,0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51662,0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авиаперевозчикам недоп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лученных доходов от осуществления 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гиональных воздушных перевозок па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86952,8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переоборудования сущ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ных сре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заправочной инфраструктуры компримированного природного газа (возмещение части затрат по строител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энергоэ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263968,6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3412C0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147419,0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Основное мероприятие «Издание социал</w:t>
            </w:r>
            <w:r w:rsidRPr="0030531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 значимой литературы»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на изд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канала и радиоканала, освещающих де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</w:pP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Подпрограмма «Развитие и госуда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р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ственная поддержка промышленных предприятий обрабатывающих пр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о</w:t>
            </w:r>
            <w:r w:rsidRPr="00305316">
              <w:rPr>
                <w:rFonts w:ascii="Times New Roman Полужирный" w:hAnsi="Times New Roman Полужирный" w:cs="Times New Roman"/>
                <w:b/>
                <w:bCs/>
                <w:spacing w:val="6"/>
                <w:sz w:val="24"/>
                <w:szCs w:val="24"/>
              </w:rPr>
              <w:t>изводств»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«Содействие 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3412C0" w:rsidRPr="00305316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изводителей по заключенным с работн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ками ученическим договорам и по з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ключенным договорам о целевом обуч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нии с гражданами Российской Федер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3412C0" w:rsidRPr="00305316" w:rsidTr="00E837AC">
        <w:trPr>
          <w:trHeight w:val="143"/>
        </w:trPr>
        <w:tc>
          <w:tcPr>
            <w:tcW w:w="4513" w:type="dxa"/>
            <w:noWrap/>
            <w:vAlign w:val="bottom"/>
          </w:tcPr>
          <w:p w:rsidR="003412C0" w:rsidRPr="00305316" w:rsidRDefault="003412C0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комплексного развития сельских территорий (возмещение части 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 сельскохозяйственных товаропр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</w:tcPr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3412C0" w:rsidRPr="00305316" w:rsidRDefault="003412C0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2C0" w:rsidRPr="00305316" w:rsidRDefault="003412C0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E837AC" w:rsidRPr="00455E8D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83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4070003,9</w:t>
            </w:r>
          </w:p>
        </w:tc>
        <w:tc>
          <w:tcPr>
            <w:tcW w:w="1276" w:type="dxa"/>
            <w:noWrap/>
            <w:vAlign w:val="bottom"/>
          </w:tcPr>
          <w:p w:rsidR="00E837AC" w:rsidRPr="00305316" w:rsidRDefault="00E837AC" w:rsidP="00E837A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E837AC" w:rsidRPr="00305316" w:rsidRDefault="00E837AC" w:rsidP="00E837AC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305316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4256008,9</w:t>
            </w:r>
          </w:p>
        </w:tc>
        <w:bookmarkStart w:id="0" w:name="_GoBack"/>
        <w:bookmarkEnd w:id="0"/>
      </w:tr>
    </w:tbl>
    <w:p w:rsidR="00691842" w:rsidRDefault="00691842"/>
    <w:p w:rsidR="00455E8D" w:rsidRDefault="00455E8D" w:rsidP="00EF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E8D" w:rsidSect="00455E8D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842" w:rsidRDefault="00691842" w:rsidP="00455E8D">
      <w:pPr>
        <w:spacing w:after="0" w:line="240" w:lineRule="auto"/>
      </w:pPr>
      <w:r>
        <w:separator/>
      </w:r>
    </w:p>
  </w:endnote>
  <w:endnote w:type="continuationSeparator" w:id="0">
    <w:p w:rsidR="00691842" w:rsidRDefault="0069184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842" w:rsidRDefault="00691842" w:rsidP="00455E8D">
      <w:pPr>
        <w:spacing w:after="0" w:line="240" w:lineRule="auto"/>
      </w:pPr>
      <w:r>
        <w:separator/>
      </w:r>
    </w:p>
  </w:footnote>
  <w:footnote w:type="continuationSeparator" w:id="0">
    <w:p w:rsidR="00691842" w:rsidRDefault="0069184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691842" w:rsidRDefault="006918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316">
          <w:rPr>
            <w:noProof/>
          </w:rPr>
          <w:t>12</w:t>
        </w:r>
        <w:r>
          <w:fldChar w:fldCharType="end"/>
        </w:r>
      </w:p>
    </w:sdtContent>
  </w:sdt>
  <w:p w:rsidR="00691842" w:rsidRDefault="0069184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583F"/>
    <w:rsid w:val="00305316"/>
    <w:rsid w:val="003412C0"/>
    <w:rsid w:val="003650C9"/>
    <w:rsid w:val="00455E8D"/>
    <w:rsid w:val="00512ACB"/>
    <w:rsid w:val="005D6EEE"/>
    <w:rsid w:val="00691842"/>
    <w:rsid w:val="00757CB8"/>
    <w:rsid w:val="00832E8C"/>
    <w:rsid w:val="00901816"/>
    <w:rsid w:val="00C6211D"/>
    <w:rsid w:val="00D101FE"/>
    <w:rsid w:val="00E35EAF"/>
    <w:rsid w:val="00E837AC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basedOn w:val="a0"/>
    <w:link w:val="34"/>
    <w:uiPriority w:val="99"/>
    <w:rsid w:val="00D101FE"/>
    <w:rPr>
      <w:sz w:val="16"/>
      <w:szCs w:val="16"/>
    </w:rPr>
  </w:style>
  <w:style w:type="paragraph" w:styleId="34">
    <w:name w:val="Body Text 3"/>
    <w:basedOn w:val="a"/>
    <w:link w:val="33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uiPriority w:val="99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3517</Words>
  <Characters>20051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10</cp:revision>
  <cp:lastPrinted>2021-11-16T08:52:00Z</cp:lastPrinted>
  <dcterms:created xsi:type="dcterms:W3CDTF">2021-12-01T07:01:00Z</dcterms:created>
  <dcterms:modified xsi:type="dcterms:W3CDTF">2022-01-28T12:43:00Z</dcterms:modified>
</cp:coreProperties>
</file>