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69B1" w:rsidRPr="00D655D7" w:rsidRDefault="00FA008C" w:rsidP="00E45D92">
      <w:pPr>
        <w:pStyle w:val="2"/>
        <w:tabs>
          <w:tab w:val="left" w:pos="5387"/>
        </w:tabs>
        <w:spacing w:before="0" w:after="0"/>
        <w:ind w:left="921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655D7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883DE4" w:rsidRPr="00D655D7">
        <w:rPr>
          <w:rFonts w:ascii="Times New Roman" w:hAnsi="Times New Roman" w:cs="Times New Roman"/>
          <w:b w:val="0"/>
          <w:bCs w:val="0"/>
          <w:i w:val="0"/>
          <w:iCs w:val="0"/>
        </w:rPr>
        <w:t>6</w:t>
      </w:r>
      <w:r w:rsidRPr="00D655D7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Саратовской области </w:t>
      </w:r>
      <w:r w:rsidR="00473FBC" w:rsidRPr="00D655D7">
        <w:rPr>
          <w:rFonts w:ascii="Times New Roman" w:hAnsi="Times New Roman" w:cs="Times New Roman"/>
          <w:b w:val="0"/>
          <w:bCs w:val="0"/>
          <w:i w:val="0"/>
          <w:iCs w:val="0"/>
        </w:rPr>
        <w:t>«</w:t>
      </w:r>
      <w:r w:rsidRPr="00D655D7">
        <w:rPr>
          <w:rFonts w:ascii="Times New Roman" w:hAnsi="Times New Roman" w:cs="Times New Roman"/>
          <w:b w:val="0"/>
          <w:bCs w:val="0"/>
          <w:i w:val="0"/>
          <w:iCs w:val="0"/>
        </w:rPr>
        <w:t>Об областном бюджете на 20</w:t>
      </w:r>
      <w:r w:rsidR="0031345B" w:rsidRPr="00D655D7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EA4CA7" w:rsidRPr="00D655D7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Pr="00D655D7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 и на плановый период 202</w:t>
      </w:r>
      <w:r w:rsidR="00EA4CA7" w:rsidRPr="00D655D7">
        <w:rPr>
          <w:rFonts w:ascii="Times New Roman" w:hAnsi="Times New Roman" w:cs="Times New Roman"/>
          <w:b w:val="0"/>
          <w:bCs w:val="0"/>
          <w:i w:val="0"/>
          <w:iCs w:val="0"/>
        </w:rPr>
        <w:t>3</w:t>
      </w:r>
      <w:r w:rsidRPr="00D655D7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</w:t>
      </w:r>
    </w:p>
    <w:p w:rsidR="00FA008C" w:rsidRPr="00D655D7" w:rsidRDefault="00FA008C" w:rsidP="00E45D92">
      <w:pPr>
        <w:pStyle w:val="2"/>
        <w:tabs>
          <w:tab w:val="left" w:pos="5387"/>
        </w:tabs>
        <w:spacing w:before="0" w:after="0"/>
        <w:ind w:left="921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655D7">
        <w:rPr>
          <w:rFonts w:ascii="Times New Roman" w:hAnsi="Times New Roman" w:cs="Times New Roman"/>
          <w:b w:val="0"/>
          <w:bCs w:val="0"/>
          <w:i w:val="0"/>
          <w:iCs w:val="0"/>
        </w:rPr>
        <w:t>202</w:t>
      </w:r>
      <w:r w:rsidR="00EA4CA7" w:rsidRPr="00D655D7">
        <w:rPr>
          <w:rFonts w:ascii="Times New Roman" w:hAnsi="Times New Roman" w:cs="Times New Roman"/>
          <w:b w:val="0"/>
          <w:bCs w:val="0"/>
          <w:i w:val="0"/>
          <w:iCs w:val="0"/>
        </w:rPr>
        <w:t>4</w:t>
      </w:r>
      <w:r w:rsidRPr="00D655D7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годов</w:t>
      </w:r>
      <w:r w:rsidR="00473FBC" w:rsidRPr="00D655D7">
        <w:rPr>
          <w:rFonts w:ascii="Times New Roman" w:hAnsi="Times New Roman" w:cs="Times New Roman"/>
          <w:b w:val="0"/>
          <w:bCs w:val="0"/>
          <w:i w:val="0"/>
          <w:iCs w:val="0"/>
        </w:rPr>
        <w:t>»</w:t>
      </w:r>
    </w:p>
    <w:p w:rsidR="009E6595" w:rsidRPr="00D655D7" w:rsidRDefault="009E6595" w:rsidP="00B559FB">
      <w:pPr>
        <w:pStyle w:val="ConsPlusNormal"/>
        <w:spacing w:line="21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2706C" w:rsidRPr="00D655D7" w:rsidRDefault="009E6595" w:rsidP="00E45D9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655D7">
        <w:rPr>
          <w:rFonts w:ascii="Times New Roman" w:hAnsi="Times New Roman" w:cs="Times New Roman"/>
          <w:sz w:val="28"/>
          <w:szCs w:val="28"/>
        </w:rPr>
        <w:t>Р</w:t>
      </w:r>
      <w:r w:rsidR="00FA008C" w:rsidRPr="00D655D7">
        <w:rPr>
          <w:rFonts w:ascii="Times New Roman" w:hAnsi="Times New Roman" w:cs="Times New Roman"/>
          <w:sz w:val="28"/>
          <w:szCs w:val="28"/>
        </w:rPr>
        <w:t>аспределение бюджетных ассигнований на реализацию</w:t>
      </w:r>
      <w:r w:rsidR="0052706C" w:rsidRPr="00D655D7">
        <w:rPr>
          <w:rFonts w:ascii="Times New Roman" w:hAnsi="Times New Roman" w:cs="Times New Roman"/>
          <w:sz w:val="28"/>
          <w:szCs w:val="28"/>
        </w:rPr>
        <w:t xml:space="preserve"> </w:t>
      </w:r>
      <w:r w:rsidR="00FA008C" w:rsidRPr="00D655D7">
        <w:rPr>
          <w:rFonts w:ascii="Times New Roman" w:hAnsi="Times New Roman" w:cs="Times New Roman"/>
          <w:sz w:val="28"/>
          <w:szCs w:val="28"/>
        </w:rPr>
        <w:t>областной ад</w:t>
      </w:r>
      <w:r w:rsidR="0052706C" w:rsidRPr="00D655D7">
        <w:rPr>
          <w:rFonts w:ascii="Times New Roman" w:hAnsi="Times New Roman" w:cs="Times New Roman"/>
          <w:sz w:val="28"/>
          <w:szCs w:val="28"/>
        </w:rPr>
        <w:t>ресной инвестиционной</w:t>
      </w:r>
      <w:r w:rsidR="00FA008C" w:rsidRPr="00D655D7">
        <w:rPr>
          <w:rFonts w:ascii="Times New Roman" w:hAnsi="Times New Roman" w:cs="Times New Roman"/>
          <w:sz w:val="28"/>
          <w:szCs w:val="28"/>
        </w:rPr>
        <w:t xml:space="preserve"> программы </w:t>
      </w:r>
    </w:p>
    <w:p w:rsidR="009E6595" w:rsidRPr="00D655D7" w:rsidRDefault="00FA008C" w:rsidP="00E45D9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655D7">
        <w:rPr>
          <w:rFonts w:ascii="Times New Roman" w:hAnsi="Times New Roman" w:cs="Times New Roman"/>
          <w:sz w:val="28"/>
          <w:szCs w:val="28"/>
        </w:rPr>
        <w:t>на 20</w:t>
      </w:r>
      <w:r w:rsidR="0031345B" w:rsidRPr="00D655D7">
        <w:rPr>
          <w:rFonts w:ascii="Times New Roman" w:hAnsi="Times New Roman" w:cs="Times New Roman"/>
          <w:sz w:val="28"/>
          <w:szCs w:val="28"/>
        </w:rPr>
        <w:t>2</w:t>
      </w:r>
      <w:r w:rsidR="007D6A64" w:rsidRPr="00D655D7">
        <w:rPr>
          <w:rFonts w:ascii="Times New Roman" w:hAnsi="Times New Roman" w:cs="Times New Roman"/>
          <w:sz w:val="28"/>
          <w:szCs w:val="28"/>
        </w:rPr>
        <w:t>2</w:t>
      </w:r>
      <w:r w:rsidRPr="00D655D7">
        <w:rPr>
          <w:rFonts w:ascii="Times New Roman" w:hAnsi="Times New Roman" w:cs="Times New Roman"/>
          <w:sz w:val="28"/>
          <w:szCs w:val="28"/>
        </w:rPr>
        <w:t xml:space="preserve"> год</w:t>
      </w:r>
      <w:r w:rsidR="0052706C" w:rsidRPr="00D655D7">
        <w:rPr>
          <w:rFonts w:ascii="Times New Roman" w:hAnsi="Times New Roman" w:cs="Times New Roman"/>
          <w:sz w:val="28"/>
          <w:szCs w:val="28"/>
        </w:rPr>
        <w:t xml:space="preserve"> и на плановый период 202</w:t>
      </w:r>
      <w:r w:rsidR="007D6A64" w:rsidRPr="00D655D7">
        <w:rPr>
          <w:rFonts w:ascii="Times New Roman" w:hAnsi="Times New Roman" w:cs="Times New Roman"/>
          <w:sz w:val="28"/>
          <w:szCs w:val="28"/>
        </w:rPr>
        <w:t xml:space="preserve">3 </w:t>
      </w:r>
      <w:r w:rsidR="0052706C" w:rsidRPr="00D655D7">
        <w:rPr>
          <w:rFonts w:ascii="Times New Roman" w:hAnsi="Times New Roman" w:cs="Times New Roman"/>
          <w:sz w:val="28"/>
          <w:szCs w:val="28"/>
        </w:rPr>
        <w:t>и 202</w:t>
      </w:r>
      <w:r w:rsidR="007D6A64" w:rsidRPr="00D655D7">
        <w:rPr>
          <w:rFonts w:ascii="Times New Roman" w:hAnsi="Times New Roman" w:cs="Times New Roman"/>
          <w:sz w:val="28"/>
          <w:szCs w:val="28"/>
        </w:rPr>
        <w:t>4</w:t>
      </w:r>
      <w:r w:rsidR="0052706C" w:rsidRPr="00D655D7">
        <w:rPr>
          <w:rFonts w:ascii="Times New Roman" w:hAnsi="Times New Roman" w:cs="Times New Roman"/>
          <w:sz w:val="28"/>
          <w:szCs w:val="28"/>
        </w:rPr>
        <w:t xml:space="preserve"> годов</w:t>
      </w:r>
    </w:p>
    <w:p w:rsidR="00C60835" w:rsidRPr="00D655D7" w:rsidRDefault="00C60835" w:rsidP="00C608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17564" w:rsidRPr="00D655D7" w:rsidRDefault="00A17564" w:rsidP="00A1756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655D7">
        <w:rPr>
          <w:rFonts w:ascii="Times New Roman" w:hAnsi="Times New Roman" w:cs="Times New Roman"/>
          <w:sz w:val="28"/>
          <w:szCs w:val="28"/>
        </w:rPr>
        <w:t>(с изменениями от 27 января 2022 года № 1-ЗСО)</w:t>
      </w:r>
    </w:p>
    <w:p w:rsidR="00A17564" w:rsidRPr="00D655D7" w:rsidRDefault="00A17564" w:rsidP="00A1756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E6595" w:rsidRPr="00D655D7" w:rsidRDefault="009E6595" w:rsidP="00B559FB">
      <w:pPr>
        <w:pStyle w:val="ConsPlusNormal"/>
        <w:spacing w:line="216" w:lineRule="auto"/>
        <w:ind w:right="-456"/>
        <w:jc w:val="right"/>
        <w:rPr>
          <w:rFonts w:ascii="Times New Roman" w:hAnsi="Times New Roman" w:cs="Times New Roman"/>
          <w:sz w:val="24"/>
          <w:szCs w:val="24"/>
        </w:rPr>
      </w:pPr>
      <w:r w:rsidRPr="00D655D7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5"/>
        <w:tblW w:w="1531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694"/>
        <w:gridCol w:w="709"/>
        <w:gridCol w:w="708"/>
        <w:gridCol w:w="709"/>
        <w:gridCol w:w="1843"/>
        <w:gridCol w:w="709"/>
        <w:gridCol w:w="1275"/>
        <w:gridCol w:w="1276"/>
        <w:gridCol w:w="1276"/>
        <w:gridCol w:w="1417"/>
        <w:gridCol w:w="1276"/>
        <w:gridCol w:w="1418"/>
      </w:tblGrid>
      <w:tr w:rsidR="004C2CB6" w:rsidRPr="00D655D7" w:rsidTr="00917DAC">
        <w:tc>
          <w:tcPr>
            <w:tcW w:w="2694" w:type="dxa"/>
            <w:vMerge w:val="restart"/>
          </w:tcPr>
          <w:p w:rsidR="004C2CB6" w:rsidRPr="00D655D7" w:rsidRDefault="004C2CB6" w:rsidP="00E45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Наименования</w:t>
            </w:r>
          </w:p>
          <w:p w:rsidR="004C2CB6" w:rsidRPr="00D655D7" w:rsidRDefault="004C2CB6" w:rsidP="00E45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объектов</w:t>
            </w:r>
          </w:p>
        </w:tc>
        <w:tc>
          <w:tcPr>
            <w:tcW w:w="709" w:type="dxa"/>
            <w:vMerge w:val="restart"/>
          </w:tcPr>
          <w:p w:rsidR="004C2CB6" w:rsidRPr="00D655D7" w:rsidRDefault="004C2CB6" w:rsidP="00E45D92">
            <w:pPr>
              <w:pStyle w:val="ConsPlusNormal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708" w:type="dxa"/>
            <w:vMerge w:val="restart"/>
          </w:tcPr>
          <w:p w:rsidR="004C2CB6" w:rsidRPr="00D655D7" w:rsidRDefault="004C2CB6" w:rsidP="00E45D92">
            <w:pPr>
              <w:pStyle w:val="ConsPlusNormal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Раз-дел</w:t>
            </w:r>
          </w:p>
        </w:tc>
        <w:tc>
          <w:tcPr>
            <w:tcW w:w="709" w:type="dxa"/>
            <w:vMerge w:val="restart"/>
          </w:tcPr>
          <w:p w:rsidR="004C2CB6" w:rsidRPr="00D655D7" w:rsidRDefault="004C2CB6" w:rsidP="00E45D92">
            <w:pPr>
              <w:pStyle w:val="ConsPlusNormal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Под</w:t>
            </w:r>
            <w:r w:rsidR="00366761" w:rsidRPr="00D655D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</w:t>
            </w:r>
            <w:r w:rsidRPr="00D655D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раздел</w:t>
            </w:r>
          </w:p>
        </w:tc>
        <w:tc>
          <w:tcPr>
            <w:tcW w:w="1843" w:type="dxa"/>
            <w:vMerge w:val="restart"/>
          </w:tcPr>
          <w:p w:rsidR="004C2CB6" w:rsidRPr="00D655D7" w:rsidRDefault="004C2CB6" w:rsidP="00E45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Целевая</w:t>
            </w:r>
          </w:p>
          <w:p w:rsidR="004C2CB6" w:rsidRPr="00D655D7" w:rsidRDefault="004C2CB6" w:rsidP="00E45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статья</w:t>
            </w:r>
          </w:p>
        </w:tc>
        <w:tc>
          <w:tcPr>
            <w:tcW w:w="709" w:type="dxa"/>
            <w:vMerge w:val="restart"/>
          </w:tcPr>
          <w:p w:rsidR="004C2CB6" w:rsidRPr="00D655D7" w:rsidRDefault="004C2CB6" w:rsidP="00E45D92">
            <w:pPr>
              <w:pStyle w:val="ConsPlusNormal"/>
              <w:ind w:left="-108" w:right="-108" w:firstLine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Вид расх</w:t>
            </w: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дов</w:t>
            </w:r>
          </w:p>
        </w:tc>
        <w:tc>
          <w:tcPr>
            <w:tcW w:w="2551" w:type="dxa"/>
            <w:gridSpan w:val="2"/>
          </w:tcPr>
          <w:p w:rsidR="004C2CB6" w:rsidRPr="00D655D7" w:rsidRDefault="004C2CB6" w:rsidP="00E45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2412AA" w:rsidRPr="00D655D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73F16" w:rsidRPr="00D655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693" w:type="dxa"/>
            <w:gridSpan w:val="2"/>
          </w:tcPr>
          <w:p w:rsidR="004C2CB6" w:rsidRPr="00D655D7" w:rsidRDefault="004C2CB6" w:rsidP="00E45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C73F16" w:rsidRPr="00D655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694" w:type="dxa"/>
            <w:gridSpan w:val="2"/>
          </w:tcPr>
          <w:p w:rsidR="004C2CB6" w:rsidRPr="00D655D7" w:rsidRDefault="004C2CB6" w:rsidP="00E45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C73F16" w:rsidRPr="00D655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6613CF" w:rsidRPr="00D655D7" w:rsidTr="00917DAC">
        <w:tc>
          <w:tcPr>
            <w:tcW w:w="2694" w:type="dxa"/>
            <w:vMerge/>
          </w:tcPr>
          <w:p w:rsidR="006613CF" w:rsidRPr="00D655D7" w:rsidRDefault="006613CF" w:rsidP="00E45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6613CF" w:rsidRPr="00D655D7" w:rsidRDefault="006613CF" w:rsidP="00E45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:rsidR="006613CF" w:rsidRPr="00D655D7" w:rsidRDefault="006613CF" w:rsidP="00E45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6613CF" w:rsidRPr="00D655D7" w:rsidRDefault="006613CF" w:rsidP="00E45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6613CF" w:rsidRPr="00D655D7" w:rsidRDefault="006613CF" w:rsidP="00E45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6613CF" w:rsidRPr="00D655D7" w:rsidRDefault="006613CF" w:rsidP="00E45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2C4D5A" w:rsidRPr="00D655D7" w:rsidRDefault="006613CF" w:rsidP="00E45D92">
            <w:pPr>
              <w:pStyle w:val="ConsPlusNormal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 xml:space="preserve">сумма </w:t>
            </w:r>
            <w:r w:rsidR="002C4D5A" w:rsidRPr="00D655D7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613CF" w:rsidRPr="00D655D7" w:rsidRDefault="006613CF" w:rsidP="00E45D92">
            <w:pPr>
              <w:pStyle w:val="ConsPlusNormal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276" w:type="dxa"/>
          </w:tcPr>
          <w:p w:rsidR="006613CF" w:rsidRPr="00D655D7" w:rsidRDefault="006613CF" w:rsidP="00E45D92">
            <w:pPr>
              <w:pStyle w:val="ConsPlusNormal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в том числе за счет бе</w:t>
            </w: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возмездных поступл</w:t>
            </w: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ний от др</w:t>
            </w: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гих бюдж</w:t>
            </w: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тов бю</w:t>
            </w: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жетной системы Российской Федерации</w:t>
            </w:r>
          </w:p>
        </w:tc>
        <w:tc>
          <w:tcPr>
            <w:tcW w:w="1276" w:type="dxa"/>
          </w:tcPr>
          <w:p w:rsidR="006613CF" w:rsidRPr="00D655D7" w:rsidRDefault="006613CF" w:rsidP="00E45D92">
            <w:pPr>
              <w:pStyle w:val="ConsPlusNormal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 xml:space="preserve">сумма </w:t>
            </w:r>
            <w:r w:rsidR="002C4D5A" w:rsidRPr="00D655D7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417" w:type="dxa"/>
          </w:tcPr>
          <w:p w:rsidR="006613CF" w:rsidRPr="00D655D7" w:rsidRDefault="006613CF" w:rsidP="00E45D92">
            <w:pPr>
              <w:pStyle w:val="ConsPlusNormal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в том числе за счет бе</w:t>
            </w: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возмездных поступлений от других бюджетов бюджетной системы Ро</w:t>
            </w: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сийской Ф</w:t>
            </w: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дерации</w:t>
            </w:r>
          </w:p>
        </w:tc>
        <w:tc>
          <w:tcPr>
            <w:tcW w:w="1276" w:type="dxa"/>
          </w:tcPr>
          <w:p w:rsidR="006613CF" w:rsidRPr="00D655D7" w:rsidRDefault="006613CF" w:rsidP="00E45D92">
            <w:pPr>
              <w:pStyle w:val="ConsPlusNormal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 xml:space="preserve">сумма </w:t>
            </w:r>
            <w:r w:rsidR="002C4D5A" w:rsidRPr="00D655D7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418" w:type="dxa"/>
          </w:tcPr>
          <w:p w:rsidR="006613CF" w:rsidRPr="00D655D7" w:rsidRDefault="006613CF" w:rsidP="00E45D92">
            <w:pPr>
              <w:pStyle w:val="ConsPlusNormal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в том числе за счет бе</w:t>
            </w: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возмездных поступлений от других бюджетов бюджетной системы Ро</w:t>
            </w: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сийской Ф</w:t>
            </w: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дерации</w:t>
            </w:r>
          </w:p>
        </w:tc>
      </w:tr>
    </w:tbl>
    <w:p w:rsidR="00562A37" w:rsidRPr="00D655D7" w:rsidRDefault="00562A37" w:rsidP="00B559FB">
      <w:pPr>
        <w:spacing w:after="0" w:line="216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5"/>
        <w:tblW w:w="1531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694"/>
        <w:gridCol w:w="709"/>
        <w:gridCol w:w="708"/>
        <w:gridCol w:w="709"/>
        <w:gridCol w:w="1843"/>
        <w:gridCol w:w="709"/>
        <w:gridCol w:w="1275"/>
        <w:gridCol w:w="1276"/>
        <w:gridCol w:w="1276"/>
        <w:gridCol w:w="1417"/>
        <w:gridCol w:w="1276"/>
        <w:gridCol w:w="1418"/>
      </w:tblGrid>
      <w:tr w:rsidR="004869B1" w:rsidRPr="00D655D7" w:rsidTr="007376A4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9B1" w:rsidRPr="00D655D7" w:rsidRDefault="004869B1" w:rsidP="00F80E51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869B1" w:rsidRPr="00D655D7" w:rsidRDefault="004869B1" w:rsidP="00F80E51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869B1" w:rsidRPr="00D655D7" w:rsidRDefault="004869B1" w:rsidP="00F80E51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869B1" w:rsidRPr="00D655D7" w:rsidRDefault="004869B1" w:rsidP="00F80E51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869B1" w:rsidRPr="00D655D7" w:rsidRDefault="004869B1" w:rsidP="00F80E51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</w:pPr>
            <w:r w:rsidRPr="00D655D7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869B1" w:rsidRPr="00D655D7" w:rsidRDefault="004869B1" w:rsidP="00F80E51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869B1" w:rsidRPr="00D655D7" w:rsidRDefault="004869B1" w:rsidP="00F80E51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869B1" w:rsidRPr="00D655D7" w:rsidRDefault="004869B1" w:rsidP="00F80E51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869B1" w:rsidRPr="00D655D7" w:rsidRDefault="004869B1" w:rsidP="00F80E51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869B1" w:rsidRPr="00D655D7" w:rsidRDefault="004869B1" w:rsidP="00F80E51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869B1" w:rsidRPr="00D655D7" w:rsidRDefault="004869B1" w:rsidP="00F80E51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869B1" w:rsidRPr="00D655D7" w:rsidRDefault="004869B1" w:rsidP="00F80E51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</w:t>
            </w:r>
          </w:p>
        </w:tc>
      </w:tr>
      <w:tr w:rsidR="00F80E51" w:rsidRPr="00D655D7" w:rsidTr="00F80E51">
        <w:trPr>
          <w:trHeight w:val="147"/>
        </w:trPr>
        <w:tc>
          <w:tcPr>
            <w:tcW w:w="2694" w:type="dxa"/>
          </w:tcPr>
          <w:p w:rsidR="00F80E51" w:rsidRPr="00D655D7" w:rsidRDefault="00F80E51" w:rsidP="00F80E51">
            <w:pPr>
              <w:spacing w:line="247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 Государственная программа Сарато</w:t>
            </w:r>
            <w:r w:rsidRPr="00D655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  <w:r w:rsidRPr="00D655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ской области «Обе</w:t>
            </w:r>
            <w:r w:rsidRPr="00D655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</w:t>
            </w:r>
            <w:r w:rsidRPr="00D655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печение населения д</w:t>
            </w:r>
            <w:r w:rsidRPr="00D655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D655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ступным жильем и развитие жилищно-коммунальной и</w:t>
            </w:r>
            <w:r w:rsidRPr="00D655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</w:t>
            </w:r>
            <w:r w:rsidRPr="00D655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фраструктуры»</w:t>
            </w:r>
          </w:p>
        </w:tc>
        <w:tc>
          <w:tcPr>
            <w:tcW w:w="709" w:type="dxa"/>
            <w:vAlign w:val="bottom"/>
          </w:tcPr>
          <w:p w:rsidR="00F80E51" w:rsidRPr="00D655D7" w:rsidRDefault="00F80E51" w:rsidP="00F80E51">
            <w:pPr>
              <w:spacing w:line="247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F80E51" w:rsidRPr="00D655D7" w:rsidRDefault="00F80E51" w:rsidP="00F80E51">
            <w:pPr>
              <w:spacing w:line="247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80E51" w:rsidRPr="00D655D7" w:rsidRDefault="00F80E51" w:rsidP="00F80E51">
            <w:pPr>
              <w:spacing w:line="247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F80E51" w:rsidRPr="00D655D7" w:rsidRDefault="00F80E51" w:rsidP="00F80E51">
            <w:pPr>
              <w:spacing w:line="247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80E51" w:rsidRPr="00D655D7" w:rsidRDefault="00F80E51" w:rsidP="00F80E51">
            <w:pPr>
              <w:spacing w:line="247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80E51" w:rsidRPr="00D655D7" w:rsidRDefault="00F80E51" w:rsidP="00F80E51">
            <w:pPr>
              <w:spacing w:line="247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1330887,0</w:t>
            </w:r>
          </w:p>
        </w:tc>
        <w:tc>
          <w:tcPr>
            <w:tcW w:w="1276" w:type="dxa"/>
            <w:vAlign w:val="bottom"/>
          </w:tcPr>
          <w:p w:rsidR="00F80E51" w:rsidRPr="00D655D7" w:rsidRDefault="00F80E51" w:rsidP="00F80E51">
            <w:pPr>
              <w:spacing w:line="247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324271,9</w:t>
            </w:r>
          </w:p>
        </w:tc>
        <w:tc>
          <w:tcPr>
            <w:tcW w:w="1276" w:type="dxa"/>
            <w:vAlign w:val="bottom"/>
          </w:tcPr>
          <w:p w:rsidR="00F80E51" w:rsidRPr="00D655D7" w:rsidRDefault="00F80E51" w:rsidP="00F80E51">
            <w:pPr>
              <w:spacing w:line="247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791739,5</w:t>
            </w:r>
          </w:p>
        </w:tc>
        <w:tc>
          <w:tcPr>
            <w:tcW w:w="1417" w:type="dxa"/>
            <w:vAlign w:val="bottom"/>
          </w:tcPr>
          <w:p w:rsidR="00F80E51" w:rsidRPr="00D655D7" w:rsidRDefault="00F80E51" w:rsidP="00F80E51">
            <w:pPr>
              <w:spacing w:line="247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224298,2</w:t>
            </w:r>
          </w:p>
        </w:tc>
        <w:tc>
          <w:tcPr>
            <w:tcW w:w="1276" w:type="dxa"/>
            <w:vAlign w:val="bottom"/>
          </w:tcPr>
          <w:p w:rsidR="00F80E51" w:rsidRPr="00D655D7" w:rsidRDefault="00F80E51" w:rsidP="00F80E51">
            <w:pPr>
              <w:spacing w:line="247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791739,5</w:t>
            </w:r>
          </w:p>
        </w:tc>
        <w:tc>
          <w:tcPr>
            <w:tcW w:w="1418" w:type="dxa"/>
            <w:vAlign w:val="bottom"/>
          </w:tcPr>
          <w:p w:rsidR="00F80E51" w:rsidRPr="00D655D7" w:rsidRDefault="00F80E51" w:rsidP="00F80E51">
            <w:pPr>
              <w:spacing w:line="247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224298,2</w:t>
            </w:r>
          </w:p>
        </w:tc>
      </w:tr>
      <w:tr w:rsidR="00F80E51" w:rsidRPr="00D655D7" w:rsidTr="00F80E51">
        <w:trPr>
          <w:trHeight w:val="147"/>
        </w:trPr>
        <w:tc>
          <w:tcPr>
            <w:tcW w:w="2694" w:type="dxa"/>
          </w:tcPr>
          <w:p w:rsidR="00F80E51" w:rsidRPr="00D655D7" w:rsidRDefault="00F80E51" w:rsidP="00F80E51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lastRenderedPageBreak/>
              <w:t>Подпрограмма «Ко</w:t>
            </w:r>
            <w:r w:rsidRPr="00D655D7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м</w:t>
            </w:r>
            <w:r w:rsidRPr="00D655D7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плексное освоение и развитие территорий в целях жилищного строительства»</w:t>
            </w:r>
          </w:p>
        </w:tc>
        <w:tc>
          <w:tcPr>
            <w:tcW w:w="709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102014,0</w:t>
            </w:r>
          </w:p>
        </w:tc>
        <w:tc>
          <w:tcPr>
            <w:tcW w:w="1276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99973,7</w:t>
            </w:r>
          </w:p>
        </w:tc>
        <w:tc>
          <w:tcPr>
            <w:tcW w:w="1276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80E51" w:rsidRPr="00D655D7" w:rsidTr="00F80E51">
        <w:trPr>
          <w:trHeight w:val="147"/>
        </w:trPr>
        <w:tc>
          <w:tcPr>
            <w:tcW w:w="2694" w:type="dxa"/>
          </w:tcPr>
          <w:p w:rsidR="00F80E51" w:rsidRPr="00D655D7" w:rsidRDefault="00F80E51" w:rsidP="00F80E51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  <w:t>Комитет по реализации инвестиционных пр</w:t>
            </w:r>
            <w:r w:rsidRPr="00D655D7"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  <w:t>о</w:t>
            </w:r>
            <w:r w:rsidRPr="00D655D7"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  <w:t>ектов в строительстве области</w:t>
            </w:r>
          </w:p>
        </w:tc>
        <w:tc>
          <w:tcPr>
            <w:tcW w:w="709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102014,0</w:t>
            </w:r>
          </w:p>
        </w:tc>
        <w:tc>
          <w:tcPr>
            <w:tcW w:w="1276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99973,7</w:t>
            </w:r>
          </w:p>
        </w:tc>
        <w:tc>
          <w:tcPr>
            <w:tcW w:w="1276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80E51" w:rsidRPr="00D655D7" w:rsidTr="00F80E51">
        <w:trPr>
          <w:trHeight w:val="147"/>
        </w:trPr>
        <w:tc>
          <w:tcPr>
            <w:tcW w:w="2694" w:type="dxa"/>
          </w:tcPr>
          <w:p w:rsidR="00F80E51" w:rsidRPr="00D655D7" w:rsidRDefault="00F80E51" w:rsidP="00A17564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Детская поликлиника на 350 посещений в смену в микрорайоне № 11 жилого района «Солнечный-2» в К</w:t>
            </w:r>
            <w:r w:rsidRPr="00D655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D655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ровском районе г.Сара</w:t>
            </w:r>
            <w:r w:rsidR="00A17564" w:rsidRPr="00D655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</w:r>
            <w:r w:rsidRPr="00D655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това</w:t>
            </w:r>
          </w:p>
        </w:tc>
        <w:tc>
          <w:tcPr>
            <w:tcW w:w="709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bCs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bCs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bCs/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 xml:space="preserve">5Е </w:t>
            </w:r>
            <w:r w:rsidRPr="00D655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 F</w:t>
            </w: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Pr="00D655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50212</w:t>
            </w:r>
          </w:p>
        </w:tc>
        <w:tc>
          <w:tcPr>
            <w:tcW w:w="709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D655D7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bCs/>
                <w:sz w:val="24"/>
                <w:szCs w:val="24"/>
              </w:rPr>
              <w:t>102014,0</w:t>
            </w:r>
          </w:p>
        </w:tc>
        <w:tc>
          <w:tcPr>
            <w:tcW w:w="1276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D655D7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99973</w:t>
            </w:r>
            <w:r w:rsidRPr="00D655D7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Pr="00D655D7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7</w:t>
            </w:r>
          </w:p>
        </w:tc>
        <w:tc>
          <w:tcPr>
            <w:tcW w:w="1276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80E51" w:rsidRPr="00D655D7" w:rsidTr="00F80E51">
        <w:trPr>
          <w:trHeight w:val="147"/>
        </w:trPr>
        <w:tc>
          <w:tcPr>
            <w:tcW w:w="2694" w:type="dxa"/>
          </w:tcPr>
          <w:p w:rsidR="00F80E51" w:rsidRPr="00D655D7" w:rsidRDefault="00F80E51" w:rsidP="00F80E51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«Обе</w:t>
            </w:r>
            <w:r w:rsidRPr="00D655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</w:t>
            </w:r>
            <w:r w:rsidRPr="00D655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печение жилыми п</w:t>
            </w:r>
            <w:r w:rsidRPr="00D655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D655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мещениями детей-сирот и детей, оста</w:t>
            </w:r>
            <w:r w:rsidRPr="00D655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  <w:r w:rsidRPr="00D655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шихся без попечения родителей»</w:t>
            </w:r>
          </w:p>
        </w:tc>
        <w:tc>
          <w:tcPr>
            <w:tcW w:w="709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88325</w:t>
            </w:r>
            <w:r w:rsidRPr="00D655D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6</w:t>
            </w:r>
            <w:r w:rsidRPr="00D655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,7</w:t>
            </w:r>
          </w:p>
        </w:tc>
        <w:tc>
          <w:tcPr>
            <w:tcW w:w="1276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224298,2</w:t>
            </w:r>
          </w:p>
        </w:tc>
        <w:tc>
          <w:tcPr>
            <w:tcW w:w="1276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706501,1</w:t>
            </w:r>
          </w:p>
        </w:tc>
        <w:tc>
          <w:tcPr>
            <w:tcW w:w="1417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224298,2</w:t>
            </w:r>
          </w:p>
        </w:tc>
        <w:tc>
          <w:tcPr>
            <w:tcW w:w="1276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706501,1</w:t>
            </w:r>
          </w:p>
        </w:tc>
        <w:tc>
          <w:tcPr>
            <w:tcW w:w="1418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224298,2</w:t>
            </w:r>
          </w:p>
        </w:tc>
      </w:tr>
      <w:tr w:rsidR="00F80E51" w:rsidRPr="00D655D7" w:rsidTr="00F80E51">
        <w:trPr>
          <w:trHeight w:val="147"/>
        </w:trPr>
        <w:tc>
          <w:tcPr>
            <w:tcW w:w="2694" w:type="dxa"/>
          </w:tcPr>
          <w:p w:rsidR="00F80E51" w:rsidRPr="00D655D7" w:rsidRDefault="00F80E51" w:rsidP="00F80E51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Министерство стро</w:t>
            </w:r>
            <w:r w:rsidRPr="00D655D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и</w:t>
            </w:r>
            <w:r w:rsidRPr="00D655D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тельства и жилищно-коммунального х</w:t>
            </w:r>
            <w:r w:rsidRPr="00D655D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о</w:t>
            </w:r>
            <w:r w:rsidRPr="00D655D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зяйства области</w:t>
            </w:r>
          </w:p>
        </w:tc>
        <w:tc>
          <w:tcPr>
            <w:tcW w:w="709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88325</w:t>
            </w:r>
            <w:r w:rsidRPr="00D655D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6</w:t>
            </w:r>
            <w:r w:rsidRPr="00D655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,7</w:t>
            </w:r>
          </w:p>
        </w:tc>
        <w:tc>
          <w:tcPr>
            <w:tcW w:w="1276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224298,2</w:t>
            </w:r>
          </w:p>
        </w:tc>
        <w:tc>
          <w:tcPr>
            <w:tcW w:w="1276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706501,1</w:t>
            </w:r>
          </w:p>
        </w:tc>
        <w:tc>
          <w:tcPr>
            <w:tcW w:w="1417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224298,2</w:t>
            </w:r>
          </w:p>
        </w:tc>
        <w:tc>
          <w:tcPr>
            <w:tcW w:w="1276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706501,1</w:t>
            </w:r>
          </w:p>
        </w:tc>
        <w:tc>
          <w:tcPr>
            <w:tcW w:w="1418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224298,2</w:t>
            </w:r>
          </w:p>
        </w:tc>
      </w:tr>
      <w:tr w:rsidR="00F80E51" w:rsidRPr="00D655D7" w:rsidTr="00F80E51">
        <w:trPr>
          <w:trHeight w:val="147"/>
        </w:trPr>
        <w:tc>
          <w:tcPr>
            <w:tcW w:w="2694" w:type="dxa"/>
          </w:tcPr>
          <w:p w:rsidR="00F80E51" w:rsidRPr="00D655D7" w:rsidRDefault="00F80E51" w:rsidP="00F80E51">
            <w:pPr>
              <w:spacing w:line="228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Предоставление жилых помещений детям-сиротам и детям, оста</w:t>
            </w:r>
            <w:r w:rsidRPr="00D655D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в</w:t>
            </w:r>
            <w:r w:rsidRPr="00D655D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шимся без попечения родителей, лицам из числа детей-сирот и д</w:t>
            </w:r>
            <w:r w:rsidRPr="00D655D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е</w:t>
            </w:r>
            <w:r w:rsidRPr="00D655D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тей, оставшихся без п</w:t>
            </w:r>
            <w:r w:rsidRPr="00D655D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о</w:t>
            </w:r>
            <w:r w:rsidRPr="00D655D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печения родителей, из специализированного </w:t>
            </w:r>
            <w:r w:rsidRPr="00D655D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lastRenderedPageBreak/>
              <w:t>государственного ж</w:t>
            </w:r>
            <w:r w:rsidRPr="00D655D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и</w:t>
            </w:r>
            <w:r w:rsidRPr="00D655D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лищного фонда по дог</w:t>
            </w:r>
            <w:r w:rsidRPr="00D655D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о</w:t>
            </w:r>
            <w:r w:rsidRPr="00D655D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ворам найма специал</w:t>
            </w:r>
            <w:r w:rsidRPr="00D655D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и</w:t>
            </w:r>
            <w:r w:rsidRPr="00D655D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зированных жилых п</w:t>
            </w:r>
            <w:r w:rsidRPr="00D655D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о</w:t>
            </w:r>
            <w:r w:rsidRPr="00D655D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мещений</w:t>
            </w:r>
          </w:p>
        </w:tc>
        <w:tc>
          <w:tcPr>
            <w:tcW w:w="709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5Е 4 01 42200</w:t>
            </w:r>
          </w:p>
        </w:tc>
        <w:tc>
          <w:tcPr>
            <w:tcW w:w="709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</w:tcPr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63123</w:t>
            </w:r>
            <w:r w:rsidRPr="00D655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,3</w:t>
            </w:r>
          </w:p>
        </w:tc>
        <w:tc>
          <w:tcPr>
            <w:tcW w:w="1276" w:type="dxa"/>
          </w:tcPr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454480,7</w:t>
            </w:r>
          </w:p>
        </w:tc>
        <w:tc>
          <w:tcPr>
            <w:tcW w:w="1417" w:type="dxa"/>
          </w:tcPr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454480,7</w:t>
            </w:r>
          </w:p>
        </w:tc>
        <w:tc>
          <w:tcPr>
            <w:tcW w:w="1418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80E51" w:rsidRPr="00D655D7" w:rsidTr="00F80E51">
        <w:trPr>
          <w:trHeight w:val="147"/>
        </w:trPr>
        <w:tc>
          <w:tcPr>
            <w:tcW w:w="2694" w:type="dxa"/>
          </w:tcPr>
          <w:p w:rsidR="00F80E51" w:rsidRPr="00D655D7" w:rsidRDefault="00F80E51" w:rsidP="00F80E51">
            <w:pPr>
              <w:spacing w:line="21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Предоставление жилых помещений детям-сиротам и детям, оставшимся без поп</w:t>
            </w:r>
            <w:r w:rsidRPr="00D655D7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D655D7">
              <w:rPr>
                <w:rFonts w:ascii="Times New Roman" w:hAnsi="Times New Roman" w:cs="Times New Roman"/>
                <w:bCs/>
                <w:sz w:val="24"/>
                <w:szCs w:val="24"/>
              </w:rPr>
              <w:t>чения родителей, лицам из их числа по догов</w:t>
            </w:r>
            <w:r w:rsidRPr="00D655D7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D655D7">
              <w:rPr>
                <w:rFonts w:ascii="Times New Roman" w:hAnsi="Times New Roman" w:cs="Times New Roman"/>
                <w:bCs/>
                <w:sz w:val="24"/>
                <w:szCs w:val="24"/>
              </w:rPr>
              <w:t>рам найма специализ</w:t>
            </w:r>
            <w:r w:rsidRPr="00D655D7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D655D7">
              <w:rPr>
                <w:rFonts w:ascii="Times New Roman" w:hAnsi="Times New Roman" w:cs="Times New Roman"/>
                <w:bCs/>
                <w:sz w:val="24"/>
                <w:szCs w:val="24"/>
              </w:rPr>
              <w:t>рованных жилых п</w:t>
            </w:r>
            <w:r w:rsidRPr="00D655D7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D655D7">
              <w:rPr>
                <w:rFonts w:ascii="Times New Roman" w:hAnsi="Times New Roman" w:cs="Times New Roman"/>
                <w:bCs/>
                <w:sz w:val="24"/>
                <w:szCs w:val="24"/>
              </w:rPr>
              <w:t>мещений</w:t>
            </w:r>
          </w:p>
        </w:tc>
        <w:tc>
          <w:tcPr>
            <w:tcW w:w="709" w:type="dxa"/>
            <w:vAlign w:val="bottom"/>
          </w:tcPr>
          <w:p w:rsidR="00F80E51" w:rsidRPr="00D655D7" w:rsidRDefault="00F80E51" w:rsidP="00F80E51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F80E51" w:rsidRPr="00D655D7" w:rsidRDefault="00F80E51" w:rsidP="00F80E51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80E51" w:rsidRPr="00D655D7" w:rsidRDefault="00F80E51" w:rsidP="00F80E51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80E51" w:rsidRPr="00D655D7" w:rsidRDefault="00F80E51" w:rsidP="00F80E51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80E51" w:rsidRPr="00D655D7" w:rsidRDefault="00F80E51" w:rsidP="00F80E51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80E51" w:rsidRPr="00D655D7" w:rsidRDefault="00F80E51" w:rsidP="00F80E51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80E51" w:rsidRPr="00D655D7" w:rsidRDefault="00F80E51" w:rsidP="00F80E51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80E51" w:rsidRPr="00D655D7" w:rsidRDefault="00F80E51" w:rsidP="00F80E51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F80E51" w:rsidRPr="00D655D7" w:rsidRDefault="00F80E51" w:rsidP="00F80E51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80E51" w:rsidRPr="00D655D7" w:rsidRDefault="00F80E51" w:rsidP="00F80E51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80E51" w:rsidRPr="00D655D7" w:rsidRDefault="00F80E51" w:rsidP="00F80E51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80E51" w:rsidRPr="00D655D7" w:rsidRDefault="00F80E51" w:rsidP="00F80E51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80E51" w:rsidRPr="00D655D7" w:rsidRDefault="00F80E51" w:rsidP="00F80E51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80E51" w:rsidRPr="00D655D7" w:rsidRDefault="00F80E51" w:rsidP="00F80E51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80E51" w:rsidRPr="00D655D7" w:rsidRDefault="00F80E51" w:rsidP="00F80E51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F80E51" w:rsidRPr="00D655D7" w:rsidRDefault="00F80E51" w:rsidP="00F80E51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80E51" w:rsidRPr="00D655D7" w:rsidRDefault="00F80E51" w:rsidP="00F80E51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80E51" w:rsidRPr="00D655D7" w:rsidRDefault="00F80E51" w:rsidP="00F80E51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80E51" w:rsidRPr="00D655D7" w:rsidRDefault="00F80E51" w:rsidP="00F80E51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80E51" w:rsidRPr="00D655D7" w:rsidRDefault="00F80E51" w:rsidP="00F80E51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80E51" w:rsidRPr="00D655D7" w:rsidRDefault="00F80E51" w:rsidP="00F80E51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80E51" w:rsidRPr="00D655D7" w:rsidRDefault="00F80E51" w:rsidP="00F80E51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D655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 4 01 R0820</w:t>
            </w:r>
          </w:p>
        </w:tc>
        <w:tc>
          <w:tcPr>
            <w:tcW w:w="709" w:type="dxa"/>
            <w:vAlign w:val="bottom"/>
          </w:tcPr>
          <w:p w:rsidR="00F80E51" w:rsidRPr="00D655D7" w:rsidRDefault="00F80E51" w:rsidP="00F80E51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80E51" w:rsidRPr="00D655D7" w:rsidRDefault="00F80E51" w:rsidP="00F80E51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80E51" w:rsidRPr="00D655D7" w:rsidRDefault="00F80E51" w:rsidP="00F80E51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80E51" w:rsidRPr="00D655D7" w:rsidRDefault="00F80E51" w:rsidP="00F80E51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80E51" w:rsidRPr="00D655D7" w:rsidRDefault="00F80E51" w:rsidP="00F80E51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80E51" w:rsidRPr="00D655D7" w:rsidRDefault="00F80E51" w:rsidP="00F80E51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80E51" w:rsidRPr="00D655D7" w:rsidRDefault="00F80E51" w:rsidP="00F80E51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  <w:vAlign w:val="bottom"/>
          </w:tcPr>
          <w:p w:rsidR="00F80E51" w:rsidRPr="00D655D7" w:rsidRDefault="00F80E51" w:rsidP="00F80E51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:rsidR="00F80E51" w:rsidRPr="00D655D7" w:rsidRDefault="00F80E51" w:rsidP="00F80E51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:rsidR="00F80E51" w:rsidRPr="00D655D7" w:rsidRDefault="00F80E51" w:rsidP="00F80E51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:rsidR="00F80E51" w:rsidRPr="00D655D7" w:rsidRDefault="00F80E51" w:rsidP="00F80E51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:rsidR="00F80E51" w:rsidRPr="00D655D7" w:rsidRDefault="00F80E51" w:rsidP="00F80E51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:rsidR="00F80E51" w:rsidRPr="00D655D7" w:rsidRDefault="00F80E51" w:rsidP="00F80E51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:rsidR="00F80E51" w:rsidRPr="00D655D7" w:rsidRDefault="00F80E51" w:rsidP="00F80E51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252020</w:t>
            </w:r>
            <w:r w:rsidRPr="00D655D7">
              <w:rPr>
                <w:rFonts w:ascii="Times New Roman" w:hAnsi="Times New Roman" w:cs="Times New Roman"/>
                <w:bCs/>
                <w:sz w:val="24"/>
                <w:szCs w:val="24"/>
              </w:rPr>
              <w:t>,4</w:t>
            </w:r>
          </w:p>
        </w:tc>
        <w:tc>
          <w:tcPr>
            <w:tcW w:w="1276" w:type="dxa"/>
            <w:vAlign w:val="bottom"/>
          </w:tcPr>
          <w:p w:rsidR="00F80E51" w:rsidRPr="00D655D7" w:rsidRDefault="00F80E51" w:rsidP="00F80E51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bCs/>
                <w:sz w:val="24"/>
                <w:szCs w:val="24"/>
              </w:rPr>
              <w:t>224298,2</w:t>
            </w:r>
          </w:p>
        </w:tc>
        <w:tc>
          <w:tcPr>
            <w:tcW w:w="1276" w:type="dxa"/>
            <w:vAlign w:val="bottom"/>
          </w:tcPr>
          <w:p w:rsidR="00F80E51" w:rsidRPr="00D655D7" w:rsidRDefault="00F80E51" w:rsidP="00F80E51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bCs/>
                <w:sz w:val="24"/>
                <w:szCs w:val="24"/>
              </w:rPr>
              <w:t>252020,4</w:t>
            </w:r>
          </w:p>
        </w:tc>
        <w:tc>
          <w:tcPr>
            <w:tcW w:w="1417" w:type="dxa"/>
            <w:vAlign w:val="bottom"/>
          </w:tcPr>
          <w:p w:rsidR="00F80E51" w:rsidRPr="00D655D7" w:rsidRDefault="00F80E51" w:rsidP="00F80E51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bCs/>
                <w:sz w:val="24"/>
                <w:szCs w:val="24"/>
              </w:rPr>
              <w:t>224298,2</w:t>
            </w:r>
          </w:p>
        </w:tc>
        <w:tc>
          <w:tcPr>
            <w:tcW w:w="1276" w:type="dxa"/>
            <w:vAlign w:val="bottom"/>
          </w:tcPr>
          <w:p w:rsidR="00F80E51" w:rsidRPr="00D655D7" w:rsidRDefault="00F80E51" w:rsidP="00F80E51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bCs/>
                <w:sz w:val="24"/>
                <w:szCs w:val="24"/>
              </w:rPr>
              <w:t>252020,4</w:t>
            </w:r>
          </w:p>
        </w:tc>
        <w:tc>
          <w:tcPr>
            <w:tcW w:w="1418" w:type="dxa"/>
            <w:vAlign w:val="bottom"/>
          </w:tcPr>
          <w:p w:rsidR="00F80E51" w:rsidRPr="00D655D7" w:rsidRDefault="00F80E51" w:rsidP="00F80E51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bCs/>
                <w:sz w:val="24"/>
                <w:szCs w:val="24"/>
              </w:rPr>
              <w:t>224298,2</w:t>
            </w:r>
          </w:p>
        </w:tc>
      </w:tr>
      <w:tr w:rsidR="00F80E51" w:rsidRPr="00D655D7" w:rsidTr="00F80E51">
        <w:trPr>
          <w:trHeight w:val="147"/>
        </w:trPr>
        <w:tc>
          <w:tcPr>
            <w:tcW w:w="2694" w:type="dxa"/>
          </w:tcPr>
          <w:p w:rsidR="00F80E51" w:rsidRPr="00D655D7" w:rsidRDefault="00F80E51" w:rsidP="00F80E51">
            <w:pPr>
              <w:spacing w:line="21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«Обе</w:t>
            </w:r>
            <w:r w:rsidRPr="00D655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</w:t>
            </w:r>
            <w:r w:rsidRPr="00D655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печение жилыми п</w:t>
            </w:r>
            <w:r w:rsidRPr="00D655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D655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мещениями отдел</w:t>
            </w:r>
            <w:r w:rsidRPr="00D655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ь</w:t>
            </w:r>
            <w:r w:rsidRPr="00D655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ных категорий гра</w:t>
            </w:r>
            <w:r w:rsidRPr="00D655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</w:t>
            </w:r>
            <w:r w:rsidRPr="00D655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дан, установленных законодательством Саратовской области»</w:t>
            </w:r>
          </w:p>
        </w:tc>
        <w:tc>
          <w:tcPr>
            <w:tcW w:w="709" w:type="dxa"/>
            <w:vAlign w:val="bottom"/>
          </w:tcPr>
          <w:p w:rsidR="00F80E51" w:rsidRPr="00D655D7" w:rsidRDefault="00F80E51" w:rsidP="00F80E51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F80E51" w:rsidRPr="00D655D7" w:rsidRDefault="00F80E51" w:rsidP="00F80E51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80E51" w:rsidRPr="00D655D7" w:rsidRDefault="00F80E51" w:rsidP="00F80E51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F80E51" w:rsidRPr="00D655D7" w:rsidRDefault="00F80E51" w:rsidP="00F80E51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80E51" w:rsidRPr="00D655D7" w:rsidRDefault="00F80E51" w:rsidP="00F80E51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80E51" w:rsidRPr="00D655D7" w:rsidRDefault="00F80E51" w:rsidP="00F80E51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345616,3</w:t>
            </w:r>
          </w:p>
        </w:tc>
        <w:tc>
          <w:tcPr>
            <w:tcW w:w="1276" w:type="dxa"/>
            <w:vAlign w:val="bottom"/>
          </w:tcPr>
          <w:p w:rsidR="00F80E51" w:rsidRPr="00D655D7" w:rsidRDefault="00F80E51" w:rsidP="00F80E51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80E51" w:rsidRPr="00D655D7" w:rsidRDefault="00F80E51" w:rsidP="00F80E51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85238,4</w:t>
            </w:r>
          </w:p>
        </w:tc>
        <w:tc>
          <w:tcPr>
            <w:tcW w:w="1417" w:type="dxa"/>
            <w:vAlign w:val="bottom"/>
          </w:tcPr>
          <w:p w:rsidR="00F80E51" w:rsidRPr="00D655D7" w:rsidRDefault="00F80E51" w:rsidP="00F80E51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80E51" w:rsidRPr="00D655D7" w:rsidRDefault="00F80E51" w:rsidP="00F80E51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85238,4</w:t>
            </w:r>
          </w:p>
        </w:tc>
        <w:tc>
          <w:tcPr>
            <w:tcW w:w="1418" w:type="dxa"/>
            <w:vAlign w:val="bottom"/>
          </w:tcPr>
          <w:p w:rsidR="00F80E51" w:rsidRPr="00D655D7" w:rsidRDefault="00F80E51" w:rsidP="00F80E51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80E51" w:rsidRPr="00D655D7" w:rsidTr="00F80E51">
        <w:trPr>
          <w:trHeight w:val="147"/>
        </w:trPr>
        <w:tc>
          <w:tcPr>
            <w:tcW w:w="2694" w:type="dxa"/>
          </w:tcPr>
          <w:p w:rsidR="00F80E51" w:rsidRPr="00D655D7" w:rsidRDefault="00F80E51" w:rsidP="00F80E51">
            <w:pPr>
              <w:spacing w:line="216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Министерство стро</w:t>
            </w:r>
            <w:r w:rsidRPr="00D655D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и</w:t>
            </w:r>
            <w:r w:rsidRPr="00D655D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тельства и жилищно-коммунального х</w:t>
            </w:r>
            <w:r w:rsidRPr="00D655D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о</w:t>
            </w:r>
            <w:r w:rsidRPr="00D655D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зяйства области</w:t>
            </w:r>
          </w:p>
        </w:tc>
        <w:tc>
          <w:tcPr>
            <w:tcW w:w="709" w:type="dxa"/>
            <w:vAlign w:val="bottom"/>
          </w:tcPr>
          <w:p w:rsidR="00F80E51" w:rsidRPr="00D655D7" w:rsidRDefault="00F80E51" w:rsidP="00F80E51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F80E51" w:rsidRPr="00D655D7" w:rsidRDefault="00F80E51" w:rsidP="00F80E51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80E51" w:rsidRPr="00D655D7" w:rsidRDefault="00F80E51" w:rsidP="00F80E51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F80E51" w:rsidRPr="00D655D7" w:rsidRDefault="00F80E51" w:rsidP="00F80E51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80E51" w:rsidRPr="00D655D7" w:rsidRDefault="00F80E51" w:rsidP="00F80E51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80E51" w:rsidRPr="00D655D7" w:rsidRDefault="00F80E51" w:rsidP="00F80E51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85238,4</w:t>
            </w:r>
          </w:p>
        </w:tc>
        <w:tc>
          <w:tcPr>
            <w:tcW w:w="1276" w:type="dxa"/>
            <w:vAlign w:val="bottom"/>
          </w:tcPr>
          <w:p w:rsidR="00F80E51" w:rsidRPr="00D655D7" w:rsidRDefault="00F80E51" w:rsidP="00F80E51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80E51" w:rsidRPr="00D655D7" w:rsidRDefault="00F80E51" w:rsidP="00F80E51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85238,4</w:t>
            </w:r>
          </w:p>
        </w:tc>
        <w:tc>
          <w:tcPr>
            <w:tcW w:w="1417" w:type="dxa"/>
            <w:vAlign w:val="bottom"/>
          </w:tcPr>
          <w:p w:rsidR="00F80E51" w:rsidRPr="00D655D7" w:rsidRDefault="00F80E51" w:rsidP="00F80E51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80E51" w:rsidRPr="00D655D7" w:rsidRDefault="00F80E51" w:rsidP="00F80E51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85238,4</w:t>
            </w:r>
          </w:p>
        </w:tc>
        <w:tc>
          <w:tcPr>
            <w:tcW w:w="1418" w:type="dxa"/>
            <w:vAlign w:val="bottom"/>
          </w:tcPr>
          <w:p w:rsidR="00F80E51" w:rsidRPr="00D655D7" w:rsidRDefault="00F80E51" w:rsidP="00F80E51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F80E51" w:rsidRPr="00D655D7" w:rsidTr="00F80E51">
        <w:trPr>
          <w:trHeight w:val="147"/>
        </w:trPr>
        <w:tc>
          <w:tcPr>
            <w:tcW w:w="2694" w:type="dxa"/>
          </w:tcPr>
          <w:p w:rsidR="00F80E51" w:rsidRPr="00D655D7" w:rsidRDefault="00F80E51" w:rsidP="00F80E51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Предоставление жилых помещений по догов</w:t>
            </w: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рам социального найма многодетным семьям</w:t>
            </w:r>
          </w:p>
        </w:tc>
        <w:tc>
          <w:tcPr>
            <w:tcW w:w="709" w:type="dxa"/>
            <w:vAlign w:val="bottom"/>
          </w:tcPr>
          <w:p w:rsidR="00F80E51" w:rsidRPr="00D655D7" w:rsidRDefault="00F80E51" w:rsidP="00F80E51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F80E51" w:rsidRPr="00D655D7" w:rsidRDefault="00F80E51" w:rsidP="00F80E51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F80E51" w:rsidRPr="00D655D7" w:rsidRDefault="00F80E51" w:rsidP="00F80E51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F80E51" w:rsidRPr="00D655D7" w:rsidRDefault="00F80E51" w:rsidP="00F80E51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5Е 5 04 40500</w:t>
            </w:r>
          </w:p>
        </w:tc>
        <w:tc>
          <w:tcPr>
            <w:tcW w:w="709" w:type="dxa"/>
            <w:vAlign w:val="bottom"/>
          </w:tcPr>
          <w:p w:rsidR="00F80E51" w:rsidRPr="00D655D7" w:rsidRDefault="00F80E51" w:rsidP="00F80E51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F80E51" w:rsidRPr="00D655D7" w:rsidRDefault="00F80E51" w:rsidP="00F80E51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71466,2</w:t>
            </w:r>
          </w:p>
        </w:tc>
        <w:tc>
          <w:tcPr>
            <w:tcW w:w="1276" w:type="dxa"/>
            <w:vAlign w:val="bottom"/>
          </w:tcPr>
          <w:p w:rsidR="00F80E51" w:rsidRPr="00D655D7" w:rsidRDefault="00F80E51" w:rsidP="00F80E51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80E51" w:rsidRPr="00D655D7" w:rsidRDefault="00F80E51" w:rsidP="00F80E51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71466,2</w:t>
            </w:r>
          </w:p>
        </w:tc>
        <w:tc>
          <w:tcPr>
            <w:tcW w:w="1417" w:type="dxa"/>
            <w:vAlign w:val="bottom"/>
          </w:tcPr>
          <w:p w:rsidR="00F80E51" w:rsidRPr="00D655D7" w:rsidRDefault="00F80E51" w:rsidP="00F80E51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80E51" w:rsidRPr="00D655D7" w:rsidRDefault="00F80E51" w:rsidP="00F80E51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71466,2</w:t>
            </w:r>
          </w:p>
        </w:tc>
        <w:tc>
          <w:tcPr>
            <w:tcW w:w="1418" w:type="dxa"/>
            <w:vAlign w:val="bottom"/>
          </w:tcPr>
          <w:p w:rsidR="00F80E51" w:rsidRPr="00D655D7" w:rsidRDefault="00F80E51" w:rsidP="00F80E51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80E51" w:rsidRPr="00D655D7" w:rsidTr="00F80E51">
        <w:trPr>
          <w:trHeight w:val="147"/>
        </w:trPr>
        <w:tc>
          <w:tcPr>
            <w:tcW w:w="2694" w:type="dxa"/>
          </w:tcPr>
          <w:p w:rsidR="00F80E51" w:rsidRPr="00D655D7" w:rsidRDefault="00F80E51" w:rsidP="00F80E51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Предоставление жилых помещений по догов</w:t>
            </w: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рам социального найма гражданам, страда</w:t>
            </w: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щим тяжелой формой хронических заболев</w:t>
            </w: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ний</w:t>
            </w:r>
          </w:p>
        </w:tc>
        <w:tc>
          <w:tcPr>
            <w:tcW w:w="709" w:type="dxa"/>
            <w:vAlign w:val="bottom"/>
          </w:tcPr>
          <w:p w:rsidR="00F80E51" w:rsidRPr="00D655D7" w:rsidRDefault="00F80E51" w:rsidP="00F80E51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F80E51" w:rsidRPr="00D655D7" w:rsidRDefault="00F80E51" w:rsidP="00F80E51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F80E51" w:rsidRPr="00D655D7" w:rsidRDefault="00F80E51" w:rsidP="00F80E51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F80E51" w:rsidRPr="00D655D7" w:rsidRDefault="00F80E51" w:rsidP="00F80E51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5Е 5 02 40600</w:t>
            </w:r>
          </w:p>
        </w:tc>
        <w:tc>
          <w:tcPr>
            <w:tcW w:w="709" w:type="dxa"/>
            <w:vAlign w:val="bottom"/>
          </w:tcPr>
          <w:p w:rsidR="00F80E51" w:rsidRPr="00D655D7" w:rsidRDefault="00F80E51" w:rsidP="00F80E51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F80E51" w:rsidRPr="00D655D7" w:rsidRDefault="00F80E51" w:rsidP="00F80E51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13772,2</w:t>
            </w:r>
          </w:p>
        </w:tc>
        <w:tc>
          <w:tcPr>
            <w:tcW w:w="1276" w:type="dxa"/>
            <w:vAlign w:val="bottom"/>
          </w:tcPr>
          <w:p w:rsidR="00F80E51" w:rsidRPr="00D655D7" w:rsidRDefault="00F80E51" w:rsidP="00F80E51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80E51" w:rsidRPr="00D655D7" w:rsidRDefault="00F80E51" w:rsidP="00F80E51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13772,2</w:t>
            </w:r>
          </w:p>
        </w:tc>
        <w:tc>
          <w:tcPr>
            <w:tcW w:w="1417" w:type="dxa"/>
            <w:vAlign w:val="bottom"/>
          </w:tcPr>
          <w:p w:rsidR="00F80E51" w:rsidRPr="00D655D7" w:rsidRDefault="00F80E51" w:rsidP="00F80E51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80E51" w:rsidRPr="00D655D7" w:rsidRDefault="00F80E51" w:rsidP="00F80E51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13772,2</w:t>
            </w:r>
          </w:p>
        </w:tc>
        <w:tc>
          <w:tcPr>
            <w:tcW w:w="1418" w:type="dxa"/>
            <w:vAlign w:val="bottom"/>
          </w:tcPr>
          <w:p w:rsidR="00F80E51" w:rsidRPr="00D655D7" w:rsidRDefault="00F80E51" w:rsidP="00F80E51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0E51" w:rsidRPr="00D655D7" w:rsidTr="00F80E51">
        <w:trPr>
          <w:trHeight w:val="147"/>
        </w:trPr>
        <w:tc>
          <w:tcPr>
            <w:tcW w:w="2694" w:type="dxa"/>
          </w:tcPr>
          <w:p w:rsidR="00F80E51" w:rsidRPr="00D655D7" w:rsidRDefault="00F80E51" w:rsidP="00F80E51">
            <w:pPr>
              <w:spacing w:line="216" w:lineRule="auto"/>
              <w:jc w:val="both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  <w:lastRenderedPageBreak/>
              <w:t>Комитет по реализации инвестиционных пр</w:t>
            </w:r>
            <w:r w:rsidRPr="00D655D7"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  <w:t>о</w:t>
            </w:r>
            <w:r w:rsidRPr="00D655D7"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  <w:t>ектов в строительстве области</w:t>
            </w:r>
          </w:p>
        </w:tc>
        <w:tc>
          <w:tcPr>
            <w:tcW w:w="709" w:type="dxa"/>
            <w:vAlign w:val="bottom"/>
          </w:tcPr>
          <w:p w:rsidR="00F80E51" w:rsidRPr="00D655D7" w:rsidRDefault="00F80E51" w:rsidP="00F80E51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F80E51" w:rsidRPr="00D655D7" w:rsidRDefault="00F80E51" w:rsidP="00F80E51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80E51" w:rsidRPr="00D655D7" w:rsidRDefault="00F80E51" w:rsidP="00F80E51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F80E51" w:rsidRPr="00D655D7" w:rsidRDefault="00F80E51" w:rsidP="00F80E51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80E51" w:rsidRPr="00D655D7" w:rsidRDefault="00F80E51" w:rsidP="00F80E51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80E51" w:rsidRPr="00D655D7" w:rsidRDefault="00F80E51" w:rsidP="00F80E51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b/>
                <w:sz w:val="24"/>
                <w:szCs w:val="24"/>
              </w:rPr>
              <w:t>260377,9</w:t>
            </w:r>
          </w:p>
        </w:tc>
        <w:tc>
          <w:tcPr>
            <w:tcW w:w="1276" w:type="dxa"/>
            <w:vAlign w:val="bottom"/>
          </w:tcPr>
          <w:p w:rsidR="00F80E51" w:rsidRPr="00D655D7" w:rsidRDefault="00F80E51" w:rsidP="00F80E51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80E51" w:rsidRPr="00D655D7" w:rsidRDefault="00F80E51" w:rsidP="00F80E51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F80E51" w:rsidRPr="00D655D7" w:rsidRDefault="00F80E51" w:rsidP="00F80E51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80E51" w:rsidRPr="00D655D7" w:rsidRDefault="00F80E51" w:rsidP="00F80E51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80E51" w:rsidRPr="00D655D7" w:rsidRDefault="00F80E51" w:rsidP="00F80E51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0E51" w:rsidRPr="00D655D7" w:rsidTr="00F80E51">
        <w:trPr>
          <w:trHeight w:val="147"/>
        </w:trPr>
        <w:tc>
          <w:tcPr>
            <w:tcW w:w="2694" w:type="dxa"/>
          </w:tcPr>
          <w:p w:rsidR="00F80E51" w:rsidRPr="00D655D7" w:rsidRDefault="00F80E51" w:rsidP="00F80E51">
            <w:pPr>
              <w:spacing w:line="216" w:lineRule="auto"/>
              <w:jc w:val="both"/>
              <w:rPr>
                <w:rFonts w:ascii="Times New Roman" w:hAnsi="Times New Roman" w:cs="Times New Roman"/>
                <w:bCs/>
                <w:iCs/>
                <w:spacing w:val="-6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bCs/>
                <w:iCs/>
                <w:spacing w:val="-6"/>
                <w:sz w:val="24"/>
                <w:szCs w:val="24"/>
              </w:rPr>
              <w:t>Строительство жилых домов г.Саратов</w:t>
            </w:r>
          </w:p>
        </w:tc>
        <w:tc>
          <w:tcPr>
            <w:tcW w:w="709" w:type="dxa"/>
            <w:vAlign w:val="bottom"/>
          </w:tcPr>
          <w:p w:rsidR="00F80E51" w:rsidRPr="00D655D7" w:rsidRDefault="00F80E51" w:rsidP="00F80E51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F80E51" w:rsidRPr="00D655D7" w:rsidRDefault="00F80E51" w:rsidP="00F80E51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F80E51" w:rsidRPr="00D655D7" w:rsidRDefault="00F80E51" w:rsidP="00F80E51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F80E51" w:rsidRPr="00D655D7" w:rsidRDefault="00F80E51" w:rsidP="00F80E51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5Е 5 09 42150</w:t>
            </w:r>
          </w:p>
        </w:tc>
        <w:tc>
          <w:tcPr>
            <w:tcW w:w="709" w:type="dxa"/>
            <w:vAlign w:val="bottom"/>
          </w:tcPr>
          <w:p w:rsidR="00F80E51" w:rsidRPr="00D655D7" w:rsidRDefault="00F80E51" w:rsidP="00F80E51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F80E51" w:rsidRPr="00D655D7" w:rsidRDefault="00F80E51" w:rsidP="00F80E51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260377,9</w:t>
            </w:r>
          </w:p>
        </w:tc>
        <w:tc>
          <w:tcPr>
            <w:tcW w:w="1276" w:type="dxa"/>
            <w:vAlign w:val="bottom"/>
          </w:tcPr>
          <w:p w:rsidR="00F80E51" w:rsidRPr="00D655D7" w:rsidRDefault="00F80E51" w:rsidP="00F80E51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80E51" w:rsidRPr="00D655D7" w:rsidRDefault="00F80E51" w:rsidP="00F80E51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F80E51" w:rsidRPr="00D655D7" w:rsidRDefault="00F80E51" w:rsidP="00F80E51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80E51" w:rsidRPr="00D655D7" w:rsidRDefault="00F80E51" w:rsidP="00F80E51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80E51" w:rsidRPr="00D655D7" w:rsidRDefault="00F80E51" w:rsidP="00F80E51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0E51" w:rsidRPr="00D655D7" w:rsidTr="00F80E51">
        <w:trPr>
          <w:trHeight w:val="147"/>
        </w:trPr>
        <w:tc>
          <w:tcPr>
            <w:tcW w:w="2694" w:type="dxa"/>
          </w:tcPr>
          <w:p w:rsidR="00F80E51" w:rsidRPr="00D655D7" w:rsidRDefault="00F80E51" w:rsidP="00F80E51">
            <w:pPr>
              <w:spacing w:line="216" w:lineRule="auto"/>
              <w:jc w:val="both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 Государственная программа Сарато</w:t>
            </w:r>
            <w:r w:rsidRPr="00D655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  <w:r w:rsidRPr="00D655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ской области «Охрана окружающей среды, воспроизводство и р</w:t>
            </w:r>
            <w:r w:rsidRPr="00D655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Pr="00D655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циональное использ</w:t>
            </w:r>
            <w:r w:rsidRPr="00D655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D655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вание природных р</w:t>
            </w:r>
            <w:r w:rsidRPr="00D655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D655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сурсов Саратовской области» </w:t>
            </w:r>
          </w:p>
        </w:tc>
        <w:tc>
          <w:tcPr>
            <w:tcW w:w="709" w:type="dxa"/>
            <w:vAlign w:val="bottom"/>
          </w:tcPr>
          <w:p w:rsidR="00F80E51" w:rsidRPr="00D655D7" w:rsidRDefault="00F80E51" w:rsidP="00F80E51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F80E51" w:rsidRPr="00D655D7" w:rsidRDefault="00F80E51" w:rsidP="00F80E51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80E51" w:rsidRPr="00D655D7" w:rsidRDefault="00F80E51" w:rsidP="00F80E51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F80E51" w:rsidRPr="00D655D7" w:rsidRDefault="00F80E51" w:rsidP="00F80E51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80E51" w:rsidRPr="00D655D7" w:rsidRDefault="00F80E51" w:rsidP="00F80E51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80E51" w:rsidRPr="00D655D7" w:rsidRDefault="00F80E51" w:rsidP="00F80E51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b/>
                <w:sz w:val="24"/>
                <w:szCs w:val="24"/>
              </w:rPr>
              <w:t>153496,1</w:t>
            </w:r>
          </w:p>
        </w:tc>
        <w:tc>
          <w:tcPr>
            <w:tcW w:w="1276" w:type="dxa"/>
            <w:vAlign w:val="bottom"/>
          </w:tcPr>
          <w:p w:rsidR="00F80E51" w:rsidRPr="00D655D7" w:rsidRDefault="00F80E51" w:rsidP="00F80E51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b/>
                <w:sz w:val="24"/>
                <w:szCs w:val="24"/>
              </w:rPr>
              <w:t>126101,8</w:t>
            </w:r>
          </w:p>
        </w:tc>
        <w:tc>
          <w:tcPr>
            <w:tcW w:w="1276" w:type="dxa"/>
            <w:vAlign w:val="bottom"/>
          </w:tcPr>
          <w:p w:rsidR="00F80E51" w:rsidRPr="00D655D7" w:rsidRDefault="00F80E51" w:rsidP="00F80E51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F80E51" w:rsidRPr="00D655D7" w:rsidRDefault="00F80E51" w:rsidP="00F80E51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80E51" w:rsidRPr="00D655D7" w:rsidRDefault="00F80E51" w:rsidP="00F80E51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80E51" w:rsidRPr="00D655D7" w:rsidRDefault="00F80E51" w:rsidP="00F80E51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0E51" w:rsidRPr="00D655D7" w:rsidTr="00F80E51">
        <w:trPr>
          <w:trHeight w:val="147"/>
        </w:trPr>
        <w:tc>
          <w:tcPr>
            <w:tcW w:w="2694" w:type="dxa"/>
          </w:tcPr>
          <w:p w:rsidR="00F80E51" w:rsidRPr="00D655D7" w:rsidRDefault="00F80E51" w:rsidP="00F80E51">
            <w:pPr>
              <w:spacing w:line="216" w:lineRule="auto"/>
              <w:jc w:val="both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«Ра</w:t>
            </w:r>
            <w:r w:rsidRPr="00D655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</w:t>
            </w:r>
            <w:r w:rsidRPr="00D655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витие водохозя</w:t>
            </w:r>
            <w:r w:rsidRPr="00D655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й</w:t>
            </w:r>
            <w:r w:rsidRPr="00D655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ственного комплекса Саратовской области»</w:t>
            </w:r>
          </w:p>
        </w:tc>
        <w:tc>
          <w:tcPr>
            <w:tcW w:w="709" w:type="dxa"/>
            <w:vAlign w:val="bottom"/>
          </w:tcPr>
          <w:p w:rsidR="00F80E51" w:rsidRPr="00D655D7" w:rsidRDefault="00F80E51" w:rsidP="00F80E51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F80E51" w:rsidRPr="00D655D7" w:rsidRDefault="00F80E51" w:rsidP="00F80E51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80E51" w:rsidRPr="00D655D7" w:rsidRDefault="00F80E51" w:rsidP="00F80E51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F80E51" w:rsidRPr="00D655D7" w:rsidRDefault="00F80E51" w:rsidP="00F80E51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80E51" w:rsidRPr="00D655D7" w:rsidRDefault="00F80E51" w:rsidP="00F80E51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80E51" w:rsidRPr="00D655D7" w:rsidRDefault="00F80E51" w:rsidP="00F80E51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b/>
                <w:sz w:val="24"/>
                <w:szCs w:val="24"/>
              </w:rPr>
              <w:t>153496,1</w:t>
            </w:r>
          </w:p>
        </w:tc>
        <w:tc>
          <w:tcPr>
            <w:tcW w:w="1276" w:type="dxa"/>
            <w:vAlign w:val="bottom"/>
          </w:tcPr>
          <w:p w:rsidR="00F80E51" w:rsidRPr="00D655D7" w:rsidRDefault="00F80E51" w:rsidP="00F80E51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b/>
                <w:sz w:val="24"/>
                <w:szCs w:val="24"/>
              </w:rPr>
              <w:t>126101,8</w:t>
            </w:r>
          </w:p>
        </w:tc>
        <w:tc>
          <w:tcPr>
            <w:tcW w:w="1276" w:type="dxa"/>
            <w:vAlign w:val="bottom"/>
          </w:tcPr>
          <w:p w:rsidR="00F80E51" w:rsidRPr="00D655D7" w:rsidRDefault="00F80E51" w:rsidP="00F80E51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F80E51" w:rsidRPr="00D655D7" w:rsidRDefault="00F80E51" w:rsidP="00F80E51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80E51" w:rsidRPr="00D655D7" w:rsidRDefault="00F80E51" w:rsidP="00F80E51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80E51" w:rsidRPr="00D655D7" w:rsidRDefault="00F80E51" w:rsidP="00F80E51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0E51" w:rsidRPr="00D655D7" w:rsidTr="00F80E51">
        <w:trPr>
          <w:trHeight w:val="147"/>
        </w:trPr>
        <w:tc>
          <w:tcPr>
            <w:tcW w:w="2694" w:type="dxa"/>
          </w:tcPr>
          <w:p w:rsidR="00F80E51" w:rsidRPr="00D655D7" w:rsidRDefault="00F80E51" w:rsidP="00F80E51">
            <w:pPr>
              <w:spacing w:line="21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  <w:t>Комитет по реализации инвестиционных пр</w:t>
            </w:r>
            <w:r w:rsidRPr="00D655D7"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  <w:t>о</w:t>
            </w:r>
            <w:r w:rsidRPr="00D655D7"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  <w:t>ектов в строительстве области</w:t>
            </w:r>
          </w:p>
        </w:tc>
        <w:tc>
          <w:tcPr>
            <w:tcW w:w="709" w:type="dxa"/>
            <w:vAlign w:val="bottom"/>
          </w:tcPr>
          <w:p w:rsidR="00F80E51" w:rsidRPr="00D655D7" w:rsidRDefault="00F80E51" w:rsidP="00F80E51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F80E51" w:rsidRPr="00D655D7" w:rsidRDefault="00F80E51" w:rsidP="00F80E51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80E51" w:rsidRPr="00D655D7" w:rsidRDefault="00F80E51" w:rsidP="00F80E51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F80E51" w:rsidRPr="00D655D7" w:rsidRDefault="00F80E51" w:rsidP="00F80E51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80E51" w:rsidRPr="00D655D7" w:rsidRDefault="00F80E51" w:rsidP="00F80E51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80E51" w:rsidRPr="00D655D7" w:rsidRDefault="00F80E51" w:rsidP="00F80E51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b/>
                <w:sz w:val="24"/>
                <w:szCs w:val="24"/>
              </w:rPr>
              <w:t>153496,1</w:t>
            </w:r>
          </w:p>
        </w:tc>
        <w:tc>
          <w:tcPr>
            <w:tcW w:w="1276" w:type="dxa"/>
            <w:vAlign w:val="bottom"/>
          </w:tcPr>
          <w:p w:rsidR="00F80E51" w:rsidRPr="00D655D7" w:rsidRDefault="00F80E51" w:rsidP="00F80E51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b/>
                <w:sz w:val="24"/>
                <w:szCs w:val="24"/>
              </w:rPr>
              <w:t>126101,8</w:t>
            </w:r>
          </w:p>
        </w:tc>
        <w:tc>
          <w:tcPr>
            <w:tcW w:w="1276" w:type="dxa"/>
            <w:vAlign w:val="bottom"/>
          </w:tcPr>
          <w:p w:rsidR="00F80E51" w:rsidRPr="00D655D7" w:rsidRDefault="00F80E51" w:rsidP="00F80E51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F80E51" w:rsidRPr="00D655D7" w:rsidRDefault="00F80E51" w:rsidP="00F80E51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80E51" w:rsidRPr="00D655D7" w:rsidRDefault="00F80E51" w:rsidP="00F80E51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80E51" w:rsidRPr="00D655D7" w:rsidRDefault="00F80E51" w:rsidP="00F80E51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0E51" w:rsidRPr="00D655D7" w:rsidTr="00F80E51">
        <w:trPr>
          <w:trHeight w:val="147"/>
        </w:trPr>
        <w:tc>
          <w:tcPr>
            <w:tcW w:w="2694" w:type="dxa"/>
          </w:tcPr>
          <w:p w:rsidR="00F80E51" w:rsidRPr="00D655D7" w:rsidRDefault="00F80E51" w:rsidP="00F80E51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Строительство объекта «Берегоукрепление участка Волгоградского водохранилища от ул.Малыковская до ул.Комсомольская г.Вольска (реконстру</w:t>
            </w: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ция)</w:t>
            </w:r>
          </w:p>
        </w:tc>
        <w:tc>
          <w:tcPr>
            <w:tcW w:w="709" w:type="dxa"/>
            <w:vAlign w:val="bottom"/>
          </w:tcPr>
          <w:p w:rsidR="00F80E51" w:rsidRPr="00D655D7" w:rsidRDefault="00F80E51" w:rsidP="00F80E51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F80E51" w:rsidRPr="00D655D7" w:rsidRDefault="00F80E51" w:rsidP="00F80E51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F80E51" w:rsidRPr="00D655D7" w:rsidRDefault="00F80E51" w:rsidP="00F80E51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F80E51" w:rsidRPr="00D655D7" w:rsidRDefault="00F80E51" w:rsidP="00F80E51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 xml:space="preserve">62 2 38 </w:t>
            </w:r>
            <w:r w:rsidRPr="00D655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</w:t>
            </w: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0652</w:t>
            </w:r>
          </w:p>
        </w:tc>
        <w:tc>
          <w:tcPr>
            <w:tcW w:w="709" w:type="dxa"/>
            <w:vAlign w:val="bottom"/>
          </w:tcPr>
          <w:p w:rsidR="00F80E51" w:rsidRPr="00D655D7" w:rsidRDefault="00F80E51" w:rsidP="00F80E51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  <w:vAlign w:val="bottom"/>
          </w:tcPr>
          <w:p w:rsidR="00F80E51" w:rsidRPr="00D655D7" w:rsidRDefault="00F80E51" w:rsidP="00F80E51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141687,5</w:t>
            </w:r>
          </w:p>
        </w:tc>
        <w:tc>
          <w:tcPr>
            <w:tcW w:w="1276" w:type="dxa"/>
            <w:vAlign w:val="bottom"/>
          </w:tcPr>
          <w:p w:rsidR="00F80E51" w:rsidRPr="00D655D7" w:rsidRDefault="00F80E51" w:rsidP="00F80E51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126101</w:t>
            </w: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,8</w:t>
            </w:r>
          </w:p>
        </w:tc>
        <w:tc>
          <w:tcPr>
            <w:tcW w:w="1276" w:type="dxa"/>
            <w:vAlign w:val="bottom"/>
          </w:tcPr>
          <w:p w:rsidR="00F80E51" w:rsidRPr="00D655D7" w:rsidRDefault="00F80E51" w:rsidP="00F80E51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F80E51" w:rsidRPr="00D655D7" w:rsidRDefault="00F80E51" w:rsidP="00F80E51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80E51" w:rsidRPr="00D655D7" w:rsidRDefault="00F80E51" w:rsidP="00F80E51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80E51" w:rsidRPr="00D655D7" w:rsidRDefault="00F80E51" w:rsidP="00F80E51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0E51" w:rsidRPr="00D655D7" w:rsidTr="00F80E51">
        <w:trPr>
          <w:trHeight w:val="147"/>
        </w:trPr>
        <w:tc>
          <w:tcPr>
            <w:tcW w:w="2694" w:type="dxa"/>
          </w:tcPr>
          <w:p w:rsidR="00F80E51" w:rsidRPr="00D655D7" w:rsidRDefault="00F80E51" w:rsidP="00F80E51">
            <w:pPr>
              <w:spacing w:line="216" w:lineRule="auto"/>
              <w:jc w:val="both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Берегоукрепление Во</w:t>
            </w: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гоградского водохр</w:t>
            </w: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нилища на участке от первого причала до с</w:t>
            </w: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лярия «Затон»</w:t>
            </w:r>
          </w:p>
        </w:tc>
        <w:tc>
          <w:tcPr>
            <w:tcW w:w="709" w:type="dxa"/>
            <w:vAlign w:val="bottom"/>
          </w:tcPr>
          <w:p w:rsidR="00F80E51" w:rsidRPr="00D655D7" w:rsidRDefault="00F80E51" w:rsidP="00F80E51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F80E51" w:rsidRPr="00D655D7" w:rsidRDefault="00F80E51" w:rsidP="00F80E51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F80E51" w:rsidRPr="00D655D7" w:rsidRDefault="00F80E51" w:rsidP="00F80E51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F80E51" w:rsidRPr="00D655D7" w:rsidRDefault="00F80E51" w:rsidP="00F80E51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62 2 40 40180</w:t>
            </w:r>
          </w:p>
        </w:tc>
        <w:tc>
          <w:tcPr>
            <w:tcW w:w="709" w:type="dxa"/>
            <w:vAlign w:val="bottom"/>
          </w:tcPr>
          <w:p w:rsidR="00F80E51" w:rsidRPr="00D655D7" w:rsidRDefault="00F80E51" w:rsidP="00F80E51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  <w:vAlign w:val="bottom"/>
          </w:tcPr>
          <w:p w:rsidR="00F80E51" w:rsidRPr="00D655D7" w:rsidRDefault="00F80E51" w:rsidP="00F80E51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11808,6</w:t>
            </w:r>
          </w:p>
        </w:tc>
        <w:tc>
          <w:tcPr>
            <w:tcW w:w="1276" w:type="dxa"/>
            <w:vAlign w:val="bottom"/>
          </w:tcPr>
          <w:p w:rsidR="00F80E51" w:rsidRPr="00D655D7" w:rsidRDefault="00F80E51" w:rsidP="00F80E51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80E51" w:rsidRPr="00D655D7" w:rsidRDefault="00F80E51" w:rsidP="00F80E51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F80E51" w:rsidRPr="00D655D7" w:rsidRDefault="00F80E51" w:rsidP="00F80E51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80E51" w:rsidRPr="00D655D7" w:rsidRDefault="00F80E51" w:rsidP="00F80E51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80E51" w:rsidRPr="00D655D7" w:rsidRDefault="00F80E51" w:rsidP="00F80E51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0E51" w:rsidRPr="00D655D7" w:rsidTr="00F80E51">
        <w:trPr>
          <w:trHeight w:val="147"/>
        </w:trPr>
        <w:tc>
          <w:tcPr>
            <w:tcW w:w="2694" w:type="dxa"/>
          </w:tcPr>
          <w:p w:rsidR="00F80E51" w:rsidRPr="00D655D7" w:rsidRDefault="00F80E51" w:rsidP="00F80E51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3. Государственная программа Сарато</w:t>
            </w:r>
            <w:r w:rsidRPr="00D655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  <w:r w:rsidRPr="00D655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ской области «Разв</w:t>
            </w:r>
            <w:r w:rsidRPr="00D655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r w:rsidRPr="00D655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тие транспортной с</w:t>
            </w:r>
            <w:r w:rsidRPr="00D655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r w:rsidRPr="00D655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стемы» </w:t>
            </w:r>
          </w:p>
        </w:tc>
        <w:tc>
          <w:tcPr>
            <w:tcW w:w="709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466821,7</w:t>
            </w:r>
          </w:p>
        </w:tc>
        <w:tc>
          <w:tcPr>
            <w:tcW w:w="1276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402801,0</w:t>
            </w:r>
          </w:p>
        </w:tc>
        <w:tc>
          <w:tcPr>
            <w:tcW w:w="1276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60000,0</w:t>
            </w:r>
          </w:p>
        </w:tc>
        <w:tc>
          <w:tcPr>
            <w:tcW w:w="1417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60000,0</w:t>
            </w:r>
          </w:p>
        </w:tc>
        <w:tc>
          <w:tcPr>
            <w:tcW w:w="1418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80E51" w:rsidRPr="00D655D7" w:rsidTr="00F80E51">
        <w:trPr>
          <w:trHeight w:val="147"/>
        </w:trPr>
        <w:tc>
          <w:tcPr>
            <w:tcW w:w="2694" w:type="dxa"/>
          </w:tcPr>
          <w:p w:rsidR="00F80E51" w:rsidRPr="00D655D7" w:rsidRDefault="00F80E51" w:rsidP="00F80E51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«Ра</w:t>
            </w:r>
            <w:r w:rsidRPr="00D655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</w:t>
            </w:r>
            <w:r w:rsidRPr="00D655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витие и </w:t>
            </w:r>
            <w:r w:rsidRPr="00D655D7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обеспечение сохранности сети авт</w:t>
            </w:r>
            <w:r w:rsidRPr="00D655D7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о</w:t>
            </w:r>
            <w:r w:rsidRPr="00D655D7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мобильных дорог С</w:t>
            </w:r>
            <w:r w:rsidRPr="00D655D7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а</w:t>
            </w:r>
            <w:r w:rsidRPr="00D655D7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ратовской области»</w:t>
            </w:r>
          </w:p>
        </w:tc>
        <w:tc>
          <w:tcPr>
            <w:tcW w:w="709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466821,7</w:t>
            </w:r>
          </w:p>
        </w:tc>
        <w:tc>
          <w:tcPr>
            <w:tcW w:w="1276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402801,0</w:t>
            </w:r>
          </w:p>
        </w:tc>
        <w:tc>
          <w:tcPr>
            <w:tcW w:w="1276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60000,0</w:t>
            </w:r>
          </w:p>
        </w:tc>
        <w:tc>
          <w:tcPr>
            <w:tcW w:w="1417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60000,0</w:t>
            </w:r>
          </w:p>
        </w:tc>
        <w:tc>
          <w:tcPr>
            <w:tcW w:w="1418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80E51" w:rsidRPr="00D655D7" w:rsidTr="00F80E51">
        <w:trPr>
          <w:trHeight w:val="147"/>
        </w:trPr>
        <w:tc>
          <w:tcPr>
            <w:tcW w:w="2694" w:type="dxa"/>
          </w:tcPr>
          <w:p w:rsidR="00F80E51" w:rsidRPr="00D655D7" w:rsidRDefault="00F80E51" w:rsidP="00F80E51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Министерство тран</w:t>
            </w:r>
            <w:r w:rsidRPr="00D655D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с</w:t>
            </w:r>
            <w:r w:rsidRPr="00D655D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порта и дорожного х</w:t>
            </w:r>
            <w:r w:rsidRPr="00D655D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о</w:t>
            </w:r>
            <w:r w:rsidRPr="00D655D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зяйства области</w:t>
            </w:r>
          </w:p>
        </w:tc>
        <w:tc>
          <w:tcPr>
            <w:tcW w:w="709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466821,7</w:t>
            </w:r>
          </w:p>
        </w:tc>
        <w:tc>
          <w:tcPr>
            <w:tcW w:w="1276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402801,0</w:t>
            </w:r>
          </w:p>
        </w:tc>
        <w:tc>
          <w:tcPr>
            <w:tcW w:w="1276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60000,0</w:t>
            </w:r>
          </w:p>
        </w:tc>
        <w:tc>
          <w:tcPr>
            <w:tcW w:w="1417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60000,0</w:t>
            </w:r>
          </w:p>
        </w:tc>
        <w:tc>
          <w:tcPr>
            <w:tcW w:w="1418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F80E51" w:rsidRPr="00D655D7" w:rsidTr="00F80E51">
        <w:trPr>
          <w:trHeight w:val="147"/>
        </w:trPr>
        <w:tc>
          <w:tcPr>
            <w:tcW w:w="2694" w:type="dxa"/>
          </w:tcPr>
          <w:p w:rsidR="00F80E51" w:rsidRPr="00D655D7" w:rsidRDefault="00F80E51" w:rsidP="00F80E51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Проектно-изыска</w:t>
            </w:r>
            <w:r w:rsidRPr="00D655D7">
              <w:rPr>
                <w:rFonts w:ascii="Times New Roman" w:hAnsi="Times New Roman" w:cs="Times New Roman"/>
                <w:sz w:val="24"/>
                <w:szCs w:val="24"/>
              </w:rPr>
              <w:softHyphen/>
              <w:t>тельские, научно-исследовательские, опытно-конструкторс</w:t>
            </w:r>
            <w:r w:rsidRPr="00D655D7">
              <w:rPr>
                <w:rFonts w:ascii="Times New Roman" w:hAnsi="Times New Roman" w:cs="Times New Roman"/>
                <w:sz w:val="24"/>
                <w:szCs w:val="24"/>
              </w:rPr>
              <w:softHyphen/>
              <w:t>кие работы по объектам строительства и реко</w:t>
            </w: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струкции на автом</w:t>
            </w: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бильных дорогах общ</w:t>
            </w: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го пользования реги</w:t>
            </w: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нального и межмун</w:t>
            </w: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ципального значения и искусственных соор</w:t>
            </w: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жений на них, наход</w:t>
            </w: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щихся в государстве</w:t>
            </w: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ной собственности о</w:t>
            </w: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ласти, за счет средств областного дорожного фонда</w:t>
            </w:r>
          </w:p>
        </w:tc>
        <w:tc>
          <w:tcPr>
            <w:tcW w:w="709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5Ж 2 01 D99А0</w:t>
            </w:r>
          </w:p>
        </w:tc>
        <w:tc>
          <w:tcPr>
            <w:tcW w:w="709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64020</w:t>
            </w: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,7</w:t>
            </w:r>
          </w:p>
        </w:tc>
        <w:tc>
          <w:tcPr>
            <w:tcW w:w="1276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60000,0</w:t>
            </w:r>
          </w:p>
        </w:tc>
        <w:tc>
          <w:tcPr>
            <w:tcW w:w="1417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60000,0</w:t>
            </w:r>
          </w:p>
        </w:tc>
        <w:tc>
          <w:tcPr>
            <w:tcW w:w="1418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0E51" w:rsidRPr="00D655D7" w:rsidTr="00F80E51">
        <w:trPr>
          <w:trHeight w:val="147"/>
        </w:trPr>
        <w:tc>
          <w:tcPr>
            <w:tcW w:w="2694" w:type="dxa"/>
          </w:tcPr>
          <w:p w:rsidR="00F80E51" w:rsidRPr="00D655D7" w:rsidRDefault="00F80E51" w:rsidP="00F80E51">
            <w:pPr>
              <w:spacing w:line="228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Реконструкция моста через р.Малый Иргиз на км 50+994 автомобил</w:t>
            </w:r>
            <w:r w:rsidRPr="00D655D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ь</w:t>
            </w:r>
            <w:r w:rsidRPr="00D655D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ной дороги «Балаково – </w:t>
            </w:r>
            <w:r w:rsidRPr="00D655D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lastRenderedPageBreak/>
              <w:t>Духовницкое» в Духо</w:t>
            </w:r>
            <w:r w:rsidRPr="00D655D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</w:t>
            </w:r>
            <w:r w:rsidRPr="00D655D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ницком районе Сарато</w:t>
            </w:r>
            <w:r w:rsidRPr="00D655D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</w:t>
            </w:r>
            <w:r w:rsidRPr="00D655D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ской области</w:t>
            </w:r>
          </w:p>
        </w:tc>
        <w:tc>
          <w:tcPr>
            <w:tcW w:w="709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029</w:t>
            </w:r>
          </w:p>
        </w:tc>
        <w:tc>
          <w:tcPr>
            <w:tcW w:w="708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F80E51" w:rsidRPr="00D655D7" w:rsidRDefault="00F80E51" w:rsidP="00F80E51">
            <w:pPr>
              <w:spacing w:line="228" w:lineRule="auto"/>
              <w:ind w:right="-108"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 xml:space="preserve">5Ж 2 </w:t>
            </w:r>
            <w:r w:rsidRPr="00D655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R1</w:t>
            </w: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55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53892</w:t>
            </w:r>
          </w:p>
        </w:tc>
        <w:tc>
          <w:tcPr>
            <w:tcW w:w="709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154966</w:t>
            </w:r>
            <w:r w:rsidRPr="00D655D7">
              <w:rPr>
                <w:rFonts w:ascii="Times New Roman" w:hAnsi="Times New Roman" w:cs="Times New Roman"/>
                <w:bCs/>
                <w:sz w:val="24"/>
                <w:szCs w:val="24"/>
              </w:rPr>
              <w:t>,4</w:t>
            </w:r>
          </w:p>
        </w:tc>
        <w:tc>
          <w:tcPr>
            <w:tcW w:w="1276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80E51" w:rsidRPr="00D655D7" w:rsidTr="00F80E51">
        <w:trPr>
          <w:trHeight w:val="147"/>
        </w:trPr>
        <w:tc>
          <w:tcPr>
            <w:tcW w:w="2694" w:type="dxa"/>
          </w:tcPr>
          <w:p w:rsidR="00F80E51" w:rsidRPr="00D655D7" w:rsidRDefault="00F80E51" w:rsidP="00F80E51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Реконструкция моста через р.Терешка на км 19+985 автоподъезда к с.Елшанка –  с.Поповка – с.Старая Лебежайка от автомобильной д</w:t>
            </w: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роги «Р-228 «Сызрань – Саратов – Волгоград» в Хвалынском районе Саратовской области</w:t>
            </w:r>
          </w:p>
        </w:tc>
        <w:tc>
          <w:tcPr>
            <w:tcW w:w="709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 xml:space="preserve">5Ж 2 </w:t>
            </w:r>
            <w:r w:rsidRPr="00D655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R1</w:t>
            </w: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55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53</w:t>
            </w: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893</w:t>
            </w:r>
          </w:p>
        </w:tc>
        <w:tc>
          <w:tcPr>
            <w:tcW w:w="709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bCs/>
                <w:sz w:val="24"/>
                <w:szCs w:val="24"/>
              </w:rPr>
              <w:t>80117,7</w:t>
            </w:r>
          </w:p>
        </w:tc>
        <w:tc>
          <w:tcPr>
            <w:tcW w:w="1276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80E51" w:rsidRPr="00D655D7" w:rsidTr="00F80E51">
        <w:trPr>
          <w:trHeight w:val="147"/>
        </w:trPr>
        <w:tc>
          <w:tcPr>
            <w:tcW w:w="2694" w:type="dxa"/>
          </w:tcPr>
          <w:p w:rsidR="00F80E51" w:rsidRPr="00D655D7" w:rsidRDefault="00F80E51" w:rsidP="00F80E51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Строительство автод</w:t>
            </w: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рожного путепровода г.п.Татищево 816 км ПК 10 перегона Тат</w:t>
            </w: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щево – Курдюм</w:t>
            </w:r>
          </w:p>
        </w:tc>
        <w:tc>
          <w:tcPr>
            <w:tcW w:w="709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 xml:space="preserve">5Ж2 </w:t>
            </w:r>
            <w:r w:rsidRPr="00D655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R1 </w:t>
            </w: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53894</w:t>
            </w:r>
          </w:p>
        </w:tc>
        <w:tc>
          <w:tcPr>
            <w:tcW w:w="709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bCs/>
                <w:sz w:val="24"/>
                <w:szCs w:val="24"/>
              </w:rPr>
              <w:t>167716,9</w:t>
            </w:r>
          </w:p>
        </w:tc>
        <w:tc>
          <w:tcPr>
            <w:tcW w:w="1276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80E51" w:rsidRPr="00D655D7" w:rsidTr="00F80E51">
        <w:trPr>
          <w:trHeight w:val="147"/>
        </w:trPr>
        <w:tc>
          <w:tcPr>
            <w:tcW w:w="2694" w:type="dxa"/>
          </w:tcPr>
          <w:p w:rsidR="00F80E51" w:rsidRPr="00D655D7" w:rsidRDefault="00F80E51" w:rsidP="00F80E51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4. Государственная программа Сарато</w:t>
            </w:r>
            <w:r w:rsidRPr="00D655D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в</w:t>
            </w:r>
            <w:r w:rsidRPr="00D655D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ской области «Разв</w:t>
            </w:r>
            <w:r w:rsidRPr="00D655D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и</w:t>
            </w:r>
            <w:r w:rsidRPr="00D655D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тие здравоохранения»</w:t>
            </w:r>
          </w:p>
        </w:tc>
        <w:tc>
          <w:tcPr>
            <w:tcW w:w="709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b/>
                <w:sz w:val="24"/>
                <w:szCs w:val="24"/>
              </w:rPr>
              <w:t>5093627,9</w:t>
            </w:r>
          </w:p>
        </w:tc>
        <w:tc>
          <w:tcPr>
            <w:tcW w:w="1276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b/>
                <w:sz w:val="24"/>
                <w:szCs w:val="24"/>
              </w:rPr>
              <w:t>4544733,5</w:t>
            </w:r>
          </w:p>
        </w:tc>
        <w:tc>
          <w:tcPr>
            <w:tcW w:w="1276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2435925,7</w:t>
            </w:r>
          </w:p>
        </w:tc>
        <w:tc>
          <w:tcPr>
            <w:tcW w:w="1417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2227814,5</w:t>
            </w:r>
          </w:p>
        </w:tc>
        <w:tc>
          <w:tcPr>
            <w:tcW w:w="1276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2160382,4</w:t>
            </w:r>
          </w:p>
        </w:tc>
        <w:tc>
          <w:tcPr>
            <w:tcW w:w="1418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2003195,0</w:t>
            </w:r>
          </w:p>
        </w:tc>
      </w:tr>
      <w:tr w:rsidR="00F80E51" w:rsidRPr="00D655D7" w:rsidTr="00F80E51">
        <w:trPr>
          <w:trHeight w:val="147"/>
        </w:trPr>
        <w:tc>
          <w:tcPr>
            <w:tcW w:w="2694" w:type="dxa"/>
          </w:tcPr>
          <w:p w:rsidR="00F80E51" w:rsidRPr="00D655D7" w:rsidRDefault="00F80E51" w:rsidP="00F80E5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b/>
                <w:sz w:val="24"/>
                <w:szCs w:val="24"/>
              </w:rPr>
              <w:t>Подпрограмма «С</w:t>
            </w:r>
            <w:r w:rsidRPr="00D655D7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D655D7">
              <w:rPr>
                <w:rFonts w:ascii="Times New Roman" w:hAnsi="Times New Roman" w:cs="Times New Roman"/>
                <w:b/>
                <w:sz w:val="24"/>
                <w:szCs w:val="24"/>
              </w:rPr>
              <w:t>вершенствование ок</w:t>
            </w:r>
            <w:r w:rsidRPr="00D655D7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D655D7">
              <w:rPr>
                <w:rFonts w:ascii="Times New Roman" w:hAnsi="Times New Roman" w:cs="Times New Roman"/>
                <w:b/>
                <w:sz w:val="24"/>
                <w:szCs w:val="24"/>
              </w:rPr>
              <w:t>зания медицинской помощи, включая профилактику заб</w:t>
            </w:r>
            <w:r w:rsidRPr="00D655D7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D655D7">
              <w:rPr>
                <w:rFonts w:ascii="Times New Roman" w:hAnsi="Times New Roman" w:cs="Times New Roman"/>
                <w:b/>
                <w:sz w:val="24"/>
                <w:szCs w:val="24"/>
              </w:rPr>
              <w:t>леваний и формир</w:t>
            </w:r>
            <w:r w:rsidRPr="00D655D7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D655D7">
              <w:rPr>
                <w:rFonts w:ascii="Times New Roman" w:hAnsi="Times New Roman" w:cs="Times New Roman"/>
                <w:b/>
                <w:sz w:val="24"/>
                <w:szCs w:val="24"/>
              </w:rPr>
              <w:t>вание здорового обр</w:t>
            </w:r>
            <w:r w:rsidRPr="00D655D7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D655D7">
              <w:rPr>
                <w:rFonts w:ascii="Times New Roman" w:hAnsi="Times New Roman" w:cs="Times New Roman"/>
                <w:b/>
                <w:sz w:val="24"/>
                <w:szCs w:val="24"/>
              </w:rPr>
              <w:t>за жизни»</w:t>
            </w:r>
          </w:p>
        </w:tc>
        <w:tc>
          <w:tcPr>
            <w:tcW w:w="709" w:type="dxa"/>
            <w:vAlign w:val="bottom"/>
          </w:tcPr>
          <w:p w:rsidR="00F80E51" w:rsidRPr="00D655D7" w:rsidRDefault="00F80E51" w:rsidP="00F80E51">
            <w:pPr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F80E51" w:rsidRPr="00D655D7" w:rsidRDefault="00F80E51" w:rsidP="00F80E51">
            <w:pPr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80E51" w:rsidRPr="00D655D7" w:rsidRDefault="00F80E51" w:rsidP="00F80E51">
            <w:pPr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F80E51" w:rsidRPr="00D655D7" w:rsidRDefault="00F80E51" w:rsidP="00F80E51">
            <w:pPr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80E51" w:rsidRPr="00D655D7" w:rsidRDefault="00F80E51" w:rsidP="00F80E51">
            <w:pPr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80E51" w:rsidRPr="00D655D7" w:rsidRDefault="00F80E51" w:rsidP="00F80E51">
            <w:pPr>
              <w:ind w:firstLine="3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b/>
                <w:sz w:val="24"/>
                <w:szCs w:val="24"/>
              </w:rPr>
              <w:t>5093627,9</w:t>
            </w:r>
          </w:p>
        </w:tc>
        <w:tc>
          <w:tcPr>
            <w:tcW w:w="1276" w:type="dxa"/>
            <w:vAlign w:val="bottom"/>
          </w:tcPr>
          <w:p w:rsidR="00F80E51" w:rsidRPr="00D655D7" w:rsidRDefault="00F80E51" w:rsidP="00F80E51">
            <w:pPr>
              <w:ind w:firstLine="3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b/>
                <w:sz w:val="24"/>
                <w:szCs w:val="24"/>
              </w:rPr>
              <w:t>4544733,5</w:t>
            </w:r>
          </w:p>
        </w:tc>
        <w:tc>
          <w:tcPr>
            <w:tcW w:w="1276" w:type="dxa"/>
            <w:vAlign w:val="bottom"/>
          </w:tcPr>
          <w:p w:rsidR="00F80E51" w:rsidRPr="00D655D7" w:rsidRDefault="00F80E51" w:rsidP="00F80E51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2435925,7</w:t>
            </w:r>
          </w:p>
        </w:tc>
        <w:tc>
          <w:tcPr>
            <w:tcW w:w="1417" w:type="dxa"/>
            <w:vAlign w:val="bottom"/>
          </w:tcPr>
          <w:p w:rsidR="00F80E51" w:rsidRPr="00D655D7" w:rsidRDefault="00F80E51" w:rsidP="00F80E51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2227814,5</w:t>
            </w:r>
          </w:p>
        </w:tc>
        <w:tc>
          <w:tcPr>
            <w:tcW w:w="1276" w:type="dxa"/>
            <w:vAlign w:val="bottom"/>
          </w:tcPr>
          <w:p w:rsidR="00F80E51" w:rsidRPr="00D655D7" w:rsidRDefault="00F80E51" w:rsidP="00F80E51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2160382,4</w:t>
            </w:r>
          </w:p>
        </w:tc>
        <w:tc>
          <w:tcPr>
            <w:tcW w:w="1418" w:type="dxa"/>
            <w:vAlign w:val="bottom"/>
          </w:tcPr>
          <w:p w:rsidR="00F80E51" w:rsidRPr="00D655D7" w:rsidRDefault="00F80E51" w:rsidP="00F80E51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2003195,0</w:t>
            </w:r>
          </w:p>
        </w:tc>
      </w:tr>
      <w:tr w:rsidR="00F80E51" w:rsidRPr="00D655D7" w:rsidTr="00F80E51">
        <w:trPr>
          <w:trHeight w:val="147"/>
        </w:trPr>
        <w:tc>
          <w:tcPr>
            <w:tcW w:w="2694" w:type="dxa"/>
          </w:tcPr>
          <w:p w:rsidR="00F80E51" w:rsidRPr="00D655D7" w:rsidRDefault="00F80E51" w:rsidP="00F80E51">
            <w:pPr>
              <w:jc w:val="both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Комитет по реализации инвестиционных пр</w:t>
            </w:r>
            <w:r w:rsidRPr="00D655D7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о</w:t>
            </w:r>
            <w:r w:rsidRPr="00D655D7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ектов в строительстве области</w:t>
            </w:r>
          </w:p>
        </w:tc>
        <w:tc>
          <w:tcPr>
            <w:tcW w:w="709" w:type="dxa"/>
            <w:vAlign w:val="bottom"/>
          </w:tcPr>
          <w:p w:rsidR="00F80E51" w:rsidRPr="00D655D7" w:rsidRDefault="00F80E51" w:rsidP="00F80E51">
            <w:pPr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F80E51" w:rsidRPr="00D655D7" w:rsidRDefault="00F80E51" w:rsidP="00F80E51">
            <w:pPr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80E51" w:rsidRPr="00D655D7" w:rsidRDefault="00F80E51" w:rsidP="00F80E51">
            <w:pPr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F80E51" w:rsidRPr="00D655D7" w:rsidRDefault="00F80E51" w:rsidP="00F80E51">
            <w:pPr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80E51" w:rsidRPr="00D655D7" w:rsidRDefault="00F80E51" w:rsidP="00F80E51">
            <w:pPr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80E51" w:rsidRPr="00D655D7" w:rsidRDefault="00F80E51" w:rsidP="00F80E51">
            <w:pPr>
              <w:ind w:firstLine="3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b/>
                <w:sz w:val="24"/>
                <w:szCs w:val="24"/>
              </w:rPr>
              <w:t>5093627,9</w:t>
            </w:r>
          </w:p>
        </w:tc>
        <w:tc>
          <w:tcPr>
            <w:tcW w:w="1276" w:type="dxa"/>
            <w:vAlign w:val="bottom"/>
          </w:tcPr>
          <w:p w:rsidR="00F80E51" w:rsidRPr="00D655D7" w:rsidRDefault="00F80E51" w:rsidP="00F80E51">
            <w:pPr>
              <w:ind w:firstLine="3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b/>
                <w:sz w:val="24"/>
                <w:szCs w:val="24"/>
              </w:rPr>
              <w:t>4544733,5</w:t>
            </w:r>
          </w:p>
        </w:tc>
        <w:tc>
          <w:tcPr>
            <w:tcW w:w="1276" w:type="dxa"/>
            <w:vAlign w:val="bottom"/>
          </w:tcPr>
          <w:p w:rsidR="00F80E51" w:rsidRPr="00D655D7" w:rsidRDefault="00F80E51" w:rsidP="00F80E51">
            <w:pPr>
              <w:ind w:firstLine="3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b/>
                <w:sz w:val="24"/>
                <w:szCs w:val="24"/>
              </w:rPr>
              <w:t>2435925,7</w:t>
            </w:r>
          </w:p>
        </w:tc>
        <w:tc>
          <w:tcPr>
            <w:tcW w:w="1417" w:type="dxa"/>
            <w:vAlign w:val="bottom"/>
          </w:tcPr>
          <w:p w:rsidR="00F80E51" w:rsidRPr="00D655D7" w:rsidRDefault="00F80E51" w:rsidP="00F80E51">
            <w:pPr>
              <w:ind w:firstLine="3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b/>
                <w:sz w:val="24"/>
                <w:szCs w:val="24"/>
              </w:rPr>
              <w:t>2227814,5</w:t>
            </w:r>
          </w:p>
        </w:tc>
        <w:tc>
          <w:tcPr>
            <w:tcW w:w="1276" w:type="dxa"/>
            <w:vAlign w:val="bottom"/>
          </w:tcPr>
          <w:p w:rsidR="00F80E51" w:rsidRPr="00D655D7" w:rsidRDefault="00F80E51" w:rsidP="00F80E51">
            <w:pPr>
              <w:ind w:firstLine="3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b/>
                <w:sz w:val="24"/>
                <w:szCs w:val="24"/>
              </w:rPr>
              <w:t>2160382,4</w:t>
            </w:r>
          </w:p>
        </w:tc>
        <w:tc>
          <w:tcPr>
            <w:tcW w:w="1418" w:type="dxa"/>
            <w:vAlign w:val="bottom"/>
          </w:tcPr>
          <w:p w:rsidR="00F80E51" w:rsidRPr="00D655D7" w:rsidRDefault="00F80E51" w:rsidP="00F80E51">
            <w:pPr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2003195,0</w:t>
            </w:r>
          </w:p>
        </w:tc>
      </w:tr>
      <w:tr w:rsidR="00F80E51" w:rsidRPr="00D655D7" w:rsidTr="00F80E51">
        <w:trPr>
          <w:trHeight w:val="147"/>
        </w:trPr>
        <w:tc>
          <w:tcPr>
            <w:tcW w:w="2694" w:type="dxa"/>
          </w:tcPr>
          <w:p w:rsidR="00F80E51" w:rsidRPr="00D655D7" w:rsidRDefault="00F80E51" w:rsidP="00F80E51">
            <w:pPr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lastRenderedPageBreak/>
              <w:t>Областной клинический противотуберкулезный диспансер на 453 кру</w:t>
            </w:r>
            <w:r w:rsidRPr="00D655D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г</w:t>
            </w:r>
            <w:r w:rsidRPr="00D655D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лосуточные койки, 50 мест дневного пребыв</w:t>
            </w:r>
            <w:r w:rsidRPr="00D655D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</w:t>
            </w:r>
            <w:r w:rsidRPr="00D655D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ния, 10 коек реанимации и интенсивной терапии, диспансерное отделение на 200 посещений в см</w:t>
            </w:r>
            <w:r w:rsidRPr="00D655D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е</w:t>
            </w:r>
            <w:r w:rsidRPr="00D655D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ну. Город Саратов</w:t>
            </w:r>
          </w:p>
        </w:tc>
        <w:tc>
          <w:tcPr>
            <w:tcW w:w="709" w:type="dxa"/>
            <w:vAlign w:val="bottom"/>
          </w:tcPr>
          <w:p w:rsidR="00F80E51" w:rsidRPr="00D655D7" w:rsidRDefault="00F80E51" w:rsidP="00F80E51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F80E51" w:rsidRPr="00D655D7" w:rsidRDefault="00F80E51" w:rsidP="00F80E51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80E51" w:rsidRPr="00D655D7" w:rsidRDefault="00F80E51" w:rsidP="00F80E51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F80E51" w:rsidRPr="00D655D7" w:rsidRDefault="00F80E51" w:rsidP="00F80E51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80E51" w:rsidRPr="00D655D7" w:rsidRDefault="00F80E51" w:rsidP="00F80E51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80E51" w:rsidRPr="00D655D7" w:rsidRDefault="00F80E51" w:rsidP="00F80E51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bCs/>
                <w:sz w:val="24"/>
                <w:szCs w:val="24"/>
              </w:rPr>
              <w:t>1126227,6</w:t>
            </w:r>
          </w:p>
        </w:tc>
        <w:tc>
          <w:tcPr>
            <w:tcW w:w="1276" w:type="dxa"/>
            <w:vAlign w:val="bottom"/>
          </w:tcPr>
          <w:p w:rsidR="00F80E51" w:rsidRPr="00D655D7" w:rsidRDefault="00F80E51" w:rsidP="00F80E51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bCs/>
                <w:sz w:val="24"/>
                <w:szCs w:val="24"/>
              </w:rPr>
              <w:t>1000000,0</w:t>
            </w:r>
          </w:p>
        </w:tc>
        <w:tc>
          <w:tcPr>
            <w:tcW w:w="1276" w:type="dxa"/>
            <w:vAlign w:val="bottom"/>
          </w:tcPr>
          <w:p w:rsidR="00F80E51" w:rsidRPr="00D655D7" w:rsidRDefault="00F80E51" w:rsidP="00F80E51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bCs/>
                <w:sz w:val="24"/>
                <w:szCs w:val="24"/>
              </w:rPr>
              <w:t>1123595,5</w:t>
            </w:r>
          </w:p>
        </w:tc>
        <w:tc>
          <w:tcPr>
            <w:tcW w:w="1417" w:type="dxa"/>
            <w:vAlign w:val="bottom"/>
          </w:tcPr>
          <w:p w:rsidR="00F80E51" w:rsidRPr="00D655D7" w:rsidRDefault="00F80E51" w:rsidP="00F80E51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bCs/>
                <w:sz w:val="24"/>
                <w:szCs w:val="24"/>
              </w:rPr>
              <w:t>1000000,0</w:t>
            </w:r>
          </w:p>
        </w:tc>
        <w:tc>
          <w:tcPr>
            <w:tcW w:w="1276" w:type="dxa"/>
            <w:vAlign w:val="bottom"/>
          </w:tcPr>
          <w:p w:rsidR="00F80E51" w:rsidRPr="00D655D7" w:rsidRDefault="00F80E51" w:rsidP="00F80E51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bCs/>
                <w:sz w:val="24"/>
                <w:szCs w:val="24"/>
              </w:rPr>
              <w:t>1123595,5</w:t>
            </w:r>
          </w:p>
        </w:tc>
        <w:tc>
          <w:tcPr>
            <w:tcW w:w="1418" w:type="dxa"/>
            <w:vAlign w:val="bottom"/>
          </w:tcPr>
          <w:p w:rsidR="00F80E51" w:rsidRPr="00D655D7" w:rsidRDefault="00F80E51" w:rsidP="00F80E51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bCs/>
                <w:sz w:val="24"/>
                <w:szCs w:val="24"/>
              </w:rPr>
              <w:t>1000000,0</w:t>
            </w:r>
          </w:p>
        </w:tc>
      </w:tr>
      <w:tr w:rsidR="00F80E51" w:rsidRPr="00D655D7" w:rsidTr="00F80E51">
        <w:trPr>
          <w:trHeight w:val="147"/>
        </w:trPr>
        <w:tc>
          <w:tcPr>
            <w:tcW w:w="2694" w:type="dxa"/>
            <w:vAlign w:val="center"/>
          </w:tcPr>
          <w:p w:rsidR="00F80E51" w:rsidRPr="00D655D7" w:rsidRDefault="00F80E51" w:rsidP="00F80E51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F80E51" w:rsidRPr="00D655D7" w:rsidRDefault="00F80E51" w:rsidP="00F80E51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F80E51" w:rsidRPr="00D655D7" w:rsidRDefault="00F80E51" w:rsidP="00F80E51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F80E51" w:rsidRPr="00D655D7" w:rsidRDefault="00F80E51" w:rsidP="00F80E51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D655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843" w:type="dxa"/>
            <w:vAlign w:val="bottom"/>
          </w:tcPr>
          <w:p w:rsidR="00F80E51" w:rsidRPr="00D655D7" w:rsidRDefault="00F80E51" w:rsidP="00F80E51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5Д</w:t>
            </w:r>
            <w:r w:rsidRPr="00D655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D655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D655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R1115</w:t>
            </w:r>
          </w:p>
        </w:tc>
        <w:tc>
          <w:tcPr>
            <w:tcW w:w="709" w:type="dxa"/>
            <w:vAlign w:val="bottom"/>
          </w:tcPr>
          <w:p w:rsidR="00F80E51" w:rsidRPr="00D655D7" w:rsidRDefault="00F80E51" w:rsidP="00F80E51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F80E51" w:rsidRPr="00D655D7" w:rsidRDefault="00F80E51" w:rsidP="00F80E51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bCs/>
                <w:sz w:val="24"/>
                <w:szCs w:val="24"/>
              </w:rPr>
              <w:t>1123595,5</w:t>
            </w:r>
          </w:p>
        </w:tc>
        <w:tc>
          <w:tcPr>
            <w:tcW w:w="1276" w:type="dxa"/>
            <w:vAlign w:val="bottom"/>
          </w:tcPr>
          <w:p w:rsidR="00F80E51" w:rsidRPr="00D655D7" w:rsidRDefault="00F80E51" w:rsidP="00F80E51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bCs/>
                <w:sz w:val="24"/>
                <w:szCs w:val="24"/>
              </w:rPr>
              <w:t>1000000,0</w:t>
            </w:r>
          </w:p>
        </w:tc>
        <w:tc>
          <w:tcPr>
            <w:tcW w:w="1276" w:type="dxa"/>
            <w:vAlign w:val="bottom"/>
          </w:tcPr>
          <w:p w:rsidR="00F80E51" w:rsidRPr="00D655D7" w:rsidRDefault="00F80E51" w:rsidP="00F80E51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bCs/>
                <w:sz w:val="24"/>
                <w:szCs w:val="24"/>
              </w:rPr>
              <w:t>1123595,5</w:t>
            </w:r>
          </w:p>
        </w:tc>
        <w:tc>
          <w:tcPr>
            <w:tcW w:w="1417" w:type="dxa"/>
            <w:vAlign w:val="bottom"/>
          </w:tcPr>
          <w:p w:rsidR="00F80E51" w:rsidRPr="00D655D7" w:rsidRDefault="00F80E51" w:rsidP="00F80E51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bCs/>
                <w:sz w:val="24"/>
                <w:szCs w:val="24"/>
              </w:rPr>
              <w:t>1000000,0</w:t>
            </w:r>
          </w:p>
        </w:tc>
        <w:tc>
          <w:tcPr>
            <w:tcW w:w="1276" w:type="dxa"/>
            <w:vAlign w:val="bottom"/>
          </w:tcPr>
          <w:p w:rsidR="00F80E51" w:rsidRPr="00D655D7" w:rsidRDefault="00F80E51" w:rsidP="00F80E51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bCs/>
                <w:sz w:val="24"/>
                <w:szCs w:val="24"/>
              </w:rPr>
              <w:t>1123595,5</w:t>
            </w:r>
          </w:p>
        </w:tc>
        <w:tc>
          <w:tcPr>
            <w:tcW w:w="1418" w:type="dxa"/>
            <w:vAlign w:val="bottom"/>
          </w:tcPr>
          <w:p w:rsidR="00F80E51" w:rsidRPr="00D655D7" w:rsidRDefault="00F80E51" w:rsidP="00F80E51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bCs/>
                <w:sz w:val="24"/>
                <w:szCs w:val="24"/>
              </w:rPr>
              <w:t>1000000,0</w:t>
            </w:r>
          </w:p>
        </w:tc>
      </w:tr>
      <w:tr w:rsidR="00F80E51" w:rsidRPr="00D655D7" w:rsidTr="00F80E51">
        <w:trPr>
          <w:trHeight w:val="147"/>
        </w:trPr>
        <w:tc>
          <w:tcPr>
            <w:tcW w:w="2694" w:type="dxa"/>
            <w:vAlign w:val="center"/>
          </w:tcPr>
          <w:p w:rsidR="00F80E51" w:rsidRPr="00D655D7" w:rsidRDefault="00F80E51" w:rsidP="00F80E51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F80E51" w:rsidRPr="00D655D7" w:rsidRDefault="00F80E51" w:rsidP="00F80E51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F80E51" w:rsidRPr="00D655D7" w:rsidRDefault="00F80E51" w:rsidP="00F80E51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F80E51" w:rsidRPr="00D655D7" w:rsidRDefault="00F80E51" w:rsidP="00F80E51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D655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843" w:type="dxa"/>
            <w:vAlign w:val="bottom"/>
          </w:tcPr>
          <w:p w:rsidR="00F80E51" w:rsidRPr="00D655D7" w:rsidRDefault="00F80E51" w:rsidP="00F80E51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5Д 1</w:t>
            </w:r>
            <w:r w:rsidRPr="00D655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19</w:t>
            </w: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55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40190</w:t>
            </w:r>
          </w:p>
        </w:tc>
        <w:tc>
          <w:tcPr>
            <w:tcW w:w="709" w:type="dxa"/>
            <w:vAlign w:val="bottom"/>
          </w:tcPr>
          <w:p w:rsidR="00F80E51" w:rsidRPr="00D655D7" w:rsidRDefault="00F80E51" w:rsidP="00F80E51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F80E51" w:rsidRPr="00D655D7" w:rsidRDefault="00F80E51" w:rsidP="00F80E51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2632</w:t>
            </w: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D655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vAlign w:val="bottom"/>
          </w:tcPr>
          <w:p w:rsidR="00F80E51" w:rsidRPr="00D655D7" w:rsidRDefault="00F80E51" w:rsidP="00F80E51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80E51" w:rsidRPr="00D655D7" w:rsidRDefault="00F80E51" w:rsidP="00F80E51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F80E51" w:rsidRPr="00D655D7" w:rsidRDefault="00F80E51" w:rsidP="00F80E51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80E51" w:rsidRPr="00D655D7" w:rsidRDefault="00F80E51" w:rsidP="00F80E51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80E51" w:rsidRPr="00D655D7" w:rsidRDefault="00F80E51" w:rsidP="00F80E51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80E51" w:rsidRPr="00D655D7" w:rsidTr="00F80E51">
        <w:trPr>
          <w:trHeight w:val="147"/>
        </w:trPr>
        <w:tc>
          <w:tcPr>
            <w:tcW w:w="2694" w:type="dxa"/>
          </w:tcPr>
          <w:p w:rsidR="00F80E51" w:rsidRPr="00D655D7" w:rsidRDefault="00F80E51" w:rsidP="00F80E5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bCs/>
                <w:sz w:val="24"/>
                <w:szCs w:val="24"/>
              </w:rPr>
              <w:t>Государственное учр</w:t>
            </w:r>
            <w:r w:rsidRPr="00D655D7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D655D7">
              <w:rPr>
                <w:rFonts w:ascii="Times New Roman" w:hAnsi="Times New Roman" w:cs="Times New Roman"/>
                <w:bCs/>
                <w:sz w:val="24"/>
                <w:szCs w:val="24"/>
              </w:rPr>
              <w:t>ждение здравоохран</w:t>
            </w:r>
            <w:r w:rsidRPr="00D655D7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D655D7">
              <w:rPr>
                <w:rFonts w:ascii="Times New Roman" w:hAnsi="Times New Roman" w:cs="Times New Roman"/>
                <w:bCs/>
                <w:sz w:val="24"/>
                <w:szCs w:val="24"/>
              </w:rPr>
              <w:t>ния «Областной клин</w:t>
            </w:r>
            <w:r w:rsidRPr="00D655D7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D655D7">
              <w:rPr>
                <w:rFonts w:ascii="Times New Roman" w:hAnsi="Times New Roman" w:cs="Times New Roman"/>
                <w:bCs/>
                <w:sz w:val="24"/>
                <w:szCs w:val="24"/>
              </w:rPr>
              <w:t>ческий онкологический диспансер», г.Саратов (строительство онкол</w:t>
            </w:r>
            <w:r w:rsidRPr="00D655D7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D655D7">
              <w:rPr>
                <w:rFonts w:ascii="Times New Roman" w:hAnsi="Times New Roman" w:cs="Times New Roman"/>
                <w:bCs/>
                <w:sz w:val="24"/>
                <w:szCs w:val="24"/>
              </w:rPr>
              <w:t>гического диспансера на 200 коек, 20 мест дневного пребывания,                 12 коек реанимации и интенсивной терапии, поликлиники на 300 посещений в смену. Город Саратов, ул.Шехурдина)</w:t>
            </w:r>
          </w:p>
        </w:tc>
        <w:tc>
          <w:tcPr>
            <w:tcW w:w="709" w:type="dxa"/>
            <w:vAlign w:val="bottom"/>
          </w:tcPr>
          <w:p w:rsidR="00F80E51" w:rsidRPr="00D655D7" w:rsidRDefault="00F80E51" w:rsidP="00F80E51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F80E51" w:rsidRPr="00D655D7" w:rsidRDefault="00F80E51" w:rsidP="00F80E51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F80E51" w:rsidRPr="00D655D7" w:rsidRDefault="00F80E51" w:rsidP="00F80E51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F80E51" w:rsidRPr="00D655D7" w:rsidRDefault="00F80E51" w:rsidP="00F80E51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 xml:space="preserve">5Д 1 </w:t>
            </w:r>
            <w:r w:rsidRPr="00D655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3 52271</w:t>
            </w:r>
          </w:p>
        </w:tc>
        <w:tc>
          <w:tcPr>
            <w:tcW w:w="709" w:type="dxa"/>
            <w:vAlign w:val="bottom"/>
          </w:tcPr>
          <w:p w:rsidR="00F80E51" w:rsidRPr="00D655D7" w:rsidRDefault="00F80E51" w:rsidP="00F80E51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F80E51" w:rsidRPr="00D655D7" w:rsidRDefault="00F80E51" w:rsidP="00F80E51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80E51" w:rsidRPr="00D655D7" w:rsidRDefault="00F80E51" w:rsidP="00F80E51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80E51" w:rsidRPr="00D655D7" w:rsidRDefault="00F80E51" w:rsidP="00F80E51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80E51" w:rsidRPr="00D655D7" w:rsidRDefault="00F80E51" w:rsidP="00F80E51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80E51" w:rsidRPr="00D655D7" w:rsidRDefault="00F80E51" w:rsidP="00F80E51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80E51" w:rsidRPr="00D655D7" w:rsidRDefault="00F80E51" w:rsidP="00F80E51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80E51" w:rsidRPr="00D655D7" w:rsidRDefault="00F80E51" w:rsidP="00F80E51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80E51" w:rsidRPr="00D655D7" w:rsidRDefault="00F80E51" w:rsidP="00F80E51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80E51" w:rsidRPr="00D655D7" w:rsidRDefault="00F80E51" w:rsidP="00F80E51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80E51" w:rsidRPr="00D655D7" w:rsidRDefault="00F80E51" w:rsidP="00F80E51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80E51" w:rsidRPr="00D655D7" w:rsidRDefault="00F80E51" w:rsidP="00F80E51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80E51" w:rsidRPr="00D655D7" w:rsidRDefault="00F80E51" w:rsidP="00F80E51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80E51" w:rsidRPr="00D655D7" w:rsidRDefault="00F80E51" w:rsidP="00F80E51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bCs/>
                <w:sz w:val="24"/>
                <w:szCs w:val="24"/>
              </w:rPr>
              <w:t>2408932,6</w:t>
            </w:r>
          </w:p>
        </w:tc>
        <w:tc>
          <w:tcPr>
            <w:tcW w:w="1276" w:type="dxa"/>
            <w:vAlign w:val="bottom"/>
          </w:tcPr>
          <w:p w:rsidR="00F80E51" w:rsidRPr="00D655D7" w:rsidRDefault="00F80E51" w:rsidP="00F80E51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80E51" w:rsidRPr="00D655D7" w:rsidRDefault="00F80E51" w:rsidP="00F80E51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80E51" w:rsidRPr="00D655D7" w:rsidRDefault="00F80E51" w:rsidP="00F80E51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80E51" w:rsidRPr="00D655D7" w:rsidRDefault="00F80E51" w:rsidP="00F80E51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80E51" w:rsidRPr="00D655D7" w:rsidRDefault="00F80E51" w:rsidP="00F80E51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80E51" w:rsidRPr="00D655D7" w:rsidRDefault="00F80E51" w:rsidP="00F80E51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80E51" w:rsidRPr="00D655D7" w:rsidRDefault="00F80E51" w:rsidP="00F80E51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80E51" w:rsidRPr="00D655D7" w:rsidRDefault="00F80E51" w:rsidP="00F80E51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80E51" w:rsidRPr="00D655D7" w:rsidRDefault="00F80E51" w:rsidP="00F80E51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80E51" w:rsidRPr="00D655D7" w:rsidRDefault="00F80E51" w:rsidP="00F80E51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80E51" w:rsidRPr="00D655D7" w:rsidRDefault="00F80E51" w:rsidP="00F80E51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80E51" w:rsidRPr="00D655D7" w:rsidRDefault="00F80E51" w:rsidP="00F80E51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80E51" w:rsidRPr="00D655D7" w:rsidRDefault="00F80E51" w:rsidP="00F80E51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bCs/>
                <w:sz w:val="24"/>
                <w:szCs w:val="24"/>
              </w:rPr>
              <w:t>2143950,0</w:t>
            </w:r>
          </w:p>
        </w:tc>
        <w:tc>
          <w:tcPr>
            <w:tcW w:w="1276" w:type="dxa"/>
            <w:vAlign w:val="bottom"/>
          </w:tcPr>
          <w:p w:rsidR="00F80E51" w:rsidRPr="00D655D7" w:rsidRDefault="00F80E51" w:rsidP="00F80E51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F80E51" w:rsidRPr="00D655D7" w:rsidRDefault="00F80E51" w:rsidP="00F80E51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80E51" w:rsidRPr="00D655D7" w:rsidRDefault="00F80E51" w:rsidP="00F80E51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80E51" w:rsidRPr="00D655D7" w:rsidRDefault="00F80E51" w:rsidP="00F80E51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80E51" w:rsidRPr="00D655D7" w:rsidTr="00F80E51">
        <w:trPr>
          <w:trHeight w:val="147"/>
        </w:trPr>
        <w:tc>
          <w:tcPr>
            <w:tcW w:w="2694" w:type="dxa"/>
          </w:tcPr>
          <w:p w:rsidR="00F80E51" w:rsidRPr="00D655D7" w:rsidRDefault="00F80E51" w:rsidP="00F80E5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Реконструкция объекта по адресу: г.Саратов, ул.Вольская, 6 ГУЗ «Саратовская областная детская клиническая больница» </w:t>
            </w:r>
          </w:p>
        </w:tc>
        <w:tc>
          <w:tcPr>
            <w:tcW w:w="709" w:type="dxa"/>
            <w:vAlign w:val="bottom"/>
          </w:tcPr>
          <w:p w:rsidR="00F80E51" w:rsidRPr="00D655D7" w:rsidRDefault="00F80E51" w:rsidP="00F80E51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F80E51" w:rsidRPr="00D655D7" w:rsidRDefault="00F80E51" w:rsidP="00F80E51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F80E51" w:rsidRPr="00D655D7" w:rsidRDefault="00F80E51" w:rsidP="00F80E51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F80E51" w:rsidRPr="00D655D7" w:rsidRDefault="00F80E51" w:rsidP="00F80E51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 xml:space="preserve">5Д 1 </w:t>
            </w:r>
            <w:r w:rsidRPr="00D655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4 52461</w:t>
            </w:r>
          </w:p>
        </w:tc>
        <w:tc>
          <w:tcPr>
            <w:tcW w:w="709" w:type="dxa"/>
            <w:vAlign w:val="bottom"/>
          </w:tcPr>
          <w:p w:rsidR="00F80E51" w:rsidRPr="00D655D7" w:rsidRDefault="00F80E51" w:rsidP="00F80E51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F80E51" w:rsidRPr="00D655D7" w:rsidRDefault="00F80E51" w:rsidP="00F80E51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bCs/>
                <w:sz w:val="24"/>
                <w:szCs w:val="24"/>
              </w:rPr>
              <w:t>440580,0</w:t>
            </w:r>
          </w:p>
        </w:tc>
        <w:tc>
          <w:tcPr>
            <w:tcW w:w="1276" w:type="dxa"/>
            <w:vAlign w:val="bottom"/>
          </w:tcPr>
          <w:p w:rsidR="00F80E51" w:rsidRPr="00D655D7" w:rsidRDefault="00F80E51" w:rsidP="00F80E51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bCs/>
                <w:sz w:val="24"/>
                <w:szCs w:val="24"/>
              </w:rPr>
              <w:t>392120,0</w:t>
            </w:r>
          </w:p>
        </w:tc>
        <w:tc>
          <w:tcPr>
            <w:tcW w:w="1276" w:type="dxa"/>
            <w:vAlign w:val="bottom"/>
          </w:tcPr>
          <w:p w:rsidR="00F80E51" w:rsidRPr="00D655D7" w:rsidRDefault="00F80E51" w:rsidP="00F80E51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bCs/>
                <w:sz w:val="24"/>
                <w:szCs w:val="24"/>
              </w:rPr>
              <w:t>541160,0</w:t>
            </w:r>
          </w:p>
        </w:tc>
        <w:tc>
          <w:tcPr>
            <w:tcW w:w="1417" w:type="dxa"/>
            <w:vAlign w:val="bottom"/>
          </w:tcPr>
          <w:p w:rsidR="00F80E51" w:rsidRPr="00D655D7" w:rsidRDefault="00F80E51" w:rsidP="00F80E51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bCs/>
                <w:sz w:val="24"/>
                <w:szCs w:val="24"/>
              </w:rPr>
              <w:t>481630,0</w:t>
            </w:r>
          </w:p>
        </w:tc>
        <w:tc>
          <w:tcPr>
            <w:tcW w:w="1276" w:type="dxa"/>
            <w:vAlign w:val="bottom"/>
          </w:tcPr>
          <w:p w:rsidR="00F80E51" w:rsidRPr="00D655D7" w:rsidRDefault="00F80E51" w:rsidP="00F80E51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80E51" w:rsidRPr="00D655D7" w:rsidRDefault="00F80E51" w:rsidP="00F80E51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80E51" w:rsidRPr="00D655D7" w:rsidTr="00F80E51">
        <w:trPr>
          <w:trHeight w:val="147"/>
        </w:trPr>
        <w:tc>
          <w:tcPr>
            <w:tcW w:w="2694" w:type="dxa"/>
          </w:tcPr>
          <w:p w:rsidR="00F80E51" w:rsidRPr="00D655D7" w:rsidRDefault="00F80E51" w:rsidP="00F80E5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Строительство пол</w:t>
            </w:r>
            <w:r w:rsidRPr="00D655D7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D655D7">
              <w:rPr>
                <w:rFonts w:ascii="Times New Roman" w:hAnsi="Times New Roman" w:cs="Times New Roman"/>
                <w:bCs/>
                <w:sz w:val="24"/>
                <w:szCs w:val="24"/>
              </w:rPr>
              <w:t>клиники на 500 мест в п.Юбилейный в Вол</w:t>
            </w:r>
            <w:r w:rsidRPr="00D655D7">
              <w:rPr>
                <w:rFonts w:ascii="Times New Roman" w:hAnsi="Times New Roman" w:cs="Times New Roman"/>
                <w:bCs/>
                <w:sz w:val="24"/>
                <w:szCs w:val="24"/>
              </w:rPr>
              <w:t>ж</w:t>
            </w:r>
            <w:r w:rsidRPr="00D655D7">
              <w:rPr>
                <w:rFonts w:ascii="Times New Roman" w:hAnsi="Times New Roman" w:cs="Times New Roman"/>
                <w:bCs/>
                <w:sz w:val="24"/>
                <w:szCs w:val="24"/>
              </w:rPr>
              <w:t>ском районе г.Саратова</w:t>
            </w:r>
          </w:p>
        </w:tc>
        <w:tc>
          <w:tcPr>
            <w:tcW w:w="709" w:type="dxa"/>
            <w:vAlign w:val="bottom"/>
          </w:tcPr>
          <w:p w:rsidR="00F80E51" w:rsidRPr="00D655D7" w:rsidRDefault="00F80E51" w:rsidP="00F80E51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F80E51" w:rsidRPr="00D655D7" w:rsidRDefault="00F80E51" w:rsidP="00F80E51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F80E51" w:rsidRPr="00D655D7" w:rsidRDefault="00F80E51" w:rsidP="00F80E51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D655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843" w:type="dxa"/>
            <w:vAlign w:val="bottom"/>
          </w:tcPr>
          <w:p w:rsidR="00F80E51" w:rsidRPr="00D655D7" w:rsidRDefault="00F80E51" w:rsidP="00F80E51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5Д 1 19 15290</w:t>
            </w:r>
          </w:p>
        </w:tc>
        <w:tc>
          <w:tcPr>
            <w:tcW w:w="709" w:type="dxa"/>
            <w:vAlign w:val="bottom"/>
          </w:tcPr>
          <w:p w:rsidR="00F80E51" w:rsidRPr="00D655D7" w:rsidRDefault="00F80E51" w:rsidP="00F80E51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F80E51" w:rsidRPr="00D655D7" w:rsidRDefault="00F80E51" w:rsidP="00F80E51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bCs/>
                <w:sz w:val="24"/>
                <w:szCs w:val="24"/>
              </w:rPr>
              <w:t>50000,0</w:t>
            </w:r>
          </w:p>
        </w:tc>
        <w:tc>
          <w:tcPr>
            <w:tcW w:w="1276" w:type="dxa"/>
            <w:vAlign w:val="bottom"/>
          </w:tcPr>
          <w:p w:rsidR="00F80E51" w:rsidRPr="00D655D7" w:rsidRDefault="00F80E51" w:rsidP="00F80E51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80E51" w:rsidRPr="00D655D7" w:rsidRDefault="00F80E51" w:rsidP="00F80E51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F80E51" w:rsidRPr="00D655D7" w:rsidRDefault="00F80E51" w:rsidP="00F80E51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80E51" w:rsidRPr="00D655D7" w:rsidRDefault="00F80E51" w:rsidP="00F80E51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80E51" w:rsidRPr="00D655D7" w:rsidRDefault="00F80E51" w:rsidP="00F80E51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80E51" w:rsidRPr="00D655D7" w:rsidTr="00F80E51">
        <w:trPr>
          <w:trHeight w:val="147"/>
        </w:trPr>
        <w:tc>
          <w:tcPr>
            <w:tcW w:w="2694" w:type="dxa"/>
          </w:tcPr>
          <w:p w:rsidR="00F80E51" w:rsidRPr="00D655D7" w:rsidRDefault="00F80E51" w:rsidP="00F80E51">
            <w:pPr>
              <w:spacing w:line="228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Строительство пол</w:t>
            </w: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клиники в микрорайоне «Звезда» в Кировском районе города Саратова (1-ый этап – поликл</w:t>
            </w: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ника на 500 посещений в смену)</w:t>
            </w:r>
          </w:p>
        </w:tc>
        <w:tc>
          <w:tcPr>
            <w:tcW w:w="709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5Д 1 19 15310</w:t>
            </w:r>
          </w:p>
        </w:tc>
        <w:tc>
          <w:tcPr>
            <w:tcW w:w="709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bCs/>
                <w:sz w:val="24"/>
                <w:szCs w:val="24"/>
              </w:rPr>
              <w:t>15000,0</w:t>
            </w:r>
          </w:p>
        </w:tc>
        <w:tc>
          <w:tcPr>
            <w:tcW w:w="1276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80E51" w:rsidRPr="00D655D7" w:rsidTr="00F80E51">
        <w:trPr>
          <w:trHeight w:val="147"/>
        </w:trPr>
        <w:tc>
          <w:tcPr>
            <w:tcW w:w="2694" w:type="dxa"/>
          </w:tcPr>
          <w:p w:rsidR="00F80E51" w:rsidRPr="00D655D7" w:rsidRDefault="00F80E51" w:rsidP="00F80E51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ГУЗ СО «Красноармей- ская РБ» Реконстру</w:t>
            </w: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ция помещения по а</w:t>
            </w: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ресу: г.Красноармейск, ул.Кузнечная, д.5, стр</w:t>
            </w: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ение 1 с целью разм</w:t>
            </w: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щения в нем инфекц</w:t>
            </w: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 xml:space="preserve">онного отделения </w:t>
            </w:r>
          </w:p>
        </w:tc>
        <w:tc>
          <w:tcPr>
            <w:tcW w:w="709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5Д 1 </w:t>
            </w:r>
            <w:r w:rsidRPr="00D655D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>N9</w:t>
            </w:r>
            <w:r w:rsidRPr="00D655D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D655D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>5365</w:t>
            </w:r>
            <w:r w:rsidRPr="00D655D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5</w:t>
            </w:r>
          </w:p>
        </w:tc>
        <w:tc>
          <w:tcPr>
            <w:tcW w:w="709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85016,8</w:t>
            </w:r>
          </w:p>
        </w:tc>
        <w:tc>
          <w:tcPr>
            <w:tcW w:w="1276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82262,3</w:t>
            </w:r>
          </w:p>
        </w:tc>
        <w:tc>
          <w:tcPr>
            <w:tcW w:w="1276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80E51" w:rsidRPr="00D655D7" w:rsidTr="00F80E51">
        <w:trPr>
          <w:trHeight w:val="147"/>
        </w:trPr>
        <w:tc>
          <w:tcPr>
            <w:tcW w:w="2694" w:type="dxa"/>
            <w:vAlign w:val="center"/>
          </w:tcPr>
          <w:p w:rsidR="00F80E51" w:rsidRPr="00D655D7" w:rsidRDefault="00F80E51" w:rsidP="00F80E51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ГУЗ СО «Базарно-Карабулакская РБ» строительство пол</w:t>
            </w: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клиники р.п.Базарный Карабулак</w:t>
            </w:r>
          </w:p>
        </w:tc>
        <w:tc>
          <w:tcPr>
            <w:tcW w:w="709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3056,0</w:t>
            </w:r>
          </w:p>
        </w:tc>
        <w:tc>
          <w:tcPr>
            <w:tcW w:w="1276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147499,2</w:t>
            </w:r>
          </w:p>
        </w:tc>
        <w:tc>
          <w:tcPr>
            <w:tcW w:w="1276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375765,3</w:t>
            </w:r>
          </w:p>
        </w:tc>
        <w:tc>
          <w:tcPr>
            <w:tcW w:w="1417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363590,6</w:t>
            </w:r>
          </w:p>
        </w:tc>
        <w:tc>
          <w:tcPr>
            <w:tcW w:w="1276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80E51" w:rsidRPr="00D655D7" w:rsidTr="00F80E51">
        <w:trPr>
          <w:trHeight w:val="147"/>
        </w:trPr>
        <w:tc>
          <w:tcPr>
            <w:tcW w:w="2694" w:type="dxa"/>
            <w:vAlign w:val="center"/>
          </w:tcPr>
          <w:p w:rsidR="00F80E51" w:rsidRPr="00D655D7" w:rsidRDefault="00F80E51" w:rsidP="00F80E51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 xml:space="preserve">5Д 1 </w:t>
            </w:r>
            <w:r w:rsidRPr="00D655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N9</w:t>
            </w: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55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53656</w:t>
            </w:r>
          </w:p>
        </w:tc>
        <w:tc>
          <w:tcPr>
            <w:tcW w:w="709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152438</w:t>
            </w: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,1</w:t>
            </w:r>
          </w:p>
        </w:tc>
        <w:tc>
          <w:tcPr>
            <w:tcW w:w="1276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147499,2</w:t>
            </w:r>
          </w:p>
        </w:tc>
        <w:tc>
          <w:tcPr>
            <w:tcW w:w="1276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375765,3</w:t>
            </w:r>
          </w:p>
        </w:tc>
        <w:tc>
          <w:tcPr>
            <w:tcW w:w="1417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363590,6</w:t>
            </w:r>
          </w:p>
        </w:tc>
        <w:tc>
          <w:tcPr>
            <w:tcW w:w="1276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80E51" w:rsidRPr="00D655D7" w:rsidTr="00F80E51">
        <w:trPr>
          <w:trHeight w:val="147"/>
        </w:trPr>
        <w:tc>
          <w:tcPr>
            <w:tcW w:w="2694" w:type="dxa"/>
            <w:vAlign w:val="center"/>
          </w:tcPr>
          <w:p w:rsidR="00F80E51" w:rsidRPr="00D655D7" w:rsidRDefault="00F80E51" w:rsidP="00F80E51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 xml:space="preserve">5Д 1 </w:t>
            </w:r>
            <w:r w:rsidRPr="00D655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N9</w:t>
            </w: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55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</w:t>
            </w: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3656</w:t>
            </w:r>
          </w:p>
        </w:tc>
        <w:tc>
          <w:tcPr>
            <w:tcW w:w="709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617,9</w:t>
            </w:r>
          </w:p>
        </w:tc>
        <w:tc>
          <w:tcPr>
            <w:tcW w:w="1276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80E51" w:rsidRPr="00D655D7" w:rsidTr="00F80E51">
        <w:trPr>
          <w:trHeight w:val="147"/>
        </w:trPr>
        <w:tc>
          <w:tcPr>
            <w:tcW w:w="2694" w:type="dxa"/>
            <w:vAlign w:val="center"/>
          </w:tcPr>
          <w:p w:rsidR="00F80E51" w:rsidRPr="00D655D7" w:rsidRDefault="00F80E51" w:rsidP="00F80E51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ГУЗ СО «Красноарме</w:t>
            </w: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ская РБ» «Реконстру</w:t>
            </w: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ция здания поликлин</w:t>
            </w: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ки по адресу: Сарато</w:t>
            </w: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ская область, г.Красно</w:t>
            </w:r>
            <w:r w:rsidRPr="00D655D7">
              <w:rPr>
                <w:rFonts w:ascii="Times New Roman" w:hAnsi="Times New Roman" w:cs="Times New Roman"/>
                <w:sz w:val="24"/>
                <w:szCs w:val="24"/>
              </w:rPr>
              <w:softHyphen/>
              <w:t>армейск, 5-й микрора</w:t>
            </w: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он, д.40»</w:t>
            </w:r>
          </w:p>
        </w:tc>
        <w:tc>
          <w:tcPr>
            <w:tcW w:w="709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188500,0</w:t>
            </w:r>
          </w:p>
        </w:tc>
        <w:tc>
          <w:tcPr>
            <w:tcW w:w="1276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174168,1</w:t>
            </w:r>
          </w:p>
        </w:tc>
        <w:tc>
          <w:tcPr>
            <w:tcW w:w="1276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80E51" w:rsidRPr="00D655D7" w:rsidTr="00F80E51">
        <w:trPr>
          <w:trHeight w:val="147"/>
        </w:trPr>
        <w:tc>
          <w:tcPr>
            <w:tcW w:w="2694" w:type="dxa"/>
            <w:vAlign w:val="center"/>
          </w:tcPr>
          <w:p w:rsidR="00F80E51" w:rsidRPr="00D655D7" w:rsidRDefault="00F80E51" w:rsidP="00F80E51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 xml:space="preserve">5Д 1 </w:t>
            </w:r>
            <w:r w:rsidRPr="00D655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N9</w:t>
            </w: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55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53657</w:t>
            </w:r>
          </w:p>
        </w:tc>
        <w:tc>
          <w:tcPr>
            <w:tcW w:w="709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180000</w:t>
            </w: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6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174168,1</w:t>
            </w:r>
          </w:p>
        </w:tc>
        <w:tc>
          <w:tcPr>
            <w:tcW w:w="1276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80E51" w:rsidRPr="00D655D7" w:rsidTr="00F80E51">
        <w:trPr>
          <w:trHeight w:val="147"/>
        </w:trPr>
        <w:tc>
          <w:tcPr>
            <w:tcW w:w="2694" w:type="dxa"/>
            <w:vAlign w:val="center"/>
          </w:tcPr>
          <w:p w:rsidR="00F80E51" w:rsidRPr="00D655D7" w:rsidRDefault="00F80E51" w:rsidP="00BB5F2C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 xml:space="preserve">5Д 1 </w:t>
            </w:r>
            <w:r w:rsidRPr="00D655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N9</w:t>
            </w: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55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</w:t>
            </w: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3657</w:t>
            </w:r>
          </w:p>
        </w:tc>
        <w:tc>
          <w:tcPr>
            <w:tcW w:w="709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8500,0</w:t>
            </w:r>
          </w:p>
        </w:tc>
        <w:tc>
          <w:tcPr>
            <w:tcW w:w="1276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80E51" w:rsidRPr="00D655D7" w:rsidTr="00F80E51">
        <w:trPr>
          <w:trHeight w:val="147"/>
        </w:trPr>
        <w:tc>
          <w:tcPr>
            <w:tcW w:w="2694" w:type="dxa"/>
            <w:vAlign w:val="center"/>
          </w:tcPr>
          <w:p w:rsidR="00F80E51" w:rsidRPr="00D655D7" w:rsidRDefault="00F80E51" w:rsidP="00BB5F2C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ГУЗ СО «Питерская РБ» строительство п</w:t>
            </w: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ликлиники</w:t>
            </w:r>
          </w:p>
        </w:tc>
        <w:tc>
          <w:tcPr>
            <w:tcW w:w="709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275605,4</w:t>
            </w:r>
          </w:p>
        </w:tc>
        <w:tc>
          <w:tcPr>
            <w:tcW w:w="1276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266073,8</w:t>
            </w:r>
          </w:p>
        </w:tc>
        <w:tc>
          <w:tcPr>
            <w:tcW w:w="1276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75016,8</w:t>
            </w:r>
          </w:p>
        </w:tc>
        <w:tc>
          <w:tcPr>
            <w:tcW w:w="1417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72586,3</w:t>
            </w:r>
          </w:p>
        </w:tc>
        <w:tc>
          <w:tcPr>
            <w:tcW w:w="1276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80E51" w:rsidRPr="00D655D7" w:rsidTr="00F80E51">
        <w:trPr>
          <w:trHeight w:val="147"/>
        </w:trPr>
        <w:tc>
          <w:tcPr>
            <w:tcW w:w="2694" w:type="dxa"/>
            <w:vAlign w:val="center"/>
          </w:tcPr>
          <w:p w:rsidR="00F80E51" w:rsidRPr="00D655D7" w:rsidRDefault="00F80E51" w:rsidP="00BB5F2C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 xml:space="preserve">5Д 1 </w:t>
            </w:r>
            <w:r w:rsidRPr="00D655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N9</w:t>
            </w: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55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53658</w:t>
            </w:r>
          </w:p>
        </w:tc>
        <w:tc>
          <w:tcPr>
            <w:tcW w:w="709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274983,2</w:t>
            </w:r>
          </w:p>
        </w:tc>
        <w:tc>
          <w:tcPr>
            <w:tcW w:w="1276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266073,8</w:t>
            </w:r>
          </w:p>
        </w:tc>
        <w:tc>
          <w:tcPr>
            <w:tcW w:w="1276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75016,8</w:t>
            </w:r>
          </w:p>
        </w:tc>
        <w:tc>
          <w:tcPr>
            <w:tcW w:w="1417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72586,3</w:t>
            </w:r>
          </w:p>
        </w:tc>
        <w:tc>
          <w:tcPr>
            <w:tcW w:w="1276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80E51" w:rsidRPr="00D655D7" w:rsidTr="00F80E51">
        <w:trPr>
          <w:trHeight w:val="147"/>
        </w:trPr>
        <w:tc>
          <w:tcPr>
            <w:tcW w:w="2694" w:type="dxa"/>
            <w:vAlign w:val="center"/>
          </w:tcPr>
          <w:p w:rsidR="00F80E51" w:rsidRPr="00D655D7" w:rsidRDefault="00F80E51" w:rsidP="00BB5F2C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 xml:space="preserve">5Д 1 </w:t>
            </w:r>
            <w:r w:rsidRPr="00D655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N9</w:t>
            </w: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55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</w:t>
            </w: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3658</w:t>
            </w:r>
          </w:p>
        </w:tc>
        <w:tc>
          <w:tcPr>
            <w:tcW w:w="709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622,2</w:t>
            </w:r>
          </w:p>
        </w:tc>
        <w:tc>
          <w:tcPr>
            <w:tcW w:w="1276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80E51" w:rsidRPr="00D655D7" w:rsidTr="00F80E51">
        <w:trPr>
          <w:trHeight w:val="147"/>
        </w:trPr>
        <w:tc>
          <w:tcPr>
            <w:tcW w:w="2694" w:type="dxa"/>
            <w:vAlign w:val="center"/>
          </w:tcPr>
          <w:p w:rsidR="00F80E51" w:rsidRPr="00D655D7" w:rsidRDefault="00F80E51" w:rsidP="00BB5F2C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Государственное учр</w:t>
            </w: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ждение здравоохран</w:t>
            </w: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ния Саратовской обл</w:t>
            </w: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сти «Саратовская ра</w:t>
            </w: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онная больница» стр</w:t>
            </w: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ительство поликлиники</w:t>
            </w:r>
          </w:p>
        </w:tc>
        <w:tc>
          <w:tcPr>
            <w:tcW w:w="709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350</w:t>
            </w: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709,5</w:t>
            </w:r>
          </w:p>
        </w:tc>
        <w:tc>
          <w:tcPr>
            <w:tcW w:w="1276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338660,1</w:t>
            </w:r>
          </w:p>
        </w:tc>
        <w:tc>
          <w:tcPr>
            <w:tcW w:w="1276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80E51" w:rsidRPr="00D655D7" w:rsidTr="00F80E51">
        <w:trPr>
          <w:trHeight w:val="147"/>
        </w:trPr>
        <w:tc>
          <w:tcPr>
            <w:tcW w:w="2694" w:type="dxa"/>
            <w:vAlign w:val="center"/>
          </w:tcPr>
          <w:p w:rsidR="00F80E51" w:rsidRPr="00D655D7" w:rsidRDefault="00F80E51" w:rsidP="00BB5F2C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 xml:space="preserve">5Д 1 </w:t>
            </w:r>
            <w:r w:rsidRPr="00D655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N9</w:t>
            </w: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55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53659</w:t>
            </w:r>
          </w:p>
        </w:tc>
        <w:tc>
          <w:tcPr>
            <w:tcW w:w="709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350000</w:t>
            </w: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6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338660,1</w:t>
            </w:r>
          </w:p>
        </w:tc>
        <w:tc>
          <w:tcPr>
            <w:tcW w:w="1276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80E51" w:rsidRPr="00D655D7" w:rsidTr="00F80E51">
        <w:trPr>
          <w:trHeight w:val="147"/>
        </w:trPr>
        <w:tc>
          <w:tcPr>
            <w:tcW w:w="2694" w:type="dxa"/>
            <w:vAlign w:val="center"/>
          </w:tcPr>
          <w:p w:rsidR="00F80E51" w:rsidRPr="00D655D7" w:rsidRDefault="00F80E51" w:rsidP="00BB5F2C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 xml:space="preserve">5Д 1 </w:t>
            </w:r>
            <w:r w:rsidRPr="00D655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N9</w:t>
            </w: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55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</w:t>
            </w: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3659</w:t>
            </w:r>
          </w:p>
        </w:tc>
        <w:tc>
          <w:tcPr>
            <w:tcW w:w="709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709,5</w:t>
            </w:r>
          </w:p>
        </w:tc>
        <w:tc>
          <w:tcPr>
            <w:tcW w:w="1276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80E51" w:rsidRPr="00D655D7" w:rsidTr="00F80E51">
        <w:trPr>
          <w:trHeight w:val="147"/>
        </w:trPr>
        <w:tc>
          <w:tcPr>
            <w:tcW w:w="2694" w:type="dxa"/>
            <w:vAlign w:val="center"/>
          </w:tcPr>
          <w:p w:rsidR="00F80E51" w:rsidRPr="00D655D7" w:rsidRDefault="00F80E51" w:rsidP="00BB5F2C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ГУЗ СО «Красноку</w:t>
            </w: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ская РБ» строительство поликлиники</w:t>
            </w:r>
          </w:p>
        </w:tc>
        <w:tc>
          <w:tcPr>
            <w:tcW w:w="709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 xml:space="preserve">5Д 1 </w:t>
            </w:r>
            <w:r w:rsidRPr="00D655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N9</w:t>
            </w: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55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365Б</w:t>
            </w:r>
          </w:p>
        </w:tc>
        <w:tc>
          <w:tcPr>
            <w:tcW w:w="709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97549,4</w:t>
            </w:r>
          </w:p>
        </w:tc>
        <w:tc>
          <w:tcPr>
            <w:tcW w:w="1417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94388,8</w:t>
            </w:r>
          </w:p>
        </w:tc>
        <w:tc>
          <w:tcPr>
            <w:tcW w:w="1276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201563,4</w:t>
            </w:r>
          </w:p>
        </w:tc>
        <w:tc>
          <w:tcPr>
            <w:tcW w:w="1418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bCs/>
                <w:sz w:val="24"/>
                <w:szCs w:val="24"/>
              </w:rPr>
              <w:t>195032,8</w:t>
            </w:r>
          </w:p>
        </w:tc>
      </w:tr>
      <w:tr w:rsidR="00F80E51" w:rsidRPr="00D655D7" w:rsidTr="00F80E51">
        <w:trPr>
          <w:trHeight w:val="147"/>
        </w:trPr>
        <w:tc>
          <w:tcPr>
            <w:tcW w:w="2694" w:type="dxa"/>
            <w:vAlign w:val="center"/>
          </w:tcPr>
          <w:p w:rsidR="00F80E51" w:rsidRPr="00D655D7" w:rsidRDefault="00F80E51" w:rsidP="00BB5F2C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ГУЗ СО «Новоузенская РБ» строительство п</w:t>
            </w: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ликлиники</w:t>
            </w:r>
          </w:p>
        </w:tc>
        <w:tc>
          <w:tcPr>
            <w:tcW w:w="709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 xml:space="preserve">5Д 1 </w:t>
            </w:r>
            <w:r w:rsidRPr="00D655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N9</w:t>
            </w: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55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365Г</w:t>
            </w:r>
          </w:p>
        </w:tc>
        <w:tc>
          <w:tcPr>
            <w:tcW w:w="709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222838,7</w:t>
            </w:r>
          </w:p>
        </w:tc>
        <w:tc>
          <w:tcPr>
            <w:tcW w:w="1417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215618,8</w:t>
            </w:r>
          </w:p>
        </w:tc>
        <w:tc>
          <w:tcPr>
            <w:tcW w:w="1276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305364,8</w:t>
            </w:r>
          </w:p>
        </w:tc>
        <w:tc>
          <w:tcPr>
            <w:tcW w:w="1418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bCs/>
                <w:sz w:val="24"/>
                <w:szCs w:val="24"/>
              </w:rPr>
              <w:t>295471,0</w:t>
            </w:r>
          </w:p>
        </w:tc>
      </w:tr>
      <w:tr w:rsidR="00F80E51" w:rsidRPr="00D655D7" w:rsidTr="00F80E51">
        <w:trPr>
          <w:trHeight w:val="147"/>
        </w:trPr>
        <w:tc>
          <w:tcPr>
            <w:tcW w:w="2694" w:type="dxa"/>
            <w:vAlign w:val="center"/>
          </w:tcPr>
          <w:p w:rsidR="00F80E51" w:rsidRPr="00D655D7" w:rsidRDefault="00F80E51" w:rsidP="00BB5F2C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ГУЗ СО «Аткарская РБ» строительство и</w:t>
            </w: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фекционного корпуса</w:t>
            </w:r>
          </w:p>
        </w:tc>
        <w:tc>
          <w:tcPr>
            <w:tcW w:w="709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 xml:space="preserve">5Д 1 </w:t>
            </w:r>
            <w:r w:rsidRPr="00D655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N9</w:t>
            </w: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55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365Л</w:t>
            </w:r>
          </w:p>
        </w:tc>
        <w:tc>
          <w:tcPr>
            <w:tcW w:w="709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95756,7</w:t>
            </w:r>
          </w:p>
        </w:tc>
        <w:tc>
          <w:tcPr>
            <w:tcW w:w="1418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bCs/>
                <w:sz w:val="24"/>
                <w:szCs w:val="24"/>
              </w:rPr>
              <w:t>92654,1</w:t>
            </w:r>
          </w:p>
        </w:tc>
      </w:tr>
      <w:tr w:rsidR="00F80E51" w:rsidRPr="00D655D7" w:rsidTr="00F80E51">
        <w:trPr>
          <w:trHeight w:val="147"/>
        </w:trPr>
        <w:tc>
          <w:tcPr>
            <w:tcW w:w="2694" w:type="dxa"/>
            <w:vAlign w:val="center"/>
          </w:tcPr>
          <w:p w:rsidR="00F80E51" w:rsidRPr="00D655D7" w:rsidRDefault="00F80E51" w:rsidP="00BB5F2C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ГУЗ СО «Аткарская РБ» строительство т</w:t>
            </w: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рапевтического корпуса</w:t>
            </w:r>
          </w:p>
        </w:tc>
        <w:tc>
          <w:tcPr>
            <w:tcW w:w="709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 xml:space="preserve">5Д 1 </w:t>
            </w:r>
            <w:r w:rsidRPr="00D655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N9</w:t>
            </w: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55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365П</w:t>
            </w:r>
          </w:p>
        </w:tc>
        <w:tc>
          <w:tcPr>
            <w:tcW w:w="709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73206,9</w:t>
            </w:r>
          </w:p>
        </w:tc>
        <w:tc>
          <w:tcPr>
            <w:tcW w:w="1418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bCs/>
                <w:sz w:val="24"/>
                <w:szCs w:val="24"/>
              </w:rPr>
              <w:t>70835,0</w:t>
            </w:r>
          </w:p>
        </w:tc>
      </w:tr>
      <w:tr w:rsidR="00F80E51" w:rsidRPr="00D655D7" w:rsidTr="00F80E51">
        <w:trPr>
          <w:trHeight w:val="147"/>
        </w:trPr>
        <w:tc>
          <w:tcPr>
            <w:tcW w:w="2694" w:type="dxa"/>
            <w:vAlign w:val="center"/>
          </w:tcPr>
          <w:p w:rsidR="00F80E51" w:rsidRPr="00D655D7" w:rsidRDefault="00F80E51" w:rsidP="00BB5F2C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ГУЗ СО «Озинская РБ» строительство пол</w:t>
            </w: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клиники</w:t>
            </w:r>
          </w:p>
        </w:tc>
        <w:tc>
          <w:tcPr>
            <w:tcW w:w="709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 xml:space="preserve">5Д 1 </w:t>
            </w:r>
            <w:r w:rsidRPr="00D655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N9</w:t>
            </w: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55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365Ф</w:t>
            </w:r>
          </w:p>
        </w:tc>
        <w:tc>
          <w:tcPr>
            <w:tcW w:w="709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360895,1</w:t>
            </w:r>
          </w:p>
        </w:tc>
        <w:tc>
          <w:tcPr>
            <w:tcW w:w="1418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bCs/>
                <w:sz w:val="24"/>
                <w:szCs w:val="24"/>
              </w:rPr>
              <w:t>349202,1</w:t>
            </w:r>
          </w:p>
        </w:tc>
      </w:tr>
      <w:tr w:rsidR="00F80E51" w:rsidRPr="00D655D7" w:rsidTr="00F80E51">
        <w:trPr>
          <w:trHeight w:val="147"/>
        </w:trPr>
        <w:tc>
          <w:tcPr>
            <w:tcW w:w="2694" w:type="dxa"/>
          </w:tcPr>
          <w:p w:rsidR="00F80E51" w:rsidRPr="00D655D7" w:rsidRDefault="00F80E51" w:rsidP="00BB5F2C">
            <w:pPr>
              <w:spacing w:line="21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 Государственная программа Сарато</w:t>
            </w:r>
            <w:r w:rsidRPr="00D655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  <w:r w:rsidRPr="00D655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ской области «Соц</w:t>
            </w:r>
            <w:r w:rsidRPr="00D655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r w:rsidRPr="00D655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альная поддержка и социальное обслуж</w:t>
            </w:r>
            <w:r w:rsidRPr="00D655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r w:rsidRPr="00D655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вание населения С</w:t>
            </w:r>
            <w:r w:rsidRPr="00D655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Pr="00D655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ратовской области»</w:t>
            </w:r>
          </w:p>
        </w:tc>
        <w:tc>
          <w:tcPr>
            <w:tcW w:w="709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172015,1</w:t>
            </w:r>
          </w:p>
        </w:tc>
        <w:tc>
          <w:tcPr>
            <w:tcW w:w="1276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168574,8</w:t>
            </w:r>
          </w:p>
        </w:tc>
        <w:tc>
          <w:tcPr>
            <w:tcW w:w="1276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80E51" w:rsidRPr="00D655D7" w:rsidTr="00F80E51">
        <w:trPr>
          <w:trHeight w:val="147"/>
        </w:trPr>
        <w:tc>
          <w:tcPr>
            <w:tcW w:w="2694" w:type="dxa"/>
          </w:tcPr>
          <w:p w:rsidR="00F80E51" w:rsidRPr="00D655D7" w:rsidRDefault="00F80E51" w:rsidP="00BB5F2C">
            <w:pPr>
              <w:spacing w:line="21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Подпрограмма «Старшее поколение»</w:t>
            </w:r>
          </w:p>
        </w:tc>
        <w:tc>
          <w:tcPr>
            <w:tcW w:w="709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172015,1</w:t>
            </w:r>
          </w:p>
        </w:tc>
        <w:tc>
          <w:tcPr>
            <w:tcW w:w="1276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168574,8</w:t>
            </w:r>
          </w:p>
        </w:tc>
        <w:tc>
          <w:tcPr>
            <w:tcW w:w="1276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80E51" w:rsidRPr="00D655D7" w:rsidTr="00F80E51">
        <w:trPr>
          <w:trHeight w:val="147"/>
        </w:trPr>
        <w:tc>
          <w:tcPr>
            <w:tcW w:w="2694" w:type="dxa"/>
          </w:tcPr>
          <w:p w:rsidR="00F80E51" w:rsidRPr="00D655D7" w:rsidRDefault="00F80E51" w:rsidP="00BB5F2C">
            <w:pPr>
              <w:spacing w:line="216" w:lineRule="auto"/>
              <w:jc w:val="both"/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  <w:t>Комитет по реализации инвестиционных пр</w:t>
            </w:r>
            <w:r w:rsidRPr="00D655D7"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  <w:t>о</w:t>
            </w:r>
            <w:r w:rsidRPr="00D655D7"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  <w:t>ектов в строительстве области</w:t>
            </w:r>
          </w:p>
        </w:tc>
        <w:tc>
          <w:tcPr>
            <w:tcW w:w="709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172015,1</w:t>
            </w:r>
          </w:p>
        </w:tc>
        <w:tc>
          <w:tcPr>
            <w:tcW w:w="1276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168574,8</w:t>
            </w:r>
          </w:p>
        </w:tc>
        <w:tc>
          <w:tcPr>
            <w:tcW w:w="1276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80E51" w:rsidRPr="00D655D7" w:rsidTr="00F80E51">
        <w:trPr>
          <w:trHeight w:val="147"/>
        </w:trPr>
        <w:tc>
          <w:tcPr>
            <w:tcW w:w="2694" w:type="dxa"/>
          </w:tcPr>
          <w:p w:rsidR="00F80E51" w:rsidRPr="00D655D7" w:rsidRDefault="00F80E51" w:rsidP="00BB5F2C">
            <w:pPr>
              <w:spacing w:line="21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bCs/>
                <w:sz w:val="24"/>
                <w:szCs w:val="24"/>
              </w:rPr>
              <w:t>Строительство жилого корпуса на 68 койко-мест в ГАУ СО «Э</w:t>
            </w:r>
            <w:r w:rsidRPr="00D655D7">
              <w:rPr>
                <w:rFonts w:ascii="Times New Roman" w:hAnsi="Times New Roman" w:cs="Times New Roman"/>
                <w:bCs/>
                <w:sz w:val="24"/>
                <w:szCs w:val="24"/>
              </w:rPr>
              <w:t>н</w:t>
            </w:r>
            <w:r w:rsidRPr="00D655D7">
              <w:rPr>
                <w:rFonts w:ascii="Times New Roman" w:hAnsi="Times New Roman" w:cs="Times New Roman"/>
                <w:bCs/>
                <w:sz w:val="24"/>
                <w:szCs w:val="24"/>
              </w:rPr>
              <w:t>гельсский дом-интер</w:t>
            </w:r>
            <w:r w:rsidRPr="00D655D7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нат для престарелых и инвалидов»</w:t>
            </w:r>
          </w:p>
        </w:tc>
        <w:tc>
          <w:tcPr>
            <w:tcW w:w="709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BB5F2C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BB5F2C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BB5F2C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BB5F2C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BB5F2C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BB5F2C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BB5F2C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BB5F2C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BB5F2C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BB5F2C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BB5F2C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BB5F2C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BB5F2C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BB5F2C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BB5F2C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BB5F2C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52 4 Р3 51214</w:t>
            </w:r>
          </w:p>
        </w:tc>
        <w:tc>
          <w:tcPr>
            <w:tcW w:w="709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BB5F2C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BB5F2C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BB5F2C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BB5F2C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F80E51" w:rsidRPr="00D655D7" w:rsidRDefault="00F80E51" w:rsidP="00BB5F2C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F80E51" w:rsidRPr="00D655D7" w:rsidRDefault="00F80E51" w:rsidP="00BB5F2C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F80E51" w:rsidRPr="00D655D7" w:rsidRDefault="00F80E51" w:rsidP="00BB5F2C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F80E51" w:rsidRPr="00D655D7" w:rsidRDefault="00F80E51" w:rsidP="00BB5F2C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57571,7</w:t>
            </w:r>
          </w:p>
        </w:tc>
        <w:tc>
          <w:tcPr>
            <w:tcW w:w="1276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F80E51" w:rsidRPr="00D655D7" w:rsidRDefault="00F80E51" w:rsidP="00BB5F2C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F80E51" w:rsidRPr="00D655D7" w:rsidRDefault="00F80E51" w:rsidP="00BB5F2C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F80E51" w:rsidRPr="00D655D7" w:rsidRDefault="00F80E51" w:rsidP="00BB5F2C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F80E51" w:rsidRPr="00D655D7" w:rsidRDefault="00F80E51" w:rsidP="00BB5F2C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56420,3</w:t>
            </w:r>
          </w:p>
        </w:tc>
        <w:tc>
          <w:tcPr>
            <w:tcW w:w="1276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80E51" w:rsidRPr="00D655D7" w:rsidTr="00F80E51">
        <w:trPr>
          <w:trHeight w:val="147"/>
        </w:trPr>
        <w:tc>
          <w:tcPr>
            <w:tcW w:w="2694" w:type="dxa"/>
          </w:tcPr>
          <w:p w:rsidR="00F80E51" w:rsidRPr="00D655D7" w:rsidRDefault="00F80E51" w:rsidP="00BB5F2C">
            <w:pPr>
              <w:spacing w:line="216" w:lineRule="auto"/>
              <w:jc w:val="both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Строительство корпуса для ГАУ СО «СОЦ «П</w:t>
            </w:r>
            <w:r w:rsidRPr="00D655D7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у</w:t>
            </w:r>
            <w:r w:rsidRPr="00D655D7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гачевский» для граждан пожилого возраста и и</w:t>
            </w:r>
            <w:r w:rsidRPr="00D655D7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н</w:t>
            </w:r>
            <w:r w:rsidRPr="00D655D7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валидов» Саратовской области» («Строител</w:t>
            </w:r>
            <w:r w:rsidRPr="00D655D7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ь</w:t>
            </w:r>
            <w:r w:rsidRPr="00D655D7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ство корпуса СО «Соц</w:t>
            </w:r>
            <w:r w:rsidRPr="00D655D7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и</w:t>
            </w:r>
            <w:r w:rsidRPr="00D655D7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ально-оздоровительный центр «Пугачевский» Саратовской области». Корректировка)</w:t>
            </w:r>
          </w:p>
        </w:tc>
        <w:tc>
          <w:tcPr>
            <w:tcW w:w="709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 xml:space="preserve">52 4 </w:t>
            </w:r>
            <w:r w:rsidRPr="00D655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3 51215</w:t>
            </w:r>
          </w:p>
        </w:tc>
        <w:tc>
          <w:tcPr>
            <w:tcW w:w="709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114443,4</w:t>
            </w:r>
          </w:p>
        </w:tc>
        <w:tc>
          <w:tcPr>
            <w:tcW w:w="1276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112154,5</w:t>
            </w:r>
          </w:p>
        </w:tc>
        <w:tc>
          <w:tcPr>
            <w:tcW w:w="1276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80E51" w:rsidRPr="00D655D7" w:rsidTr="00F80E51">
        <w:trPr>
          <w:trHeight w:val="147"/>
        </w:trPr>
        <w:tc>
          <w:tcPr>
            <w:tcW w:w="2694" w:type="dxa"/>
          </w:tcPr>
          <w:p w:rsidR="00F80E51" w:rsidRPr="00D655D7" w:rsidRDefault="00F80E51" w:rsidP="00BB5F2C">
            <w:pPr>
              <w:spacing w:line="216" w:lineRule="auto"/>
              <w:jc w:val="both"/>
              <w:rPr>
                <w:rFonts w:ascii="Times New Roman Полужирный" w:hAnsi="Times New Roman Полужирный" w:cs="Times New Roman"/>
                <w:bCs/>
                <w:spacing w:val="-6"/>
                <w:sz w:val="24"/>
                <w:szCs w:val="24"/>
              </w:rPr>
            </w:pPr>
            <w:r w:rsidRPr="00D655D7">
              <w:rPr>
                <w:rFonts w:ascii="Times New Roman Полужирный" w:hAnsi="Times New Roman Полужирный" w:cs="Times New Roman"/>
                <w:b/>
                <w:bCs/>
                <w:spacing w:val="-6"/>
                <w:sz w:val="24"/>
                <w:szCs w:val="24"/>
              </w:rPr>
              <w:t>6. Государственная программа Сарато</w:t>
            </w:r>
            <w:r w:rsidRPr="00D655D7">
              <w:rPr>
                <w:rFonts w:ascii="Times New Roman Полужирный" w:hAnsi="Times New Roman Полужирный" w:cs="Times New Roman"/>
                <w:b/>
                <w:bCs/>
                <w:spacing w:val="-6"/>
                <w:sz w:val="24"/>
                <w:szCs w:val="24"/>
              </w:rPr>
              <w:t>в</w:t>
            </w:r>
            <w:r w:rsidRPr="00D655D7">
              <w:rPr>
                <w:rFonts w:ascii="Times New Roman Полужирный" w:hAnsi="Times New Roman Полужирный" w:cs="Times New Roman"/>
                <w:b/>
                <w:bCs/>
                <w:spacing w:val="-6"/>
                <w:sz w:val="24"/>
                <w:szCs w:val="24"/>
              </w:rPr>
              <w:t>ской области «Развитие физической культуры, спорта, туризма и м</w:t>
            </w:r>
            <w:r w:rsidRPr="00D655D7">
              <w:rPr>
                <w:rFonts w:ascii="Times New Roman Полужирный" w:hAnsi="Times New Roman Полужирный" w:cs="Times New Roman"/>
                <w:b/>
                <w:bCs/>
                <w:spacing w:val="-6"/>
                <w:sz w:val="24"/>
                <w:szCs w:val="24"/>
              </w:rPr>
              <w:t>о</w:t>
            </w:r>
            <w:r w:rsidRPr="00D655D7">
              <w:rPr>
                <w:rFonts w:ascii="Times New Roman Полужирный" w:hAnsi="Times New Roman Полужирный" w:cs="Times New Roman"/>
                <w:b/>
                <w:bCs/>
                <w:spacing w:val="-6"/>
                <w:sz w:val="24"/>
                <w:szCs w:val="24"/>
              </w:rPr>
              <w:t>лодежной политики»</w:t>
            </w:r>
          </w:p>
        </w:tc>
        <w:tc>
          <w:tcPr>
            <w:tcW w:w="709" w:type="dxa"/>
          </w:tcPr>
          <w:p w:rsidR="00F80E51" w:rsidRPr="00D655D7" w:rsidRDefault="00F80E51" w:rsidP="00BB5F2C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F80E51" w:rsidRPr="00D655D7" w:rsidRDefault="00F80E51" w:rsidP="00BB5F2C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80E51" w:rsidRPr="00D655D7" w:rsidRDefault="00F80E51" w:rsidP="00BB5F2C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F80E51" w:rsidRPr="00D655D7" w:rsidRDefault="00F80E51" w:rsidP="00BB5F2C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80E51" w:rsidRPr="00D655D7" w:rsidRDefault="00F80E51" w:rsidP="00BB5F2C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F80E51" w:rsidRPr="00D655D7" w:rsidRDefault="00F80E51" w:rsidP="00BB5F2C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F80E51" w:rsidRPr="00D655D7" w:rsidRDefault="00F80E51" w:rsidP="00BB5F2C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F80E51" w:rsidRPr="00D655D7" w:rsidRDefault="00F80E51" w:rsidP="00BB5F2C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F80E51" w:rsidRPr="00D655D7" w:rsidRDefault="00F80E51" w:rsidP="00BB5F2C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F80E51" w:rsidRPr="00D655D7" w:rsidRDefault="00F80E51" w:rsidP="00BB5F2C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100051,2</w:t>
            </w:r>
          </w:p>
        </w:tc>
        <w:tc>
          <w:tcPr>
            <w:tcW w:w="1276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F80E51" w:rsidRPr="00D655D7" w:rsidRDefault="00F80E51" w:rsidP="00BB5F2C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F80E51" w:rsidRPr="00D655D7" w:rsidRDefault="00F80E51" w:rsidP="00BB5F2C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F80E51" w:rsidRPr="00D655D7" w:rsidRDefault="00F80E51" w:rsidP="00BB5F2C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F80E51" w:rsidRPr="00D655D7" w:rsidRDefault="00F80E51" w:rsidP="00BB5F2C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F80E51" w:rsidRPr="00D655D7" w:rsidRDefault="00F80E51" w:rsidP="00BB5F2C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71036,3</w:t>
            </w:r>
          </w:p>
        </w:tc>
        <w:tc>
          <w:tcPr>
            <w:tcW w:w="1276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80E51" w:rsidRPr="00D655D7" w:rsidTr="00F80E51">
        <w:trPr>
          <w:trHeight w:val="147"/>
        </w:trPr>
        <w:tc>
          <w:tcPr>
            <w:tcW w:w="2694" w:type="dxa"/>
          </w:tcPr>
          <w:p w:rsidR="00F80E51" w:rsidRPr="00D655D7" w:rsidRDefault="00F80E51" w:rsidP="00BB5F2C">
            <w:pPr>
              <w:spacing w:line="21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Подпрограмма «М</w:t>
            </w:r>
            <w:r w:rsidRPr="00D655D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а</w:t>
            </w:r>
            <w:r w:rsidRPr="00D655D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териально-техни</w:t>
            </w:r>
            <w:r w:rsidRPr="00D655D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softHyphen/>
              <w:t>ческая база спорта»</w:t>
            </w:r>
          </w:p>
        </w:tc>
        <w:tc>
          <w:tcPr>
            <w:tcW w:w="709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100051,2</w:t>
            </w:r>
          </w:p>
        </w:tc>
        <w:tc>
          <w:tcPr>
            <w:tcW w:w="1276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71036,3</w:t>
            </w:r>
          </w:p>
        </w:tc>
        <w:tc>
          <w:tcPr>
            <w:tcW w:w="1276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80E51" w:rsidRPr="00D655D7" w:rsidTr="00F80E51">
        <w:trPr>
          <w:trHeight w:val="147"/>
        </w:trPr>
        <w:tc>
          <w:tcPr>
            <w:tcW w:w="2694" w:type="dxa"/>
          </w:tcPr>
          <w:p w:rsidR="00F80E51" w:rsidRPr="00D655D7" w:rsidRDefault="00F80E51" w:rsidP="00BB5F2C">
            <w:pPr>
              <w:spacing w:line="216" w:lineRule="auto"/>
              <w:jc w:val="both"/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  <w:t>Комитет по реализации инвестиционных пр</w:t>
            </w:r>
            <w:r w:rsidRPr="00D655D7"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  <w:t>о</w:t>
            </w:r>
            <w:r w:rsidRPr="00D655D7"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  <w:t>ектов в строительстве области</w:t>
            </w:r>
          </w:p>
        </w:tc>
        <w:tc>
          <w:tcPr>
            <w:tcW w:w="709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100051,2</w:t>
            </w:r>
          </w:p>
        </w:tc>
        <w:tc>
          <w:tcPr>
            <w:tcW w:w="1276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71036,3</w:t>
            </w:r>
          </w:p>
        </w:tc>
        <w:tc>
          <w:tcPr>
            <w:tcW w:w="1276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80E51" w:rsidRPr="00D655D7" w:rsidRDefault="00F80E51" w:rsidP="00BB5F2C">
            <w:pPr>
              <w:spacing w:line="216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80E51" w:rsidRPr="00D655D7" w:rsidTr="00F80E51">
        <w:trPr>
          <w:trHeight w:val="147"/>
        </w:trPr>
        <w:tc>
          <w:tcPr>
            <w:tcW w:w="2694" w:type="dxa"/>
          </w:tcPr>
          <w:p w:rsidR="00F80E51" w:rsidRPr="00D655D7" w:rsidRDefault="00F80E51" w:rsidP="00F80E5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Реконструкция стади</w:t>
            </w:r>
            <w:r w:rsidRPr="00D655D7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D655D7">
              <w:rPr>
                <w:rFonts w:ascii="Times New Roman" w:hAnsi="Times New Roman" w:cs="Times New Roman"/>
                <w:bCs/>
                <w:sz w:val="24"/>
                <w:szCs w:val="24"/>
              </w:rPr>
              <w:t>на «Юность», распол</w:t>
            </w:r>
            <w:r w:rsidRPr="00D655D7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D655D7">
              <w:rPr>
                <w:rFonts w:ascii="Times New Roman" w:hAnsi="Times New Roman" w:cs="Times New Roman"/>
                <w:bCs/>
                <w:sz w:val="24"/>
                <w:szCs w:val="24"/>
              </w:rPr>
              <w:t>женного по адресу: С</w:t>
            </w:r>
            <w:r w:rsidRPr="00D655D7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D655D7">
              <w:rPr>
                <w:rFonts w:ascii="Times New Roman" w:hAnsi="Times New Roman" w:cs="Times New Roman"/>
                <w:bCs/>
                <w:sz w:val="24"/>
                <w:szCs w:val="24"/>
              </w:rPr>
              <w:t>ратовская область, г.Вольск, ул.Фирстова, 1 «Д»</w:t>
            </w:r>
          </w:p>
        </w:tc>
        <w:tc>
          <w:tcPr>
            <w:tcW w:w="709" w:type="dxa"/>
            <w:vAlign w:val="bottom"/>
          </w:tcPr>
          <w:p w:rsidR="00F80E51" w:rsidRPr="00D655D7" w:rsidRDefault="00F80E51" w:rsidP="00F80E51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F80E51" w:rsidRPr="00D655D7" w:rsidRDefault="00F80E51" w:rsidP="00F80E51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F80E51" w:rsidRPr="00D655D7" w:rsidRDefault="00F80E51" w:rsidP="00F80E51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F80E51" w:rsidRPr="00D655D7" w:rsidRDefault="00F80E51" w:rsidP="00F80E51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56 4 Р5 5139У</w:t>
            </w:r>
          </w:p>
        </w:tc>
        <w:tc>
          <w:tcPr>
            <w:tcW w:w="709" w:type="dxa"/>
            <w:vAlign w:val="bottom"/>
          </w:tcPr>
          <w:p w:rsidR="00F80E51" w:rsidRPr="00D655D7" w:rsidRDefault="00F80E51" w:rsidP="00F80E51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F80E51" w:rsidRPr="00D655D7" w:rsidRDefault="00F80E51" w:rsidP="00F80E51">
            <w:pPr>
              <w:ind w:firstLine="33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100051,2</w:t>
            </w:r>
          </w:p>
        </w:tc>
        <w:tc>
          <w:tcPr>
            <w:tcW w:w="1276" w:type="dxa"/>
            <w:vAlign w:val="bottom"/>
          </w:tcPr>
          <w:p w:rsidR="00F80E51" w:rsidRPr="00D655D7" w:rsidRDefault="00F80E51" w:rsidP="00F80E51">
            <w:pPr>
              <w:ind w:firstLine="33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71036,3</w:t>
            </w:r>
          </w:p>
        </w:tc>
        <w:tc>
          <w:tcPr>
            <w:tcW w:w="1276" w:type="dxa"/>
            <w:vAlign w:val="bottom"/>
          </w:tcPr>
          <w:p w:rsidR="00F80E51" w:rsidRPr="00D655D7" w:rsidRDefault="00F80E51" w:rsidP="00F80E51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F80E51" w:rsidRPr="00D655D7" w:rsidRDefault="00F80E51" w:rsidP="00F80E51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80E51" w:rsidRPr="00D655D7" w:rsidRDefault="00F80E51" w:rsidP="00F80E51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80E51" w:rsidRPr="00D655D7" w:rsidRDefault="00F80E51" w:rsidP="00F80E51">
            <w:pPr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80E51" w:rsidRPr="00D655D7" w:rsidTr="00F80E51">
        <w:trPr>
          <w:trHeight w:val="147"/>
        </w:trPr>
        <w:tc>
          <w:tcPr>
            <w:tcW w:w="2694" w:type="dxa"/>
          </w:tcPr>
          <w:p w:rsidR="00F80E51" w:rsidRPr="00D655D7" w:rsidRDefault="00F80E51" w:rsidP="00F80E51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7. Государственная программа Сарато</w:t>
            </w:r>
            <w:r w:rsidRPr="00D655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  <w:r w:rsidRPr="00D655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ской области «Кул</w:t>
            </w:r>
            <w:r w:rsidRPr="00D655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ь</w:t>
            </w:r>
            <w:r w:rsidRPr="00D655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тура Саратовской о</w:t>
            </w:r>
            <w:r w:rsidRPr="00D655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D655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ласти»</w:t>
            </w:r>
          </w:p>
        </w:tc>
        <w:tc>
          <w:tcPr>
            <w:tcW w:w="709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1117267,2</w:t>
            </w:r>
          </w:p>
        </w:tc>
        <w:tc>
          <w:tcPr>
            <w:tcW w:w="1276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856467,8</w:t>
            </w:r>
          </w:p>
        </w:tc>
        <w:tc>
          <w:tcPr>
            <w:tcW w:w="1276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210677,7</w:t>
            </w:r>
          </w:p>
        </w:tc>
        <w:tc>
          <w:tcPr>
            <w:tcW w:w="1417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147474,4</w:t>
            </w:r>
          </w:p>
        </w:tc>
        <w:tc>
          <w:tcPr>
            <w:tcW w:w="1276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119758,4</w:t>
            </w:r>
          </w:p>
        </w:tc>
        <w:tc>
          <w:tcPr>
            <w:tcW w:w="1418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83830,9</w:t>
            </w:r>
          </w:p>
        </w:tc>
      </w:tr>
      <w:tr w:rsidR="00F80E51" w:rsidRPr="00D655D7" w:rsidTr="00F80E51">
        <w:trPr>
          <w:trHeight w:val="147"/>
        </w:trPr>
        <w:tc>
          <w:tcPr>
            <w:tcW w:w="2694" w:type="dxa"/>
          </w:tcPr>
          <w:p w:rsidR="00F80E51" w:rsidRPr="00D655D7" w:rsidRDefault="00F80E51" w:rsidP="00F80E51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iCs/>
                <w:spacing w:val="-4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b/>
                <w:bCs/>
                <w:iCs/>
                <w:spacing w:val="-4"/>
                <w:sz w:val="24"/>
                <w:szCs w:val="24"/>
              </w:rPr>
              <w:t>Подпрограмма «Укрепление матер</w:t>
            </w:r>
            <w:r w:rsidRPr="00D655D7">
              <w:rPr>
                <w:rFonts w:ascii="Times New Roman" w:hAnsi="Times New Roman" w:cs="Times New Roman"/>
                <w:b/>
                <w:bCs/>
                <w:iCs/>
                <w:spacing w:val="-4"/>
                <w:sz w:val="24"/>
                <w:szCs w:val="24"/>
              </w:rPr>
              <w:t>и</w:t>
            </w:r>
            <w:r w:rsidRPr="00D655D7">
              <w:rPr>
                <w:rFonts w:ascii="Times New Roman" w:hAnsi="Times New Roman" w:cs="Times New Roman"/>
                <w:b/>
                <w:bCs/>
                <w:iCs/>
                <w:spacing w:val="-4"/>
                <w:sz w:val="24"/>
                <w:szCs w:val="24"/>
              </w:rPr>
              <w:t>ально-технической б</w:t>
            </w:r>
            <w:r w:rsidRPr="00D655D7">
              <w:rPr>
                <w:rFonts w:ascii="Times New Roman" w:hAnsi="Times New Roman" w:cs="Times New Roman"/>
                <w:b/>
                <w:bCs/>
                <w:iCs/>
                <w:spacing w:val="-4"/>
                <w:sz w:val="24"/>
                <w:szCs w:val="24"/>
              </w:rPr>
              <w:t>а</w:t>
            </w:r>
            <w:r w:rsidRPr="00D655D7">
              <w:rPr>
                <w:rFonts w:ascii="Times New Roman" w:hAnsi="Times New Roman" w:cs="Times New Roman"/>
                <w:b/>
                <w:bCs/>
                <w:iCs/>
                <w:spacing w:val="-4"/>
                <w:sz w:val="24"/>
                <w:szCs w:val="24"/>
              </w:rPr>
              <w:t>зы и обеспечение де</w:t>
            </w:r>
            <w:r w:rsidRPr="00D655D7">
              <w:rPr>
                <w:rFonts w:ascii="Times New Roman" w:hAnsi="Times New Roman" w:cs="Times New Roman"/>
                <w:b/>
                <w:bCs/>
                <w:iCs/>
                <w:spacing w:val="-4"/>
                <w:sz w:val="24"/>
                <w:szCs w:val="24"/>
              </w:rPr>
              <w:t>я</w:t>
            </w:r>
            <w:r w:rsidRPr="00D655D7">
              <w:rPr>
                <w:rFonts w:ascii="Times New Roman" w:hAnsi="Times New Roman" w:cs="Times New Roman"/>
                <w:b/>
                <w:bCs/>
                <w:iCs/>
                <w:spacing w:val="-4"/>
                <w:sz w:val="24"/>
                <w:szCs w:val="24"/>
              </w:rPr>
              <w:t xml:space="preserve">тельности учреждений в сфере культуры» </w:t>
            </w:r>
          </w:p>
        </w:tc>
        <w:tc>
          <w:tcPr>
            <w:tcW w:w="709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Pr="00D655D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117267</w:t>
            </w:r>
            <w:r w:rsidRPr="00D655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,2</w:t>
            </w:r>
          </w:p>
        </w:tc>
        <w:tc>
          <w:tcPr>
            <w:tcW w:w="1276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856467,8</w:t>
            </w:r>
          </w:p>
        </w:tc>
        <w:tc>
          <w:tcPr>
            <w:tcW w:w="1276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210677,7</w:t>
            </w:r>
          </w:p>
        </w:tc>
        <w:tc>
          <w:tcPr>
            <w:tcW w:w="1417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147474,4</w:t>
            </w:r>
          </w:p>
        </w:tc>
        <w:tc>
          <w:tcPr>
            <w:tcW w:w="1276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119758,4</w:t>
            </w:r>
          </w:p>
        </w:tc>
        <w:tc>
          <w:tcPr>
            <w:tcW w:w="1418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83830,9</w:t>
            </w:r>
          </w:p>
        </w:tc>
      </w:tr>
      <w:tr w:rsidR="00F80E51" w:rsidRPr="00D655D7" w:rsidTr="00F80E51">
        <w:trPr>
          <w:trHeight w:val="147"/>
        </w:trPr>
        <w:tc>
          <w:tcPr>
            <w:tcW w:w="2694" w:type="dxa"/>
          </w:tcPr>
          <w:p w:rsidR="00F80E51" w:rsidRPr="00D655D7" w:rsidRDefault="00F80E51" w:rsidP="00F80E51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iCs/>
                <w:spacing w:val="-3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b/>
                <w:bCs/>
                <w:iCs/>
                <w:spacing w:val="-3"/>
                <w:sz w:val="24"/>
                <w:szCs w:val="24"/>
              </w:rPr>
              <w:t>Комитет по реализ</w:t>
            </w:r>
            <w:r w:rsidRPr="00D655D7">
              <w:rPr>
                <w:rFonts w:ascii="Times New Roman" w:hAnsi="Times New Roman" w:cs="Times New Roman"/>
                <w:b/>
                <w:bCs/>
                <w:iCs/>
                <w:spacing w:val="-3"/>
                <w:sz w:val="24"/>
                <w:szCs w:val="24"/>
              </w:rPr>
              <w:t>а</w:t>
            </w:r>
            <w:r w:rsidRPr="00D655D7">
              <w:rPr>
                <w:rFonts w:ascii="Times New Roman" w:hAnsi="Times New Roman" w:cs="Times New Roman"/>
                <w:b/>
                <w:bCs/>
                <w:iCs/>
                <w:spacing w:val="-3"/>
                <w:sz w:val="24"/>
                <w:szCs w:val="24"/>
              </w:rPr>
              <w:t>ции инвестиционных проектов в строител</w:t>
            </w:r>
            <w:r w:rsidRPr="00D655D7">
              <w:rPr>
                <w:rFonts w:ascii="Times New Roman" w:hAnsi="Times New Roman" w:cs="Times New Roman"/>
                <w:b/>
                <w:bCs/>
                <w:iCs/>
                <w:spacing w:val="-3"/>
                <w:sz w:val="24"/>
                <w:szCs w:val="24"/>
              </w:rPr>
              <w:t>ь</w:t>
            </w:r>
            <w:r w:rsidRPr="00D655D7">
              <w:rPr>
                <w:rFonts w:ascii="Times New Roman" w:hAnsi="Times New Roman" w:cs="Times New Roman"/>
                <w:b/>
                <w:bCs/>
                <w:iCs/>
                <w:spacing w:val="-3"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1117267,2</w:t>
            </w:r>
          </w:p>
        </w:tc>
        <w:tc>
          <w:tcPr>
            <w:tcW w:w="1276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856467,8</w:t>
            </w:r>
          </w:p>
        </w:tc>
        <w:tc>
          <w:tcPr>
            <w:tcW w:w="1276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210677,7</w:t>
            </w:r>
          </w:p>
        </w:tc>
        <w:tc>
          <w:tcPr>
            <w:tcW w:w="1417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147474,4</w:t>
            </w:r>
          </w:p>
        </w:tc>
        <w:tc>
          <w:tcPr>
            <w:tcW w:w="1276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119758,4</w:t>
            </w:r>
          </w:p>
        </w:tc>
        <w:tc>
          <w:tcPr>
            <w:tcW w:w="1418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83830,9</w:t>
            </w:r>
          </w:p>
        </w:tc>
      </w:tr>
      <w:tr w:rsidR="00F80E51" w:rsidRPr="00D655D7" w:rsidTr="00F80E51">
        <w:trPr>
          <w:trHeight w:val="147"/>
        </w:trPr>
        <w:tc>
          <w:tcPr>
            <w:tcW w:w="2694" w:type="dxa"/>
          </w:tcPr>
          <w:p w:rsidR="00F80E51" w:rsidRPr="00D655D7" w:rsidRDefault="00F80E51" w:rsidP="00F80E51">
            <w:pPr>
              <w:spacing w:line="228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bCs/>
                <w:sz w:val="24"/>
                <w:szCs w:val="24"/>
              </w:rPr>
              <w:t>Сохранение объекта культурного наследия федерального значения «Дом жилой», ХVIII в., 1813 г., арх. Колодин И.Ф., расположенного по адресу: Саратовская область, г.Саратов, ул.Лермонтова, 34</w:t>
            </w:r>
          </w:p>
        </w:tc>
        <w:tc>
          <w:tcPr>
            <w:tcW w:w="709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041</w:t>
            </w:r>
          </w:p>
        </w:tc>
        <w:tc>
          <w:tcPr>
            <w:tcW w:w="708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08</w:t>
            </w:r>
          </w:p>
        </w:tc>
        <w:tc>
          <w:tcPr>
            <w:tcW w:w="709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01</w:t>
            </w:r>
          </w:p>
        </w:tc>
        <w:tc>
          <w:tcPr>
            <w:tcW w:w="1843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55 A 30 15450</w:t>
            </w:r>
          </w:p>
        </w:tc>
        <w:tc>
          <w:tcPr>
            <w:tcW w:w="709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D655D7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100000</w:t>
            </w:r>
            <w:r w:rsidRPr="00D655D7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Pr="00D655D7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0</w:t>
            </w:r>
          </w:p>
        </w:tc>
        <w:tc>
          <w:tcPr>
            <w:tcW w:w="1276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80E51" w:rsidRPr="00D655D7" w:rsidTr="00F80E51">
        <w:trPr>
          <w:trHeight w:val="147"/>
        </w:trPr>
        <w:tc>
          <w:tcPr>
            <w:tcW w:w="2694" w:type="dxa"/>
          </w:tcPr>
          <w:p w:rsidR="00F80E51" w:rsidRPr="00D655D7" w:rsidRDefault="00F80E51" w:rsidP="00F80E51">
            <w:pPr>
              <w:spacing w:line="228" w:lineRule="auto"/>
              <w:jc w:val="both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 xml:space="preserve">Сохранение объекта культурного наследия регионального значения «Театр оперы и балета, </w:t>
            </w:r>
            <w:r w:rsidRPr="00D655D7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lastRenderedPageBreak/>
              <w:t>1864 г., 1959–1961 гг., расположенного по а</w:t>
            </w:r>
            <w:r w:rsidRPr="00D655D7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д</w:t>
            </w:r>
            <w:r w:rsidRPr="00D655D7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ресу: г.Саратов, пл.Теат</w:t>
            </w:r>
            <w:r w:rsidRPr="00D655D7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softHyphen/>
              <w:t>ральная, 1»</w:t>
            </w:r>
          </w:p>
        </w:tc>
        <w:tc>
          <w:tcPr>
            <w:tcW w:w="709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bCs/>
                <w:sz w:val="24"/>
                <w:szCs w:val="24"/>
              </w:rPr>
              <w:t>870616,1</w:t>
            </w:r>
          </w:p>
        </w:tc>
        <w:tc>
          <w:tcPr>
            <w:tcW w:w="1276" w:type="dxa"/>
          </w:tcPr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bCs/>
                <w:sz w:val="24"/>
                <w:szCs w:val="24"/>
              </w:rPr>
              <w:t>753812,0</w:t>
            </w:r>
          </w:p>
        </w:tc>
        <w:tc>
          <w:tcPr>
            <w:tcW w:w="1276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80E51" w:rsidRPr="00D655D7" w:rsidTr="00F80E51">
        <w:trPr>
          <w:trHeight w:val="147"/>
        </w:trPr>
        <w:tc>
          <w:tcPr>
            <w:tcW w:w="2694" w:type="dxa"/>
          </w:tcPr>
          <w:p w:rsidR="00F80E51" w:rsidRPr="00D655D7" w:rsidRDefault="00F80E51" w:rsidP="00F80E51">
            <w:pPr>
              <w:spacing w:line="228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 xml:space="preserve">55 А 25 </w:t>
            </w:r>
            <w:r w:rsidRPr="00D655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</w:t>
            </w: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1112</w:t>
            </w:r>
          </w:p>
        </w:tc>
        <w:tc>
          <w:tcPr>
            <w:tcW w:w="709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bCs/>
                <w:sz w:val="24"/>
                <w:szCs w:val="24"/>
              </w:rPr>
              <w:t>846979,8</w:t>
            </w:r>
          </w:p>
        </w:tc>
        <w:tc>
          <w:tcPr>
            <w:tcW w:w="1276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bCs/>
                <w:sz w:val="24"/>
                <w:szCs w:val="24"/>
              </w:rPr>
              <w:t>753812,0</w:t>
            </w:r>
          </w:p>
        </w:tc>
        <w:tc>
          <w:tcPr>
            <w:tcW w:w="1276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80E51" w:rsidRPr="00D655D7" w:rsidTr="00F80E51">
        <w:trPr>
          <w:trHeight w:val="147"/>
        </w:trPr>
        <w:tc>
          <w:tcPr>
            <w:tcW w:w="2694" w:type="dxa"/>
          </w:tcPr>
          <w:p w:rsidR="00F80E51" w:rsidRPr="00D655D7" w:rsidRDefault="00F80E51" w:rsidP="00F80E51">
            <w:pPr>
              <w:spacing w:line="228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55 А 25</w:t>
            </w:r>
            <w:r w:rsidRPr="00D655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</w:t>
            </w: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1112</w:t>
            </w:r>
          </w:p>
        </w:tc>
        <w:tc>
          <w:tcPr>
            <w:tcW w:w="709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bCs/>
                <w:sz w:val="24"/>
                <w:szCs w:val="24"/>
              </w:rPr>
              <w:t>23636,3</w:t>
            </w:r>
          </w:p>
        </w:tc>
        <w:tc>
          <w:tcPr>
            <w:tcW w:w="1276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80E51" w:rsidRPr="00D655D7" w:rsidTr="00F80E51">
        <w:trPr>
          <w:trHeight w:val="147"/>
        </w:trPr>
        <w:tc>
          <w:tcPr>
            <w:tcW w:w="2694" w:type="dxa"/>
            <w:vAlign w:val="center"/>
          </w:tcPr>
          <w:p w:rsidR="00F80E51" w:rsidRPr="00D655D7" w:rsidRDefault="00F80E51" w:rsidP="00F80E51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Реконструкция ко</w:t>
            </w: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плекса малой сцены ГАУК «Саратовский академический театр юного зрителя им.Ю.П.Киселева» (м</w:t>
            </w: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лая сцена)</w:t>
            </w:r>
          </w:p>
        </w:tc>
        <w:tc>
          <w:tcPr>
            <w:tcW w:w="709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 xml:space="preserve">55 А </w:t>
            </w:r>
            <w:r w:rsidRPr="00D655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1 5</w:t>
            </w:r>
            <w:r w:rsidRPr="00D655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4560</w:t>
            </w:r>
          </w:p>
        </w:tc>
        <w:tc>
          <w:tcPr>
            <w:tcW w:w="709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146651</w:t>
            </w: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D655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sz w:val="24"/>
                <w:szCs w:val="24"/>
              </w:rPr>
              <w:t>102655,8</w:t>
            </w:r>
          </w:p>
        </w:tc>
        <w:tc>
          <w:tcPr>
            <w:tcW w:w="1276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bCs/>
                <w:sz w:val="24"/>
                <w:szCs w:val="24"/>
              </w:rPr>
              <w:t>210677,7</w:t>
            </w:r>
          </w:p>
        </w:tc>
        <w:tc>
          <w:tcPr>
            <w:tcW w:w="1417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bCs/>
                <w:sz w:val="24"/>
                <w:szCs w:val="24"/>
              </w:rPr>
              <w:t>147474,4</w:t>
            </w:r>
          </w:p>
        </w:tc>
        <w:tc>
          <w:tcPr>
            <w:tcW w:w="1276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bCs/>
                <w:sz w:val="24"/>
                <w:szCs w:val="24"/>
              </w:rPr>
              <w:t>119758,3</w:t>
            </w:r>
          </w:p>
        </w:tc>
        <w:tc>
          <w:tcPr>
            <w:tcW w:w="1418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bCs/>
                <w:sz w:val="24"/>
                <w:szCs w:val="24"/>
              </w:rPr>
              <w:t>83830,9</w:t>
            </w:r>
          </w:p>
        </w:tc>
      </w:tr>
      <w:tr w:rsidR="00F80E51" w:rsidRPr="00A71D87" w:rsidTr="00F80E51">
        <w:trPr>
          <w:trHeight w:val="147"/>
        </w:trPr>
        <w:tc>
          <w:tcPr>
            <w:tcW w:w="2694" w:type="dxa"/>
          </w:tcPr>
          <w:p w:rsidR="00F80E51" w:rsidRPr="00D655D7" w:rsidRDefault="00F80E51" w:rsidP="00F80E51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709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b/>
                <w:sz w:val="24"/>
                <w:szCs w:val="24"/>
              </w:rPr>
              <w:t>8434166,2</w:t>
            </w:r>
          </w:p>
        </w:tc>
        <w:tc>
          <w:tcPr>
            <w:tcW w:w="1276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b/>
                <w:sz w:val="24"/>
                <w:szCs w:val="24"/>
              </w:rPr>
              <w:t>6493987,1</w:t>
            </w:r>
          </w:p>
        </w:tc>
        <w:tc>
          <w:tcPr>
            <w:tcW w:w="1276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3498342,9</w:t>
            </w:r>
          </w:p>
        </w:tc>
        <w:tc>
          <w:tcPr>
            <w:tcW w:w="1417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2599587,1</w:t>
            </w:r>
          </w:p>
        </w:tc>
        <w:tc>
          <w:tcPr>
            <w:tcW w:w="1276" w:type="dxa"/>
            <w:vAlign w:val="bottom"/>
          </w:tcPr>
          <w:p w:rsidR="00F80E51" w:rsidRPr="00D655D7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3131880,3</w:t>
            </w:r>
          </w:p>
        </w:tc>
        <w:tc>
          <w:tcPr>
            <w:tcW w:w="1418" w:type="dxa"/>
            <w:vAlign w:val="bottom"/>
          </w:tcPr>
          <w:p w:rsidR="00F80E51" w:rsidRPr="00F80E51" w:rsidRDefault="00F80E51" w:rsidP="00F80E51">
            <w:pPr>
              <w:spacing w:line="228" w:lineRule="auto"/>
              <w:ind w:firstLine="33"/>
              <w:jc w:val="right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D655D7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2311324,1</w:t>
            </w:r>
            <w:bookmarkStart w:id="0" w:name="_GoBack"/>
            <w:bookmarkEnd w:id="0"/>
          </w:p>
        </w:tc>
      </w:tr>
    </w:tbl>
    <w:p w:rsidR="00F80E51" w:rsidRDefault="00F80E51"/>
    <w:p w:rsidR="00D806BC" w:rsidRPr="00D806BC" w:rsidRDefault="00D806BC" w:rsidP="00C60835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4"/>
        </w:rPr>
      </w:pPr>
    </w:p>
    <w:sectPr w:rsidR="00D806BC" w:rsidRPr="00D806BC" w:rsidSect="007376A4">
      <w:headerReference w:type="even" r:id="rId9"/>
      <w:headerReference w:type="default" r:id="rId10"/>
      <w:pgSz w:w="16838" w:h="11906" w:orient="landscape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0E51" w:rsidRDefault="00F80E51" w:rsidP="001B41CE">
      <w:pPr>
        <w:spacing w:after="0" w:line="240" w:lineRule="auto"/>
      </w:pPr>
      <w:r>
        <w:separator/>
      </w:r>
    </w:p>
  </w:endnote>
  <w:endnote w:type="continuationSeparator" w:id="0">
    <w:p w:rsidR="00F80E51" w:rsidRDefault="00F80E51" w:rsidP="001B41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 Полужирный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0E51" w:rsidRDefault="00F80E51" w:rsidP="001B41CE">
      <w:pPr>
        <w:spacing w:after="0" w:line="240" w:lineRule="auto"/>
      </w:pPr>
      <w:r>
        <w:separator/>
      </w:r>
    </w:p>
  </w:footnote>
  <w:footnote w:type="continuationSeparator" w:id="0">
    <w:p w:rsidR="00F80E51" w:rsidRDefault="00F80E51" w:rsidP="001B41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0E51" w:rsidRPr="004729DC" w:rsidRDefault="00F80E51">
    <w:pPr>
      <w:pStyle w:val="a6"/>
      <w:jc w:val="center"/>
      <w:rPr>
        <w:rFonts w:ascii="Times New Roman" w:hAnsi="Times New Roman" w:cs="Times New Roman"/>
        <w:sz w:val="24"/>
        <w:szCs w:val="24"/>
      </w:rPr>
    </w:pPr>
  </w:p>
  <w:p w:rsidR="00F80E51" w:rsidRDefault="00F80E51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75482376"/>
      <w:docPartObj>
        <w:docPartGallery w:val="Page Numbers (Top of Page)"/>
        <w:docPartUnique/>
      </w:docPartObj>
    </w:sdtPr>
    <w:sdtEndPr/>
    <w:sdtContent>
      <w:p w:rsidR="00F80E51" w:rsidRPr="00B147D9" w:rsidRDefault="00F80E51">
        <w:pPr>
          <w:pStyle w:val="a6"/>
          <w:jc w:val="center"/>
        </w:pPr>
        <w:r w:rsidRPr="00B147D9">
          <w:rPr>
            <w:rFonts w:ascii="Times New Roman" w:hAnsi="Times New Roman" w:cs="Times New Roman"/>
          </w:rPr>
          <w:fldChar w:fldCharType="begin"/>
        </w:r>
        <w:r w:rsidRPr="00B147D9">
          <w:rPr>
            <w:rFonts w:ascii="Times New Roman" w:hAnsi="Times New Roman" w:cs="Times New Roman"/>
          </w:rPr>
          <w:instrText>PAGE   \* MERGEFORMAT</w:instrText>
        </w:r>
        <w:r w:rsidRPr="00B147D9">
          <w:rPr>
            <w:rFonts w:ascii="Times New Roman" w:hAnsi="Times New Roman" w:cs="Times New Roman"/>
          </w:rPr>
          <w:fldChar w:fldCharType="separate"/>
        </w:r>
        <w:r w:rsidR="00D655D7">
          <w:rPr>
            <w:rFonts w:ascii="Times New Roman" w:hAnsi="Times New Roman" w:cs="Times New Roman"/>
            <w:noProof/>
          </w:rPr>
          <w:t>12</w:t>
        </w:r>
        <w:r w:rsidRPr="00B147D9">
          <w:rPr>
            <w:rFonts w:ascii="Times New Roman" w:hAnsi="Times New Roman" w:cs="Times New Roman"/>
          </w:rPr>
          <w:fldChar w:fldCharType="end"/>
        </w:r>
      </w:p>
    </w:sdtContent>
  </w:sdt>
  <w:p w:rsidR="00F80E51" w:rsidRDefault="00F80E51" w:rsidP="001B41CE">
    <w:pPr>
      <w:pStyle w:val="a6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2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6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3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6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9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6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7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0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1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1"/>
  </w:num>
  <w:num w:numId="2">
    <w:abstractNumId w:val="3"/>
  </w:num>
  <w:num w:numId="3">
    <w:abstractNumId w:val="16"/>
  </w:num>
  <w:num w:numId="4">
    <w:abstractNumId w:val="32"/>
  </w:num>
  <w:num w:numId="5">
    <w:abstractNumId w:val="20"/>
  </w:num>
  <w:num w:numId="6">
    <w:abstractNumId w:val="21"/>
  </w:num>
  <w:num w:numId="7">
    <w:abstractNumId w:val="24"/>
  </w:num>
  <w:num w:numId="8">
    <w:abstractNumId w:val="28"/>
  </w:num>
  <w:num w:numId="9">
    <w:abstractNumId w:val="22"/>
  </w:num>
  <w:num w:numId="10">
    <w:abstractNumId w:val="40"/>
  </w:num>
  <w:num w:numId="11">
    <w:abstractNumId w:val="36"/>
  </w:num>
  <w:num w:numId="12">
    <w:abstractNumId w:val="25"/>
  </w:num>
  <w:num w:numId="13">
    <w:abstractNumId w:val="12"/>
  </w:num>
  <w:num w:numId="14">
    <w:abstractNumId w:val="10"/>
  </w:num>
  <w:num w:numId="15">
    <w:abstractNumId w:val="18"/>
  </w:num>
  <w:num w:numId="16">
    <w:abstractNumId w:val="34"/>
  </w:num>
  <w:num w:numId="17">
    <w:abstractNumId w:val="33"/>
  </w:num>
  <w:num w:numId="18">
    <w:abstractNumId w:val="31"/>
  </w:num>
  <w:num w:numId="19">
    <w:abstractNumId w:val="38"/>
  </w:num>
  <w:num w:numId="20">
    <w:abstractNumId w:val="5"/>
  </w:num>
  <w:num w:numId="21">
    <w:abstractNumId w:val="8"/>
  </w:num>
  <w:num w:numId="22">
    <w:abstractNumId w:val="7"/>
  </w:num>
  <w:num w:numId="23">
    <w:abstractNumId w:val="17"/>
  </w:num>
  <w:num w:numId="24">
    <w:abstractNumId w:val="39"/>
  </w:num>
  <w:num w:numId="25">
    <w:abstractNumId w:val="37"/>
  </w:num>
  <w:num w:numId="26">
    <w:abstractNumId w:val="35"/>
  </w:num>
  <w:num w:numId="27">
    <w:abstractNumId w:val="15"/>
  </w:num>
  <w:num w:numId="2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4"/>
  </w:num>
  <w:num w:numId="30">
    <w:abstractNumId w:val="26"/>
  </w:num>
  <w:num w:numId="31">
    <w:abstractNumId w:val="13"/>
  </w:num>
  <w:num w:numId="32">
    <w:abstractNumId w:val="6"/>
  </w:num>
  <w:num w:numId="33">
    <w:abstractNumId w:val="9"/>
  </w:num>
  <w:num w:numId="34">
    <w:abstractNumId w:val="29"/>
  </w:num>
  <w:num w:numId="35">
    <w:abstractNumId w:val="2"/>
  </w:num>
  <w:num w:numId="36">
    <w:abstractNumId w:val="0"/>
  </w:num>
  <w:num w:numId="37">
    <w:abstractNumId w:val="27"/>
  </w:num>
  <w:num w:numId="38">
    <w:abstractNumId w:val="4"/>
  </w:num>
  <w:num w:numId="39">
    <w:abstractNumId w:val="23"/>
  </w:num>
  <w:num w:numId="40">
    <w:abstractNumId w:val="42"/>
  </w:num>
  <w:num w:numId="41">
    <w:abstractNumId w:val="19"/>
  </w:num>
  <w:num w:numId="42">
    <w:abstractNumId w:val="1"/>
  </w:num>
  <w:num w:numId="43">
    <w:abstractNumId w:val="41"/>
  </w:num>
  <w:num w:numId="4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defaultTabStop w:val="708"/>
  <w:autoHyphenation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595"/>
    <w:rsid w:val="000034CD"/>
    <w:rsid w:val="000467FE"/>
    <w:rsid w:val="00073AC8"/>
    <w:rsid w:val="00082B97"/>
    <w:rsid w:val="000908B3"/>
    <w:rsid w:val="000975E3"/>
    <w:rsid w:val="000A607D"/>
    <w:rsid w:val="000B11B9"/>
    <w:rsid w:val="000C737D"/>
    <w:rsid w:val="000D0472"/>
    <w:rsid w:val="000D79F6"/>
    <w:rsid w:val="000F1EAA"/>
    <w:rsid w:val="00110D86"/>
    <w:rsid w:val="00111F12"/>
    <w:rsid w:val="0011767F"/>
    <w:rsid w:val="001354B8"/>
    <w:rsid w:val="00142D23"/>
    <w:rsid w:val="00144A34"/>
    <w:rsid w:val="00154574"/>
    <w:rsid w:val="00172958"/>
    <w:rsid w:val="00175A8E"/>
    <w:rsid w:val="0018431E"/>
    <w:rsid w:val="00191FEF"/>
    <w:rsid w:val="001A7CEC"/>
    <w:rsid w:val="001B41CE"/>
    <w:rsid w:val="001D2FEF"/>
    <w:rsid w:val="001D61A4"/>
    <w:rsid w:val="001D64D9"/>
    <w:rsid w:val="001E664B"/>
    <w:rsid w:val="001F4B1E"/>
    <w:rsid w:val="00200F5E"/>
    <w:rsid w:val="0020134B"/>
    <w:rsid w:val="00205CB4"/>
    <w:rsid w:val="0021600C"/>
    <w:rsid w:val="0022492A"/>
    <w:rsid w:val="002303D4"/>
    <w:rsid w:val="002315BF"/>
    <w:rsid w:val="002371A9"/>
    <w:rsid w:val="002412AA"/>
    <w:rsid w:val="00251F87"/>
    <w:rsid w:val="00253228"/>
    <w:rsid w:val="002A0544"/>
    <w:rsid w:val="002B0330"/>
    <w:rsid w:val="002B0696"/>
    <w:rsid w:val="002B4396"/>
    <w:rsid w:val="002B6F70"/>
    <w:rsid w:val="002C04ED"/>
    <w:rsid w:val="002C44F0"/>
    <w:rsid w:val="002C4D5A"/>
    <w:rsid w:val="002F39E6"/>
    <w:rsid w:val="0031345B"/>
    <w:rsid w:val="00320428"/>
    <w:rsid w:val="0034547B"/>
    <w:rsid w:val="00345C00"/>
    <w:rsid w:val="00366761"/>
    <w:rsid w:val="003A1B38"/>
    <w:rsid w:val="003B1DA6"/>
    <w:rsid w:val="003B73AE"/>
    <w:rsid w:val="003C413B"/>
    <w:rsid w:val="003C624C"/>
    <w:rsid w:val="003C67DF"/>
    <w:rsid w:val="003D7E38"/>
    <w:rsid w:val="003E79DE"/>
    <w:rsid w:val="003E7D7B"/>
    <w:rsid w:val="003F1E53"/>
    <w:rsid w:val="00407DD4"/>
    <w:rsid w:val="0041387E"/>
    <w:rsid w:val="004361F3"/>
    <w:rsid w:val="00440E31"/>
    <w:rsid w:val="0044434E"/>
    <w:rsid w:val="00451E61"/>
    <w:rsid w:val="004729DC"/>
    <w:rsid w:val="00473FBC"/>
    <w:rsid w:val="00475C37"/>
    <w:rsid w:val="004810C8"/>
    <w:rsid w:val="004869B1"/>
    <w:rsid w:val="004A4674"/>
    <w:rsid w:val="004B583A"/>
    <w:rsid w:val="004C2CB6"/>
    <w:rsid w:val="004E4DC3"/>
    <w:rsid w:val="00507DDA"/>
    <w:rsid w:val="00514EFB"/>
    <w:rsid w:val="005170A0"/>
    <w:rsid w:val="0052706C"/>
    <w:rsid w:val="00542E40"/>
    <w:rsid w:val="00557ADB"/>
    <w:rsid w:val="00560D23"/>
    <w:rsid w:val="00562A37"/>
    <w:rsid w:val="00563BF7"/>
    <w:rsid w:val="005747D1"/>
    <w:rsid w:val="00580F5A"/>
    <w:rsid w:val="00594C9C"/>
    <w:rsid w:val="005A03B6"/>
    <w:rsid w:val="005A42D5"/>
    <w:rsid w:val="005A5DB1"/>
    <w:rsid w:val="005C0869"/>
    <w:rsid w:val="005C0E08"/>
    <w:rsid w:val="005C5D88"/>
    <w:rsid w:val="005D40DC"/>
    <w:rsid w:val="005D5920"/>
    <w:rsid w:val="005E0C80"/>
    <w:rsid w:val="00615141"/>
    <w:rsid w:val="00632BEF"/>
    <w:rsid w:val="00642454"/>
    <w:rsid w:val="006613CF"/>
    <w:rsid w:val="00671AFD"/>
    <w:rsid w:val="00675ED0"/>
    <w:rsid w:val="00692407"/>
    <w:rsid w:val="00695E50"/>
    <w:rsid w:val="006B6A3A"/>
    <w:rsid w:val="006B7FB2"/>
    <w:rsid w:val="006E12E0"/>
    <w:rsid w:val="006F7FA6"/>
    <w:rsid w:val="00705B86"/>
    <w:rsid w:val="00707490"/>
    <w:rsid w:val="007266E7"/>
    <w:rsid w:val="00726C7F"/>
    <w:rsid w:val="00727F3A"/>
    <w:rsid w:val="007376A4"/>
    <w:rsid w:val="00740FAA"/>
    <w:rsid w:val="00744C59"/>
    <w:rsid w:val="00750F6F"/>
    <w:rsid w:val="00752E80"/>
    <w:rsid w:val="00757E96"/>
    <w:rsid w:val="00772A38"/>
    <w:rsid w:val="00791641"/>
    <w:rsid w:val="007B6266"/>
    <w:rsid w:val="007C1811"/>
    <w:rsid w:val="007C6A53"/>
    <w:rsid w:val="007C6F58"/>
    <w:rsid w:val="007D562D"/>
    <w:rsid w:val="007D6A64"/>
    <w:rsid w:val="007E7B28"/>
    <w:rsid w:val="00812608"/>
    <w:rsid w:val="008139C4"/>
    <w:rsid w:val="00823D72"/>
    <w:rsid w:val="00826C7D"/>
    <w:rsid w:val="00834CAD"/>
    <w:rsid w:val="00837BBB"/>
    <w:rsid w:val="00883DE4"/>
    <w:rsid w:val="008872F1"/>
    <w:rsid w:val="008B00F3"/>
    <w:rsid w:val="008C4A39"/>
    <w:rsid w:val="008C4BB1"/>
    <w:rsid w:val="008F6C48"/>
    <w:rsid w:val="00905814"/>
    <w:rsid w:val="00917DAC"/>
    <w:rsid w:val="00936B08"/>
    <w:rsid w:val="009429A1"/>
    <w:rsid w:val="009614E1"/>
    <w:rsid w:val="009859C3"/>
    <w:rsid w:val="00986848"/>
    <w:rsid w:val="00994992"/>
    <w:rsid w:val="009B0765"/>
    <w:rsid w:val="009D3E93"/>
    <w:rsid w:val="009D414E"/>
    <w:rsid w:val="009E1952"/>
    <w:rsid w:val="009E3A12"/>
    <w:rsid w:val="009E6595"/>
    <w:rsid w:val="00A12E0C"/>
    <w:rsid w:val="00A160B2"/>
    <w:rsid w:val="00A17564"/>
    <w:rsid w:val="00A24604"/>
    <w:rsid w:val="00A45A32"/>
    <w:rsid w:val="00A46824"/>
    <w:rsid w:val="00A470F7"/>
    <w:rsid w:val="00A52C25"/>
    <w:rsid w:val="00A55DDB"/>
    <w:rsid w:val="00A6518C"/>
    <w:rsid w:val="00A71D87"/>
    <w:rsid w:val="00A74FD6"/>
    <w:rsid w:val="00A85C7C"/>
    <w:rsid w:val="00AA4923"/>
    <w:rsid w:val="00AB33BE"/>
    <w:rsid w:val="00AB6CB2"/>
    <w:rsid w:val="00AC758A"/>
    <w:rsid w:val="00AD58EC"/>
    <w:rsid w:val="00AE0481"/>
    <w:rsid w:val="00AE55BD"/>
    <w:rsid w:val="00AF48B8"/>
    <w:rsid w:val="00B027C6"/>
    <w:rsid w:val="00B147D9"/>
    <w:rsid w:val="00B32247"/>
    <w:rsid w:val="00B460AA"/>
    <w:rsid w:val="00B547C8"/>
    <w:rsid w:val="00B559FB"/>
    <w:rsid w:val="00B56DA2"/>
    <w:rsid w:val="00B71FFC"/>
    <w:rsid w:val="00B83136"/>
    <w:rsid w:val="00B8337F"/>
    <w:rsid w:val="00B87813"/>
    <w:rsid w:val="00BB5F2C"/>
    <w:rsid w:val="00BF7CF6"/>
    <w:rsid w:val="00C061A1"/>
    <w:rsid w:val="00C13325"/>
    <w:rsid w:val="00C30104"/>
    <w:rsid w:val="00C31988"/>
    <w:rsid w:val="00C36C7E"/>
    <w:rsid w:val="00C4577D"/>
    <w:rsid w:val="00C50877"/>
    <w:rsid w:val="00C60835"/>
    <w:rsid w:val="00C73F16"/>
    <w:rsid w:val="00CB2C6A"/>
    <w:rsid w:val="00CC4C94"/>
    <w:rsid w:val="00CC5A17"/>
    <w:rsid w:val="00CC6A64"/>
    <w:rsid w:val="00CD22F3"/>
    <w:rsid w:val="00CD5410"/>
    <w:rsid w:val="00D026EF"/>
    <w:rsid w:val="00D048FC"/>
    <w:rsid w:val="00D1656B"/>
    <w:rsid w:val="00D31309"/>
    <w:rsid w:val="00D44A3D"/>
    <w:rsid w:val="00D467DA"/>
    <w:rsid w:val="00D655D7"/>
    <w:rsid w:val="00D806BC"/>
    <w:rsid w:val="00D81637"/>
    <w:rsid w:val="00D82D11"/>
    <w:rsid w:val="00D93F28"/>
    <w:rsid w:val="00DC2DBE"/>
    <w:rsid w:val="00E42A30"/>
    <w:rsid w:val="00E45D92"/>
    <w:rsid w:val="00E4628F"/>
    <w:rsid w:val="00E64687"/>
    <w:rsid w:val="00E72674"/>
    <w:rsid w:val="00E8092F"/>
    <w:rsid w:val="00E80EBD"/>
    <w:rsid w:val="00E870DC"/>
    <w:rsid w:val="00E94FC3"/>
    <w:rsid w:val="00EA2970"/>
    <w:rsid w:val="00EA3E21"/>
    <w:rsid w:val="00EA4CA7"/>
    <w:rsid w:val="00EC228D"/>
    <w:rsid w:val="00ED3A9C"/>
    <w:rsid w:val="00EF236F"/>
    <w:rsid w:val="00EF347B"/>
    <w:rsid w:val="00EF4C78"/>
    <w:rsid w:val="00F220BA"/>
    <w:rsid w:val="00F229D9"/>
    <w:rsid w:val="00F26020"/>
    <w:rsid w:val="00F306B4"/>
    <w:rsid w:val="00F47650"/>
    <w:rsid w:val="00F745B5"/>
    <w:rsid w:val="00F80E51"/>
    <w:rsid w:val="00F95DCD"/>
    <w:rsid w:val="00FA008C"/>
    <w:rsid w:val="00FA2AB7"/>
    <w:rsid w:val="00FB13A0"/>
    <w:rsid w:val="00FC69ED"/>
    <w:rsid w:val="00FD7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FA008C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unhideWhenUsed/>
    <w:rsid w:val="00E870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E870D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FA008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table" w:styleId="a5">
    <w:name w:val="Table Grid"/>
    <w:basedOn w:val="a1"/>
    <w:uiPriority w:val="59"/>
    <w:rsid w:val="00F229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7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6"/>
    <w:rsid w:val="001B41CE"/>
  </w:style>
  <w:style w:type="paragraph" w:styleId="a8">
    <w:name w:val="footer"/>
    <w:basedOn w:val="a"/>
    <w:link w:val="a9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rsid w:val="001B41CE"/>
  </w:style>
  <w:style w:type="paragraph" w:customStyle="1" w:styleId="aa">
    <w:name w:val="Текст документа"/>
    <w:basedOn w:val="a"/>
    <w:rsid w:val="00B8337F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62A3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562A3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62A3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562A3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62A37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62A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62A37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62A37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c">
    <w:name w:val="Название закона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d">
    <w:name w:val="Должность и фамилия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e">
    <w:name w:val="Глава или раздел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">
    <w:name w:val="caption"/>
    <w:basedOn w:val="a"/>
    <w:next w:val="a"/>
    <w:uiPriority w:val="99"/>
    <w:qFormat/>
    <w:rsid w:val="00562A37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af0">
    <w:name w:val="Òåêñò äîêóìåíòà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1">
    <w:name w:val="Основной текст_"/>
    <w:link w:val="21"/>
    <w:rsid w:val="00562A37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1"/>
    <w:rsid w:val="00562A37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styleId="af2">
    <w:name w:val="Hyperlink"/>
    <w:basedOn w:val="a0"/>
    <w:uiPriority w:val="99"/>
    <w:unhideWhenUsed/>
    <w:rsid w:val="00562A37"/>
    <w:rPr>
      <w:color w:val="0000FF" w:themeColor="hyperlink"/>
      <w:u w:val="single"/>
    </w:rPr>
  </w:style>
  <w:style w:type="paragraph" w:styleId="af3">
    <w:name w:val="List Paragraph"/>
    <w:basedOn w:val="a"/>
    <w:uiPriority w:val="34"/>
    <w:qFormat/>
    <w:rsid w:val="00562A3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562A37"/>
    <w:rPr>
      <w:sz w:val="28"/>
    </w:rPr>
  </w:style>
  <w:style w:type="paragraph" w:styleId="32">
    <w:name w:val="Body Text Indent 3"/>
    <w:basedOn w:val="a"/>
    <w:link w:val="31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562A37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562A37"/>
  </w:style>
  <w:style w:type="paragraph" w:styleId="23">
    <w:name w:val="Body Text 2"/>
    <w:basedOn w:val="a"/>
    <w:link w:val="22"/>
    <w:uiPriority w:val="99"/>
    <w:rsid w:val="00562A37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562A37"/>
  </w:style>
  <w:style w:type="character" w:customStyle="1" w:styleId="af4">
    <w:name w:val="Основной текст с отступом Знак"/>
    <w:basedOn w:val="a0"/>
    <w:link w:val="af5"/>
    <w:uiPriority w:val="99"/>
    <w:rsid w:val="00562A37"/>
  </w:style>
  <w:style w:type="paragraph" w:styleId="af5">
    <w:name w:val="Body Text Indent"/>
    <w:basedOn w:val="a"/>
    <w:link w:val="af4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</w:style>
  <w:style w:type="character" w:customStyle="1" w:styleId="11">
    <w:name w:val="Основной текст с отступом Знак1"/>
    <w:basedOn w:val="a0"/>
    <w:uiPriority w:val="99"/>
    <w:semiHidden/>
    <w:rsid w:val="00562A37"/>
  </w:style>
  <w:style w:type="character" w:customStyle="1" w:styleId="af6">
    <w:name w:val="Основной текст Знак"/>
    <w:basedOn w:val="a0"/>
    <w:link w:val="af7"/>
    <w:uiPriority w:val="99"/>
    <w:rsid w:val="00562A37"/>
  </w:style>
  <w:style w:type="paragraph" w:styleId="af7">
    <w:name w:val="Body Text"/>
    <w:basedOn w:val="a"/>
    <w:link w:val="af6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2">
    <w:name w:val="Основной текст Знак1"/>
    <w:basedOn w:val="a0"/>
    <w:uiPriority w:val="99"/>
    <w:semiHidden/>
    <w:rsid w:val="00562A37"/>
  </w:style>
  <w:style w:type="character" w:customStyle="1" w:styleId="af8">
    <w:name w:val="Схема документа Знак"/>
    <w:basedOn w:val="a0"/>
    <w:link w:val="af9"/>
    <w:uiPriority w:val="99"/>
    <w:locked/>
    <w:rsid w:val="00562A37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562A37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3">
    <w:name w:val="Схема документа Знак1"/>
    <w:basedOn w:val="a0"/>
    <w:uiPriority w:val="99"/>
    <w:rsid w:val="00562A37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562A37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562A37"/>
  </w:style>
  <w:style w:type="character" w:customStyle="1" w:styleId="33">
    <w:name w:val="Основной текст 3 Знак"/>
    <w:basedOn w:val="a0"/>
    <w:link w:val="34"/>
    <w:uiPriority w:val="99"/>
    <w:rsid w:val="00562A37"/>
    <w:rPr>
      <w:sz w:val="16"/>
      <w:szCs w:val="16"/>
    </w:rPr>
  </w:style>
  <w:style w:type="paragraph" w:styleId="34">
    <w:name w:val="Body Text 3"/>
    <w:basedOn w:val="a"/>
    <w:link w:val="33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semiHidden/>
    <w:rsid w:val="00562A37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rsid w:val="00562A37"/>
    <w:rPr>
      <w:b/>
      <w:sz w:val="32"/>
    </w:rPr>
  </w:style>
  <w:style w:type="paragraph" w:styleId="afb">
    <w:name w:val="Title"/>
    <w:basedOn w:val="a"/>
    <w:link w:val="afa"/>
    <w:uiPriority w:val="99"/>
    <w:qFormat/>
    <w:rsid w:val="00562A37"/>
    <w:pPr>
      <w:spacing w:after="0" w:line="240" w:lineRule="auto"/>
      <w:jc w:val="center"/>
    </w:pPr>
    <w:rPr>
      <w:b/>
      <w:sz w:val="32"/>
    </w:rPr>
  </w:style>
  <w:style w:type="character" w:customStyle="1" w:styleId="14">
    <w:name w:val="Название Знак1"/>
    <w:basedOn w:val="a0"/>
    <w:uiPriority w:val="10"/>
    <w:rsid w:val="00562A3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rsid w:val="00562A37"/>
  </w:style>
  <w:style w:type="paragraph" w:styleId="afe">
    <w:name w:val="footnote text"/>
    <w:basedOn w:val="a"/>
    <w:link w:val="afd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5">
    <w:name w:val="Текст сноски Знак1"/>
    <w:basedOn w:val="a0"/>
    <w:uiPriority w:val="99"/>
    <w:semiHidden/>
    <w:rsid w:val="00562A37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562A3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62A3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562A37"/>
    <w:rPr>
      <w:rFonts w:cs="Times New Roman"/>
    </w:rPr>
  </w:style>
  <w:style w:type="character" w:customStyle="1" w:styleId="aff2">
    <w:name w:val="Знак Знак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562A37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562A37"/>
    <w:rPr>
      <w:rFonts w:cs="Times New Roman"/>
      <w:lang w:val="ru-RU" w:eastAsia="ru-RU" w:bidi="ar-SA"/>
    </w:rPr>
  </w:style>
  <w:style w:type="paragraph" w:customStyle="1" w:styleId="27">
    <w:name w:val="Стиль2"/>
    <w:basedOn w:val="a8"/>
    <w:autoRedefine/>
    <w:uiPriority w:val="99"/>
    <w:rsid w:val="00562A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customStyle="1" w:styleId="312">
    <w:name w:val="Основной текст 3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0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62A3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313">
    <w:name w:val="Знак Знак31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6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562A37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562A37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62A37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62A37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62A37"/>
    <w:rPr>
      <w:lang w:val="ru-RU" w:eastAsia="ru-RU" w:bidi="ar-SA"/>
    </w:rPr>
  </w:style>
  <w:style w:type="paragraph" w:customStyle="1" w:styleId="xl66">
    <w:name w:val="xl6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562A37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562A37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562A37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562A37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562A37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562A37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562A37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562A37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562A37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562A37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562A37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562A37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62A37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562A37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62A37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62A37"/>
  </w:style>
  <w:style w:type="character" w:customStyle="1" w:styleId="82">
    <w:name w:val="Основной шрифт абзаца8"/>
    <w:rsid w:val="00562A37"/>
  </w:style>
  <w:style w:type="character" w:customStyle="1" w:styleId="73">
    <w:name w:val="Основной шрифт абзаца7"/>
    <w:rsid w:val="00562A37"/>
  </w:style>
  <w:style w:type="character" w:customStyle="1" w:styleId="63">
    <w:name w:val="Основной шрифт абзаца6"/>
    <w:rsid w:val="00562A37"/>
  </w:style>
  <w:style w:type="character" w:customStyle="1" w:styleId="52">
    <w:name w:val="Основной шрифт абзаца5"/>
    <w:rsid w:val="00562A37"/>
  </w:style>
  <w:style w:type="character" w:customStyle="1" w:styleId="Absatz-Standardschriftart">
    <w:name w:val="Absatz-Standardschriftart"/>
    <w:rsid w:val="00562A37"/>
  </w:style>
  <w:style w:type="character" w:customStyle="1" w:styleId="WW-Absatz-Standardschriftart">
    <w:name w:val="WW-Absatz-Standardschriftart"/>
    <w:rsid w:val="00562A37"/>
  </w:style>
  <w:style w:type="character" w:customStyle="1" w:styleId="44">
    <w:name w:val="Основной шрифт абзаца4"/>
    <w:rsid w:val="00562A37"/>
  </w:style>
  <w:style w:type="character" w:customStyle="1" w:styleId="36">
    <w:name w:val="Основной шрифт абзаца3"/>
    <w:rsid w:val="00562A37"/>
  </w:style>
  <w:style w:type="character" w:customStyle="1" w:styleId="28">
    <w:name w:val="Основной шрифт абзаца2"/>
    <w:rsid w:val="00562A37"/>
  </w:style>
  <w:style w:type="character" w:customStyle="1" w:styleId="WW-Absatz-Standardschriftart1">
    <w:name w:val="WW-Absatz-Standardschriftart1"/>
    <w:rsid w:val="00562A37"/>
  </w:style>
  <w:style w:type="character" w:customStyle="1" w:styleId="1b">
    <w:name w:val="Основной шрифт абзаца1"/>
    <w:rsid w:val="00562A37"/>
  </w:style>
  <w:style w:type="character" w:customStyle="1" w:styleId="aff9">
    <w:name w:val="Символ нумерации"/>
    <w:rsid w:val="00562A37"/>
  </w:style>
  <w:style w:type="character" w:customStyle="1" w:styleId="ConsPlusNormal0">
    <w:name w:val="ConsPlusNormal Знак"/>
    <w:rsid w:val="00562A37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562A37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562A37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62A3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62A37"/>
    <w:pPr>
      <w:jc w:val="center"/>
    </w:pPr>
    <w:rPr>
      <w:b/>
      <w:bCs/>
    </w:rPr>
  </w:style>
  <w:style w:type="paragraph" w:customStyle="1" w:styleId="xl94">
    <w:name w:val="xl94"/>
    <w:basedOn w:val="a"/>
    <w:rsid w:val="00562A37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62A3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62A37"/>
    <w:rPr>
      <w:color w:val="106BBE"/>
    </w:rPr>
  </w:style>
  <w:style w:type="character" w:customStyle="1" w:styleId="afff">
    <w:name w:val="Цветовое выделение"/>
    <w:rsid w:val="00562A37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62A3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62A3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562A37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562A37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562A37"/>
    <w:rPr>
      <w:color w:val="0000FF"/>
      <w:u w:val="single"/>
    </w:rPr>
  </w:style>
  <w:style w:type="paragraph" w:customStyle="1" w:styleId="1f">
    <w:name w:val="Основной текст1"/>
    <w:basedOn w:val="a"/>
    <w:rsid w:val="00562A37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562A3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562A3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562A37"/>
  </w:style>
  <w:style w:type="paragraph" w:customStyle="1" w:styleId="xl97">
    <w:name w:val="xl97"/>
    <w:basedOn w:val="a"/>
    <w:rsid w:val="00562A37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562A3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62A3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A85C7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A85C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A85C7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A85C7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A85C7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A85C7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A85C7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A85C7C"/>
  </w:style>
  <w:style w:type="character" w:styleId="afff9">
    <w:name w:val="Strong"/>
    <w:basedOn w:val="a0"/>
    <w:uiPriority w:val="22"/>
    <w:qFormat/>
    <w:rsid w:val="00A85C7C"/>
    <w:rPr>
      <w:b/>
      <w:bCs/>
    </w:rPr>
  </w:style>
  <w:style w:type="table" w:customStyle="1" w:styleId="1f1">
    <w:name w:val="Сетка таблицы1"/>
    <w:basedOn w:val="a1"/>
    <w:next w:val="a5"/>
    <w:uiPriority w:val="59"/>
    <w:rsid w:val="007916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5"/>
    <w:uiPriority w:val="59"/>
    <w:rsid w:val="00B559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5"/>
    <w:uiPriority w:val="59"/>
    <w:rsid w:val="00B559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B559F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B559FB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B559FB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B559FB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B559FB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B559FB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B559FB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B559FB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B559F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FA008C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unhideWhenUsed/>
    <w:rsid w:val="00E870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E870D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FA008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table" w:styleId="a5">
    <w:name w:val="Table Grid"/>
    <w:basedOn w:val="a1"/>
    <w:uiPriority w:val="59"/>
    <w:rsid w:val="00F229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7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6"/>
    <w:rsid w:val="001B41CE"/>
  </w:style>
  <w:style w:type="paragraph" w:styleId="a8">
    <w:name w:val="footer"/>
    <w:basedOn w:val="a"/>
    <w:link w:val="a9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rsid w:val="001B41CE"/>
  </w:style>
  <w:style w:type="paragraph" w:customStyle="1" w:styleId="aa">
    <w:name w:val="Текст документа"/>
    <w:basedOn w:val="a"/>
    <w:rsid w:val="00B8337F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62A3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562A3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62A3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562A3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62A37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62A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62A37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62A37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c">
    <w:name w:val="Название закона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d">
    <w:name w:val="Должность и фамилия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e">
    <w:name w:val="Глава или раздел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">
    <w:name w:val="caption"/>
    <w:basedOn w:val="a"/>
    <w:next w:val="a"/>
    <w:uiPriority w:val="99"/>
    <w:qFormat/>
    <w:rsid w:val="00562A37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af0">
    <w:name w:val="Òåêñò äîêóìåíòà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1">
    <w:name w:val="Основной текст_"/>
    <w:link w:val="21"/>
    <w:rsid w:val="00562A37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1"/>
    <w:rsid w:val="00562A37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styleId="af2">
    <w:name w:val="Hyperlink"/>
    <w:basedOn w:val="a0"/>
    <w:uiPriority w:val="99"/>
    <w:unhideWhenUsed/>
    <w:rsid w:val="00562A37"/>
    <w:rPr>
      <w:color w:val="0000FF" w:themeColor="hyperlink"/>
      <w:u w:val="single"/>
    </w:rPr>
  </w:style>
  <w:style w:type="paragraph" w:styleId="af3">
    <w:name w:val="List Paragraph"/>
    <w:basedOn w:val="a"/>
    <w:uiPriority w:val="34"/>
    <w:qFormat/>
    <w:rsid w:val="00562A3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562A37"/>
    <w:rPr>
      <w:sz w:val="28"/>
    </w:rPr>
  </w:style>
  <w:style w:type="paragraph" w:styleId="32">
    <w:name w:val="Body Text Indent 3"/>
    <w:basedOn w:val="a"/>
    <w:link w:val="31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562A37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562A37"/>
  </w:style>
  <w:style w:type="paragraph" w:styleId="23">
    <w:name w:val="Body Text 2"/>
    <w:basedOn w:val="a"/>
    <w:link w:val="22"/>
    <w:uiPriority w:val="99"/>
    <w:rsid w:val="00562A37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562A37"/>
  </w:style>
  <w:style w:type="character" w:customStyle="1" w:styleId="af4">
    <w:name w:val="Основной текст с отступом Знак"/>
    <w:basedOn w:val="a0"/>
    <w:link w:val="af5"/>
    <w:uiPriority w:val="99"/>
    <w:rsid w:val="00562A37"/>
  </w:style>
  <w:style w:type="paragraph" w:styleId="af5">
    <w:name w:val="Body Text Indent"/>
    <w:basedOn w:val="a"/>
    <w:link w:val="af4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</w:style>
  <w:style w:type="character" w:customStyle="1" w:styleId="11">
    <w:name w:val="Основной текст с отступом Знак1"/>
    <w:basedOn w:val="a0"/>
    <w:uiPriority w:val="99"/>
    <w:semiHidden/>
    <w:rsid w:val="00562A37"/>
  </w:style>
  <w:style w:type="character" w:customStyle="1" w:styleId="af6">
    <w:name w:val="Основной текст Знак"/>
    <w:basedOn w:val="a0"/>
    <w:link w:val="af7"/>
    <w:uiPriority w:val="99"/>
    <w:rsid w:val="00562A37"/>
  </w:style>
  <w:style w:type="paragraph" w:styleId="af7">
    <w:name w:val="Body Text"/>
    <w:basedOn w:val="a"/>
    <w:link w:val="af6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2">
    <w:name w:val="Основной текст Знак1"/>
    <w:basedOn w:val="a0"/>
    <w:uiPriority w:val="99"/>
    <w:semiHidden/>
    <w:rsid w:val="00562A37"/>
  </w:style>
  <w:style w:type="character" w:customStyle="1" w:styleId="af8">
    <w:name w:val="Схема документа Знак"/>
    <w:basedOn w:val="a0"/>
    <w:link w:val="af9"/>
    <w:uiPriority w:val="99"/>
    <w:locked/>
    <w:rsid w:val="00562A37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562A37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3">
    <w:name w:val="Схема документа Знак1"/>
    <w:basedOn w:val="a0"/>
    <w:uiPriority w:val="99"/>
    <w:rsid w:val="00562A37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562A37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562A37"/>
  </w:style>
  <w:style w:type="character" w:customStyle="1" w:styleId="33">
    <w:name w:val="Основной текст 3 Знак"/>
    <w:basedOn w:val="a0"/>
    <w:link w:val="34"/>
    <w:uiPriority w:val="99"/>
    <w:rsid w:val="00562A37"/>
    <w:rPr>
      <w:sz w:val="16"/>
      <w:szCs w:val="16"/>
    </w:rPr>
  </w:style>
  <w:style w:type="paragraph" w:styleId="34">
    <w:name w:val="Body Text 3"/>
    <w:basedOn w:val="a"/>
    <w:link w:val="33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semiHidden/>
    <w:rsid w:val="00562A37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rsid w:val="00562A37"/>
    <w:rPr>
      <w:b/>
      <w:sz w:val="32"/>
    </w:rPr>
  </w:style>
  <w:style w:type="paragraph" w:styleId="afb">
    <w:name w:val="Title"/>
    <w:basedOn w:val="a"/>
    <w:link w:val="afa"/>
    <w:uiPriority w:val="99"/>
    <w:qFormat/>
    <w:rsid w:val="00562A37"/>
    <w:pPr>
      <w:spacing w:after="0" w:line="240" w:lineRule="auto"/>
      <w:jc w:val="center"/>
    </w:pPr>
    <w:rPr>
      <w:b/>
      <w:sz w:val="32"/>
    </w:rPr>
  </w:style>
  <w:style w:type="character" w:customStyle="1" w:styleId="14">
    <w:name w:val="Название Знак1"/>
    <w:basedOn w:val="a0"/>
    <w:uiPriority w:val="10"/>
    <w:rsid w:val="00562A3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rsid w:val="00562A37"/>
  </w:style>
  <w:style w:type="paragraph" w:styleId="afe">
    <w:name w:val="footnote text"/>
    <w:basedOn w:val="a"/>
    <w:link w:val="afd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5">
    <w:name w:val="Текст сноски Знак1"/>
    <w:basedOn w:val="a0"/>
    <w:uiPriority w:val="99"/>
    <w:semiHidden/>
    <w:rsid w:val="00562A37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562A3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62A3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562A37"/>
    <w:rPr>
      <w:rFonts w:cs="Times New Roman"/>
    </w:rPr>
  </w:style>
  <w:style w:type="character" w:customStyle="1" w:styleId="aff2">
    <w:name w:val="Знак Знак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562A37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562A37"/>
    <w:rPr>
      <w:rFonts w:cs="Times New Roman"/>
      <w:lang w:val="ru-RU" w:eastAsia="ru-RU" w:bidi="ar-SA"/>
    </w:rPr>
  </w:style>
  <w:style w:type="paragraph" w:customStyle="1" w:styleId="27">
    <w:name w:val="Стиль2"/>
    <w:basedOn w:val="a8"/>
    <w:autoRedefine/>
    <w:uiPriority w:val="99"/>
    <w:rsid w:val="00562A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customStyle="1" w:styleId="312">
    <w:name w:val="Основной текст 3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0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62A3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313">
    <w:name w:val="Знак Знак31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6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562A37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562A37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62A37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62A37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62A37"/>
    <w:rPr>
      <w:lang w:val="ru-RU" w:eastAsia="ru-RU" w:bidi="ar-SA"/>
    </w:rPr>
  </w:style>
  <w:style w:type="paragraph" w:customStyle="1" w:styleId="xl66">
    <w:name w:val="xl6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562A37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562A37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562A37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562A37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562A37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562A37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562A37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562A37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562A37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562A37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562A37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562A37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62A37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562A37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62A37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62A37"/>
  </w:style>
  <w:style w:type="character" w:customStyle="1" w:styleId="82">
    <w:name w:val="Основной шрифт абзаца8"/>
    <w:rsid w:val="00562A37"/>
  </w:style>
  <w:style w:type="character" w:customStyle="1" w:styleId="73">
    <w:name w:val="Основной шрифт абзаца7"/>
    <w:rsid w:val="00562A37"/>
  </w:style>
  <w:style w:type="character" w:customStyle="1" w:styleId="63">
    <w:name w:val="Основной шрифт абзаца6"/>
    <w:rsid w:val="00562A37"/>
  </w:style>
  <w:style w:type="character" w:customStyle="1" w:styleId="52">
    <w:name w:val="Основной шрифт абзаца5"/>
    <w:rsid w:val="00562A37"/>
  </w:style>
  <w:style w:type="character" w:customStyle="1" w:styleId="Absatz-Standardschriftart">
    <w:name w:val="Absatz-Standardschriftart"/>
    <w:rsid w:val="00562A37"/>
  </w:style>
  <w:style w:type="character" w:customStyle="1" w:styleId="WW-Absatz-Standardschriftart">
    <w:name w:val="WW-Absatz-Standardschriftart"/>
    <w:rsid w:val="00562A37"/>
  </w:style>
  <w:style w:type="character" w:customStyle="1" w:styleId="44">
    <w:name w:val="Основной шрифт абзаца4"/>
    <w:rsid w:val="00562A37"/>
  </w:style>
  <w:style w:type="character" w:customStyle="1" w:styleId="36">
    <w:name w:val="Основной шрифт абзаца3"/>
    <w:rsid w:val="00562A37"/>
  </w:style>
  <w:style w:type="character" w:customStyle="1" w:styleId="28">
    <w:name w:val="Основной шрифт абзаца2"/>
    <w:rsid w:val="00562A37"/>
  </w:style>
  <w:style w:type="character" w:customStyle="1" w:styleId="WW-Absatz-Standardschriftart1">
    <w:name w:val="WW-Absatz-Standardschriftart1"/>
    <w:rsid w:val="00562A37"/>
  </w:style>
  <w:style w:type="character" w:customStyle="1" w:styleId="1b">
    <w:name w:val="Основной шрифт абзаца1"/>
    <w:rsid w:val="00562A37"/>
  </w:style>
  <w:style w:type="character" w:customStyle="1" w:styleId="aff9">
    <w:name w:val="Символ нумерации"/>
    <w:rsid w:val="00562A37"/>
  </w:style>
  <w:style w:type="character" w:customStyle="1" w:styleId="ConsPlusNormal0">
    <w:name w:val="ConsPlusNormal Знак"/>
    <w:rsid w:val="00562A37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562A37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562A37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62A3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62A37"/>
    <w:pPr>
      <w:jc w:val="center"/>
    </w:pPr>
    <w:rPr>
      <w:b/>
      <w:bCs/>
    </w:rPr>
  </w:style>
  <w:style w:type="paragraph" w:customStyle="1" w:styleId="xl94">
    <w:name w:val="xl94"/>
    <w:basedOn w:val="a"/>
    <w:rsid w:val="00562A37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62A3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62A37"/>
    <w:rPr>
      <w:color w:val="106BBE"/>
    </w:rPr>
  </w:style>
  <w:style w:type="character" w:customStyle="1" w:styleId="afff">
    <w:name w:val="Цветовое выделение"/>
    <w:rsid w:val="00562A37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62A3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62A3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562A37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562A37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562A37"/>
    <w:rPr>
      <w:color w:val="0000FF"/>
      <w:u w:val="single"/>
    </w:rPr>
  </w:style>
  <w:style w:type="paragraph" w:customStyle="1" w:styleId="1f">
    <w:name w:val="Основной текст1"/>
    <w:basedOn w:val="a"/>
    <w:rsid w:val="00562A37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562A3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562A3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562A37"/>
  </w:style>
  <w:style w:type="paragraph" w:customStyle="1" w:styleId="xl97">
    <w:name w:val="xl97"/>
    <w:basedOn w:val="a"/>
    <w:rsid w:val="00562A37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562A3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62A3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A85C7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A85C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A85C7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A85C7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A85C7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A85C7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A85C7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A85C7C"/>
  </w:style>
  <w:style w:type="character" w:styleId="afff9">
    <w:name w:val="Strong"/>
    <w:basedOn w:val="a0"/>
    <w:uiPriority w:val="22"/>
    <w:qFormat/>
    <w:rsid w:val="00A85C7C"/>
    <w:rPr>
      <w:b/>
      <w:bCs/>
    </w:rPr>
  </w:style>
  <w:style w:type="table" w:customStyle="1" w:styleId="1f1">
    <w:name w:val="Сетка таблицы1"/>
    <w:basedOn w:val="a1"/>
    <w:next w:val="a5"/>
    <w:uiPriority w:val="59"/>
    <w:rsid w:val="007916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5"/>
    <w:uiPriority w:val="59"/>
    <w:rsid w:val="00B559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5"/>
    <w:uiPriority w:val="59"/>
    <w:rsid w:val="00B559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B559F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B559FB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B559FB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B559FB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B559FB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B559FB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B559FB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B559FB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B559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423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2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4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2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42D8DD-D673-4F8B-8916-7B62D95D7D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12</Pages>
  <Words>1739</Words>
  <Characters>9918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Мигачева</dc:creator>
  <cp:lastModifiedBy>Уполовникова Светлана Геннадьевна</cp:lastModifiedBy>
  <cp:revision>7</cp:revision>
  <cp:lastPrinted>2021-11-29T09:20:00Z</cp:lastPrinted>
  <dcterms:created xsi:type="dcterms:W3CDTF">2021-12-01T06:59:00Z</dcterms:created>
  <dcterms:modified xsi:type="dcterms:W3CDTF">2022-01-28T12:42:00Z</dcterms:modified>
</cp:coreProperties>
</file>