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593442" w:rsidRPr="001246BF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BB333C" w:rsidRPr="001246BF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D1301E" w:rsidRPr="001246BF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1246BF" w:rsidRDefault="00D1301E" w:rsidP="00D1301E">
      <w:pPr>
        <w:spacing w:line="235" w:lineRule="auto"/>
        <w:rPr>
          <w:sz w:val="4"/>
          <w:szCs w:val="4"/>
        </w:rPr>
      </w:pPr>
    </w:p>
    <w:p w:rsidR="00D1301E" w:rsidRPr="001246BF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D1301E" w:rsidRPr="001246BF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4E54CD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1246BF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3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1246BF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1246BF" w:rsidRDefault="00D1301E" w:rsidP="003C677A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1246BF">
              <w:rPr>
                <w:b/>
                <w:bCs/>
                <w:sz w:val="24"/>
                <w:lang w:eastAsia="en-US"/>
              </w:rPr>
              <w:t xml:space="preserve">Министерство </w:t>
            </w:r>
            <w:proofErr w:type="gramStart"/>
            <w:r w:rsidRPr="001246BF">
              <w:rPr>
                <w:b/>
                <w:bCs/>
                <w:sz w:val="24"/>
                <w:lang w:eastAsia="en-US"/>
              </w:rPr>
              <w:t>экономического</w:t>
            </w:r>
            <w:proofErr w:type="gramEnd"/>
            <w:r w:rsidRPr="001246BF">
              <w:rPr>
                <w:b/>
                <w:bCs/>
                <w:sz w:val="24"/>
                <w:lang w:eastAsia="en-US"/>
              </w:rPr>
              <w:t xml:space="preserve"> развития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3C677A">
            <w:pPr>
              <w:shd w:val="clear" w:color="auto" w:fill="FFFFFF"/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регулиров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ния производства и оборота этилового спирта, алкогол</w:t>
            </w:r>
            <w:r w:rsidRPr="00D55CFE">
              <w:rPr>
                <w:sz w:val="24"/>
              </w:rPr>
              <w:t>ь</w:t>
            </w:r>
            <w:r w:rsidRPr="00D55CFE">
              <w:rPr>
                <w:sz w:val="24"/>
              </w:rPr>
              <w:t>ной, спиртосодержащей продукции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3C677A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3C677A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мун</w:t>
            </w:r>
            <w:r w:rsidRPr="00D55CFE">
              <w:rPr>
                <w:sz w:val="24"/>
              </w:rPr>
              <w:t>и</w:t>
            </w:r>
            <w:r w:rsidRPr="00D55CFE">
              <w:rPr>
                <w:sz w:val="24"/>
              </w:rPr>
              <w:t>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3C677A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сел</w:t>
            </w:r>
            <w:r w:rsidRPr="00D55CFE">
              <w:rPr>
                <w:sz w:val="24"/>
              </w:rPr>
              <w:t>ь</w:t>
            </w:r>
            <w:r w:rsidRPr="00D55CFE">
              <w:rPr>
                <w:sz w:val="24"/>
              </w:rPr>
              <w:t>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D55CFE" w:rsidRDefault="00D1301E" w:rsidP="003C677A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Default="00D1301E" w:rsidP="003C677A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сельских поселений</w:t>
            </w:r>
          </w:p>
          <w:p w:rsidR="00D1301E" w:rsidRDefault="00D1301E" w:rsidP="003C677A">
            <w:pPr>
              <w:jc w:val="both"/>
              <w:rPr>
                <w:sz w:val="24"/>
              </w:rPr>
            </w:pPr>
          </w:p>
          <w:p w:rsidR="00D1301E" w:rsidRPr="001246BF" w:rsidRDefault="00D1301E" w:rsidP="003C677A">
            <w:pPr>
              <w:jc w:val="both"/>
              <w:rPr>
                <w:sz w:val="24"/>
              </w:rPr>
            </w:pP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</w:pPr>
            <w:r w:rsidRPr="001246BF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019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/>
                <w:sz w:val="24"/>
              </w:rPr>
              <w:t>Министерство культуры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нарушения правил п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ревозок пассажиров и багажа легковым такси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  <w:p w:rsidR="00D1301E" w:rsidRPr="001246BF" w:rsidRDefault="00D1301E" w:rsidP="003C677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Default="00D1301E" w:rsidP="003C677A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  <w:p w:rsidR="00D1301E" w:rsidRPr="001246BF" w:rsidRDefault="00D1301E" w:rsidP="003C677A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lastRenderedPageBreak/>
              <w:t>034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</w:t>
            </w:r>
            <w:proofErr w:type="gramStart"/>
            <w:r w:rsidRPr="001246BF">
              <w:rPr>
                <w:b/>
                <w:bCs/>
                <w:sz w:val="24"/>
              </w:rPr>
              <w:t>социального</w:t>
            </w:r>
            <w:proofErr w:type="gramEnd"/>
            <w:r w:rsidRPr="001246BF">
              <w:rPr>
                <w:b/>
                <w:bCs/>
                <w:sz w:val="24"/>
              </w:rPr>
              <w:t xml:space="preserve"> развития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об охране и использов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 xml:space="preserve">нии животного мира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1246BF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D1301E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F55AAC" w:rsidRDefault="00D1301E" w:rsidP="003C677A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p w:rsidR="00D55CFE" w:rsidRPr="00D55CFE" w:rsidRDefault="00D55CFE" w:rsidP="00D1301E">
      <w:pPr>
        <w:shd w:val="clear" w:color="auto" w:fill="FFFFFF"/>
        <w:spacing w:line="235" w:lineRule="auto"/>
        <w:jc w:val="center"/>
        <w:rPr>
          <w:sz w:val="16"/>
        </w:rPr>
      </w:pPr>
      <w:bookmarkStart w:id="0" w:name="_GoBack"/>
      <w:bookmarkEnd w:id="0"/>
    </w:p>
    <w:sectPr w:rsidR="00D55CFE" w:rsidRPr="00D55CFE" w:rsidSect="00D55CFE">
      <w:headerReference w:type="default" r:id="rId7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/>
    <w:sdtContent>
      <w:p w:rsidR="00497029" w:rsidRDefault="0049702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01E">
          <w:rPr>
            <w:noProof/>
          </w:rPr>
          <w:t>4</w:t>
        </w:r>
        <w: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86B32"/>
    <w:rsid w:val="00276897"/>
    <w:rsid w:val="00497029"/>
    <w:rsid w:val="004E54CD"/>
    <w:rsid w:val="0057183F"/>
    <w:rsid w:val="00593442"/>
    <w:rsid w:val="005E3B78"/>
    <w:rsid w:val="008142B7"/>
    <w:rsid w:val="00883E73"/>
    <w:rsid w:val="00917161"/>
    <w:rsid w:val="00B04CD1"/>
    <w:rsid w:val="00B67D0C"/>
    <w:rsid w:val="00BB333C"/>
    <w:rsid w:val="00C14361"/>
    <w:rsid w:val="00D051BD"/>
    <w:rsid w:val="00D1301E"/>
    <w:rsid w:val="00D55CFE"/>
    <w:rsid w:val="00D919A7"/>
    <w:rsid w:val="00E12CCD"/>
    <w:rsid w:val="00F1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2016-12-09T06:53:00Z</cp:lastPrinted>
  <dcterms:created xsi:type="dcterms:W3CDTF">2016-12-08T08:00:00Z</dcterms:created>
  <dcterms:modified xsi:type="dcterms:W3CDTF">2017-01-10T11:39:00Z</dcterms:modified>
</cp:coreProperties>
</file>