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0F3" w:rsidRPr="00203FBA" w:rsidRDefault="00DB00F3" w:rsidP="00DB00F3">
      <w:pPr>
        <w:pStyle w:val="a8"/>
        <w:rPr>
          <w:sz w:val="28"/>
        </w:rPr>
      </w:pPr>
      <w:r w:rsidRPr="00203FBA">
        <w:rPr>
          <w:sz w:val="28"/>
        </w:rPr>
        <w:t xml:space="preserve">ПЕРЕЧЕНЬ </w:t>
      </w:r>
    </w:p>
    <w:p w:rsidR="00DB00F3" w:rsidRPr="00203FBA" w:rsidRDefault="00DB00F3" w:rsidP="00DB00F3">
      <w:pPr>
        <w:pStyle w:val="a8"/>
        <w:rPr>
          <w:b w:val="0"/>
          <w:bCs w:val="0"/>
          <w:spacing w:val="-6"/>
        </w:rPr>
      </w:pPr>
      <w:r w:rsidRPr="00203FBA">
        <w:rPr>
          <w:spacing w:val="-6"/>
          <w:sz w:val="28"/>
        </w:rPr>
        <w:t xml:space="preserve">нормативных правовых актов, подлежащих признанию </w:t>
      </w:r>
      <w:proofErr w:type="gramStart"/>
      <w:r w:rsidRPr="00203FBA">
        <w:rPr>
          <w:spacing w:val="-6"/>
          <w:sz w:val="28"/>
        </w:rPr>
        <w:t>утратившими</w:t>
      </w:r>
      <w:proofErr w:type="gramEnd"/>
      <w:r w:rsidRPr="00203FBA">
        <w:rPr>
          <w:spacing w:val="-6"/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</w:t>
      </w:r>
      <w:r w:rsidRPr="00203FBA">
        <w:rPr>
          <w:spacing w:val="-6"/>
          <w:sz w:val="28"/>
          <w:szCs w:val="28"/>
        </w:rPr>
        <w:t>«Об областном бюджете на 202</w:t>
      </w:r>
      <w:r>
        <w:rPr>
          <w:spacing w:val="-6"/>
          <w:sz w:val="28"/>
          <w:szCs w:val="28"/>
        </w:rPr>
        <w:t>2</w:t>
      </w:r>
      <w:r w:rsidRPr="00203FBA">
        <w:rPr>
          <w:spacing w:val="-6"/>
          <w:sz w:val="28"/>
          <w:szCs w:val="28"/>
        </w:rPr>
        <w:t xml:space="preserve"> год и на плановый период 202</w:t>
      </w:r>
      <w:r>
        <w:rPr>
          <w:spacing w:val="-6"/>
          <w:sz w:val="28"/>
          <w:szCs w:val="28"/>
        </w:rPr>
        <w:t>3</w:t>
      </w:r>
      <w:r w:rsidRPr="00203FBA">
        <w:rPr>
          <w:spacing w:val="-6"/>
          <w:sz w:val="28"/>
          <w:szCs w:val="28"/>
        </w:rPr>
        <w:t xml:space="preserve"> и 202</w:t>
      </w:r>
      <w:r>
        <w:rPr>
          <w:spacing w:val="-6"/>
          <w:sz w:val="28"/>
          <w:szCs w:val="28"/>
        </w:rPr>
        <w:t>4</w:t>
      </w:r>
      <w:r w:rsidRPr="00203FBA">
        <w:rPr>
          <w:spacing w:val="-6"/>
          <w:sz w:val="28"/>
          <w:szCs w:val="28"/>
        </w:rPr>
        <w:t xml:space="preserve"> годов»</w:t>
      </w:r>
    </w:p>
    <w:p w:rsidR="00DB00F3" w:rsidRPr="00203FBA" w:rsidRDefault="00DB00F3" w:rsidP="00DB00F3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DB00F3" w:rsidRPr="00203FBA" w:rsidRDefault="00DB00F3" w:rsidP="00DB00F3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DB00F3" w:rsidRDefault="00DB00F3" w:rsidP="00DB00F3">
      <w:pPr>
        <w:ind w:firstLine="709"/>
        <w:jc w:val="both"/>
        <w:rPr>
          <w:bCs/>
          <w:iCs/>
          <w:szCs w:val="28"/>
        </w:rPr>
      </w:pPr>
      <w:r w:rsidRPr="00955AC3">
        <w:rPr>
          <w:bCs/>
          <w:iCs/>
          <w:szCs w:val="28"/>
        </w:rPr>
        <w:t xml:space="preserve">Принятие проекта закона Саратовской области «О </w:t>
      </w:r>
      <w:proofErr w:type="gramStart"/>
      <w:r w:rsidRPr="00955AC3">
        <w:rPr>
          <w:bCs/>
          <w:iCs/>
          <w:szCs w:val="28"/>
        </w:rPr>
        <w:t>внесении</w:t>
      </w:r>
      <w:proofErr w:type="gramEnd"/>
      <w:r w:rsidRPr="00955AC3">
        <w:rPr>
          <w:bCs/>
          <w:iCs/>
          <w:szCs w:val="28"/>
        </w:rPr>
        <w:t xml:space="preserve"> изменений в Закон Саратовской области «Об областном бюджете на 202</w:t>
      </w:r>
      <w:r>
        <w:rPr>
          <w:bCs/>
          <w:iCs/>
          <w:szCs w:val="28"/>
        </w:rPr>
        <w:t>2</w:t>
      </w:r>
      <w:r w:rsidRPr="00955AC3">
        <w:rPr>
          <w:bCs/>
          <w:iCs/>
          <w:szCs w:val="28"/>
        </w:rPr>
        <w:t xml:space="preserve"> год и на плановый период 202</w:t>
      </w:r>
      <w:r>
        <w:rPr>
          <w:bCs/>
          <w:iCs/>
          <w:szCs w:val="28"/>
        </w:rPr>
        <w:t>3</w:t>
      </w:r>
      <w:r w:rsidRPr="00955AC3">
        <w:rPr>
          <w:bCs/>
          <w:iCs/>
          <w:szCs w:val="28"/>
        </w:rPr>
        <w:t xml:space="preserve"> и 202</w:t>
      </w:r>
      <w:r>
        <w:rPr>
          <w:bCs/>
          <w:iCs/>
          <w:szCs w:val="28"/>
        </w:rPr>
        <w:t>4</w:t>
      </w:r>
      <w:r w:rsidRPr="00955AC3">
        <w:rPr>
          <w:bCs/>
          <w:iCs/>
          <w:szCs w:val="28"/>
        </w:rPr>
        <w:t xml:space="preserve"> годов» потребует</w:t>
      </w:r>
      <w:r>
        <w:rPr>
          <w:bCs/>
          <w:iCs/>
          <w:szCs w:val="28"/>
        </w:rPr>
        <w:t>:</w:t>
      </w:r>
      <w:r w:rsidRPr="0058075C">
        <w:rPr>
          <w:bCs/>
          <w:iCs/>
          <w:szCs w:val="28"/>
        </w:rPr>
        <w:t xml:space="preserve"> </w:t>
      </w:r>
    </w:p>
    <w:p w:rsidR="00DB00F3" w:rsidRPr="00743710" w:rsidRDefault="00DB00F3" w:rsidP="00DB00F3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  <w:spacing w:val="-4"/>
        </w:rPr>
      </w:pPr>
      <w:r w:rsidRPr="00743710">
        <w:t>принятия нормативных пр</w:t>
      </w:r>
      <w:r w:rsidR="005C1239">
        <w:t>а</w:t>
      </w:r>
      <w:bookmarkStart w:id="0" w:name="_GoBack"/>
      <w:bookmarkEnd w:id="0"/>
      <w:r w:rsidRPr="00743710">
        <w:t>вовых актов</w:t>
      </w:r>
      <w:r w:rsidRPr="00743710">
        <w:rPr>
          <w:snapToGrid w:val="0"/>
          <w:spacing w:val="-4"/>
        </w:rPr>
        <w:t xml:space="preserve"> Правительства области, утверждающих:</w:t>
      </w:r>
    </w:p>
    <w:p w:rsidR="00DB00F3" w:rsidRDefault="00DB00F3" w:rsidP="00DB00F3">
      <w:pPr>
        <w:ind w:firstLine="709"/>
        <w:jc w:val="both"/>
        <w:rPr>
          <w:szCs w:val="28"/>
        </w:rPr>
      </w:pPr>
      <w:r w:rsidRPr="0084534F">
        <w:rPr>
          <w:szCs w:val="28"/>
        </w:rPr>
        <w:t>методику распределения на 2022 год дотации бюджетам</w:t>
      </w:r>
      <w:r w:rsidRPr="000755A4">
        <w:rPr>
          <w:szCs w:val="28"/>
        </w:rPr>
        <w:t xml:space="preserve"> муниципальных районов и городских округов области на компенсацию дополнительных расходов на повышение </w:t>
      </w:r>
      <w:proofErr w:type="gramStart"/>
      <w:r w:rsidRPr="000755A4">
        <w:rPr>
          <w:szCs w:val="28"/>
        </w:rPr>
        <w:t>оплаты труда некоторых категорий работников муниципальных учреждений</w:t>
      </w:r>
      <w:proofErr w:type="gramEnd"/>
      <w:r w:rsidRPr="000755A4">
        <w:rPr>
          <w:szCs w:val="28"/>
        </w:rPr>
        <w:t xml:space="preserve"> в связи с увеличением минимального размера оплаты труда и правилах ее предоставления из областного бюджета»</w:t>
      </w:r>
      <w:r>
        <w:rPr>
          <w:szCs w:val="28"/>
        </w:rPr>
        <w:t>;</w:t>
      </w:r>
    </w:p>
    <w:p w:rsidR="00DB00F3" w:rsidRPr="00955AC3" w:rsidRDefault="00DB00F3" w:rsidP="00DB00F3">
      <w:pPr>
        <w:ind w:firstLine="709"/>
        <w:jc w:val="both"/>
        <w:rPr>
          <w:bCs/>
          <w:iCs/>
          <w:szCs w:val="28"/>
        </w:rPr>
      </w:pPr>
      <w:r w:rsidRPr="00955AC3">
        <w:rPr>
          <w:bCs/>
          <w:iCs/>
          <w:szCs w:val="28"/>
        </w:rPr>
        <w:t>внесения изменений</w:t>
      </w:r>
      <w:r>
        <w:rPr>
          <w:bCs/>
          <w:iCs/>
          <w:szCs w:val="28"/>
        </w:rPr>
        <w:t xml:space="preserve"> </w:t>
      </w:r>
      <w:r w:rsidRPr="00955AC3">
        <w:rPr>
          <w:bCs/>
          <w:iCs/>
          <w:szCs w:val="28"/>
        </w:rPr>
        <w:t>в постановления Правительства Саратовской области:</w:t>
      </w:r>
    </w:p>
    <w:p w:rsidR="00DB00F3" w:rsidRPr="00506989" w:rsidRDefault="00DB00F3" w:rsidP="00DB00F3">
      <w:pPr>
        <w:autoSpaceDE w:val="0"/>
        <w:autoSpaceDN w:val="0"/>
        <w:adjustRightInd w:val="0"/>
        <w:spacing w:line="245" w:lineRule="auto"/>
        <w:ind w:firstLine="709"/>
        <w:jc w:val="both"/>
        <w:rPr>
          <w:szCs w:val="28"/>
        </w:rPr>
      </w:pPr>
      <w:r w:rsidRPr="00506989">
        <w:rPr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DB00F3" w:rsidRPr="001E0829" w:rsidRDefault="00DB00F3" w:rsidP="00DB00F3">
      <w:pPr>
        <w:spacing w:line="245" w:lineRule="auto"/>
        <w:ind w:firstLine="709"/>
        <w:jc w:val="both"/>
      </w:pPr>
      <w:r w:rsidRPr="00506989">
        <w:t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региона»;</w:t>
      </w:r>
    </w:p>
    <w:p w:rsidR="00DB00F3" w:rsidRPr="001E0829" w:rsidRDefault="00DB00F3" w:rsidP="00DB00F3">
      <w:pPr>
        <w:spacing w:line="245" w:lineRule="auto"/>
        <w:ind w:firstLine="709"/>
        <w:jc w:val="both"/>
      </w:pPr>
      <w:r w:rsidRPr="001E0829">
        <w:t>от 20 ноября 2013 года № 636-П «Об утверждении государственной программы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DB00F3" w:rsidRPr="00506989" w:rsidRDefault="00DB00F3" w:rsidP="00DB00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06989">
        <w:rPr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DB00F3" w:rsidRPr="00506989" w:rsidRDefault="00DB00F3" w:rsidP="00DB00F3">
      <w:pPr>
        <w:autoSpaceDE w:val="0"/>
        <w:autoSpaceDN w:val="0"/>
        <w:spacing w:line="245" w:lineRule="auto"/>
        <w:ind w:firstLine="709"/>
        <w:jc w:val="both"/>
        <w:rPr>
          <w:szCs w:val="28"/>
        </w:rPr>
      </w:pPr>
      <w:r w:rsidRPr="00506989">
        <w:rPr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DB00F3" w:rsidRPr="00506989" w:rsidRDefault="00DB00F3" w:rsidP="00DB00F3">
      <w:pPr>
        <w:autoSpaceDE w:val="0"/>
        <w:autoSpaceDN w:val="0"/>
        <w:spacing w:line="245" w:lineRule="auto"/>
        <w:ind w:firstLine="709"/>
        <w:jc w:val="both"/>
        <w:rPr>
          <w:szCs w:val="28"/>
        </w:rPr>
      </w:pPr>
      <w:r w:rsidRPr="00506989">
        <w:rPr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:rsidR="00DB00F3" w:rsidRPr="00506989" w:rsidRDefault="00DB00F3" w:rsidP="00DB00F3">
      <w:pPr>
        <w:autoSpaceDE w:val="0"/>
        <w:autoSpaceDN w:val="0"/>
        <w:spacing w:line="245" w:lineRule="auto"/>
        <w:ind w:firstLine="709"/>
        <w:jc w:val="both"/>
        <w:rPr>
          <w:szCs w:val="28"/>
        </w:rPr>
      </w:pPr>
      <w:r w:rsidRPr="00506989">
        <w:rPr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DB00F3" w:rsidRPr="00506989" w:rsidRDefault="00DB00F3" w:rsidP="00DB00F3">
      <w:pPr>
        <w:autoSpaceDE w:val="0"/>
        <w:autoSpaceDN w:val="0"/>
        <w:adjustRightInd w:val="0"/>
        <w:spacing w:line="245" w:lineRule="auto"/>
        <w:ind w:firstLine="709"/>
        <w:jc w:val="both"/>
        <w:rPr>
          <w:szCs w:val="28"/>
        </w:rPr>
      </w:pPr>
      <w:r w:rsidRPr="00506989">
        <w:rPr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DB00F3" w:rsidRPr="00506989" w:rsidRDefault="00DB00F3" w:rsidP="00DB00F3">
      <w:pPr>
        <w:spacing w:line="245" w:lineRule="auto"/>
        <w:ind w:firstLine="709"/>
        <w:jc w:val="both"/>
        <w:rPr>
          <w:szCs w:val="28"/>
        </w:rPr>
      </w:pPr>
      <w:r w:rsidRPr="00506989">
        <w:rPr>
          <w:szCs w:val="28"/>
        </w:rPr>
        <w:lastRenderedPageBreak/>
        <w:t>от 26 декабря 2018 года № 735-П «О государственной программе Саратовской области «Информационное общество»;</w:t>
      </w:r>
    </w:p>
    <w:p w:rsidR="00DB00F3" w:rsidRPr="00506989" w:rsidRDefault="00DB00F3" w:rsidP="00DB00F3">
      <w:pPr>
        <w:autoSpaceDE w:val="0"/>
        <w:autoSpaceDN w:val="0"/>
        <w:spacing w:line="245" w:lineRule="auto"/>
        <w:ind w:firstLine="709"/>
        <w:jc w:val="both"/>
        <w:rPr>
          <w:szCs w:val="28"/>
        </w:rPr>
      </w:pPr>
      <w:r w:rsidRPr="00506989"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DB00F3" w:rsidRPr="00506989" w:rsidRDefault="00DB00F3" w:rsidP="00DB00F3">
      <w:pPr>
        <w:autoSpaceDE w:val="0"/>
        <w:autoSpaceDN w:val="0"/>
        <w:spacing w:line="245" w:lineRule="auto"/>
        <w:ind w:firstLine="709"/>
        <w:jc w:val="both"/>
        <w:rPr>
          <w:szCs w:val="28"/>
        </w:rPr>
      </w:pPr>
      <w:r w:rsidRPr="00506989">
        <w:rPr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DB00F3" w:rsidRPr="00506989" w:rsidRDefault="00DB00F3" w:rsidP="00DB00F3">
      <w:pPr>
        <w:pStyle w:val="2"/>
        <w:keepNext w:val="0"/>
        <w:widowControl w:val="0"/>
        <w:tabs>
          <w:tab w:val="left" w:pos="5387"/>
        </w:tabs>
        <w:spacing w:before="0" w:after="0" w:line="245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06989">
        <w:rPr>
          <w:rFonts w:ascii="Times New Roman" w:hAnsi="Times New Roman" w:cs="Times New Roman"/>
          <w:b w:val="0"/>
          <w:bCs w:val="0"/>
          <w:i w:val="0"/>
          <w:iCs w:val="0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DB00F3" w:rsidRDefault="00DB00F3" w:rsidP="00DB00F3">
      <w:pPr>
        <w:autoSpaceDE w:val="0"/>
        <w:autoSpaceDN w:val="0"/>
        <w:adjustRightInd w:val="0"/>
        <w:spacing w:line="245" w:lineRule="auto"/>
        <w:ind w:firstLine="709"/>
        <w:jc w:val="both"/>
        <w:rPr>
          <w:szCs w:val="28"/>
        </w:rPr>
      </w:pPr>
      <w:r w:rsidRPr="00506989">
        <w:rPr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DB00F3" w:rsidRPr="00FD32A9" w:rsidRDefault="00DB00F3" w:rsidP="00DB00F3">
      <w:pPr>
        <w:autoSpaceDE w:val="0"/>
        <w:autoSpaceDN w:val="0"/>
        <w:adjustRightInd w:val="0"/>
        <w:spacing w:line="245" w:lineRule="auto"/>
        <w:ind w:firstLine="709"/>
        <w:jc w:val="both"/>
        <w:rPr>
          <w:szCs w:val="28"/>
        </w:rPr>
      </w:pPr>
      <w:r w:rsidRPr="005E2662">
        <w:rPr>
          <w:szCs w:val="28"/>
        </w:rPr>
        <w:t>от 28</w:t>
      </w:r>
      <w:r>
        <w:rPr>
          <w:szCs w:val="28"/>
        </w:rPr>
        <w:t xml:space="preserve"> декабря </w:t>
      </w:r>
      <w:r w:rsidRPr="005E2662">
        <w:rPr>
          <w:szCs w:val="28"/>
        </w:rPr>
        <w:t>2020</w:t>
      </w:r>
      <w:r>
        <w:rPr>
          <w:szCs w:val="28"/>
        </w:rPr>
        <w:t xml:space="preserve"> года</w:t>
      </w:r>
      <w:r w:rsidRPr="005E2662">
        <w:rPr>
          <w:szCs w:val="28"/>
        </w:rPr>
        <w:t xml:space="preserve"> </w:t>
      </w:r>
      <w:r>
        <w:rPr>
          <w:szCs w:val="28"/>
        </w:rPr>
        <w:t>№</w:t>
      </w:r>
      <w:r w:rsidRPr="005E2662">
        <w:rPr>
          <w:szCs w:val="28"/>
        </w:rPr>
        <w:t xml:space="preserve"> 1048-П </w:t>
      </w:r>
      <w:r>
        <w:rPr>
          <w:szCs w:val="28"/>
        </w:rPr>
        <w:t>«</w:t>
      </w:r>
      <w:r w:rsidRPr="005E2662">
        <w:rPr>
          <w:szCs w:val="28"/>
        </w:rPr>
        <w:t xml:space="preserve">О государственной программе Саратовской области </w:t>
      </w:r>
      <w:r>
        <w:rPr>
          <w:szCs w:val="28"/>
        </w:rPr>
        <w:t>«</w:t>
      </w:r>
      <w:r w:rsidRPr="005E2662">
        <w:rPr>
          <w:szCs w:val="28"/>
        </w:rPr>
        <w:t>Профилактика правонарушений, терроризма, экстремизма и противодействие незаконному обороту наркотических средств</w:t>
      </w:r>
      <w:r>
        <w:rPr>
          <w:szCs w:val="28"/>
        </w:rPr>
        <w:t>».</w:t>
      </w:r>
    </w:p>
    <w:p w:rsidR="00DB00F3" w:rsidRPr="00700B19" w:rsidRDefault="00DB00F3" w:rsidP="00DB00F3">
      <w:pPr>
        <w:ind w:firstLine="709"/>
        <w:jc w:val="both"/>
        <w:rPr>
          <w:rFonts w:eastAsia="Calibri"/>
          <w:szCs w:val="28"/>
          <w:lang w:eastAsia="en-US"/>
        </w:rPr>
      </w:pPr>
    </w:p>
    <w:p w:rsidR="00DB00F3" w:rsidRPr="00955AC3" w:rsidRDefault="00DB00F3" w:rsidP="00DB00F3">
      <w:pPr>
        <w:ind w:firstLine="709"/>
        <w:jc w:val="both"/>
        <w:rPr>
          <w:bCs/>
          <w:iCs/>
          <w:szCs w:val="28"/>
        </w:rPr>
      </w:pPr>
    </w:p>
    <w:p w:rsidR="00DB00F3" w:rsidRDefault="00DB00F3" w:rsidP="00DB00F3">
      <w:pPr>
        <w:ind w:firstLine="709"/>
        <w:jc w:val="both"/>
        <w:rPr>
          <w:rFonts w:eastAsia="Calibri"/>
          <w:szCs w:val="28"/>
          <w:lang w:eastAsia="en-US"/>
        </w:rPr>
      </w:pPr>
    </w:p>
    <w:p w:rsidR="00DB00F3" w:rsidRPr="00955AC3" w:rsidRDefault="00DB00F3" w:rsidP="00DB00F3">
      <w:pPr>
        <w:ind w:firstLine="709"/>
        <w:jc w:val="both"/>
        <w:rPr>
          <w:rFonts w:eastAsia="Calibri"/>
          <w:szCs w:val="28"/>
          <w:lang w:eastAsia="en-US"/>
        </w:rPr>
      </w:pPr>
    </w:p>
    <w:p w:rsidR="00DB00F3" w:rsidRPr="00700B19" w:rsidRDefault="00DB00F3" w:rsidP="00DB00F3">
      <w:pPr>
        <w:rPr>
          <w:b/>
        </w:rPr>
      </w:pPr>
      <w:proofErr w:type="gramStart"/>
      <w:r w:rsidRPr="00700B19">
        <w:rPr>
          <w:b/>
        </w:rPr>
        <w:t>Исполняющий</w:t>
      </w:r>
      <w:proofErr w:type="gramEnd"/>
      <w:r w:rsidRPr="00700B19">
        <w:rPr>
          <w:b/>
        </w:rPr>
        <w:t xml:space="preserve"> обязанности министра </w:t>
      </w:r>
    </w:p>
    <w:p w:rsidR="00DB00F3" w:rsidRPr="00203FBA" w:rsidRDefault="00DB00F3" w:rsidP="00DB00F3">
      <w:r w:rsidRPr="00700B19">
        <w:rPr>
          <w:b/>
        </w:rPr>
        <w:t>финансов Саратовской области</w:t>
      </w:r>
      <w:r w:rsidRPr="00700B19">
        <w:rPr>
          <w:b/>
        </w:rPr>
        <w:tab/>
      </w:r>
      <w:r w:rsidRPr="00700B19">
        <w:rPr>
          <w:b/>
        </w:rPr>
        <w:tab/>
      </w:r>
      <w:r w:rsidRPr="00700B19">
        <w:rPr>
          <w:b/>
        </w:rPr>
        <w:tab/>
      </w:r>
      <w:r w:rsidRPr="00700B19">
        <w:rPr>
          <w:b/>
        </w:rPr>
        <w:tab/>
      </w:r>
      <w:r w:rsidRPr="00700B19">
        <w:rPr>
          <w:b/>
        </w:rPr>
        <w:tab/>
        <w:t xml:space="preserve">    И.С. Бегинина</w:t>
      </w:r>
      <w:r w:rsidRPr="00203FBA">
        <w:rPr>
          <w:b/>
        </w:rPr>
        <w:t xml:space="preserve"> </w:t>
      </w:r>
    </w:p>
    <w:p w:rsidR="00D11BBF" w:rsidRPr="00203FBA" w:rsidRDefault="00D11BBF" w:rsidP="00D11BBF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C70332" w:rsidRPr="001E75C5" w:rsidRDefault="00C70332" w:rsidP="001E75C5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</w:pPr>
    </w:p>
    <w:sectPr w:rsidR="00C70332" w:rsidRPr="001E75C5" w:rsidSect="000230F6">
      <w:headerReference w:type="even" r:id="rId9"/>
      <w:headerReference w:type="first" r:id="rId10"/>
      <w:pgSz w:w="11906" w:h="16838" w:code="9"/>
      <w:pgMar w:top="1134" w:right="850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C3" w:rsidRDefault="005C57C3">
      <w:r>
        <w:separator/>
      </w:r>
    </w:p>
  </w:endnote>
  <w:endnote w:type="continuationSeparator" w:id="0">
    <w:p w:rsidR="005C57C3" w:rsidRDefault="005C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C3" w:rsidRDefault="005C57C3">
      <w:r>
        <w:separator/>
      </w:r>
    </w:p>
  </w:footnote>
  <w:footnote w:type="continuationSeparator" w:id="0">
    <w:p w:rsidR="005C57C3" w:rsidRDefault="005C5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30F6"/>
    <w:rsid w:val="00027855"/>
    <w:rsid w:val="00031E5A"/>
    <w:rsid w:val="000334AF"/>
    <w:rsid w:val="000351B5"/>
    <w:rsid w:val="00044606"/>
    <w:rsid w:val="0004472A"/>
    <w:rsid w:val="0004560C"/>
    <w:rsid w:val="0004571C"/>
    <w:rsid w:val="00045E78"/>
    <w:rsid w:val="000543D0"/>
    <w:rsid w:val="000558FB"/>
    <w:rsid w:val="00057656"/>
    <w:rsid w:val="00060496"/>
    <w:rsid w:val="00064343"/>
    <w:rsid w:val="000704F5"/>
    <w:rsid w:val="000753BB"/>
    <w:rsid w:val="00083C44"/>
    <w:rsid w:val="000870A8"/>
    <w:rsid w:val="000909B2"/>
    <w:rsid w:val="00091D29"/>
    <w:rsid w:val="00095763"/>
    <w:rsid w:val="000A0E8E"/>
    <w:rsid w:val="000A21C9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C77F6"/>
    <w:rsid w:val="000D05F7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4362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917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9AC"/>
    <w:rsid w:val="001C0D97"/>
    <w:rsid w:val="001C1407"/>
    <w:rsid w:val="001C15C1"/>
    <w:rsid w:val="001C2DD0"/>
    <w:rsid w:val="001C3E26"/>
    <w:rsid w:val="001C5E3C"/>
    <w:rsid w:val="001D16FB"/>
    <w:rsid w:val="001D69CA"/>
    <w:rsid w:val="001E002D"/>
    <w:rsid w:val="001E12F2"/>
    <w:rsid w:val="001E1972"/>
    <w:rsid w:val="001E63BC"/>
    <w:rsid w:val="001E75C5"/>
    <w:rsid w:val="001F21F4"/>
    <w:rsid w:val="001F2ED8"/>
    <w:rsid w:val="001F7557"/>
    <w:rsid w:val="002032D3"/>
    <w:rsid w:val="0020336D"/>
    <w:rsid w:val="00205085"/>
    <w:rsid w:val="00207261"/>
    <w:rsid w:val="00214A43"/>
    <w:rsid w:val="0021642F"/>
    <w:rsid w:val="0021648E"/>
    <w:rsid w:val="00216D38"/>
    <w:rsid w:val="00217907"/>
    <w:rsid w:val="002202DC"/>
    <w:rsid w:val="00221A3C"/>
    <w:rsid w:val="002240B6"/>
    <w:rsid w:val="00224F6C"/>
    <w:rsid w:val="00230D84"/>
    <w:rsid w:val="00234136"/>
    <w:rsid w:val="00235AF1"/>
    <w:rsid w:val="00242659"/>
    <w:rsid w:val="002470A5"/>
    <w:rsid w:val="002502D3"/>
    <w:rsid w:val="00250B6D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AF7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058"/>
    <w:rsid w:val="002A5833"/>
    <w:rsid w:val="002A620F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02C4"/>
    <w:rsid w:val="002E100B"/>
    <w:rsid w:val="002E2466"/>
    <w:rsid w:val="002E2F21"/>
    <w:rsid w:val="002E4210"/>
    <w:rsid w:val="002E55AA"/>
    <w:rsid w:val="002E5932"/>
    <w:rsid w:val="002E6855"/>
    <w:rsid w:val="002E775B"/>
    <w:rsid w:val="00301D91"/>
    <w:rsid w:val="003027CB"/>
    <w:rsid w:val="00304D96"/>
    <w:rsid w:val="0030611D"/>
    <w:rsid w:val="0031154D"/>
    <w:rsid w:val="00311FBD"/>
    <w:rsid w:val="00314BC2"/>
    <w:rsid w:val="00314DE3"/>
    <w:rsid w:val="003157D4"/>
    <w:rsid w:val="003208D0"/>
    <w:rsid w:val="003209A4"/>
    <w:rsid w:val="00320DF0"/>
    <w:rsid w:val="00325168"/>
    <w:rsid w:val="003316CB"/>
    <w:rsid w:val="0033427E"/>
    <w:rsid w:val="003369BF"/>
    <w:rsid w:val="00340E6A"/>
    <w:rsid w:val="003411A2"/>
    <w:rsid w:val="003430FB"/>
    <w:rsid w:val="003443E8"/>
    <w:rsid w:val="00353A8A"/>
    <w:rsid w:val="00353D17"/>
    <w:rsid w:val="00361DE2"/>
    <w:rsid w:val="00366934"/>
    <w:rsid w:val="003740C8"/>
    <w:rsid w:val="0037490A"/>
    <w:rsid w:val="00383867"/>
    <w:rsid w:val="003869FF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C76B3"/>
    <w:rsid w:val="003D41D1"/>
    <w:rsid w:val="003D48C2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5316"/>
    <w:rsid w:val="00436E83"/>
    <w:rsid w:val="00440118"/>
    <w:rsid w:val="00441488"/>
    <w:rsid w:val="00441A4B"/>
    <w:rsid w:val="004425B2"/>
    <w:rsid w:val="00445D81"/>
    <w:rsid w:val="00446C5D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5094"/>
    <w:rsid w:val="0046652B"/>
    <w:rsid w:val="00466FF5"/>
    <w:rsid w:val="00476623"/>
    <w:rsid w:val="0048377B"/>
    <w:rsid w:val="00484249"/>
    <w:rsid w:val="00485B02"/>
    <w:rsid w:val="00486799"/>
    <w:rsid w:val="004902F3"/>
    <w:rsid w:val="0049299F"/>
    <w:rsid w:val="0049302E"/>
    <w:rsid w:val="00494001"/>
    <w:rsid w:val="004A0437"/>
    <w:rsid w:val="004A1813"/>
    <w:rsid w:val="004A2601"/>
    <w:rsid w:val="004A71DE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15D54"/>
    <w:rsid w:val="00520DC2"/>
    <w:rsid w:val="005228B8"/>
    <w:rsid w:val="00523C63"/>
    <w:rsid w:val="00524F0B"/>
    <w:rsid w:val="00524F76"/>
    <w:rsid w:val="00532502"/>
    <w:rsid w:val="005408A3"/>
    <w:rsid w:val="005411BC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4299"/>
    <w:rsid w:val="00596322"/>
    <w:rsid w:val="005A2FAE"/>
    <w:rsid w:val="005B06CB"/>
    <w:rsid w:val="005B3185"/>
    <w:rsid w:val="005B40A2"/>
    <w:rsid w:val="005B44CB"/>
    <w:rsid w:val="005B6902"/>
    <w:rsid w:val="005C1239"/>
    <w:rsid w:val="005C1C2A"/>
    <w:rsid w:val="005C4543"/>
    <w:rsid w:val="005C57C3"/>
    <w:rsid w:val="005C6489"/>
    <w:rsid w:val="005C78E6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1B2"/>
    <w:rsid w:val="00681C16"/>
    <w:rsid w:val="00682299"/>
    <w:rsid w:val="00682BD5"/>
    <w:rsid w:val="00686B7A"/>
    <w:rsid w:val="00690735"/>
    <w:rsid w:val="00690819"/>
    <w:rsid w:val="00691FD3"/>
    <w:rsid w:val="006952F4"/>
    <w:rsid w:val="00696612"/>
    <w:rsid w:val="006A018D"/>
    <w:rsid w:val="006A198C"/>
    <w:rsid w:val="006A1DC2"/>
    <w:rsid w:val="006A6E00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52EB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3D98"/>
    <w:rsid w:val="00727C1D"/>
    <w:rsid w:val="00732D68"/>
    <w:rsid w:val="00741890"/>
    <w:rsid w:val="00743710"/>
    <w:rsid w:val="00743AE2"/>
    <w:rsid w:val="00746F1C"/>
    <w:rsid w:val="00751F52"/>
    <w:rsid w:val="00753AD2"/>
    <w:rsid w:val="007550BE"/>
    <w:rsid w:val="00755F38"/>
    <w:rsid w:val="00757B2D"/>
    <w:rsid w:val="00762C9C"/>
    <w:rsid w:val="0076704E"/>
    <w:rsid w:val="00773369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4530"/>
    <w:rsid w:val="007A7B7D"/>
    <w:rsid w:val="007B296F"/>
    <w:rsid w:val="007C00B4"/>
    <w:rsid w:val="007C0499"/>
    <w:rsid w:val="007C0853"/>
    <w:rsid w:val="007C2698"/>
    <w:rsid w:val="007C2EBD"/>
    <w:rsid w:val="007C3529"/>
    <w:rsid w:val="007C62C6"/>
    <w:rsid w:val="007C6828"/>
    <w:rsid w:val="007C6AA7"/>
    <w:rsid w:val="007C727F"/>
    <w:rsid w:val="007D47D0"/>
    <w:rsid w:val="007E005B"/>
    <w:rsid w:val="007F136F"/>
    <w:rsid w:val="007F161F"/>
    <w:rsid w:val="007F25B3"/>
    <w:rsid w:val="007F3841"/>
    <w:rsid w:val="007F5150"/>
    <w:rsid w:val="00802C0D"/>
    <w:rsid w:val="00805032"/>
    <w:rsid w:val="008053D1"/>
    <w:rsid w:val="00807BD6"/>
    <w:rsid w:val="00807DF0"/>
    <w:rsid w:val="00811AF7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44FE8"/>
    <w:rsid w:val="008542E7"/>
    <w:rsid w:val="00854D62"/>
    <w:rsid w:val="008569A7"/>
    <w:rsid w:val="00857469"/>
    <w:rsid w:val="0086367D"/>
    <w:rsid w:val="008676F0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C7EF5"/>
    <w:rsid w:val="008D1822"/>
    <w:rsid w:val="008D4B1D"/>
    <w:rsid w:val="008D5643"/>
    <w:rsid w:val="008E0568"/>
    <w:rsid w:val="008E469A"/>
    <w:rsid w:val="008E7EBE"/>
    <w:rsid w:val="008F1400"/>
    <w:rsid w:val="008F1CE1"/>
    <w:rsid w:val="008F686A"/>
    <w:rsid w:val="008F7720"/>
    <w:rsid w:val="009110D1"/>
    <w:rsid w:val="00911622"/>
    <w:rsid w:val="0091192E"/>
    <w:rsid w:val="009120DB"/>
    <w:rsid w:val="00916FEF"/>
    <w:rsid w:val="00917B38"/>
    <w:rsid w:val="009228D4"/>
    <w:rsid w:val="00922A51"/>
    <w:rsid w:val="00926771"/>
    <w:rsid w:val="00926B48"/>
    <w:rsid w:val="00931C0C"/>
    <w:rsid w:val="0093205D"/>
    <w:rsid w:val="009340D8"/>
    <w:rsid w:val="0093460B"/>
    <w:rsid w:val="00934B26"/>
    <w:rsid w:val="00934DAE"/>
    <w:rsid w:val="0093635A"/>
    <w:rsid w:val="00940E95"/>
    <w:rsid w:val="00942992"/>
    <w:rsid w:val="0094737C"/>
    <w:rsid w:val="009503ED"/>
    <w:rsid w:val="00954E72"/>
    <w:rsid w:val="00956E7D"/>
    <w:rsid w:val="00962DCA"/>
    <w:rsid w:val="00964D20"/>
    <w:rsid w:val="0098157C"/>
    <w:rsid w:val="009817A1"/>
    <w:rsid w:val="00982CCC"/>
    <w:rsid w:val="0098333F"/>
    <w:rsid w:val="009843D3"/>
    <w:rsid w:val="0098497F"/>
    <w:rsid w:val="00987B19"/>
    <w:rsid w:val="009A3324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C7CB5"/>
    <w:rsid w:val="009D5B97"/>
    <w:rsid w:val="009E1CAC"/>
    <w:rsid w:val="009E263D"/>
    <w:rsid w:val="009E3F10"/>
    <w:rsid w:val="009E67FD"/>
    <w:rsid w:val="009E7F4C"/>
    <w:rsid w:val="009F0210"/>
    <w:rsid w:val="009F1FD4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1E50"/>
    <w:rsid w:val="00A22B97"/>
    <w:rsid w:val="00A23252"/>
    <w:rsid w:val="00A25E65"/>
    <w:rsid w:val="00A2654D"/>
    <w:rsid w:val="00A305C7"/>
    <w:rsid w:val="00A31269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00E0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1830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157F"/>
    <w:rsid w:val="00B75175"/>
    <w:rsid w:val="00B80B38"/>
    <w:rsid w:val="00B81FC7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21E"/>
    <w:rsid w:val="00BD3772"/>
    <w:rsid w:val="00BD4016"/>
    <w:rsid w:val="00BD5B14"/>
    <w:rsid w:val="00BE424C"/>
    <w:rsid w:val="00BE65B7"/>
    <w:rsid w:val="00BE7016"/>
    <w:rsid w:val="00BF530E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120B"/>
    <w:rsid w:val="00C3369D"/>
    <w:rsid w:val="00C41883"/>
    <w:rsid w:val="00C45BF2"/>
    <w:rsid w:val="00C52077"/>
    <w:rsid w:val="00C54261"/>
    <w:rsid w:val="00C54FF7"/>
    <w:rsid w:val="00C5577B"/>
    <w:rsid w:val="00C562E0"/>
    <w:rsid w:val="00C56C41"/>
    <w:rsid w:val="00C6325F"/>
    <w:rsid w:val="00C635BD"/>
    <w:rsid w:val="00C70332"/>
    <w:rsid w:val="00C7065A"/>
    <w:rsid w:val="00C7521A"/>
    <w:rsid w:val="00C75EFF"/>
    <w:rsid w:val="00C76704"/>
    <w:rsid w:val="00C77CF9"/>
    <w:rsid w:val="00C77D1E"/>
    <w:rsid w:val="00C81332"/>
    <w:rsid w:val="00C84945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D221E"/>
    <w:rsid w:val="00CE20A7"/>
    <w:rsid w:val="00CE4C5E"/>
    <w:rsid w:val="00CF0377"/>
    <w:rsid w:val="00CF0EE1"/>
    <w:rsid w:val="00CF21ED"/>
    <w:rsid w:val="00CF495A"/>
    <w:rsid w:val="00CF5D0A"/>
    <w:rsid w:val="00D024AA"/>
    <w:rsid w:val="00D02D83"/>
    <w:rsid w:val="00D11BBF"/>
    <w:rsid w:val="00D17E29"/>
    <w:rsid w:val="00D209DC"/>
    <w:rsid w:val="00D22658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322F"/>
    <w:rsid w:val="00D5688A"/>
    <w:rsid w:val="00D63764"/>
    <w:rsid w:val="00D63B59"/>
    <w:rsid w:val="00D65454"/>
    <w:rsid w:val="00D659BE"/>
    <w:rsid w:val="00D65C43"/>
    <w:rsid w:val="00D75D55"/>
    <w:rsid w:val="00D800BC"/>
    <w:rsid w:val="00D817CA"/>
    <w:rsid w:val="00D90FE7"/>
    <w:rsid w:val="00D916CC"/>
    <w:rsid w:val="00D9503B"/>
    <w:rsid w:val="00D95961"/>
    <w:rsid w:val="00DA073B"/>
    <w:rsid w:val="00DA093B"/>
    <w:rsid w:val="00DA59B1"/>
    <w:rsid w:val="00DA6706"/>
    <w:rsid w:val="00DB00F3"/>
    <w:rsid w:val="00DB03A8"/>
    <w:rsid w:val="00DB1A17"/>
    <w:rsid w:val="00DB21F2"/>
    <w:rsid w:val="00DC2469"/>
    <w:rsid w:val="00DC3D0F"/>
    <w:rsid w:val="00DC4753"/>
    <w:rsid w:val="00DC47EF"/>
    <w:rsid w:val="00DC7919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050"/>
    <w:rsid w:val="00DF5218"/>
    <w:rsid w:val="00E005F8"/>
    <w:rsid w:val="00E01AE9"/>
    <w:rsid w:val="00E022ED"/>
    <w:rsid w:val="00E02E07"/>
    <w:rsid w:val="00E101F6"/>
    <w:rsid w:val="00E147E1"/>
    <w:rsid w:val="00E21AC9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A4185"/>
    <w:rsid w:val="00EB1673"/>
    <w:rsid w:val="00EB24DA"/>
    <w:rsid w:val="00EB4384"/>
    <w:rsid w:val="00EB5258"/>
    <w:rsid w:val="00EC3C6B"/>
    <w:rsid w:val="00EC50D1"/>
    <w:rsid w:val="00EC6AEF"/>
    <w:rsid w:val="00EC77D8"/>
    <w:rsid w:val="00ED1A6E"/>
    <w:rsid w:val="00EE1CF9"/>
    <w:rsid w:val="00EE3304"/>
    <w:rsid w:val="00EE6A6C"/>
    <w:rsid w:val="00EF0CEB"/>
    <w:rsid w:val="00EF2DC3"/>
    <w:rsid w:val="00EF2E93"/>
    <w:rsid w:val="00EF77D6"/>
    <w:rsid w:val="00F00916"/>
    <w:rsid w:val="00F042E2"/>
    <w:rsid w:val="00F067C0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57B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2D6C"/>
    <w:rsid w:val="00F74F21"/>
    <w:rsid w:val="00F752EC"/>
    <w:rsid w:val="00F76859"/>
    <w:rsid w:val="00F8129A"/>
    <w:rsid w:val="00F82B59"/>
    <w:rsid w:val="00F85A97"/>
    <w:rsid w:val="00F91DCC"/>
    <w:rsid w:val="00F94C6D"/>
    <w:rsid w:val="00F953EB"/>
    <w:rsid w:val="00F95C70"/>
    <w:rsid w:val="00FA0AE6"/>
    <w:rsid w:val="00FA0D60"/>
    <w:rsid w:val="00FA4D7E"/>
    <w:rsid w:val="00FB69DB"/>
    <w:rsid w:val="00FB7142"/>
    <w:rsid w:val="00FC13AF"/>
    <w:rsid w:val="00FC1415"/>
    <w:rsid w:val="00FC2C57"/>
    <w:rsid w:val="00FC3EEA"/>
    <w:rsid w:val="00FC441C"/>
    <w:rsid w:val="00FC4D23"/>
    <w:rsid w:val="00FC600E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62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AD2BB4-5A3C-4371-896B-45DF1D02D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395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13</cp:revision>
  <cp:lastPrinted>2021-07-09T12:58:00Z</cp:lastPrinted>
  <dcterms:created xsi:type="dcterms:W3CDTF">2021-07-09T13:27:00Z</dcterms:created>
  <dcterms:modified xsi:type="dcterms:W3CDTF">2022-01-17T14:20:00Z</dcterms:modified>
</cp:coreProperties>
</file>