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ПРОЕКТ</w:t>
      </w:r>
    </w:p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A27492" w:rsidRDefault="003C31C3" w:rsidP="003C31C3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A27492" w:rsidRDefault="003C31C3" w:rsidP="003C31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A27492" w:rsidRDefault="003C31C3" w:rsidP="00C66B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49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>от 25 апреля 2018 года № 220-П</w:t>
      </w:r>
    </w:p>
    <w:p w:rsidR="003C31C3" w:rsidRPr="00A27492" w:rsidRDefault="003C31C3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5184B" w:rsidRPr="00A27492" w:rsidRDefault="0055184B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Федерации Правительство 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A2749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A27492">
        <w:rPr>
          <w:rFonts w:ascii="Times New Roman" w:hAnsi="Times New Roman" w:cs="Times New Roman"/>
          <w:caps/>
          <w:sz w:val="28"/>
          <w:szCs w:val="28"/>
        </w:rPr>
        <w:t>постановляет</w:t>
      </w:r>
      <w:r w:rsidRPr="00A27492">
        <w:rPr>
          <w:rFonts w:ascii="Times New Roman" w:hAnsi="Times New Roman" w:cs="Times New Roman"/>
          <w:sz w:val="28"/>
          <w:szCs w:val="28"/>
        </w:rPr>
        <w:t>:</w:t>
      </w:r>
    </w:p>
    <w:p w:rsidR="004422AA" w:rsidRDefault="003C31C3" w:rsidP="002D64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1. 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A27492">
        <w:rPr>
          <w:rFonts w:ascii="Times New Roman" w:hAnsi="Times New Roman" w:cs="Times New Roman"/>
          <w:sz w:val="28"/>
          <w:szCs w:val="28"/>
        </w:rPr>
        <w:t>постановлени</w:t>
      </w:r>
      <w:r w:rsidR="00A002E4" w:rsidRPr="00A27492">
        <w:rPr>
          <w:rFonts w:ascii="Times New Roman" w:hAnsi="Times New Roman" w:cs="Times New Roman"/>
          <w:sz w:val="28"/>
          <w:szCs w:val="28"/>
        </w:rPr>
        <w:t>е</w:t>
      </w:r>
      <w:r w:rsidRPr="00A27492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7F5C69" w:rsidRPr="00A27492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от 25 апреля 2018 года № 220-П </w:t>
      </w:r>
      <w:r w:rsidR="00FE39D8" w:rsidRPr="00A27492">
        <w:rPr>
          <w:rFonts w:ascii="Times New Roman" w:hAnsi="Times New Roman" w:cs="Times New Roman"/>
          <w:sz w:val="28"/>
          <w:szCs w:val="28"/>
        </w:rPr>
        <w:t>«</w:t>
      </w:r>
      <w:r w:rsidRPr="00A27492">
        <w:rPr>
          <w:rFonts w:ascii="Times New Roman" w:hAnsi="Times New Roman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A27492">
        <w:rPr>
          <w:rFonts w:ascii="Times New Roman" w:hAnsi="Times New Roman" w:cs="Times New Roman"/>
          <w:sz w:val="28"/>
          <w:szCs w:val="28"/>
        </w:rPr>
        <w:t>»</w:t>
      </w:r>
      <w:r w:rsidR="009B77BB" w:rsidRPr="00A27492">
        <w:rPr>
          <w:rFonts w:ascii="Times New Roman" w:hAnsi="Times New Roman" w:cs="Times New Roman"/>
          <w:sz w:val="28"/>
          <w:szCs w:val="28"/>
        </w:rPr>
        <w:t xml:space="preserve"> </w:t>
      </w:r>
      <w:r w:rsidR="004F1DD8" w:rsidRPr="00A27492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4F1DD8">
        <w:rPr>
          <w:rFonts w:ascii="Times New Roman" w:hAnsi="Times New Roman" w:cs="Times New Roman"/>
          <w:sz w:val="28"/>
          <w:szCs w:val="28"/>
        </w:rPr>
        <w:t>:</w:t>
      </w:r>
    </w:p>
    <w:p w:rsidR="004F1DD8" w:rsidRPr="00A27492" w:rsidRDefault="004F1DD8" w:rsidP="004F1DD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4F1DD8" w:rsidRPr="00A27492" w:rsidRDefault="004F1DD8" w:rsidP="004F1DD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3A717D">
        <w:rPr>
          <w:rFonts w:ascii="Times New Roman" w:hAnsi="Times New Roman" w:cs="Times New Roman"/>
          <w:sz w:val="28"/>
          <w:szCs w:val="28"/>
        </w:rPr>
        <w:t>69</w:t>
      </w:r>
      <w:r w:rsidR="001A4841">
        <w:rPr>
          <w:rFonts w:ascii="Times New Roman" w:hAnsi="Times New Roman" w:cs="Times New Roman"/>
          <w:sz w:val="28"/>
          <w:szCs w:val="28"/>
        </w:rPr>
        <w:t>-</w:t>
      </w:r>
      <w:r w:rsidR="003A717D">
        <w:rPr>
          <w:rFonts w:ascii="Times New Roman" w:hAnsi="Times New Roman" w:cs="Times New Roman"/>
          <w:sz w:val="28"/>
          <w:szCs w:val="28"/>
        </w:rPr>
        <w:t>76, 98</w:t>
      </w:r>
      <w:r w:rsidR="001A4841">
        <w:rPr>
          <w:rFonts w:ascii="Times New Roman" w:hAnsi="Times New Roman" w:cs="Times New Roman"/>
          <w:sz w:val="28"/>
          <w:szCs w:val="28"/>
        </w:rPr>
        <w:t>-</w:t>
      </w:r>
      <w:r w:rsidR="003A717D">
        <w:rPr>
          <w:rFonts w:ascii="Times New Roman" w:hAnsi="Times New Roman" w:cs="Times New Roman"/>
          <w:sz w:val="28"/>
          <w:szCs w:val="28"/>
        </w:rPr>
        <w:t xml:space="preserve">100, 123, 155 </w:t>
      </w:r>
      <w:r w:rsidRPr="00A27492">
        <w:rPr>
          <w:rFonts w:ascii="Times New Roman" w:hAnsi="Times New Roman" w:cs="Times New Roman"/>
          <w:sz w:val="28"/>
          <w:szCs w:val="28"/>
        </w:rPr>
        <w:t>признать утратившими силу;</w:t>
      </w:r>
    </w:p>
    <w:p w:rsidR="004F1DD8" w:rsidRPr="00A27492" w:rsidRDefault="004F1DD8" w:rsidP="004F1DD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дополнить пунктами следующего содержания:</w:t>
      </w:r>
    </w:p>
    <w:p w:rsidR="004F1DD8" w:rsidRPr="00A27492" w:rsidRDefault="004F1DD8" w:rsidP="002D64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02E4" w:rsidRPr="00A27492" w:rsidRDefault="00A002E4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6DDE" w:rsidRPr="00A27492" w:rsidRDefault="00DA6DDE" w:rsidP="00D04C2E">
      <w:pPr>
        <w:pStyle w:val="ConsPlusNormal"/>
        <w:spacing w:line="247" w:lineRule="auto"/>
        <w:jc w:val="both"/>
        <w:rPr>
          <w:rFonts w:ascii="Times New Roman" w:hAnsi="Times New Roman" w:cs="Times New Roman"/>
          <w:sz w:val="20"/>
        </w:rPr>
        <w:sectPr w:rsidR="00DA6DDE" w:rsidRPr="00A27492" w:rsidSect="00CF1A3E">
          <w:headerReference w:type="default" r:id="rId8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tbl>
      <w:tblPr>
        <w:tblW w:w="527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16"/>
        <w:gridCol w:w="603"/>
        <w:gridCol w:w="647"/>
        <w:gridCol w:w="990"/>
        <w:gridCol w:w="865"/>
        <w:gridCol w:w="865"/>
        <w:gridCol w:w="865"/>
        <w:gridCol w:w="865"/>
        <w:gridCol w:w="868"/>
        <w:gridCol w:w="867"/>
        <w:gridCol w:w="867"/>
        <w:gridCol w:w="867"/>
        <w:gridCol w:w="867"/>
        <w:gridCol w:w="867"/>
        <w:gridCol w:w="867"/>
        <w:gridCol w:w="867"/>
        <w:gridCol w:w="867"/>
        <w:gridCol w:w="861"/>
        <w:gridCol w:w="568"/>
        <w:gridCol w:w="353"/>
      </w:tblGrid>
      <w:tr w:rsidR="00787E03" w:rsidRPr="00A112ED" w:rsidTr="00A112ED">
        <w:trPr>
          <w:gridAfter w:val="1"/>
          <w:wAfter w:w="113" w:type="pct"/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787E03" w:rsidRPr="00A112ED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112ED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«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670413" w:rsidRDefault="00906D0F" w:rsidP="001A4841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196.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Обеспеч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надлеж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щего с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стояния и беспер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бойного функци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нирования объектов электро-, тепло-, газо-, в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до- сна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жения и водоотв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дения, наход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щихся в муниц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пальной собстве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ности, а также бесхозя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сетей, принятых на учет в ЕГРН, провед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ав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рийно-восстан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вительных работ  (14021148400000000009101)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43.21.10;43.22.11;43.22.20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работа беспла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выпо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нение ко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плекса работ по устран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нию или предо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вращ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нию авари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ситу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ций на инж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нерных сетях электр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тепл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газ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горячего вод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холодн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вод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водоо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ведения, наход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щихся в муниц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пальной со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сти, а также бесх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зяйных сетей, 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прин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тых на учет в ЕГРН, и их с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горо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округ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67041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413" w:rsidRDefault="0067041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доп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стимой продо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жител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 перер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 под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чи ко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мунал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 потреб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телям;</w:t>
            </w:r>
          </w:p>
          <w:p w:rsidR="0067041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собл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сроков и объемов выпо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</w:t>
            </w:r>
            <w:r w:rsidR="0067041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ния 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работ по благ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устро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ству мест прои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водства вскры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работ на инж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нерных сетях;</w:t>
            </w:r>
          </w:p>
          <w:p w:rsidR="00787E03" w:rsidRPr="00787E03" w:rsidRDefault="0067041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стран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(и/или предо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вращ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ние) авари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ситуаций на об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ъ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ектах электр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ния, тепл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газ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вод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водоо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ведения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67041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п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67041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вари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 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служ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 в кругл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суто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режиме объектов электр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тепл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газ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вод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снабж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водоо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ведения, наход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щихся в муниц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пальной со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сти, а также бесх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зяйных сетей, прин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тых на учет в ЕГРН;</w:t>
            </w:r>
            <w:r w:rsidR="00A7475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суток, в течение которых объекты находя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ся на соде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жании (обсл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413" w:rsidRDefault="0067041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диница;</w:t>
            </w:r>
          </w:p>
          <w:p w:rsidR="00787E03" w:rsidRPr="00787E03" w:rsidRDefault="0067041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утки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C3961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админ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страции муниц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пального образ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вания «Город Саратов» от 13</w:t>
            </w:r>
            <w:r w:rsidR="0067041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2017 года № 2938</w:t>
            </w:r>
            <w:r w:rsidR="0067041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ждении муниц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пальной пр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граммы «Разв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тие ко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мунал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хозя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в муниц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пальном образ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вании «Город Саратов» на 2018-2028 годы</w:t>
            </w:r>
            <w:r w:rsidR="0067041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A7475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16"/>
                <w:sz w:val="18"/>
                <w:szCs w:val="18"/>
                <w:lang w:eastAsia="ru-RU"/>
              </w:rPr>
            </w:pPr>
            <w:r w:rsidRPr="00A74753">
              <w:rPr>
                <w:rFonts w:ascii="Times New Roman" w:eastAsia="Times New Roman" w:hAnsi="Times New Roman" w:cs="Times New Roman"/>
                <w:color w:val="000000"/>
                <w:spacing w:val="-16"/>
                <w:sz w:val="18"/>
                <w:szCs w:val="18"/>
                <w:lang w:eastAsia="ru-RU"/>
              </w:rPr>
              <w:t xml:space="preserve">01.03.2022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A7475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18"/>
                <w:sz w:val="18"/>
                <w:szCs w:val="18"/>
                <w:lang w:eastAsia="ru-RU"/>
              </w:rPr>
            </w:pPr>
            <w:r w:rsidRPr="00A74753">
              <w:rPr>
                <w:rFonts w:ascii="Times New Roman" w:eastAsia="Times New Roman" w:hAnsi="Times New Roman" w:cs="Times New Roman"/>
                <w:color w:val="000000"/>
                <w:spacing w:val="-18"/>
                <w:sz w:val="18"/>
                <w:szCs w:val="18"/>
                <w:lang w:eastAsia="ru-RU"/>
              </w:rPr>
              <w:t xml:space="preserve">01.01.2029 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67041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787E03" w:rsidRPr="00A112ED" w:rsidTr="00A112ED">
        <w:trPr>
          <w:gridAfter w:val="1"/>
          <w:wAfter w:w="113" w:type="pct"/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787E03" w:rsidRPr="00A112ED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670413" w:rsidRDefault="00906D0F" w:rsidP="001A4841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197.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Монит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ринг да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об объектах археол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гического наследия (23001148600000078795101)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71.12.34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работа беспла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ровед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м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ропри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тий по контр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лю за состо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нием объектов культу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насл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дия, истор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ко-культу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исслед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5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эле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тронном виде; </w:t>
            </w:r>
          </w:p>
          <w:p w:rsidR="00787E03" w:rsidRPr="00787E0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 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мажном носите</w:t>
            </w:r>
            <w:r w:rsidR="001059F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изич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ские и юрид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ческие лица (в интер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сах 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щества в целом)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истем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тическое набл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за памя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никами археол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гическ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насл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дия, контроль их тек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щего состо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и степени сохра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ности, подг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товка актов контроля за сост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янием объектов археол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гическ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наследия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обслед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ванных объектов археол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гическ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наследия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облас</w:t>
            </w:r>
            <w:r w:rsidR="00AC396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от 4</w:t>
            </w:r>
            <w:r w:rsidR="00A7475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ноября 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2003 года № 69-ЗСО</w:t>
            </w:r>
            <w:r w:rsidR="00A7475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охране и испол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зовании объектов культу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наследия (памя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ников истории и кул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туры) народов Росси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ции, наход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щихся на террит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рии Сарато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A7475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ласти»</w:t>
            </w:r>
          </w:p>
          <w:p w:rsidR="001A4841" w:rsidRPr="00787E03" w:rsidRDefault="001A4841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A7475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16"/>
                <w:sz w:val="18"/>
                <w:szCs w:val="18"/>
                <w:lang w:eastAsia="ru-RU"/>
              </w:rPr>
            </w:pPr>
            <w:r w:rsidRPr="00A74753">
              <w:rPr>
                <w:rFonts w:ascii="Times New Roman" w:eastAsia="Times New Roman" w:hAnsi="Times New Roman" w:cs="Times New Roman"/>
                <w:color w:val="000000"/>
                <w:spacing w:val="-16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A7475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18"/>
                <w:sz w:val="18"/>
                <w:szCs w:val="18"/>
                <w:lang w:eastAsia="ru-RU"/>
              </w:rPr>
            </w:pPr>
            <w:r w:rsidRPr="00A74753">
              <w:rPr>
                <w:rFonts w:ascii="Times New Roman" w:eastAsia="Times New Roman" w:hAnsi="Times New Roman" w:cs="Times New Roman"/>
                <w:color w:val="000000"/>
                <w:spacing w:val="-18"/>
                <w:sz w:val="18"/>
                <w:szCs w:val="18"/>
                <w:lang w:eastAsia="ru-RU"/>
              </w:rPr>
              <w:t xml:space="preserve">01.01.2099 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670413" w:rsidRDefault="00787E03" w:rsidP="001A4841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787E03" w:rsidRPr="00A112ED" w:rsidTr="001A4841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787E03" w:rsidRPr="00A112ED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670413" w:rsidRDefault="00906D0F" w:rsidP="001A484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198.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Подгото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 док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 для постано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ки объе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кул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турного наследия на гос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дарстве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ный учет (23005148700000078790101)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71.12.35.110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работа беспла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несение в Ед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ный госуда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ный реестр недв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жимости сведений о гран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цах зон с особыми услов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ями испол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террит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906D0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рий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5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эле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тронном виде; </w:t>
            </w:r>
          </w:p>
          <w:p w:rsidR="00787E03" w:rsidRPr="00787E0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 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мажном носите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изич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ские и юрид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ческие лица (в интер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сах 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щества в целом)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воевр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менное внесение полных и дост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верных сведений в ЕГРН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подг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товле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пакетов док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787E03" w:rsidRDefault="00A7475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7E03" w:rsidRPr="00787E0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1A4841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Закон Сарато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в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ской облас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т</w:t>
            </w:r>
            <w:r w:rsidR="00AC3961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и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 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от 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4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 н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ября 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2003 года № 69-ЗСО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 «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Об охране и испол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ь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зовании объектов культу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р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ного наследия (памя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т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ников истории и культ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у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ры) нар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дов Ро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сийской Федер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ции, наход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я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щихся на террит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рии Сар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то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в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ской обл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сти»; </w:t>
            </w:r>
            <w:r w:rsidR="00AC3961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п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ост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новление Прав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и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тельства Сарато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в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ской области от 20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 ноября 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2013 года № 642-П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 «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 гос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у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да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р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ственной програ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м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ме Сар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то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в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ской обла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сти «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Культ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у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ра Сар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товской области</w:t>
            </w:r>
            <w:r w:rsidR="00A74753" w:rsidRPr="001A4841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A7475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16"/>
                <w:sz w:val="18"/>
                <w:szCs w:val="18"/>
                <w:lang w:eastAsia="ru-RU"/>
              </w:rPr>
            </w:pPr>
            <w:r w:rsidRPr="00A74753">
              <w:rPr>
                <w:rFonts w:ascii="Times New Roman" w:eastAsia="Times New Roman" w:hAnsi="Times New Roman" w:cs="Times New Roman"/>
                <w:color w:val="000000"/>
                <w:spacing w:val="-16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A7475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18"/>
                <w:sz w:val="18"/>
                <w:szCs w:val="18"/>
                <w:lang w:eastAsia="ru-RU"/>
              </w:rPr>
            </w:pPr>
            <w:r w:rsidRPr="00A74753">
              <w:rPr>
                <w:rFonts w:ascii="Times New Roman" w:eastAsia="Times New Roman" w:hAnsi="Times New Roman" w:cs="Times New Roman"/>
                <w:color w:val="000000"/>
                <w:spacing w:val="-18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03" w:rsidRPr="00670413" w:rsidRDefault="00787E03" w:rsidP="001A4841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" w:type="pct"/>
            <w:tcBorders>
              <w:left w:val="single" w:sz="4" w:space="0" w:color="auto"/>
            </w:tcBorders>
            <w:vAlign w:val="bottom"/>
          </w:tcPr>
          <w:p w:rsidR="00787E03" w:rsidRPr="00A112ED" w:rsidRDefault="00787E03" w:rsidP="001A4841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12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».</w:t>
            </w:r>
          </w:p>
        </w:tc>
      </w:tr>
    </w:tbl>
    <w:p w:rsidR="00787E03" w:rsidRPr="001A4841" w:rsidRDefault="00787E03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4"/>
          <w:szCs w:val="4"/>
        </w:rPr>
      </w:pPr>
    </w:p>
    <w:p w:rsidR="00365321" w:rsidRPr="00A27492" w:rsidRDefault="00365321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  <w:sectPr w:rsidR="00365321" w:rsidRPr="00A27492" w:rsidSect="00CF1A3E">
          <w:pgSz w:w="16838" w:h="11906" w:orient="landscape"/>
          <w:pgMar w:top="993" w:right="1134" w:bottom="850" w:left="1134" w:header="397" w:footer="708" w:gutter="0"/>
          <w:cols w:space="708"/>
          <w:docGrid w:linePitch="360"/>
        </w:sectPr>
      </w:pPr>
    </w:p>
    <w:p w:rsidR="00972FB0" w:rsidRPr="00A27492" w:rsidRDefault="00972FB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lastRenderedPageBreak/>
        <w:t>2. Министерству информации и печати области опубликовать насто</w:t>
      </w:r>
      <w:r w:rsidRPr="00A27492">
        <w:rPr>
          <w:rFonts w:ascii="Times New Roman" w:hAnsi="Times New Roman" w:cs="Times New Roman"/>
          <w:sz w:val="28"/>
          <w:szCs w:val="28"/>
        </w:rPr>
        <w:t>я</w:t>
      </w:r>
      <w:r w:rsidRPr="00A2749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972FB0" w:rsidRPr="00A27492" w:rsidRDefault="0081130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72FB0" w:rsidRPr="00A2749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72FB0" w:rsidRPr="00A27492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возникшие с 1 января 2022 года</w:t>
      </w:r>
      <w:r w:rsidR="00972FB0" w:rsidRPr="00A27492">
        <w:rPr>
          <w:rFonts w:ascii="Times New Roman" w:hAnsi="Times New Roman" w:cs="Times New Roman"/>
          <w:sz w:val="28"/>
          <w:szCs w:val="28"/>
        </w:rPr>
        <w:t>.</w:t>
      </w:r>
    </w:p>
    <w:p w:rsidR="00972FB0" w:rsidRPr="00A27492" w:rsidRDefault="00972FB0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A27492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3B7E8B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1226F7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3B7E8B"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ице-губернатор Саратовской области – </w:t>
      </w:r>
    </w:p>
    <w:p w:rsidR="003B7E8B" w:rsidRPr="00A27492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</w:t>
      </w:r>
      <w:r w:rsidR="006A5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Правительства </w:t>
      </w:r>
    </w:p>
    <w:p w:rsidR="003B7E8B" w:rsidRPr="009323C1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72FB0" w:rsidRPr="00DA6DDE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413" w:rsidRDefault="00670413" w:rsidP="00930108">
      <w:pPr>
        <w:spacing w:after="0" w:line="240" w:lineRule="auto"/>
      </w:pPr>
      <w:r>
        <w:separator/>
      </w:r>
    </w:p>
  </w:endnote>
  <w:endnote w:type="continuationSeparator" w:id="0">
    <w:p w:rsidR="00670413" w:rsidRDefault="00670413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413" w:rsidRDefault="00670413" w:rsidP="00930108">
      <w:pPr>
        <w:spacing w:after="0" w:line="240" w:lineRule="auto"/>
      </w:pPr>
      <w:r>
        <w:separator/>
      </w:r>
    </w:p>
  </w:footnote>
  <w:footnote w:type="continuationSeparator" w:id="0">
    <w:p w:rsidR="00670413" w:rsidRDefault="00670413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670413" w:rsidRDefault="00670413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811300">
          <w:rPr>
            <w:rFonts w:ascii="Times New Roman" w:hAnsi="Times New Roman" w:cs="Times New Roman"/>
            <w:noProof/>
          </w:rPr>
          <w:t>3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53D5"/>
    <w:rsid w:val="00025FF0"/>
    <w:rsid w:val="00027A80"/>
    <w:rsid w:val="00027FA3"/>
    <w:rsid w:val="00030CDA"/>
    <w:rsid w:val="00056809"/>
    <w:rsid w:val="00062D40"/>
    <w:rsid w:val="00074283"/>
    <w:rsid w:val="00087CE0"/>
    <w:rsid w:val="000F6742"/>
    <w:rsid w:val="001059FF"/>
    <w:rsid w:val="00115184"/>
    <w:rsid w:val="001226F7"/>
    <w:rsid w:val="00154B01"/>
    <w:rsid w:val="0017380F"/>
    <w:rsid w:val="00181F6C"/>
    <w:rsid w:val="00183D72"/>
    <w:rsid w:val="001A4841"/>
    <w:rsid w:val="001B1B10"/>
    <w:rsid w:val="001E09C4"/>
    <w:rsid w:val="001F1C8E"/>
    <w:rsid w:val="001F42D8"/>
    <w:rsid w:val="00207608"/>
    <w:rsid w:val="00234BC6"/>
    <w:rsid w:val="00251A02"/>
    <w:rsid w:val="002768D6"/>
    <w:rsid w:val="0028171C"/>
    <w:rsid w:val="00287BB1"/>
    <w:rsid w:val="002B0B1F"/>
    <w:rsid w:val="002C5195"/>
    <w:rsid w:val="002D2286"/>
    <w:rsid w:val="002D6464"/>
    <w:rsid w:val="002D71D4"/>
    <w:rsid w:val="002F6094"/>
    <w:rsid w:val="00302665"/>
    <w:rsid w:val="00315916"/>
    <w:rsid w:val="00330338"/>
    <w:rsid w:val="003446EE"/>
    <w:rsid w:val="00361BDC"/>
    <w:rsid w:val="00365321"/>
    <w:rsid w:val="0037102C"/>
    <w:rsid w:val="0038090C"/>
    <w:rsid w:val="0038317F"/>
    <w:rsid w:val="00397DA3"/>
    <w:rsid w:val="003A31B1"/>
    <w:rsid w:val="003A717D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7669"/>
    <w:rsid w:val="00437E13"/>
    <w:rsid w:val="004422AA"/>
    <w:rsid w:val="00451C59"/>
    <w:rsid w:val="004567DB"/>
    <w:rsid w:val="004B00E2"/>
    <w:rsid w:val="004B52E6"/>
    <w:rsid w:val="004C0B7A"/>
    <w:rsid w:val="004F1DD8"/>
    <w:rsid w:val="004F5745"/>
    <w:rsid w:val="004F5AFD"/>
    <w:rsid w:val="00515C36"/>
    <w:rsid w:val="005207F2"/>
    <w:rsid w:val="00533959"/>
    <w:rsid w:val="005424A8"/>
    <w:rsid w:val="0055184B"/>
    <w:rsid w:val="005A45A4"/>
    <w:rsid w:val="005B595F"/>
    <w:rsid w:val="005E147A"/>
    <w:rsid w:val="005E4B18"/>
    <w:rsid w:val="005E5916"/>
    <w:rsid w:val="0060102D"/>
    <w:rsid w:val="0064021A"/>
    <w:rsid w:val="00670413"/>
    <w:rsid w:val="00681214"/>
    <w:rsid w:val="006A5EBB"/>
    <w:rsid w:val="006D454A"/>
    <w:rsid w:val="006E7148"/>
    <w:rsid w:val="006E75E3"/>
    <w:rsid w:val="006F79C6"/>
    <w:rsid w:val="0070524A"/>
    <w:rsid w:val="007270DB"/>
    <w:rsid w:val="007273EC"/>
    <w:rsid w:val="00742AB2"/>
    <w:rsid w:val="00765987"/>
    <w:rsid w:val="00765ECA"/>
    <w:rsid w:val="007668A3"/>
    <w:rsid w:val="0077015B"/>
    <w:rsid w:val="00775616"/>
    <w:rsid w:val="007763C8"/>
    <w:rsid w:val="00776AA2"/>
    <w:rsid w:val="00780ACF"/>
    <w:rsid w:val="00786341"/>
    <w:rsid w:val="00787E03"/>
    <w:rsid w:val="007B2287"/>
    <w:rsid w:val="007C6B0D"/>
    <w:rsid w:val="007D473F"/>
    <w:rsid w:val="007E1B79"/>
    <w:rsid w:val="007E3CCE"/>
    <w:rsid w:val="007F5BF8"/>
    <w:rsid w:val="007F5C69"/>
    <w:rsid w:val="00811300"/>
    <w:rsid w:val="00827753"/>
    <w:rsid w:val="00834680"/>
    <w:rsid w:val="0085260D"/>
    <w:rsid w:val="00874C8B"/>
    <w:rsid w:val="00876AFE"/>
    <w:rsid w:val="00880CFE"/>
    <w:rsid w:val="008A0659"/>
    <w:rsid w:val="008A07AD"/>
    <w:rsid w:val="008A45BC"/>
    <w:rsid w:val="008C10D8"/>
    <w:rsid w:val="008C3C9C"/>
    <w:rsid w:val="00906D0F"/>
    <w:rsid w:val="00920831"/>
    <w:rsid w:val="00930108"/>
    <w:rsid w:val="009323C1"/>
    <w:rsid w:val="00942E5C"/>
    <w:rsid w:val="00945BA6"/>
    <w:rsid w:val="00945FD9"/>
    <w:rsid w:val="00955C7E"/>
    <w:rsid w:val="00972FB0"/>
    <w:rsid w:val="00976B09"/>
    <w:rsid w:val="009A0063"/>
    <w:rsid w:val="009B50E4"/>
    <w:rsid w:val="009B6CF5"/>
    <w:rsid w:val="009B77BB"/>
    <w:rsid w:val="009C57A1"/>
    <w:rsid w:val="009E14A7"/>
    <w:rsid w:val="00A002E4"/>
    <w:rsid w:val="00A052D8"/>
    <w:rsid w:val="00A112ED"/>
    <w:rsid w:val="00A215AA"/>
    <w:rsid w:val="00A26742"/>
    <w:rsid w:val="00A27492"/>
    <w:rsid w:val="00A57B56"/>
    <w:rsid w:val="00A711DD"/>
    <w:rsid w:val="00A74753"/>
    <w:rsid w:val="00A871A9"/>
    <w:rsid w:val="00A94BC3"/>
    <w:rsid w:val="00AA44B3"/>
    <w:rsid w:val="00AB3F3D"/>
    <w:rsid w:val="00AB5E97"/>
    <w:rsid w:val="00AC3961"/>
    <w:rsid w:val="00AC7C78"/>
    <w:rsid w:val="00AF4B2E"/>
    <w:rsid w:val="00B17C5F"/>
    <w:rsid w:val="00B31176"/>
    <w:rsid w:val="00B31F13"/>
    <w:rsid w:val="00B33950"/>
    <w:rsid w:val="00B34C75"/>
    <w:rsid w:val="00B63953"/>
    <w:rsid w:val="00BA5B8E"/>
    <w:rsid w:val="00BC1202"/>
    <w:rsid w:val="00BE1680"/>
    <w:rsid w:val="00BE6A57"/>
    <w:rsid w:val="00C00F5B"/>
    <w:rsid w:val="00C04840"/>
    <w:rsid w:val="00C270BB"/>
    <w:rsid w:val="00C275BB"/>
    <w:rsid w:val="00C47BFC"/>
    <w:rsid w:val="00C52D3F"/>
    <w:rsid w:val="00C66B56"/>
    <w:rsid w:val="00C67368"/>
    <w:rsid w:val="00CB2083"/>
    <w:rsid w:val="00CB6665"/>
    <w:rsid w:val="00CC0715"/>
    <w:rsid w:val="00CE7187"/>
    <w:rsid w:val="00CF1A3E"/>
    <w:rsid w:val="00D04C2E"/>
    <w:rsid w:val="00D14397"/>
    <w:rsid w:val="00D14482"/>
    <w:rsid w:val="00D32C66"/>
    <w:rsid w:val="00D36225"/>
    <w:rsid w:val="00D41917"/>
    <w:rsid w:val="00D70447"/>
    <w:rsid w:val="00D72B13"/>
    <w:rsid w:val="00D82378"/>
    <w:rsid w:val="00D8540D"/>
    <w:rsid w:val="00DA6DDE"/>
    <w:rsid w:val="00DC13CE"/>
    <w:rsid w:val="00DD71FD"/>
    <w:rsid w:val="00DD78C5"/>
    <w:rsid w:val="00E009D1"/>
    <w:rsid w:val="00E836CA"/>
    <w:rsid w:val="00E83B7C"/>
    <w:rsid w:val="00E94778"/>
    <w:rsid w:val="00EA2C59"/>
    <w:rsid w:val="00EB60EC"/>
    <w:rsid w:val="00EC0556"/>
    <w:rsid w:val="00EC0E53"/>
    <w:rsid w:val="00EC4688"/>
    <w:rsid w:val="00EF092F"/>
    <w:rsid w:val="00EF132D"/>
    <w:rsid w:val="00F0627B"/>
    <w:rsid w:val="00F277FA"/>
    <w:rsid w:val="00F31802"/>
    <w:rsid w:val="00F32C50"/>
    <w:rsid w:val="00F346BD"/>
    <w:rsid w:val="00F55363"/>
    <w:rsid w:val="00F71D5F"/>
    <w:rsid w:val="00F85330"/>
    <w:rsid w:val="00F919F1"/>
    <w:rsid w:val="00FD73C8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7847B91F6DDACD20E2629EFCD631F98E8074E79EC67C78BAB0B220FA8DB1B7E1E1552B233FE4C97D6F0BW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11E36-20B0-4E02-B374-1A1E3E96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Куманцова Татьяна Вадимовна</cp:lastModifiedBy>
  <cp:revision>13</cp:revision>
  <cp:lastPrinted>2021-12-30T12:00:00Z</cp:lastPrinted>
  <dcterms:created xsi:type="dcterms:W3CDTF">2021-12-13T05:18:00Z</dcterms:created>
  <dcterms:modified xsi:type="dcterms:W3CDTF">2021-12-30T12:00:00Z</dcterms:modified>
</cp:coreProperties>
</file>