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F26DB4" w:rsidRDefault="002F0B67" w:rsidP="00D573EE">
      <w:pPr>
        <w:pStyle w:val="2"/>
        <w:tabs>
          <w:tab w:val="left" w:pos="5812"/>
        </w:tabs>
        <w:spacing w:before="0" w:after="0" w:line="235" w:lineRule="auto"/>
        <w:ind w:left="10065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Приложение</w:t>
      </w:r>
      <w:r w:rsidR="00CE4FB9"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12</w:t>
      </w:r>
    </w:p>
    <w:p w:rsidR="00D573EE" w:rsidRPr="00F26DB4" w:rsidRDefault="00D573EE" w:rsidP="004C5733">
      <w:pPr>
        <w:spacing w:after="0"/>
        <w:rPr>
          <w:lang w:eastAsia="ru-RU"/>
        </w:rPr>
      </w:pPr>
    </w:p>
    <w:p w:rsidR="00D573EE" w:rsidRPr="00F26DB4" w:rsidRDefault="00D573EE" w:rsidP="00D573EE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26DB4">
        <w:rPr>
          <w:rFonts w:ascii="Times New Roman" w:hAnsi="Times New Roman" w:cs="Times New Roman"/>
          <w:sz w:val="28"/>
          <w:szCs w:val="28"/>
        </w:rPr>
        <w:t>Таблица 1</w:t>
      </w:r>
    </w:p>
    <w:p w:rsidR="00D573EE" w:rsidRPr="00F26DB4" w:rsidRDefault="00D573EE" w:rsidP="00D573EE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F26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те на 2022 год и на плановый период 2023 и 2024 годов»</w:t>
      </w:r>
    </w:p>
    <w:p w:rsidR="00D573EE" w:rsidRPr="00F26DB4" w:rsidRDefault="00D573EE" w:rsidP="00D573EE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573EE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F26DB4">
        <w:rPr>
          <w:rFonts w:ascii="Times New Roman" w:hAnsi="Times New Roman" w:cs="Times New Roman"/>
          <w:b/>
          <w:sz w:val="28"/>
          <w:szCs w:val="28"/>
        </w:rPr>
        <w:t>на 2022 год и на</w:t>
      </w: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2023 и 2024 годов субвенции бюджетам муниципальных </w:t>
      </w:r>
    </w:p>
    <w:p w:rsidR="00D573EE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</w:t>
      </w:r>
    </w:p>
    <w:p w:rsidR="00D573EE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D573EE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73EE" w:rsidRPr="00F26DB4" w:rsidRDefault="00D573EE" w:rsidP="00EB2997">
      <w:pPr>
        <w:spacing w:after="0" w:line="240" w:lineRule="auto"/>
        <w:ind w:right="-31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F26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1276"/>
        <w:gridCol w:w="1418"/>
        <w:gridCol w:w="1275"/>
        <w:gridCol w:w="1276"/>
        <w:gridCol w:w="1276"/>
        <w:gridCol w:w="1276"/>
        <w:gridCol w:w="1275"/>
        <w:gridCol w:w="1276"/>
        <w:gridCol w:w="1134"/>
      </w:tblGrid>
      <w:tr w:rsidR="00D573EE" w:rsidRPr="00F26DB4" w:rsidTr="00D573EE">
        <w:trPr>
          <w:trHeight w:val="144"/>
        </w:trPr>
        <w:tc>
          <w:tcPr>
            <w:tcW w:w="851" w:type="dxa"/>
            <w:vMerge w:val="restart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пальных районов и </w:t>
            </w:r>
          </w:p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городских округов </w:t>
            </w:r>
          </w:p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26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828" w:type="dxa"/>
            <w:gridSpan w:val="3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3685" w:type="dxa"/>
            <w:gridSpan w:val="3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2024 год</w:t>
            </w:r>
          </w:p>
        </w:tc>
      </w:tr>
      <w:tr w:rsidR="00D573EE" w:rsidRPr="00F26DB4" w:rsidTr="00D573EE">
        <w:trPr>
          <w:trHeight w:val="144"/>
        </w:trPr>
        <w:tc>
          <w:tcPr>
            <w:tcW w:w="851" w:type="dxa"/>
            <w:vMerge/>
          </w:tcPr>
          <w:p w:rsidR="00D573EE" w:rsidRPr="00F26DB4" w:rsidRDefault="00D573EE" w:rsidP="004C5733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573EE" w:rsidRPr="00F26DB4" w:rsidRDefault="00D573EE" w:rsidP="004C5733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2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gridSpan w:val="2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D573EE" w:rsidRPr="00F26DB4" w:rsidTr="00D573EE">
        <w:trPr>
          <w:trHeight w:val="2417"/>
        </w:trPr>
        <w:tc>
          <w:tcPr>
            <w:tcW w:w="851" w:type="dxa"/>
            <w:vMerge/>
          </w:tcPr>
          <w:p w:rsidR="00D573EE" w:rsidRPr="00F26DB4" w:rsidRDefault="00D573EE" w:rsidP="004C5733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573EE" w:rsidRPr="00F26DB4" w:rsidRDefault="00D573EE" w:rsidP="004C5733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жилого помещ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ния и комм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у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пред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ставл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нию гражд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нам су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сидий на оплату жилого помещ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ния и комм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жилого помещ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ния и комм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у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пред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ставл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нию гражд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нам су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сидий на оплату жилого помещ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ния и комм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134" w:type="dxa"/>
          </w:tcPr>
          <w:p w:rsidR="00D573EE" w:rsidRPr="00F26DB4" w:rsidRDefault="00D573EE" w:rsidP="004C573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зации пред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ния гражд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нам су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б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сидий на оплату жилого помещ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ния и комм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у</w:t>
            </w:r>
            <w:r w:rsidRPr="00F26DB4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нальных услуг</w:t>
            </w:r>
          </w:p>
        </w:tc>
      </w:tr>
    </w:tbl>
    <w:p w:rsidR="00A13036" w:rsidRPr="00F26DB4" w:rsidRDefault="00A13036" w:rsidP="00A130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1276"/>
        <w:gridCol w:w="1418"/>
        <w:gridCol w:w="1275"/>
        <w:gridCol w:w="1276"/>
        <w:gridCol w:w="1276"/>
        <w:gridCol w:w="1276"/>
        <w:gridCol w:w="1275"/>
        <w:gridCol w:w="1276"/>
        <w:gridCol w:w="1134"/>
      </w:tblGrid>
      <w:tr w:rsidR="00D573EE" w:rsidRPr="00F26DB4" w:rsidTr="00D573EE">
        <w:trPr>
          <w:trHeight w:val="144"/>
          <w:tblHeader/>
        </w:trPr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84233,6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94946,1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87855,7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7090,4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7090,4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45014,7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48922,2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3718,9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24734,9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27657,9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25798,5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1859,4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28741,4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26882,0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1859,4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2503,3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5955,4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6211,5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19330,2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17678,7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18438,9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1651,5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11998,3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14263,6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1749,4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14789,2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1749,4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10363,8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9703,2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11206,1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10545,5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1037,1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7174,6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7832,9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7483,1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1135,6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17577,1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16527,5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18287,8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17238,2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1049,6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2641,6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82389,8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91447,3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85932,6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95056,5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89541,8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5514,7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399317,8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365715,0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33602,8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415043,6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381440,8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33602,8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431064,1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397461,3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33602,8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EB2997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D573EE" w:rsidRPr="00F26DB4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317289,9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291291,8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25998,1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329815,5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303817,4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25998,1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342575,8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316577,7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25998,1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EB2997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D573EE" w:rsidRPr="00F26DB4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EB2997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D573EE" w:rsidRPr="00F26DB4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320582,3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293593,3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26989,0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333206,8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306217,8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26989,0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346068,0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319079,0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26989,0</w:t>
            </w:r>
          </w:p>
        </w:tc>
      </w:tr>
      <w:tr w:rsidR="00D573EE" w:rsidRPr="00F26DB4" w:rsidTr="00D573EE">
        <w:trPr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719900,1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659308,3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60591,8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748250,4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687658,6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60591,8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777132,1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716540,3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573EE" w:rsidRPr="00F26DB4" w:rsidRDefault="00D573EE" w:rsidP="00EB2997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60591,8</w:t>
            </w:r>
          </w:p>
        </w:tc>
      </w:tr>
    </w:tbl>
    <w:p w:rsidR="00D573EE" w:rsidRPr="00F26DB4" w:rsidRDefault="00D573EE" w:rsidP="00D573EE"/>
    <w:p w:rsidR="00D573EE" w:rsidRPr="00F26DB4" w:rsidRDefault="00D573EE" w:rsidP="00D573EE">
      <w:r w:rsidRPr="00F26DB4">
        <w:br w:type="page"/>
      </w:r>
    </w:p>
    <w:p w:rsidR="00D573EE" w:rsidRPr="00F26DB4" w:rsidRDefault="00D573EE" w:rsidP="00D573EE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26DB4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D573EE" w:rsidRPr="00F26DB4" w:rsidRDefault="00D573EE" w:rsidP="00D573EE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F26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те на 2022 год и на плановый период 2023 и 2024 годов»</w:t>
      </w:r>
    </w:p>
    <w:p w:rsidR="00D573EE" w:rsidRPr="00F26DB4" w:rsidRDefault="00D573EE" w:rsidP="00EB2997">
      <w:pPr>
        <w:spacing w:after="0" w:line="233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B2997" w:rsidRPr="00F26DB4" w:rsidRDefault="00D573EE" w:rsidP="00EB2997">
      <w:pPr>
        <w:pStyle w:val="1"/>
        <w:spacing w:before="0" w:line="233" w:lineRule="auto"/>
        <w:jc w:val="center"/>
        <w:rPr>
          <w:rFonts w:ascii="Times New Roman" w:hAnsi="Times New Roman" w:cs="Times New Roman"/>
          <w:color w:val="auto"/>
        </w:rPr>
      </w:pPr>
      <w:r w:rsidRPr="00F26DB4">
        <w:rPr>
          <w:rFonts w:ascii="Times New Roman" w:hAnsi="Times New Roman" w:cs="Times New Roman"/>
          <w:color w:val="auto"/>
        </w:rPr>
        <w:t>Распределение на 2022 год и на плановый период 2023 и 2024 годов субвенции бюджетам муниципальных рай</w:t>
      </w:r>
      <w:r w:rsidRPr="00F26DB4">
        <w:rPr>
          <w:rFonts w:ascii="Times New Roman" w:hAnsi="Times New Roman" w:cs="Times New Roman"/>
          <w:color w:val="auto"/>
        </w:rPr>
        <w:t>о</w:t>
      </w:r>
      <w:r w:rsidRPr="00F26DB4">
        <w:rPr>
          <w:rFonts w:ascii="Times New Roman" w:hAnsi="Times New Roman" w:cs="Times New Roman"/>
          <w:color w:val="auto"/>
        </w:rPr>
        <w:t>нов и городских округов области на осуществление органами местного самоуправления государственных полн</w:t>
      </w:r>
      <w:r w:rsidRPr="00F26DB4">
        <w:rPr>
          <w:rFonts w:ascii="Times New Roman" w:hAnsi="Times New Roman" w:cs="Times New Roman"/>
          <w:color w:val="auto"/>
        </w:rPr>
        <w:t>о</w:t>
      </w:r>
      <w:r w:rsidRPr="00F26DB4">
        <w:rPr>
          <w:rFonts w:ascii="Times New Roman" w:hAnsi="Times New Roman" w:cs="Times New Roman"/>
          <w:color w:val="auto"/>
        </w:rPr>
        <w:t>мочий</w:t>
      </w:r>
      <w:r w:rsidR="005B555E" w:rsidRPr="00F26DB4">
        <w:rPr>
          <w:rFonts w:ascii="Times New Roman" w:hAnsi="Times New Roman" w:cs="Times New Roman"/>
          <w:color w:val="auto"/>
        </w:rPr>
        <w:t xml:space="preserve"> </w:t>
      </w:r>
      <w:r w:rsidRPr="00F26DB4">
        <w:rPr>
          <w:rFonts w:ascii="Times New Roman" w:hAnsi="Times New Roman" w:cs="Times New Roman"/>
          <w:color w:val="auto"/>
        </w:rPr>
        <w:t xml:space="preserve">по организации предоставления питания отдельным категориям обучающихся в муниципальных </w:t>
      </w:r>
    </w:p>
    <w:p w:rsidR="00EB2997" w:rsidRPr="00F26DB4" w:rsidRDefault="00D573EE" w:rsidP="00EB2997">
      <w:pPr>
        <w:pStyle w:val="1"/>
        <w:spacing w:before="0" w:line="233" w:lineRule="auto"/>
        <w:jc w:val="center"/>
        <w:rPr>
          <w:rFonts w:ascii="Times New Roman" w:hAnsi="Times New Roman" w:cs="Times New Roman"/>
          <w:color w:val="auto"/>
        </w:rPr>
      </w:pPr>
      <w:r w:rsidRPr="00F26DB4">
        <w:rPr>
          <w:rFonts w:ascii="Times New Roman" w:hAnsi="Times New Roman" w:cs="Times New Roman"/>
          <w:color w:val="auto"/>
        </w:rPr>
        <w:t xml:space="preserve">образовательных организациях, реализующих образовательные программы начального общего, основного </w:t>
      </w:r>
    </w:p>
    <w:p w:rsidR="00EB2997" w:rsidRPr="00F26DB4" w:rsidRDefault="00D573EE" w:rsidP="00EB2997">
      <w:pPr>
        <w:pStyle w:val="1"/>
        <w:spacing w:before="0" w:line="233" w:lineRule="auto"/>
        <w:jc w:val="center"/>
        <w:rPr>
          <w:rFonts w:ascii="Times New Roman" w:hAnsi="Times New Roman" w:cs="Times New Roman"/>
          <w:color w:val="auto"/>
        </w:rPr>
      </w:pPr>
      <w:r w:rsidRPr="00F26DB4">
        <w:rPr>
          <w:rFonts w:ascii="Times New Roman" w:hAnsi="Times New Roman" w:cs="Times New Roman"/>
          <w:color w:val="auto"/>
        </w:rPr>
        <w:t xml:space="preserve">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</w:t>
      </w:r>
    </w:p>
    <w:p w:rsidR="00D573EE" w:rsidRPr="00F26DB4" w:rsidRDefault="00D573EE" w:rsidP="00EB2997">
      <w:pPr>
        <w:pStyle w:val="1"/>
        <w:spacing w:before="0" w:line="233" w:lineRule="auto"/>
        <w:jc w:val="center"/>
        <w:rPr>
          <w:rFonts w:ascii="Times New Roman" w:hAnsi="Times New Roman" w:cs="Times New Roman"/>
          <w:color w:val="auto"/>
        </w:rPr>
      </w:pPr>
      <w:r w:rsidRPr="00F26DB4">
        <w:rPr>
          <w:rFonts w:ascii="Times New Roman" w:hAnsi="Times New Roman" w:cs="Times New Roman"/>
          <w:color w:val="auto"/>
        </w:rPr>
        <w:t>образовательную программу дошкольного образования</w:t>
      </w:r>
    </w:p>
    <w:p w:rsidR="00D573EE" w:rsidRPr="00F26DB4" w:rsidRDefault="00D573EE" w:rsidP="00D573E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573EE" w:rsidRPr="00F26DB4" w:rsidRDefault="00D573EE" w:rsidP="00EB2997">
      <w:pPr>
        <w:spacing w:after="0" w:line="240" w:lineRule="auto"/>
        <w:ind w:right="-598" w:firstLine="698"/>
        <w:jc w:val="right"/>
        <w:rPr>
          <w:rFonts w:ascii="Times New Roman" w:hAnsi="Times New Roman" w:cs="Times New Roman"/>
          <w:sz w:val="20"/>
          <w:szCs w:val="20"/>
        </w:rPr>
      </w:pPr>
      <w:r w:rsidRPr="00F26DB4">
        <w:rPr>
          <w:rFonts w:ascii="Times New Roman" w:hAnsi="Times New Roman" w:cs="Times New Roman"/>
          <w:sz w:val="20"/>
          <w:szCs w:val="20"/>
        </w:rPr>
        <w:t>(тыс. рублей)</w:t>
      </w: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361"/>
        <w:gridCol w:w="1108"/>
        <w:gridCol w:w="1114"/>
        <w:gridCol w:w="975"/>
        <w:gridCol w:w="978"/>
        <w:gridCol w:w="1120"/>
        <w:gridCol w:w="1120"/>
        <w:gridCol w:w="979"/>
        <w:gridCol w:w="965"/>
        <w:gridCol w:w="6"/>
        <w:gridCol w:w="7"/>
        <w:gridCol w:w="1107"/>
        <w:gridCol w:w="7"/>
        <w:gridCol w:w="1114"/>
        <w:gridCol w:w="975"/>
        <w:gridCol w:w="963"/>
        <w:gridCol w:w="6"/>
        <w:gridCol w:w="7"/>
      </w:tblGrid>
      <w:tr w:rsidR="00D573EE" w:rsidRPr="00F26DB4" w:rsidTr="00EB2997">
        <w:trPr>
          <w:gridAfter w:val="2"/>
          <w:wAfter w:w="13" w:type="dxa"/>
          <w:trHeight w:val="144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D573EE" w:rsidRPr="00F26DB4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t> п/п</w:t>
            </w:r>
          </w:p>
        </w:tc>
        <w:tc>
          <w:tcPr>
            <w:tcW w:w="2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t>Наименования муниц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пальных районов и г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родских округов области</w:t>
            </w:r>
          </w:p>
        </w:tc>
        <w:tc>
          <w:tcPr>
            <w:tcW w:w="4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41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t>2023 год</w:t>
            </w:r>
          </w:p>
        </w:tc>
        <w:tc>
          <w:tcPr>
            <w:tcW w:w="41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t>2024 год</w:t>
            </w:r>
          </w:p>
        </w:tc>
      </w:tr>
      <w:tr w:rsidR="00D573EE" w:rsidRPr="00F26DB4" w:rsidTr="00EB2997">
        <w:trPr>
          <w:gridAfter w:val="1"/>
          <w:wAfter w:w="7" w:type="dxa"/>
          <w:trHeight w:val="144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t>в том числе на: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t>в том числе на: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t>в том числе на: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ставление питания отдел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ным кат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е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гориям обуча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ю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щихся в муниц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пальных образов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тельных организ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циях, ре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тельные програ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м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мы начальн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го общ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е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го, осно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в</w:t>
            </w:r>
            <w:r w:rsidRPr="00F26DB4">
              <w:rPr>
                <w:rFonts w:ascii="Times New Roman" w:hAnsi="Times New Roman"/>
                <w:sz w:val="20"/>
                <w:szCs w:val="20"/>
              </w:rPr>
              <w:lastRenderedPageBreak/>
              <w:t>ного 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щего и среднего общего образов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DA38FC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ч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рование расх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CC7F08" w:rsidRPr="00F26DB4">
              <w:rPr>
                <w:rFonts w:ascii="Times New Roman" w:hAnsi="Times New Roman"/>
                <w:sz w:val="20"/>
                <w:szCs w:val="20"/>
              </w:rPr>
              <w:t>-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з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раста в мун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грамму до</w:t>
            </w:r>
            <w:r w:rsidR="00DA38FC" w:rsidRPr="00F26DB4">
              <w:rPr>
                <w:rFonts w:ascii="Times New Roman" w:hAnsi="Times New Roman"/>
                <w:sz w:val="20"/>
                <w:szCs w:val="20"/>
              </w:rPr>
              <w:t>-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школ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ного образ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CC7F08">
            <w:pPr>
              <w:pStyle w:val="a9"/>
              <w:spacing w:line="209" w:lineRule="auto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орган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зацию пред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ставл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ния п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тания отдел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ным к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тегориям обуча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ю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щихся в муниц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ющих образов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тельные програ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м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мы начал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ного 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б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щего, основн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го общ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го и среднего общего образ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вания, и части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ч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ное ф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нансир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вание расходов на пр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смотр и уход за детьми д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го во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з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раста в муниц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ющих образов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тельную програ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м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му д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го обр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зования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ставление питания отдел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ным кат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е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гориям обуча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ю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щихся в муниц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пальных образов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тельных организ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циях, ре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тельные програ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м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мы начальн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го общ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е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го, осно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в</w:t>
            </w:r>
            <w:r w:rsidRPr="00F26DB4">
              <w:rPr>
                <w:rFonts w:ascii="Times New Roman" w:hAnsi="Times New Roman"/>
                <w:sz w:val="20"/>
                <w:szCs w:val="20"/>
              </w:rPr>
              <w:lastRenderedPageBreak/>
              <w:t>ного 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щего и среднего общего образов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DA38FC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ч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рование расх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CC7F08" w:rsidRPr="00F26DB4">
              <w:rPr>
                <w:rFonts w:ascii="Times New Roman" w:hAnsi="Times New Roman"/>
                <w:sz w:val="20"/>
                <w:szCs w:val="20"/>
              </w:rPr>
              <w:t>-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з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р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ганиз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грамму до</w:t>
            </w:r>
            <w:r w:rsidR="00DA38FC" w:rsidRPr="00F26DB4">
              <w:rPr>
                <w:rFonts w:ascii="Times New Roman" w:hAnsi="Times New Roman"/>
                <w:sz w:val="20"/>
                <w:szCs w:val="20"/>
              </w:rPr>
              <w:t>-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школ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ного образ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CC7F08">
            <w:pPr>
              <w:pStyle w:val="a9"/>
              <w:spacing w:line="209" w:lineRule="auto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орган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зацию пред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ставл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ния п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тания отдел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ным к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тегориям обуча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ю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щихся в муниц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ющих образов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тельные програ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м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мы начал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ного 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б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щего, основн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го общ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го и среднего общего образ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вания, и части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ч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ное ф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нансир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вание расходов на пр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смотр и уход за детьми д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го во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з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раста в муниц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ющих образов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тельную програ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м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му д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го обр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зования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ставление питания отдел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ным кат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е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гориям обуча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ю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щихся в муниц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пальных образов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тельных организ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циях, ре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тельные програ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м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мы начальн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го общ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е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го, осно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в</w:t>
            </w:r>
            <w:r w:rsidRPr="00F26DB4">
              <w:rPr>
                <w:rFonts w:ascii="Times New Roman" w:hAnsi="Times New Roman"/>
                <w:sz w:val="20"/>
                <w:szCs w:val="20"/>
              </w:rPr>
              <w:lastRenderedPageBreak/>
              <w:t>ного 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щего и среднего общего образов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DA38FC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ч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рование расх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CC7F08" w:rsidRPr="00F26DB4">
              <w:rPr>
                <w:rFonts w:ascii="Times New Roman" w:hAnsi="Times New Roman"/>
                <w:sz w:val="20"/>
                <w:szCs w:val="20"/>
              </w:rPr>
              <w:t>-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з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раста в мун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б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грамму до</w:t>
            </w:r>
            <w:r w:rsidR="00DA38FC" w:rsidRPr="00F26DB4">
              <w:rPr>
                <w:rFonts w:ascii="Times New Roman" w:hAnsi="Times New Roman"/>
                <w:sz w:val="20"/>
                <w:szCs w:val="20"/>
              </w:rPr>
              <w:t>-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школ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ного образ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73EE" w:rsidRPr="00F26DB4" w:rsidRDefault="00D573EE" w:rsidP="00CC7F08">
            <w:pPr>
              <w:pStyle w:val="a9"/>
              <w:spacing w:line="209" w:lineRule="auto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орган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зацию пред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ставл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ния п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тания отдел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ным к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тегориям обуча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ю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щихся в муниц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ющих образов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тельные програ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м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lastRenderedPageBreak/>
              <w:t>мы начал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ь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ного 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б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щего, основн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го общ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е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го и среднего общего образ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вания, и части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ч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ное ф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нансир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вание расходов на пр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смотр и уход за детьми д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го во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з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раста в муниц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пальных образов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тельных орган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и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зациях, реализ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у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ющих образов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тельную програ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м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му д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школьн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о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го обр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а</w:t>
            </w:r>
            <w:r w:rsidRPr="00F26DB4">
              <w:rPr>
                <w:rFonts w:ascii="Times New Roman" w:hAnsi="Times New Roman"/>
                <w:spacing w:val="-10"/>
                <w:sz w:val="20"/>
                <w:szCs w:val="20"/>
              </w:rPr>
              <w:t>зования</w:t>
            </w:r>
          </w:p>
        </w:tc>
      </w:tr>
    </w:tbl>
    <w:p w:rsidR="00D573EE" w:rsidRPr="00F26DB4" w:rsidRDefault="00D573EE" w:rsidP="00D573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361"/>
        <w:gridCol w:w="1108"/>
        <w:gridCol w:w="1114"/>
        <w:gridCol w:w="975"/>
        <w:gridCol w:w="978"/>
        <w:gridCol w:w="1120"/>
        <w:gridCol w:w="1114"/>
        <w:gridCol w:w="6"/>
        <w:gridCol w:w="966"/>
        <w:gridCol w:w="13"/>
        <w:gridCol w:w="965"/>
        <w:gridCol w:w="13"/>
        <w:gridCol w:w="1101"/>
        <w:gridCol w:w="13"/>
        <w:gridCol w:w="1101"/>
        <w:gridCol w:w="13"/>
        <w:gridCol w:w="962"/>
        <w:gridCol w:w="13"/>
        <w:gridCol w:w="963"/>
        <w:gridCol w:w="13"/>
      </w:tblGrid>
      <w:tr w:rsidR="00D573EE" w:rsidRPr="00F26DB4" w:rsidTr="00EB2997">
        <w:trPr>
          <w:trHeight w:val="144"/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</w:tr>
      <w:tr w:rsidR="00D573EE" w:rsidRPr="00F26DB4" w:rsidTr="00EB2997">
        <w:trPr>
          <w:trHeight w:val="73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Александрово-Гайский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127,2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127,2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127,2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Аркадакский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Аткарский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279,8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Базарно-Карабулакский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167,9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Балаковский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1470,3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1470,3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1470,3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Балашовский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644,4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Балтайский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Вольский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644,4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Воскресенский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Дергачевский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Духовницкий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Екатериновский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Ершовский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279,8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Ивантеевский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Калининский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223,8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Красноармейский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223,8</w:t>
            </w:r>
          </w:p>
        </w:tc>
      </w:tr>
      <w:tr w:rsidR="00D573EE" w:rsidRPr="00F26DB4" w:rsidTr="00EB2997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Краснокутский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223,8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Краснопартизанский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Лысогорский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Марксовский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503,6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Новобурасский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Новоузенский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167,9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Озинский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167,9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Перелюбский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Петровский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223,8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Питерский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Пугачевский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391,7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391,7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391,7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Ровенский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F26DB4" w:rsidTr="00EB2997">
        <w:trPr>
          <w:trHeight w:val="9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Романовский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F26DB4" w:rsidTr="00EB2997">
        <w:trPr>
          <w:trHeight w:val="14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Ртищевский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279,8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Самойловский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Саратовский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11473,2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7185,9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2104,8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2182,5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11473,2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7185,9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2104,8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2182,5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11473,2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7185,9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2104,8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2182,5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Советский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167,9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Татищевский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223,8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Турковский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Федоровский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37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Хвалынский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111,9</w:t>
            </w:r>
          </w:p>
        </w:tc>
      </w:tr>
      <w:tr w:rsidR="00D573EE" w:rsidRPr="00F26DB4" w:rsidTr="00EB2997">
        <w:trPr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Энгельсский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2266,6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2266,6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108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hanging="90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21" w:lineRule="auto"/>
              <w:ind w:firstLine="34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2266,6</w:t>
            </w:r>
          </w:p>
        </w:tc>
      </w:tr>
      <w:tr w:rsidR="00D573EE" w:rsidRPr="00F26DB4" w:rsidTr="00EB2997">
        <w:trPr>
          <w:gridAfter w:val="1"/>
          <w:wAfter w:w="13" w:type="dxa"/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spacing w:line="221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spacing w:line="221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муниц</w:t>
            </w:r>
            <w:r w:rsidRPr="00F26DB4">
              <w:rPr>
                <w:rFonts w:ascii="Times New Roman" w:hAnsi="Times New Roman" w:cs="Times New Roman"/>
                <w:b/>
                <w:sz w:val="22"/>
                <w:szCs w:val="22"/>
              </w:rPr>
              <w:t>и</w:t>
            </w:r>
            <w:r w:rsidRPr="00F26DB4">
              <w:rPr>
                <w:rFonts w:ascii="Times New Roman" w:hAnsi="Times New Roman" w:cs="Times New Roman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292585,2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225067,4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54978,3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12539,5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292585,2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225067,4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54978,3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12539,5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292585,2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225067,4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54978,3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spacing w:line="221" w:lineRule="auto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12539,5</w:t>
            </w:r>
          </w:p>
        </w:tc>
      </w:tr>
      <w:tr w:rsidR="00D573EE" w:rsidRPr="00F26DB4" w:rsidTr="00EB2997">
        <w:trPr>
          <w:gridAfter w:val="1"/>
          <w:wAfter w:w="13" w:type="dxa"/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39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EB2997" w:rsidP="00EB2997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  <w:r w:rsidR="00D573EE" w:rsidRPr="00F26DB4">
              <w:rPr>
                <w:rFonts w:ascii="Times New Roman" w:hAnsi="Times New Roman" w:cs="Times New Roman"/>
                <w:sz w:val="22"/>
                <w:szCs w:val="22"/>
              </w:rPr>
              <w:t>Саратов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135870,6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110058,3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21133,6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4678,7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135870,6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110058,3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21133,6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4678,7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135870,6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110058,3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21133,6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4678,7</w:t>
            </w:r>
          </w:p>
        </w:tc>
      </w:tr>
      <w:tr w:rsidR="00D573EE" w:rsidRPr="00F26DB4" w:rsidTr="00EB2997">
        <w:trPr>
          <w:gridAfter w:val="1"/>
          <w:wAfter w:w="13" w:type="dxa"/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lastRenderedPageBreak/>
              <w:t>40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EB2997" w:rsidP="00EB2997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  <w:r w:rsidR="00D573EE" w:rsidRPr="00F26DB4">
              <w:rPr>
                <w:rFonts w:ascii="Times New Roman" w:hAnsi="Times New Roman" w:cs="Times New Roman"/>
                <w:sz w:val="22"/>
                <w:szCs w:val="22"/>
              </w:rPr>
              <w:t>Шиханы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1012,9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676,1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280,8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1012,9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676,1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280,8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1012,9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676,1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280,8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F26DB4" w:rsidTr="00EB2997">
        <w:trPr>
          <w:gridAfter w:val="1"/>
          <w:wAfter w:w="13" w:type="dxa"/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41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EB2997" w:rsidP="00EB2997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п.</w:t>
            </w:r>
            <w:r w:rsidR="00D573EE" w:rsidRPr="00F26DB4">
              <w:rPr>
                <w:rFonts w:ascii="Times New Roman" w:hAnsi="Times New Roman" w:cs="Times New Roman"/>
                <w:sz w:val="22"/>
                <w:szCs w:val="22"/>
              </w:rPr>
              <w:t>Михайловский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416,0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299,9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60,1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416,0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299,9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60,1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416,0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299,9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60,1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F26DB4" w:rsidTr="00EB2997">
        <w:trPr>
          <w:gridAfter w:val="1"/>
          <w:wAfter w:w="13" w:type="dxa"/>
          <w:trHeight w:val="8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42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sz w:val="22"/>
                <w:szCs w:val="22"/>
              </w:rPr>
              <w:t>ЗАТО Светлый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1747,9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1511,5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180,4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1747,9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1511,5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180,4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1747,9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1511,5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180,4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56,0</w:t>
            </w:r>
          </w:p>
        </w:tc>
      </w:tr>
      <w:tr w:rsidR="00D573EE" w:rsidRPr="00F26DB4" w:rsidTr="00EB2997">
        <w:trPr>
          <w:gridAfter w:val="1"/>
          <w:wAfter w:w="13" w:type="dxa"/>
          <w:trHeight w:val="14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139047,4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112545,8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21654,9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4846,7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139047,4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112545,8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21654,9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4846,7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139047,4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112545,8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21654,9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4846,7</w:t>
            </w:r>
          </w:p>
        </w:tc>
      </w:tr>
      <w:tr w:rsidR="00D573EE" w:rsidRPr="00F26DB4" w:rsidTr="00EB2997">
        <w:trPr>
          <w:gridAfter w:val="1"/>
          <w:wAfter w:w="13" w:type="dxa"/>
          <w:trHeight w:val="23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9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431632,6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337613,2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76633,2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17386,2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431632,6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337613,2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76633,2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17386,2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431632,6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337613,2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76633,2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73EE" w:rsidRPr="00F26DB4" w:rsidRDefault="00D573EE" w:rsidP="00EB2997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F26DB4">
              <w:rPr>
                <w:rFonts w:ascii="Times New Roman" w:hAnsi="Times New Roman"/>
                <w:b/>
                <w:sz w:val="22"/>
                <w:szCs w:val="22"/>
              </w:rPr>
              <w:t>17386,2</w:t>
            </w:r>
          </w:p>
        </w:tc>
      </w:tr>
    </w:tbl>
    <w:p w:rsidR="00D573EE" w:rsidRPr="00F26DB4" w:rsidRDefault="00D573EE" w:rsidP="00D573E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573EE" w:rsidRPr="00F26DB4" w:rsidRDefault="00D573EE" w:rsidP="00D573EE">
      <w:pPr>
        <w:rPr>
          <w:lang w:eastAsia="ru-RU"/>
        </w:rPr>
      </w:pPr>
      <w:r w:rsidRPr="00F26DB4">
        <w:rPr>
          <w:lang w:eastAsia="ru-RU"/>
        </w:rPr>
        <w:br w:type="page"/>
      </w:r>
    </w:p>
    <w:p w:rsidR="00D573EE" w:rsidRPr="00F26DB4" w:rsidRDefault="00D573EE" w:rsidP="00D573EE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D573EE" w:rsidRPr="00F26DB4" w:rsidRDefault="00D573EE" w:rsidP="00D573EE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F26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те на 2022 год и на плановый период 2023 и 2024 годов»</w:t>
      </w:r>
    </w:p>
    <w:p w:rsidR="00D573EE" w:rsidRPr="00F26DB4" w:rsidRDefault="00D573EE" w:rsidP="00D573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73EE" w:rsidRPr="00F26DB4" w:rsidRDefault="00D573EE" w:rsidP="00D573EE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</w:pPr>
      <w:r w:rsidRPr="00F26DB4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Распределение на 2022 год и на плановый период 2023 и 2024 годов субвенции бюджетам муниципальных рай</w:t>
      </w:r>
      <w:r w:rsidRPr="00F26DB4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о</w:t>
      </w:r>
      <w:r w:rsidRPr="00F26DB4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нов и городских округов области на осуществление органами местного самоуправления государственных полн</w:t>
      </w:r>
      <w:r w:rsidRPr="00F26DB4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о</w:t>
      </w:r>
      <w:r w:rsidRPr="00F26DB4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мочий по предоставлению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</w:r>
    </w:p>
    <w:p w:rsidR="00D573EE" w:rsidRPr="00F26DB4" w:rsidRDefault="00D573EE" w:rsidP="00D573EE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2272F"/>
          <w:sz w:val="24"/>
          <w:szCs w:val="24"/>
          <w:shd w:val="clear" w:color="auto" w:fill="FFFFFF"/>
        </w:rPr>
      </w:pPr>
    </w:p>
    <w:p w:rsidR="00D573EE" w:rsidRPr="00F26DB4" w:rsidRDefault="00D573EE" w:rsidP="00EB2997">
      <w:pPr>
        <w:pStyle w:val="1"/>
        <w:spacing w:before="0" w:line="240" w:lineRule="auto"/>
        <w:ind w:right="-172"/>
        <w:jc w:val="right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F26DB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D573EE" w:rsidRPr="00F26DB4" w:rsidTr="00EB2997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</w:t>
            </w:r>
          </w:p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муниципальных</w:t>
            </w:r>
          </w:p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районов и городских</w:t>
            </w:r>
          </w:p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D573EE" w:rsidRPr="00F26DB4" w:rsidTr="00EB2997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D573EE" w:rsidRPr="00F26DB4" w:rsidTr="00EB2997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F26DB4" w:rsidRDefault="00D573EE" w:rsidP="00CC7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сацию родител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ской пл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ты за присмотр и уход за детьми в образов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циях, р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ализу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щих обр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грамму дошкол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 о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F26DB4" w:rsidRDefault="00D573EE" w:rsidP="00CC7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цию пред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ставления компенс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ции род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тельской платы и расходы по оплате услуг по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товой связи и банко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ских услуг, оказыва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мых ба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 xml:space="preserve">ками, по выплате за присмотр и 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за детьми в образов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ного обр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CC7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сацию родител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ской пл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ты за присмотр и уход за детьми в образов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циях, р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ализу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щих обр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грамму дошкол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 о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CC7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цию пред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ставления компенс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ции род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тельской платы и расходы по оплате услуг по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товой связи и банко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ских услуг, оказыва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мых ба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 xml:space="preserve">ками, по выплате за присмотр и 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за детьми в образов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ного обр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F26DB4" w:rsidRDefault="00D573EE" w:rsidP="00CC7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компенс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цию род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тельской платы за присмотр и уход за детьми в образов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ного обр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3EE" w:rsidRPr="00F26DB4" w:rsidRDefault="00D573EE" w:rsidP="00CC7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цию пред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ставления компенс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ции род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тельской платы и расходы по оплате услуг по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товой связи и банко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ских услуг, оказыва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мых ба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 xml:space="preserve">ками, по выплате за присмотр и 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за детьми в образов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ного обр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зования</w:t>
            </w:r>
          </w:p>
        </w:tc>
      </w:tr>
    </w:tbl>
    <w:p w:rsidR="00D573EE" w:rsidRPr="00F26DB4" w:rsidRDefault="00D573EE" w:rsidP="00D573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D573EE" w:rsidRPr="00F26DB4" w:rsidTr="00EB2997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D573EE" w:rsidRPr="00F26DB4" w:rsidTr="00EB2997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1366,3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1366,3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1366,3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1286,8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</w:p>
        </w:tc>
      </w:tr>
      <w:tr w:rsidR="00D573EE" w:rsidRPr="00F26DB4" w:rsidTr="00EB2997">
        <w:trPr>
          <w:trHeight w:val="244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1792,6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1950,6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1792,6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1792,6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4059,6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4323,0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4059,6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4323,0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4059,6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284,9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4939,3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284,9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54902,5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2288,9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57191,4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54902,5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57191,4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54902,5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2288,9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9041,2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8501,9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539,3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9041,2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8501,9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8501,9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539,3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1879,8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1796,2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1796,2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83,6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17778,9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16857,1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921,8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17778,9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16857,1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17778,9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16857,1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921,8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1114,9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1164,5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1114,9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1114,9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138,5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3642,3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3503,8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3642,3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138,5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1199,9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1304,9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1199,9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1199,9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1664,5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1585,8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1664,5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78,7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7757,4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342,8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8100,2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7757,4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8100,2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7757,4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342,8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2802,8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140,9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2943,7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2802,8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2943,7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2802,8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140,9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2804,6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2980,1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2804,6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2804,6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175,5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5222,5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242,5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5465,0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5222,5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5465,0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5222,5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242,5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5723,3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328,2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6051,5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5723,3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6051,5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5723,3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328,2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1462,1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1569,8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1462,1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1569,8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1462,1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107,7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130,1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1848,9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1718,8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1848,9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130,1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lastRenderedPageBreak/>
              <w:t>20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12097,6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11732,0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365,6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12097,6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11732,0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12097,6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11732,0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365,6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2091,8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123,5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2215,3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2091,8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2215,3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2091,8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123,5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255,2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3996,3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3996,3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255,2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3134,9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3279,1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3134,9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3279,1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3134,9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144,2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3030,4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135,1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3165,5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3030,4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3030,4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135,1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350,9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5530,6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5179,7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5530,6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350,9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105,1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1590,9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1485,8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1590,9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105,1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9030,3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8593,5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436,8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9030,3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8593,5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9030,3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8593,5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436,8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1951,7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1849,7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102,0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1081,1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1003,3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7079,9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7467,7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7079,9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7079,9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387,8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1588,9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1678,1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1588,9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1678,1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1588,9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4775,2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4952,2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4775,2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4775,2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177,0</w:t>
            </w:r>
          </w:p>
        </w:tc>
      </w:tr>
      <w:tr w:rsidR="00D573EE" w:rsidRPr="00F26DB4" w:rsidTr="00EB2997">
        <w:trPr>
          <w:trHeight w:val="185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115,8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2955,9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2840,1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115,8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162,0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6079,7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5917,7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162,0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718,1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2240,8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2097,1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2240,8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143,7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3246,1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157,0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3403,1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3246,1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3246,1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157,0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102362,3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99078,4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3283,9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102362,3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99078,4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102362,3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99078,4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3283,9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F26D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F26D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</w:t>
            </w:r>
          </w:p>
          <w:p w:rsidR="00D573EE" w:rsidRPr="00F26DB4" w:rsidRDefault="00D573EE" w:rsidP="00EB2997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311002,2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297883,8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13118,4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311002,2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297883,8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13118,4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311002,2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297883,8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13118,4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292433,1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283654,5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8778,6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292433,1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283654,5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8778,6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292433,1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283654,5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8778,6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EB2997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="00D573EE"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1128,8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1057,7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1128,8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EB2997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п.</w:t>
            </w:r>
            <w:r w:rsidR="00D573EE"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397,4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380,5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380,5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16,9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4433,2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199,2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4632,4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4433,2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4632,4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4433,20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199,2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298591,7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289525,9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9065,8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298591,7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289525,9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298591,7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289525,9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9065,8</w:t>
            </w:r>
          </w:p>
        </w:tc>
      </w:tr>
      <w:tr w:rsidR="00D573EE" w:rsidRPr="00F26DB4" w:rsidTr="00EB2997">
        <w:trPr>
          <w:trHeight w:val="107"/>
        </w:trPr>
        <w:tc>
          <w:tcPr>
            <w:tcW w:w="566" w:type="dxa"/>
            <w:shd w:val="clear" w:color="auto" w:fill="auto"/>
          </w:tcPr>
          <w:p w:rsidR="00D573EE" w:rsidRPr="00F26DB4" w:rsidRDefault="00D573EE" w:rsidP="00EB299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D573EE" w:rsidRPr="00F26DB4" w:rsidRDefault="00D573EE" w:rsidP="00EB299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609593,9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587409,7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22184,2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609593,9</w:t>
            </w:r>
          </w:p>
        </w:tc>
        <w:tc>
          <w:tcPr>
            <w:tcW w:w="1276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587409,7</w:t>
            </w:r>
          </w:p>
        </w:tc>
        <w:tc>
          <w:tcPr>
            <w:tcW w:w="1418" w:type="dxa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609593,9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587409,7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573EE" w:rsidRPr="00F26DB4" w:rsidRDefault="00D573EE" w:rsidP="00EB299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22184,2</w:t>
            </w:r>
          </w:p>
        </w:tc>
      </w:tr>
    </w:tbl>
    <w:p w:rsidR="00D573EE" w:rsidRPr="00F26DB4" w:rsidRDefault="00D573EE" w:rsidP="00D573EE">
      <w:pPr>
        <w:rPr>
          <w:lang w:val="en-US" w:eastAsia="ru-RU"/>
        </w:rPr>
      </w:pPr>
    </w:p>
    <w:p w:rsidR="00D573EE" w:rsidRPr="00F26DB4" w:rsidRDefault="00D573EE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D573EE" w:rsidRPr="00F26DB4" w:rsidSect="00B10FB8">
          <w:headerReference w:type="default" r:id="rId9"/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573EE" w:rsidRPr="00F26DB4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D573EE" w:rsidRPr="00F26DB4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F26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F26DB4" w:rsidRDefault="004C5733" w:rsidP="00D573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73EE" w:rsidRPr="00F26DB4" w:rsidRDefault="00D573EE" w:rsidP="00D573E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26DB4">
        <w:rPr>
          <w:rFonts w:ascii="Times New Roman" w:hAnsi="Times New Roman" w:cs="Times New Roman"/>
          <w:color w:val="auto"/>
        </w:rPr>
        <w:t xml:space="preserve">Распределение на 2022 год и на плановый период 2023 и 2024 годов </w:t>
      </w:r>
      <w:r w:rsidR="004C5733" w:rsidRPr="00F26DB4">
        <w:rPr>
          <w:rFonts w:ascii="Times New Roman" w:hAnsi="Times New Roman" w:cs="Times New Roman"/>
          <w:color w:val="auto"/>
        </w:rPr>
        <w:t xml:space="preserve">              </w:t>
      </w:r>
      <w:r w:rsidRPr="00F26DB4">
        <w:rPr>
          <w:rFonts w:ascii="Times New Roman" w:hAnsi="Times New Roman" w:cs="Times New Roman"/>
          <w:color w:val="auto"/>
        </w:rPr>
        <w:t xml:space="preserve">субвенции бюджетам муниципальных районов и городских округов </w:t>
      </w:r>
      <w:r w:rsidR="004C5733" w:rsidRPr="00F26DB4">
        <w:rPr>
          <w:rFonts w:ascii="Times New Roman" w:hAnsi="Times New Roman" w:cs="Times New Roman"/>
          <w:color w:val="auto"/>
        </w:rPr>
        <w:t xml:space="preserve">             </w:t>
      </w:r>
      <w:r w:rsidRPr="00F26DB4">
        <w:rPr>
          <w:rFonts w:ascii="Times New Roman" w:hAnsi="Times New Roman" w:cs="Times New Roman"/>
          <w:color w:val="auto"/>
        </w:rPr>
        <w:t>области на финансовое обеспечение образовательной деятельности</w:t>
      </w:r>
      <w:r w:rsidR="004C5733" w:rsidRPr="00F26DB4">
        <w:rPr>
          <w:rFonts w:ascii="Times New Roman" w:hAnsi="Times New Roman" w:cs="Times New Roman"/>
          <w:color w:val="auto"/>
        </w:rPr>
        <w:t xml:space="preserve">                   </w:t>
      </w:r>
      <w:r w:rsidRPr="00F26DB4">
        <w:rPr>
          <w:rFonts w:ascii="Times New Roman" w:hAnsi="Times New Roman" w:cs="Times New Roman"/>
          <w:color w:val="auto"/>
        </w:rPr>
        <w:t xml:space="preserve"> муниципальных дошкольных образовательных организаций</w:t>
      </w:r>
    </w:p>
    <w:p w:rsidR="004C5733" w:rsidRPr="00F26DB4" w:rsidRDefault="004C5733" w:rsidP="00D573E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573EE" w:rsidRPr="00F26DB4" w:rsidRDefault="00D573EE" w:rsidP="00D573EE">
      <w:pPr>
        <w:pStyle w:val="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F26DB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90"/>
        <w:gridCol w:w="1821"/>
        <w:gridCol w:w="1821"/>
        <w:gridCol w:w="1821"/>
      </w:tblGrid>
      <w:tr w:rsidR="00D573EE" w:rsidRPr="00F26DB4" w:rsidTr="00EB29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№</w:t>
            </w:r>
          </w:p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 п/п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Наименования муниципал</w:t>
            </w:r>
            <w:r w:rsidRPr="00F26DB4">
              <w:rPr>
                <w:rFonts w:ascii="Times New Roman" w:hAnsi="Times New Roman"/>
              </w:rPr>
              <w:t>ь</w:t>
            </w:r>
            <w:r w:rsidRPr="00F26DB4">
              <w:rPr>
                <w:rFonts w:ascii="Times New Roman" w:hAnsi="Times New Roman"/>
              </w:rPr>
              <w:t>ных районов и городских округов области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2022 год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2023 год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2024 год</w:t>
            </w:r>
          </w:p>
        </w:tc>
      </w:tr>
    </w:tbl>
    <w:p w:rsidR="00D573EE" w:rsidRPr="00F26DB4" w:rsidRDefault="00D573EE" w:rsidP="00D573E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90"/>
        <w:gridCol w:w="1821"/>
        <w:gridCol w:w="1821"/>
        <w:gridCol w:w="1821"/>
      </w:tblGrid>
      <w:tr w:rsidR="00D573EE" w:rsidRPr="00F26DB4" w:rsidTr="00EB2997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5</w:t>
            </w:r>
          </w:p>
        </w:tc>
      </w:tr>
      <w:tr w:rsidR="00D573EE" w:rsidRPr="00F26DB4" w:rsidTr="00EB2997">
        <w:tc>
          <w:tcPr>
            <w:tcW w:w="817" w:type="dxa"/>
            <w:tcBorders>
              <w:top w:val="single" w:sz="4" w:space="0" w:color="auto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</w:t>
            </w:r>
          </w:p>
        </w:tc>
        <w:tc>
          <w:tcPr>
            <w:tcW w:w="3290" w:type="dxa"/>
            <w:tcBorders>
              <w:top w:val="single" w:sz="4" w:space="0" w:color="auto"/>
            </w:tcBorders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28448,2 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28448,2 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28448,2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32811,1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32811,1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32811,1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56808,5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56808,5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56808,5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584434,7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584434,7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584434,7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5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214617,7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214617,7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214617,7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6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22767,3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22767,3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22767,3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7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241419,8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241419,8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241419,8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8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16614,1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16614,1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16614,1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9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35978,7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35978,7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35978,7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10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21476,4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21476,4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21476,4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11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25252,1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25252,1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25252,1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12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91969,4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91969,4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91969,4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13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41187,0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41187,0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41187,0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14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34513,3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34513,3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34513,3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15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64830,0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64830,0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64830,0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16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88153,6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88153,6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88153,6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17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17434,1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17434,1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17434,1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18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26807,3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26807,3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26807,3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19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94658,1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94658,1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94658,1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20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32163,4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32163,4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32163,4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21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72499,9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72499,9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72499,9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22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39895,2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39895,2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39895,2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23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39099,2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39099,2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39099,2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24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66941,5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66941,5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66941,5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25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46618,6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46618,6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46618,6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26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122219,8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122219,8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122219,8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27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31831,8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31831,8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31831,8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28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16005,3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16005,3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16005,3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29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91993,4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91993,4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91993,4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30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21114,9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21114,9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21114,9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31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99351,4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99351,4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99351,4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32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42887,9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42887,9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42887,9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33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34512,0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34512,0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34512,0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34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16467,3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16467,3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16467,3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35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31405,7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31405,7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31405,7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28395,0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28395,0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28395,0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37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773560,1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773560,1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773560,1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3347143,8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3347143,8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3347143,8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38</w:t>
            </w:r>
          </w:p>
        </w:tc>
        <w:tc>
          <w:tcPr>
            <w:tcW w:w="3290" w:type="dxa"/>
          </w:tcPr>
          <w:p w:rsidR="00D573EE" w:rsidRPr="00F26DB4" w:rsidRDefault="00EB2997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г.</w:t>
            </w:r>
            <w:r w:rsidR="00D573EE" w:rsidRPr="00F26DB4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2128775,2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2128775,2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2128775,2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39</w:t>
            </w:r>
          </w:p>
        </w:tc>
        <w:tc>
          <w:tcPr>
            <w:tcW w:w="3290" w:type="dxa"/>
          </w:tcPr>
          <w:p w:rsidR="00D573EE" w:rsidRPr="00F26DB4" w:rsidRDefault="00EB2997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г.</w:t>
            </w:r>
            <w:r w:rsidR="00D573EE" w:rsidRPr="00F26DB4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17932,5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17932,5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17932,5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40</w:t>
            </w:r>
          </w:p>
        </w:tc>
        <w:tc>
          <w:tcPr>
            <w:tcW w:w="3290" w:type="dxa"/>
          </w:tcPr>
          <w:p w:rsidR="00D573EE" w:rsidRPr="00F26DB4" w:rsidRDefault="00EB2997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п.</w:t>
            </w:r>
            <w:r w:rsidR="00D573EE" w:rsidRPr="00F26DB4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8124,1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8124,1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8124,1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41</w:t>
            </w: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48972,5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48972,5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48972,5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Итого по городским</w:t>
            </w:r>
          </w:p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округам области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2203804,3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2203804,3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2203804,3 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90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65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5550948,1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366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5550948,1 </w:t>
            </w:r>
          </w:p>
        </w:tc>
        <w:tc>
          <w:tcPr>
            <w:tcW w:w="1821" w:type="dxa"/>
            <w:vAlign w:val="bottom"/>
          </w:tcPr>
          <w:p w:rsidR="00D573EE" w:rsidRPr="00F26DB4" w:rsidRDefault="00D573EE" w:rsidP="00EB2997">
            <w:pPr>
              <w:ind w:firstLine="417"/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5550948,1 </w:t>
            </w:r>
          </w:p>
        </w:tc>
      </w:tr>
    </w:tbl>
    <w:p w:rsidR="00D573EE" w:rsidRPr="00F26DB4" w:rsidRDefault="00D573EE" w:rsidP="00D573EE"/>
    <w:p w:rsidR="00D573EE" w:rsidRPr="00F26DB4" w:rsidRDefault="00D573EE">
      <w:pPr>
        <w:rPr>
          <w:lang w:val="en-US" w:eastAsia="ru-RU"/>
        </w:rPr>
      </w:pPr>
      <w:r w:rsidRPr="00F26DB4">
        <w:rPr>
          <w:lang w:val="en-US" w:eastAsia="ru-RU"/>
        </w:rPr>
        <w:br w:type="page"/>
      </w:r>
    </w:p>
    <w:p w:rsidR="00D573EE" w:rsidRPr="00F26DB4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D573EE" w:rsidRPr="00F26DB4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F26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F26DB4" w:rsidRDefault="004C5733" w:rsidP="00D573EE">
      <w:pPr>
        <w:spacing w:after="0" w:line="240" w:lineRule="auto"/>
      </w:pPr>
    </w:p>
    <w:p w:rsidR="00EB2997" w:rsidRPr="00F26DB4" w:rsidRDefault="00D573EE" w:rsidP="00D573E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26DB4">
        <w:rPr>
          <w:rFonts w:ascii="Times New Roman" w:hAnsi="Times New Roman" w:cs="Times New Roman"/>
          <w:color w:val="auto"/>
        </w:rPr>
        <w:t xml:space="preserve">Распределение на 2022 год и на плановый период 2023 и 2024 годов </w:t>
      </w:r>
    </w:p>
    <w:p w:rsidR="00EB2997" w:rsidRPr="00F26DB4" w:rsidRDefault="00D573EE" w:rsidP="00D573E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26DB4">
        <w:rPr>
          <w:rFonts w:ascii="Times New Roman" w:hAnsi="Times New Roman" w:cs="Times New Roman"/>
          <w:color w:val="auto"/>
        </w:rPr>
        <w:t xml:space="preserve">субвенции бюджетам муниципальных районов и городских округов </w:t>
      </w:r>
    </w:p>
    <w:p w:rsidR="00EB2997" w:rsidRPr="00F26DB4" w:rsidRDefault="00D573EE" w:rsidP="00D573E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26DB4">
        <w:rPr>
          <w:rFonts w:ascii="Times New Roman" w:hAnsi="Times New Roman" w:cs="Times New Roman"/>
          <w:color w:val="auto"/>
        </w:rPr>
        <w:t>области на финансовое обеспечение образовательной деятельности</w:t>
      </w:r>
    </w:p>
    <w:p w:rsidR="00D573EE" w:rsidRPr="00F26DB4" w:rsidRDefault="00D573EE" w:rsidP="00D573E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26DB4">
        <w:rPr>
          <w:rFonts w:ascii="Times New Roman" w:hAnsi="Times New Roman" w:cs="Times New Roman"/>
          <w:color w:val="auto"/>
        </w:rPr>
        <w:t>муниципальных общеобразовательных учреждений</w:t>
      </w:r>
    </w:p>
    <w:p w:rsidR="004C5733" w:rsidRPr="00F26DB4" w:rsidRDefault="004C5733" w:rsidP="00D573EE">
      <w:pPr>
        <w:spacing w:after="0" w:line="240" w:lineRule="auto"/>
      </w:pPr>
    </w:p>
    <w:p w:rsidR="00D573EE" w:rsidRPr="00F26DB4" w:rsidRDefault="00D573EE" w:rsidP="00D573EE">
      <w:pPr>
        <w:pStyle w:val="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F26DB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9"/>
        <w:gridCol w:w="1828"/>
        <w:gridCol w:w="1828"/>
        <w:gridCol w:w="1828"/>
      </w:tblGrid>
      <w:tr w:rsidR="00D573EE" w:rsidRPr="00F26DB4" w:rsidTr="00EB299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№</w:t>
            </w:r>
          </w:p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п/п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Наименования муниципал</w:t>
            </w:r>
            <w:r w:rsidRPr="00F26DB4">
              <w:rPr>
                <w:rFonts w:ascii="Times New Roman" w:hAnsi="Times New Roman"/>
              </w:rPr>
              <w:t>ь</w:t>
            </w:r>
            <w:r w:rsidRPr="00F26DB4">
              <w:rPr>
                <w:rFonts w:ascii="Times New Roman" w:hAnsi="Times New Roman"/>
              </w:rPr>
              <w:t>ных районов и городских округов области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202</w:t>
            </w:r>
            <w:r w:rsidRPr="00F26DB4">
              <w:rPr>
                <w:rFonts w:ascii="Times New Roman" w:hAnsi="Times New Roman"/>
                <w:lang w:val="en-US"/>
              </w:rPr>
              <w:t>2</w:t>
            </w:r>
            <w:r w:rsidRPr="00F26DB4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202</w:t>
            </w:r>
            <w:r w:rsidRPr="00F26DB4">
              <w:rPr>
                <w:rFonts w:ascii="Times New Roman" w:hAnsi="Times New Roman"/>
                <w:lang w:val="en-US"/>
              </w:rPr>
              <w:t>3</w:t>
            </w:r>
            <w:r w:rsidRPr="00F26DB4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202</w:t>
            </w:r>
            <w:r w:rsidRPr="00F26DB4">
              <w:rPr>
                <w:rFonts w:ascii="Times New Roman" w:hAnsi="Times New Roman"/>
                <w:lang w:val="en-US"/>
              </w:rPr>
              <w:t>4</w:t>
            </w:r>
            <w:r w:rsidRPr="00F26DB4">
              <w:rPr>
                <w:rFonts w:ascii="Times New Roman" w:hAnsi="Times New Roman"/>
              </w:rPr>
              <w:t xml:space="preserve"> год</w:t>
            </w:r>
          </w:p>
        </w:tc>
      </w:tr>
    </w:tbl>
    <w:p w:rsidR="00D573EE" w:rsidRPr="00F26DB4" w:rsidRDefault="00D573EE" w:rsidP="00D573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9"/>
        <w:gridCol w:w="1828"/>
        <w:gridCol w:w="1828"/>
        <w:gridCol w:w="1828"/>
      </w:tblGrid>
      <w:tr w:rsidR="00D573EE" w:rsidRPr="00F26DB4" w:rsidTr="00EB2997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5</w:t>
            </w:r>
          </w:p>
        </w:tc>
      </w:tr>
      <w:tr w:rsidR="00D573EE" w:rsidRPr="00F26DB4" w:rsidTr="00EB2997">
        <w:tc>
          <w:tcPr>
            <w:tcW w:w="817" w:type="dxa"/>
            <w:tcBorders>
              <w:top w:val="single" w:sz="4" w:space="0" w:color="auto"/>
            </w:tcBorders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</w:t>
            </w:r>
          </w:p>
        </w:tc>
        <w:tc>
          <w:tcPr>
            <w:tcW w:w="3269" w:type="dxa"/>
            <w:tcBorders>
              <w:top w:val="single" w:sz="4" w:space="0" w:color="auto"/>
            </w:tcBorders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5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17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6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7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8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9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10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11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12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13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14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15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16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17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18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19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20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21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22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23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24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25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26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27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28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29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30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31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32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268662,6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268662,6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268662,6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33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34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36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37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38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  <w:b/>
              </w:rPr>
              <w:t>Итого по муниципальным районам</w:t>
            </w:r>
            <w:r w:rsidRPr="00F26DB4">
              <w:rPr>
                <w:rFonts w:ascii="Times New Roman" w:hAnsi="Times New Roman" w:cs="Times New Roman"/>
              </w:rPr>
              <w:t xml:space="preserve"> </w:t>
            </w:r>
            <w:r w:rsidRPr="00F26DB4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11213606,4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11213606,4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11213606,4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39</w:t>
            </w:r>
          </w:p>
        </w:tc>
        <w:tc>
          <w:tcPr>
            <w:tcW w:w="3269" w:type="dxa"/>
          </w:tcPr>
          <w:p w:rsidR="00D573EE" w:rsidRPr="00F26DB4" w:rsidRDefault="00EB2997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г.</w:t>
            </w:r>
            <w:r w:rsidR="00D573EE" w:rsidRPr="00F26DB4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4352159,8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4352159,8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4352159,8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40</w:t>
            </w:r>
          </w:p>
        </w:tc>
        <w:tc>
          <w:tcPr>
            <w:tcW w:w="3269" w:type="dxa"/>
          </w:tcPr>
          <w:p w:rsidR="00D573EE" w:rsidRPr="00F26DB4" w:rsidRDefault="00EB2997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г.</w:t>
            </w:r>
            <w:r w:rsidR="00D573EE" w:rsidRPr="00F26DB4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41</w:t>
            </w:r>
          </w:p>
        </w:tc>
        <w:tc>
          <w:tcPr>
            <w:tcW w:w="3269" w:type="dxa"/>
          </w:tcPr>
          <w:p w:rsidR="00D573EE" w:rsidRPr="00F26DB4" w:rsidRDefault="00EB2997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п.</w:t>
            </w:r>
            <w:r w:rsidR="00D573EE" w:rsidRPr="00F26DB4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</w:tr>
      <w:tr w:rsidR="00D573EE" w:rsidRPr="00F26DB4" w:rsidTr="00EB2997">
        <w:trPr>
          <w:trHeight w:val="124"/>
        </w:trPr>
        <w:tc>
          <w:tcPr>
            <w:tcW w:w="817" w:type="dxa"/>
          </w:tcPr>
          <w:p w:rsidR="00D573EE" w:rsidRPr="00F26DB4" w:rsidRDefault="00D573EE" w:rsidP="00EB2997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42</w:t>
            </w: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 xml:space="preserve">Итого по городским </w:t>
            </w:r>
          </w:p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округам области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4466709,6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4466709,6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4466709,6</w:t>
            </w:r>
          </w:p>
        </w:tc>
      </w:tr>
      <w:tr w:rsidR="00D573EE" w:rsidRPr="00F26DB4" w:rsidTr="00EB2997">
        <w:tc>
          <w:tcPr>
            <w:tcW w:w="817" w:type="dxa"/>
          </w:tcPr>
          <w:p w:rsidR="00D573EE" w:rsidRPr="00F26DB4" w:rsidRDefault="00D573EE" w:rsidP="00EB2997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269" w:type="dxa"/>
          </w:tcPr>
          <w:p w:rsidR="00D573EE" w:rsidRPr="00F26DB4" w:rsidRDefault="00D573EE" w:rsidP="00EB2997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15680316,0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15680316,0</w:t>
            </w:r>
          </w:p>
        </w:tc>
        <w:tc>
          <w:tcPr>
            <w:tcW w:w="1828" w:type="dxa"/>
            <w:vAlign w:val="bottom"/>
          </w:tcPr>
          <w:p w:rsidR="00D573EE" w:rsidRPr="00F26DB4" w:rsidRDefault="00D573EE" w:rsidP="00EB2997">
            <w:pPr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15680316,0</w:t>
            </w:r>
          </w:p>
        </w:tc>
      </w:tr>
    </w:tbl>
    <w:p w:rsidR="00D573EE" w:rsidRPr="00F26DB4" w:rsidRDefault="00D573EE" w:rsidP="00D573EE"/>
    <w:p w:rsidR="00D573EE" w:rsidRPr="00F26DB4" w:rsidRDefault="00D573EE" w:rsidP="00D573EE">
      <w:r w:rsidRPr="00F26DB4">
        <w:br w:type="page"/>
      </w:r>
    </w:p>
    <w:p w:rsidR="00D573EE" w:rsidRPr="00F26DB4" w:rsidRDefault="00D573EE" w:rsidP="00D573EE">
      <w:pPr>
        <w:rPr>
          <w:lang w:val="en-US"/>
        </w:rPr>
        <w:sectPr w:rsidR="00D573EE" w:rsidRPr="00F26DB4" w:rsidSect="00761CCD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573EE" w:rsidRPr="00F26DB4" w:rsidRDefault="00D573EE" w:rsidP="00D573EE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D573EE" w:rsidRPr="00F26DB4" w:rsidRDefault="00D573EE" w:rsidP="00D573EE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F26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те на 2022 год и на плановый период 2023 и 2024 годов»</w:t>
      </w:r>
    </w:p>
    <w:p w:rsidR="00D573EE" w:rsidRPr="00F26DB4" w:rsidRDefault="00D573EE" w:rsidP="00D573EE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:rsidR="00AF15DC" w:rsidRPr="00F26DB4" w:rsidRDefault="00DC3E68" w:rsidP="00AF15D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DC3E68" w:rsidRPr="00F26DB4" w:rsidRDefault="00DC3E68" w:rsidP="00AF15DC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>райо</w:t>
      </w:r>
      <w:r w:rsidRPr="00F26DB4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DC3E68" w:rsidRPr="00F26DB4" w:rsidRDefault="00DC3E68" w:rsidP="00AF15DC">
      <w:pPr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F26DB4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DC3E68" w:rsidRPr="00F26DB4" w:rsidRDefault="00DC3E68" w:rsidP="00AF15DC">
      <w:pPr>
        <w:spacing w:after="0" w:line="240" w:lineRule="auto"/>
        <w:jc w:val="center"/>
        <w:outlineLvl w:val="0"/>
        <w:rPr>
          <w:b/>
          <w:bCs/>
          <w:sz w:val="28"/>
          <w:szCs w:val="28"/>
        </w:rPr>
      </w:pPr>
      <w:r w:rsidRPr="00F26DB4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DC3E68" w:rsidRPr="00F26DB4" w:rsidRDefault="00DC3E68" w:rsidP="00DC3E68">
      <w:pPr>
        <w:pStyle w:val="aa"/>
        <w:spacing w:line="204" w:lineRule="auto"/>
        <w:ind w:firstLine="0"/>
        <w:jc w:val="center"/>
        <w:rPr>
          <w:sz w:val="16"/>
          <w:szCs w:val="16"/>
        </w:rPr>
      </w:pPr>
    </w:p>
    <w:p w:rsidR="00DC3E68" w:rsidRPr="00F26DB4" w:rsidRDefault="00DC3E68" w:rsidP="00DC3E68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26DB4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DC3E68" w:rsidRPr="00F26DB4" w:rsidTr="00EB2997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Наименования муниц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 xml:space="preserve">пальных районов </w:t>
            </w:r>
          </w:p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</w:tr>
      <w:tr w:rsidR="00DC3E68" w:rsidRPr="00F26DB4" w:rsidTr="00EB299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DC3E68" w:rsidRPr="00F26DB4" w:rsidTr="00EB299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F26DB4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33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E68" w:rsidRPr="00F26DB4" w:rsidRDefault="00DC3E68" w:rsidP="00AF15D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в части расходов на оплату труда, уплату страх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ской Федерации, обеспечение д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ятельности штатных рабо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3E68" w:rsidRPr="00F26DB4" w:rsidRDefault="00DC3E68" w:rsidP="00AF15DC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в части ра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ходов на обеспечение деятельности по сохран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нию, соде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жанию и р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монту пуст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DC3E68" w:rsidRPr="00F26DB4" w:rsidRDefault="00DC3E68" w:rsidP="00DC3E68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DC3E68" w:rsidRPr="00F26DB4" w:rsidTr="00AF15DC">
        <w:trPr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3E68" w:rsidRPr="00F26DB4" w:rsidRDefault="00DC3E68" w:rsidP="00AF15D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DC3E68" w:rsidRPr="00F26DB4" w:rsidTr="00AF15DC"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379,8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344,2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344,2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344,2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13,9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1071,3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1071,3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1071,3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80,5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7354,9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7090,4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264,5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7354,9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7090,4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264,5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7354,9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7090,4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264,5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3155,1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3155,1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3155,1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179,9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2987,5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2987,5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2987,5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2975,2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12,3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271,1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1261,9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271,1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1261,9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271,1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1004,5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1004,5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13,7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2195,1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2099,2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2195,1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2099,2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2195,1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2099,2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95,9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1015,6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1015,6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1015,6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24,8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818,6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158,0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818,6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158,0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818,6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158,0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1022,8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1022,8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990,8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32,0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1749,4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1432,6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1399,4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1432,6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1399,4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1432,6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1399,4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33,2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1321,2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670,9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670,9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10,3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660,6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11157,0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11029,5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11157,0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11029,5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11157,0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11029,5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127,5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 по муниципал</w:t>
            </w: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ь</w:t>
            </w: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48520,9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47203,3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1317,6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48520,9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47203,3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1317,6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48520,9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47203,3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1317,6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AF15DC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  <w:r w:rsidR="00DC3E68"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29794,1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29543,3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250,8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29794,1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29543,3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250,8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29794,1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29543,3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250,8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AF15DC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</w:t>
            </w:r>
            <w:r w:rsidR="00DC3E68"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340,4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340,4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10,1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AF15DC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</w:t>
            </w:r>
            <w:r w:rsidR="00DC3E68"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330,3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30795,1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30534,2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260,9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30795,1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30534,2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260,9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30795,1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30534,2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260,9</w:t>
            </w:r>
          </w:p>
        </w:tc>
      </w:tr>
      <w:tr w:rsidR="00DC3E68" w:rsidRPr="00F26DB4" w:rsidTr="00AF15DC"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79316,0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77737,5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1578,5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79316,0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77737,5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1578,5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79316,0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77737,5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E68" w:rsidRPr="00F26DB4" w:rsidRDefault="00DC3E68" w:rsidP="00AF15DC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1578,5</w:t>
            </w:r>
          </w:p>
        </w:tc>
      </w:tr>
    </w:tbl>
    <w:p w:rsidR="00DC3E68" w:rsidRPr="00F26DB4" w:rsidRDefault="00DC3E68" w:rsidP="00DC3E6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C3E68" w:rsidRPr="00F26DB4" w:rsidRDefault="00DC3E68" w:rsidP="00DC3E68"/>
    <w:p w:rsidR="00D573EE" w:rsidRPr="00F26DB4" w:rsidRDefault="00D573EE" w:rsidP="00D573EE">
      <w:pPr>
        <w:rPr>
          <w:rFonts w:ascii="Times New Roman" w:hAnsi="Times New Roman" w:cs="Times New Roman"/>
          <w:b/>
          <w:bCs/>
          <w:i/>
          <w:iCs/>
        </w:rPr>
        <w:sectPr w:rsidR="00D573EE" w:rsidRPr="00F26DB4" w:rsidSect="00D573EE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A13036" w:rsidRPr="00F26DB4" w:rsidRDefault="00A13036" w:rsidP="00A130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7</w:t>
      </w:r>
    </w:p>
    <w:p w:rsidR="00A13036" w:rsidRPr="00F26DB4" w:rsidRDefault="00A13036" w:rsidP="00A1303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F26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F26DB4" w:rsidRDefault="004C5733" w:rsidP="004C5733">
      <w:pPr>
        <w:spacing w:after="0" w:line="240" w:lineRule="auto"/>
      </w:pPr>
    </w:p>
    <w:p w:rsidR="00A13036" w:rsidRPr="00F26DB4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DB4">
        <w:rPr>
          <w:rFonts w:ascii="Times New Roman" w:hAnsi="Times New Roman" w:cs="Times New Roman"/>
          <w:b/>
          <w:sz w:val="28"/>
          <w:szCs w:val="28"/>
        </w:rPr>
        <w:t>Распределение на 2022 год и на плановый период 2023 и 2024 годов</w:t>
      </w:r>
    </w:p>
    <w:p w:rsidR="00A13036" w:rsidRPr="00F26DB4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DB4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13036" w:rsidRPr="00F26DB4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DB4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A13036" w:rsidRPr="00F26DB4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DB4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A13036" w:rsidRPr="00F26DB4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DB4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A13036" w:rsidRPr="00F26DB4" w:rsidRDefault="00A13036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DB4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4C5733" w:rsidRPr="00F26DB4" w:rsidRDefault="004C5733" w:rsidP="00A13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036" w:rsidRPr="00F26DB4" w:rsidRDefault="00A13036" w:rsidP="00A1303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6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98"/>
        <w:gridCol w:w="1799"/>
        <w:gridCol w:w="1799"/>
      </w:tblGrid>
      <w:tr w:rsidR="00A13036" w:rsidRPr="00F26DB4" w:rsidTr="00EB2997">
        <w:trPr>
          <w:trHeight w:val="828"/>
        </w:trPr>
        <w:tc>
          <w:tcPr>
            <w:tcW w:w="817" w:type="dxa"/>
          </w:tcPr>
          <w:p w:rsidR="00A13036" w:rsidRPr="00F26DB4" w:rsidRDefault="00A13036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13036" w:rsidRPr="00F26DB4" w:rsidRDefault="00A13036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A13036" w:rsidRPr="00F26DB4" w:rsidRDefault="00A13036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98" w:type="dxa"/>
          </w:tcPr>
          <w:p w:rsidR="00A13036" w:rsidRPr="00F26DB4" w:rsidRDefault="00A13036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99" w:type="dxa"/>
          </w:tcPr>
          <w:p w:rsidR="00A13036" w:rsidRPr="00F26DB4" w:rsidRDefault="00A13036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799" w:type="dxa"/>
          </w:tcPr>
          <w:p w:rsidR="00A13036" w:rsidRPr="00F26DB4" w:rsidRDefault="00A13036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A13036" w:rsidRPr="00F26DB4" w:rsidRDefault="00A13036" w:rsidP="00A130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99"/>
        <w:gridCol w:w="1799"/>
        <w:gridCol w:w="1799"/>
      </w:tblGrid>
      <w:tr w:rsidR="00A13036" w:rsidRPr="00F26DB4" w:rsidTr="00EB2997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36" w:rsidRPr="00F26DB4" w:rsidRDefault="00A13036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36" w:rsidRPr="00F26DB4" w:rsidRDefault="00A13036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36" w:rsidRPr="00F26DB4" w:rsidRDefault="00A13036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36" w:rsidRPr="00F26DB4" w:rsidRDefault="00A13036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36" w:rsidRPr="00F26DB4" w:rsidRDefault="00A13036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13036" w:rsidRPr="00F26DB4" w:rsidTr="00EB2997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1115,6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660,6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1049,6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990,8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990,8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990,8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2757,4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2757,4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2757,4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22974,4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22974,4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22974,4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A13036" w:rsidRPr="00F26DB4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A13036"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7090,4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7090,4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7090,4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A13036" w:rsidRPr="00F26DB4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A13036"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A13036" w:rsidRPr="00F26DB4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A13036"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8081,3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8081,3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8081,3</w:t>
            </w:r>
          </w:p>
        </w:tc>
      </w:tr>
      <w:tr w:rsidR="00A13036" w:rsidRPr="00F26DB4" w:rsidTr="00EB2997">
        <w:tc>
          <w:tcPr>
            <w:tcW w:w="816" w:type="dxa"/>
            <w:vAlign w:val="center"/>
          </w:tcPr>
          <w:p w:rsidR="00A13036" w:rsidRPr="00F26DB4" w:rsidRDefault="00A13036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A13036" w:rsidRPr="00F26DB4" w:rsidRDefault="00A13036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31055,7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31055,7</w:t>
            </w:r>
          </w:p>
        </w:tc>
        <w:tc>
          <w:tcPr>
            <w:tcW w:w="1799" w:type="dxa"/>
            <w:vAlign w:val="bottom"/>
          </w:tcPr>
          <w:p w:rsidR="00A13036" w:rsidRPr="00F26DB4" w:rsidRDefault="00A13036" w:rsidP="00EB29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31055,7</w:t>
            </w:r>
          </w:p>
        </w:tc>
      </w:tr>
    </w:tbl>
    <w:p w:rsidR="00A13036" w:rsidRPr="00F26DB4" w:rsidRDefault="00A13036" w:rsidP="00A13036">
      <w:pPr>
        <w:rPr>
          <w:rFonts w:ascii="Times New Roman" w:hAnsi="Times New Roman" w:cs="Times New Roman"/>
        </w:rPr>
      </w:pPr>
    </w:p>
    <w:p w:rsidR="00A13036" w:rsidRPr="00F26DB4" w:rsidRDefault="00A13036" w:rsidP="00A13036">
      <w:r w:rsidRPr="00F26DB4">
        <w:br w:type="page"/>
      </w:r>
    </w:p>
    <w:p w:rsidR="00D573EE" w:rsidRPr="00F26DB4" w:rsidRDefault="00D573EE" w:rsidP="00D573EE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D573EE" w:rsidRPr="00F26DB4" w:rsidRDefault="00D573EE" w:rsidP="00D573EE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F26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F26DB4" w:rsidRDefault="004C5733" w:rsidP="004C573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D573EE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 на плановый период 2023 и 2024 годов</w:t>
      </w:r>
    </w:p>
    <w:p w:rsidR="00D573EE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D573EE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D573EE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D573EE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D573EE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D573EE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4C5733" w:rsidRPr="00F26DB4" w:rsidRDefault="004C5733" w:rsidP="00D573E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573EE" w:rsidRPr="00F26DB4" w:rsidRDefault="00D573EE" w:rsidP="00D573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6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916"/>
      </w:tblGrid>
      <w:tr w:rsidR="00D573EE" w:rsidRPr="00F26DB4" w:rsidTr="00EB2997">
        <w:trPr>
          <w:trHeight w:val="828"/>
        </w:trPr>
        <w:tc>
          <w:tcPr>
            <w:tcW w:w="817" w:type="dxa"/>
          </w:tcPr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40" w:type="dxa"/>
          </w:tcPr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6" w:type="dxa"/>
          </w:tcPr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D573EE" w:rsidRPr="00F26DB4" w:rsidRDefault="00D573EE" w:rsidP="00D573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917"/>
      </w:tblGrid>
      <w:tr w:rsidR="00D573EE" w:rsidRPr="00F26DB4" w:rsidTr="00EB2997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1181,7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15189,2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573EE" w:rsidRPr="00F26DB4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573EE"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2363,5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2363,5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2363,5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573EE" w:rsidRPr="00F26DB4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573EE"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573EE" w:rsidRPr="00F26DB4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D573EE"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3354,4</w:t>
            </w:r>
          </w:p>
        </w:tc>
      </w:tr>
      <w:tr w:rsidR="00D573EE" w:rsidRPr="00F26DB4" w:rsidTr="00EB2997">
        <w:tc>
          <w:tcPr>
            <w:tcW w:w="816" w:type="dxa"/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18543,6</w:t>
            </w:r>
          </w:p>
        </w:tc>
        <w:tc>
          <w:tcPr>
            <w:tcW w:w="1740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18543,6</w:t>
            </w:r>
          </w:p>
        </w:tc>
        <w:tc>
          <w:tcPr>
            <w:tcW w:w="1917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18543,6</w:t>
            </w:r>
          </w:p>
        </w:tc>
      </w:tr>
    </w:tbl>
    <w:p w:rsidR="00D573EE" w:rsidRPr="00F26DB4" w:rsidRDefault="00D573EE" w:rsidP="00D573EE">
      <w:pPr>
        <w:rPr>
          <w:rFonts w:ascii="Times New Roman" w:hAnsi="Times New Roman" w:cs="Times New Roman"/>
        </w:rPr>
      </w:pPr>
    </w:p>
    <w:p w:rsidR="00D573EE" w:rsidRPr="00F26DB4" w:rsidRDefault="00D573EE" w:rsidP="00D573EE">
      <w:r w:rsidRPr="00F26DB4">
        <w:br w:type="page"/>
      </w:r>
    </w:p>
    <w:p w:rsidR="00D573EE" w:rsidRPr="00F26DB4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9</w:t>
      </w:r>
    </w:p>
    <w:p w:rsidR="00D573EE" w:rsidRPr="00F26DB4" w:rsidRDefault="00D573EE" w:rsidP="00D573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F26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F26DB4" w:rsidRDefault="004C5733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73EE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D573EE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F15DC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AF15DC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AF15DC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AF15DC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</w:t>
      </w:r>
    </w:p>
    <w:p w:rsidR="00D573EE" w:rsidRPr="00F26DB4" w:rsidRDefault="00D573EE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>образований области</w:t>
      </w:r>
    </w:p>
    <w:p w:rsidR="004C5733" w:rsidRPr="00F26DB4" w:rsidRDefault="004C5733" w:rsidP="00D573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73EE" w:rsidRPr="00F26DB4" w:rsidRDefault="00D573EE" w:rsidP="00D573EE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26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D573EE" w:rsidRPr="00F26DB4" w:rsidTr="00EB2997">
        <w:trPr>
          <w:trHeight w:val="828"/>
        </w:trPr>
        <w:tc>
          <w:tcPr>
            <w:tcW w:w="817" w:type="dxa"/>
          </w:tcPr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43" w:type="dxa"/>
          </w:tcPr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843" w:type="dxa"/>
          </w:tcPr>
          <w:p w:rsidR="00D573EE" w:rsidRPr="00F26DB4" w:rsidRDefault="00D573EE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D573EE" w:rsidRPr="00F26DB4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  <w:tc>
          <w:tcPr>
            <w:tcW w:w="1844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</w:tr>
      <w:tr w:rsidR="00D573EE" w:rsidRPr="00F26DB4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  <w:tc>
          <w:tcPr>
            <w:tcW w:w="1844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</w:tr>
      <w:tr w:rsidR="00D573EE" w:rsidRPr="00F26DB4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  <w:tc>
          <w:tcPr>
            <w:tcW w:w="1844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2975,2</w:t>
            </w:r>
          </w:p>
        </w:tc>
      </w:tr>
      <w:tr w:rsidR="00D573EE" w:rsidRPr="00F26DB4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4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</w:tr>
      <w:tr w:rsidR="00D573EE" w:rsidRPr="00F26DB4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4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</w:tr>
      <w:tr w:rsidR="00D573EE" w:rsidRPr="00F26DB4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  <w:tc>
          <w:tcPr>
            <w:tcW w:w="1844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1321,2</w:t>
            </w:r>
          </w:p>
        </w:tc>
      </w:tr>
      <w:tr w:rsidR="00D573EE" w:rsidRPr="00F26DB4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  <w:tc>
          <w:tcPr>
            <w:tcW w:w="1844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3151,2</w:t>
            </w:r>
          </w:p>
        </w:tc>
      </w:tr>
      <w:tr w:rsidR="00D573EE" w:rsidRPr="00F26DB4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16216,4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16216,4</w:t>
            </w:r>
          </w:p>
        </w:tc>
        <w:tc>
          <w:tcPr>
            <w:tcW w:w="1844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16216,4</w:t>
            </w:r>
          </w:p>
        </w:tc>
      </w:tr>
      <w:tr w:rsidR="00D573EE" w:rsidRPr="00F26DB4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D573EE" w:rsidRPr="00F26DB4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573EE"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4727,0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4727,0</w:t>
            </w:r>
          </w:p>
        </w:tc>
        <w:tc>
          <w:tcPr>
            <w:tcW w:w="1844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4727,0</w:t>
            </w:r>
          </w:p>
        </w:tc>
      </w:tr>
      <w:tr w:rsidR="00D573EE" w:rsidRPr="00F26DB4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4727,0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4727,0</w:t>
            </w:r>
          </w:p>
        </w:tc>
        <w:tc>
          <w:tcPr>
            <w:tcW w:w="1844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4727,0</w:t>
            </w:r>
          </w:p>
        </w:tc>
      </w:tr>
      <w:tr w:rsidR="00D573EE" w:rsidRPr="00F26DB4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D573EE" w:rsidRPr="00F26DB4" w:rsidRDefault="00D573EE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573EE" w:rsidRPr="00F26DB4" w:rsidRDefault="00D573EE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20943,4</w:t>
            </w:r>
          </w:p>
        </w:tc>
        <w:tc>
          <w:tcPr>
            <w:tcW w:w="1843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20943,4</w:t>
            </w:r>
          </w:p>
        </w:tc>
        <w:tc>
          <w:tcPr>
            <w:tcW w:w="1844" w:type="dxa"/>
            <w:vAlign w:val="bottom"/>
          </w:tcPr>
          <w:p w:rsidR="00D573EE" w:rsidRPr="00F26DB4" w:rsidRDefault="00D573EE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20943,4</w:t>
            </w:r>
          </w:p>
        </w:tc>
      </w:tr>
    </w:tbl>
    <w:p w:rsidR="00D573EE" w:rsidRPr="00F26DB4" w:rsidRDefault="00D573EE" w:rsidP="00D573EE">
      <w:pPr>
        <w:rPr>
          <w:rFonts w:ascii="Times New Roman" w:hAnsi="Times New Roman" w:cs="Times New Roman"/>
        </w:rPr>
      </w:pPr>
    </w:p>
    <w:p w:rsidR="00D573EE" w:rsidRPr="00F26DB4" w:rsidRDefault="00D573EE" w:rsidP="00D573EE">
      <w:r w:rsidRPr="00F26DB4">
        <w:br w:type="page"/>
      </w:r>
    </w:p>
    <w:p w:rsidR="00417102" w:rsidRPr="00F26DB4" w:rsidRDefault="00260C7A" w:rsidP="0041710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A638E1"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10</w:t>
      </w:r>
    </w:p>
    <w:p w:rsidR="00417102" w:rsidRPr="00F26DB4" w:rsidRDefault="00417102" w:rsidP="0041710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F26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</w:t>
      </w:r>
      <w:r w:rsidR="003C5B97" w:rsidRPr="00F26DB4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3C5B97" w:rsidRPr="00F26DB4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3C5B97" w:rsidRPr="00F26DB4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4C5733" w:rsidRPr="00F26DB4" w:rsidRDefault="004C5733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54616" w:rsidRPr="00F26DB4" w:rsidRDefault="003C5B97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>Распределение на 2022</w:t>
      </w:r>
      <w:r w:rsidR="00192659"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 год и на плановый период 202</w:t>
      </w:r>
      <w:r w:rsidRPr="00F26DB4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192659"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 и 202</w:t>
      </w:r>
      <w:r w:rsidRPr="00F26DB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354616"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 годов </w:t>
      </w:r>
    </w:p>
    <w:p w:rsidR="00354616" w:rsidRPr="00F26DB4" w:rsidRDefault="00354616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354616" w:rsidRPr="00F26DB4" w:rsidRDefault="00354616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54616" w:rsidRPr="00F26DB4" w:rsidRDefault="00354616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417102" w:rsidRPr="00F26DB4" w:rsidRDefault="00354616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4C5733" w:rsidRPr="00F26DB4" w:rsidRDefault="004C5733" w:rsidP="003546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7102" w:rsidRPr="00F26DB4" w:rsidRDefault="00417102" w:rsidP="00260C7A">
      <w:pPr>
        <w:spacing w:after="0" w:line="240" w:lineRule="auto"/>
        <w:ind w:right="1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6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417102" w:rsidRPr="00F26DB4" w:rsidTr="00417102">
        <w:trPr>
          <w:trHeight w:val="828"/>
        </w:trPr>
        <w:tc>
          <w:tcPr>
            <w:tcW w:w="817" w:type="dxa"/>
          </w:tcPr>
          <w:p w:rsidR="00417102" w:rsidRPr="00F26DB4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17102" w:rsidRPr="00F26DB4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417102" w:rsidRPr="00F26DB4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417102" w:rsidRPr="00F26DB4" w:rsidRDefault="00417102" w:rsidP="003C5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92659" w:rsidRPr="00F26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5B97" w:rsidRPr="00F26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</w:tcPr>
          <w:p w:rsidR="00417102" w:rsidRPr="00F26DB4" w:rsidRDefault="00417102" w:rsidP="00C167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3C5B97"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</w:tcPr>
          <w:p w:rsidR="00417102" w:rsidRPr="00F26DB4" w:rsidRDefault="00417102" w:rsidP="0034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="003C5B97"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17102" w:rsidRPr="00F26DB4" w:rsidRDefault="00417102" w:rsidP="00347B4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17102" w:rsidRPr="00F26DB4" w:rsidTr="00260C7A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2" w:rsidRPr="00F26DB4" w:rsidRDefault="00417102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2" w:rsidRPr="00F26DB4" w:rsidRDefault="00417102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2" w:rsidRPr="00F26DB4" w:rsidRDefault="00417102" w:rsidP="0026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2" w:rsidRPr="00F26DB4" w:rsidRDefault="00417102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2" w:rsidRPr="00F26DB4" w:rsidRDefault="00417102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379,8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371,9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787,9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13657,8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13657,8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13657,8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836C0B" w:rsidRPr="00F26DB4" w:rsidRDefault="00AF15DC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836C0B"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1575,6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836C0B" w:rsidRPr="00F26DB4" w:rsidRDefault="00AF15DC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836C0B"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836C0B" w:rsidRPr="00F26DB4" w:rsidRDefault="00AF15DC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836C0B"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330,3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260C7A" w:rsidRPr="00F26DB4" w:rsidRDefault="00836C0B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2566,5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2566,5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2566,5</w:t>
            </w:r>
          </w:p>
        </w:tc>
      </w:tr>
      <w:tr w:rsidR="00836C0B" w:rsidRPr="00F26DB4" w:rsidTr="00260C7A">
        <w:tc>
          <w:tcPr>
            <w:tcW w:w="816" w:type="dxa"/>
            <w:vAlign w:val="center"/>
          </w:tcPr>
          <w:p w:rsidR="00836C0B" w:rsidRPr="00F26DB4" w:rsidRDefault="00836C0B" w:rsidP="00260C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836C0B" w:rsidRPr="00F26DB4" w:rsidRDefault="00836C0B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16224,3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16224,3</w:t>
            </w:r>
          </w:p>
        </w:tc>
        <w:tc>
          <w:tcPr>
            <w:tcW w:w="1737" w:type="dxa"/>
            <w:vAlign w:val="bottom"/>
          </w:tcPr>
          <w:p w:rsidR="00836C0B" w:rsidRPr="00F26DB4" w:rsidRDefault="00836C0B" w:rsidP="00260C7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16224,3</w:t>
            </w:r>
          </w:p>
        </w:tc>
      </w:tr>
    </w:tbl>
    <w:p w:rsidR="00260C7A" w:rsidRPr="00F26DB4" w:rsidRDefault="00260C7A" w:rsidP="00C45B35">
      <w:pPr>
        <w:rPr>
          <w:rFonts w:ascii="Times New Roman" w:hAnsi="Times New Roman" w:cs="Times New Roman"/>
        </w:rPr>
      </w:pPr>
    </w:p>
    <w:p w:rsidR="00260C7A" w:rsidRPr="00F26DB4" w:rsidRDefault="00260C7A" w:rsidP="00260C7A">
      <w:r w:rsidRPr="00F26DB4">
        <w:br w:type="page"/>
      </w:r>
    </w:p>
    <w:p w:rsidR="00260C7A" w:rsidRPr="00F26DB4" w:rsidRDefault="00260C7A" w:rsidP="00260C7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A638E1" w:rsidRPr="00F26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11</w:t>
      </w:r>
    </w:p>
    <w:p w:rsidR="00260C7A" w:rsidRPr="00F26DB4" w:rsidRDefault="00260C7A" w:rsidP="00260C7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F26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F26DB4" w:rsidRDefault="004C5733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60C7A" w:rsidRPr="00F26DB4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260C7A" w:rsidRPr="00F26DB4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260C7A" w:rsidRPr="00F26DB4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260C7A" w:rsidRPr="00F26DB4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260C7A" w:rsidRPr="00F26DB4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260C7A" w:rsidRPr="00F26DB4" w:rsidRDefault="00260C7A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4C5733" w:rsidRPr="00F26DB4" w:rsidRDefault="004C5733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0C7A" w:rsidRPr="00F26DB4" w:rsidRDefault="00260C7A" w:rsidP="00260C7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6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260C7A" w:rsidRPr="00F26DB4" w:rsidTr="00260C7A">
        <w:trPr>
          <w:trHeight w:val="828"/>
        </w:trPr>
        <w:tc>
          <w:tcPr>
            <w:tcW w:w="817" w:type="dxa"/>
          </w:tcPr>
          <w:p w:rsidR="00260C7A" w:rsidRPr="00F26DB4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260C7A" w:rsidRPr="00F26DB4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260C7A" w:rsidRPr="00F26DB4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260C7A" w:rsidRPr="00F26DB4" w:rsidRDefault="00260C7A" w:rsidP="0026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43" w:type="dxa"/>
          </w:tcPr>
          <w:p w:rsidR="00260C7A" w:rsidRPr="00F26DB4" w:rsidRDefault="00260C7A" w:rsidP="0026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843" w:type="dxa"/>
          </w:tcPr>
          <w:p w:rsidR="00260C7A" w:rsidRPr="00F26DB4" w:rsidRDefault="00260C7A" w:rsidP="0026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260C7A" w:rsidRPr="00F26DB4" w:rsidRDefault="00260C7A" w:rsidP="00260C7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260C7A" w:rsidRPr="00F26DB4" w:rsidTr="00260C7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7A" w:rsidRPr="00F26DB4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7A" w:rsidRPr="00F26DB4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7A" w:rsidRPr="00F26DB4" w:rsidRDefault="00260C7A" w:rsidP="00260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7A" w:rsidRPr="00F26DB4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C7A" w:rsidRPr="00F26DB4" w:rsidRDefault="00260C7A" w:rsidP="00260C7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260C7A" w:rsidRPr="00F26DB4" w:rsidTr="00260C7A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379,8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1575,6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1575,6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1575,6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743,8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1115,6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1115,6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1115,6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660,6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699,8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699,8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699,8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349,8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1969,6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1969,6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1969,6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18413,9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18413,9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18413,9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260C7A" w:rsidRPr="00F26DB4" w:rsidRDefault="00AF15DC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260C7A"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3151,2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260C7A" w:rsidRPr="00F26DB4" w:rsidRDefault="00AF15DC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260C7A"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260C7A" w:rsidRPr="00F26DB4" w:rsidRDefault="00AF15DC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 w:rsidR="00260C7A"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990,8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330,3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4802,6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4802,6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4802,6</w:t>
            </w:r>
          </w:p>
        </w:tc>
      </w:tr>
      <w:tr w:rsidR="00260C7A" w:rsidRPr="00F26DB4" w:rsidTr="00260C7A">
        <w:tc>
          <w:tcPr>
            <w:tcW w:w="817" w:type="dxa"/>
            <w:vAlign w:val="center"/>
          </w:tcPr>
          <w:p w:rsidR="00260C7A" w:rsidRPr="00F26DB4" w:rsidRDefault="00260C7A" w:rsidP="00260C7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260C7A" w:rsidRPr="00F26DB4" w:rsidRDefault="00260C7A" w:rsidP="00260C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23216,5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23216,5</w:t>
            </w:r>
          </w:p>
        </w:tc>
        <w:tc>
          <w:tcPr>
            <w:tcW w:w="1843" w:type="dxa"/>
            <w:vAlign w:val="bottom"/>
          </w:tcPr>
          <w:p w:rsidR="00260C7A" w:rsidRPr="00F26DB4" w:rsidRDefault="00260C7A" w:rsidP="00260C7A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23216,5</w:t>
            </w:r>
          </w:p>
        </w:tc>
      </w:tr>
    </w:tbl>
    <w:p w:rsidR="00260C7A" w:rsidRPr="00F26DB4" w:rsidRDefault="00260C7A" w:rsidP="00260C7A">
      <w:pPr>
        <w:rPr>
          <w:lang w:val="en-US"/>
        </w:rPr>
      </w:pPr>
    </w:p>
    <w:p w:rsidR="00260C7A" w:rsidRPr="00F26DB4" w:rsidRDefault="00260C7A" w:rsidP="00260C7A">
      <w:pPr>
        <w:rPr>
          <w:lang w:val="en-US"/>
        </w:rPr>
      </w:pPr>
      <w:r w:rsidRPr="00F26DB4">
        <w:rPr>
          <w:lang w:val="en-US"/>
        </w:rPr>
        <w:br w:type="page"/>
      </w:r>
    </w:p>
    <w:p w:rsidR="00260C7A" w:rsidRPr="00F26DB4" w:rsidRDefault="00260C7A" w:rsidP="00260C7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A638E1"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12</w:t>
      </w:r>
    </w:p>
    <w:p w:rsidR="00260C7A" w:rsidRPr="00F26DB4" w:rsidRDefault="00260C7A" w:rsidP="00260C7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F26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F26DB4" w:rsidRDefault="004C5733" w:rsidP="00260C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0A47" w:rsidRPr="00F26DB4" w:rsidRDefault="00170A47" w:rsidP="00170A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170A47" w:rsidRPr="00F26DB4" w:rsidRDefault="00170A47" w:rsidP="00170A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DB4">
        <w:rPr>
          <w:rFonts w:ascii="Times New Roman" w:hAnsi="Times New Roman" w:cs="Times New Roman"/>
          <w:b/>
          <w:bCs/>
          <w:sz w:val="28"/>
          <w:szCs w:val="28"/>
        </w:rPr>
        <w:t>субвенции бюджетам городских округов области на осуществление орг</w:t>
      </w:r>
      <w:r w:rsidRPr="00F26DB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F26DB4">
        <w:rPr>
          <w:rFonts w:ascii="Times New Roman" w:hAnsi="Times New Roman" w:cs="Times New Roman"/>
          <w:b/>
          <w:bCs/>
          <w:sz w:val="28"/>
          <w:szCs w:val="28"/>
        </w:rPr>
        <w:t>нами местного самоуправления отдельных государственных полном</w:t>
      </w:r>
      <w:r w:rsidRPr="00F26DB4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26DB4">
        <w:rPr>
          <w:rFonts w:ascii="Times New Roman" w:hAnsi="Times New Roman" w:cs="Times New Roman"/>
          <w:b/>
          <w:bCs/>
          <w:sz w:val="28"/>
          <w:szCs w:val="28"/>
        </w:rPr>
        <w:t>чий по осуществлению регионального государственного жилищного надзора и лицензионного контроля</w:t>
      </w:r>
    </w:p>
    <w:p w:rsidR="00170A47" w:rsidRPr="00F26DB4" w:rsidRDefault="00170A47" w:rsidP="00170A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70A47" w:rsidRPr="00F26DB4" w:rsidRDefault="00170A47" w:rsidP="00170A47">
      <w:pPr>
        <w:spacing w:after="0" w:line="240" w:lineRule="auto"/>
        <w:ind w:right="14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26DB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1"/>
        <w:gridCol w:w="1726"/>
        <w:gridCol w:w="22"/>
        <w:gridCol w:w="1715"/>
        <w:gridCol w:w="35"/>
      </w:tblGrid>
      <w:tr w:rsidR="00170A47" w:rsidRPr="00F26DB4" w:rsidTr="00EB2997">
        <w:trPr>
          <w:trHeight w:val="828"/>
        </w:trPr>
        <w:tc>
          <w:tcPr>
            <w:tcW w:w="817" w:type="dxa"/>
          </w:tcPr>
          <w:p w:rsidR="00170A47" w:rsidRPr="00F26DB4" w:rsidRDefault="00170A47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70A47" w:rsidRPr="00F26DB4" w:rsidRDefault="00170A47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170A47" w:rsidRPr="00F26DB4" w:rsidRDefault="00170A47" w:rsidP="00EB29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48" w:type="dxa"/>
            <w:gridSpan w:val="2"/>
          </w:tcPr>
          <w:p w:rsidR="00170A47" w:rsidRPr="00F26DB4" w:rsidRDefault="00170A47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48" w:type="dxa"/>
            <w:gridSpan w:val="2"/>
          </w:tcPr>
          <w:p w:rsidR="00170A47" w:rsidRPr="00F26DB4" w:rsidRDefault="00170A47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749" w:type="dxa"/>
            <w:gridSpan w:val="2"/>
          </w:tcPr>
          <w:p w:rsidR="00170A47" w:rsidRPr="00F26DB4" w:rsidRDefault="00170A47" w:rsidP="00EB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170A47" w:rsidRPr="00F26DB4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816" w:type="dxa"/>
            <w:vAlign w:val="center"/>
          </w:tcPr>
          <w:p w:rsidR="00170A47" w:rsidRPr="00F26DB4" w:rsidRDefault="00170A47" w:rsidP="00EB29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170A47" w:rsidRPr="00F26DB4" w:rsidRDefault="00AF15DC" w:rsidP="00EB29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170A47"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170A47" w:rsidRPr="00F26DB4" w:rsidRDefault="00170A47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2757,4</w:t>
            </w:r>
          </w:p>
        </w:tc>
        <w:tc>
          <w:tcPr>
            <w:tcW w:w="1737" w:type="dxa"/>
            <w:gridSpan w:val="2"/>
            <w:vAlign w:val="bottom"/>
          </w:tcPr>
          <w:p w:rsidR="00170A47" w:rsidRPr="00F26DB4" w:rsidRDefault="00170A47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2757,4</w:t>
            </w:r>
          </w:p>
        </w:tc>
        <w:tc>
          <w:tcPr>
            <w:tcW w:w="1737" w:type="dxa"/>
            <w:gridSpan w:val="2"/>
            <w:vAlign w:val="bottom"/>
          </w:tcPr>
          <w:p w:rsidR="00170A47" w:rsidRPr="00F26DB4" w:rsidRDefault="00170A47" w:rsidP="00EB299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2757,4</w:t>
            </w:r>
          </w:p>
        </w:tc>
      </w:tr>
      <w:tr w:rsidR="00170A47" w:rsidRPr="00F26DB4" w:rsidTr="00EB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5" w:type="dxa"/>
        </w:trPr>
        <w:tc>
          <w:tcPr>
            <w:tcW w:w="816" w:type="dxa"/>
            <w:vAlign w:val="center"/>
          </w:tcPr>
          <w:p w:rsidR="00170A47" w:rsidRPr="00F26DB4" w:rsidRDefault="00170A47" w:rsidP="00EB29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170A47" w:rsidRPr="00F26DB4" w:rsidRDefault="00170A47" w:rsidP="00EB29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170A47" w:rsidRPr="00F26DB4" w:rsidRDefault="00170A47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2757,4</w:t>
            </w:r>
          </w:p>
        </w:tc>
        <w:tc>
          <w:tcPr>
            <w:tcW w:w="1737" w:type="dxa"/>
            <w:gridSpan w:val="2"/>
            <w:vAlign w:val="bottom"/>
          </w:tcPr>
          <w:p w:rsidR="00170A47" w:rsidRPr="00F26DB4" w:rsidRDefault="00170A47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2757,4</w:t>
            </w:r>
          </w:p>
        </w:tc>
        <w:tc>
          <w:tcPr>
            <w:tcW w:w="1737" w:type="dxa"/>
            <w:gridSpan w:val="2"/>
            <w:vAlign w:val="bottom"/>
          </w:tcPr>
          <w:p w:rsidR="00170A47" w:rsidRPr="00F26DB4" w:rsidRDefault="00170A47" w:rsidP="00EB299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26D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2757,4</w:t>
            </w:r>
          </w:p>
        </w:tc>
      </w:tr>
    </w:tbl>
    <w:p w:rsidR="00260C7A" w:rsidRPr="00F26DB4" w:rsidRDefault="00260C7A" w:rsidP="00260C7A">
      <w:pPr>
        <w:rPr>
          <w:rFonts w:ascii="Times New Roman" w:hAnsi="Times New Roman" w:cs="Times New Roman"/>
        </w:rPr>
      </w:pPr>
    </w:p>
    <w:p w:rsidR="00260C7A" w:rsidRPr="00F26DB4" w:rsidRDefault="00260C7A" w:rsidP="00260C7A">
      <w:r w:rsidRPr="00F26DB4">
        <w:br w:type="page"/>
      </w:r>
    </w:p>
    <w:p w:rsidR="00F44F46" w:rsidRPr="00F26DB4" w:rsidRDefault="005A045E" w:rsidP="00F44F4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13</w:t>
      </w:r>
    </w:p>
    <w:p w:rsidR="00F44F46" w:rsidRPr="00F26DB4" w:rsidRDefault="00F44F46" w:rsidP="00F44F4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F26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F26DB4" w:rsidRDefault="004C5733" w:rsidP="004C57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15DC" w:rsidRPr="00F26DB4" w:rsidRDefault="00F44F46" w:rsidP="004C573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 w:rsidRPr="00F26DB4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Распределение на 2022 год и на плановый период 2023 и 2024 годов </w:t>
      </w:r>
    </w:p>
    <w:p w:rsidR="00AF15DC" w:rsidRPr="00F26DB4" w:rsidRDefault="00F44F46" w:rsidP="004C573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 w:rsidRPr="00F26DB4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 xml:space="preserve">субвенции бюджетам муниципальных районов и городских округов области на осуществление органами местного самоуправления отдельных </w:t>
      </w:r>
    </w:p>
    <w:p w:rsidR="00F44F46" w:rsidRPr="00F26DB4" w:rsidRDefault="00F44F46" w:rsidP="004C573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</w:pPr>
      <w:r w:rsidRPr="00F26DB4">
        <w:rPr>
          <w:rFonts w:ascii="Times New Roman" w:hAnsi="Times New Roman" w:cs="Times New Roman"/>
          <w:b/>
          <w:color w:val="000000"/>
          <w:spacing w:val="-6"/>
          <w:sz w:val="28"/>
          <w:szCs w:val="28"/>
        </w:rPr>
        <w:t>государственных полномочий по организации проведения мероприятий при осуществлении деятельности по обращению с животными без владельцев</w:t>
      </w:r>
    </w:p>
    <w:p w:rsidR="004C5733" w:rsidRPr="00F26DB4" w:rsidRDefault="004C5733" w:rsidP="004C5733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F44F46" w:rsidRPr="00F26DB4" w:rsidRDefault="00F44F46" w:rsidP="00F44F46">
      <w:pPr>
        <w:pStyle w:val="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F26DB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418"/>
        <w:gridCol w:w="1731"/>
        <w:gridCol w:w="1731"/>
        <w:gridCol w:w="1731"/>
      </w:tblGrid>
      <w:tr w:rsidR="000D0588" w:rsidRPr="00F26DB4" w:rsidTr="000D05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№</w:t>
            </w:r>
          </w:p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  <w:lang w:val="en-US"/>
              </w:rPr>
              <w:t xml:space="preserve"> </w:t>
            </w:r>
            <w:r w:rsidRPr="00F26DB4">
              <w:rPr>
                <w:rFonts w:ascii="Times New Roman" w:hAnsi="Times New Roman"/>
              </w:rPr>
              <w:t>п/п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Наименования муниципал</w:t>
            </w:r>
            <w:r w:rsidRPr="00F26DB4">
              <w:rPr>
                <w:rFonts w:ascii="Times New Roman" w:hAnsi="Times New Roman"/>
              </w:rPr>
              <w:t>ь</w:t>
            </w:r>
            <w:r w:rsidRPr="00F26DB4">
              <w:rPr>
                <w:rFonts w:ascii="Times New Roman" w:hAnsi="Times New Roman"/>
              </w:rPr>
              <w:t>ных районов и городских округов области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2022 год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2023 год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2024 год</w:t>
            </w:r>
          </w:p>
        </w:tc>
      </w:tr>
    </w:tbl>
    <w:p w:rsidR="000D0588" w:rsidRPr="00F26DB4" w:rsidRDefault="000D0588" w:rsidP="000D058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418"/>
        <w:gridCol w:w="1731"/>
        <w:gridCol w:w="1731"/>
        <w:gridCol w:w="1731"/>
      </w:tblGrid>
      <w:tr w:rsidR="000D0588" w:rsidRPr="00F26DB4" w:rsidTr="000D0588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588" w:rsidRPr="00F26DB4" w:rsidRDefault="000D0588" w:rsidP="000D0588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588" w:rsidRPr="00F26DB4" w:rsidRDefault="000D0588" w:rsidP="000D0588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588" w:rsidRPr="00F26DB4" w:rsidRDefault="000D0588" w:rsidP="000D0588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588" w:rsidRPr="00F26DB4" w:rsidRDefault="000D0588" w:rsidP="000D0588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588" w:rsidRPr="00F26DB4" w:rsidRDefault="000D0588" w:rsidP="000D0588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5</w:t>
            </w:r>
          </w:p>
        </w:tc>
      </w:tr>
      <w:tr w:rsidR="000D0588" w:rsidRPr="00F26DB4" w:rsidTr="000D0588">
        <w:tc>
          <w:tcPr>
            <w:tcW w:w="959" w:type="dxa"/>
            <w:tcBorders>
              <w:top w:val="single" w:sz="4" w:space="0" w:color="auto"/>
            </w:tcBorders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</w:t>
            </w:r>
          </w:p>
        </w:tc>
        <w:tc>
          <w:tcPr>
            <w:tcW w:w="3418" w:type="dxa"/>
            <w:tcBorders>
              <w:top w:val="single" w:sz="4" w:space="0" w:color="auto"/>
            </w:tcBorders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5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6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7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8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9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10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11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12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13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14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15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16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17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18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19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20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21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22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23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197,6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24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25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26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27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28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177,8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184,4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184,4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29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30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31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32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118,5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33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lastRenderedPageBreak/>
              <w:t>34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35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36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37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237,1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316,2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237,1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38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2304,8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4932,2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4932,2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4932,2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39</w:t>
            </w:r>
          </w:p>
        </w:tc>
        <w:tc>
          <w:tcPr>
            <w:tcW w:w="3418" w:type="dxa"/>
          </w:tcPr>
          <w:p w:rsidR="000D0588" w:rsidRPr="00F26DB4" w:rsidRDefault="00AF15DC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г.</w:t>
            </w:r>
            <w:r w:rsidR="000D0588" w:rsidRPr="00F26DB4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2541,8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2541,8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2541,8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40</w:t>
            </w:r>
          </w:p>
        </w:tc>
        <w:tc>
          <w:tcPr>
            <w:tcW w:w="3418" w:type="dxa"/>
          </w:tcPr>
          <w:p w:rsidR="000D0588" w:rsidRPr="00F26DB4" w:rsidRDefault="00AF15DC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г.</w:t>
            </w:r>
            <w:r w:rsidR="000D0588" w:rsidRPr="00F26DB4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41</w:t>
            </w:r>
          </w:p>
        </w:tc>
        <w:tc>
          <w:tcPr>
            <w:tcW w:w="3418" w:type="dxa"/>
          </w:tcPr>
          <w:p w:rsidR="000D0588" w:rsidRPr="00F26DB4" w:rsidRDefault="00AF15DC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п.</w:t>
            </w:r>
            <w:r w:rsidR="000D0588" w:rsidRPr="00F26DB4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42</w:t>
            </w: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2640,5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2640,5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2640,5</w:t>
            </w:r>
          </w:p>
        </w:tc>
      </w:tr>
      <w:tr w:rsidR="000D0588" w:rsidRPr="00F26DB4" w:rsidTr="000D0588">
        <w:tc>
          <w:tcPr>
            <w:tcW w:w="959" w:type="dxa"/>
          </w:tcPr>
          <w:p w:rsidR="000D0588" w:rsidRPr="00F26DB4" w:rsidRDefault="000D0588" w:rsidP="00AF7DAA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418" w:type="dxa"/>
          </w:tcPr>
          <w:p w:rsidR="000D0588" w:rsidRPr="00F26DB4" w:rsidRDefault="000D0588" w:rsidP="00AF7DAA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7572,7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7572,7</w:t>
            </w:r>
          </w:p>
        </w:tc>
        <w:tc>
          <w:tcPr>
            <w:tcW w:w="1731" w:type="dxa"/>
            <w:vAlign w:val="bottom"/>
          </w:tcPr>
          <w:p w:rsidR="000D0588" w:rsidRPr="00F26DB4" w:rsidRDefault="000D0588" w:rsidP="000D0588">
            <w:pPr>
              <w:ind w:firstLine="601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7572,7</w:t>
            </w:r>
          </w:p>
        </w:tc>
      </w:tr>
    </w:tbl>
    <w:p w:rsidR="00AF7DAA" w:rsidRPr="00F26DB4" w:rsidRDefault="00AF7DAA" w:rsidP="00134991">
      <w:r w:rsidRPr="00F26DB4">
        <w:br/>
      </w:r>
    </w:p>
    <w:p w:rsidR="00AF7DAA" w:rsidRPr="00F26DB4" w:rsidRDefault="00AF7DAA" w:rsidP="00AF7DAA">
      <w:r w:rsidRPr="00F26DB4">
        <w:br w:type="page"/>
      </w:r>
    </w:p>
    <w:p w:rsidR="008A31B4" w:rsidRPr="00F26DB4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707569"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14</w:t>
      </w:r>
    </w:p>
    <w:p w:rsidR="008A31B4" w:rsidRPr="00F26DB4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F26DB4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F26DB4" w:rsidRDefault="004C5733" w:rsidP="00EB4139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475A95" w:rsidRPr="00F26DB4" w:rsidRDefault="00475A95" w:rsidP="00475A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6DB4">
        <w:rPr>
          <w:rFonts w:ascii="Times New Roman" w:eastAsia="Calibri" w:hAnsi="Times New Roman" w:cs="Times New Roman"/>
          <w:b/>
          <w:sz w:val="28"/>
          <w:szCs w:val="28"/>
        </w:rPr>
        <w:t>Распределение на 2022 год и на плановый период 2023 и 2024 годов су</w:t>
      </w:r>
      <w:r w:rsidRPr="00F26DB4">
        <w:rPr>
          <w:rFonts w:ascii="Times New Roman" w:eastAsia="Calibri" w:hAnsi="Times New Roman" w:cs="Times New Roman"/>
          <w:b/>
          <w:sz w:val="28"/>
          <w:szCs w:val="28"/>
        </w:rPr>
        <w:t>б</w:t>
      </w:r>
      <w:r w:rsidRPr="00F26DB4">
        <w:rPr>
          <w:rFonts w:ascii="Times New Roman" w:eastAsia="Calibri" w:hAnsi="Times New Roman" w:cs="Times New Roman"/>
          <w:b/>
          <w:sz w:val="28"/>
          <w:szCs w:val="28"/>
        </w:rPr>
        <w:t>венции бюджетам муниципальных районов области на исполнение гос</w:t>
      </w:r>
      <w:r w:rsidRPr="00F26DB4">
        <w:rPr>
          <w:rFonts w:ascii="Times New Roman" w:eastAsia="Calibri" w:hAnsi="Times New Roman" w:cs="Times New Roman"/>
          <w:b/>
          <w:sz w:val="28"/>
          <w:szCs w:val="28"/>
        </w:rPr>
        <w:t>у</w:t>
      </w:r>
      <w:r w:rsidRPr="00F26DB4">
        <w:rPr>
          <w:rFonts w:ascii="Times New Roman" w:eastAsia="Calibri" w:hAnsi="Times New Roman" w:cs="Times New Roman"/>
          <w:b/>
          <w:sz w:val="28"/>
          <w:szCs w:val="28"/>
        </w:rPr>
        <w:t xml:space="preserve">дарственных полномочий по расчету и предоставлению дотаций </w:t>
      </w:r>
    </w:p>
    <w:p w:rsidR="00475A95" w:rsidRPr="00F26DB4" w:rsidRDefault="00475A95" w:rsidP="00475A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  <w:lang w:val="en-US"/>
        </w:rPr>
      </w:pPr>
      <w:r w:rsidRPr="00F26DB4">
        <w:rPr>
          <w:rFonts w:ascii="Times New Roman" w:eastAsia="Calibri" w:hAnsi="Times New Roman" w:cs="Times New Roman"/>
          <w:b/>
          <w:sz w:val="28"/>
          <w:szCs w:val="28"/>
        </w:rPr>
        <w:t>бюджетам поселений</w:t>
      </w:r>
      <w:r w:rsidRPr="00F26DB4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</w:p>
    <w:p w:rsidR="004C5733" w:rsidRPr="00F26DB4" w:rsidRDefault="004C5733" w:rsidP="00905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75A95" w:rsidRPr="00F26DB4" w:rsidRDefault="00475A95" w:rsidP="00475A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DB4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475A95" w:rsidRPr="00F26DB4" w:rsidRDefault="00475A95" w:rsidP="00905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31B4" w:rsidRPr="00F26DB4" w:rsidRDefault="008A31B4" w:rsidP="008A31B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</w:rPr>
      </w:pPr>
      <w:r w:rsidRPr="00F26DB4">
        <w:rPr>
          <w:rFonts w:ascii="Times New Roman" w:eastAsia="Calibri" w:hAnsi="Times New Roman" w:cs="Times New Roman"/>
          <w:bCs/>
          <w:sz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8A31B4" w:rsidRPr="00F26DB4" w:rsidTr="00EB4139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F26DB4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F26DB4">
              <w:rPr>
                <w:rFonts w:ascii="Times New Roman" w:hAnsi="Times New Roman"/>
                <w:bCs/>
                <w:sz w:val="24"/>
              </w:rPr>
              <w:t>№</w:t>
            </w:r>
          </w:p>
          <w:p w:rsidR="008A31B4" w:rsidRPr="00F26DB4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F26DB4">
              <w:rPr>
                <w:rFonts w:ascii="Times New Roman" w:hAnsi="Times New Roman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F26DB4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F26DB4">
              <w:rPr>
                <w:rFonts w:ascii="Times New Roman" w:hAnsi="Times New Roman"/>
                <w:bCs/>
                <w:sz w:val="24"/>
              </w:rPr>
              <w:t>Наименования муниципал</w:t>
            </w:r>
            <w:r w:rsidRPr="00F26DB4">
              <w:rPr>
                <w:rFonts w:ascii="Times New Roman" w:hAnsi="Times New Roman"/>
                <w:bCs/>
                <w:sz w:val="24"/>
              </w:rPr>
              <w:t>ь</w:t>
            </w:r>
            <w:r w:rsidRPr="00F26DB4">
              <w:rPr>
                <w:rFonts w:ascii="Times New Roman" w:hAnsi="Times New Roman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F26DB4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F26DB4">
              <w:rPr>
                <w:rFonts w:ascii="Times New Roman" w:hAnsi="Times New Roman"/>
                <w:sz w:val="24"/>
              </w:rPr>
              <w:t>202</w:t>
            </w:r>
            <w:r w:rsidRPr="00F26DB4">
              <w:rPr>
                <w:rFonts w:ascii="Times New Roman" w:hAnsi="Times New Roman"/>
                <w:sz w:val="24"/>
                <w:lang w:val="en-US"/>
              </w:rPr>
              <w:t>2</w:t>
            </w:r>
            <w:r w:rsidRPr="00F26DB4"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F26DB4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F26DB4">
              <w:rPr>
                <w:rFonts w:ascii="Times New Roman" w:hAnsi="Times New Roman"/>
                <w:bCs/>
                <w:sz w:val="24"/>
              </w:rPr>
              <w:t>202</w:t>
            </w:r>
            <w:r w:rsidRPr="00F26DB4">
              <w:rPr>
                <w:rFonts w:ascii="Times New Roman" w:hAnsi="Times New Roman"/>
                <w:bCs/>
                <w:sz w:val="24"/>
                <w:lang w:val="en-US"/>
              </w:rPr>
              <w:t>3</w:t>
            </w:r>
            <w:r w:rsidRPr="00F26DB4">
              <w:rPr>
                <w:rFonts w:ascii="Times New Roman" w:hAnsi="Times New Roman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F26DB4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F26DB4">
              <w:rPr>
                <w:rFonts w:ascii="Times New Roman" w:hAnsi="Times New Roman"/>
                <w:bCs/>
                <w:sz w:val="24"/>
              </w:rPr>
              <w:t>20</w:t>
            </w:r>
            <w:r w:rsidRPr="00F26DB4">
              <w:rPr>
                <w:rFonts w:ascii="Times New Roman" w:hAnsi="Times New Roman"/>
                <w:bCs/>
                <w:sz w:val="24"/>
                <w:lang w:val="en-US"/>
              </w:rPr>
              <w:t>24</w:t>
            </w:r>
            <w:r w:rsidRPr="00F26DB4">
              <w:rPr>
                <w:rFonts w:ascii="Times New Roman" w:hAnsi="Times New Roman"/>
                <w:bCs/>
                <w:sz w:val="24"/>
              </w:rPr>
              <w:t xml:space="preserve"> год</w:t>
            </w:r>
          </w:p>
        </w:tc>
      </w:tr>
    </w:tbl>
    <w:p w:rsidR="00EB4139" w:rsidRPr="00F26DB4" w:rsidRDefault="00EB4139" w:rsidP="00EB413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EB4139" w:rsidRPr="00F26DB4" w:rsidTr="00EB4139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F26DB4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F26DB4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F26DB4" w:rsidRDefault="00EB4139" w:rsidP="0047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F26DB4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F26DB4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879,1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1223,9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2094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2223,9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1497,4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1616,8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11202,4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12159,8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5652,8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6127,5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625,7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4674,9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4856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5033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630,8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682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983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1010,5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640,2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1043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2020,8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1715,8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2604,7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1842,1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1913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1079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3574,6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916,4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1652,6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928,5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735,7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2296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2384,3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3094,4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3354,9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921,7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972,7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1010,2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785,3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2868,5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3109,2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1007,7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1488,4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1570,1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1687,3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604,3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1056,8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1177,8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1272,6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16788,2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18298,4</w:t>
            </w:r>
          </w:p>
        </w:tc>
      </w:tr>
      <w:tr w:rsidR="00475A95" w:rsidRPr="00F26DB4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82255,6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85</w:t>
            </w:r>
            <w:r w:rsidRPr="00F26DB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574</w:t>
            </w:r>
            <w:r w:rsidRPr="00F26D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Pr="00F26DB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5A95" w:rsidRPr="00F26DB4" w:rsidRDefault="00475A95" w:rsidP="00475A95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88</w:t>
            </w:r>
            <w:r w:rsidRPr="00F26DB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733</w:t>
            </w:r>
            <w:r w:rsidRPr="00F26D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Pr="00F26DB4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475A95" w:rsidRPr="00F26DB4" w:rsidRDefault="00475A95">
      <w:pPr>
        <w:rPr>
          <w:lang w:val="en-US"/>
        </w:rPr>
      </w:pPr>
    </w:p>
    <w:p w:rsidR="00475A95" w:rsidRPr="00F26DB4" w:rsidRDefault="00475A95" w:rsidP="00475A95">
      <w:pPr>
        <w:suppressAutoHyphens/>
        <w:spacing w:line="209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F26DB4">
        <w:rPr>
          <w:rFonts w:ascii="Times New Roman" w:hAnsi="Times New Roman" w:cs="Times New Roman"/>
          <w:sz w:val="24"/>
          <w:vertAlign w:val="superscript"/>
        </w:rPr>
        <w:t>1</w:t>
      </w:r>
      <w:r w:rsidRPr="00F26DB4">
        <w:rPr>
          <w:rFonts w:ascii="Times New Roman" w:hAnsi="Times New Roman" w:cs="Times New Roman"/>
          <w:sz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475A95" w:rsidRPr="00F26DB4" w:rsidRDefault="00475A95"/>
    <w:p w:rsidR="00F35C93" w:rsidRPr="00F26DB4" w:rsidRDefault="00F35C93">
      <w:pPr>
        <w:rPr>
          <w:spacing w:val="-6"/>
          <w:szCs w:val="28"/>
        </w:rPr>
      </w:pPr>
      <w:r w:rsidRPr="00F26DB4">
        <w:rPr>
          <w:spacing w:val="-6"/>
          <w:szCs w:val="28"/>
        </w:rPr>
        <w:br w:type="page"/>
      </w:r>
    </w:p>
    <w:p w:rsidR="00F35C93" w:rsidRPr="00F26DB4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F35C93" w:rsidRPr="00F26DB4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F26DB4" w:rsidRDefault="004C5733" w:rsidP="004C5733">
      <w:pPr>
        <w:spacing w:after="0" w:line="240" w:lineRule="auto"/>
        <w:ind w:firstLine="67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475A95" w:rsidRPr="00F26DB4" w:rsidRDefault="00475A95" w:rsidP="00475A95">
      <w:pPr>
        <w:spacing w:after="0" w:line="240" w:lineRule="auto"/>
        <w:jc w:val="center"/>
        <w:rPr>
          <w:rFonts w:ascii="Times New Roman Полужирный" w:hAnsi="Times New Roman Полужирный"/>
          <w:b/>
          <w:color w:val="000000"/>
          <w:sz w:val="28"/>
          <w:szCs w:val="28"/>
        </w:rPr>
      </w:pPr>
      <w:r w:rsidRPr="00F26DB4">
        <w:rPr>
          <w:rFonts w:ascii="Times New Roman Полужирный" w:hAnsi="Times New Roman Полужирный"/>
          <w:b/>
          <w:color w:val="000000"/>
          <w:sz w:val="28"/>
          <w:szCs w:val="28"/>
        </w:rPr>
        <w:t>Распределение на 2022 год и на плановый период 2023 и 2024 годов су</w:t>
      </w:r>
      <w:r w:rsidRPr="00F26DB4">
        <w:rPr>
          <w:rFonts w:ascii="Times New Roman Полужирный" w:hAnsi="Times New Roman Полужирный"/>
          <w:b/>
          <w:color w:val="000000"/>
          <w:sz w:val="28"/>
          <w:szCs w:val="28"/>
        </w:rPr>
        <w:t>б</w:t>
      </w:r>
      <w:r w:rsidRPr="00F26DB4">
        <w:rPr>
          <w:rFonts w:ascii="Times New Roman Полужирный" w:hAnsi="Times New Roman Полужирный"/>
          <w:b/>
          <w:color w:val="000000"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</w:t>
      </w:r>
      <w:r w:rsidRPr="00F26DB4">
        <w:rPr>
          <w:rStyle w:val="highlightsearch4"/>
          <w:rFonts w:ascii="Times New Roman Полужирный" w:hAnsi="Times New Roman Полужирный"/>
          <w:b/>
          <w:color w:val="000000"/>
          <w:sz w:val="28"/>
          <w:szCs w:val="28"/>
        </w:rPr>
        <w:t>руководство</w:t>
      </w:r>
      <w:r w:rsidRPr="00F26DB4">
        <w:rPr>
          <w:rFonts w:ascii="Times New Roman Полужирный" w:hAnsi="Times New Roman Полужирный"/>
          <w:b/>
          <w:color w:val="000000"/>
          <w:sz w:val="28"/>
          <w:szCs w:val="28"/>
        </w:rPr>
        <w:t xml:space="preserve"> </w:t>
      </w:r>
    </w:p>
    <w:p w:rsidR="00475A95" w:rsidRPr="00F26DB4" w:rsidRDefault="00475A95" w:rsidP="00475A95">
      <w:pPr>
        <w:spacing w:after="0" w:line="240" w:lineRule="auto"/>
        <w:jc w:val="center"/>
        <w:rPr>
          <w:b/>
          <w:color w:val="000000"/>
          <w:sz w:val="28"/>
          <w:szCs w:val="28"/>
          <w:lang w:val="en-US"/>
        </w:rPr>
      </w:pPr>
      <w:r w:rsidRPr="00F26DB4">
        <w:rPr>
          <w:rFonts w:ascii="Times New Roman Полужирный" w:hAnsi="Times New Roman Полужирный"/>
          <w:b/>
          <w:color w:val="000000"/>
          <w:sz w:val="28"/>
          <w:szCs w:val="28"/>
        </w:rPr>
        <w:t xml:space="preserve">педагогическим работникам муниципальных общеобразовательных </w:t>
      </w:r>
    </w:p>
    <w:p w:rsidR="00475A95" w:rsidRPr="00F26DB4" w:rsidRDefault="00475A95" w:rsidP="00475A95">
      <w:pPr>
        <w:spacing w:after="0" w:line="240" w:lineRule="auto"/>
        <w:jc w:val="center"/>
        <w:rPr>
          <w:rFonts w:ascii="Times New Roman Полужирный" w:hAnsi="Times New Roman Полужирный"/>
          <w:b/>
          <w:color w:val="000000"/>
          <w:sz w:val="28"/>
          <w:szCs w:val="28"/>
        </w:rPr>
      </w:pPr>
      <w:r w:rsidRPr="00F26DB4">
        <w:rPr>
          <w:rFonts w:ascii="Times New Roman Полужирный" w:hAnsi="Times New Roman Полужирный"/>
          <w:b/>
          <w:color w:val="000000"/>
          <w:sz w:val="28"/>
          <w:szCs w:val="28"/>
        </w:rPr>
        <w:t>организаций</w:t>
      </w:r>
    </w:p>
    <w:p w:rsidR="000C442C" w:rsidRPr="00F26DB4" w:rsidRDefault="000C442C" w:rsidP="004C5733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475A95" w:rsidRPr="00F26DB4" w:rsidRDefault="00475A95" w:rsidP="00475A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DB4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475A95" w:rsidRPr="00F26DB4" w:rsidRDefault="00475A95" w:rsidP="004C5733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F35C93" w:rsidRPr="00F26DB4" w:rsidRDefault="00F35C93" w:rsidP="00F35C93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26DB4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0C442C" w:rsidRPr="00F26DB4" w:rsidTr="000C442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F26DB4" w:rsidRDefault="000C442C" w:rsidP="000C442C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6DB4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0C442C" w:rsidRPr="00F26DB4" w:rsidRDefault="000C442C" w:rsidP="000C442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26DB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F26DB4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Наименования муниц</w:t>
            </w:r>
            <w:r w:rsidRPr="00F26DB4">
              <w:rPr>
                <w:rFonts w:ascii="Times New Roman" w:hAnsi="Times New Roman" w:cs="Times New Roman"/>
              </w:rPr>
              <w:t>и</w:t>
            </w:r>
            <w:r w:rsidRPr="00F26DB4">
              <w:rPr>
                <w:rFonts w:ascii="Times New Roman" w:hAnsi="Times New Roman" w:cs="Times New Roman"/>
              </w:rPr>
              <w:t>пальных районов и горо</w:t>
            </w:r>
            <w:r w:rsidRPr="00F26DB4">
              <w:rPr>
                <w:rFonts w:ascii="Times New Roman" w:hAnsi="Times New Roman" w:cs="Times New Roman"/>
              </w:rPr>
              <w:t>д</w:t>
            </w:r>
            <w:r w:rsidRPr="00F26DB4">
              <w:rPr>
                <w:rFonts w:ascii="Times New Roman" w:hAnsi="Times New Roman" w:cs="Times New Roman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F26DB4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2022</w:t>
            </w:r>
            <w:r w:rsidR="00CC7F08" w:rsidRPr="00F26DB4">
              <w:rPr>
                <w:rFonts w:ascii="Times New Roman" w:hAnsi="Times New Roman" w:cs="Times New Roman"/>
              </w:rPr>
              <w:t xml:space="preserve"> </w:t>
            </w:r>
            <w:r w:rsidRPr="00F26DB4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F26DB4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F26DB4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2024 год</w:t>
            </w:r>
          </w:p>
        </w:tc>
      </w:tr>
    </w:tbl>
    <w:p w:rsidR="000C442C" w:rsidRPr="00F26DB4" w:rsidRDefault="000C442C" w:rsidP="000C442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0C442C" w:rsidRPr="00F26DB4" w:rsidTr="000C442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F26DB4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F26DB4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F26DB4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F26DB4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F26DB4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10680,6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10680,6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10262,4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13583,1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22901,8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19348,1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5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69811,0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6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44382,0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7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7818,2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8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33720,9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9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7818,2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10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12003,7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11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8292,0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12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13820,0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13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25349,9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14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11135,0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15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20453,7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16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23296,6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17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18795,3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18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6712,6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19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15557,4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20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30483,0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21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9318,7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22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15320,5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23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13188,2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24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12319,6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25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18637,3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26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9792,5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27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29851,3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28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10977,1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29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8529,0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30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25034,0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lastRenderedPageBreak/>
              <w:t>31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13030,3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32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10582,2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33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17768,6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34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8765,8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35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11687,8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36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10266,3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37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109849,7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Итого по муниципал</w:t>
            </w:r>
            <w:r w:rsidRPr="00F26DB4">
              <w:rPr>
                <w:rFonts w:ascii="Times New Roman" w:hAnsi="Times New Roman" w:cs="Times New Roman"/>
                <w:b/>
              </w:rPr>
              <w:t>ь</w:t>
            </w:r>
            <w:r w:rsidRPr="00F26DB4">
              <w:rPr>
                <w:rFonts w:ascii="Times New Roman" w:hAnsi="Times New Roman" w:cs="Times New Roman"/>
                <w:b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781044,4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781044,4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750463,8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  <w:b/>
              </w:rPr>
            </w:pPr>
            <w:r w:rsidRPr="00F26DB4">
              <w:rPr>
                <w:rFonts w:ascii="Times New Roman" w:hAnsi="Times New Roman"/>
              </w:rPr>
              <w:t>38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296129,5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296129,5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284535,0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39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2053,2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40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947,6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F26DB4">
              <w:rPr>
                <w:rFonts w:ascii="Times New Roman" w:hAnsi="Times New Roman"/>
              </w:rPr>
              <w:t>41</w:t>
            </w: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F26DB4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4027,5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303444,3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303444,3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291563,3</w:t>
            </w:r>
          </w:p>
        </w:tc>
      </w:tr>
      <w:tr w:rsidR="00475A95" w:rsidRPr="00F26DB4" w:rsidTr="000C442C">
        <w:tc>
          <w:tcPr>
            <w:tcW w:w="959" w:type="dxa"/>
          </w:tcPr>
          <w:p w:rsidR="00475A95" w:rsidRPr="00F26DB4" w:rsidRDefault="00475A95" w:rsidP="009953D2">
            <w:pPr>
              <w:pStyle w:val="a9"/>
              <w:spacing w:line="247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69" w:type="dxa"/>
          </w:tcPr>
          <w:p w:rsidR="00475A95" w:rsidRPr="00F26DB4" w:rsidRDefault="00475A95" w:rsidP="009953D2">
            <w:pPr>
              <w:pStyle w:val="aff7"/>
              <w:spacing w:line="247" w:lineRule="auto"/>
              <w:rPr>
                <w:rFonts w:ascii="Times New Roman" w:hAnsi="Times New Roman" w:cs="Times New Roman"/>
                <w:b/>
              </w:rPr>
            </w:pPr>
            <w:r w:rsidRPr="00F26DB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475A95" w:rsidRPr="00F26DB4" w:rsidRDefault="00475A95" w:rsidP="009953D2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1042027,1</w:t>
            </w:r>
          </w:p>
        </w:tc>
      </w:tr>
    </w:tbl>
    <w:p w:rsidR="00475A95" w:rsidRPr="00F26DB4" w:rsidRDefault="00475A95"/>
    <w:p w:rsidR="00544B28" w:rsidRPr="00F26DB4" w:rsidRDefault="00544B28" w:rsidP="000C442C">
      <w:pPr>
        <w:spacing w:line="223" w:lineRule="auto"/>
        <w:ind w:firstLine="670"/>
        <w:jc w:val="both"/>
        <w:rPr>
          <w:spacing w:val="-6"/>
          <w:szCs w:val="28"/>
          <w:lang w:val="en-US"/>
        </w:rPr>
      </w:pPr>
    </w:p>
    <w:p w:rsidR="00544B28" w:rsidRPr="00F26DB4" w:rsidRDefault="00544B28" w:rsidP="00544B28">
      <w:pPr>
        <w:rPr>
          <w:lang w:val="en-US"/>
        </w:rPr>
      </w:pPr>
      <w:r w:rsidRPr="00F26DB4">
        <w:rPr>
          <w:lang w:val="en-US"/>
        </w:rPr>
        <w:br w:type="page"/>
      </w:r>
    </w:p>
    <w:p w:rsidR="00544B28" w:rsidRPr="00F26DB4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544B28" w:rsidRPr="00F26DB4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6DB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F26DB4" w:rsidRDefault="004C5733" w:rsidP="004C5733">
      <w:pPr>
        <w:spacing w:after="0" w:line="240" w:lineRule="auto"/>
        <w:ind w:firstLine="67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AF15DC" w:rsidRPr="00F26DB4" w:rsidRDefault="00544B28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DB4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F15DC" w:rsidRPr="00F26DB4" w:rsidRDefault="00544B28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DB4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</w:p>
    <w:p w:rsidR="00AF15DC" w:rsidRPr="00F26DB4" w:rsidRDefault="00544B28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DB4">
        <w:rPr>
          <w:rFonts w:ascii="Times New Roman" w:hAnsi="Times New Roman" w:cs="Times New Roman"/>
          <w:b/>
          <w:sz w:val="28"/>
          <w:szCs w:val="28"/>
        </w:rPr>
        <w:t>на осуществление первичного воинского учета органами местного</w:t>
      </w:r>
    </w:p>
    <w:p w:rsidR="00544B28" w:rsidRPr="00F26DB4" w:rsidRDefault="00544B28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DB4">
        <w:rPr>
          <w:rFonts w:ascii="Times New Roman" w:hAnsi="Times New Roman" w:cs="Times New Roman"/>
          <w:b/>
          <w:sz w:val="28"/>
          <w:szCs w:val="28"/>
        </w:rPr>
        <w:t>самоуправления поселений, муниципальных и городских округов</w:t>
      </w:r>
    </w:p>
    <w:p w:rsidR="004C5733" w:rsidRPr="00F26DB4" w:rsidRDefault="004C5733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B28" w:rsidRPr="00F26DB4" w:rsidRDefault="00544B28" w:rsidP="00544B28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26DB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68"/>
        <w:gridCol w:w="2461"/>
        <w:gridCol w:w="1297"/>
        <w:gridCol w:w="1297"/>
        <w:gridCol w:w="1297"/>
      </w:tblGrid>
      <w:tr w:rsidR="00544B28" w:rsidRPr="00F26DB4" w:rsidTr="00AF15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F26DB4" w:rsidRDefault="00544B28" w:rsidP="00CB40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544B28" w:rsidRPr="00F26DB4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F26DB4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F26DB4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F26DB4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F26DB4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F26DB4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CB4098" w:rsidRPr="00F26DB4" w:rsidRDefault="00CB4098" w:rsidP="00CB409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2938"/>
        <w:gridCol w:w="2461"/>
        <w:gridCol w:w="1297"/>
        <w:gridCol w:w="1297"/>
        <w:gridCol w:w="1297"/>
      </w:tblGrid>
      <w:tr w:rsidR="00544B28" w:rsidRPr="00F26DB4" w:rsidTr="00AF15DC">
        <w:trPr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44B28" w:rsidRPr="00F26DB4" w:rsidTr="00AF15DC">
        <w:tc>
          <w:tcPr>
            <w:tcW w:w="598" w:type="dxa"/>
            <w:tcBorders>
              <w:top w:val="single" w:sz="4" w:space="0" w:color="auto"/>
            </w:tcBorders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</w:tcBorders>
            <w:vAlign w:val="center"/>
          </w:tcPr>
          <w:p w:rsidR="00544B28" w:rsidRPr="00F26DB4" w:rsidRDefault="00CB4098" w:rsidP="00AF15DC">
            <w:pP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Александрово-Гайский –</w:t>
            </w:r>
            <w:r w:rsidR="00544B2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tcBorders>
              <w:top w:val="single" w:sz="4" w:space="0" w:color="auto"/>
            </w:tcBorders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</w:tcBorders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924,2</w:t>
            </w:r>
          </w:p>
        </w:tc>
        <w:tc>
          <w:tcPr>
            <w:tcW w:w="1297" w:type="dxa"/>
            <w:tcBorders>
              <w:top w:val="single" w:sz="4" w:space="0" w:color="auto"/>
            </w:tcBorders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954,1</w:t>
            </w:r>
          </w:p>
        </w:tc>
        <w:tc>
          <w:tcPr>
            <w:tcW w:w="1297" w:type="dxa"/>
            <w:tcBorders>
              <w:top w:val="single" w:sz="4" w:space="0" w:color="auto"/>
            </w:tcBorders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986,6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Александрово-Гайское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815,5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841,8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870,5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112,3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116,1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8" w:type="dxa"/>
            <w:vAlign w:val="bottom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Аркадакский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1295,8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1337,2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1381,9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AF15DC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544B28" w:rsidRPr="00F26DB4">
              <w:rPr>
                <w:rFonts w:ascii="Times New Roman" w:hAnsi="Times New Roman" w:cs="Times New Roman"/>
                <w:sz w:val="24"/>
                <w:szCs w:val="24"/>
              </w:rPr>
              <w:t xml:space="preserve">Аркадак        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719,8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742,6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767,5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Аткарский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2063,5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2129,3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2201,0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AF15DC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544B28"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Аткарск    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1199,7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1237,7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1279,4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Базарно-Карабулакский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1727,4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1782,9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1843,2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vAlign w:val="bottom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719,7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742,6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767,7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2159,5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2229,0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2304,0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Балтайский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671,8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693,4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716,8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Вольский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1919,6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1981,4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2048,0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38" w:type="dxa"/>
          </w:tcPr>
          <w:p w:rsidR="00544B28" w:rsidRPr="00F26DB4" w:rsidRDefault="00CB409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Воскресенский </w:t>
            </w:r>
            <w:r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="00544B28"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719,7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742,8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768,0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38" w:type="dxa"/>
          </w:tcPr>
          <w:p w:rsidR="00544B28" w:rsidRPr="00F26DB4" w:rsidRDefault="00CB409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Дергачевский </w:t>
            </w:r>
            <w:r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="00544B28"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1487,7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1535,4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1586,9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38" w:type="dxa"/>
          </w:tcPr>
          <w:p w:rsidR="00544B28" w:rsidRPr="00F26DB4" w:rsidRDefault="00CB409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Духовницкий </w:t>
            </w:r>
            <w:r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="00544B28"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815,9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842,2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870,4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Екатериновский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1343,8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1387,1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1433,6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Ершовский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1343,6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1386,8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1433,6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Ивантеевский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1391,7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1436,3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1484,5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Калининский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1391,7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1436,5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1484,8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1679,5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1733,5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1792,0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Краснокутский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1199,9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1238,6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1280,0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Краснопартизанский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719,7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742,6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767,7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Лысогорский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1247,8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1288,0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1331,2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Марксовский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1679,3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1733,0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1791,7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Новобурасский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959,6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990,2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1023,7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Новоузенский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1391,7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1436,5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1484,8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Озинский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1439,8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1486,0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1535,7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Перелюбский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1295,9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1337,7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1382,4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Петровский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1199,5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1238,0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1280,0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Питерский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1199,7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1238,3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1280,0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Пугачевский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1631,4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1683,8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1740,8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Ровенский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1199,7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1238,3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1280,0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Романовский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719,9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743,1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768,0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Ртищевский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863,8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891,6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921,6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Самойловский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1439,6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1485,7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1535,7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Саратовский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1919,2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1980,8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2048,0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vAlign w:val="bottom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vAlign w:val="bottom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Советский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1727,5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1782,7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1842,7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719,8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742,6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767,5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Татищевский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1295,5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1337,1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1382,4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Турковский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815,7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841,9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870,4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Федоровский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1727,6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1783,0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1842,9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Хвалынский </w:t>
            </w:r>
            <w:r w:rsidR="00CB4098"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1199,7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1238,1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1279,7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38" w:type="dxa"/>
          </w:tcPr>
          <w:p w:rsidR="00544B28" w:rsidRPr="00F26DB4" w:rsidRDefault="00CB4098" w:rsidP="00AF15D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Энгельсский </w:t>
            </w:r>
            <w:r w:rsidRPr="00F26DB4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–</w:t>
            </w:r>
            <w:r w:rsidR="00544B28"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2399,2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2475,3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2558,7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479,8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495,0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719,8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742,6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767,5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959,7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990,1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1023,5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vAlign w:val="bottom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vAlign w:val="bottom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50926,8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52560,8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54331,1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38" w:type="dxa"/>
            <w:vAlign w:val="bottom"/>
          </w:tcPr>
          <w:p w:rsidR="00544B28" w:rsidRPr="00F26DB4" w:rsidRDefault="00AF15DC" w:rsidP="00AF15D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544B28"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38" w:type="dxa"/>
          </w:tcPr>
          <w:p w:rsidR="00544B28" w:rsidRPr="00F26DB4" w:rsidRDefault="00AF15DC" w:rsidP="00AF15D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544B28" w:rsidRPr="00F26D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99,1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38" w:type="dxa"/>
            <w:vAlign w:val="bottom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239,9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247,6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</w:tr>
      <w:tr w:rsidR="00544B28" w:rsidRPr="00F26DB4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vAlign w:val="bottom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575,8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594,3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614,4</w:t>
            </w:r>
          </w:p>
        </w:tc>
      </w:tr>
      <w:tr w:rsidR="00544B28" w:rsidRPr="00544B28" w:rsidTr="00AF15DC">
        <w:tc>
          <w:tcPr>
            <w:tcW w:w="598" w:type="dxa"/>
          </w:tcPr>
          <w:p w:rsidR="00544B28" w:rsidRPr="00F26DB4" w:rsidRDefault="00544B28" w:rsidP="00AF15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8" w:type="dxa"/>
          </w:tcPr>
          <w:p w:rsidR="00544B28" w:rsidRPr="00F26DB4" w:rsidRDefault="00544B28" w:rsidP="00AF15D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461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51502,6</w:t>
            </w:r>
          </w:p>
        </w:tc>
        <w:tc>
          <w:tcPr>
            <w:tcW w:w="1297" w:type="dxa"/>
            <w:vAlign w:val="bottom"/>
          </w:tcPr>
          <w:p w:rsidR="00544B28" w:rsidRPr="00F26DB4" w:rsidRDefault="00544B28" w:rsidP="00AF15D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53155,1</w:t>
            </w:r>
          </w:p>
        </w:tc>
        <w:tc>
          <w:tcPr>
            <w:tcW w:w="1297" w:type="dxa"/>
            <w:vAlign w:val="bottom"/>
          </w:tcPr>
          <w:p w:rsidR="00544B28" w:rsidRPr="00C21B2C" w:rsidRDefault="00544B28" w:rsidP="00AF15D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DB4">
              <w:rPr>
                <w:rFonts w:ascii="Times New Roman" w:hAnsi="Times New Roman" w:cs="Times New Roman"/>
                <w:b/>
                <w:sz w:val="24"/>
                <w:szCs w:val="24"/>
              </w:rPr>
              <w:t>54945,5</w:t>
            </w:r>
            <w:bookmarkStart w:id="0" w:name="_GoBack"/>
            <w:bookmarkEnd w:id="0"/>
          </w:p>
        </w:tc>
      </w:tr>
    </w:tbl>
    <w:p w:rsidR="00544B28" w:rsidRPr="00544B28" w:rsidRDefault="00544B28" w:rsidP="00544B28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544B28" w:rsidRPr="00CE4420" w:rsidRDefault="00544B28" w:rsidP="00544B28">
      <w:pPr>
        <w:ind w:right="-427"/>
        <w:jc w:val="right"/>
        <w:rPr>
          <w:sz w:val="24"/>
          <w:szCs w:val="24"/>
        </w:rPr>
      </w:pPr>
    </w:p>
    <w:p w:rsidR="00544B28" w:rsidRPr="004E7507" w:rsidRDefault="00544B28" w:rsidP="00544B28">
      <w:pPr>
        <w:rPr>
          <w:sz w:val="4"/>
          <w:szCs w:val="4"/>
        </w:rPr>
      </w:pPr>
    </w:p>
    <w:p w:rsidR="00544B28" w:rsidRDefault="00544B28" w:rsidP="00544B28">
      <w:pPr>
        <w:jc w:val="both"/>
      </w:pPr>
    </w:p>
    <w:p w:rsidR="00544B28" w:rsidRDefault="00544B28" w:rsidP="00544B28">
      <w:pPr>
        <w:jc w:val="both"/>
        <w:rPr>
          <w:sz w:val="24"/>
          <w:szCs w:val="24"/>
        </w:rPr>
      </w:pPr>
    </w:p>
    <w:p w:rsidR="00AF15DC" w:rsidRDefault="00AF15DC" w:rsidP="000C442C">
      <w:pPr>
        <w:spacing w:line="223" w:lineRule="auto"/>
        <w:ind w:firstLine="670"/>
        <w:jc w:val="both"/>
        <w:rPr>
          <w:spacing w:val="-6"/>
          <w:szCs w:val="28"/>
        </w:rPr>
      </w:pPr>
    </w:p>
    <w:sectPr w:rsidR="00AF15DC" w:rsidSect="00B6322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F08" w:rsidRDefault="00CC7F08" w:rsidP="009231E5">
      <w:pPr>
        <w:spacing w:after="0" w:line="240" w:lineRule="auto"/>
      </w:pPr>
      <w:r>
        <w:separator/>
      </w:r>
    </w:p>
  </w:endnote>
  <w:endnote w:type="continuationSeparator" w:id="0">
    <w:p w:rsidR="00CC7F08" w:rsidRDefault="00CC7F08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F08" w:rsidRDefault="00CC7F08" w:rsidP="009231E5">
      <w:pPr>
        <w:spacing w:after="0" w:line="240" w:lineRule="auto"/>
      </w:pPr>
      <w:r>
        <w:separator/>
      </w:r>
    </w:p>
  </w:footnote>
  <w:footnote w:type="continuationSeparator" w:id="0">
    <w:p w:rsidR="00CC7F08" w:rsidRDefault="00CC7F08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C7F08" w:rsidRPr="00761CCD" w:rsidRDefault="00CC7F08">
        <w:pPr>
          <w:pStyle w:val="ad"/>
          <w:jc w:val="center"/>
          <w:rPr>
            <w:sz w:val="24"/>
            <w:szCs w:val="24"/>
          </w:rPr>
        </w:pPr>
        <w:r w:rsidRPr="00761CCD">
          <w:rPr>
            <w:sz w:val="24"/>
            <w:szCs w:val="24"/>
          </w:rPr>
          <w:fldChar w:fldCharType="begin"/>
        </w:r>
        <w:r w:rsidRPr="00761CCD">
          <w:rPr>
            <w:sz w:val="24"/>
            <w:szCs w:val="24"/>
          </w:rPr>
          <w:instrText>PAGE   \* MERGEFORMAT</w:instrText>
        </w:r>
        <w:r w:rsidRPr="00761CCD">
          <w:rPr>
            <w:sz w:val="24"/>
            <w:szCs w:val="24"/>
          </w:rPr>
          <w:fldChar w:fldCharType="separate"/>
        </w:r>
        <w:r w:rsidR="00F26DB4">
          <w:rPr>
            <w:noProof/>
            <w:sz w:val="24"/>
            <w:szCs w:val="24"/>
          </w:rPr>
          <w:t>36</w:t>
        </w:r>
        <w:r w:rsidRPr="00761CCD">
          <w:rPr>
            <w:sz w:val="24"/>
            <w:szCs w:val="24"/>
          </w:rPr>
          <w:fldChar w:fldCharType="end"/>
        </w:r>
      </w:p>
    </w:sdtContent>
  </w:sdt>
  <w:p w:rsidR="00CC7F08" w:rsidRDefault="00CC7F0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7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9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1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24"/>
  </w:num>
  <w:num w:numId="5">
    <w:abstractNumId w:val="13"/>
  </w:num>
  <w:num w:numId="6">
    <w:abstractNumId w:val="21"/>
  </w:num>
  <w:num w:numId="7">
    <w:abstractNumId w:val="28"/>
  </w:num>
  <w:num w:numId="8">
    <w:abstractNumId w:val="7"/>
  </w:num>
  <w:num w:numId="9">
    <w:abstractNumId w:val="38"/>
  </w:num>
  <w:num w:numId="10">
    <w:abstractNumId w:val="3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34"/>
  </w:num>
  <w:num w:numId="14">
    <w:abstractNumId w:val="6"/>
  </w:num>
  <w:num w:numId="15">
    <w:abstractNumId w:val="12"/>
  </w:num>
  <w:num w:numId="16">
    <w:abstractNumId w:val="27"/>
  </w:num>
  <w:num w:numId="17">
    <w:abstractNumId w:val="23"/>
  </w:num>
  <w:num w:numId="18">
    <w:abstractNumId w:val="2"/>
  </w:num>
  <w:num w:numId="19">
    <w:abstractNumId w:val="3"/>
  </w:num>
  <w:num w:numId="20">
    <w:abstractNumId w:val="10"/>
  </w:num>
  <w:num w:numId="21">
    <w:abstractNumId w:val="11"/>
  </w:num>
  <w:num w:numId="22">
    <w:abstractNumId w:val="20"/>
  </w:num>
  <w:num w:numId="23">
    <w:abstractNumId w:val="5"/>
  </w:num>
  <w:num w:numId="24">
    <w:abstractNumId w:val="15"/>
  </w:num>
  <w:num w:numId="25">
    <w:abstractNumId w:val="22"/>
  </w:num>
  <w:num w:numId="26">
    <w:abstractNumId w:val="30"/>
  </w:num>
  <w:num w:numId="27">
    <w:abstractNumId w:val="36"/>
  </w:num>
  <w:num w:numId="28">
    <w:abstractNumId w:val="16"/>
  </w:num>
  <w:num w:numId="29">
    <w:abstractNumId w:val="1"/>
  </w:num>
  <w:num w:numId="30">
    <w:abstractNumId w:val="14"/>
  </w:num>
  <w:num w:numId="31">
    <w:abstractNumId w:val="31"/>
  </w:num>
  <w:num w:numId="32">
    <w:abstractNumId w:val="17"/>
  </w:num>
  <w:num w:numId="33">
    <w:abstractNumId w:val="29"/>
  </w:num>
  <w:num w:numId="34">
    <w:abstractNumId w:val="19"/>
  </w:num>
  <w:num w:numId="35">
    <w:abstractNumId w:val="39"/>
  </w:num>
  <w:num w:numId="36">
    <w:abstractNumId w:val="35"/>
  </w:num>
  <w:num w:numId="37">
    <w:abstractNumId w:val="25"/>
  </w:num>
  <w:num w:numId="38">
    <w:abstractNumId w:val="9"/>
  </w:num>
  <w:num w:numId="39">
    <w:abstractNumId w:val="33"/>
  </w:num>
  <w:num w:numId="40">
    <w:abstractNumId w:val="32"/>
  </w:num>
  <w:num w:numId="4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defaultTabStop w:val="708"/>
  <w:autoHyphenation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459F1"/>
    <w:rsid w:val="00065759"/>
    <w:rsid w:val="00081936"/>
    <w:rsid w:val="0008557B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5B25"/>
    <w:rsid w:val="002D70A3"/>
    <w:rsid w:val="002E05F0"/>
    <w:rsid w:val="002E78BA"/>
    <w:rsid w:val="002F092F"/>
    <w:rsid w:val="002F0B67"/>
    <w:rsid w:val="003017CC"/>
    <w:rsid w:val="003074EF"/>
    <w:rsid w:val="00314A0D"/>
    <w:rsid w:val="00323E86"/>
    <w:rsid w:val="003302A9"/>
    <w:rsid w:val="003315B9"/>
    <w:rsid w:val="00347B4F"/>
    <w:rsid w:val="00354616"/>
    <w:rsid w:val="00373FB4"/>
    <w:rsid w:val="00386998"/>
    <w:rsid w:val="00391110"/>
    <w:rsid w:val="00395484"/>
    <w:rsid w:val="003B36EA"/>
    <w:rsid w:val="003C19EE"/>
    <w:rsid w:val="003C5B97"/>
    <w:rsid w:val="003D203E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4AE0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2475"/>
    <w:rsid w:val="00707569"/>
    <w:rsid w:val="007268C7"/>
    <w:rsid w:val="00734AE4"/>
    <w:rsid w:val="00737501"/>
    <w:rsid w:val="00761CCD"/>
    <w:rsid w:val="00763F1C"/>
    <w:rsid w:val="0077328D"/>
    <w:rsid w:val="00775ADE"/>
    <w:rsid w:val="00797164"/>
    <w:rsid w:val="007A2655"/>
    <w:rsid w:val="007A39F8"/>
    <w:rsid w:val="007A3AD9"/>
    <w:rsid w:val="007A60DE"/>
    <w:rsid w:val="007B1F09"/>
    <w:rsid w:val="007C056B"/>
    <w:rsid w:val="007C34B8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A31B4"/>
    <w:rsid w:val="008C5C5A"/>
    <w:rsid w:val="008C5C7C"/>
    <w:rsid w:val="008C6DC4"/>
    <w:rsid w:val="008D037F"/>
    <w:rsid w:val="008E3468"/>
    <w:rsid w:val="008F6AEE"/>
    <w:rsid w:val="00900547"/>
    <w:rsid w:val="00905614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6C1"/>
    <w:rsid w:val="00A63596"/>
    <w:rsid w:val="00A638E1"/>
    <w:rsid w:val="00A73881"/>
    <w:rsid w:val="00A85251"/>
    <w:rsid w:val="00A87592"/>
    <w:rsid w:val="00A953CE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82745"/>
    <w:rsid w:val="00D86B24"/>
    <w:rsid w:val="00DA38FC"/>
    <w:rsid w:val="00DA580D"/>
    <w:rsid w:val="00DB3D4D"/>
    <w:rsid w:val="00DB51E6"/>
    <w:rsid w:val="00DC36CB"/>
    <w:rsid w:val="00DC3E68"/>
    <w:rsid w:val="00DD50A8"/>
    <w:rsid w:val="00DD5DD7"/>
    <w:rsid w:val="00DE1646"/>
    <w:rsid w:val="00DE3123"/>
    <w:rsid w:val="00DF21E6"/>
    <w:rsid w:val="00DF3B56"/>
    <w:rsid w:val="00DF5165"/>
    <w:rsid w:val="00DF6F6E"/>
    <w:rsid w:val="00E20067"/>
    <w:rsid w:val="00E22819"/>
    <w:rsid w:val="00E343D2"/>
    <w:rsid w:val="00E57B17"/>
    <w:rsid w:val="00E57C60"/>
    <w:rsid w:val="00E678BC"/>
    <w:rsid w:val="00E711C8"/>
    <w:rsid w:val="00E94DE3"/>
    <w:rsid w:val="00E975B8"/>
    <w:rsid w:val="00E97A3D"/>
    <w:rsid w:val="00EA33AF"/>
    <w:rsid w:val="00EB2997"/>
    <w:rsid w:val="00EB4139"/>
    <w:rsid w:val="00EC7DFE"/>
    <w:rsid w:val="00ED6E26"/>
    <w:rsid w:val="00EE31E8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C3973"/>
    <w:rsid w:val="00FD127E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uiPriority w:val="99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BD2A0-77B8-4817-BB1F-129624792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37</Pages>
  <Words>8593</Words>
  <Characters>48981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5</cp:revision>
  <cp:lastPrinted>2021-11-29T11:01:00Z</cp:lastPrinted>
  <dcterms:created xsi:type="dcterms:W3CDTF">2021-12-01T07:14:00Z</dcterms:created>
  <dcterms:modified xsi:type="dcterms:W3CDTF">2021-12-27T11:34:00Z</dcterms:modified>
</cp:coreProperties>
</file>