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Default="00654113" w:rsidP="0065411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2D287A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BC18D7" w:rsidRDefault="00654113" w:rsidP="00966A89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 w:rsidR="00DD7819">
        <w:rPr>
          <w:b/>
          <w:color w:val="000000"/>
          <w:sz w:val="30"/>
          <w:szCs w:val="30"/>
        </w:rPr>
        <w:t>ФИНАНСОВ</w:t>
      </w:r>
      <w:r w:rsidR="00735BF0">
        <w:rPr>
          <w:b/>
          <w:color w:val="000000"/>
          <w:sz w:val="30"/>
          <w:szCs w:val="30"/>
        </w:rPr>
        <w:t xml:space="preserve">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654113" w:rsidRDefault="004607C1" w:rsidP="0065411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654113" w:rsidRDefault="00654113" w:rsidP="0065411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AB36C0" w:rsidRDefault="00654113" w:rsidP="0065411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 w:rsidR="00DD392A"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 w:rsidR="00DD392A"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654113" w:rsidRPr="00AB36C0" w:rsidRDefault="00654113" w:rsidP="00654113">
      <w:pPr>
        <w:pStyle w:val="a3"/>
        <w:jc w:val="center"/>
      </w:pPr>
    </w:p>
    <w:p w:rsidR="00654113" w:rsidRPr="00AB36C0" w:rsidRDefault="00966A89" w:rsidP="00654113">
      <w:pPr>
        <w:pStyle w:val="a3"/>
        <w:jc w:val="center"/>
      </w:pPr>
      <w:r>
        <w:t xml:space="preserve">г. </w:t>
      </w:r>
      <w:r w:rsidR="00654113"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983882" w:rsidRDefault="00C70D41" w:rsidP="00983882">
      <w:pPr>
        <w:spacing w:line="223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>О внесении измене</w:t>
      </w:r>
      <w:r w:rsidRPr="00616446">
        <w:rPr>
          <w:b/>
          <w:spacing w:val="-6"/>
        </w:rPr>
        <w:t>ни</w:t>
      </w:r>
      <w:r w:rsidR="00616446" w:rsidRPr="00616446">
        <w:rPr>
          <w:b/>
          <w:spacing w:val="-6"/>
        </w:rPr>
        <w:t>я</w:t>
      </w:r>
      <w:r w:rsidRPr="00983882">
        <w:rPr>
          <w:rFonts w:ascii="Times New Roman Полужирный" w:hAnsi="Times New Roman Полужирный"/>
          <w:b/>
          <w:spacing w:val="-6"/>
        </w:rPr>
        <w:t xml:space="preserve"> в приказ </w:t>
      </w:r>
    </w:p>
    <w:p w:rsidR="00C70D41" w:rsidRPr="00983882" w:rsidRDefault="00C70D41" w:rsidP="00983882">
      <w:pPr>
        <w:spacing w:line="223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 xml:space="preserve">министерства финансов Саратовской области </w:t>
      </w:r>
    </w:p>
    <w:p w:rsidR="00C70D41" w:rsidRPr="00983882" w:rsidRDefault="00C70D41" w:rsidP="00983882">
      <w:pPr>
        <w:spacing w:line="223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 xml:space="preserve">от 2 декабря 2013 года № 201 </w:t>
      </w:r>
    </w:p>
    <w:p w:rsidR="00C70D41" w:rsidRPr="00810126" w:rsidRDefault="00C70D41" w:rsidP="00983882">
      <w:pPr>
        <w:spacing w:line="223" w:lineRule="auto"/>
        <w:ind w:firstLine="780"/>
        <w:rPr>
          <w:b/>
          <w:szCs w:val="26"/>
        </w:rPr>
      </w:pPr>
    </w:p>
    <w:p w:rsidR="00C70D41" w:rsidRPr="00810126" w:rsidRDefault="00C70D41" w:rsidP="00983882">
      <w:pPr>
        <w:spacing w:line="223" w:lineRule="auto"/>
        <w:ind w:firstLine="709"/>
        <w:rPr>
          <w:b/>
        </w:rPr>
      </w:pPr>
      <w:r w:rsidRPr="00810126">
        <w:rPr>
          <w:b/>
        </w:rPr>
        <w:t xml:space="preserve">ПРИКАЗЫВАЮ: </w:t>
      </w:r>
    </w:p>
    <w:p w:rsidR="00C70D41" w:rsidRPr="00810126" w:rsidRDefault="00C70D41" w:rsidP="00983882">
      <w:pPr>
        <w:spacing w:line="223" w:lineRule="auto"/>
        <w:ind w:firstLine="709"/>
      </w:pPr>
    </w:p>
    <w:p w:rsidR="00234945" w:rsidRPr="006A4801" w:rsidRDefault="00234945" w:rsidP="00234945">
      <w:pPr>
        <w:tabs>
          <w:tab w:val="left" w:pos="-1300"/>
        </w:tabs>
        <w:spacing w:line="228" w:lineRule="auto"/>
        <w:ind w:firstLine="709"/>
        <w:rPr>
          <w:spacing w:val="-4"/>
        </w:rPr>
      </w:pPr>
      <w:r w:rsidRPr="006A4801">
        <w:rPr>
          <w:spacing w:val="-4"/>
        </w:rPr>
        <w:t>1. </w:t>
      </w:r>
      <w:proofErr w:type="gramStart"/>
      <w:r w:rsidRPr="006A4801">
        <w:rPr>
          <w:spacing w:val="-4"/>
        </w:rPr>
        <w:t>Внести в приказ министерства финансов Саратовской области от                 2 декабря 2013 года 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6A4801">
        <w:rPr>
          <w:spacing w:val="-4"/>
        </w:rPr>
        <w:t xml:space="preserve"> из областного бюджета» следующие изменения:</w:t>
      </w:r>
    </w:p>
    <w:p w:rsidR="00234945" w:rsidRPr="00C65AA6" w:rsidRDefault="00234945" w:rsidP="00234945">
      <w:pPr>
        <w:suppressAutoHyphens/>
        <w:spacing w:line="228" w:lineRule="auto"/>
        <w:ind w:firstLine="709"/>
        <w:rPr>
          <w:spacing w:val="-4"/>
        </w:rPr>
      </w:pPr>
      <w:r w:rsidRPr="006A4801">
        <w:rPr>
          <w:spacing w:val="-4"/>
        </w:rPr>
        <w:t xml:space="preserve">приложение № 2 к приказу </w:t>
      </w:r>
      <w:r w:rsidR="000D33ED">
        <w:rPr>
          <w:spacing w:val="-4"/>
        </w:rPr>
        <w:t>дополнить пункт</w:t>
      </w:r>
      <w:r w:rsidR="003A5DB9">
        <w:rPr>
          <w:spacing w:val="-4"/>
        </w:rPr>
        <w:t>ами</w:t>
      </w:r>
      <w:r w:rsidR="000D33ED">
        <w:rPr>
          <w:spacing w:val="-4"/>
        </w:rPr>
        <w:t xml:space="preserve"> </w:t>
      </w:r>
      <w:r w:rsidR="003B00AC">
        <w:rPr>
          <w:spacing w:val="-4"/>
        </w:rPr>
        <w:t>1.50</w:t>
      </w:r>
      <w:r w:rsidR="003015F0" w:rsidRPr="003015F0">
        <w:rPr>
          <w:spacing w:val="-4"/>
        </w:rPr>
        <w:t xml:space="preserve"> </w:t>
      </w:r>
      <w:r w:rsidR="003A5DB9">
        <w:rPr>
          <w:spacing w:val="-4"/>
        </w:rPr>
        <w:t xml:space="preserve">и 3.52 </w:t>
      </w:r>
      <w:r w:rsidR="003B00AC">
        <w:rPr>
          <w:spacing w:val="-4"/>
        </w:rPr>
        <w:t xml:space="preserve"> </w:t>
      </w:r>
      <w:r w:rsidR="000D33ED">
        <w:rPr>
          <w:spacing w:val="-4"/>
        </w:rPr>
        <w:t>следую</w:t>
      </w:r>
      <w:bookmarkStart w:id="0" w:name="_GoBack"/>
      <w:bookmarkEnd w:id="0"/>
      <w:r w:rsidR="000D33ED">
        <w:rPr>
          <w:spacing w:val="-4"/>
        </w:rPr>
        <w:t>щего содержания:</w:t>
      </w:r>
    </w:p>
    <w:p w:rsidR="00D51D21" w:rsidRPr="00C65AA6" w:rsidRDefault="00D51D21" w:rsidP="00234945">
      <w:pPr>
        <w:suppressAutoHyphens/>
        <w:spacing w:line="228" w:lineRule="auto"/>
        <w:ind w:firstLine="709"/>
        <w:rPr>
          <w:spacing w:val="-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4529"/>
        <w:gridCol w:w="2700"/>
        <w:gridCol w:w="1984"/>
      </w:tblGrid>
      <w:tr w:rsidR="000D33ED" w:rsidRPr="000D33ED" w:rsidTr="002A624A">
        <w:trPr>
          <w:trHeight w:val="108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3ED" w:rsidRPr="000D33ED" w:rsidRDefault="00C54B89" w:rsidP="000D33ED">
            <w:pPr>
              <w:jc w:val="center"/>
            </w:pPr>
            <w:r>
              <w:rPr>
                <w:bCs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0FEE822" wp14:editId="6E1C13E6">
                      <wp:simplePos x="0" y="0"/>
                      <wp:positionH relativeFrom="column">
                        <wp:posOffset>-326390</wp:posOffset>
                      </wp:positionH>
                      <wp:positionV relativeFrom="paragraph">
                        <wp:posOffset>-480060</wp:posOffset>
                      </wp:positionV>
                      <wp:extent cx="219075" cy="390525"/>
                      <wp:effectExtent l="0" t="0" r="28575" b="28575"/>
                      <wp:wrapNone/>
                      <wp:docPr id="7" name="Пол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075" cy="390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B00AC" w:rsidRPr="003B00AC" w:rsidRDefault="003B00AC">
                                  <w:r w:rsidRPr="003B00AC">
                                    <w:t>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7" o:spid="_x0000_s1026" type="#_x0000_t202" style="position:absolute;left:0;text-align:left;margin-left:-25.7pt;margin-top:-37.8pt;width:17.2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" fillcolor="white [3201]" strokecolor="white [3212]" strokeweight=".5pt">
                      <v:textbox>
                        <w:txbxContent>
                          <w:p w:rsidR="003B00AC" w:rsidRPr="003B00AC" w:rsidRDefault="003B00AC">
                            <w:r w:rsidRPr="003B00AC">
                              <w:t>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33ED">
              <w:rPr>
                <w:bCs/>
                <w:sz w:val="22"/>
                <w:szCs w:val="22"/>
              </w:rPr>
              <w:t>1.50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3ED" w:rsidRPr="00FE1D1B" w:rsidRDefault="000D33ED" w:rsidP="000311F9">
            <w:pPr>
              <w:rPr>
                <w:bCs/>
                <w:spacing w:val="-4"/>
                <w:sz w:val="22"/>
                <w:szCs w:val="22"/>
              </w:rPr>
            </w:pPr>
            <w:r w:rsidRPr="000D33E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Субсидии бюджетам сельских поселений области на 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3ED" w:rsidRPr="00D16882" w:rsidRDefault="000D33ED" w:rsidP="000311F9">
            <w:pPr>
              <w:rPr>
                <w:bCs/>
                <w:spacing w:val="-4"/>
                <w:sz w:val="22"/>
                <w:szCs w:val="22"/>
              </w:rPr>
            </w:pPr>
            <w:r w:rsidRPr="000D33ED">
              <w:rPr>
                <w:bCs/>
                <w:spacing w:val="-4"/>
                <w:sz w:val="22"/>
                <w:szCs w:val="22"/>
              </w:rPr>
              <w:t>000 2 02 29999 10 0118 150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AC" w:rsidRPr="003B00AC" w:rsidRDefault="003B00AC" w:rsidP="000D33ED">
            <w:pPr>
              <w:rPr>
                <w:bCs/>
                <w:spacing w:val="-4"/>
                <w:sz w:val="22"/>
                <w:szCs w:val="22"/>
              </w:rPr>
            </w:pPr>
          </w:p>
          <w:p w:rsidR="003015F0" w:rsidRDefault="003015F0" w:rsidP="003B00AC">
            <w:pPr>
              <w:jc w:val="center"/>
              <w:rPr>
                <w:bCs/>
                <w:spacing w:val="-4"/>
                <w:sz w:val="22"/>
                <w:szCs w:val="22"/>
              </w:rPr>
            </w:pPr>
          </w:p>
          <w:p w:rsidR="003015F0" w:rsidRDefault="003015F0" w:rsidP="003B00AC">
            <w:pPr>
              <w:jc w:val="center"/>
              <w:rPr>
                <w:bCs/>
                <w:spacing w:val="-4"/>
                <w:sz w:val="22"/>
                <w:szCs w:val="22"/>
              </w:rPr>
            </w:pPr>
          </w:p>
          <w:p w:rsidR="000D33ED" w:rsidRPr="00D51D21" w:rsidRDefault="003015F0" w:rsidP="003B00AC">
            <w:pPr>
              <w:jc w:val="center"/>
              <w:rPr>
                <w:bCs/>
                <w:spacing w:val="-4"/>
                <w:sz w:val="22"/>
                <w:szCs w:val="22"/>
                <w:lang w:val="en-US"/>
              </w:rPr>
            </w:pPr>
            <w:r>
              <w:rPr>
                <w:bCs/>
                <w:noProof/>
                <w:spacing w:val="-4"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6345D8F" wp14:editId="61F60C4A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372745</wp:posOffset>
                      </wp:positionV>
                      <wp:extent cx="381000" cy="542925"/>
                      <wp:effectExtent l="0" t="0" r="19050" b="28575"/>
                      <wp:wrapNone/>
                      <wp:docPr id="12" name="Поле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" cy="542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015F0" w:rsidRDefault="003015F0">
                                  <w:r>
                                    <w:t>»;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2" o:spid="_x0000_s1027" type="#_x0000_t202" style="position:absolute;left:0;text-align:left;margin-left:95.05pt;margin-top:29.35pt;width:30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" fillcolor="white [3201]" strokecolor="white [3212]" strokeweight=".5pt">
                      <v:textbox>
                        <w:txbxContent>
                          <w:p w:rsidR="003015F0" w:rsidRDefault="003015F0">
                            <w:r>
                              <w:t>»;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33ED" w:rsidRPr="003B00AC">
              <w:rPr>
                <w:bCs/>
                <w:spacing w:val="-4"/>
                <w:sz w:val="22"/>
                <w:szCs w:val="22"/>
              </w:rPr>
              <w:t>ХХ Х ХХ D7610</w:t>
            </w:r>
          </w:p>
        </w:tc>
      </w:tr>
    </w:tbl>
    <w:p w:rsidR="00D51D21" w:rsidRDefault="00D51D21" w:rsidP="00234945">
      <w:pPr>
        <w:suppressAutoHyphens/>
        <w:spacing w:line="228" w:lineRule="auto"/>
        <w:ind w:firstLine="709"/>
        <w:rPr>
          <w:spacing w:val="-4"/>
          <w:lang w:val="en-US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4529"/>
        <w:gridCol w:w="2700"/>
        <w:gridCol w:w="1984"/>
      </w:tblGrid>
      <w:tr w:rsidR="00D51D21" w:rsidRPr="00D51D21" w:rsidTr="002775E5">
        <w:trPr>
          <w:trHeight w:val="108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1D21" w:rsidRPr="00D51D21" w:rsidRDefault="00D51D21" w:rsidP="00D51D21">
            <w:pPr>
              <w:jc w:val="center"/>
            </w:pPr>
            <w:r w:rsidRPr="00D51D21">
              <w:rPr>
                <w:rFonts w:eastAsia="Times New Roman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904FBAC" wp14:editId="7F37E892">
                      <wp:simplePos x="0" y="0"/>
                      <wp:positionH relativeFrom="column">
                        <wp:posOffset>-294640</wp:posOffset>
                      </wp:positionH>
                      <wp:positionV relativeFrom="paragraph">
                        <wp:posOffset>-797560</wp:posOffset>
                      </wp:positionV>
                      <wp:extent cx="189865" cy="262890"/>
                      <wp:effectExtent l="0" t="0" r="19685" b="22860"/>
                      <wp:wrapNone/>
                      <wp:docPr id="11" name="Поле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865" cy="2628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51D21" w:rsidRDefault="00D51D21" w:rsidP="00D51D21">
                                  <w:r>
                                    <w:t>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1" o:spid="_x0000_s1028" type="#_x0000_t202" style="position:absolute;left:0;text-align:left;margin-left:-23.2pt;margin-top:-62.8pt;width:14.95pt;height:20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" fillcolor="window" strokecolor="window" strokeweight=".5pt">
                      <v:textbox>
                        <w:txbxContent>
                          <w:p w:rsidR="00D51D21" w:rsidRDefault="00D51D21" w:rsidP="00D51D21">
                            <w:r>
                              <w:t>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51D21">
              <w:rPr>
                <w:bCs/>
                <w:sz w:val="22"/>
                <w:szCs w:val="22"/>
              </w:rPr>
              <w:t>3.52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21" w:rsidRPr="00D51D21" w:rsidRDefault="00D51D21" w:rsidP="00D51D21">
            <w:pPr>
              <w:rPr>
                <w:bCs/>
                <w:spacing w:val="-4"/>
                <w:sz w:val="22"/>
                <w:szCs w:val="22"/>
              </w:rPr>
            </w:pPr>
            <w:r w:rsidRPr="00D51D21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Межбюджетные трансферты, передаваемые бюджетам городских округов области на оснащение и укрепление материально-технической базы образовательных организаций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21" w:rsidRPr="00D51D21" w:rsidRDefault="00D51D21" w:rsidP="00D51D21">
            <w:pPr>
              <w:rPr>
                <w:bCs/>
                <w:spacing w:val="-4"/>
                <w:sz w:val="22"/>
                <w:szCs w:val="22"/>
              </w:rPr>
            </w:pPr>
            <w:r w:rsidRPr="00D51D21">
              <w:rPr>
                <w:bCs/>
                <w:spacing w:val="-4"/>
                <w:sz w:val="22"/>
                <w:szCs w:val="22"/>
              </w:rPr>
              <w:t>000 2 02 49999 04 0067 150</w:t>
            </w:r>
          </w:p>
          <w:p w:rsidR="00D51D21" w:rsidRPr="00D51D21" w:rsidRDefault="00D51D21" w:rsidP="00D51D21">
            <w:pPr>
              <w:rPr>
                <w:bCs/>
                <w:spacing w:val="-4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D21" w:rsidRPr="00D51D21" w:rsidRDefault="00D51D21" w:rsidP="00D51D21">
            <w:pPr>
              <w:jc w:val="center"/>
              <w:rPr>
                <w:bCs/>
                <w:spacing w:val="-4"/>
                <w:sz w:val="22"/>
                <w:szCs w:val="22"/>
              </w:rPr>
            </w:pPr>
          </w:p>
          <w:p w:rsidR="00D51D21" w:rsidRPr="00D51D21" w:rsidRDefault="00D51D21" w:rsidP="00D51D21">
            <w:pPr>
              <w:jc w:val="center"/>
              <w:rPr>
                <w:bCs/>
                <w:spacing w:val="-4"/>
                <w:sz w:val="22"/>
                <w:szCs w:val="22"/>
              </w:rPr>
            </w:pPr>
          </w:p>
          <w:p w:rsidR="00D51D21" w:rsidRPr="00D51D21" w:rsidRDefault="00D51D21" w:rsidP="00D51D21">
            <w:pPr>
              <w:jc w:val="center"/>
              <w:rPr>
                <w:bCs/>
                <w:spacing w:val="-4"/>
                <w:sz w:val="22"/>
                <w:szCs w:val="22"/>
              </w:rPr>
            </w:pPr>
          </w:p>
          <w:p w:rsidR="00D51D21" w:rsidRPr="00D51D21" w:rsidRDefault="00D51D21" w:rsidP="00D51D21">
            <w:pPr>
              <w:jc w:val="center"/>
              <w:rPr>
                <w:bCs/>
                <w:spacing w:val="-4"/>
                <w:sz w:val="22"/>
                <w:szCs w:val="22"/>
              </w:rPr>
            </w:pPr>
          </w:p>
          <w:p w:rsidR="00D51D21" w:rsidRPr="00D51D21" w:rsidRDefault="00D51D21" w:rsidP="00D51D21">
            <w:pPr>
              <w:jc w:val="center"/>
              <w:rPr>
                <w:bCs/>
                <w:spacing w:val="-4"/>
                <w:sz w:val="22"/>
                <w:szCs w:val="22"/>
              </w:rPr>
            </w:pPr>
          </w:p>
          <w:p w:rsidR="00D51D21" w:rsidRPr="00D51D21" w:rsidRDefault="00D51D21" w:rsidP="00D51D21">
            <w:pPr>
              <w:jc w:val="center"/>
              <w:rPr>
                <w:sz w:val="22"/>
                <w:szCs w:val="22"/>
              </w:rPr>
            </w:pPr>
            <w:r w:rsidRPr="00D51D21">
              <w:rPr>
                <w:noProof/>
                <w:spacing w:val="-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EE2293E" wp14:editId="65550145">
                      <wp:simplePos x="0" y="0"/>
                      <wp:positionH relativeFrom="column">
                        <wp:posOffset>1196340</wp:posOffset>
                      </wp:positionH>
                      <wp:positionV relativeFrom="paragraph">
                        <wp:posOffset>516890</wp:posOffset>
                      </wp:positionV>
                      <wp:extent cx="390525" cy="304800"/>
                      <wp:effectExtent l="0" t="0" r="28575" b="19050"/>
                      <wp:wrapNone/>
                      <wp:docPr id="13" name="Поле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51D21" w:rsidRDefault="00D51D21" w:rsidP="00D51D21">
                                  <w:r>
                                    <w:t>».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3" o:spid="_x0000_s1029" type="#_x0000_t202" style="position:absolute;left:0;text-align:left;margin-left:94.2pt;margin-top:40.7pt;width:30.7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" fillcolor="window" strokecolor="window" strokeweight=".5pt">
                      <v:textbox>
                        <w:txbxContent>
                          <w:p w:rsidR="00D51D21" w:rsidRDefault="00D51D21" w:rsidP="00D51D21">
                            <w:r>
                              <w:t>».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51D21">
              <w:rPr>
                <w:noProof/>
                <w:spacing w:val="-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91E946E" wp14:editId="7530E3B3">
                      <wp:simplePos x="0" y="0"/>
                      <wp:positionH relativeFrom="column">
                        <wp:posOffset>1918335</wp:posOffset>
                      </wp:positionH>
                      <wp:positionV relativeFrom="paragraph">
                        <wp:posOffset>-71120</wp:posOffset>
                      </wp:positionV>
                      <wp:extent cx="200025" cy="266700"/>
                      <wp:effectExtent l="0" t="0" r="28575" b="19050"/>
                      <wp:wrapNone/>
                      <wp:docPr id="14" name="Поле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51D21" w:rsidRDefault="00D51D21" w:rsidP="00D51D21">
                                  <w:r>
                                    <w:t>А»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4" o:spid="_x0000_s1030" type="#_x0000_t202" style="position:absolute;left:0;text-align:left;margin-left:151.05pt;margin-top:-5.6pt;width:15.75pt;height:2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" fillcolor="window" strokeweight=".5pt">
                      <v:textbox>
                        <w:txbxContent>
                          <w:p w:rsidR="00D51D21" w:rsidRDefault="00D51D21" w:rsidP="00D51D21">
                            <w:r>
                              <w:t>А»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51D21">
              <w:rPr>
                <w:bCs/>
                <w:spacing w:val="-4"/>
                <w:sz w:val="22"/>
                <w:szCs w:val="22"/>
              </w:rPr>
              <w:t>ХХ Х ХХ 79Г40</w:t>
            </w:r>
          </w:p>
        </w:tc>
      </w:tr>
      <w:tr w:rsidR="00D51D21" w:rsidRPr="00D51D21" w:rsidTr="002775E5">
        <w:trPr>
          <w:trHeight w:val="1080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1D21" w:rsidRPr="00D51D21" w:rsidRDefault="00D51D21" w:rsidP="00D51D2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21" w:rsidRPr="00D51D21" w:rsidRDefault="00D51D21" w:rsidP="00D51D21">
            <w:pPr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51D21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21" w:rsidRPr="00D51D21" w:rsidRDefault="00D51D21" w:rsidP="00D51D21">
            <w:pPr>
              <w:rPr>
                <w:bCs/>
                <w:spacing w:val="-4"/>
                <w:sz w:val="22"/>
                <w:szCs w:val="22"/>
              </w:rPr>
            </w:pPr>
            <w:r w:rsidRPr="00D51D21">
              <w:rPr>
                <w:bCs/>
                <w:spacing w:val="-4"/>
                <w:sz w:val="22"/>
                <w:szCs w:val="22"/>
              </w:rPr>
              <w:t>000 2 02 49999 05 0067 150</w:t>
            </w:r>
          </w:p>
          <w:p w:rsidR="00D51D21" w:rsidRPr="00D51D21" w:rsidRDefault="00D51D21" w:rsidP="00D51D21">
            <w:pPr>
              <w:rPr>
                <w:bCs/>
                <w:spacing w:val="-4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1D21" w:rsidRPr="00D51D21" w:rsidRDefault="00D51D21" w:rsidP="00D51D21">
            <w:pPr>
              <w:jc w:val="center"/>
              <w:rPr>
                <w:bCs/>
                <w:spacing w:val="-4"/>
                <w:sz w:val="22"/>
                <w:szCs w:val="22"/>
              </w:rPr>
            </w:pPr>
          </w:p>
        </w:tc>
      </w:tr>
    </w:tbl>
    <w:p w:rsidR="00B83AB4" w:rsidRPr="00157323" w:rsidRDefault="00C26EA8" w:rsidP="00B83AB4">
      <w:pPr>
        <w:spacing w:line="223" w:lineRule="auto"/>
        <w:ind w:firstLine="709"/>
        <w:rPr>
          <w:spacing w:val="-6"/>
        </w:rPr>
      </w:pPr>
      <w:r w:rsidRPr="00F50AA0">
        <w:rPr>
          <w:spacing w:val="-6"/>
        </w:rPr>
        <w:t>2.</w:t>
      </w:r>
      <w:r w:rsidRPr="00F50AA0">
        <w:rPr>
          <w:spacing w:val="-6"/>
          <w:lang w:val="en-US"/>
        </w:rPr>
        <w:t> </w:t>
      </w:r>
      <w:proofErr w:type="gramStart"/>
      <w:r w:rsidR="0019612F">
        <w:rPr>
          <w:spacing w:val="-6"/>
        </w:rPr>
        <w:t>Исполняющему</w:t>
      </w:r>
      <w:proofErr w:type="gramEnd"/>
      <w:r w:rsidR="0019612F">
        <w:rPr>
          <w:spacing w:val="-6"/>
        </w:rPr>
        <w:t xml:space="preserve"> обязанности н</w:t>
      </w:r>
      <w:r w:rsidRPr="00F50AA0">
        <w:rPr>
          <w:spacing w:val="-6"/>
        </w:rPr>
        <w:t>ачальник</w:t>
      </w:r>
      <w:r w:rsidR="0019612F">
        <w:rPr>
          <w:spacing w:val="-6"/>
        </w:rPr>
        <w:t>а</w:t>
      </w:r>
      <w:r w:rsidR="009E6E18" w:rsidRPr="009E6E18">
        <w:rPr>
          <w:spacing w:val="-6"/>
        </w:rPr>
        <w:t xml:space="preserve"> </w:t>
      </w:r>
      <w:r w:rsidRPr="00F50AA0">
        <w:rPr>
          <w:spacing w:val="-6"/>
        </w:rPr>
        <w:t>организационно-хозяйственного отдела управления информатизации министерства финансов</w:t>
      </w:r>
      <w:r w:rsidR="00B83AB4" w:rsidRPr="00B83AB4">
        <w:rPr>
          <w:spacing w:val="-6"/>
        </w:rPr>
        <w:t xml:space="preserve">   </w:t>
      </w:r>
    </w:p>
    <w:p w:rsidR="00B83AB4" w:rsidRPr="00B83AB4" w:rsidRDefault="00C26EA8" w:rsidP="00B83AB4">
      <w:pPr>
        <w:spacing w:line="223" w:lineRule="auto"/>
        <w:rPr>
          <w:spacing w:val="-6"/>
        </w:rPr>
      </w:pPr>
      <w:r w:rsidRPr="00F50AA0">
        <w:rPr>
          <w:spacing w:val="-6"/>
        </w:rPr>
        <w:t xml:space="preserve">области </w:t>
      </w:r>
      <w:r w:rsidR="0019612F">
        <w:rPr>
          <w:spacing w:val="-6"/>
        </w:rPr>
        <w:t>Львовой А.А.</w:t>
      </w:r>
      <w:r w:rsidRPr="00F50AA0">
        <w:rPr>
          <w:spacing w:val="-6"/>
        </w:rPr>
        <w:t xml:space="preserve"> не позднее одного рабочего дня после подписани</w:t>
      </w:r>
      <w:r w:rsidR="0019612F">
        <w:rPr>
          <w:spacing w:val="-6"/>
        </w:rPr>
        <w:t>я</w:t>
      </w:r>
    </w:p>
    <w:p w:rsidR="00B83AB4" w:rsidRPr="00157323" w:rsidRDefault="00B83AB4" w:rsidP="00B83AB4">
      <w:pPr>
        <w:spacing w:line="223" w:lineRule="auto"/>
        <w:rPr>
          <w:spacing w:val="-6"/>
        </w:rPr>
      </w:pPr>
      <w:r w:rsidRPr="00B83AB4">
        <w:rPr>
          <w:spacing w:val="-6"/>
        </w:rPr>
        <w:t xml:space="preserve">                                      </w:t>
      </w:r>
      <w:r>
        <w:rPr>
          <w:spacing w:val="-6"/>
        </w:rPr>
        <w:t xml:space="preserve">                    </w:t>
      </w:r>
      <w:r w:rsidR="00A45FAC" w:rsidRPr="00157323">
        <w:rPr>
          <w:spacing w:val="-6"/>
        </w:rPr>
        <w:t xml:space="preserve"> </w:t>
      </w:r>
    </w:p>
    <w:p w:rsidR="00C26EA8" w:rsidRPr="00B83AB4" w:rsidRDefault="0019612F" w:rsidP="00B83AB4">
      <w:pPr>
        <w:spacing w:line="223" w:lineRule="auto"/>
        <w:rPr>
          <w:spacing w:val="-6"/>
        </w:rPr>
      </w:pPr>
      <w:r>
        <w:rPr>
          <w:spacing w:val="-6"/>
        </w:rPr>
        <w:lastRenderedPageBreak/>
        <w:t xml:space="preserve">настоящего приказа обеспечить </w:t>
      </w:r>
      <w:r w:rsidR="00C26EA8" w:rsidRPr="00F50AA0">
        <w:rPr>
          <w:spacing w:val="-6"/>
        </w:rPr>
        <w:t>его направление в министерство информации и печати области для официального опубликования.</w:t>
      </w:r>
    </w:p>
    <w:p w:rsidR="00983882" w:rsidRDefault="00C26EA8" w:rsidP="000D33ED">
      <w:pPr>
        <w:spacing w:line="223" w:lineRule="auto"/>
        <w:ind w:firstLine="709"/>
        <w:rPr>
          <w:b/>
        </w:rPr>
      </w:pPr>
      <w:r w:rsidRPr="00F50AA0">
        <w:rPr>
          <w:spacing w:val="-6"/>
        </w:rPr>
        <w:t>3. </w:t>
      </w:r>
      <w:r w:rsidR="000D33ED" w:rsidRPr="000D33ED">
        <w:rPr>
          <w:spacing w:val="-6"/>
        </w:rPr>
        <w:t>Настоящ</w:t>
      </w:r>
      <w:r w:rsidR="00C65AA6">
        <w:rPr>
          <w:spacing w:val="-6"/>
        </w:rPr>
        <w:t>ий</w:t>
      </w:r>
      <w:r w:rsidR="000D33ED" w:rsidRPr="000D33ED">
        <w:rPr>
          <w:spacing w:val="-6"/>
        </w:rPr>
        <w:t xml:space="preserve"> п</w:t>
      </w:r>
      <w:r w:rsidR="00C65AA6">
        <w:rPr>
          <w:spacing w:val="-6"/>
        </w:rPr>
        <w:t>риказ</w:t>
      </w:r>
      <w:r w:rsidR="000D33ED" w:rsidRPr="000D33ED">
        <w:rPr>
          <w:spacing w:val="-6"/>
        </w:rPr>
        <w:t xml:space="preserve"> вступает в силу </w:t>
      </w:r>
      <w:r w:rsidR="003A5DB9">
        <w:rPr>
          <w:spacing w:val="-6"/>
        </w:rPr>
        <w:t xml:space="preserve">с 1 января 2022 года </w:t>
      </w:r>
      <w:r w:rsidR="000D33ED" w:rsidRPr="000D33ED">
        <w:rPr>
          <w:spacing w:val="-6"/>
        </w:rPr>
        <w:t xml:space="preserve">и распространяется на правоотношения, возникшие при составлении </w:t>
      </w:r>
      <w:r w:rsidR="003A5DB9">
        <w:rPr>
          <w:spacing w:val="-6"/>
        </w:rPr>
        <w:t>местных</w:t>
      </w:r>
      <w:r w:rsidR="000D33ED" w:rsidRPr="000D33ED">
        <w:rPr>
          <w:spacing w:val="-6"/>
        </w:rPr>
        <w:t xml:space="preserve"> бюджет</w:t>
      </w:r>
      <w:r w:rsidR="003A5DB9">
        <w:rPr>
          <w:spacing w:val="-6"/>
        </w:rPr>
        <w:t>ов</w:t>
      </w:r>
      <w:r w:rsidR="000D33ED" w:rsidRPr="000D33ED">
        <w:rPr>
          <w:spacing w:val="-6"/>
        </w:rPr>
        <w:t xml:space="preserve"> на 2022 год </w:t>
      </w:r>
      <w:r w:rsidR="005610A0">
        <w:rPr>
          <w:spacing w:val="-6"/>
        </w:rPr>
        <w:t xml:space="preserve"> (на 2022 год </w:t>
      </w:r>
      <w:r w:rsidR="000D33ED" w:rsidRPr="000D33ED">
        <w:rPr>
          <w:spacing w:val="-6"/>
        </w:rPr>
        <w:t>и на пл</w:t>
      </w:r>
      <w:r w:rsidR="003A5DB9">
        <w:rPr>
          <w:spacing w:val="-6"/>
        </w:rPr>
        <w:t>ановый период 2023 и 2024 годов</w:t>
      </w:r>
      <w:r w:rsidR="005610A0">
        <w:rPr>
          <w:spacing w:val="-6"/>
        </w:rPr>
        <w:t>)</w:t>
      </w:r>
      <w:r w:rsidR="003A5DB9">
        <w:rPr>
          <w:spacing w:val="-6"/>
        </w:rPr>
        <w:t>.</w:t>
      </w:r>
    </w:p>
    <w:p w:rsidR="00B763B7" w:rsidRDefault="00B763B7" w:rsidP="00983882">
      <w:pPr>
        <w:spacing w:line="223" w:lineRule="auto"/>
        <w:ind w:right="-5"/>
        <w:rPr>
          <w:b/>
        </w:rPr>
      </w:pPr>
    </w:p>
    <w:p w:rsidR="00F50AA0" w:rsidRPr="00FD1A84" w:rsidRDefault="00F50AA0" w:rsidP="00983882">
      <w:pPr>
        <w:spacing w:line="223" w:lineRule="auto"/>
        <w:ind w:right="-5"/>
        <w:rPr>
          <w:b/>
        </w:rPr>
      </w:pPr>
    </w:p>
    <w:p w:rsidR="00FD1A84" w:rsidRPr="00FD1A84" w:rsidRDefault="00FD1A84" w:rsidP="00983882">
      <w:pPr>
        <w:spacing w:line="223" w:lineRule="auto"/>
        <w:ind w:right="-5"/>
        <w:rPr>
          <w:b/>
        </w:rPr>
      </w:pPr>
    </w:p>
    <w:p w:rsidR="0019612F" w:rsidRPr="00080B9F" w:rsidRDefault="0019612F" w:rsidP="0019612F">
      <w:pPr>
        <w:rPr>
          <w:b/>
        </w:rPr>
      </w:pPr>
      <w:proofErr w:type="gramStart"/>
      <w:r w:rsidRPr="00080B9F">
        <w:rPr>
          <w:b/>
        </w:rPr>
        <w:t>Исполняющий</w:t>
      </w:r>
      <w:proofErr w:type="gramEnd"/>
      <w:r w:rsidRPr="00080B9F">
        <w:rPr>
          <w:b/>
        </w:rPr>
        <w:t xml:space="preserve"> обязанности</w:t>
      </w:r>
    </w:p>
    <w:p w:rsidR="00943011" w:rsidRPr="00D51D21" w:rsidRDefault="0019612F" w:rsidP="007501BB">
      <w:pPr>
        <w:rPr>
          <w:b/>
        </w:rPr>
      </w:pPr>
      <w:r w:rsidRPr="00080B9F">
        <w:rPr>
          <w:b/>
        </w:rPr>
        <w:t xml:space="preserve">министра финансов Саратовской области                               И.С. </w:t>
      </w:r>
      <w:proofErr w:type="spellStart"/>
      <w:r w:rsidRPr="00080B9F">
        <w:rPr>
          <w:b/>
        </w:rPr>
        <w:t>Бегинина</w:t>
      </w:r>
      <w:proofErr w:type="spellEnd"/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/>
        </w:rPr>
      </w:pPr>
    </w:p>
    <w:p w:rsidR="002B4A45" w:rsidRPr="00D51D21" w:rsidRDefault="002B4A45" w:rsidP="007501BB">
      <w:pPr>
        <w:rPr>
          <w:bCs/>
          <w:szCs w:val="26"/>
        </w:rPr>
      </w:pPr>
    </w:p>
    <w:p w:rsidR="00943011" w:rsidRDefault="00943011" w:rsidP="007501BB">
      <w:pPr>
        <w:rPr>
          <w:bCs/>
          <w:szCs w:val="26"/>
        </w:rPr>
      </w:pPr>
    </w:p>
    <w:p w:rsidR="00E771E7" w:rsidRDefault="00E771E7" w:rsidP="007501BB">
      <w:pPr>
        <w:rPr>
          <w:bCs/>
          <w:szCs w:val="26"/>
        </w:rPr>
      </w:pPr>
    </w:p>
    <w:p w:rsidR="00E771E7" w:rsidRDefault="00E771E7" w:rsidP="007501BB">
      <w:pPr>
        <w:rPr>
          <w:bCs/>
          <w:szCs w:val="26"/>
        </w:rPr>
      </w:pPr>
    </w:p>
    <w:p w:rsidR="00E771E7" w:rsidRDefault="00E771E7" w:rsidP="007501BB">
      <w:pPr>
        <w:rPr>
          <w:bCs/>
          <w:szCs w:val="26"/>
        </w:rPr>
      </w:pPr>
    </w:p>
    <w:p w:rsidR="00E771E7" w:rsidRDefault="00E771E7" w:rsidP="007501BB">
      <w:pPr>
        <w:rPr>
          <w:bCs/>
          <w:szCs w:val="26"/>
        </w:rPr>
      </w:pPr>
    </w:p>
    <w:p w:rsidR="002B4A45" w:rsidRDefault="002B4A45" w:rsidP="00E771E7">
      <w:pPr>
        <w:rPr>
          <w:bCs/>
          <w:sz w:val="26"/>
          <w:szCs w:val="26"/>
        </w:rPr>
      </w:pPr>
    </w:p>
    <w:p w:rsidR="00943011" w:rsidRPr="008224D5" w:rsidRDefault="00943011" w:rsidP="00616446">
      <w:pPr>
        <w:rPr>
          <w:bCs/>
          <w:sz w:val="26"/>
          <w:szCs w:val="26"/>
        </w:rPr>
      </w:pPr>
    </w:p>
    <w:sectPr w:rsidR="00943011" w:rsidRPr="008224D5" w:rsidSect="00F50AA0">
      <w:headerReference w:type="even" r:id="rId9"/>
      <w:headerReference w:type="default" r:id="rId10"/>
      <w:pgSz w:w="11906" w:h="16838"/>
      <w:pgMar w:top="397" w:right="851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 w:rsidP="000E08C5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18BE"/>
    <w:rsid w:val="00021948"/>
    <w:rsid w:val="000304EA"/>
    <w:rsid w:val="00050C7B"/>
    <w:rsid w:val="0006387A"/>
    <w:rsid w:val="0007308B"/>
    <w:rsid w:val="00074139"/>
    <w:rsid w:val="000A0DB3"/>
    <w:rsid w:val="000D33ED"/>
    <w:rsid w:val="000F0B30"/>
    <w:rsid w:val="000F4ED1"/>
    <w:rsid w:val="000F7D42"/>
    <w:rsid w:val="00103702"/>
    <w:rsid w:val="00114F53"/>
    <w:rsid w:val="0012460E"/>
    <w:rsid w:val="0013362F"/>
    <w:rsid w:val="00157323"/>
    <w:rsid w:val="00161A57"/>
    <w:rsid w:val="00167C1C"/>
    <w:rsid w:val="00193442"/>
    <w:rsid w:val="0019612F"/>
    <w:rsid w:val="001B50A0"/>
    <w:rsid w:val="001C11B2"/>
    <w:rsid w:val="001D5A8F"/>
    <w:rsid w:val="001D5FE1"/>
    <w:rsid w:val="0020131F"/>
    <w:rsid w:val="00203FCD"/>
    <w:rsid w:val="0020416E"/>
    <w:rsid w:val="00224B5A"/>
    <w:rsid w:val="00234945"/>
    <w:rsid w:val="002601EC"/>
    <w:rsid w:val="00271300"/>
    <w:rsid w:val="002867EE"/>
    <w:rsid w:val="002876B3"/>
    <w:rsid w:val="002A624A"/>
    <w:rsid w:val="002A7BF8"/>
    <w:rsid w:val="002B060A"/>
    <w:rsid w:val="002B4A45"/>
    <w:rsid w:val="002B7656"/>
    <w:rsid w:val="002C6183"/>
    <w:rsid w:val="002D2491"/>
    <w:rsid w:val="002E640F"/>
    <w:rsid w:val="002F6493"/>
    <w:rsid w:val="002F651B"/>
    <w:rsid w:val="002F65FA"/>
    <w:rsid w:val="003015F0"/>
    <w:rsid w:val="0032339D"/>
    <w:rsid w:val="0032403A"/>
    <w:rsid w:val="00380110"/>
    <w:rsid w:val="00390F22"/>
    <w:rsid w:val="003A5DB9"/>
    <w:rsid w:val="003B00AC"/>
    <w:rsid w:val="003B1DDD"/>
    <w:rsid w:val="003B40D2"/>
    <w:rsid w:val="003C24C4"/>
    <w:rsid w:val="003C4ED1"/>
    <w:rsid w:val="003E496C"/>
    <w:rsid w:val="003E571D"/>
    <w:rsid w:val="0040353C"/>
    <w:rsid w:val="004166D6"/>
    <w:rsid w:val="004172A9"/>
    <w:rsid w:val="00450DE1"/>
    <w:rsid w:val="00452431"/>
    <w:rsid w:val="004607C1"/>
    <w:rsid w:val="00464F5B"/>
    <w:rsid w:val="004825CF"/>
    <w:rsid w:val="004909EB"/>
    <w:rsid w:val="004A50EE"/>
    <w:rsid w:val="004A7324"/>
    <w:rsid w:val="004A7C26"/>
    <w:rsid w:val="004B11D3"/>
    <w:rsid w:val="004B3F14"/>
    <w:rsid w:val="004B7226"/>
    <w:rsid w:val="004E28F5"/>
    <w:rsid w:val="004F1AA4"/>
    <w:rsid w:val="00523C1A"/>
    <w:rsid w:val="00530DAE"/>
    <w:rsid w:val="005610A0"/>
    <w:rsid w:val="00566227"/>
    <w:rsid w:val="00581C55"/>
    <w:rsid w:val="005A2D8B"/>
    <w:rsid w:val="005A5250"/>
    <w:rsid w:val="005C7CD4"/>
    <w:rsid w:val="005D0E63"/>
    <w:rsid w:val="005D3718"/>
    <w:rsid w:val="005E3197"/>
    <w:rsid w:val="005E7891"/>
    <w:rsid w:val="006008D7"/>
    <w:rsid w:val="006106B9"/>
    <w:rsid w:val="00616446"/>
    <w:rsid w:val="006355D0"/>
    <w:rsid w:val="00652AB3"/>
    <w:rsid w:val="00654113"/>
    <w:rsid w:val="006669B3"/>
    <w:rsid w:val="00673484"/>
    <w:rsid w:val="00673BFA"/>
    <w:rsid w:val="00685402"/>
    <w:rsid w:val="006A48D8"/>
    <w:rsid w:val="006A6683"/>
    <w:rsid w:val="006C56E6"/>
    <w:rsid w:val="006F1203"/>
    <w:rsid w:val="00706EBB"/>
    <w:rsid w:val="007263EE"/>
    <w:rsid w:val="0072697A"/>
    <w:rsid w:val="00735BF0"/>
    <w:rsid w:val="007501BB"/>
    <w:rsid w:val="00764B8C"/>
    <w:rsid w:val="007675CD"/>
    <w:rsid w:val="0077670E"/>
    <w:rsid w:val="007B2A14"/>
    <w:rsid w:val="007B3B57"/>
    <w:rsid w:val="007C1CCB"/>
    <w:rsid w:val="00800C55"/>
    <w:rsid w:val="00810126"/>
    <w:rsid w:val="008224D5"/>
    <w:rsid w:val="0083116B"/>
    <w:rsid w:val="00853564"/>
    <w:rsid w:val="0085678B"/>
    <w:rsid w:val="0086454B"/>
    <w:rsid w:val="00874516"/>
    <w:rsid w:val="00884628"/>
    <w:rsid w:val="008A0A65"/>
    <w:rsid w:val="008A371E"/>
    <w:rsid w:val="008C584B"/>
    <w:rsid w:val="009062C3"/>
    <w:rsid w:val="00907537"/>
    <w:rsid w:val="009145EF"/>
    <w:rsid w:val="009166E0"/>
    <w:rsid w:val="00921AC1"/>
    <w:rsid w:val="009228EB"/>
    <w:rsid w:val="00926D4D"/>
    <w:rsid w:val="00943011"/>
    <w:rsid w:val="009460E4"/>
    <w:rsid w:val="00966A89"/>
    <w:rsid w:val="00983882"/>
    <w:rsid w:val="009930EB"/>
    <w:rsid w:val="009D43DD"/>
    <w:rsid w:val="009E3FDC"/>
    <w:rsid w:val="009E6E18"/>
    <w:rsid w:val="009F040D"/>
    <w:rsid w:val="00A40749"/>
    <w:rsid w:val="00A45FAC"/>
    <w:rsid w:val="00A51B7B"/>
    <w:rsid w:val="00A523E6"/>
    <w:rsid w:val="00A602AE"/>
    <w:rsid w:val="00A62630"/>
    <w:rsid w:val="00A71768"/>
    <w:rsid w:val="00A735A1"/>
    <w:rsid w:val="00A75B3A"/>
    <w:rsid w:val="00A765F0"/>
    <w:rsid w:val="00A86FB6"/>
    <w:rsid w:val="00A96907"/>
    <w:rsid w:val="00AA675B"/>
    <w:rsid w:val="00AB17DF"/>
    <w:rsid w:val="00AB66C7"/>
    <w:rsid w:val="00AD65BC"/>
    <w:rsid w:val="00B17D2F"/>
    <w:rsid w:val="00B20CE8"/>
    <w:rsid w:val="00B319F7"/>
    <w:rsid w:val="00B32DB9"/>
    <w:rsid w:val="00B437A8"/>
    <w:rsid w:val="00B4490B"/>
    <w:rsid w:val="00B763B7"/>
    <w:rsid w:val="00B8392C"/>
    <w:rsid w:val="00B83AB4"/>
    <w:rsid w:val="00B94787"/>
    <w:rsid w:val="00B9762B"/>
    <w:rsid w:val="00BA69CD"/>
    <w:rsid w:val="00BB0F7E"/>
    <w:rsid w:val="00BD7C72"/>
    <w:rsid w:val="00BF1E0A"/>
    <w:rsid w:val="00C0370E"/>
    <w:rsid w:val="00C11A21"/>
    <w:rsid w:val="00C254F9"/>
    <w:rsid w:val="00C26EA8"/>
    <w:rsid w:val="00C41408"/>
    <w:rsid w:val="00C450BC"/>
    <w:rsid w:val="00C453CC"/>
    <w:rsid w:val="00C54B89"/>
    <w:rsid w:val="00C65AA6"/>
    <w:rsid w:val="00C70D41"/>
    <w:rsid w:val="00C7247B"/>
    <w:rsid w:val="00CA56E0"/>
    <w:rsid w:val="00CC4957"/>
    <w:rsid w:val="00CE4FB6"/>
    <w:rsid w:val="00CE59B7"/>
    <w:rsid w:val="00CF28BD"/>
    <w:rsid w:val="00CF54EF"/>
    <w:rsid w:val="00D15C79"/>
    <w:rsid w:val="00D2786C"/>
    <w:rsid w:val="00D51D21"/>
    <w:rsid w:val="00D52BC8"/>
    <w:rsid w:val="00D5566C"/>
    <w:rsid w:val="00D6782B"/>
    <w:rsid w:val="00D767C9"/>
    <w:rsid w:val="00D90EB3"/>
    <w:rsid w:val="00DA1D22"/>
    <w:rsid w:val="00DB3233"/>
    <w:rsid w:val="00DD392A"/>
    <w:rsid w:val="00DD7819"/>
    <w:rsid w:val="00DE2A7B"/>
    <w:rsid w:val="00DF7AD4"/>
    <w:rsid w:val="00E1255F"/>
    <w:rsid w:val="00E22E64"/>
    <w:rsid w:val="00E248A8"/>
    <w:rsid w:val="00E33DB7"/>
    <w:rsid w:val="00E35419"/>
    <w:rsid w:val="00E402AF"/>
    <w:rsid w:val="00E61563"/>
    <w:rsid w:val="00E73A57"/>
    <w:rsid w:val="00E74CE0"/>
    <w:rsid w:val="00E771E7"/>
    <w:rsid w:val="00E84881"/>
    <w:rsid w:val="00EB1735"/>
    <w:rsid w:val="00EC12AD"/>
    <w:rsid w:val="00EF75CF"/>
    <w:rsid w:val="00F024AC"/>
    <w:rsid w:val="00F053A5"/>
    <w:rsid w:val="00F062B0"/>
    <w:rsid w:val="00F210C9"/>
    <w:rsid w:val="00F368FE"/>
    <w:rsid w:val="00F47100"/>
    <w:rsid w:val="00F50AA0"/>
    <w:rsid w:val="00F70849"/>
    <w:rsid w:val="00F94EE2"/>
    <w:rsid w:val="00F97364"/>
    <w:rsid w:val="00FD1A84"/>
    <w:rsid w:val="00FE2C11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0DC59-44B3-46EF-8B4C-5B6F67A99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5123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Симакина Анастасия Александровна</cp:lastModifiedBy>
  <cp:revision>175</cp:revision>
  <cp:lastPrinted>2021-12-02T05:56:00Z</cp:lastPrinted>
  <dcterms:created xsi:type="dcterms:W3CDTF">2019-03-06T13:20:00Z</dcterms:created>
  <dcterms:modified xsi:type="dcterms:W3CDTF">2021-12-03T06:55:00Z</dcterms:modified>
</cp:coreProperties>
</file>