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8D037F" w:rsidRDefault="002F0B67" w:rsidP="00D573EE">
      <w:pPr>
        <w:pStyle w:val="2"/>
        <w:tabs>
          <w:tab w:val="left" w:pos="5812"/>
        </w:tabs>
        <w:spacing w:before="0" w:after="0" w:line="235" w:lineRule="auto"/>
        <w:ind w:left="10065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Приложение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12</w:t>
      </w:r>
    </w:p>
    <w:p w:rsidR="00D573EE" w:rsidRPr="008D037F" w:rsidRDefault="00D573EE" w:rsidP="004C5733">
      <w:pPr>
        <w:spacing w:after="0"/>
        <w:rPr>
          <w:lang w:eastAsia="ru-RU"/>
        </w:rPr>
      </w:pPr>
    </w:p>
    <w:p w:rsidR="00D573EE" w:rsidRPr="008D037F" w:rsidRDefault="00D573EE" w:rsidP="00D573EE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37F">
        <w:rPr>
          <w:rFonts w:ascii="Times New Roman" w:hAnsi="Times New Roman" w:cs="Times New Roman"/>
          <w:sz w:val="28"/>
          <w:szCs w:val="28"/>
        </w:rPr>
        <w:t>Таблица 1</w:t>
      </w:r>
    </w:p>
    <w:p w:rsidR="00D573EE" w:rsidRPr="008D037F" w:rsidRDefault="00D573EE" w:rsidP="00D573EE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те на 2022 год и на плановый период 2023 и 2024 годов»</w:t>
      </w:r>
    </w:p>
    <w:p w:rsidR="00D573EE" w:rsidRPr="00EB2997" w:rsidRDefault="00D573EE" w:rsidP="00D573EE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8D037F">
        <w:rPr>
          <w:rFonts w:ascii="Times New Roman" w:hAnsi="Times New Roman" w:cs="Times New Roman"/>
          <w:b/>
          <w:sz w:val="28"/>
          <w:szCs w:val="28"/>
        </w:rPr>
        <w:t>на 2022 год и на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2023 и 2024 годов субвенции бюджетам муниципальных 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73EE" w:rsidRPr="008D037F" w:rsidRDefault="00D573EE" w:rsidP="00EB2997">
      <w:pPr>
        <w:spacing w:after="0" w:line="240" w:lineRule="auto"/>
        <w:ind w:right="-31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D037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1276"/>
        <w:gridCol w:w="1418"/>
        <w:gridCol w:w="1275"/>
        <w:gridCol w:w="1276"/>
        <w:gridCol w:w="1276"/>
        <w:gridCol w:w="1276"/>
        <w:gridCol w:w="1275"/>
        <w:gridCol w:w="1276"/>
        <w:gridCol w:w="1134"/>
      </w:tblGrid>
      <w:tr w:rsidR="00D573EE" w:rsidRPr="008D037F" w:rsidTr="00D573EE">
        <w:trPr>
          <w:trHeight w:val="144"/>
        </w:trPr>
        <w:tc>
          <w:tcPr>
            <w:tcW w:w="851" w:type="dxa"/>
            <w:vMerge w:val="restart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пальных районов и </w:t>
            </w:r>
          </w:p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городских округов </w:t>
            </w:r>
          </w:p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03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828" w:type="dxa"/>
            <w:gridSpan w:val="3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3685" w:type="dxa"/>
            <w:gridSpan w:val="3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2024 год</w:t>
            </w:r>
          </w:p>
        </w:tc>
      </w:tr>
      <w:tr w:rsidR="00D573EE" w:rsidRPr="008D037F" w:rsidTr="00D573EE">
        <w:trPr>
          <w:trHeight w:val="144"/>
        </w:trPr>
        <w:tc>
          <w:tcPr>
            <w:tcW w:w="851" w:type="dxa"/>
            <w:vMerge/>
          </w:tcPr>
          <w:p w:rsidR="00D573EE" w:rsidRPr="008D037F" w:rsidRDefault="00D573EE" w:rsidP="004C5733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573EE" w:rsidRPr="008D037F" w:rsidRDefault="00D573EE" w:rsidP="004C5733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8D0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2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8D0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gridSpan w:val="2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8D0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D573EE" w:rsidRPr="008D037F" w:rsidTr="00D573EE">
        <w:trPr>
          <w:trHeight w:val="2417"/>
        </w:trPr>
        <w:tc>
          <w:tcPr>
            <w:tcW w:w="851" w:type="dxa"/>
            <w:vMerge/>
          </w:tcPr>
          <w:p w:rsidR="00D573EE" w:rsidRPr="008D037F" w:rsidRDefault="00D573EE" w:rsidP="004C5733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573EE" w:rsidRPr="008D037F" w:rsidRDefault="00D573EE" w:rsidP="004C5733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жилого помещ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ния и комм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у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пред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ставл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нию гражд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нам су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сидий на оплату жилого помещ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ния и комм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жилого помещ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ния и комм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у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пред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ставл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нию гражд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нам су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сидий на оплату жилого помещ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ния и комм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D037F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134" w:type="dxa"/>
          </w:tcPr>
          <w:p w:rsidR="00D573EE" w:rsidRPr="008D037F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зации пред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ния гражд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нам су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б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сидий на оплату жилого помещ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ния и комм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у</w:t>
            </w:r>
            <w:r w:rsidRPr="008D037F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нальных услуг</w:t>
            </w:r>
          </w:p>
        </w:tc>
      </w:tr>
    </w:tbl>
    <w:p w:rsidR="00A13036" w:rsidRPr="008D037F" w:rsidRDefault="00A13036" w:rsidP="00A130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1276"/>
        <w:gridCol w:w="1418"/>
        <w:gridCol w:w="1275"/>
        <w:gridCol w:w="1276"/>
        <w:gridCol w:w="1276"/>
        <w:gridCol w:w="1276"/>
        <w:gridCol w:w="1275"/>
        <w:gridCol w:w="1276"/>
        <w:gridCol w:w="1134"/>
      </w:tblGrid>
      <w:tr w:rsidR="00D573EE" w:rsidRPr="008D037F" w:rsidTr="00D573EE">
        <w:trPr>
          <w:trHeight w:val="144"/>
          <w:tblHeader/>
        </w:trPr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84233,6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94946,1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87855,7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7090,4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7090,4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45014,7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48922,2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3718,9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24734,9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27657,9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25798,5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1859,4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28741,4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26882,0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1859,4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2503,3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5955,4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19330,2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17678,7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18438,9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1651,5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11998,3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14263,6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1749,4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14789,2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1749,4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10363,8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9703,2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11206,1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10545,5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1037,1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7174,6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7832,9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7483,1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1135,6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17577,1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16527,5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18287,8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17238,2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1049,6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2641,6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82389,8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91447,3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85932,6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95056,5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89541,8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5514,7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399317,8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365715,0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33602,8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415043,6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381440,8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33602,8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431064,1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397461,3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33602,8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EB2997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573EE" w:rsidRPr="008D037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D573EE" w:rsidRPr="008D037F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317289,9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291291,8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25998,1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329815,5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303817,4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25998,1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342575,8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316577,7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25998,1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EB2997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573EE" w:rsidRPr="008D037F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D573EE" w:rsidRPr="008D037F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EB2997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573EE" w:rsidRPr="008D037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D573EE" w:rsidRPr="008D037F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320582,3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293593,3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26989,0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333206,8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306217,8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26989,0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346068,0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26989,0</w:t>
            </w:r>
          </w:p>
        </w:tc>
      </w:tr>
      <w:tr w:rsidR="00D573EE" w:rsidRPr="008D037F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719900,1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659308,3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60591,8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748250,4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687658,6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60591,8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777132,1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716540,3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8D037F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60591,8</w:t>
            </w:r>
          </w:p>
        </w:tc>
      </w:tr>
    </w:tbl>
    <w:p w:rsidR="00D573EE" w:rsidRPr="008D037F" w:rsidRDefault="00D573EE" w:rsidP="00D573EE"/>
    <w:p w:rsidR="00D573EE" w:rsidRPr="008D037F" w:rsidRDefault="00D573EE" w:rsidP="00D573EE">
      <w:r w:rsidRPr="008D037F">
        <w:br w:type="page"/>
      </w:r>
    </w:p>
    <w:p w:rsidR="00D573EE" w:rsidRPr="008D037F" w:rsidRDefault="00D573EE" w:rsidP="00D573EE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037F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D573EE" w:rsidRPr="008D037F" w:rsidRDefault="00D573EE" w:rsidP="00D573EE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те на 2022 год и на плановый период 2023 и 2024 годов»</w:t>
      </w:r>
    </w:p>
    <w:p w:rsidR="00D573EE" w:rsidRPr="008D037F" w:rsidRDefault="00D573EE" w:rsidP="00EB2997">
      <w:pPr>
        <w:spacing w:after="0" w:line="233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B2997" w:rsidRDefault="00D573EE" w:rsidP="00EB2997">
      <w:pPr>
        <w:pStyle w:val="1"/>
        <w:spacing w:before="0" w:line="233" w:lineRule="auto"/>
        <w:jc w:val="center"/>
        <w:rPr>
          <w:rFonts w:ascii="Times New Roman" w:hAnsi="Times New Roman" w:cs="Times New Roman"/>
          <w:color w:val="auto"/>
        </w:rPr>
      </w:pPr>
      <w:r w:rsidRPr="008D037F">
        <w:rPr>
          <w:rFonts w:ascii="Times New Roman" w:hAnsi="Times New Roman" w:cs="Times New Roman"/>
          <w:color w:val="auto"/>
        </w:rPr>
        <w:t>Распределение на 2022 год и на плановый период 2023 и 2024 годов субвенции бюджетам муниципальных рай</w:t>
      </w:r>
      <w:r w:rsidRPr="008D037F">
        <w:rPr>
          <w:rFonts w:ascii="Times New Roman" w:hAnsi="Times New Roman" w:cs="Times New Roman"/>
          <w:color w:val="auto"/>
        </w:rPr>
        <w:t>о</w:t>
      </w:r>
      <w:r w:rsidRPr="008D037F">
        <w:rPr>
          <w:rFonts w:ascii="Times New Roman" w:hAnsi="Times New Roman" w:cs="Times New Roman"/>
          <w:color w:val="auto"/>
        </w:rPr>
        <w:t>нов и городских округов области на осуществление органами местного самоуправления государственных полн</w:t>
      </w:r>
      <w:r w:rsidRPr="008D037F">
        <w:rPr>
          <w:rFonts w:ascii="Times New Roman" w:hAnsi="Times New Roman" w:cs="Times New Roman"/>
          <w:color w:val="auto"/>
        </w:rPr>
        <w:t>о</w:t>
      </w:r>
      <w:r w:rsidRPr="008D037F">
        <w:rPr>
          <w:rFonts w:ascii="Times New Roman" w:hAnsi="Times New Roman" w:cs="Times New Roman"/>
          <w:color w:val="auto"/>
        </w:rPr>
        <w:t>мочий</w:t>
      </w:r>
      <w:r w:rsidR="005B555E" w:rsidRPr="005B555E">
        <w:rPr>
          <w:rFonts w:ascii="Times New Roman" w:hAnsi="Times New Roman" w:cs="Times New Roman"/>
          <w:color w:val="auto"/>
        </w:rPr>
        <w:t xml:space="preserve"> </w:t>
      </w:r>
      <w:r w:rsidRPr="008D037F">
        <w:rPr>
          <w:rFonts w:ascii="Times New Roman" w:hAnsi="Times New Roman" w:cs="Times New Roman"/>
          <w:color w:val="auto"/>
        </w:rPr>
        <w:t xml:space="preserve">по организации предоставления питания отдельным категориям обучающихся </w:t>
      </w:r>
      <w:proofErr w:type="gramStart"/>
      <w:r w:rsidRPr="008D037F">
        <w:rPr>
          <w:rFonts w:ascii="Times New Roman" w:hAnsi="Times New Roman" w:cs="Times New Roman"/>
          <w:color w:val="auto"/>
        </w:rPr>
        <w:t>в</w:t>
      </w:r>
      <w:proofErr w:type="gramEnd"/>
      <w:r w:rsidRPr="008D037F">
        <w:rPr>
          <w:rFonts w:ascii="Times New Roman" w:hAnsi="Times New Roman" w:cs="Times New Roman"/>
          <w:color w:val="auto"/>
        </w:rPr>
        <w:t xml:space="preserve"> муниципальных </w:t>
      </w:r>
    </w:p>
    <w:p w:rsidR="00EB2997" w:rsidRDefault="00D573EE" w:rsidP="00EB2997">
      <w:pPr>
        <w:pStyle w:val="1"/>
        <w:spacing w:before="0" w:line="233" w:lineRule="auto"/>
        <w:jc w:val="center"/>
        <w:rPr>
          <w:rFonts w:ascii="Times New Roman" w:hAnsi="Times New Roman" w:cs="Times New Roman"/>
          <w:color w:val="auto"/>
        </w:rPr>
      </w:pPr>
      <w:r w:rsidRPr="008D037F">
        <w:rPr>
          <w:rFonts w:ascii="Times New Roman" w:hAnsi="Times New Roman" w:cs="Times New Roman"/>
          <w:color w:val="auto"/>
        </w:rPr>
        <w:t xml:space="preserve">образовательных </w:t>
      </w:r>
      <w:proofErr w:type="gramStart"/>
      <w:r w:rsidRPr="008D037F">
        <w:rPr>
          <w:rFonts w:ascii="Times New Roman" w:hAnsi="Times New Roman" w:cs="Times New Roman"/>
          <w:color w:val="auto"/>
        </w:rPr>
        <w:t>организациях</w:t>
      </w:r>
      <w:proofErr w:type="gramEnd"/>
      <w:r w:rsidRPr="008D037F">
        <w:rPr>
          <w:rFonts w:ascii="Times New Roman" w:hAnsi="Times New Roman" w:cs="Times New Roman"/>
          <w:color w:val="auto"/>
        </w:rPr>
        <w:t xml:space="preserve">, реализующих образовательные программы начального общего, основного </w:t>
      </w:r>
    </w:p>
    <w:p w:rsidR="00EB2997" w:rsidRDefault="00D573EE" w:rsidP="00EB2997">
      <w:pPr>
        <w:pStyle w:val="1"/>
        <w:spacing w:before="0" w:line="233" w:lineRule="auto"/>
        <w:jc w:val="center"/>
        <w:rPr>
          <w:rFonts w:ascii="Times New Roman" w:hAnsi="Times New Roman" w:cs="Times New Roman"/>
          <w:color w:val="auto"/>
        </w:rPr>
      </w:pPr>
      <w:r w:rsidRPr="008D037F">
        <w:rPr>
          <w:rFonts w:ascii="Times New Roman" w:hAnsi="Times New Roman" w:cs="Times New Roman"/>
          <w:color w:val="auto"/>
        </w:rPr>
        <w:t xml:space="preserve">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</w:t>
      </w:r>
    </w:p>
    <w:p w:rsidR="00D573EE" w:rsidRPr="008D037F" w:rsidRDefault="00D573EE" w:rsidP="00EB2997">
      <w:pPr>
        <w:pStyle w:val="1"/>
        <w:spacing w:before="0" w:line="233" w:lineRule="auto"/>
        <w:jc w:val="center"/>
        <w:rPr>
          <w:rFonts w:ascii="Times New Roman" w:hAnsi="Times New Roman" w:cs="Times New Roman"/>
          <w:color w:val="auto"/>
        </w:rPr>
      </w:pPr>
      <w:r w:rsidRPr="008D037F">
        <w:rPr>
          <w:rFonts w:ascii="Times New Roman" w:hAnsi="Times New Roman" w:cs="Times New Roman"/>
          <w:color w:val="auto"/>
        </w:rPr>
        <w:t>образовательную программу дошкольного образования</w:t>
      </w:r>
    </w:p>
    <w:p w:rsidR="00D573EE" w:rsidRPr="008D037F" w:rsidRDefault="00D573EE" w:rsidP="00D573E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573EE" w:rsidRPr="008D037F" w:rsidRDefault="00D573EE" w:rsidP="00EB2997">
      <w:pPr>
        <w:spacing w:after="0" w:line="240" w:lineRule="auto"/>
        <w:ind w:right="-598" w:firstLine="698"/>
        <w:jc w:val="right"/>
        <w:rPr>
          <w:rFonts w:ascii="Times New Roman" w:hAnsi="Times New Roman" w:cs="Times New Roman"/>
          <w:sz w:val="20"/>
          <w:szCs w:val="20"/>
        </w:rPr>
      </w:pPr>
      <w:r w:rsidRPr="008D037F">
        <w:rPr>
          <w:rFonts w:ascii="Times New Roman" w:hAnsi="Times New Roman" w:cs="Times New Roman"/>
          <w:sz w:val="20"/>
          <w:szCs w:val="20"/>
        </w:rPr>
        <w:t>(тыс. рублей)</w:t>
      </w: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361"/>
        <w:gridCol w:w="1108"/>
        <w:gridCol w:w="1114"/>
        <w:gridCol w:w="975"/>
        <w:gridCol w:w="978"/>
        <w:gridCol w:w="1120"/>
        <w:gridCol w:w="1120"/>
        <w:gridCol w:w="979"/>
        <w:gridCol w:w="965"/>
        <w:gridCol w:w="6"/>
        <w:gridCol w:w="7"/>
        <w:gridCol w:w="1107"/>
        <w:gridCol w:w="7"/>
        <w:gridCol w:w="1114"/>
        <w:gridCol w:w="975"/>
        <w:gridCol w:w="963"/>
        <w:gridCol w:w="6"/>
        <w:gridCol w:w="7"/>
      </w:tblGrid>
      <w:tr w:rsidR="00D573EE" w:rsidRPr="008D037F" w:rsidTr="00EB2997">
        <w:trPr>
          <w:gridAfter w:val="2"/>
          <w:wAfter w:w="13" w:type="dxa"/>
          <w:trHeight w:val="144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D573EE" w:rsidRPr="008D037F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 </w:t>
            </w:r>
            <w:proofErr w:type="gramStart"/>
            <w:r w:rsidRPr="008D037F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8D037F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Наименования муниц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пальных районов и г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родских округов области</w:t>
            </w:r>
          </w:p>
        </w:tc>
        <w:tc>
          <w:tcPr>
            <w:tcW w:w="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41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2023 год</w:t>
            </w:r>
          </w:p>
        </w:tc>
        <w:tc>
          <w:tcPr>
            <w:tcW w:w="41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2024 год</w:t>
            </w:r>
          </w:p>
        </w:tc>
      </w:tr>
      <w:tr w:rsidR="00D573EE" w:rsidRPr="008D037F" w:rsidTr="00EB2997">
        <w:trPr>
          <w:gridAfter w:val="1"/>
          <w:wAfter w:w="7" w:type="dxa"/>
          <w:trHeight w:val="144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gramStart"/>
            <w:r w:rsidRPr="008D037F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gramEnd"/>
            <w:r w:rsidRPr="008D037F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gramStart"/>
            <w:r w:rsidRPr="008D037F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gramEnd"/>
            <w:r w:rsidRPr="008D037F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gramStart"/>
            <w:r w:rsidRPr="008D037F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gramEnd"/>
            <w:r w:rsidRPr="008D037F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D037F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ставление питания отдел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ным кат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гориям обуча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ю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щихся в муниц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тельных организ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циях, ре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тельные програ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м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мы начальн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 общ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го, осно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ного 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щего и среднего общего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ния</w:t>
            </w:r>
            <w:proofErr w:type="gramEnd"/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DA38FC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ч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рование расх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 xml:space="preserve">смотр и уход за детьми </w:t>
            </w:r>
            <w:proofErr w:type="spellStart"/>
            <w:proofErr w:type="gramStart"/>
            <w:r w:rsidRPr="00CC7F08">
              <w:rPr>
                <w:rFonts w:ascii="Times New Roman" w:hAnsi="Times New Roman"/>
                <w:sz w:val="20"/>
                <w:szCs w:val="20"/>
              </w:rPr>
              <w:t>дош</w:t>
            </w:r>
            <w:r w:rsidR="00CC7F08">
              <w:rPr>
                <w:rFonts w:ascii="Times New Roman" w:hAnsi="Times New Roman"/>
                <w:sz w:val="20"/>
                <w:szCs w:val="20"/>
              </w:rPr>
              <w:t>-</w:t>
            </w:r>
            <w:r w:rsidRPr="00CC7F08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CC7F08">
              <w:rPr>
                <w:rFonts w:ascii="Times New Roman" w:hAnsi="Times New Roman"/>
                <w:sz w:val="20"/>
                <w:szCs w:val="20"/>
              </w:rPr>
              <w:t>о</w:t>
            </w:r>
            <w:r w:rsidRPr="00CC7F08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spellEnd"/>
            <w:proofErr w:type="gramEnd"/>
            <w:r w:rsidRPr="008D037F">
              <w:rPr>
                <w:rFonts w:ascii="Times New Roman" w:hAnsi="Times New Roman"/>
                <w:sz w:val="20"/>
                <w:szCs w:val="20"/>
              </w:rPr>
              <w:t xml:space="preserve"> во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раста в мун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 xml:space="preserve">грамму </w:t>
            </w:r>
            <w:r w:rsidRPr="00DA38FC">
              <w:rPr>
                <w:rFonts w:ascii="Times New Roman" w:hAnsi="Times New Roman"/>
                <w:sz w:val="20"/>
                <w:szCs w:val="20"/>
              </w:rPr>
              <w:t>до</w:t>
            </w:r>
            <w:r w:rsidR="00DA38FC">
              <w:rPr>
                <w:rFonts w:ascii="Times New Roman" w:hAnsi="Times New Roman"/>
                <w:sz w:val="20"/>
                <w:szCs w:val="20"/>
              </w:rPr>
              <w:t>-</w:t>
            </w:r>
            <w:r w:rsidRPr="00DA38FC">
              <w:rPr>
                <w:rFonts w:ascii="Times New Roman" w:hAnsi="Times New Roman"/>
                <w:sz w:val="20"/>
                <w:szCs w:val="20"/>
              </w:rPr>
              <w:t>школ</w:t>
            </w:r>
            <w:r w:rsidRPr="00DA38FC">
              <w:rPr>
                <w:rFonts w:ascii="Times New Roman" w:hAnsi="Times New Roman"/>
                <w:sz w:val="20"/>
                <w:szCs w:val="20"/>
              </w:rPr>
              <w:t>ь</w:t>
            </w:r>
            <w:r w:rsidRPr="00DA38FC">
              <w:rPr>
                <w:rFonts w:ascii="Times New Roman" w:hAnsi="Times New Roman"/>
                <w:sz w:val="20"/>
                <w:szCs w:val="20"/>
              </w:rPr>
              <w:t>ного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 xml:space="preserve"> образ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C7F08">
            <w:pPr>
              <w:pStyle w:val="a9"/>
              <w:spacing w:line="209" w:lineRule="auto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зацию пред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ставл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ния п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тания отдел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ным к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тегориям обуча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щихся в муниц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ющих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тельные програ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м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мы начал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ного 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щего, основн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общ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и среднего общего образ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вания, и части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ч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ное ф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нансир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вание расходов на пр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смотр и уход за детьми 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во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раста в муниц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ющих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тельную програ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м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му 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обр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зования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D037F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ставление питания отдел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ным кат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гориям обуча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ю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щихся в муниц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тельных организ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циях, ре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тельные програ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м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мы начальн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 общ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го, осно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ного 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щего и среднего общего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ния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DA38FC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ч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рование расх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 xml:space="preserve">смотр и уход за детьми </w:t>
            </w:r>
            <w:proofErr w:type="spellStart"/>
            <w:proofErr w:type="gramStart"/>
            <w:r w:rsidRPr="00CC7F08">
              <w:rPr>
                <w:rFonts w:ascii="Times New Roman" w:hAnsi="Times New Roman"/>
                <w:sz w:val="20"/>
                <w:szCs w:val="20"/>
              </w:rPr>
              <w:t>дош</w:t>
            </w:r>
            <w:r w:rsidR="00CC7F08">
              <w:rPr>
                <w:rFonts w:ascii="Times New Roman" w:hAnsi="Times New Roman"/>
                <w:sz w:val="20"/>
                <w:szCs w:val="20"/>
              </w:rPr>
              <w:t>-</w:t>
            </w:r>
            <w:r w:rsidRPr="00CC7F08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CC7F08">
              <w:rPr>
                <w:rFonts w:ascii="Times New Roman" w:hAnsi="Times New Roman"/>
                <w:sz w:val="20"/>
                <w:szCs w:val="20"/>
              </w:rPr>
              <w:t>о</w:t>
            </w:r>
            <w:r w:rsidRPr="00CC7F08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spellEnd"/>
            <w:proofErr w:type="gramEnd"/>
            <w:r w:rsidRPr="008D037F">
              <w:rPr>
                <w:rFonts w:ascii="Times New Roman" w:hAnsi="Times New Roman"/>
                <w:sz w:val="20"/>
                <w:szCs w:val="20"/>
              </w:rPr>
              <w:t xml:space="preserve"> во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ганиз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грамму до</w:t>
            </w:r>
            <w:r w:rsidR="00DA38FC">
              <w:rPr>
                <w:rFonts w:ascii="Times New Roman" w:hAnsi="Times New Roman"/>
                <w:sz w:val="20"/>
                <w:szCs w:val="20"/>
              </w:rPr>
              <w:t>-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школ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ного образ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C7F08">
            <w:pPr>
              <w:pStyle w:val="a9"/>
              <w:spacing w:line="209" w:lineRule="auto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зацию пред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ставл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ния п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тания отдел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ным к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тегориям обуча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щихся в муниц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ющих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тельные програ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м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мы начал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ного 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щего, основн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общ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и среднего общего образ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вания, и части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ч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ное ф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нансир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вание расходов на пр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смотр и уход за детьми 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во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раста в муниц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ющих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тельную програ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м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му 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обр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зования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D037F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ставление питания отдел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ным кат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гориям обуча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ю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щихся в муниц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тельных организ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циях, ре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тельные програ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м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мы начальн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 общ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го, осно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ного 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щего и среднего общего образов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ния</w:t>
            </w:r>
            <w:proofErr w:type="gramEnd"/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DA38FC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ч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рование расх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 xml:space="preserve">смотр и уход за детьми </w:t>
            </w:r>
            <w:proofErr w:type="spellStart"/>
            <w:proofErr w:type="gramStart"/>
            <w:r w:rsidRPr="00CC7F08">
              <w:rPr>
                <w:rFonts w:ascii="Times New Roman" w:hAnsi="Times New Roman"/>
                <w:sz w:val="20"/>
                <w:szCs w:val="20"/>
              </w:rPr>
              <w:t>дош</w:t>
            </w:r>
            <w:r w:rsidR="00CC7F08">
              <w:rPr>
                <w:rFonts w:ascii="Times New Roman" w:hAnsi="Times New Roman"/>
                <w:sz w:val="20"/>
                <w:szCs w:val="20"/>
              </w:rPr>
              <w:t>-</w:t>
            </w:r>
            <w:r w:rsidRPr="00CC7F08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CC7F08">
              <w:rPr>
                <w:rFonts w:ascii="Times New Roman" w:hAnsi="Times New Roman"/>
                <w:sz w:val="20"/>
                <w:szCs w:val="20"/>
              </w:rPr>
              <w:t>о</w:t>
            </w:r>
            <w:r w:rsidRPr="00CC7F08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spellEnd"/>
            <w:proofErr w:type="gramEnd"/>
            <w:r w:rsidRPr="008D037F">
              <w:rPr>
                <w:rFonts w:ascii="Times New Roman" w:hAnsi="Times New Roman"/>
                <w:sz w:val="20"/>
                <w:szCs w:val="20"/>
              </w:rPr>
              <w:t xml:space="preserve"> во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раста в мун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грамму до</w:t>
            </w:r>
            <w:r w:rsidR="00DA38FC">
              <w:rPr>
                <w:rFonts w:ascii="Times New Roman" w:hAnsi="Times New Roman"/>
                <w:sz w:val="20"/>
                <w:szCs w:val="20"/>
              </w:rPr>
              <w:t>-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школ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ного образ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3EE" w:rsidRPr="008D037F" w:rsidRDefault="00D573EE" w:rsidP="00CC7F08">
            <w:pPr>
              <w:pStyle w:val="a9"/>
              <w:spacing w:line="209" w:lineRule="auto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зацию пред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ставл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ния п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тания отдел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ным к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тегориям обуча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щихся в муниц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ющих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тельные програ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м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мы начал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ного 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б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щего, основн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общ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и среднего общего образ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вания, и части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ч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ное ф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нансир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вание расходов на пр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смотр и уход за детьми 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во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раста в муниц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ющих образов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тельную програ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м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му д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го обр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8D037F">
              <w:rPr>
                <w:rFonts w:ascii="Times New Roman" w:hAnsi="Times New Roman"/>
                <w:spacing w:val="-10"/>
                <w:sz w:val="20"/>
                <w:szCs w:val="20"/>
              </w:rPr>
              <w:t>зования</w:t>
            </w:r>
          </w:p>
        </w:tc>
      </w:tr>
    </w:tbl>
    <w:p w:rsidR="00D573EE" w:rsidRPr="008D037F" w:rsidRDefault="00D573EE" w:rsidP="00D573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361"/>
        <w:gridCol w:w="1108"/>
        <w:gridCol w:w="1114"/>
        <w:gridCol w:w="975"/>
        <w:gridCol w:w="978"/>
        <w:gridCol w:w="1120"/>
        <w:gridCol w:w="1114"/>
        <w:gridCol w:w="6"/>
        <w:gridCol w:w="966"/>
        <w:gridCol w:w="13"/>
        <w:gridCol w:w="965"/>
        <w:gridCol w:w="13"/>
        <w:gridCol w:w="1101"/>
        <w:gridCol w:w="13"/>
        <w:gridCol w:w="1101"/>
        <w:gridCol w:w="13"/>
        <w:gridCol w:w="962"/>
        <w:gridCol w:w="13"/>
        <w:gridCol w:w="963"/>
        <w:gridCol w:w="13"/>
      </w:tblGrid>
      <w:tr w:rsidR="00D573EE" w:rsidRPr="008D037F" w:rsidTr="00EB2997">
        <w:trPr>
          <w:trHeight w:val="144"/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</w:tr>
      <w:tr w:rsidR="00D573EE" w:rsidRPr="008D037F" w:rsidTr="00EB2997">
        <w:trPr>
          <w:trHeight w:val="73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Александрово</w:t>
            </w:r>
            <w:proofErr w:type="spellEnd"/>
            <w:r w:rsidRPr="008D037F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-Гайский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127,2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127,2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127,2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Аркадакский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Аткарский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Базарно-</w:t>
            </w:r>
            <w:proofErr w:type="spellStart"/>
            <w:r w:rsidRPr="008D037F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Карабулакский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1470,3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1470,3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1470,3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Балашовский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644,4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Балтайский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644,4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Воскресенский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Дергачевский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Духовницкий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Екатериновский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Ершовский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Ивантеевский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Калининский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Красноармейский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</w:tr>
      <w:tr w:rsidR="00D573EE" w:rsidRPr="008D037F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Краснокутский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Краснопартизанский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Лысогорский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Марксовский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503,6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Новобурасский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Новоузенский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Озинский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Перелюбский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Петровский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Питерский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Пугачевский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391,7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391,7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391,7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Ровенский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EB2997">
        <w:trPr>
          <w:trHeight w:val="9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Романовский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EB2997">
        <w:trPr>
          <w:trHeight w:val="14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Ртищевский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279,8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Самойловский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Саратовский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11473,2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7185,9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2104,8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2182,5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11473,2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7185,9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2104,8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2182,5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11473,2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7185,9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2104,8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2182,5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Советский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167,9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Татищевский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223,8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Турковский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Федоровский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37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Хвалынский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8D037F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Энгельсский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2266,6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2266,6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2266,6</w:t>
            </w:r>
          </w:p>
        </w:tc>
      </w:tr>
      <w:tr w:rsidR="00D573EE" w:rsidRPr="008D037F" w:rsidTr="00EB2997">
        <w:trPr>
          <w:gridAfter w:val="1"/>
          <w:wAfter w:w="13" w:type="dxa"/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spacing w:line="221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муниц</w:t>
            </w:r>
            <w:r w:rsidRPr="008D037F">
              <w:rPr>
                <w:rFonts w:ascii="Times New Roman" w:hAnsi="Times New Roman" w:cs="Times New Roman"/>
                <w:b/>
                <w:sz w:val="22"/>
                <w:szCs w:val="22"/>
              </w:rPr>
              <w:t>и</w:t>
            </w:r>
            <w:r w:rsidRPr="008D037F">
              <w:rPr>
                <w:rFonts w:ascii="Times New Roman" w:hAnsi="Times New Roman" w:cs="Times New Roman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292585,2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225067,4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54978,3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12539,5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292585,2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225067,4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54978,3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12539,5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292585,2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225067,4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54978,3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12539,5</w:t>
            </w:r>
          </w:p>
        </w:tc>
      </w:tr>
      <w:tr w:rsidR="00D573EE" w:rsidRPr="008D037F" w:rsidTr="00EB2997">
        <w:trPr>
          <w:gridAfter w:val="1"/>
          <w:wAfter w:w="13" w:type="dxa"/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39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EB2997" w:rsidP="00EB2997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D573EE" w:rsidRPr="008D037F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="00D573EE" w:rsidRPr="008D037F">
              <w:rPr>
                <w:rFonts w:ascii="Times New Roman" w:hAnsi="Times New Roman" w:cs="Times New Roman"/>
                <w:sz w:val="22"/>
                <w:szCs w:val="22"/>
              </w:rPr>
              <w:t>аратов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135870,6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110058,3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21133,6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4678,7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135870,6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110058,3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21133,6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4678,7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135870,6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110058,3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21133,6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4678,7</w:t>
            </w:r>
          </w:p>
        </w:tc>
      </w:tr>
      <w:tr w:rsidR="00D573EE" w:rsidRPr="008D037F" w:rsidTr="00EB2997">
        <w:trPr>
          <w:gridAfter w:val="1"/>
          <w:wAfter w:w="13" w:type="dxa"/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lastRenderedPageBreak/>
              <w:t>40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EB2997" w:rsidP="00EB2997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D573EE" w:rsidRPr="008D037F">
              <w:rPr>
                <w:rFonts w:ascii="Times New Roman" w:hAnsi="Times New Roman" w:cs="Times New Roman"/>
                <w:sz w:val="22"/>
                <w:szCs w:val="22"/>
              </w:rPr>
              <w:t>Ш</w:t>
            </w:r>
            <w:proofErr w:type="gramEnd"/>
            <w:r w:rsidR="00D573EE" w:rsidRPr="008D037F">
              <w:rPr>
                <w:rFonts w:ascii="Times New Roman" w:hAnsi="Times New Roman" w:cs="Times New Roman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1012,9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676,1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280,8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1012,9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676,1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280,8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1012,9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676,1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280,8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EB2997">
        <w:trPr>
          <w:gridAfter w:val="1"/>
          <w:wAfter w:w="13" w:type="dxa"/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41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EB2997" w:rsidP="00EB2997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D573EE" w:rsidRPr="008D037F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="00D573EE" w:rsidRPr="008D037F">
              <w:rPr>
                <w:rFonts w:ascii="Times New Roman" w:hAnsi="Times New Roman" w:cs="Times New Roman"/>
                <w:sz w:val="22"/>
                <w:szCs w:val="22"/>
              </w:rPr>
              <w:t>ихайловский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299,9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60,1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299,9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416,0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299,9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60,1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EB2997">
        <w:trPr>
          <w:gridAfter w:val="1"/>
          <w:wAfter w:w="13" w:type="dxa"/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037F">
              <w:rPr>
                <w:rFonts w:ascii="Times New Roman" w:hAnsi="Times New Roman"/>
                <w:sz w:val="22"/>
                <w:szCs w:val="22"/>
              </w:rPr>
              <w:t>42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sz w:val="22"/>
                <w:szCs w:val="22"/>
              </w:rPr>
              <w:t>ЗАТО Светлый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1747,9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1511,5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180,4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1747,9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1511,5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180,4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1747,9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1511,5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180,4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8D037F" w:rsidTr="00EB2997">
        <w:trPr>
          <w:gridAfter w:val="1"/>
          <w:wAfter w:w="13" w:type="dxa"/>
          <w:trHeight w:val="14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139047,4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112545,8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21654,9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4846,7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139047,4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112545,8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21654,9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4846,7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139047,4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112545,8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21654,9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4846,7</w:t>
            </w:r>
          </w:p>
        </w:tc>
      </w:tr>
      <w:tr w:rsidR="00D573EE" w:rsidRPr="008D037F" w:rsidTr="00EB2997">
        <w:trPr>
          <w:gridAfter w:val="1"/>
          <w:wAfter w:w="13" w:type="dxa"/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9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431632,6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337613,2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76633,2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17386,2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431632,6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337613,2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76633,2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17386,2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431632,6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337613,2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76633,2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8D037F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D037F">
              <w:rPr>
                <w:rFonts w:ascii="Times New Roman" w:hAnsi="Times New Roman"/>
                <w:b/>
                <w:sz w:val="22"/>
                <w:szCs w:val="22"/>
              </w:rPr>
              <w:t>17386,2</w:t>
            </w:r>
          </w:p>
        </w:tc>
      </w:tr>
    </w:tbl>
    <w:p w:rsidR="00D573EE" w:rsidRPr="008D037F" w:rsidRDefault="00D573EE" w:rsidP="00D573E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73EE" w:rsidRPr="008D037F" w:rsidRDefault="00D573EE" w:rsidP="00D573EE">
      <w:pPr>
        <w:rPr>
          <w:lang w:eastAsia="ru-RU"/>
        </w:rPr>
      </w:pPr>
      <w:r w:rsidRPr="008D037F">
        <w:rPr>
          <w:lang w:eastAsia="ru-RU"/>
        </w:rPr>
        <w:br w:type="page"/>
      </w:r>
    </w:p>
    <w:p w:rsidR="00D573EE" w:rsidRPr="008D037F" w:rsidRDefault="00D573EE" w:rsidP="00D573EE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D573EE" w:rsidRPr="008D037F" w:rsidRDefault="00D573EE" w:rsidP="00D573EE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те на 2022 год и на плановый период 2023 и 2024 годов»</w:t>
      </w:r>
    </w:p>
    <w:p w:rsidR="00D573EE" w:rsidRPr="008D037F" w:rsidRDefault="00D573EE" w:rsidP="00D573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73EE" w:rsidRPr="008D037F" w:rsidRDefault="00D573EE" w:rsidP="00D573EE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</w:pPr>
      <w:r w:rsidRPr="008D037F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Распределение на 2022 год и на плановый период 2023 и 2024 годов субвенции бюджетам муниципальных рай</w:t>
      </w:r>
      <w:r w:rsidRPr="008D037F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о</w:t>
      </w:r>
      <w:r w:rsidRPr="008D037F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нов и городских округов области на осуществление органами местного самоуправления государственных полн</w:t>
      </w:r>
      <w:r w:rsidRPr="008D037F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о</w:t>
      </w:r>
      <w:r w:rsidRPr="008D037F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мочий по предоставлению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</w:r>
    </w:p>
    <w:p w:rsidR="00D573EE" w:rsidRPr="008D037F" w:rsidRDefault="00D573EE" w:rsidP="00D573EE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2272F"/>
          <w:sz w:val="24"/>
          <w:szCs w:val="24"/>
          <w:shd w:val="clear" w:color="auto" w:fill="FFFFFF"/>
        </w:rPr>
      </w:pPr>
    </w:p>
    <w:p w:rsidR="00D573EE" w:rsidRPr="008D037F" w:rsidRDefault="00D573EE" w:rsidP="00EB2997">
      <w:pPr>
        <w:pStyle w:val="1"/>
        <w:spacing w:before="0" w:line="240" w:lineRule="auto"/>
        <w:ind w:right="-172"/>
        <w:jc w:val="right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8D037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D573EE" w:rsidRPr="008D037F" w:rsidTr="00EB2997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</w:t>
            </w:r>
          </w:p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муниципальных</w:t>
            </w:r>
          </w:p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районов и городских</w:t>
            </w:r>
          </w:p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D573EE" w:rsidRPr="008D037F" w:rsidTr="00EB2997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D573EE" w:rsidRPr="008D037F" w:rsidTr="00EB2997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8D037F" w:rsidRDefault="00D573EE" w:rsidP="00CC7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сацию родител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ской пл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ты за присмотр и уход за детьми в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циях, 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ализу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щих 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грамму дошкол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 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8D037F" w:rsidRDefault="00D573EE" w:rsidP="00CC7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цию пред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ставления компенс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ции род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тельской платы и расходы по оплате услуг по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товой связи и банко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ских услуг, оказыва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мых ба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ками, по выплате за присмотр и 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за детьми в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bookmarkStart w:id="0" w:name="_GoBack"/>
            <w:bookmarkEnd w:id="0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ьных 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ного 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C7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сацию родител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ской пл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ты за присмотр и уход за детьми в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циях, 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ализу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щих 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грамму дошкол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 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CC7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цию пред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ставления компенс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ции род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тельской платы и расходы по оплате услуг по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товой связи и банко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ских услуг, оказыва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мых ба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ками, по выплате за присмотр и 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за детьми в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ного 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8D037F" w:rsidRDefault="00D573EE" w:rsidP="00CC7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компенс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цию род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тельской платы за присмотр и уход за детьми в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ного 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8D037F" w:rsidRDefault="00D573EE" w:rsidP="00CC7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цию пред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ставления компенс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ции род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тельской платы и расходы по оплате услуг по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товой связи и банко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ских услуг, оказыва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мых ба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ками, по выплате за присмотр и 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за детьми в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ного обр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зования</w:t>
            </w:r>
          </w:p>
        </w:tc>
      </w:tr>
    </w:tbl>
    <w:p w:rsidR="00D573EE" w:rsidRPr="008D037F" w:rsidRDefault="00D573EE" w:rsidP="00D573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D573EE" w:rsidRPr="008D037F" w:rsidTr="00EB2997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D573EE" w:rsidRPr="008D037F" w:rsidTr="00EB2997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1366,3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1366,3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1366,3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</w:p>
        </w:tc>
      </w:tr>
      <w:tr w:rsidR="00D573EE" w:rsidRPr="008D037F" w:rsidTr="00EB2997">
        <w:trPr>
          <w:trHeight w:val="244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1792,6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1950,6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1792,6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1792,6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4059,6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4323,0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4059,6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4323,0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4059,6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4939,3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284,9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54902,5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2288,9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57191,4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54902,5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57191,4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54902,5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2288,9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8501,9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539,3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9041,2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8501,9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8501,9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539,3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1796,2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83,6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17778,9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16857,1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17778,9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16857,1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17778,9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16857,1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921,8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1114,9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1114,9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1114,9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3642,3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3503,8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3642,3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138,5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1199,9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1199,9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1199,9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1664,5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1585,8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1664,5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78,7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7757,4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8100,2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7757,4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8100,2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7757,4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342,8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2802,8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2943,7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2802,8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2802,8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140,9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2804,6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2980,1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2804,6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2804,6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5222,5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5465,0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5222,5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5465,0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5222,5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242,5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5723,3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6051,5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5723,3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5723,3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328,2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1462,1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1569,8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1462,1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1569,8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1462,1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107,7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1848,9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1718,8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1848,9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130,1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lastRenderedPageBreak/>
              <w:t>20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12097,6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11732,0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365,6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12097,6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11732,0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12097,6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11732,0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365,6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2091,8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2215,3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2091,8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2215,3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2091,8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123,5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3996,3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3996,3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255,2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3134,9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3279,1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3134,9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3279,1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3134,9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144,2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3030,4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3165,5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3030,4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3030,4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135,1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5530,6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5179,7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5530,6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350,9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1590,9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1485,8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1590,9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105,1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8593,5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9030,3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8593,5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9030,3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8593,5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436,8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1849,7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102,0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1003,3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7079,9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7467,7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7079,9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7079,9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387,8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1588,9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1678,1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1588,9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1678,1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1588,9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4775,2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4952,2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4775,2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4775,2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177,0</w:t>
            </w:r>
          </w:p>
        </w:tc>
      </w:tr>
      <w:tr w:rsidR="00D573EE" w:rsidRPr="008D037F" w:rsidTr="00EB2997">
        <w:trPr>
          <w:trHeight w:val="185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2955,9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2840,1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115,8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6079,7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5917,7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162,0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2240,8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2097,1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2240,8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143,7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3246,1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157,0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3403,1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3246,1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3246,1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157,0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102362,3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99078,4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3283,9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102362,3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99078,4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102362,3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99078,4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3283,9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8D03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8D03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</w:t>
            </w:r>
          </w:p>
          <w:p w:rsidR="00D573EE" w:rsidRPr="008D037F" w:rsidRDefault="00D573EE" w:rsidP="00EB2997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311002,2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297883,8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13118,4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311002,2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297883,8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13118,4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311002,2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297883,8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13118,4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.С</w:t>
            </w:r>
            <w:proofErr w:type="gramEnd"/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292433,1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283654,5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8778,6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292433,1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283654,5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292433,1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283654,5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8778,6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EB2997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D573EE"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Ш</w:t>
            </w:r>
            <w:proofErr w:type="gramEnd"/>
            <w:r w:rsidR="00D573EE"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1057,7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EB2997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D573EE"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М</w:t>
            </w:r>
            <w:proofErr w:type="gramEnd"/>
            <w:r w:rsidR="00D573EE"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397,4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380,5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4433,2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4632,4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4433,2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4632,4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4433,20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199,2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298591,7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289525,9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9065,8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298591,7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289525,9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298591,7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289525,9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9065,8</w:t>
            </w:r>
          </w:p>
        </w:tc>
      </w:tr>
      <w:tr w:rsidR="00D573EE" w:rsidRPr="008D037F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8D037F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D573EE" w:rsidRPr="008D037F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609593,9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587409,7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22184,2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609593,9</w:t>
            </w:r>
          </w:p>
        </w:tc>
        <w:tc>
          <w:tcPr>
            <w:tcW w:w="1276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587409,7</w:t>
            </w:r>
          </w:p>
        </w:tc>
        <w:tc>
          <w:tcPr>
            <w:tcW w:w="1418" w:type="dxa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609593,9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587409,7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8D037F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22184,2</w:t>
            </w:r>
          </w:p>
        </w:tc>
      </w:tr>
    </w:tbl>
    <w:p w:rsidR="00D573EE" w:rsidRPr="008D037F" w:rsidRDefault="00D573EE" w:rsidP="00D573EE">
      <w:pPr>
        <w:rPr>
          <w:lang w:val="en-US" w:eastAsia="ru-RU"/>
        </w:rPr>
      </w:pPr>
    </w:p>
    <w:p w:rsidR="00D573EE" w:rsidRPr="008D037F" w:rsidRDefault="00D573EE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D573EE" w:rsidRPr="008D037F" w:rsidSect="00B10FB8">
          <w:headerReference w:type="default" r:id="rId9"/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573EE" w:rsidRPr="008D037F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D573EE" w:rsidRPr="008D037F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8D037F" w:rsidRDefault="004C5733" w:rsidP="00D573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3EE" w:rsidRPr="008D037F" w:rsidRDefault="00D573EE" w:rsidP="00D573E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D037F">
        <w:rPr>
          <w:rFonts w:ascii="Times New Roman" w:hAnsi="Times New Roman" w:cs="Times New Roman"/>
          <w:color w:val="auto"/>
        </w:rPr>
        <w:t xml:space="preserve">Распределение на 2022 год и на плановый период 2023 и 2024 годов </w:t>
      </w:r>
      <w:r w:rsidR="004C5733">
        <w:rPr>
          <w:rFonts w:ascii="Times New Roman" w:hAnsi="Times New Roman" w:cs="Times New Roman"/>
          <w:color w:val="auto"/>
        </w:rPr>
        <w:t xml:space="preserve">              </w:t>
      </w:r>
      <w:r w:rsidRPr="008D037F">
        <w:rPr>
          <w:rFonts w:ascii="Times New Roman" w:hAnsi="Times New Roman" w:cs="Times New Roman"/>
          <w:color w:val="auto"/>
        </w:rPr>
        <w:t xml:space="preserve">субвенции бюджетам муниципальных районов и городских округов </w:t>
      </w:r>
      <w:r w:rsidR="004C5733">
        <w:rPr>
          <w:rFonts w:ascii="Times New Roman" w:hAnsi="Times New Roman" w:cs="Times New Roman"/>
          <w:color w:val="auto"/>
        </w:rPr>
        <w:t xml:space="preserve">             </w:t>
      </w:r>
      <w:r w:rsidRPr="008D037F">
        <w:rPr>
          <w:rFonts w:ascii="Times New Roman" w:hAnsi="Times New Roman" w:cs="Times New Roman"/>
          <w:color w:val="auto"/>
        </w:rPr>
        <w:t>области на финансовое обеспечение образовательной деятельности</w:t>
      </w:r>
      <w:r w:rsidR="004C5733">
        <w:rPr>
          <w:rFonts w:ascii="Times New Roman" w:hAnsi="Times New Roman" w:cs="Times New Roman"/>
          <w:color w:val="auto"/>
        </w:rPr>
        <w:t xml:space="preserve">                   </w:t>
      </w:r>
      <w:r w:rsidRPr="008D037F">
        <w:rPr>
          <w:rFonts w:ascii="Times New Roman" w:hAnsi="Times New Roman" w:cs="Times New Roman"/>
          <w:color w:val="auto"/>
        </w:rPr>
        <w:t xml:space="preserve"> муниципальных дошкольных образовательных организаций</w:t>
      </w:r>
    </w:p>
    <w:p w:rsidR="004C5733" w:rsidRPr="008D037F" w:rsidRDefault="004C5733" w:rsidP="00D573E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573EE" w:rsidRPr="008D037F" w:rsidRDefault="00D573EE" w:rsidP="00D573EE">
      <w:pPr>
        <w:pStyle w:val="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8D037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90"/>
        <w:gridCol w:w="1821"/>
        <w:gridCol w:w="1821"/>
        <w:gridCol w:w="1821"/>
      </w:tblGrid>
      <w:tr w:rsidR="00D573EE" w:rsidRPr="008D037F" w:rsidTr="00EB29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№</w:t>
            </w:r>
          </w:p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 </w:t>
            </w:r>
            <w:proofErr w:type="gramStart"/>
            <w:r w:rsidRPr="008D037F">
              <w:rPr>
                <w:rFonts w:ascii="Times New Roman" w:hAnsi="Times New Roman"/>
              </w:rPr>
              <w:t>п</w:t>
            </w:r>
            <w:proofErr w:type="gramEnd"/>
            <w:r w:rsidRPr="008D037F">
              <w:rPr>
                <w:rFonts w:ascii="Times New Roman" w:hAnsi="Times New Roman"/>
              </w:rPr>
              <w:t>/п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Наименования муниципал</w:t>
            </w:r>
            <w:r w:rsidRPr="008D037F">
              <w:rPr>
                <w:rFonts w:ascii="Times New Roman" w:hAnsi="Times New Roman"/>
              </w:rPr>
              <w:t>ь</w:t>
            </w:r>
            <w:r w:rsidRPr="008D037F">
              <w:rPr>
                <w:rFonts w:ascii="Times New Roman" w:hAnsi="Times New Roman"/>
              </w:rPr>
              <w:t>ных районов и городских округов области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2022 год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2023 год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2024 год</w:t>
            </w:r>
          </w:p>
        </w:tc>
      </w:tr>
    </w:tbl>
    <w:p w:rsidR="00D573EE" w:rsidRPr="008D037F" w:rsidRDefault="00D573EE" w:rsidP="00D573E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90"/>
        <w:gridCol w:w="1821"/>
        <w:gridCol w:w="1821"/>
        <w:gridCol w:w="1821"/>
      </w:tblGrid>
      <w:tr w:rsidR="00D573EE" w:rsidRPr="008D037F" w:rsidTr="00EB2997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5</w:t>
            </w:r>
          </w:p>
        </w:tc>
      </w:tr>
      <w:tr w:rsidR="00D573EE" w:rsidRPr="008D037F" w:rsidTr="00EB2997">
        <w:tc>
          <w:tcPr>
            <w:tcW w:w="817" w:type="dxa"/>
            <w:tcBorders>
              <w:top w:val="single" w:sz="4" w:space="0" w:color="auto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</w:t>
            </w:r>
          </w:p>
        </w:tc>
        <w:tc>
          <w:tcPr>
            <w:tcW w:w="3290" w:type="dxa"/>
            <w:tcBorders>
              <w:top w:val="single" w:sz="4" w:space="0" w:color="auto"/>
            </w:tcBorders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8D037F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28448,2 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28448,2 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28448,2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32811,1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32811,1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32811,1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8D037F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56808,5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56808,5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56808,5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584434,7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584434,7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584434,7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5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214617,7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214617,7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214617,7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6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22767,3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22767,3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22767,3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7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241419,8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241419,8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241419,8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8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16614,1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16614,1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16614,1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9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35978,7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35978,7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35978,7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10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21476,4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21476,4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21476,4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11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25252,1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25252,1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25252,1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12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91969,4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91969,4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91969,4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13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41187,0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41187,0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41187,0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14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34513,3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34513,3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34513,3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15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64830,0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64830,0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64830,0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16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88153,6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88153,6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88153,6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17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17434,1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17434,1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17434,1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18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26807,3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26807,3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26807,3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19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94658,1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94658,1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94658,1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32163,4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32163,4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32163,4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21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72499,9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72499,9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72499,9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22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39895,2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39895,2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39895,2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23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39099,2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39099,2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39099,2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24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66941,5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66941,5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66941,5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25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46618,6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46618,6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46618,6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26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122219,8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122219,8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122219,8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27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31831,8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31831,8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31831,8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28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16005,3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16005,3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16005,3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29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91993,4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91993,4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91993,4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30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21114,9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21114,9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21114,9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31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99351,4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99351,4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99351,4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32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42887,9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42887,9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42887,9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33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34512,0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34512,0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34512,0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34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16467,3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16467,3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16467,3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35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31405,7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31405,7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31405,7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28395,0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28395,0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28395,0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37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773560,1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773560,1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773560,1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3347143,8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3347143,8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3347143,8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38</w:t>
            </w:r>
          </w:p>
        </w:tc>
        <w:tc>
          <w:tcPr>
            <w:tcW w:w="3290" w:type="dxa"/>
          </w:tcPr>
          <w:p w:rsidR="00D573EE" w:rsidRPr="008D037F" w:rsidRDefault="00EB2997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D573EE" w:rsidRPr="008D037F">
              <w:rPr>
                <w:rFonts w:ascii="Times New Roman" w:hAnsi="Times New Roman" w:cs="Times New Roman"/>
              </w:rPr>
              <w:t>С</w:t>
            </w:r>
            <w:proofErr w:type="gramEnd"/>
            <w:r w:rsidR="00D573EE" w:rsidRPr="008D037F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2128775,2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2128775,2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2128775,2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39</w:t>
            </w:r>
          </w:p>
        </w:tc>
        <w:tc>
          <w:tcPr>
            <w:tcW w:w="3290" w:type="dxa"/>
          </w:tcPr>
          <w:p w:rsidR="00D573EE" w:rsidRPr="008D037F" w:rsidRDefault="00EB2997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D573EE" w:rsidRPr="008D037F">
              <w:rPr>
                <w:rFonts w:ascii="Times New Roman" w:hAnsi="Times New Roman" w:cs="Times New Roman"/>
              </w:rPr>
              <w:t>Ш</w:t>
            </w:r>
            <w:proofErr w:type="gramEnd"/>
            <w:r w:rsidR="00D573EE" w:rsidRPr="008D037F">
              <w:rPr>
                <w:rFonts w:ascii="Times New Roman" w:hAnsi="Times New Roman" w:cs="Times New Roman"/>
              </w:rPr>
              <w:t>иханы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17932,5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17932,5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17932,5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40</w:t>
            </w:r>
          </w:p>
        </w:tc>
        <w:tc>
          <w:tcPr>
            <w:tcW w:w="3290" w:type="dxa"/>
          </w:tcPr>
          <w:p w:rsidR="00D573EE" w:rsidRPr="008D037F" w:rsidRDefault="00EB2997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D573EE" w:rsidRPr="008D037F">
              <w:rPr>
                <w:rFonts w:ascii="Times New Roman" w:hAnsi="Times New Roman" w:cs="Times New Roman"/>
              </w:rPr>
              <w:t>М</w:t>
            </w:r>
            <w:proofErr w:type="gramEnd"/>
            <w:r w:rsidR="00D573EE" w:rsidRPr="008D037F">
              <w:rPr>
                <w:rFonts w:ascii="Times New Roman" w:hAnsi="Times New Roman" w:cs="Times New Roman"/>
              </w:rPr>
              <w:t>ихайловский</w:t>
            </w:r>
            <w:proofErr w:type="spellEnd"/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8124,1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8124,1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8124,1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41</w:t>
            </w: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48972,5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48972,5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48972,5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Итого по городским</w:t>
            </w:r>
          </w:p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округам области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2203804,3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2203804,3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2203804,3 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90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5550948,1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5550948,1 </w:t>
            </w:r>
          </w:p>
        </w:tc>
        <w:tc>
          <w:tcPr>
            <w:tcW w:w="1821" w:type="dxa"/>
            <w:vAlign w:val="bottom"/>
          </w:tcPr>
          <w:p w:rsidR="00D573EE" w:rsidRPr="008D037F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5550948,1 </w:t>
            </w:r>
          </w:p>
        </w:tc>
      </w:tr>
    </w:tbl>
    <w:p w:rsidR="00D573EE" w:rsidRPr="008D037F" w:rsidRDefault="00D573EE" w:rsidP="00D573EE"/>
    <w:p w:rsidR="00D573EE" w:rsidRPr="008D037F" w:rsidRDefault="00D573EE">
      <w:pPr>
        <w:rPr>
          <w:lang w:val="en-US" w:eastAsia="ru-RU"/>
        </w:rPr>
      </w:pPr>
      <w:r w:rsidRPr="008D037F">
        <w:rPr>
          <w:lang w:val="en-US" w:eastAsia="ru-RU"/>
        </w:rPr>
        <w:br w:type="page"/>
      </w:r>
    </w:p>
    <w:p w:rsidR="00D573EE" w:rsidRPr="008D037F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D573EE" w:rsidRPr="008D037F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8D037F" w:rsidRDefault="004C5733" w:rsidP="00D573EE">
      <w:pPr>
        <w:spacing w:after="0" w:line="240" w:lineRule="auto"/>
      </w:pPr>
    </w:p>
    <w:p w:rsidR="00EB2997" w:rsidRDefault="00D573EE" w:rsidP="00D573E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D037F">
        <w:rPr>
          <w:rFonts w:ascii="Times New Roman" w:hAnsi="Times New Roman" w:cs="Times New Roman"/>
          <w:color w:val="auto"/>
        </w:rPr>
        <w:t xml:space="preserve">Распределение на 2022 год и на плановый период 2023 и 2024 годов </w:t>
      </w:r>
    </w:p>
    <w:p w:rsidR="00EB2997" w:rsidRDefault="00D573EE" w:rsidP="00D573E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D037F">
        <w:rPr>
          <w:rFonts w:ascii="Times New Roman" w:hAnsi="Times New Roman" w:cs="Times New Roman"/>
          <w:color w:val="auto"/>
        </w:rPr>
        <w:t xml:space="preserve">субвенции бюджетам муниципальных районов и городских округов </w:t>
      </w:r>
    </w:p>
    <w:p w:rsidR="00EB2997" w:rsidRDefault="00D573EE" w:rsidP="00D573E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D037F">
        <w:rPr>
          <w:rFonts w:ascii="Times New Roman" w:hAnsi="Times New Roman" w:cs="Times New Roman"/>
          <w:color w:val="auto"/>
        </w:rPr>
        <w:t>области на финансовое обеспечение образовательной деятельности</w:t>
      </w:r>
    </w:p>
    <w:p w:rsidR="00D573EE" w:rsidRPr="008D037F" w:rsidRDefault="00D573EE" w:rsidP="00D573E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D037F">
        <w:rPr>
          <w:rFonts w:ascii="Times New Roman" w:hAnsi="Times New Roman" w:cs="Times New Roman"/>
          <w:color w:val="auto"/>
        </w:rPr>
        <w:t>муниципальных общеобразовательных учреждений</w:t>
      </w:r>
    </w:p>
    <w:p w:rsidR="004C5733" w:rsidRPr="008D037F" w:rsidRDefault="004C5733" w:rsidP="00D573EE">
      <w:pPr>
        <w:spacing w:after="0" w:line="240" w:lineRule="auto"/>
      </w:pPr>
    </w:p>
    <w:p w:rsidR="00D573EE" w:rsidRPr="008D037F" w:rsidRDefault="00D573EE" w:rsidP="00D573EE">
      <w:pPr>
        <w:pStyle w:val="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8D037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9"/>
        <w:gridCol w:w="1828"/>
        <w:gridCol w:w="1828"/>
        <w:gridCol w:w="1828"/>
      </w:tblGrid>
      <w:tr w:rsidR="00D573EE" w:rsidRPr="008D037F" w:rsidTr="00EB29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№</w:t>
            </w:r>
          </w:p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D037F">
              <w:rPr>
                <w:rFonts w:ascii="Times New Roman" w:hAnsi="Times New Roman"/>
              </w:rPr>
              <w:t>п</w:t>
            </w:r>
            <w:proofErr w:type="gramEnd"/>
            <w:r w:rsidRPr="008D037F">
              <w:rPr>
                <w:rFonts w:ascii="Times New Roman" w:hAnsi="Times New Roman"/>
              </w:rPr>
              <w:t>/п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Наименования муниципал</w:t>
            </w:r>
            <w:r w:rsidRPr="008D037F">
              <w:rPr>
                <w:rFonts w:ascii="Times New Roman" w:hAnsi="Times New Roman"/>
              </w:rPr>
              <w:t>ь</w:t>
            </w:r>
            <w:r w:rsidRPr="008D037F">
              <w:rPr>
                <w:rFonts w:ascii="Times New Roman" w:hAnsi="Times New Roman"/>
              </w:rPr>
              <w:t>ных районов и городских округов области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</w:t>
            </w:r>
            <w:r w:rsidRPr="008D037F">
              <w:rPr>
                <w:rFonts w:ascii="Times New Roman" w:hAnsi="Times New Roman"/>
                <w:lang w:val="en-US"/>
              </w:rPr>
              <w:t>2</w:t>
            </w:r>
            <w:r w:rsidRPr="008D037F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</w:t>
            </w:r>
            <w:r w:rsidRPr="008D037F">
              <w:rPr>
                <w:rFonts w:ascii="Times New Roman" w:hAnsi="Times New Roman"/>
                <w:lang w:val="en-US"/>
              </w:rPr>
              <w:t>3</w:t>
            </w:r>
            <w:r w:rsidRPr="008D037F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</w:t>
            </w:r>
            <w:r w:rsidRPr="008D037F">
              <w:rPr>
                <w:rFonts w:ascii="Times New Roman" w:hAnsi="Times New Roman"/>
                <w:lang w:val="en-US"/>
              </w:rPr>
              <w:t>4</w:t>
            </w:r>
            <w:r w:rsidRPr="008D037F">
              <w:rPr>
                <w:rFonts w:ascii="Times New Roman" w:hAnsi="Times New Roman"/>
              </w:rPr>
              <w:t xml:space="preserve"> год</w:t>
            </w:r>
          </w:p>
        </w:tc>
      </w:tr>
    </w:tbl>
    <w:p w:rsidR="00D573EE" w:rsidRPr="008D037F" w:rsidRDefault="00D573EE" w:rsidP="00D573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9"/>
        <w:gridCol w:w="1828"/>
        <w:gridCol w:w="1828"/>
        <w:gridCol w:w="1828"/>
      </w:tblGrid>
      <w:tr w:rsidR="00D573EE" w:rsidRPr="008D037F" w:rsidTr="00EB2997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5</w:t>
            </w:r>
          </w:p>
        </w:tc>
      </w:tr>
      <w:tr w:rsidR="00D573EE" w:rsidRPr="008D037F" w:rsidTr="00EB2997">
        <w:tc>
          <w:tcPr>
            <w:tcW w:w="817" w:type="dxa"/>
            <w:tcBorders>
              <w:top w:val="single" w:sz="4" w:space="0" w:color="auto"/>
            </w:tcBorders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</w:t>
            </w:r>
          </w:p>
        </w:tc>
        <w:tc>
          <w:tcPr>
            <w:tcW w:w="3269" w:type="dxa"/>
            <w:tcBorders>
              <w:top w:val="single" w:sz="4" w:space="0" w:color="auto"/>
            </w:tcBorders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8D037F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8D037F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5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17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6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7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8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9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10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11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12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13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14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15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16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17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18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19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21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22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23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24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25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26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27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28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29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30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31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32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268662,6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268662,6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268662,6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33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34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36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37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38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  <w:b/>
              </w:rPr>
              <w:t>Итого по муниципальным районам</w:t>
            </w:r>
            <w:r w:rsidRPr="008D037F">
              <w:rPr>
                <w:rFonts w:ascii="Times New Roman" w:hAnsi="Times New Roman" w:cs="Times New Roman"/>
              </w:rPr>
              <w:t xml:space="preserve"> </w:t>
            </w:r>
            <w:r w:rsidRPr="008D037F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11213606,4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11213606,4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11213606,4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39</w:t>
            </w:r>
          </w:p>
        </w:tc>
        <w:tc>
          <w:tcPr>
            <w:tcW w:w="3269" w:type="dxa"/>
          </w:tcPr>
          <w:p w:rsidR="00D573EE" w:rsidRPr="008D037F" w:rsidRDefault="00EB2997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D573EE" w:rsidRPr="008D037F">
              <w:rPr>
                <w:rFonts w:ascii="Times New Roman" w:hAnsi="Times New Roman" w:cs="Times New Roman"/>
              </w:rPr>
              <w:t>С</w:t>
            </w:r>
            <w:proofErr w:type="gramEnd"/>
            <w:r w:rsidR="00D573EE" w:rsidRPr="008D037F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4352159,8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4352159,8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4352159,8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40</w:t>
            </w:r>
          </w:p>
        </w:tc>
        <w:tc>
          <w:tcPr>
            <w:tcW w:w="3269" w:type="dxa"/>
          </w:tcPr>
          <w:p w:rsidR="00D573EE" w:rsidRPr="008D037F" w:rsidRDefault="00EB2997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D573EE" w:rsidRPr="008D037F">
              <w:rPr>
                <w:rFonts w:ascii="Times New Roman" w:hAnsi="Times New Roman" w:cs="Times New Roman"/>
              </w:rPr>
              <w:t>Ш</w:t>
            </w:r>
            <w:proofErr w:type="gramEnd"/>
            <w:r w:rsidR="00D573EE" w:rsidRPr="008D037F">
              <w:rPr>
                <w:rFonts w:ascii="Times New Roman" w:hAnsi="Times New Roman" w:cs="Times New Roman"/>
              </w:rPr>
              <w:t>иханы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41</w:t>
            </w:r>
          </w:p>
        </w:tc>
        <w:tc>
          <w:tcPr>
            <w:tcW w:w="3269" w:type="dxa"/>
          </w:tcPr>
          <w:p w:rsidR="00D573EE" w:rsidRPr="008D037F" w:rsidRDefault="00EB2997" w:rsidP="00EB299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D573EE" w:rsidRPr="008D037F">
              <w:rPr>
                <w:rFonts w:ascii="Times New Roman" w:hAnsi="Times New Roman" w:cs="Times New Roman"/>
              </w:rPr>
              <w:t>М</w:t>
            </w:r>
            <w:proofErr w:type="gramEnd"/>
            <w:r w:rsidR="00D573EE" w:rsidRPr="008D037F">
              <w:rPr>
                <w:rFonts w:ascii="Times New Roman" w:hAnsi="Times New Roman" w:cs="Times New Roman"/>
              </w:rPr>
              <w:t>ихайловский</w:t>
            </w:r>
            <w:proofErr w:type="spellEnd"/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</w:tr>
      <w:tr w:rsidR="00D573EE" w:rsidRPr="008D037F" w:rsidTr="00EB2997">
        <w:trPr>
          <w:trHeight w:val="124"/>
        </w:trPr>
        <w:tc>
          <w:tcPr>
            <w:tcW w:w="817" w:type="dxa"/>
          </w:tcPr>
          <w:p w:rsidR="00D573EE" w:rsidRPr="008D037F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42</w:t>
            </w: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 xml:space="preserve">Итого по городским </w:t>
            </w:r>
          </w:p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округам области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4466709,6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4466709,6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4466709,6</w:t>
            </w:r>
          </w:p>
        </w:tc>
      </w:tr>
      <w:tr w:rsidR="00D573EE" w:rsidRPr="008D037F" w:rsidTr="00EB2997">
        <w:tc>
          <w:tcPr>
            <w:tcW w:w="817" w:type="dxa"/>
          </w:tcPr>
          <w:p w:rsidR="00D573EE" w:rsidRPr="008D037F" w:rsidRDefault="00D573EE" w:rsidP="00EB299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69" w:type="dxa"/>
          </w:tcPr>
          <w:p w:rsidR="00D573EE" w:rsidRPr="008D037F" w:rsidRDefault="00D573EE" w:rsidP="00EB299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15680316,0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15680316,0</w:t>
            </w:r>
          </w:p>
        </w:tc>
        <w:tc>
          <w:tcPr>
            <w:tcW w:w="1828" w:type="dxa"/>
            <w:vAlign w:val="bottom"/>
          </w:tcPr>
          <w:p w:rsidR="00D573EE" w:rsidRPr="008D037F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15680316,0</w:t>
            </w:r>
          </w:p>
        </w:tc>
      </w:tr>
    </w:tbl>
    <w:p w:rsidR="00D573EE" w:rsidRPr="008D037F" w:rsidRDefault="00D573EE" w:rsidP="00D573EE"/>
    <w:p w:rsidR="00D573EE" w:rsidRPr="008D037F" w:rsidRDefault="00D573EE" w:rsidP="00D573EE">
      <w:r w:rsidRPr="008D037F">
        <w:br w:type="page"/>
      </w:r>
    </w:p>
    <w:p w:rsidR="00D573EE" w:rsidRPr="008D037F" w:rsidRDefault="00D573EE" w:rsidP="00D573EE">
      <w:pPr>
        <w:rPr>
          <w:lang w:val="en-US"/>
        </w:rPr>
        <w:sectPr w:rsidR="00D573EE" w:rsidRPr="008D037F" w:rsidSect="00761CCD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573EE" w:rsidRPr="008D037F" w:rsidRDefault="00D573EE" w:rsidP="00D573EE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D573EE" w:rsidRPr="008D037F" w:rsidRDefault="00D573EE" w:rsidP="00D573EE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те на 2022 год и на плановый период 2023 и 2024 годов»</w:t>
      </w:r>
    </w:p>
    <w:p w:rsidR="00D573EE" w:rsidRPr="008D037F" w:rsidRDefault="00D573EE" w:rsidP="00D573EE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:rsidR="00AF15DC" w:rsidRDefault="00DC3E68" w:rsidP="00AF15D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DC3E68" w:rsidRPr="008D037F" w:rsidRDefault="00DC3E68" w:rsidP="00AF15DC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райо</w:t>
      </w:r>
      <w:r w:rsidRPr="008D037F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DC3E68" w:rsidRPr="008D037F" w:rsidRDefault="00DC3E68" w:rsidP="00AF15DC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8D037F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DC3E68" w:rsidRPr="008D037F" w:rsidRDefault="00DC3E68" w:rsidP="00AF15DC">
      <w:pPr>
        <w:spacing w:after="0" w:line="240" w:lineRule="auto"/>
        <w:jc w:val="center"/>
        <w:outlineLvl w:val="0"/>
        <w:rPr>
          <w:b/>
          <w:bCs/>
          <w:sz w:val="28"/>
          <w:szCs w:val="28"/>
        </w:rPr>
      </w:pPr>
      <w:r w:rsidRPr="008D037F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DC3E68" w:rsidRPr="008D037F" w:rsidRDefault="00DC3E68" w:rsidP="00DC3E68">
      <w:pPr>
        <w:pStyle w:val="aa"/>
        <w:spacing w:line="204" w:lineRule="auto"/>
        <w:ind w:firstLine="0"/>
        <w:jc w:val="center"/>
        <w:rPr>
          <w:sz w:val="16"/>
          <w:szCs w:val="16"/>
        </w:rPr>
      </w:pPr>
    </w:p>
    <w:p w:rsidR="00DC3E68" w:rsidRPr="008D037F" w:rsidRDefault="00DC3E68" w:rsidP="00DC3E68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8D037F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DC3E68" w:rsidRPr="008D037F" w:rsidTr="00EB2997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№ </w:t>
            </w:r>
            <w:proofErr w:type="gramStart"/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Наименования муниц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 xml:space="preserve">пальных районов </w:t>
            </w:r>
          </w:p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</w:tr>
      <w:tr w:rsidR="00DC3E68" w:rsidRPr="008D037F" w:rsidTr="00EB299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DC3E68" w:rsidRPr="008D037F" w:rsidTr="00EB299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8D037F" w:rsidRDefault="00DC3E68" w:rsidP="00AF15D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 части расходов на оплату труда, уплату страх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ской Федерации, обеспечение д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ятельности штатных рабо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68" w:rsidRPr="008D037F" w:rsidRDefault="00DC3E68" w:rsidP="00AF15D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в части ра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ходов на обеспечение деятельности по сохран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нию, соде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жанию и р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монту пуст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DC3E68" w:rsidRPr="008D037F" w:rsidRDefault="00DC3E68" w:rsidP="00DC3E68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DC3E68" w:rsidRPr="008D037F" w:rsidTr="00AF15DC">
        <w:trPr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3E68" w:rsidRPr="008D037F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DC3E68" w:rsidRPr="008D037F" w:rsidTr="00AF15DC"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Александрово</w:t>
            </w:r>
            <w:proofErr w:type="spellEnd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Аркадакский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344,2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344,2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344,2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13,9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1071,3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1071,3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1071,3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80,5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Базарно-</w:t>
            </w: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Карабулакский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7354,9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7090,4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264,5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7354,9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7090,4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264,5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7354,9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7090,4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264,5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3155,1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3155,1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3155,1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179,9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2987,5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2987,5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2987,5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12,3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Дергачевский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Духовницкий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1261,9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1261,9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271,1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Ивантеевский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Краснокутский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1004,5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1004,5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13,7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Лысогорский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Марксовский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2195,1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2099,2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2195,1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2099,2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2195,1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2099,2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95,9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Новобурасский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Новоузенский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1015,6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1015,6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1015,6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24,8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818,6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818,6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818,6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158,0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1022,8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1022,8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32,0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1399,4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1432,6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1399,4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1432,6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1399,4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33,2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670,9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670,9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10,3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Хвалынский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11157,0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11029,5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11157,0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11029,5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11157,0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11029,5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127,5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 по муниципал</w:t>
            </w: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ь</w:t>
            </w: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48520,9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47203,3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1317,6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48520,9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47203,3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1317,6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48520,9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47203,3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1317,6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AF15DC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DC3E68"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="00DC3E68"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аратов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29543,3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29543,3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29794,1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29543,3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250,8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AF15DC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DC3E68"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</w:t>
            </w:r>
            <w:proofErr w:type="gramEnd"/>
            <w:r w:rsidR="00DC3E68"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иханы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340,4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340,4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10,1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AF15DC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DC3E68"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="00DC3E68"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ихайловский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30795,1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30534,2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260,9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30795,1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30534,2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260,9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30795,1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30534,2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260,9</w:t>
            </w:r>
          </w:p>
        </w:tc>
      </w:tr>
      <w:tr w:rsidR="00DC3E68" w:rsidRPr="008D037F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79316,0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77737,5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1578,5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79316,0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77737,5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1578,5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79316,0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77737,5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8D037F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1578,5</w:t>
            </w:r>
          </w:p>
        </w:tc>
      </w:tr>
    </w:tbl>
    <w:p w:rsidR="00DC3E68" w:rsidRPr="008D037F" w:rsidRDefault="00DC3E68" w:rsidP="00DC3E6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C3E68" w:rsidRPr="008D037F" w:rsidRDefault="00DC3E68" w:rsidP="00DC3E68"/>
    <w:p w:rsidR="00D573EE" w:rsidRPr="008D037F" w:rsidRDefault="00D573EE" w:rsidP="00D573EE">
      <w:pPr>
        <w:rPr>
          <w:rFonts w:ascii="Times New Roman" w:hAnsi="Times New Roman" w:cs="Times New Roman"/>
          <w:b/>
          <w:bCs/>
          <w:i/>
          <w:iCs/>
        </w:rPr>
        <w:sectPr w:rsidR="00D573EE" w:rsidRPr="008D037F" w:rsidSect="00D573EE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A13036" w:rsidRPr="008D037F" w:rsidRDefault="00A13036" w:rsidP="00A130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7</w:t>
      </w:r>
    </w:p>
    <w:p w:rsidR="00A13036" w:rsidRPr="008D037F" w:rsidRDefault="00A13036" w:rsidP="00A130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8D037F" w:rsidRDefault="004C5733" w:rsidP="004C5733">
      <w:pPr>
        <w:spacing w:after="0" w:line="240" w:lineRule="auto"/>
      </w:pPr>
    </w:p>
    <w:p w:rsidR="00A13036" w:rsidRPr="008D037F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>Распределение на 2022 год и на плановый период 2023 и 2024 годов</w:t>
      </w:r>
    </w:p>
    <w:p w:rsidR="00A13036" w:rsidRPr="008D037F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13036" w:rsidRPr="008D037F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A13036" w:rsidRPr="008D037F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A13036" w:rsidRPr="008D037F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A13036" w:rsidRPr="008D037F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37F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4C5733" w:rsidRPr="008D037F" w:rsidRDefault="004C5733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036" w:rsidRPr="008D037F" w:rsidRDefault="00A13036" w:rsidP="00A1303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D037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98"/>
        <w:gridCol w:w="1799"/>
        <w:gridCol w:w="1799"/>
      </w:tblGrid>
      <w:tr w:rsidR="00A13036" w:rsidRPr="008D037F" w:rsidTr="00EB2997">
        <w:trPr>
          <w:trHeight w:val="828"/>
        </w:trPr>
        <w:tc>
          <w:tcPr>
            <w:tcW w:w="817" w:type="dxa"/>
          </w:tcPr>
          <w:p w:rsidR="00A13036" w:rsidRPr="008D037F" w:rsidRDefault="00A13036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13036" w:rsidRPr="008D037F" w:rsidRDefault="00A13036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51" w:type="dxa"/>
          </w:tcPr>
          <w:p w:rsidR="00A13036" w:rsidRPr="008D037F" w:rsidRDefault="00A13036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98" w:type="dxa"/>
          </w:tcPr>
          <w:p w:rsidR="00A13036" w:rsidRPr="008D037F" w:rsidRDefault="00A13036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99" w:type="dxa"/>
          </w:tcPr>
          <w:p w:rsidR="00A13036" w:rsidRPr="008D037F" w:rsidRDefault="00A13036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799" w:type="dxa"/>
          </w:tcPr>
          <w:p w:rsidR="00A13036" w:rsidRPr="008D037F" w:rsidRDefault="00A13036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A13036" w:rsidRPr="008D037F" w:rsidRDefault="00A13036" w:rsidP="00A130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99"/>
        <w:gridCol w:w="1799"/>
        <w:gridCol w:w="1799"/>
      </w:tblGrid>
      <w:tr w:rsidR="00A13036" w:rsidRPr="008D037F" w:rsidTr="00EB2997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36" w:rsidRPr="008D037F" w:rsidRDefault="00A13036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36" w:rsidRPr="008D037F" w:rsidRDefault="00A13036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36" w:rsidRPr="008D037F" w:rsidRDefault="00A13036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36" w:rsidRPr="008D037F" w:rsidRDefault="00A13036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36" w:rsidRPr="008D037F" w:rsidRDefault="00A13036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13036" w:rsidRPr="008D037F" w:rsidTr="00EB2997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990,8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990,8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990,8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2757,4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2757,4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2757,4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22974,4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22974,4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22974,4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A13036" w:rsidRPr="008D037F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A13036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A13036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7090,4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7090,4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7090,4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A13036" w:rsidRPr="008D037F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A13036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="00A13036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A13036" w:rsidRPr="008D037F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A13036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="00A13036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8081,3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8081,3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8081,3</w:t>
            </w:r>
          </w:p>
        </w:tc>
      </w:tr>
      <w:tr w:rsidR="00A13036" w:rsidRPr="008D037F" w:rsidTr="00EB2997">
        <w:tc>
          <w:tcPr>
            <w:tcW w:w="816" w:type="dxa"/>
            <w:vAlign w:val="center"/>
          </w:tcPr>
          <w:p w:rsidR="00A13036" w:rsidRPr="008D037F" w:rsidRDefault="00A13036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A13036" w:rsidRPr="008D037F" w:rsidRDefault="00A13036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31055,7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31055,7</w:t>
            </w:r>
          </w:p>
        </w:tc>
        <w:tc>
          <w:tcPr>
            <w:tcW w:w="1799" w:type="dxa"/>
            <w:vAlign w:val="bottom"/>
          </w:tcPr>
          <w:p w:rsidR="00A13036" w:rsidRPr="008D037F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31055,7</w:t>
            </w:r>
          </w:p>
        </w:tc>
      </w:tr>
    </w:tbl>
    <w:p w:rsidR="00A13036" w:rsidRPr="008D037F" w:rsidRDefault="00A13036" w:rsidP="00A13036">
      <w:pPr>
        <w:rPr>
          <w:rFonts w:ascii="Times New Roman" w:hAnsi="Times New Roman" w:cs="Times New Roman"/>
        </w:rPr>
      </w:pPr>
    </w:p>
    <w:p w:rsidR="00A13036" w:rsidRPr="008D037F" w:rsidRDefault="00A13036" w:rsidP="00A13036">
      <w:r w:rsidRPr="008D037F">
        <w:br w:type="page"/>
      </w:r>
    </w:p>
    <w:p w:rsidR="00D573EE" w:rsidRPr="008D037F" w:rsidRDefault="00D573EE" w:rsidP="00D573EE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D573EE" w:rsidRPr="008D037F" w:rsidRDefault="00D573EE" w:rsidP="00D573EE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4C5733" w:rsidRDefault="004C5733" w:rsidP="004C573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D573EE" w:rsidRPr="004C5733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5733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 на плановый период 2023 и 2024 годов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4C5733" w:rsidRPr="008D037F" w:rsidRDefault="004C5733" w:rsidP="00D573E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573EE" w:rsidRPr="008D037F" w:rsidRDefault="00D573EE" w:rsidP="00D573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D037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916"/>
      </w:tblGrid>
      <w:tr w:rsidR="00D573EE" w:rsidRPr="008D037F" w:rsidTr="00EB2997">
        <w:trPr>
          <w:trHeight w:val="828"/>
        </w:trPr>
        <w:tc>
          <w:tcPr>
            <w:tcW w:w="817" w:type="dxa"/>
          </w:tcPr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51" w:type="dxa"/>
          </w:tcPr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40" w:type="dxa"/>
          </w:tcPr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6" w:type="dxa"/>
          </w:tcPr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D573EE" w:rsidRPr="008D037F" w:rsidRDefault="00D573EE" w:rsidP="00D573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917"/>
      </w:tblGrid>
      <w:tr w:rsidR="00D573EE" w:rsidRPr="008D037F" w:rsidTr="00EB2997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15189,2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573EE" w:rsidRPr="008D037F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573EE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D573EE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2363,5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2363,5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2363,5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573EE" w:rsidRPr="008D037F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573EE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="00D573EE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573EE" w:rsidRPr="008D037F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573EE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="00D573EE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3354,4</w:t>
            </w:r>
          </w:p>
        </w:tc>
      </w:tr>
      <w:tr w:rsidR="00D573EE" w:rsidRPr="008D037F" w:rsidTr="00EB2997">
        <w:tc>
          <w:tcPr>
            <w:tcW w:w="816" w:type="dxa"/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18543,6</w:t>
            </w:r>
          </w:p>
        </w:tc>
        <w:tc>
          <w:tcPr>
            <w:tcW w:w="1740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18543,6</w:t>
            </w:r>
          </w:p>
        </w:tc>
        <w:tc>
          <w:tcPr>
            <w:tcW w:w="1917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18543,6</w:t>
            </w:r>
          </w:p>
        </w:tc>
      </w:tr>
    </w:tbl>
    <w:p w:rsidR="00D573EE" w:rsidRPr="008D037F" w:rsidRDefault="00D573EE" w:rsidP="00D573EE">
      <w:pPr>
        <w:rPr>
          <w:rFonts w:ascii="Times New Roman" w:hAnsi="Times New Roman" w:cs="Times New Roman"/>
        </w:rPr>
      </w:pPr>
    </w:p>
    <w:p w:rsidR="00D573EE" w:rsidRPr="008D037F" w:rsidRDefault="00D573EE" w:rsidP="00D573EE">
      <w:r w:rsidRPr="008D037F">
        <w:br w:type="page"/>
      </w:r>
    </w:p>
    <w:p w:rsidR="00D573EE" w:rsidRPr="008D037F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9</w:t>
      </w:r>
    </w:p>
    <w:p w:rsidR="00D573EE" w:rsidRPr="008D037F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8D037F" w:rsidRDefault="004C5733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F15DC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AF15DC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AF15DC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AF15DC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</w:t>
      </w:r>
    </w:p>
    <w:p w:rsidR="00D573EE" w:rsidRPr="008D037F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образований области</w:t>
      </w:r>
    </w:p>
    <w:p w:rsidR="004C5733" w:rsidRPr="008D037F" w:rsidRDefault="004C5733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73EE" w:rsidRPr="008D037F" w:rsidRDefault="00D573EE" w:rsidP="00D573E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037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D573EE" w:rsidRPr="008D037F" w:rsidTr="00EB2997">
        <w:trPr>
          <w:trHeight w:val="828"/>
        </w:trPr>
        <w:tc>
          <w:tcPr>
            <w:tcW w:w="817" w:type="dxa"/>
          </w:tcPr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43" w:type="dxa"/>
          </w:tcPr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843" w:type="dxa"/>
          </w:tcPr>
          <w:p w:rsidR="00D573EE" w:rsidRPr="008D037F" w:rsidRDefault="00D573EE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D573EE" w:rsidRPr="008D037F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</w:tr>
      <w:tr w:rsidR="00D573EE" w:rsidRPr="008D037F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</w:tr>
      <w:tr w:rsidR="00D573EE" w:rsidRPr="008D037F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</w:tr>
      <w:tr w:rsidR="00D573EE" w:rsidRPr="008D037F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</w:tr>
      <w:tr w:rsidR="00D573EE" w:rsidRPr="008D037F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</w:tr>
      <w:tr w:rsidR="00D573EE" w:rsidRPr="008D037F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</w:tr>
      <w:tr w:rsidR="00D573EE" w:rsidRPr="008D037F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</w:tr>
      <w:tr w:rsidR="00D573EE" w:rsidRPr="008D037F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16216,4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16216,4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16216,4</w:t>
            </w:r>
          </w:p>
        </w:tc>
      </w:tr>
      <w:tr w:rsidR="00D573EE" w:rsidRPr="008D037F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D573EE" w:rsidRPr="008D037F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573EE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D573EE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4727,0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4727,0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4727,0</w:t>
            </w:r>
          </w:p>
        </w:tc>
      </w:tr>
      <w:tr w:rsidR="00D573EE" w:rsidRPr="008D037F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4727,0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4727,0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4727,0</w:t>
            </w:r>
          </w:p>
        </w:tc>
      </w:tr>
      <w:tr w:rsidR="00D573EE" w:rsidRPr="008D037F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8D037F" w:rsidRDefault="00D573EE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573EE" w:rsidRPr="008D037F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20943,4</w:t>
            </w:r>
          </w:p>
        </w:tc>
        <w:tc>
          <w:tcPr>
            <w:tcW w:w="1843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20943,4</w:t>
            </w:r>
          </w:p>
        </w:tc>
        <w:tc>
          <w:tcPr>
            <w:tcW w:w="1844" w:type="dxa"/>
            <w:vAlign w:val="bottom"/>
          </w:tcPr>
          <w:p w:rsidR="00D573EE" w:rsidRPr="008D037F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20943,4</w:t>
            </w:r>
          </w:p>
        </w:tc>
      </w:tr>
    </w:tbl>
    <w:p w:rsidR="00D573EE" w:rsidRPr="008D037F" w:rsidRDefault="00D573EE" w:rsidP="00D573EE">
      <w:pPr>
        <w:rPr>
          <w:rFonts w:ascii="Times New Roman" w:hAnsi="Times New Roman" w:cs="Times New Roman"/>
        </w:rPr>
      </w:pPr>
    </w:p>
    <w:p w:rsidR="00D573EE" w:rsidRPr="008D037F" w:rsidRDefault="00D573EE" w:rsidP="00D573EE">
      <w:r w:rsidRPr="008D037F">
        <w:br w:type="page"/>
      </w:r>
    </w:p>
    <w:p w:rsidR="00417102" w:rsidRPr="008D037F" w:rsidRDefault="00260C7A" w:rsidP="0041710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A638E1"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10</w:t>
      </w:r>
    </w:p>
    <w:p w:rsidR="00417102" w:rsidRPr="008D037F" w:rsidRDefault="00417102" w:rsidP="0041710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</w:t>
      </w:r>
      <w:r w:rsidR="003C5B97" w:rsidRPr="008D037F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3C5B97" w:rsidRPr="008D037F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3C5B97" w:rsidRPr="008D037F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4C5733" w:rsidRPr="008D037F" w:rsidRDefault="004C5733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54616" w:rsidRPr="008D037F" w:rsidRDefault="003C5B97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Распределение на 2022</w:t>
      </w:r>
      <w:r w:rsidR="00192659"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 год и на плановый период 202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92659"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 и 202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354616"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 годов </w:t>
      </w:r>
    </w:p>
    <w:p w:rsidR="00354616" w:rsidRPr="008D037F" w:rsidRDefault="00354616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354616" w:rsidRPr="008D037F" w:rsidRDefault="00354616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54616" w:rsidRPr="008D037F" w:rsidRDefault="00354616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</w:t>
      </w:r>
      <w:proofErr w:type="gramStart"/>
      <w:r w:rsidRPr="008D037F">
        <w:rPr>
          <w:rFonts w:ascii="Times New Roman" w:hAnsi="Times New Roman" w:cs="Times New Roman"/>
          <w:b/>
          <w:bCs/>
          <w:sz w:val="28"/>
          <w:szCs w:val="28"/>
        </w:rPr>
        <w:t>государственному</w:t>
      </w:r>
      <w:proofErr w:type="gramEnd"/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17102" w:rsidRPr="008D037F" w:rsidRDefault="00354616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4C5733" w:rsidRPr="008D037F" w:rsidRDefault="004C5733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7102" w:rsidRPr="008D037F" w:rsidRDefault="00417102" w:rsidP="00260C7A">
      <w:pPr>
        <w:spacing w:after="0" w:line="240" w:lineRule="auto"/>
        <w:ind w:right="1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D037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417102" w:rsidRPr="008D037F" w:rsidTr="00417102">
        <w:trPr>
          <w:trHeight w:val="828"/>
        </w:trPr>
        <w:tc>
          <w:tcPr>
            <w:tcW w:w="817" w:type="dxa"/>
          </w:tcPr>
          <w:p w:rsidR="00417102" w:rsidRPr="008D037F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17102" w:rsidRPr="008D037F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417102" w:rsidRPr="008D037F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417102" w:rsidRPr="008D037F" w:rsidRDefault="00417102" w:rsidP="003C5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92659" w:rsidRPr="008D0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5B97" w:rsidRPr="008D0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</w:tcPr>
          <w:p w:rsidR="00417102" w:rsidRPr="008D037F" w:rsidRDefault="00417102" w:rsidP="00C16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3C5B97"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</w:tcPr>
          <w:p w:rsidR="00417102" w:rsidRPr="008D037F" w:rsidRDefault="00417102" w:rsidP="0034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="003C5B97"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17102" w:rsidRPr="008D037F" w:rsidRDefault="00417102" w:rsidP="00347B4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17102" w:rsidRPr="008D037F" w:rsidTr="00260C7A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2" w:rsidRPr="008D037F" w:rsidRDefault="00417102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2" w:rsidRPr="008D037F" w:rsidRDefault="00417102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2" w:rsidRPr="008D037F" w:rsidRDefault="00417102" w:rsidP="0026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2" w:rsidRPr="008D037F" w:rsidRDefault="00417102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2" w:rsidRPr="008D037F" w:rsidRDefault="00417102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13657,8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13657,8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13657,8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836C0B" w:rsidRPr="008D037F" w:rsidRDefault="00AF15DC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36C0B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836C0B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836C0B" w:rsidRPr="008D037F" w:rsidRDefault="00AF15DC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36C0B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="00836C0B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836C0B" w:rsidRPr="008D037F" w:rsidRDefault="00AF15DC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36C0B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="00836C0B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260C7A" w:rsidRPr="008D037F" w:rsidRDefault="00836C0B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2566,5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2566,5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2566,5</w:t>
            </w:r>
          </w:p>
        </w:tc>
      </w:tr>
      <w:tr w:rsidR="00836C0B" w:rsidRPr="008D037F" w:rsidTr="00260C7A">
        <w:tc>
          <w:tcPr>
            <w:tcW w:w="816" w:type="dxa"/>
            <w:vAlign w:val="center"/>
          </w:tcPr>
          <w:p w:rsidR="00836C0B" w:rsidRPr="008D037F" w:rsidRDefault="00836C0B" w:rsidP="00260C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836C0B" w:rsidRPr="008D037F" w:rsidRDefault="00836C0B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16224,3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16224,3</w:t>
            </w:r>
          </w:p>
        </w:tc>
        <w:tc>
          <w:tcPr>
            <w:tcW w:w="1737" w:type="dxa"/>
            <w:vAlign w:val="bottom"/>
          </w:tcPr>
          <w:p w:rsidR="00836C0B" w:rsidRPr="008D037F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16224,3</w:t>
            </w:r>
          </w:p>
        </w:tc>
      </w:tr>
    </w:tbl>
    <w:p w:rsidR="00260C7A" w:rsidRPr="008D037F" w:rsidRDefault="00260C7A" w:rsidP="00C45B35">
      <w:pPr>
        <w:rPr>
          <w:rFonts w:ascii="Times New Roman" w:hAnsi="Times New Roman" w:cs="Times New Roman"/>
        </w:rPr>
      </w:pPr>
    </w:p>
    <w:p w:rsidR="00260C7A" w:rsidRPr="008D037F" w:rsidRDefault="00260C7A" w:rsidP="00260C7A">
      <w:r w:rsidRPr="008D037F">
        <w:br w:type="page"/>
      </w:r>
    </w:p>
    <w:p w:rsidR="00260C7A" w:rsidRPr="008D037F" w:rsidRDefault="00260C7A" w:rsidP="00260C7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A638E1" w:rsidRPr="008D037F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11</w:t>
      </w:r>
    </w:p>
    <w:p w:rsidR="00260C7A" w:rsidRPr="008D037F" w:rsidRDefault="00260C7A" w:rsidP="00260C7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8D037F" w:rsidRDefault="004C5733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0C7A" w:rsidRPr="008D037F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260C7A" w:rsidRPr="008D037F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260C7A" w:rsidRPr="008D037F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260C7A" w:rsidRPr="008D037F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260C7A" w:rsidRPr="008D037F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260C7A" w:rsidRPr="008D037F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4C5733" w:rsidRPr="008D037F" w:rsidRDefault="004C5733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0C7A" w:rsidRPr="008D037F" w:rsidRDefault="00260C7A" w:rsidP="00260C7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D037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260C7A" w:rsidRPr="008D037F" w:rsidTr="00260C7A">
        <w:trPr>
          <w:trHeight w:val="828"/>
        </w:trPr>
        <w:tc>
          <w:tcPr>
            <w:tcW w:w="817" w:type="dxa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43" w:type="dxa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843" w:type="dxa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260C7A" w:rsidRPr="008D037F" w:rsidRDefault="00260C7A" w:rsidP="00260C7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260C7A" w:rsidRPr="008D037F" w:rsidTr="00260C7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7A" w:rsidRPr="008D037F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260C7A" w:rsidRPr="008D037F" w:rsidTr="00260C7A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1575,6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1575,6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1575,6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1115,6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1115,6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1115,6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699,8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1969,6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18413,9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18413,9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18413,9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260C7A" w:rsidRPr="008D037F" w:rsidRDefault="00AF15DC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60C7A"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260C7A"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3151,2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260C7A" w:rsidRPr="008D037F" w:rsidRDefault="00AF15DC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60C7A"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260C7A"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260C7A" w:rsidRPr="008D037F" w:rsidRDefault="00AF15DC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60C7A"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260C7A"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4802,6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4802,6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4802,6</w:t>
            </w:r>
          </w:p>
        </w:tc>
      </w:tr>
      <w:tr w:rsidR="00260C7A" w:rsidRPr="008D037F" w:rsidTr="00260C7A">
        <w:tc>
          <w:tcPr>
            <w:tcW w:w="817" w:type="dxa"/>
            <w:vAlign w:val="center"/>
          </w:tcPr>
          <w:p w:rsidR="00260C7A" w:rsidRPr="008D037F" w:rsidRDefault="00260C7A" w:rsidP="00260C7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260C7A" w:rsidRPr="008D037F" w:rsidRDefault="00260C7A" w:rsidP="00260C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23216,5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23216,5</w:t>
            </w:r>
          </w:p>
        </w:tc>
        <w:tc>
          <w:tcPr>
            <w:tcW w:w="1843" w:type="dxa"/>
            <w:vAlign w:val="bottom"/>
          </w:tcPr>
          <w:p w:rsidR="00260C7A" w:rsidRPr="008D037F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23216,5</w:t>
            </w:r>
          </w:p>
        </w:tc>
      </w:tr>
    </w:tbl>
    <w:p w:rsidR="00260C7A" w:rsidRPr="008D037F" w:rsidRDefault="00260C7A" w:rsidP="00260C7A">
      <w:pPr>
        <w:rPr>
          <w:lang w:val="en-US"/>
        </w:rPr>
      </w:pPr>
    </w:p>
    <w:p w:rsidR="00260C7A" w:rsidRPr="008D037F" w:rsidRDefault="00260C7A" w:rsidP="00260C7A">
      <w:pPr>
        <w:rPr>
          <w:lang w:val="en-US"/>
        </w:rPr>
      </w:pPr>
      <w:r w:rsidRPr="008D037F">
        <w:rPr>
          <w:lang w:val="en-US"/>
        </w:rPr>
        <w:br w:type="page"/>
      </w:r>
    </w:p>
    <w:p w:rsidR="00260C7A" w:rsidRPr="008D037F" w:rsidRDefault="00260C7A" w:rsidP="00260C7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A638E1"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12</w:t>
      </w:r>
    </w:p>
    <w:p w:rsidR="00260C7A" w:rsidRPr="008D037F" w:rsidRDefault="00260C7A" w:rsidP="00260C7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8D037F" w:rsidRDefault="004C5733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0A47" w:rsidRPr="008D037F" w:rsidRDefault="00170A47" w:rsidP="00170A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170A47" w:rsidRPr="008D037F" w:rsidRDefault="00170A47" w:rsidP="00170A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037F">
        <w:rPr>
          <w:rFonts w:ascii="Times New Roman" w:hAnsi="Times New Roman" w:cs="Times New Roman"/>
          <w:b/>
          <w:bCs/>
          <w:sz w:val="28"/>
          <w:szCs w:val="28"/>
        </w:rPr>
        <w:t>субвенции бюджетам городских округов области на осуществление орг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нами местного самоуправления отдельных государственных полном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D037F">
        <w:rPr>
          <w:rFonts w:ascii="Times New Roman" w:hAnsi="Times New Roman" w:cs="Times New Roman"/>
          <w:b/>
          <w:bCs/>
          <w:sz w:val="28"/>
          <w:szCs w:val="28"/>
        </w:rPr>
        <w:t>чий по осуществлению регионального государственного жилищного надзора и лицензионного контроля</w:t>
      </w:r>
    </w:p>
    <w:p w:rsidR="00170A47" w:rsidRDefault="00170A47" w:rsidP="00170A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0A47" w:rsidRPr="008D037F" w:rsidRDefault="00170A47" w:rsidP="00170A47">
      <w:pPr>
        <w:spacing w:after="0" w:line="240" w:lineRule="auto"/>
        <w:ind w:right="14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037F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1"/>
        <w:gridCol w:w="1726"/>
        <w:gridCol w:w="22"/>
        <w:gridCol w:w="1715"/>
        <w:gridCol w:w="35"/>
      </w:tblGrid>
      <w:tr w:rsidR="00170A47" w:rsidRPr="008D037F" w:rsidTr="00EB2997">
        <w:trPr>
          <w:trHeight w:val="828"/>
        </w:trPr>
        <w:tc>
          <w:tcPr>
            <w:tcW w:w="817" w:type="dxa"/>
          </w:tcPr>
          <w:p w:rsidR="00170A47" w:rsidRPr="008D037F" w:rsidRDefault="00170A47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70A47" w:rsidRPr="008D037F" w:rsidRDefault="00170A47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170A47" w:rsidRPr="008D037F" w:rsidRDefault="00170A47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48" w:type="dxa"/>
            <w:gridSpan w:val="2"/>
          </w:tcPr>
          <w:p w:rsidR="00170A47" w:rsidRPr="008D037F" w:rsidRDefault="00170A47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48" w:type="dxa"/>
            <w:gridSpan w:val="2"/>
          </w:tcPr>
          <w:p w:rsidR="00170A47" w:rsidRPr="008D037F" w:rsidRDefault="00170A47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749" w:type="dxa"/>
            <w:gridSpan w:val="2"/>
          </w:tcPr>
          <w:p w:rsidR="00170A47" w:rsidRPr="008D037F" w:rsidRDefault="00170A47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D037F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170A47" w:rsidRPr="008D037F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816" w:type="dxa"/>
            <w:vAlign w:val="center"/>
          </w:tcPr>
          <w:p w:rsidR="00170A47" w:rsidRPr="008D037F" w:rsidRDefault="00170A47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170A47" w:rsidRPr="008D037F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70A47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170A47"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1737" w:type="dxa"/>
            <w:vAlign w:val="bottom"/>
          </w:tcPr>
          <w:p w:rsidR="00170A47" w:rsidRPr="008D037F" w:rsidRDefault="00170A47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2757,4</w:t>
            </w:r>
          </w:p>
        </w:tc>
        <w:tc>
          <w:tcPr>
            <w:tcW w:w="1737" w:type="dxa"/>
            <w:gridSpan w:val="2"/>
            <w:vAlign w:val="bottom"/>
          </w:tcPr>
          <w:p w:rsidR="00170A47" w:rsidRPr="008D037F" w:rsidRDefault="00170A47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2757,4</w:t>
            </w:r>
          </w:p>
        </w:tc>
        <w:tc>
          <w:tcPr>
            <w:tcW w:w="1737" w:type="dxa"/>
            <w:gridSpan w:val="2"/>
            <w:vAlign w:val="bottom"/>
          </w:tcPr>
          <w:p w:rsidR="00170A47" w:rsidRPr="008D037F" w:rsidRDefault="00170A47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2757,4</w:t>
            </w:r>
          </w:p>
        </w:tc>
      </w:tr>
      <w:tr w:rsidR="00170A47" w:rsidRPr="008D037F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816" w:type="dxa"/>
            <w:vAlign w:val="center"/>
          </w:tcPr>
          <w:p w:rsidR="00170A47" w:rsidRPr="008D037F" w:rsidRDefault="00170A47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170A47" w:rsidRPr="008D037F" w:rsidRDefault="00170A47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170A47" w:rsidRPr="008D037F" w:rsidRDefault="00170A47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2757,4</w:t>
            </w:r>
          </w:p>
        </w:tc>
        <w:tc>
          <w:tcPr>
            <w:tcW w:w="1737" w:type="dxa"/>
            <w:gridSpan w:val="2"/>
            <w:vAlign w:val="bottom"/>
          </w:tcPr>
          <w:p w:rsidR="00170A47" w:rsidRPr="008D037F" w:rsidRDefault="00170A47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2757,4</w:t>
            </w:r>
          </w:p>
        </w:tc>
        <w:tc>
          <w:tcPr>
            <w:tcW w:w="1737" w:type="dxa"/>
            <w:gridSpan w:val="2"/>
            <w:vAlign w:val="bottom"/>
          </w:tcPr>
          <w:p w:rsidR="00170A47" w:rsidRPr="008D037F" w:rsidRDefault="00170A47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0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2757,4</w:t>
            </w:r>
          </w:p>
        </w:tc>
      </w:tr>
    </w:tbl>
    <w:p w:rsidR="00260C7A" w:rsidRPr="008D037F" w:rsidRDefault="00260C7A" w:rsidP="00260C7A">
      <w:pPr>
        <w:rPr>
          <w:rFonts w:ascii="Times New Roman" w:hAnsi="Times New Roman" w:cs="Times New Roman"/>
        </w:rPr>
      </w:pPr>
    </w:p>
    <w:p w:rsidR="00260C7A" w:rsidRPr="008D037F" w:rsidRDefault="00260C7A" w:rsidP="00260C7A">
      <w:r w:rsidRPr="008D037F">
        <w:br w:type="page"/>
      </w:r>
    </w:p>
    <w:p w:rsidR="00F44F46" w:rsidRPr="008D037F" w:rsidRDefault="005A045E" w:rsidP="00F44F4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13</w:t>
      </w:r>
    </w:p>
    <w:p w:rsidR="00F44F46" w:rsidRPr="008D037F" w:rsidRDefault="00F44F46" w:rsidP="00F44F4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4C5733" w:rsidRDefault="004C5733" w:rsidP="004C57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15DC" w:rsidRDefault="00F44F46" w:rsidP="004C573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 w:rsidRPr="004C5733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Распределение на 2022 год и на плановый период 2023 и 2024 годов </w:t>
      </w:r>
    </w:p>
    <w:p w:rsidR="00AF15DC" w:rsidRDefault="00F44F46" w:rsidP="004C573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 w:rsidRPr="004C5733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субвенции бюджетам муниципальных районов и городских округов области на осуществление органами местного самоуправления отдельных </w:t>
      </w:r>
    </w:p>
    <w:p w:rsidR="00F44F46" w:rsidRPr="004C5733" w:rsidRDefault="00F44F46" w:rsidP="004C573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 w:rsidRPr="004C5733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государственных полномочий </w:t>
      </w:r>
      <w:proofErr w:type="gramStart"/>
      <w:r w:rsidRPr="004C5733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по организации проведения мероприятий при осуществлении деятельности по обращению с животными без владельцев</w:t>
      </w:r>
      <w:proofErr w:type="gramEnd"/>
    </w:p>
    <w:p w:rsidR="004C5733" w:rsidRPr="004C5733" w:rsidRDefault="004C5733" w:rsidP="004C5733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F44F46" w:rsidRPr="008D037F" w:rsidRDefault="00F44F46" w:rsidP="00F44F46">
      <w:pPr>
        <w:pStyle w:val="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8D037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418"/>
        <w:gridCol w:w="1731"/>
        <w:gridCol w:w="1731"/>
        <w:gridCol w:w="1731"/>
      </w:tblGrid>
      <w:tr w:rsidR="000D0588" w:rsidRPr="008D037F" w:rsidTr="000D05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№</w:t>
            </w:r>
          </w:p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  <w:lang w:val="en-US"/>
              </w:rPr>
              <w:t xml:space="preserve"> </w:t>
            </w:r>
            <w:proofErr w:type="gramStart"/>
            <w:r w:rsidRPr="008D037F">
              <w:rPr>
                <w:rFonts w:ascii="Times New Roman" w:hAnsi="Times New Roman"/>
              </w:rPr>
              <w:t>п</w:t>
            </w:r>
            <w:proofErr w:type="gramEnd"/>
            <w:r w:rsidRPr="008D037F">
              <w:rPr>
                <w:rFonts w:ascii="Times New Roman" w:hAnsi="Times New Roman"/>
              </w:rPr>
              <w:t>/п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Наименования муниципал</w:t>
            </w:r>
            <w:r w:rsidRPr="008D037F">
              <w:rPr>
                <w:rFonts w:ascii="Times New Roman" w:hAnsi="Times New Roman"/>
              </w:rPr>
              <w:t>ь</w:t>
            </w:r>
            <w:r w:rsidRPr="008D037F">
              <w:rPr>
                <w:rFonts w:ascii="Times New Roman" w:hAnsi="Times New Roman"/>
              </w:rPr>
              <w:t>ных районов и городских округов области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2022 год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2023 год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2024 год</w:t>
            </w:r>
          </w:p>
        </w:tc>
      </w:tr>
    </w:tbl>
    <w:p w:rsidR="000D0588" w:rsidRPr="008D037F" w:rsidRDefault="000D0588" w:rsidP="000D058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418"/>
        <w:gridCol w:w="1731"/>
        <w:gridCol w:w="1731"/>
        <w:gridCol w:w="1731"/>
      </w:tblGrid>
      <w:tr w:rsidR="000D0588" w:rsidRPr="008D037F" w:rsidTr="000D0588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588" w:rsidRPr="008D037F" w:rsidRDefault="000D0588" w:rsidP="000D0588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588" w:rsidRPr="008D037F" w:rsidRDefault="000D0588" w:rsidP="000D0588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588" w:rsidRPr="008D037F" w:rsidRDefault="000D0588" w:rsidP="000D0588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588" w:rsidRPr="008D037F" w:rsidRDefault="000D0588" w:rsidP="000D0588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588" w:rsidRPr="008D037F" w:rsidRDefault="000D0588" w:rsidP="000D0588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5</w:t>
            </w:r>
          </w:p>
        </w:tc>
      </w:tr>
      <w:tr w:rsidR="000D0588" w:rsidRPr="008D037F" w:rsidTr="000D0588">
        <w:tc>
          <w:tcPr>
            <w:tcW w:w="959" w:type="dxa"/>
            <w:tcBorders>
              <w:top w:val="single" w:sz="4" w:space="0" w:color="auto"/>
            </w:tcBorders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</w:t>
            </w:r>
          </w:p>
        </w:tc>
        <w:tc>
          <w:tcPr>
            <w:tcW w:w="3418" w:type="dxa"/>
            <w:tcBorders>
              <w:top w:val="single" w:sz="4" w:space="0" w:color="auto"/>
            </w:tcBorders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8D037F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8D037F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5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6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7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8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9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10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11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12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13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14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15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16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17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18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19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20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21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22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23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197,6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24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25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26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27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28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177,8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184,4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184,4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29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30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31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32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33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lastRenderedPageBreak/>
              <w:t>34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35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36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37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237,1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316,2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237,1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38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8D037F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2304,8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4932,2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4932,2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4932,2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39</w:t>
            </w:r>
          </w:p>
        </w:tc>
        <w:tc>
          <w:tcPr>
            <w:tcW w:w="3418" w:type="dxa"/>
          </w:tcPr>
          <w:p w:rsidR="000D0588" w:rsidRPr="008D037F" w:rsidRDefault="00AF15DC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0D0588" w:rsidRPr="008D037F">
              <w:rPr>
                <w:rFonts w:ascii="Times New Roman" w:hAnsi="Times New Roman" w:cs="Times New Roman"/>
              </w:rPr>
              <w:t>С</w:t>
            </w:r>
            <w:proofErr w:type="gramEnd"/>
            <w:r w:rsidR="000D0588" w:rsidRPr="008D037F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2541,8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2541,8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2541,8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40</w:t>
            </w:r>
          </w:p>
        </w:tc>
        <w:tc>
          <w:tcPr>
            <w:tcW w:w="3418" w:type="dxa"/>
          </w:tcPr>
          <w:p w:rsidR="000D0588" w:rsidRPr="008D037F" w:rsidRDefault="00AF15DC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0D0588" w:rsidRPr="008D037F">
              <w:rPr>
                <w:rFonts w:ascii="Times New Roman" w:hAnsi="Times New Roman" w:cs="Times New Roman"/>
              </w:rPr>
              <w:t>Ш</w:t>
            </w:r>
            <w:proofErr w:type="gramEnd"/>
            <w:r w:rsidR="000D0588" w:rsidRPr="008D037F">
              <w:rPr>
                <w:rFonts w:ascii="Times New Roman" w:hAnsi="Times New Roman" w:cs="Times New Roman"/>
              </w:rPr>
              <w:t>иханы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41</w:t>
            </w:r>
          </w:p>
        </w:tc>
        <w:tc>
          <w:tcPr>
            <w:tcW w:w="3418" w:type="dxa"/>
          </w:tcPr>
          <w:p w:rsidR="000D0588" w:rsidRPr="008D037F" w:rsidRDefault="00AF15DC" w:rsidP="00AF7DA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0D0588" w:rsidRPr="008D037F">
              <w:rPr>
                <w:rFonts w:ascii="Times New Roman" w:hAnsi="Times New Roman" w:cs="Times New Roman"/>
              </w:rPr>
              <w:t>М</w:t>
            </w:r>
            <w:proofErr w:type="gramEnd"/>
            <w:r w:rsidR="000D0588" w:rsidRPr="008D037F">
              <w:rPr>
                <w:rFonts w:ascii="Times New Roman" w:hAnsi="Times New Roman" w:cs="Times New Roman"/>
              </w:rPr>
              <w:t>ихайловский</w:t>
            </w:r>
            <w:proofErr w:type="spellEnd"/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8D037F">
              <w:rPr>
                <w:rFonts w:ascii="Times New Roman" w:hAnsi="Times New Roman"/>
              </w:rPr>
              <w:t>42</w:t>
            </w: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8D037F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2640,5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2640,5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2640,5</w:t>
            </w:r>
          </w:p>
        </w:tc>
      </w:tr>
      <w:tr w:rsidR="000D0588" w:rsidRPr="008D037F" w:rsidTr="000D0588">
        <w:tc>
          <w:tcPr>
            <w:tcW w:w="959" w:type="dxa"/>
          </w:tcPr>
          <w:p w:rsidR="000D0588" w:rsidRPr="008D037F" w:rsidRDefault="000D0588" w:rsidP="00AF7DA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418" w:type="dxa"/>
          </w:tcPr>
          <w:p w:rsidR="000D0588" w:rsidRPr="008D037F" w:rsidRDefault="000D0588" w:rsidP="00AF7DA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D03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7572,7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7572,7</w:t>
            </w:r>
          </w:p>
        </w:tc>
        <w:tc>
          <w:tcPr>
            <w:tcW w:w="1731" w:type="dxa"/>
            <w:vAlign w:val="bottom"/>
          </w:tcPr>
          <w:p w:rsidR="000D0588" w:rsidRPr="008D037F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7572,7</w:t>
            </w:r>
          </w:p>
        </w:tc>
      </w:tr>
    </w:tbl>
    <w:p w:rsidR="00AF7DAA" w:rsidRPr="008D037F" w:rsidRDefault="00AF7DAA" w:rsidP="00134991">
      <w:r w:rsidRPr="008D037F">
        <w:br/>
      </w:r>
    </w:p>
    <w:p w:rsidR="00AF7DAA" w:rsidRPr="008D037F" w:rsidRDefault="00AF7DAA" w:rsidP="00AF7DAA">
      <w:r w:rsidRPr="008D037F">
        <w:br w:type="page"/>
      </w:r>
    </w:p>
    <w:p w:rsidR="008A31B4" w:rsidRPr="008D037F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707569"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14</w:t>
      </w:r>
    </w:p>
    <w:p w:rsidR="008A31B4" w:rsidRPr="008D037F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D037F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4C5733" w:rsidRDefault="004C5733" w:rsidP="00EB4139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905614" w:rsidRPr="004C5733" w:rsidRDefault="00905614" w:rsidP="009056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733">
        <w:rPr>
          <w:rFonts w:ascii="Times New Roman" w:hAnsi="Times New Roman" w:cs="Times New Roman"/>
          <w:b/>
          <w:sz w:val="28"/>
          <w:szCs w:val="28"/>
        </w:rPr>
        <w:t>Распределение на 2022 год и на плановый период 2023 и 2024 годов</w:t>
      </w:r>
    </w:p>
    <w:p w:rsidR="00905614" w:rsidRPr="004C5733" w:rsidRDefault="00905614" w:rsidP="009056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733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области на исполнение </w:t>
      </w:r>
    </w:p>
    <w:p w:rsidR="00905614" w:rsidRPr="004C5733" w:rsidRDefault="00905614" w:rsidP="009056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733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расчету и предоставлению дотаций </w:t>
      </w:r>
    </w:p>
    <w:p w:rsidR="00905614" w:rsidRPr="004C5733" w:rsidRDefault="00905614" w:rsidP="00905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  <w:lang w:val="en-US"/>
        </w:rPr>
      </w:pPr>
      <w:r w:rsidRPr="004C5733">
        <w:rPr>
          <w:rFonts w:ascii="Times New Roman" w:hAnsi="Times New Roman" w:cs="Times New Roman"/>
          <w:b/>
          <w:sz w:val="28"/>
          <w:szCs w:val="28"/>
        </w:rPr>
        <w:t>бюджетам поселений</w:t>
      </w:r>
      <w:proofErr w:type="gramStart"/>
      <w:r w:rsidRPr="004C573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</w:p>
    <w:p w:rsidR="004C5733" w:rsidRPr="004C5733" w:rsidRDefault="004C5733" w:rsidP="00905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31B4" w:rsidRPr="008D037F" w:rsidRDefault="008A31B4" w:rsidP="008A31B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</w:rPr>
      </w:pPr>
      <w:r w:rsidRPr="008D037F">
        <w:rPr>
          <w:rFonts w:ascii="Times New Roman" w:eastAsia="Calibri" w:hAnsi="Times New Roman" w:cs="Times New Roman"/>
          <w:bCs/>
          <w:sz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8A31B4" w:rsidRPr="008D037F" w:rsidTr="00EB4139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8D037F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8D037F">
              <w:rPr>
                <w:rFonts w:ascii="Times New Roman" w:hAnsi="Times New Roman"/>
                <w:bCs/>
                <w:sz w:val="24"/>
              </w:rPr>
              <w:t>№</w:t>
            </w:r>
          </w:p>
          <w:p w:rsidR="008A31B4" w:rsidRPr="008D037F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proofErr w:type="gramStart"/>
            <w:r w:rsidRPr="008D037F">
              <w:rPr>
                <w:rFonts w:ascii="Times New Roman" w:hAnsi="Times New Roman"/>
                <w:bCs/>
                <w:sz w:val="24"/>
              </w:rPr>
              <w:t>п</w:t>
            </w:r>
            <w:proofErr w:type="gramEnd"/>
            <w:r w:rsidRPr="008D037F">
              <w:rPr>
                <w:rFonts w:ascii="Times New Roman" w:hAnsi="Times New Roman"/>
                <w:bCs/>
                <w:sz w:val="24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8D037F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8D037F">
              <w:rPr>
                <w:rFonts w:ascii="Times New Roman" w:hAnsi="Times New Roman"/>
                <w:bCs/>
                <w:sz w:val="24"/>
              </w:rPr>
              <w:t>Наименования муниципал</w:t>
            </w:r>
            <w:r w:rsidRPr="008D037F">
              <w:rPr>
                <w:rFonts w:ascii="Times New Roman" w:hAnsi="Times New Roman"/>
                <w:bCs/>
                <w:sz w:val="24"/>
              </w:rPr>
              <w:t>ь</w:t>
            </w:r>
            <w:r w:rsidRPr="008D037F">
              <w:rPr>
                <w:rFonts w:ascii="Times New Roman" w:hAnsi="Times New Roman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8D037F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8D037F">
              <w:rPr>
                <w:rFonts w:ascii="Times New Roman" w:hAnsi="Times New Roman"/>
                <w:sz w:val="24"/>
              </w:rPr>
              <w:t>202</w:t>
            </w:r>
            <w:r w:rsidRPr="008D037F">
              <w:rPr>
                <w:rFonts w:ascii="Times New Roman" w:hAnsi="Times New Roman"/>
                <w:sz w:val="24"/>
                <w:lang w:val="en-US"/>
              </w:rPr>
              <w:t>2</w:t>
            </w:r>
            <w:r w:rsidRPr="008D037F"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8D037F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8D037F">
              <w:rPr>
                <w:rFonts w:ascii="Times New Roman" w:hAnsi="Times New Roman"/>
                <w:bCs/>
                <w:sz w:val="24"/>
              </w:rPr>
              <w:t>202</w:t>
            </w:r>
            <w:r w:rsidRPr="008D037F">
              <w:rPr>
                <w:rFonts w:ascii="Times New Roman" w:hAnsi="Times New Roman"/>
                <w:bCs/>
                <w:sz w:val="24"/>
                <w:lang w:val="en-US"/>
              </w:rPr>
              <w:t>3</w:t>
            </w:r>
            <w:r w:rsidRPr="008D037F">
              <w:rPr>
                <w:rFonts w:ascii="Times New Roman" w:hAnsi="Times New Roman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8D037F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8D037F">
              <w:rPr>
                <w:rFonts w:ascii="Times New Roman" w:hAnsi="Times New Roman"/>
                <w:bCs/>
                <w:sz w:val="24"/>
              </w:rPr>
              <w:t>20</w:t>
            </w:r>
            <w:r w:rsidRPr="008D037F">
              <w:rPr>
                <w:rFonts w:ascii="Times New Roman" w:hAnsi="Times New Roman"/>
                <w:bCs/>
                <w:sz w:val="24"/>
                <w:lang w:val="en-US"/>
              </w:rPr>
              <w:t>24</w:t>
            </w:r>
            <w:r w:rsidRPr="008D037F">
              <w:rPr>
                <w:rFonts w:ascii="Times New Roman" w:hAnsi="Times New Roman"/>
                <w:bCs/>
                <w:sz w:val="24"/>
              </w:rPr>
              <w:t xml:space="preserve"> год</w:t>
            </w:r>
          </w:p>
        </w:tc>
      </w:tr>
    </w:tbl>
    <w:p w:rsidR="00EB4139" w:rsidRPr="008D037F" w:rsidRDefault="00EB4139" w:rsidP="00EB413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EB4139" w:rsidRPr="008D037F" w:rsidTr="00EB4139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8D037F" w:rsidRDefault="00EB4139" w:rsidP="00905614">
            <w:pPr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8D037F">
              <w:rPr>
                <w:rFonts w:ascii="Times New Roman" w:hAnsi="Times New Roman"/>
                <w:bCs/>
                <w:sz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8D037F" w:rsidRDefault="00EB4139" w:rsidP="00905614">
            <w:pPr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8D037F">
              <w:rPr>
                <w:rFonts w:ascii="Times New Roman" w:hAnsi="Times New Roman"/>
                <w:bCs/>
                <w:sz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8D037F" w:rsidRDefault="00EB4139" w:rsidP="00905614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8D037F">
              <w:rPr>
                <w:rFonts w:ascii="Times New Roman" w:hAnsi="Times New Roman"/>
                <w:sz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8D037F" w:rsidRDefault="00EB4139" w:rsidP="00905614">
            <w:pPr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8D037F">
              <w:rPr>
                <w:rFonts w:ascii="Times New Roman" w:hAnsi="Times New Roman"/>
                <w:bCs/>
                <w:sz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8D037F" w:rsidRDefault="00EB4139" w:rsidP="00905614">
            <w:pPr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8D037F">
              <w:rPr>
                <w:rFonts w:ascii="Times New Roman" w:hAnsi="Times New Roman"/>
                <w:bCs/>
                <w:sz w:val="24"/>
                <w:lang w:val="en-US"/>
              </w:rPr>
              <w:t>5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817,6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846,2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877,6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1157,8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1189,4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1221,8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2094,0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2150,7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2220,2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1497,4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1555,4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1614,1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11202,4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11689,0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12139,4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5652,8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5890,3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6117,2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601,4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624,6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4674,9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4856,0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5024,5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630,8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655,6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680,9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959,3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983,0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1008,8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608,6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621,5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639,1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967,5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1003,0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1041,2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1910,7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1957,3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2017,4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723,3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744,7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771,7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1605,8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1662,8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1712,9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2410,3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2503,9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2600,4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1772,8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1838,9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1909,8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556,8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568,1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576,5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1016,5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1040,6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1077,2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3329,8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3444,2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3568,6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848,1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880,9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914,9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1540,5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1589,3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1649,8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890,2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907,7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927,0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696,5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717,9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734,5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2199,2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2291,9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2380,2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848,7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881,5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915,4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3094,4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3225,0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3349,3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921,7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971,0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1008,5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734,4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756,7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784,0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2868,5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2988,8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3104,0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951,8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973,9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1006,0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2107,5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2220,2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2305,8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1381,8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1430,8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1485,9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1570,1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1630,9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1684,4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568,7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582,4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603,3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1028,7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1055,1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1177,8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1223,4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1270,4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16788,2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17589,9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sz w:val="24"/>
                <w:szCs w:val="24"/>
              </w:rPr>
              <w:t xml:space="preserve">18267,6 </w:t>
            </w:r>
          </w:p>
        </w:tc>
      </w:tr>
      <w:tr w:rsidR="00905614" w:rsidRPr="008D037F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84363,1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87692,9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614" w:rsidRPr="008D037F" w:rsidRDefault="00905614" w:rsidP="0090561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37F">
              <w:rPr>
                <w:rFonts w:ascii="Times New Roman" w:hAnsi="Times New Roman" w:cs="Times New Roman"/>
                <w:b/>
                <w:sz w:val="24"/>
                <w:szCs w:val="24"/>
              </w:rPr>
              <w:t>90890,0</w:t>
            </w:r>
          </w:p>
        </w:tc>
      </w:tr>
    </w:tbl>
    <w:p w:rsidR="00905614" w:rsidRPr="008D037F" w:rsidRDefault="00905614"/>
    <w:p w:rsidR="00905614" w:rsidRDefault="00905614" w:rsidP="00905614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  <w:r w:rsidRPr="008D037F">
        <w:rPr>
          <w:sz w:val="24"/>
          <w:szCs w:val="24"/>
          <w:vertAlign w:val="superscript"/>
        </w:rPr>
        <w:t>1</w:t>
      </w:r>
      <w:r w:rsidRPr="008D037F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F35C93" w:rsidRDefault="00F35C93">
      <w:pPr>
        <w:rPr>
          <w:spacing w:val="-6"/>
          <w:szCs w:val="28"/>
        </w:rPr>
      </w:pPr>
      <w:r>
        <w:rPr>
          <w:spacing w:val="-6"/>
          <w:szCs w:val="28"/>
        </w:rPr>
        <w:br w:type="page"/>
      </w:r>
    </w:p>
    <w:p w:rsidR="00F35C93" w:rsidRPr="00F35C93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Pr="00F35C93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F35C93" w:rsidRPr="008D037F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4C5733" w:rsidRDefault="004C5733" w:rsidP="004C5733">
      <w:pPr>
        <w:spacing w:after="0" w:line="240" w:lineRule="auto"/>
        <w:ind w:firstLine="67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AF15DC" w:rsidRDefault="00F35C93" w:rsidP="004C573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 w:rsidRPr="004C5733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Распределение на 2022 год и на плановый период 2023 и 2024 годов </w:t>
      </w:r>
    </w:p>
    <w:p w:rsidR="00AF15DC" w:rsidRDefault="00F35C93" w:rsidP="004C573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 w:rsidRPr="004C5733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субвенции бюджетам муниципальных районов и городских округов области на ежемесячное денежное вознаграждение за классное </w:t>
      </w:r>
      <w:r w:rsidRPr="004C5733">
        <w:rPr>
          <w:rStyle w:val="highlightsearch4"/>
          <w:rFonts w:ascii="Times New Roman" w:hAnsi="Times New Roman" w:cs="Times New Roman"/>
          <w:b/>
          <w:color w:val="000000"/>
          <w:spacing w:val="-6"/>
          <w:sz w:val="28"/>
          <w:szCs w:val="28"/>
        </w:rPr>
        <w:t>руководство</w:t>
      </w:r>
      <w:r w:rsidRPr="004C5733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 </w:t>
      </w:r>
    </w:p>
    <w:p w:rsidR="00AF15DC" w:rsidRDefault="00F35C93" w:rsidP="004C573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 w:rsidRPr="004C5733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педагогическим работникам </w:t>
      </w:r>
      <w:proofErr w:type="gramStart"/>
      <w:r w:rsidRPr="004C5733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муниципальных</w:t>
      </w:r>
      <w:proofErr w:type="gramEnd"/>
      <w:r w:rsidRPr="004C5733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 </w:t>
      </w:r>
    </w:p>
    <w:p w:rsidR="00F35C93" w:rsidRPr="004C5733" w:rsidRDefault="00F35C93" w:rsidP="004C573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 w:rsidRPr="004C5733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общеобразовательных организаций</w:t>
      </w:r>
    </w:p>
    <w:p w:rsidR="000C442C" w:rsidRDefault="000C442C" w:rsidP="004C5733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F35C93" w:rsidRPr="00CC7F08" w:rsidRDefault="00F35C93" w:rsidP="00F35C93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26E19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0C442C" w:rsidRPr="000C442C" w:rsidTr="000C442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0C442C" w:rsidRDefault="000C442C" w:rsidP="000C442C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442C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0C442C" w:rsidRPr="000C442C" w:rsidRDefault="000C442C" w:rsidP="000C442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C442C">
              <w:rPr>
                <w:rFonts w:ascii="Times New Roman" w:hAnsi="Times New Roman" w:cs="Times New Roman"/>
              </w:rPr>
              <w:t>п</w:t>
            </w:r>
            <w:proofErr w:type="gramEnd"/>
            <w:r w:rsidRPr="000C442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0C442C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Наименования муниц</w:t>
            </w:r>
            <w:r w:rsidRPr="000C442C">
              <w:rPr>
                <w:rFonts w:ascii="Times New Roman" w:hAnsi="Times New Roman" w:cs="Times New Roman"/>
              </w:rPr>
              <w:t>и</w:t>
            </w:r>
            <w:r w:rsidRPr="000C442C">
              <w:rPr>
                <w:rFonts w:ascii="Times New Roman" w:hAnsi="Times New Roman" w:cs="Times New Roman"/>
              </w:rPr>
              <w:t>пальных районов и горо</w:t>
            </w:r>
            <w:r w:rsidRPr="000C442C">
              <w:rPr>
                <w:rFonts w:ascii="Times New Roman" w:hAnsi="Times New Roman" w:cs="Times New Roman"/>
              </w:rPr>
              <w:t>д</w:t>
            </w:r>
            <w:r w:rsidRPr="000C442C">
              <w:rPr>
                <w:rFonts w:ascii="Times New Roman" w:hAnsi="Times New Roman" w:cs="Times New Roman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0C442C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2022</w:t>
            </w:r>
            <w:r w:rsidR="00CC7F08">
              <w:rPr>
                <w:rFonts w:ascii="Times New Roman" w:hAnsi="Times New Roman" w:cs="Times New Roman"/>
              </w:rPr>
              <w:t xml:space="preserve"> </w:t>
            </w:r>
            <w:r w:rsidRPr="000C442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0C442C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0C442C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2024 год</w:t>
            </w:r>
          </w:p>
        </w:tc>
      </w:tr>
    </w:tbl>
    <w:p w:rsidR="000C442C" w:rsidRPr="000C442C" w:rsidRDefault="000C442C" w:rsidP="000C442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0C442C" w:rsidRPr="000C442C" w:rsidTr="000C442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0C442C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44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0C442C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44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0C442C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44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0C442C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44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0C442C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44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0C442C" w:rsidRPr="000C442C" w:rsidTr="000C442C">
        <w:tc>
          <w:tcPr>
            <w:tcW w:w="959" w:type="dxa"/>
            <w:tcBorders>
              <w:top w:val="single" w:sz="4" w:space="0" w:color="auto"/>
            </w:tcBorders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1</w:t>
            </w:r>
          </w:p>
        </w:tc>
        <w:tc>
          <w:tcPr>
            <w:tcW w:w="2869" w:type="dxa"/>
            <w:tcBorders>
              <w:top w:val="single" w:sz="4" w:space="0" w:color="auto"/>
            </w:tcBorders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0C442C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10680,6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10680,6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10262,4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2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13583,1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3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22901,8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4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0C442C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19348,1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5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69811,0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6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44382,0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7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7818,2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8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33720,9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9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7818,2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10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12003,7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11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8292,0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12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13820,0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13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25349,9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14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11135,0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15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20453,7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16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23296,6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17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18795,3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18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6712,6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19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15557,4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20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30483,0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21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9318,7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22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15320,5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23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13188,2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24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12319,6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25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18637,3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26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9792,5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27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29851,3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28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10977,1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29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8529,0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30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25034,0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31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13030,3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32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17917,4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17917,4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17215,9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33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10582,2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lastRenderedPageBreak/>
              <w:t>34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17768,6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35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8765,8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36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11687,8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37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10266,3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38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 w:rsidRPr="000C442C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109849,7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  <w:b/>
              </w:rPr>
            </w:pPr>
            <w:r w:rsidRPr="000C442C">
              <w:rPr>
                <w:rFonts w:ascii="Times New Roman" w:hAnsi="Times New Roman" w:cs="Times New Roman"/>
                <w:b/>
              </w:rPr>
              <w:t>Итого по муниципал</w:t>
            </w:r>
            <w:r w:rsidRPr="000C442C">
              <w:rPr>
                <w:rFonts w:ascii="Times New Roman" w:hAnsi="Times New Roman" w:cs="Times New Roman"/>
                <w:b/>
              </w:rPr>
              <w:t>ь</w:t>
            </w:r>
            <w:r w:rsidRPr="000C442C">
              <w:rPr>
                <w:rFonts w:ascii="Times New Roman" w:hAnsi="Times New Roman" w:cs="Times New Roman"/>
                <w:b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798961,8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798961,8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767679,7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C442C">
              <w:rPr>
                <w:rFonts w:ascii="Times New Roman" w:hAnsi="Times New Roman"/>
              </w:rPr>
              <w:t>39</w:t>
            </w:r>
          </w:p>
        </w:tc>
        <w:tc>
          <w:tcPr>
            <w:tcW w:w="2869" w:type="dxa"/>
          </w:tcPr>
          <w:p w:rsidR="000C442C" w:rsidRPr="000C442C" w:rsidRDefault="00AF15D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0C442C" w:rsidRPr="000C442C">
              <w:rPr>
                <w:rFonts w:ascii="Times New Roman" w:hAnsi="Times New Roman" w:cs="Times New Roman"/>
              </w:rPr>
              <w:t>С</w:t>
            </w:r>
            <w:proofErr w:type="gramEnd"/>
            <w:r w:rsidR="000C442C" w:rsidRPr="000C442C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278212,1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278212,1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267319,1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40</w:t>
            </w:r>
          </w:p>
        </w:tc>
        <w:tc>
          <w:tcPr>
            <w:tcW w:w="2869" w:type="dxa"/>
          </w:tcPr>
          <w:p w:rsidR="000C442C" w:rsidRPr="000C442C" w:rsidRDefault="00AF15D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0C442C" w:rsidRPr="000C442C">
              <w:rPr>
                <w:rFonts w:ascii="Times New Roman" w:hAnsi="Times New Roman" w:cs="Times New Roman"/>
              </w:rPr>
              <w:t>Ш</w:t>
            </w:r>
            <w:proofErr w:type="gramEnd"/>
            <w:r w:rsidR="000C442C" w:rsidRPr="000C442C">
              <w:rPr>
                <w:rFonts w:ascii="Times New Roman" w:hAnsi="Times New Roman" w:cs="Times New Roman"/>
              </w:rPr>
              <w:t>иханы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2053,2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41</w:t>
            </w:r>
          </w:p>
        </w:tc>
        <w:tc>
          <w:tcPr>
            <w:tcW w:w="2869" w:type="dxa"/>
          </w:tcPr>
          <w:p w:rsidR="000C442C" w:rsidRPr="000C442C" w:rsidRDefault="00AF15D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0C442C" w:rsidRPr="000C442C">
              <w:rPr>
                <w:rFonts w:ascii="Times New Roman" w:hAnsi="Times New Roman" w:cs="Times New Roman"/>
              </w:rPr>
              <w:t>М</w:t>
            </w:r>
            <w:proofErr w:type="gramEnd"/>
            <w:r w:rsidR="000C442C" w:rsidRPr="000C442C">
              <w:rPr>
                <w:rFonts w:ascii="Times New Roman" w:hAnsi="Times New Roman" w:cs="Times New Roman"/>
              </w:rPr>
              <w:t>ихайловский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947,6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</w:rPr>
            </w:pPr>
            <w:r w:rsidRPr="000C442C">
              <w:rPr>
                <w:rFonts w:ascii="Times New Roman" w:hAnsi="Times New Roman"/>
              </w:rPr>
              <w:t>42</w:t>
            </w: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</w:rPr>
            </w:pPr>
            <w:r w:rsidRPr="000C442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4027,5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  <w:b/>
              </w:rPr>
            </w:pPr>
            <w:r w:rsidRPr="000C442C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285526,9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285526,9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274347,4</w:t>
            </w:r>
          </w:p>
        </w:tc>
      </w:tr>
      <w:tr w:rsidR="000C442C" w:rsidRPr="000C442C" w:rsidTr="000C442C">
        <w:tc>
          <w:tcPr>
            <w:tcW w:w="959" w:type="dxa"/>
          </w:tcPr>
          <w:p w:rsidR="000C442C" w:rsidRPr="000C442C" w:rsidRDefault="000C442C" w:rsidP="00AF15DC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69" w:type="dxa"/>
          </w:tcPr>
          <w:p w:rsidR="000C442C" w:rsidRPr="000C442C" w:rsidRDefault="000C442C" w:rsidP="00AF15DC">
            <w:pPr>
              <w:pStyle w:val="aff7"/>
              <w:rPr>
                <w:rFonts w:ascii="Times New Roman" w:eastAsiaTheme="minorHAnsi" w:hAnsi="Times New Roman" w:cs="Times New Roman"/>
                <w:b/>
              </w:rPr>
            </w:pPr>
            <w:r w:rsidRPr="000C442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0C442C" w:rsidRPr="000C442C" w:rsidRDefault="000C442C" w:rsidP="00AF15DC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44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1042027,1</w:t>
            </w:r>
          </w:p>
        </w:tc>
      </w:tr>
    </w:tbl>
    <w:p w:rsidR="00544B28" w:rsidRDefault="00544B28" w:rsidP="000C442C">
      <w:pPr>
        <w:spacing w:line="223" w:lineRule="auto"/>
        <w:ind w:firstLine="670"/>
        <w:jc w:val="both"/>
        <w:rPr>
          <w:spacing w:val="-6"/>
          <w:szCs w:val="28"/>
          <w:lang w:val="en-US"/>
        </w:rPr>
      </w:pPr>
    </w:p>
    <w:p w:rsidR="00544B28" w:rsidRDefault="00544B28" w:rsidP="00544B28">
      <w:pPr>
        <w:rPr>
          <w:lang w:val="en-US"/>
        </w:rPr>
      </w:pPr>
      <w:r>
        <w:rPr>
          <w:lang w:val="en-US"/>
        </w:rPr>
        <w:br w:type="page"/>
      </w:r>
    </w:p>
    <w:p w:rsidR="00544B28" w:rsidRPr="00F35C93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16</w:t>
      </w:r>
    </w:p>
    <w:p w:rsidR="00544B28" w:rsidRPr="008D037F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37F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4C5733" w:rsidRDefault="004C5733" w:rsidP="004C5733">
      <w:pPr>
        <w:spacing w:after="0" w:line="240" w:lineRule="auto"/>
        <w:ind w:firstLine="67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AF15DC" w:rsidRDefault="00544B28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733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F15DC" w:rsidRDefault="00544B28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733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</w:p>
    <w:p w:rsidR="00AF15DC" w:rsidRDefault="00544B28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733">
        <w:rPr>
          <w:rFonts w:ascii="Times New Roman" w:hAnsi="Times New Roman" w:cs="Times New Roman"/>
          <w:b/>
          <w:sz w:val="28"/>
          <w:szCs w:val="28"/>
        </w:rPr>
        <w:t>на осуществление первичного воинского учета органами местного</w:t>
      </w:r>
    </w:p>
    <w:p w:rsidR="00544B28" w:rsidRPr="004C5733" w:rsidRDefault="00544B28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733">
        <w:rPr>
          <w:rFonts w:ascii="Times New Roman" w:hAnsi="Times New Roman" w:cs="Times New Roman"/>
          <w:b/>
          <w:sz w:val="28"/>
          <w:szCs w:val="28"/>
        </w:rPr>
        <w:t>самоуправления поселений, муниципальных и городских округов</w:t>
      </w:r>
    </w:p>
    <w:p w:rsidR="004C5733" w:rsidRPr="004C5733" w:rsidRDefault="004C5733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B28" w:rsidRDefault="00544B28" w:rsidP="00544B28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D26E1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68"/>
        <w:gridCol w:w="2461"/>
        <w:gridCol w:w="1297"/>
        <w:gridCol w:w="1297"/>
        <w:gridCol w:w="1297"/>
      </w:tblGrid>
      <w:tr w:rsidR="00544B28" w:rsidRPr="00544B28" w:rsidTr="00AF15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44B28" w:rsidRDefault="00544B28" w:rsidP="00CB40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544B28" w:rsidRPr="00544B28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44B28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44B28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</w:t>
            </w:r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44B28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44B28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44B28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CB4098" w:rsidRPr="00CB4098" w:rsidRDefault="00CB4098" w:rsidP="00CB409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2938"/>
        <w:gridCol w:w="2461"/>
        <w:gridCol w:w="1297"/>
        <w:gridCol w:w="1297"/>
        <w:gridCol w:w="1297"/>
      </w:tblGrid>
      <w:tr w:rsidR="00544B28" w:rsidRPr="00544B28" w:rsidTr="00AF15DC">
        <w:trPr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C21B2C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C21B2C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C21B2C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C21B2C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C21B2C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44B28" w:rsidRPr="00544B28" w:rsidTr="00AF15DC">
        <w:tc>
          <w:tcPr>
            <w:tcW w:w="598" w:type="dxa"/>
            <w:tcBorders>
              <w:top w:val="single" w:sz="4" w:space="0" w:color="auto"/>
            </w:tcBorders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</w:tcBorders>
            <w:vAlign w:val="center"/>
          </w:tcPr>
          <w:p w:rsidR="00544B28" w:rsidRPr="00C21B2C" w:rsidRDefault="00CB4098" w:rsidP="00AF15DC">
            <w:pP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Александрово</w:t>
            </w:r>
            <w:proofErr w:type="spellEnd"/>
            <w:r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-Гайский –</w:t>
            </w:r>
            <w:r w:rsidR="00544B2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tcBorders>
              <w:top w:val="single" w:sz="4" w:space="0" w:color="auto"/>
            </w:tcBorders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924,2</w:t>
            </w:r>
          </w:p>
        </w:tc>
        <w:tc>
          <w:tcPr>
            <w:tcW w:w="1297" w:type="dxa"/>
            <w:tcBorders>
              <w:top w:val="single" w:sz="4" w:space="0" w:color="auto"/>
            </w:tcBorders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954,1</w:t>
            </w:r>
          </w:p>
        </w:tc>
        <w:tc>
          <w:tcPr>
            <w:tcW w:w="1297" w:type="dxa"/>
            <w:tcBorders>
              <w:top w:val="single" w:sz="4" w:space="0" w:color="auto"/>
            </w:tcBorders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986,6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Александрово</w:t>
            </w:r>
            <w:proofErr w:type="spellEnd"/>
            <w:r w:rsidRPr="00C21B2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-Гайское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815,5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841,8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870,5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112,3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116,1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8" w:type="dxa"/>
            <w:vAlign w:val="bottom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1295,8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1337,2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1381,9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AF15DC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44B28" w:rsidRPr="00C21B2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544B28" w:rsidRPr="00C21B2C">
              <w:rPr>
                <w:rFonts w:ascii="Times New Roman" w:hAnsi="Times New Roman" w:cs="Times New Roman"/>
                <w:sz w:val="24"/>
                <w:szCs w:val="24"/>
              </w:rPr>
              <w:t>ркадак</w:t>
            </w:r>
            <w:proofErr w:type="spellEnd"/>
            <w:r w:rsidR="00544B28" w:rsidRPr="00C21B2C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719,8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742,6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767,5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2063,5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2129,3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2201,0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AF15DC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44B28"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 w:rsidR="00544B28"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ткарск</w:t>
            </w:r>
            <w:proofErr w:type="spellEnd"/>
            <w:r w:rsidR="00544B28"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1199,7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1237,7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1279,4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</w:t>
            </w:r>
            <w:proofErr w:type="spellStart"/>
            <w:r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Карабулакский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1727,4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1782,9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1843,2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vAlign w:val="bottom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719,7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742,6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767,7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</w:t>
            </w:r>
            <w:proofErr w:type="spellStart"/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2159,5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2229,0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2304,0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671,8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693,4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716,8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1919,6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1981,4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2048,0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8" w:type="dxa"/>
          </w:tcPr>
          <w:p w:rsidR="00544B28" w:rsidRPr="00C21B2C" w:rsidRDefault="00CB409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Воскресенский </w:t>
            </w:r>
            <w:r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="00544B28"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719,7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742,8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768,0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8" w:type="dxa"/>
          </w:tcPr>
          <w:p w:rsidR="00544B28" w:rsidRPr="00C21B2C" w:rsidRDefault="00CB409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="00544B28"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1487,7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1535,4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1586,9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8" w:type="dxa"/>
          </w:tcPr>
          <w:p w:rsidR="00544B28" w:rsidRPr="00C21B2C" w:rsidRDefault="00CB409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="00544B28"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815,9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842,2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870,4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Березово-</w:t>
            </w: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Екатериновский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1343,8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1387,1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1433,6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1343,6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1386,8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1433,6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1391,7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1436,3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1484,5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  <w:proofErr w:type="gram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1391,7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1436,5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1484,8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  <w:proofErr w:type="gram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1679,5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1733,5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1792,0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1199,9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1238,6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1280,0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719,7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742,6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767,7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1247,8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1288,0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1331,2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1679,3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1733,0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1791,7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959,6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990,2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1023,7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1391,7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1436,5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1484,8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1439,8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1486,0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1535,7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1295,9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1337,7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1382,4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Перелюбское</w:t>
            </w:r>
            <w:proofErr w:type="spellEnd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  <w:proofErr w:type="gram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1199,5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1238,0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1280,0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  <w:proofErr w:type="gram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1199,7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1238,3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1280,0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  <w:proofErr w:type="gram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1631,4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1683,8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1740,8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  <w:proofErr w:type="gram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1199,7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1238,3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1280,0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  <w:proofErr w:type="gram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719,9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743,1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768,0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863,8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891,6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921,6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Шило-</w:t>
            </w: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1439,6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1485,7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1535,7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  <w:proofErr w:type="gram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1919,2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1980,8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2048,0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vAlign w:val="bottom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vAlign w:val="bottom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  <w:proofErr w:type="gram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1727,5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1782,7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1842,7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719,8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742,6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767,5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1295,5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1337,1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1382,4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815,7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841,9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870,4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Федоровский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1727,6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1783,0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1842,9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4098"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1199,7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1238,1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1279,7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Сосново-</w:t>
            </w: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38" w:type="dxa"/>
          </w:tcPr>
          <w:p w:rsidR="00544B28" w:rsidRPr="00C21B2C" w:rsidRDefault="00CB409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21B2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="00544B28"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2399,2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2475,3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2558,7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719,8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742,6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767,5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959,7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990,1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1023,5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vAlign w:val="bottom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vAlign w:val="bottom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C21B2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C21B2C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50926,8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52560,8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54331,1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38" w:type="dxa"/>
            <w:vAlign w:val="bottom"/>
          </w:tcPr>
          <w:p w:rsidR="00544B28" w:rsidRPr="00C21B2C" w:rsidRDefault="00AF15DC" w:rsidP="00AF15D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544B28"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Ш</w:t>
            </w:r>
            <w:proofErr w:type="gramEnd"/>
            <w:r w:rsidR="00544B28"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38" w:type="dxa"/>
          </w:tcPr>
          <w:p w:rsidR="00544B28" w:rsidRPr="00C21B2C" w:rsidRDefault="00AF15DC" w:rsidP="00AF15D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C21B2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Start"/>
            <w:r w:rsidRPr="00C21B2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544B28" w:rsidRPr="00C21B2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proofErr w:type="gramEnd"/>
            <w:r w:rsidR="00544B28" w:rsidRPr="00C21B2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B2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38" w:type="dxa"/>
            <w:vAlign w:val="bottom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vAlign w:val="bottom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575,8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594,3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614,4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544B28" w:rsidRDefault="00544B28" w:rsidP="00AF15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C21B2C" w:rsidRDefault="00544B28" w:rsidP="00AF15D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461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/>
                <w:sz w:val="24"/>
                <w:szCs w:val="24"/>
              </w:rPr>
              <w:t>51502,6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/>
                <w:sz w:val="24"/>
                <w:szCs w:val="24"/>
              </w:rPr>
              <w:t>53155,1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B2C">
              <w:rPr>
                <w:rFonts w:ascii="Times New Roman" w:hAnsi="Times New Roman" w:cs="Times New Roman"/>
                <w:b/>
                <w:sz w:val="24"/>
                <w:szCs w:val="24"/>
              </w:rPr>
              <w:t>54945,5</w:t>
            </w:r>
          </w:p>
        </w:tc>
      </w:tr>
    </w:tbl>
    <w:p w:rsidR="00544B28" w:rsidRPr="00544B28" w:rsidRDefault="00544B28" w:rsidP="00544B28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544B28" w:rsidRPr="00CE4420" w:rsidRDefault="00544B28" w:rsidP="00544B28">
      <w:pPr>
        <w:ind w:right="-427"/>
        <w:jc w:val="right"/>
        <w:rPr>
          <w:sz w:val="24"/>
          <w:szCs w:val="24"/>
        </w:rPr>
      </w:pPr>
    </w:p>
    <w:p w:rsidR="00544B28" w:rsidRPr="004E7507" w:rsidRDefault="00544B28" w:rsidP="00544B28">
      <w:pPr>
        <w:rPr>
          <w:sz w:val="4"/>
          <w:szCs w:val="4"/>
        </w:rPr>
      </w:pPr>
    </w:p>
    <w:p w:rsidR="00544B28" w:rsidRDefault="00544B28" w:rsidP="00544B28">
      <w:pPr>
        <w:jc w:val="both"/>
      </w:pPr>
    </w:p>
    <w:p w:rsidR="00544B28" w:rsidRDefault="00544B28" w:rsidP="00544B28">
      <w:pPr>
        <w:jc w:val="both"/>
        <w:rPr>
          <w:sz w:val="24"/>
          <w:szCs w:val="24"/>
        </w:rPr>
      </w:pPr>
    </w:p>
    <w:p w:rsidR="00AF15DC" w:rsidRDefault="00AF15DC" w:rsidP="000C442C">
      <w:pPr>
        <w:spacing w:line="223" w:lineRule="auto"/>
        <w:ind w:firstLine="670"/>
        <w:jc w:val="both"/>
        <w:rPr>
          <w:spacing w:val="-6"/>
          <w:szCs w:val="28"/>
        </w:rPr>
      </w:pPr>
    </w:p>
    <w:sectPr w:rsidR="00AF15DC" w:rsidSect="00B6322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F08" w:rsidRDefault="00CC7F08" w:rsidP="009231E5">
      <w:pPr>
        <w:spacing w:after="0" w:line="240" w:lineRule="auto"/>
      </w:pPr>
      <w:r>
        <w:separator/>
      </w:r>
    </w:p>
  </w:endnote>
  <w:endnote w:type="continuationSeparator" w:id="0">
    <w:p w:rsidR="00CC7F08" w:rsidRDefault="00CC7F08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F08" w:rsidRDefault="00CC7F08" w:rsidP="009231E5">
      <w:pPr>
        <w:spacing w:after="0" w:line="240" w:lineRule="auto"/>
      </w:pPr>
      <w:r>
        <w:separator/>
      </w:r>
    </w:p>
  </w:footnote>
  <w:footnote w:type="continuationSeparator" w:id="0">
    <w:p w:rsidR="00CC7F08" w:rsidRDefault="00CC7F08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C7F08" w:rsidRPr="00761CCD" w:rsidRDefault="00CC7F08">
        <w:pPr>
          <w:pStyle w:val="ad"/>
          <w:jc w:val="center"/>
          <w:rPr>
            <w:sz w:val="24"/>
            <w:szCs w:val="24"/>
          </w:rPr>
        </w:pPr>
        <w:r w:rsidRPr="00761CCD">
          <w:rPr>
            <w:sz w:val="24"/>
            <w:szCs w:val="24"/>
          </w:rPr>
          <w:fldChar w:fldCharType="begin"/>
        </w:r>
        <w:r w:rsidRPr="00761CCD">
          <w:rPr>
            <w:sz w:val="24"/>
            <w:szCs w:val="24"/>
          </w:rPr>
          <w:instrText>PAGE   \* MERGEFORMAT</w:instrText>
        </w:r>
        <w:r w:rsidRPr="00761CCD">
          <w:rPr>
            <w:sz w:val="24"/>
            <w:szCs w:val="24"/>
          </w:rPr>
          <w:fldChar w:fldCharType="separate"/>
        </w:r>
        <w:r w:rsidR="005B555E">
          <w:rPr>
            <w:noProof/>
            <w:sz w:val="24"/>
            <w:szCs w:val="24"/>
          </w:rPr>
          <w:t>41</w:t>
        </w:r>
        <w:r w:rsidRPr="00761CCD">
          <w:rPr>
            <w:sz w:val="24"/>
            <w:szCs w:val="24"/>
          </w:rPr>
          <w:fldChar w:fldCharType="end"/>
        </w:r>
      </w:p>
    </w:sdtContent>
  </w:sdt>
  <w:p w:rsidR="00CC7F08" w:rsidRDefault="00CC7F0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7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9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1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24"/>
  </w:num>
  <w:num w:numId="5">
    <w:abstractNumId w:val="13"/>
  </w:num>
  <w:num w:numId="6">
    <w:abstractNumId w:val="21"/>
  </w:num>
  <w:num w:numId="7">
    <w:abstractNumId w:val="28"/>
  </w:num>
  <w:num w:numId="8">
    <w:abstractNumId w:val="7"/>
  </w:num>
  <w:num w:numId="9">
    <w:abstractNumId w:val="38"/>
  </w:num>
  <w:num w:numId="10">
    <w:abstractNumId w:val="3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34"/>
  </w:num>
  <w:num w:numId="14">
    <w:abstractNumId w:val="6"/>
  </w:num>
  <w:num w:numId="15">
    <w:abstractNumId w:val="12"/>
  </w:num>
  <w:num w:numId="16">
    <w:abstractNumId w:val="27"/>
  </w:num>
  <w:num w:numId="17">
    <w:abstractNumId w:val="23"/>
  </w:num>
  <w:num w:numId="18">
    <w:abstractNumId w:val="2"/>
  </w:num>
  <w:num w:numId="19">
    <w:abstractNumId w:val="3"/>
  </w:num>
  <w:num w:numId="20">
    <w:abstractNumId w:val="10"/>
  </w:num>
  <w:num w:numId="21">
    <w:abstractNumId w:val="11"/>
  </w:num>
  <w:num w:numId="22">
    <w:abstractNumId w:val="20"/>
  </w:num>
  <w:num w:numId="23">
    <w:abstractNumId w:val="5"/>
  </w:num>
  <w:num w:numId="24">
    <w:abstractNumId w:val="15"/>
  </w:num>
  <w:num w:numId="25">
    <w:abstractNumId w:val="22"/>
  </w:num>
  <w:num w:numId="26">
    <w:abstractNumId w:val="30"/>
  </w:num>
  <w:num w:numId="27">
    <w:abstractNumId w:val="36"/>
  </w:num>
  <w:num w:numId="28">
    <w:abstractNumId w:val="16"/>
  </w:num>
  <w:num w:numId="29">
    <w:abstractNumId w:val="1"/>
  </w:num>
  <w:num w:numId="30">
    <w:abstractNumId w:val="14"/>
  </w:num>
  <w:num w:numId="31">
    <w:abstractNumId w:val="31"/>
  </w:num>
  <w:num w:numId="32">
    <w:abstractNumId w:val="17"/>
  </w:num>
  <w:num w:numId="33">
    <w:abstractNumId w:val="29"/>
  </w:num>
  <w:num w:numId="34">
    <w:abstractNumId w:val="19"/>
  </w:num>
  <w:num w:numId="35">
    <w:abstractNumId w:val="39"/>
  </w:num>
  <w:num w:numId="36">
    <w:abstractNumId w:val="35"/>
  </w:num>
  <w:num w:numId="37">
    <w:abstractNumId w:val="25"/>
  </w:num>
  <w:num w:numId="38">
    <w:abstractNumId w:val="9"/>
  </w:num>
  <w:num w:numId="39">
    <w:abstractNumId w:val="33"/>
  </w:num>
  <w:num w:numId="40">
    <w:abstractNumId w:val="32"/>
  </w:num>
  <w:num w:numId="4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autoHyphenation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459F1"/>
    <w:rsid w:val="00065759"/>
    <w:rsid w:val="00081936"/>
    <w:rsid w:val="0008557B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5B25"/>
    <w:rsid w:val="002D70A3"/>
    <w:rsid w:val="002E05F0"/>
    <w:rsid w:val="002E78BA"/>
    <w:rsid w:val="002F092F"/>
    <w:rsid w:val="002F0B67"/>
    <w:rsid w:val="003017CC"/>
    <w:rsid w:val="003074EF"/>
    <w:rsid w:val="00314A0D"/>
    <w:rsid w:val="00323E86"/>
    <w:rsid w:val="003302A9"/>
    <w:rsid w:val="003315B9"/>
    <w:rsid w:val="00347B4F"/>
    <w:rsid w:val="00354616"/>
    <w:rsid w:val="00373FB4"/>
    <w:rsid w:val="00386998"/>
    <w:rsid w:val="00391110"/>
    <w:rsid w:val="00395484"/>
    <w:rsid w:val="003B36EA"/>
    <w:rsid w:val="003C19EE"/>
    <w:rsid w:val="003C5B97"/>
    <w:rsid w:val="003D203E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82619"/>
    <w:rsid w:val="0048299E"/>
    <w:rsid w:val="00487B5B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4AE0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2475"/>
    <w:rsid w:val="00707569"/>
    <w:rsid w:val="007268C7"/>
    <w:rsid w:val="00734AE4"/>
    <w:rsid w:val="00737501"/>
    <w:rsid w:val="00761CCD"/>
    <w:rsid w:val="00763F1C"/>
    <w:rsid w:val="0077328D"/>
    <w:rsid w:val="00775ADE"/>
    <w:rsid w:val="00797164"/>
    <w:rsid w:val="007A2655"/>
    <w:rsid w:val="007A39F8"/>
    <w:rsid w:val="007A3AD9"/>
    <w:rsid w:val="007A60DE"/>
    <w:rsid w:val="007B1F09"/>
    <w:rsid w:val="007C056B"/>
    <w:rsid w:val="007C34B8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A31B4"/>
    <w:rsid w:val="008C5C5A"/>
    <w:rsid w:val="008C5C7C"/>
    <w:rsid w:val="008C6DC4"/>
    <w:rsid w:val="008D037F"/>
    <w:rsid w:val="008E3468"/>
    <w:rsid w:val="008F6AEE"/>
    <w:rsid w:val="00900547"/>
    <w:rsid w:val="00905614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6C1"/>
    <w:rsid w:val="00A63596"/>
    <w:rsid w:val="00A638E1"/>
    <w:rsid w:val="00A73881"/>
    <w:rsid w:val="00A85251"/>
    <w:rsid w:val="00A87592"/>
    <w:rsid w:val="00A953CE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82745"/>
    <w:rsid w:val="00D86B24"/>
    <w:rsid w:val="00DA38FC"/>
    <w:rsid w:val="00DA580D"/>
    <w:rsid w:val="00DB3D4D"/>
    <w:rsid w:val="00DB51E6"/>
    <w:rsid w:val="00DC36CB"/>
    <w:rsid w:val="00DC3E68"/>
    <w:rsid w:val="00DD50A8"/>
    <w:rsid w:val="00DD5DD7"/>
    <w:rsid w:val="00DE1646"/>
    <w:rsid w:val="00DE3123"/>
    <w:rsid w:val="00DF21E6"/>
    <w:rsid w:val="00DF3B56"/>
    <w:rsid w:val="00DF5165"/>
    <w:rsid w:val="00DF6F6E"/>
    <w:rsid w:val="00E20067"/>
    <w:rsid w:val="00E22819"/>
    <w:rsid w:val="00E343D2"/>
    <w:rsid w:val="00E57B17"/>
    <w:rsid w:val="00E57C60"/>
    <w:rsid w:val="00E678BC"/>
    <w:rsid w:val="00E711C8"/>
    <w:rsid w:val="00E94DE3"/>
    <w:rsid w:val="00E975B8"/>
    <w:rsid w:val="00E97A3D"/>
    <w:rsid w:val="00EA33AF"/>
    <w:rsid w:val="00EB2997"/>
    <w:rsid w:val="00EB4139"/>
    <w:rsid w:val="00EC7DFE"/>
    <w:rsid w:val="00ED6E26"/>
    <w:rsid w:val="00EE31E8"/>
    <w:rsid w:val="00EE5C74"/>
    <w:rsid w:val="00EF17EB"/>
    <w:rsid w:val="00F0141D"/>
    <w:rsid w:val="00F016E5"/>
    <w:rsid w:val="00F0684F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C3973"/>
    <w:rsid w:val="00FD127E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476B2-7DD0-4678-BD5C-835FE4F38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41</Pages>
  <Words>8610</Words>
  <Characters>49079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</cp:revision>
  <cp:lastPrinted>2021-11-29T11:01:00Z</cp:lastPrinted>
  <dcterms:created xsi:type="dcterms:W3CDTF">2021-12-01T07:14:00Z</dcterms:created>
  <dcterms:modified xsi:type="dcterms:W3CDTF">2021-12-01T13:06:00Z</dcterms:modified>
</cp:coreProperties>
</file>