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6C" w:rsidRPr="002937BB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1F41E3"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</w:p>
    <w:p w:rsidR="00C73E6C" w:rsidRPr="002937BB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2937BB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2D3A0D" w:rsidRPr="002937BB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2937BB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767261" w:rsidRDefault="00EA1CC5" w:rsidP="007672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2937BB" w:rsidRDefault="002D3A0D" w:rsidP="007672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2937BB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Распределение на 2022 год и на плановый период 2023 и 2024 годов  </w:t>
      </w:r>
    </w:p>
    <w:p w:rsidR="002D3A0D" w:rsidRPr="002937BB" w:rsidRDefault="002D3A0D" w:rsidP="002D3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2937BB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2D3A0D" w:rsidRPr="002937BB" w:rsidRDefault="002D3A0D" w:rsidP="002D3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37BB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2937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бизнес-инкубаторов</w:t>
      </w:r>
    </w:p>
    <w:p w:rsidR="00EA1CC5" w:rsidRPr="002937BB" w:rsidRDefault="00EA1CC5" w:rsidP="002D3A0D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2937BB" w:rsidRDefault="002D3A0D" w:rsidP="002D3A0D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BB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12"/>
        <w:gridCol w:w="1512"/>
        <w:gridCol w:w="1796"/>
      </w:tblGrid>
      <w:tr w:rsidR="002D3A0D" w:rsidRPr="002937BB" w:rsidTr="003B1FD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2937BB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2D3A0D" w:rsidRPr="002937BB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2937BB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2D3A0D" w:rsidRPr="002937BB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2937BB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2937BB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2937BB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2D3A0D" w:rsidRPr="002937BB" w:rsidTr="003B1FD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D3A0D" w:rsidRPr="002937BB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2937BB" w:rsidRDefault="002D3A0D" w:rsidP="003B1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2937BB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5300</w:t>
            </w: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2937BB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2937BB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2D3A0D" w:rsidRPr="002937BB" w:rsidTr="003B1FD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3A0D" w:rsidRPr="002937BB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2937BB" w:rsidRDefault="002D3A0D" w:rsidP="003B1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2937BB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2937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2937BB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2937BB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2D3A0D" w:rsidRPr="002937BB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2937BB" w:rsidRDefault="002D3A0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2D3A0D" w:rsidRPr="002937BB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2D3A0D" w:rsidRPr="002937BB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2937BB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2D3A0D" w:rsidRPr="002937BB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4276" w:rsidRDefault="009034FB" w:rsidP="009034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37BB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2937BB">
        <w:rPr>
          <w:rFonts w:ascii="Times New Roman" w:hAnsi="Times New Roman" w:cs="Times New Roman"/>
          <w:b/>
          <w:sz w:val="28"/>
          <w:szCs w:val="28"/>
        </w:rPr>
        <w:t>на 2022 год</w:t>
      </w:r>
      <w:r w:rsidRPr="002937BB">
        <w:rPr>
          <w:rFonts w:ascii="Times New Roman" w:hAnsi="Times New Roman" w:cs="Times New Roman"/>
          <w:sz w:val="28"/>
          <w:szCs w:val="28"/>
        </w:rPr>
        <w:t xml:space="preserve"> </w:t>
      </w:r>
      <w:r w:rsidRPr="002937BB">
        <w:rPr>
          <w:rFonts w:ascii="Times New Roman" w:hAnsi="Times New Roman" w:cs="Times New Roman"/>
          <w:b/>
          <w:bCs/>
          <w:sz w:val="28"/>
          <w:szCs w:val="28"/>
        </w:rPr>
        <w:t xml:space="preserve">субсидии бюджетам поселений области на 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</w:t>
      </w:r>
    </w:p>
    <w:p w:rsidR="009034FB" w:rsidRPr="002937BB" w:rsidRDefault="009034FB" w:rsidP="009034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37BB">
        <w:rPr>
          <w:rFonts w:ascii="Times New Roman" w:hAnsi="Times New Roman" w:cs="Times New Roman"/>
          <w:b/>
          <w:bCs/>
          <w:sz w:val="28"/>
          <w:szCs w:val="28"/>
        </w:rPr>
        <w:t>дорожного фонда</w:t>
      </w:r>
    </w:p>
    <w:p w:rsidR="00EA1CC5" w:rsidRPr="002937BB" w:rsidRDefault="00EA1CC5" w:rsidP="00414D3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B1FD0" w:rsidRPr="002937BB" w:rsidRDefault="00414D35" w:rsidP="00414D35">
      <w:pPr>
        <w:spacing w:after="0" w:line="240" w:lineRule="auto"/>
        <w:jc w:val="right"/>
        <w:rPr>
          <w:bCs/>
          <w:szCs w:val="28"/>
        </w:rPr>
      </w:pPr>
      <w:r w:rsidRPr="002937B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B1FD0" w:rsidRPr="002937BB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3B1FD0" w:rsidRPr="002937BB" w:rsidTr="00414D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2937BB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2937BB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2937BB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2937BB" w:rsidRDefault="00414D35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Сумма</w:t>
            </w:r>
          </w:p>
        </w:tc>
      </w:tr>
    </w:tbl>
    <w:p w:rsidR="00414D35" w:rsidRPr="002937BB" w:rsidRDefault="00414D35" w:rsidP="00414D3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414D35" w:rsidRPr="002937BB" w:rsidTr="00DA52E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2937BB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2937BB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2937BB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2937BB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4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44397,0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Александрово-Гайское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40644,0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3753,0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Аркадакский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27792,0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Большежуравское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2880,0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5031,0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3468,0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5130,0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Росташовское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6066,0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5217,0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41340,0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6279,0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8961,0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6429,0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Кочетовское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6918,0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Лопуховское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6600,0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Озерное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6153,0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E9427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38145,0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7566,0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2283,0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6033,0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5436,0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Старобурасское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2679,0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6039,0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2202,0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5907,0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56097,0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36537,0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19560,0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72729,0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3576,0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7371,0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2697,0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3174,0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3945,0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5178,0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3639,0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10368,0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5004,0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Соцземледельское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3594,0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2733,0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6393,0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7293,0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7764,0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Балтайский – всего</w:t>
            </w: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31599,0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15444,0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3654,0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5670,0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6831,0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51168,0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3087,0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2598,0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3039,0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2802,0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2100,0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4155,0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2922,0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2751,0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1686,0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1407,0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9276,0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Черкасское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10440,0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4905,0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Воскресенский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34446,0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13236,0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14223,0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6987,0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24501,0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1761,0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639,0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Демьясское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4077,0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Зерновское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3048,0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3504,0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2139,0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4008,0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1647,0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3678,0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18135,0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4260,0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3072,0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1821,0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4008,0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1902,0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3072,0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35598,0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2103,0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2508,0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6558,0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3414,0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Кипецкое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3540,0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2388,0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1845,0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5529,0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3897,0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41613,0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Антоновское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3084,0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Декабристское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5268,0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Марьевское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2487,0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Миусское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3492,0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Новокраснянское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4923,0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Новорепинское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8193,0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Новосельское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8754,0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Перекопновское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5412,0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39039,0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Бартеневское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3195,0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Знаменское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4647,0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2541,0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15933,0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Канаевское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3879,0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Николаевское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1698,0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Раевское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3024,0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Чернавское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2076,0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Яблоново-Гайское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2046,0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41034,0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Ахтубинское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5256,0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Казачкинское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5868,0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Колокольцовское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2709,0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Малоекатериновское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3432,0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Озерское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4581,0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3036,0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Сергиевское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3879,0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Симоновское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6891,0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Таловское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Широкоуступское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2439,0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49914,0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Высоковское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3774,0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3258,0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Золотовское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6912,0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Карамышское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8310,0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Луганское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12681,0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Нижнебанновское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1392,0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Рогаткинское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2853,0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Россошанское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3564,0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Сплавнухинское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7170,0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45060,0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3345,0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Ждановское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3513,0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3504,0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4350,0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2727,0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3264,0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4209,0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5715,0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5763,0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4488,0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4182,0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8049,0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Рукопольское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8049,0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Лысогорский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33618,0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3528,0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3636,0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3360,0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3864,0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3537,0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3426,0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2802,0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2844,0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Ширококарамышское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6621,0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89814,0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Зоркинское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14628,0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Кировское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10791,0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Липовское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8997,0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Осиновское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12141,0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Подлесновское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23214,0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20043,0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Новобурасский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14619,0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Белоярское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3066,0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Тепловское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11553,0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37062,0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Алгайское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4890,0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Бессоновское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1425,0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Горькореченское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3561,0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2811,0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3045,0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Куриловское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8703,0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Олоновское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3468,0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2364,0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Пограниченское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1788,0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5007,0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21591,0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Балашинское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2295,0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1362,0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Ленинское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2397,0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Липовское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2352,0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Озерское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2142,0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1956,0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Пигаревское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1566,0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Сланцерудниковское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3468,0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2586,0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Чалыклинское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1467,0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Перелюбский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37158,0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2121,0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2025,0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1557,0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2811,0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2775,0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Нижнепокровское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1929,0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2073,0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1299,0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14457,0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2730,0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Тепловское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1320,0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2061,0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36456,0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6402,0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Грачевское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7350,0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Новозахаркинское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8118,0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8247,0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Синеньское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6339,0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46311,0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Агафоновское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5091,0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Алексашкинское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2880,0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Малоузенское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3417,0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Мироновское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7935,0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2682,0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Новотульское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7035,0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Орошаемое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1926,0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15345,0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45969,0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4458,0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11514,0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Клинцовское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3762,0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Краснореченское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5289,0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Надеждинское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3501,0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6849,0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5703,0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Старопорубежское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4893,0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35289,0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Кочетновское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4836,0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Кривоярское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3924,0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Луговское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4113,0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5280,0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6258,0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Привольненское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4590,0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Тарлыковское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6288,0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18933,0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Бобылевское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2121,0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Большекарайское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4038,0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Мордовокарайское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6468,0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Подгорненское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3216,0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Усть-Щербединское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3090,0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  <w:r w:rsidR="005B5E9E"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42942,0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Краснозвездинское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6993,0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Макаровское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6540,0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5907,0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Салтыковское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7968,0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Урусовское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8337,0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Шило-Голицынское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7197,0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30117,0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2331,0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Еловатское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3201,0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Красавское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6087,0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3549,0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Песчанское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4473,0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7410,0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Хрущевское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3066,0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87573,0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20373,0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Вольновское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11823,0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Дубковское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19506,0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Михайловское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13026,0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Расковское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10605,0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Усть-Курдюмское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12240,0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17649,0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Золотостепское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6852,0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Любимовское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3081,0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Мечетненское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3708,0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Розовское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4008,0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63414,0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Вязовское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14943,0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Идолгское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9210,0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10776,0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Садовское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5004,0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Сторожевское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16071,0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Ягодно-Полянское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7410,0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14103,0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Перевесинское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1926,0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Рязанское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7635,0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Студеновское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4542,0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34308,0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Борисоглебовское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1686,0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Долинское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3987,0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Ерусланское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3891,0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Калужское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5256,0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Морцевское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2694,0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Мунинское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3978,0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2433,0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2130,0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5385,0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2868,0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26454,0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8655,0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Благодатинское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2358,0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5931,0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Елшанское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3492,0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Северное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1986,0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 xml:space="preserve">Сосново-Мазинское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4032,0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131445,0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Безымянское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26898,0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Красноярское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35283,0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Новопушкинское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48192,0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Терновское </w:t>
            </w: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21072,0</w:t>
            </w:r>
          </w:p>
        </w:tc>
      </w:tr>
      <w:tr w:rsidR="009034FB" w:rsidRPr="002937BB" w:rsidTr="001E7D2A">
        <w:tc>
          <w:tcPr>
            <w:tcW w:w="675" w:type="dxa"/>
          </w:tcPr>
          <w:p w:rsidR="009034FB" w:rsidRPr="002937BB" w:rsidRDefault="009034FB" w:rsidP="001E7D2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2937BB" w:rsidRDefault="009034FB" w:rsidP="009034FB">
            <w:pPr>
              <w:pStyle w:val="ConsPlusNormal"/>
              <w:rPr>
                <w:b/>
                <w:sz w:val="24"/>
                <w:szCs w:val="24"/>
              </w:rPr>
            </w:pPr>
            <w:r w:rsidRPr="002937BB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034FB" w:rsidRPr="002937BB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1565481,0</w:t>
            </w:r>
          </w:p>
        </w:tc>
      </w:tr>
    </w:tbl>
    <w:p w:rsidR="009034FB" w:rsidRPr="002937BB" w:rsidRDefault="009034FB"/>
    <w:p w:rsidR="009034FB" w:rsidRPr="002937BB" w:rsidRDefault="009034FB"/>
    <w:p w:rsidR="002D3A0D" w:rsidRPr="002937BB" w:rsidRDefault="002D3A0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F2C64" w:rsidRPr="002937BB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F2C64" w:rsidRPr="002937BB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2937BB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2937BB" w:rsidRDefault="00EA1CC5" w:rsidP="00EF2C64">
      <w:pPr>
        <w:pStyle w:val="ConsPlusTitle"/>
        <w:jc w:val="center"/>
      </w:pPr>
    </w:p>
    <w:p w:rsidR="00EF2C64" w:rsidRPr="002937BB" w:rsidRDefault="00EF2C64" w:rsidP="00EF2C64">
      <w:pPr>
        <w:pStyle w:val="ConsPlusTitle"/>
        <w:jc w:val="center"/>
      </w:pPr>
      <w:r w:rsidRPr="002937BB">
        <w:t>Распределение на 2022 год и на плановый период 2023 и 2024 годов субсидии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</w:r>
    </w:p>
    <w:p w:rsidR="00EA1CC5" w:rsidRPr="002937BB" w:rsidRDefault="00EA1CC5" w:rsidP="00EF2C64">
      <w:pPr>
        <w:pStyle w:val="ConsPlusNormal"/>
        <w:jc w:val="both"/>
      </w:pPr>
    </w:p>
    <w:p w:rsidR="00EF2C64" w:rsidRPr="002937BB" w:rsidRDefault="00EF2C64" w:rsidP="00EF2C64">
      <w:pPr>
        <w:pStyle w:val="ConsPlusNormal"/>
        <w:jc w:val="right"/>
        <w:rPr>
          <w:sz w:val="24"/>
          <w:szCs w:val="24"/>
        </w:rPr>
      </w:pPr>
      <w:r w:rsidRPr="002937BB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2937BB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2937BB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2937BB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2937BB" w:rsidRDefault="00EF2C64" w:rsidP="003B1FD0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2937BB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2937BB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2937BB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DA52E4" w:rsidRPr="002937BB" w:rsidTr="00EF2C64">
        <w:trPr>
          <w:cantSplit/>
          <w:trHeight w:val="158"/>
        </w:trPr>
        <w:tc>
          <w:tcPr>
            <w:tcW w:w="656" w:type="dxa"/>
            <w:tcBorders>
              <w:top w:val="single" w:sz="4" w:space="0" w:color="auto"/>
            </w:tcBorders>
          </w:tcPr>
          <w:p w:rsidR="00DA52E4" w:rsidRPr="002937BB" w:rsidRDefault="00DA52E4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DA52E4" w:rsidRPr="002937BB" w:rsidRDefault="00DA52E4" w:rsidP="00E94276">
            <w:pPr>
              <w:pStyle w:val="ConsPlusNormal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  <w:tcBorders>
              <w:top w:val="single" w:sz="4" w:space="0" w:color="auto"/>
            </w:tcBorders>
          </w:tcPr>
          <w:p w:rsidR="00DA52E4" w:rsidRPr="002937BB" w:rsidRDefault="00DA52E4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746000,0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DA52E4" w:rsidRPr="002937BB" w:rsidRDefault="00DA52E4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1000000,0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DA52E4" w:rsidRPr="002937BB" w:rsidRDefault="00DA52E4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1000000,0</w:t>
            </w:r>
          </w:p>
        </w:tc>
      </w:tr>
      <w:tr w:rsidR="00DA52E4" w:rsidRPr="002937BB" w:rsidTr="00EF2C64">
        <w:trPr>
          <w:cantSplit/>
          <w:trHeight w:val="258"/>
        </w:trPr>
        <w:tc>
          <w:tcPr>
            <w:tcW w:w="656" w:type="dxa"/>
          </w:tcPr>
          <w:p w:rsidR="00DA52E4" w:rsidRPr="002937BB" w:rsidRDefault="00DA52E4" w:rsidP="001E7D2A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DA52E4" w:rsidRPr="002937BB" w:rsidRDefault="00DA52E4" w:rsidP="001E7D2A">
            <w:pPr>
              <w:pStyle w:val="ConsPlusNormal"/>
              <w:rPr>
                <w:b/>
                <w:sz w:val="24"/>
                <w:szCs w:val="24"/>
              </w:rPr>
            </w:pPr>
            <w:r w:rsidRPr="002937BB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</w:tcPr>
          <w:p w:rsidR="00DA52E4" w:rsidRPr="002937BB" w:rsidRDefault="00DA52E4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2937BB">
              <w:rPr>
                <w:b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DA52E4" w:rsidRPr="002937BB" w:rsidRDefault="00DA52E4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2937BB">
              <w:rPr>
                <w:b/>
                <w:sz w:val="24"/>
                <w:szCs w:val="24"/>
              </w:rPr>
              <w:t>1000000,0</w:t>
            </w:r>
          </w:p>
        </w:tc>
        <w:tc>
          <w:tcPr>
            <w:tcW w:w="1607" w:type="dxa"/>
          </w:tcPr>
          <w:p w:rsidR="00DA52E4" w:rsidRPr="002937BB" w:rsidRDefault="00DA52E4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2937BB">
              <w:rPr>
                <w:b/>
                <w:sz w:val="24"/>
                <w:szCs w:val="24"/>
              </w:rPr>
              <w:t>1000000,0</w:t>
            </w:r>
          </w:p>
        </w:tc>
      </w:tr>
    </w:tbl>
    <w:p w:rsidR="00EF2C64" w:rsidRPr="002937BB" w:rsidRDefault="00EF2C6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DA52E4" w:rsidRPr="002937BB" w:rsidRDefault="00DA52E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DA52E4" w:rsidRPr="002937BB" w:rsidRDefault="00DA52E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EF2C64" w:rsidRPr="002937BB" w:rsidRDefault="00EF2C6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BB">
        <w:rPr>
          <w:sz w:val="24"/>
          <w:szCs w:val="24"/>
        </w:rPr>
        <w:br w:type="page"/>
      </w:r>
    </w:p>
    <w:p w:rsidR="00EF2C64" w:rsidRPr="002937BB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EF2C64" w:rsidRPr="002937BB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2937BB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2937BB" w:rsidRDefault="00EA1CC5" w:rsidP="00EF2C64">
      <w:pPr>
        <w:pStyle w:val="ConsPlusTitle"/>
        <w:jc w:val="center"/>
      </w:pPr>
    </w:p>
    <w:p w:rsidR="00EF2C64" w:rsidRPr="002937BB" w:rsidRDefault="00EF2C64" w:rsidP="00EF2C64">
      <w:pPr>
        <w:pStyle w:val="ConsPlusTitle"/>
        <w:jc w:val="center"/>
      </w:pPr>
      <w:r w:rsidRPr="002937BB">
        <w:t>Распределение на 2022 год и на плановый период 2023 и 2024 годов субси</w:t>
      </w:r>
      <w:r w:rsidR="007F554C" w:rsidRPr="002937BB">
        <w:t xml:space="preserve">дии бюджетам поселений области </w:t>
      </w:r>
      <w:r w:rsidRPr="002937BB">
        <w:t>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</w:t>
      </w:r>
    </w:p>
    <w:p w:rsidR="00EF2C64" w:rsidRPr="002937BB" w:rsidRDefault="00EF2C64" w:rsidP="00EF2C64">
      <w:pPr>
        <w:pStyle w:val="ConsPlusTitle"/>
        <w:jc w:val="center"/>
      </w:pPr>
      <w:r w:rsidRPr="002937BB">
        <w:t>национального проекта «Безопасные и качественные автомобильные</w:t>
      </w:r>
    </w:p>
    <w:p w:rsidR="00EF2C64" w:rsidRPr="002937BB" w:rsidRDefault="00EF2C64" w:rsidP="00EF2C64">
      <w:pPr>
        <w:pStyle w:val="ConsPlusTitle"/>
        <w:jc w:val="center"/>
      </w:pPr>
      <w:r w:rsidRPr="002937BB">
        <w:t>дороги» за счет средств областного дорожного фонда</w:t>
      </w:r>
    </w:p>
    <w:p w:rsidR="00EF2C64" w:rsidRDefault="00EF2C64" w:rsidP="00EF2C64">
      <w:pPr>
        <w:pStyle w:val="ConsPlusNormal"/>
        <w:jc w:val="both"/>
      </w:pPr>
    </w:p>
    <w:p w:rsidR="00EF2C64" w:rsidRPr="002937BB" w:rsidRDefault="00EF2C64" w:rsidP="00EF2C64">
      <w:pPr>
        <w:pStyle w:val="ConsPlusNormal"/>
        <w:jc w:val="right"/>
        <w:rPr>
          <w:sz w:val="24"/>
          <w:szCs w:val="24"/>
        </w:rPr>
      </w:pPr>
      <w:r w:rsidRPr="002937BB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2937BB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2937BB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2937BB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2937BB" w:rsidRDefault="00EF2C64" w:rsidP="003B1FD0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2937BB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2937BB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2937BB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445C9E" w:rsidRPr="002937BB" w:rsidTr="00EF2C64">
        <w:trPr>
          <w:cantSplit/>
          <w:trHeight w:val="65"/>
        </w:trPr>
        <w:tc>
          <w:tcPr>
            <w:tcW w:w="656" w:type="dxa"/>
            <w:tcBorders>
              <w:top w:val="single" w:sz="4" w:space="0" w:color="auto"/>
            </w:tcBorders>
          </w:tcPr>
          <w:p w:rsidR="00445C9E" w:rsidRPr="002937BB" w:rsidRDefault="00445C9E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445C9E" w:rsidRPr="002937BB" w:rsidRDefault="00E94276" w:rsidP="001E7D2A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445C9E" w:rsidRPr="002937BB">
              <w:rPr>
                <w:sz w:val="24"/>
                <w:szCs w:val="24"/>
              </w:rPr>
              <w:t>Энгельс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bottom"/>
          </w:tcPr>
          <w:p w:rsidR="00445C9E" w:rsidRPr="002937BB" w:rsidRDefault="00445C9E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445C9E" w:rsidRPr="002937BB" w:rsidRDefault="00445C9E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445C9E" w:rsidRPr="002937BB" w:rsidRDefault="00445C9E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300000,0</w:t>
            </w:r>
          </w:p>
        </w:tc>
      </w:tr>
      <w:tr w:rsidR="00445C9E" w:rsidRPr="002937BB" w:rsidTr="00EF2C64">
        <w:trPr>
          <w:cantSplit/>
          <w:trHeight w:val="75"/>
        </w:trPr>
        <w:tc>
          <w:tcPr>
            <w:tcW w:w="656" w:type="dxa"/>
          </w:tcPr>
          <w:p w:rsidR="00445C9E" w:rsidRPr="002937BB" w:rsidRDefault="00445C9E" w:rsidP="001E7D2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445C9E" w:rsidRPr="002937BB" w:rsidRDefault="00445C9E" w:rsidP="001E7D2A">
            <w:pPr>
              <w:pStyle w:val="ConsPlusNormal"/>
              <w:rPr>
                <w:b/>
                <w:sz w:val="24"/>
                <w:szCs w:val="24"/>
              </w:rPr>
            </w:pPr>
            <w:r w:rsidRPr="002937BB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  <w:vAlign w:val="bottom"/>
          </w:tcPr>
          <w:p w:rsidR="00445C9E" w:rsidRPr="002937BB" w:rsidRDefault="00445C9E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2937BB">
              <w:rPr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445C9E" w:rsidRPr="002937BB" w:rsidRDefault="00445C9E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2937BB">
              <w:rPr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445C9E" w:rsidRPr="002937BB" w:rsidRDefault="00445C9E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2937BB">
              <w:rPr>
                <w:b/>
                <w:sz w:val="24"/>
                <w:szCs w:val="24"/>
              </w:rPr>
              <w:t>300000,0</w:t>
            </w:r>
          </w:p>
        </w:tc>
      </w:tr>
    </w:tbl>
    <w:p w:rsidR="00445C9E" w:rsidRPr="002937BB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45C9E" w:rsidRPr="002937BB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45C9E" w:rsidRPr="002937BB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F2C64" w:rsidRPr="002937BB" w:rsidRDefault="00EF2C6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C34F3" w:rsidRPr="002937BB" w:rsidRDefault="006C34F3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C44A5"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6C34F3" w:rsidRPr="002937BB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C34F3"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риложения</w:t>
      </w:r>
      <w:r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41E3"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6C34F3"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Саратовской области «Об областном бюджете на 202</w:t>
      </w:r>
      <w:r w:rsidR="001D1E99"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C34F3"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1D1E99"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4F3"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1D1E99"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C34F3" w:rsidRPr="00293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EA1CC5" w:rsidRPr="002570FB" w:rsidRDefault="00EA1CC5" w:rsidP="00C73E6C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34F3" w:rsidRDefault="006C34F3" w:rsidP="00C73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37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на 2022 год субсидии бюджетам муниципальных районов и городских округов области на обеспечение </w:t>
      </w:r>
      <w:r w:rsidRPr="002937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сохранения достигнутых показателей повышения оплаты труда отдельных категорий работников бюджетной сферы</w:t>
      </w:r>
    </w:p>
    <w:p w:rsidR="00EA1CC5" w:rsidRPr="002937BB" w:rsidRDefault="00EA1CC5" w:rsidP="00C73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34F3" w:rsidRPr="002937BB" w:rsidRDefault="006C34F3" w:rsidP="00C73E6C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937BB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6C34F3" w:rsidRPr="002937BB" w:rsidTr="006C34F3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2937BB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2937BB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6C34F3" w:rsidRPr="002937BB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2937BB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</w:tbl>
    <w:p w:rsidR="00C73E6C" w:rsidRPr="002937BB" w:rsidRDefault="00C73E6C" w:rsidP="00C73E6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C73E6C" w:rsidRPr="002937BB" w:rsidTr="00C73E6C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2937BB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2937BB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2937BB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8A0AC7" w:rsidRPr="002937BB" w:rsidTr="003B1FD0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3" w:type="dxa"/>
            <w:tcBorders>
              <w:top w:val="single" w:sz="4" w:space="0" w:color="auto"/>
            </w:tcBorders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16541,3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16211,6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22879,5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15694,8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87539,2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66140,9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11921,3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38218,3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10261,2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18338,2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10835,3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19030,0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24397,5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19190,9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19346,3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27013,3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21179,2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14883,3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13497,6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31343,8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17811,2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24125,2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18033,5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16501,0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26821,9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16880,1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37391,2</w:t>
            </w:r>
          </w:p>
        </w:tc>
      </w:tr>
      <w:tr w:rsidR="008A0AC7" w:rsidRPr="002937BB" w:rsidTr="003B1FD0">
        <w:trPr>
          <w:trHeight w:val="74"/>
        </w:trPr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13745,6</w:t>
            </w:r>
          </w:p>
        </w:tc>
      </w:tr>
      <w:tr w:rsidR="008A0AC7" w:rsidRPr="002937BB" w:rsidTr="003B1FD0">
        <w:trPr>
          <w:trHeight w:val="74"/>
        </w:trPr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12589,0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34952,3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10325,4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25701,3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12636,0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28399,1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14330,4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13423,0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21422,2</w:t>
            </w:r>
          </w:p>
        </w:tc>
      </w:tr>
      <w:tr w:rsidR="008A0AC7" w:rsidRPr="002937BB" w:rsidTr="003B1FD0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165642,1</w:t>
            </w:r>
          </w:p>
        </w:tc>
      </w:tr>
      <w:tr w:rsidR="006C34F3" w:rsidRPr="002937BB" w:rsidTr="006C34F3">
        <w:tc>
          <w:tcPr>
            <w:tcW w:w="800" w:type="dxa"/>
            <w:vAlign w:val="center"/>
          </w:tcPr>
          <w:p w:rsidR="006C34F3" w:rsidRPr="002937BB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63" w:type="dxa"/>
          </w:tcPr>
          <w:p w:rsidR="006C34F3" w:rsidRPr="002937BB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6C34F3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/>
                <w:sz w:val="24"/>
                <w:szCs w:val="24"/>
              </w:rPr>
              <w:t>1015194,0</w:t>
            </w:r>
          </w:p>
        </w:tc>
      </w:tr>
      <w:tr w:rsidR="008A0AC7" w:rsidRPr="002937BB" w:rsidTr="006C34F3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963" w:type="dxa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300225,9</w:t>
            </w:r>
          </w:p>
        </w:tc>
      </w:tr>
      <w:tr w:rsidR="008A0AC7" w:rsidRPr="002937BB" w:rsidTr="006C34F3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963" w:type="dxa"/>
            <w:vAlign w:val="bottom"/>
          </w:tcPr>
          <w:p w:rsidR="008A0AC7" w:rsidRPr="002937BB" w:rsidRDefault="00E94276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8A0AC7"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4706,6</w:t>
            </w:r>
          </w:p>
        </w:tc>
      </w:tr>
      <w:tr w:rsidR="008A0AC7" w:rsidRPr="002937BB" w:rsidTr="006C34F3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963" w:type="dxa"/>
          </w:tcPr>
          <w:p w:rsidR="008A0AC7" w:rsidRPr="002937BB" w:rsidRDefault="00E94276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8A0AC7"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1490,4</w:t>
            </w:r>
          </w:p>
        </w:tc>
      </w:tr>
      <w:tr w:rsidR="008A0AC7" w:rsidRPr="002937BB" w:rsidTr="006C34F3">
        <w:tc>
          <w:tcPr>
            <w:tcW w:w="800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963" w:type="dxa"/>
            <w:vAlign w:val="bottom"/>
          </w:tcPr>
          <w:p w:rsidR="008A0AC7" w:rsidRPr="002937BB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8A0AC7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10611,4</w:t>
            </w:r>
          </w:p>
        </w:tc>
      </w:tr>
      <w:tr w:rsidR="006C34F3" w:rsidRPr="002937BB" w:rsidTr="006C34F3">
        <w:tc>
          <w:tcPr>
            <w:tcW w:w="800" w:type="dxa"/>
            <w:vAlign w:val="center"/>
          </w:tcPr>
          <w:p w:rsidR="006C34F3" w:rsidRPr="002937BB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3" w:type="dxa"/>
          </w:tcPr>
          <w:p w:rsidR="006C34F3" w:rsidRPr="002937BB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6C34F3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/>
                <w:sz w:val="24"/>
                <w:szCs w:val="24"/>
              </w:rPr>
              <w:t>317034,3</w:t>
            </w:r>
          </w:p>
        </w:tc>
      </w:tr>
      <w:tr w:rsidR="006C34F3" w:rsidRPr="002937BB" w:rsidTr="006C34F3">
        <w:tc>
          <w:tcPr>
            <w:tcW w:w="800" w:type="dxa"/>
            <w:vAlign w:val="center"/>
          </w:tcPr>
          <w:p w:rsidR="006C34F3" w:rsidRPr="002937BB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3" w:type="dxa"/>
          </w:tcPr>
          <w:p w:rsidR="006C34F3" w:rsidRPr="002937BB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01" w:type="dxa"/>
            <w:vAlign w:val="bottom"/>
          </w:tcPr>
          <w:p w:rsidR="006C34F3" w:rsidRPr="002937BB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/>
                <w:sz w:val="24"/>
                <w:szCs w:val="24"/>
              </w:rPr>
              <w:t>1332228,3</w:t>
            </w:r>
          </w:p>
        </w:tc>
      </w:tr>
    </w:tbl>
    <w:p w:rsidR="007F554C" w:rsidRPr="002937BB" w:rsidRDefault="007F554C" w:rsidP="00C73E6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F554C" w:rsidRPr="002937BB" w:rsidRDefault="007F554C">
      <w:pPr>
        <w:rPr>
          <w:rFonts w:ascii="Times New Roman" w:hAnsi="Times New Roman" w:cs="Times New Roman"/>
          <w:bCs/>
          <w:sz w:val="28"/>
          <w:szCs w:val="28"/>
        </w:rPr>
      </w:pPr>
      <w:r w:rsidRPr="002937BB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7F554C" w:rsidRPr="002937BB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7F554C" w:rsidRPr="002937BB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2937BB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2570FB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0F1B" w:rsidRPr="002937BB" w:rsidRDefault="002F0F1B" w:rsidP="002F0F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37BB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 на плановый период 2023 и 2024 годов субсидии бюджетам муниципальных районов области на развитие транспортной инфраструктуры на сельских территориях</w:t>
      </w:r>
    </w:p>
    <w:p w:rsidR="00EA1CC5" w:rsidRPr="002937BB" w:rsidRDefault="00EA1CC5" w:rsidP="002F0F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F0F1B" w:rsidRPr="002937BB" w:rsidRDefault="002F0F1B" w:rsidP="002F0F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37B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4049"/>
        <w:gridCol w:w="1568"/>
        <w:gridCol w:w="1568"/>
        <w:gridCol w:w="1568"/>
      </w:tblGrid>
      <w:tr w:rsidR="002F0F1B" w:rsidRPr="002937BB" w:rsidTr="002F0F1B">
        <w:tc>
          <w:tcPr>
            <w:tcW w:w="817" w:type="dxa"/>
            <w:tcBorders>
              <w:bottom w:val="single" w:sz="4" w:space="0" w:color="auto"/>
            </w:tcBorders>
          </w:tcPr>
          <w:p w:rsidR="002F0F1B" w:rsidRPr="002937BB" w:rsidRDefault="002F0F1B" w:rsidP="001E7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F0F1B" w:rsidRPr="002937BB" w:rsidRDefault="002F0F1B" w:rsidP="001E7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49" w:type="dxa"/>
            <w:tcBorders>
              <w:bottom w:val="single" w:sz="4" w:space="0" w:color="auto"/>
            </w:tcBorders>
          </w:tcPr>
          <w:p w:rsidR="002F0F1B" w:rsidRPr="002937BB" w:rsidRDefault="002F0F1B" w:rsidP="001E7D2A">
            <w:pPr>
              <w:ind w:hanging="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2F0F1B" w:rsidRPr="002937BB" w:rsidRDefault="002F0F1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2022 год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2F0F1B" w:rsidRPr="002937BB" w:rsidRDefault="002F0F1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2023 год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2F0F1B" w:rsidRPr="002937BB" w:rsidRDefault="002F0F1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2937BB">
              <w:rPr>
                <w:sz w:val="24"/>
                <w:szCs w:val="24"/>
              </w:rPr>
              <w:t>2024 год</w:t>
            </w:r>
          </w:p>
        </w:tc>
      </w:tr>
      <w:tr w:rsidR="002F0F1B" w:rsidRPr="002937BB" w:rsidTr="002F0F1B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F0F1B" w:rsidRPr="002937BB" w:rsidRDefault="002F0F1B" w:rsidP="001E7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F1B" w:rsidRPr="002937BB" w:rsidRDefault="002F0F1B" w:rsidP="001E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F1B" w:rsidRPr="002937BB" w:rsidRDefault="002F0F1B" w:rsidP="001E7D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1272,2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F1B" w:rsidRPr="002937BB" w:rsidRDefault="002F0F1B" w:rsidP="001E7D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F1B" w:rsidRPr="002937BB" w:rsidRDefault="002F0F1B" w:rsidP="001E7D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F1B" w:rsidRPr="002937BB" w:rsidTr="002F0F1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0F1B" w:rsidRPr="002937BB" w:rsidRDefault="002F0F1B" w:rsidP="001E7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F1B" w:rsidRPr="002937BB" w:rsidRDefault="002F0F1B" w:rsidP="001E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F1B" w:rsidRPr="002937BB" w:rsidRDefault="002F0F1B" w:rsidP="001E7D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177,9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F0F1B" w:rsidRPr="002937BB" w:rsidRDefault="002F0F1B" w:rsidP="001E7D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F0F1B" w:rsidRPr="002937BB" w:rsidRDefault="002F0F1B" w:rsidP="001E7D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F1B" w:rsidRPr="002937BB" w:rsidTr="002F0F1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0F1B" w:rsidRPr="002937BB" w:rsidRDefault="002F0F1B" w:rsidP="001E7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F1B" w:rsidRPr="002937BB" w:rsidRDefault="002F0F1B" w:rsidP="001E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F1B" w:rsidRPr="002937BB" w:rsidRDefault="002F0F1B" w:rsidP="001E7D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1731,8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F0F1B" w:rsidRPr="002937BB" w:rsidRDefault="002F0F1B" w:rsidP="001E7D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865,9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F0F1B" w:rsidRPr="002937BB" w:rsidRDefault="002F0F1B" w:rsidP="001E7D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sz w:val="24"/>
                <w:szCs w:val="24"/>
              </w:rPr>
              <w:t>865,9</w:t>
            </w:r>
          </w:p>
        </w:tc>
      </w:tr>
      <w:tr w:rsidR="002F0F1B" w:rsidRPr="002937BB" w:rsidTr="002F0F1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0F1B" w:rsidRPr="002937BB" w:rsidRDefault="002F0F1B" w:rsidP="001E7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F1B" w:rsidRPr="002937BB" w:rsidRDefault="002F0F1B" w:rsidP="001E7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F1B" w:rsidRPr="002937BB" w:rsidRDefault="002F0F1B" w:rsidP="001E7D2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/>
                <w:sz w:val="24"/>
                <w:szCs w:val="24"/>
              </w:rPr>
              <w:t>3181,9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F0F1B" w:rsidRPr="002937BB" w:rsidRDefault="002F0F1B" w:rsidP="001E7D2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/>
                <w:sz w:val="24"/>
                <w:szCs w:val="24"/>
              </w:rPr>
              <w:t>865,9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F0F1B" w:rsidRPr="002937BB" w:rsidRDefault="002F0F1B" w:rsidP="001E7D2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7BB">
              <w:rPr>
                <w:rFonts w:ascii="Times New Roman" w:hAnsi="Times New Roman" w:cs="Times New Roman"/>
                <w:b/>
                <w:sz w:val="24"/>
                <w:szCs w:val="24"/>
              </w:rPr>
              <w:t>865,9</w:t>
            </w:r>
          </w:p>
        </w:tc>
      </w:tr>
    </w:tbl>
    <w:p w:rsidR="002F0F1B" w:rsidRPr="002937BB" w:rsidRDefault="002F0F1B" w:rsidP="002F0F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0A9F" w:rsidRPr="002937BB" w:rsidRDefault="00890A9F" w:rsidP="002F0F1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937BB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890A9F" w:rsidRPr="002937BB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404E" w:rsidRPr="002937BB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890A9F" w:rsidRPr="002937BB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A1CC5" w:rsidRDefault="00EA1CC5" w:rsidP="007F55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0A9F" w:rsidRPr="00EA1CC5" w:rsidRDefault="00890A9F" w:rsidP="00890A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A1CC5"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EA1CC5" w:rsidRPr="00EA1CC5" w:rsidRDefault="00EA1CC5" w:rsidP="00890A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0A9F" w:rsidRPr="002937BB" w:rsidRDefault="00890A9F" w:rsidP="00890A9F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937BB">
        <w:rPr>
          <w:rFonts w:ascii="Times New Roman" w:eastAsia="Times New Roman" w:hAnsi="Times New Roman" w:cs="Times New Roman"/>
          <w:sz w:val="24"/>
          <w:szCs w:val="24"/>
        </w:rPr>
        <w:t>(тыс. рублей)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B343FD" w:rsidRPr="002937BB" w:rsidTr="00F71D89">
        <w:trPr>
          <w:trHeight w:val="266"/>
        </w:trPr>
        <w:tc>
          <w:tcPr>
            <w:tcW w:w="567" w:type="dxa"/>
            <w:vMerge w:val="restart"/>
          </w:tcPr>
          <w:p w:rsidR="00B343FD" w:rsidRPr="002937BB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403" w:type="dxa"/>
            <w:vMerge w:val="restart"/>
          </w:tcPr>
          <w:p w:rsidR="00B343FD" w:rsidRPr="002937BB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43" w:type="dxa"/>
            <w:vMerge w:val="restart"/>
          </w:tcPr>
          <w:p w:rsidR="00B343FD" w:rsidRPr="002937BB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</w:tcPr>
          <w:p w:rsidR="00B343FD" w:rsidRPr="002937BB" w:rsidRDefault="005B5E9E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="00B343FD"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том числе в:</w:t>
            </w:r>
          </w:p>
        </w:tc>
      </w:tr>
      <w:tr w:rsidR="00B343FD" w:rsidRPr="002937BB" w:rsidTr="00F71D89">
        <w:tc>
          <w:tcPr>
            <w:tcW w:w="567" w:type="dxa"/>
            <w:vMerge/>
          </w:tcPr>
          <w:p w:rsidR="00B343FD" w:rsidRPr="002937BB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  <w:vMerge/>
          </w:tcPr>
          <w:p w:rsidR="00B343FD" w:rsidRPr="002937BB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343FD" w:rsidRPr="002937BB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43FD" w:rsidRPr="002937BB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дошкольных образовательных организациях</w:t>
            </w:r>
          </w:p>
        </w:tc>
        <w:tc>
          <w:tcPr>
            <w:tcW w:w="1985" w:type="dxa"/>
          </w:tcPr>
          <w:p w:rsidR="00B343FD" w:rsidRPr="002937BB" w:rsidRDefault="003036B0" w:rsidP="003036B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="00B343FD"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бщеобразова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</w:r>
            <w:r w:rsidR="00B343FD"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тельных организациях</w:t>
            </w:r>
          </w:p>
        </w:tc>
      </w:tr>
    </w:tbl>
    <w:p w:rsidR="00890A9F" w:rsidRPr="002937BB" w:rsidRDefault="00890A9F" w:rsidP="00890A9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890A9F" w:rsidRPr="002937BB" w:rsidTr="00F71D8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90A9F" w:rsidRPr="002937BB" w:rsidTr="00F71D89">
        <w:trPr>
          <w:trHeight w:val="224"/>
        </w:trPr>
        <w:tc>
          <w:tcPr>
            <w:tcW w:w="567" w:type="dxa"/>
            <w:tcBorders>
              <w:top w:val="single" w:sz="4" w:space="0" w:color="auto"/>
            </w:tcBorders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</w:tcBorders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1913,6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909,1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1004,5</w:t>
            </w:r>
          </w:p>
        </w:tc>
      </w:tr>
      <w:tr w:rsidR="00890A9F" w:rsidRPr="002937BB" w:rsidTr="00F71D89">
        <w:trPr>
          <w:trHeight w:val="224"/>
        </w:trPr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2744,3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1181,8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1562,5</w:t>
            </w:r>
          </w:p>
        </w:tc>
      </w:tr>
      <w:tr w:rsidR="00890A9F" w:rsidRPr="002937BB" w:rsidTr="00F71D89">
        <w:trPr>
          <w:trHeight w:val="224"/>
        </w:trPr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4769,5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2090,9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2678,6</w:t>
            </w:r>
          </w:p>
        </w:tc>
      </w:tr>
      <w:tr w:rsidR="00890A9F" w:rsidRPr="002937BB" w:rsidTr="00F71D89">
        <w:trPr>
          <w:trHeight w:val="224"/>
        </w:trPr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5042,2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2363,6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2678,6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11427,3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6181,8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5245,5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8150,2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3909,1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4241,1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1822,7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818,2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1004,5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7459,8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3459,8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2157,5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818,2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1339,3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4211,4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2090,9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2120,5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2207,0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1090,9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1116,1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3686,6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1454,5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2232,1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5637,2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3181,8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2455,4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2632,7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1181,8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1450,9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4860,4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2181,8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2678,6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6327,5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3090,9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3236,6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4372,5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2363,6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2008,9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1376,2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818,2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558,0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4211,4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2090,9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2120,5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6166,4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2818,2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3348,2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3401,4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1727,3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1674,1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3946,8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2272,7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1674,1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3624,6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1727,3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1897,3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2855,9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1181,8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1674,1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5335,7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2545,5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2790,2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2975,7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1636,4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1339,3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6711,8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3363,6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3348,2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2723,6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1272,7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1450,9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2339,3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1000,0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1339,3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5629,1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2727,3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2901,8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1487,8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818,2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669,6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3422,1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1636,4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1785,7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890A9F" w:rsidRPr="002937BB" w:rsidRDefault="00767261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890A9F"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409,5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1181,8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1227,7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3017,0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1454,5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1562,5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35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1975,8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636,5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1339,3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3442,8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1545,5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1897,3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3017,0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1454,5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1562,5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14878,2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8181,8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6696,4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164370,5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81000,0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83370,5</w:t>
            </w:r>
          </w:p>
        </w:tc>
      </w:tr>
      <w:tr w:rsidR="00890A9F" w:rsidRPr="002937BB" w:rsidTr="00F71D89">
        <w:tc>
          <w:tcPr>
            <w:tcW w:w="567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403" w:type="dxa"/>
          </w:tcPr>
          <w:p w:rsidR="00890A9F" w:rsidRPr="002937BB" w:rsidRDefault="00E94276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г.</w:t>
            </w:r>
            <w:r w:rsidR="00890A9F"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Саратов</w:t>
            </w:r>
          </w:p>
        </w:tc>
        <w:tc>
          <w:tcPr>
            <w:tcW w:w="1843" w:type="dxa"/>
          </w:tcPr>
          <w:p w:rsidR="00890A9F" w:rsidRPr="002937BB" w:rsidRDefault="00890A9F" w:rsidP="00890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32281,3</w:t>
            </w:r>
          </w:p>
        </w:tc>
        <w:tc>
          <w:tcPr>
            <w:tcW w:w="1984" w:type="dxa"/>
          </w:tcPr>
          <w:p w:rsidR="00890A9F" w:rsidRPr="002937BB" w:rsidRDefault="00890A9F" w:rsidP="00890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19000,0</w:t>
            </w:r>
          </w:p>
        </w:tc>
        <w:tc>
          <w:tcPr>
            <w:tcW w:w="1985" w:type="dxa"/>
          </w:tcPr>
          <w:p w:rsidR="00890A9F" w:rsidRPr="002937BB" w:rsidRDefault="00890A9F" w:rsidP="00890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13281,3</w:t>
            </w:r>
          </w:p>
        </w:tc>
      </w:tr>
      <w:tr w:rsidR="00890A9F" w:rsidRPr="002937BB" w:rsidTr="00F71D89">
        <w:tc>
          <w:tcPr>
            <w:tcW w:w="567" w:type="dxa"/>
            <w:vAlign w:val="center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32281,3</w:t>
            </w:r>
          </w:p>
        </w:tc>
        <w:tc>
          <w:tcPr>
            <w:tcW w:w="1984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19000,0</w:t>
            </w:r>
          </w:p>
        </w:tc>
        <w:tc>
          <w:tcPr>
            <w:tcW w:w="1985" w:type="dxa"/>
            <w:vAlign w:val="bottom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13281,3</w:t>
            </w:r>
          </w:p>
        </w:tc>
      </w:tr>
      <w:tr w:rsidR="00890A9F" w:rsidRPr="00F63940" w:rsidTr="00F71D89">
        <w:trPr>
          <w:trHeight w:val="105"/>
        </w:trPr>
        <w:tc>
          <w:tcPr>
            <w:tcW w:w="567" w:type="dxa"/>
            <w:vAlign w:val="center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196651,8</w:t>
            </w:r>
          </w:p>
        </w:tc>
        <w:tc>
          <w:tcPr>
            <w:tcW w:w="1984" w:type="dxa"/>
          </w:tcPr>
          <w:p w:rsidR="00890A9F" w:rsidRPr="002937BB" w:rsidRDefault="00890A9F" w:rsidP="00890A9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985" w:type="dxa"/>
          </w:tcPr>
          <w:p w:rsidR="00890A9F" w:rsidRPr="00890A9F" w:rsidRDefault="00890A9F" w:rsidP="00890A9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96651,8</w:t>
            </w:r>
          </w:p>
        </w:tc>
      </w:tr>
    </w:tbl>
    <w:p w:rsidR="00890A9F" w:rsidRPr="009F45F8" w:rsidRDefault="00890A9F" w:rsidP="00890A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Default="001E7D2A">
      <w:pPr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br w:type="page"/>
      </w:r>
    </w:p>
    <w:p w:rsidR="001E7D2A" w:rsidRPr="001E7D2A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1E7D2A" w:rsidRPr="002937BB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A1CC5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1E7D2A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E7D2A">
        <w:rPr>
          <w:rFonts w:ascii="Times New Roman" w:hAnsi="Times New Roman" w:cs="Times New Roman"/>
          <w:color w:val="auto"/>
          <w:sz w:val="28"/>
          <w:szCs w:val="28"/>
        </w:rPr>
        <w:t xml:space="preserve">Распределение на 2022 год и на плановый период 2023 и 2024 годов субсидии бюджетам муниципальных районов области на обеспечение условий для функционирования детских технопарков «Кванториум» </w:t>
      </w:r>
    </w:p>
    <w:p w:rsidR="001E7D2A" w:rsidRPr="001E7D2A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E7D2A">
        <w:rPr>
          <w:rFonts w:ascii="Times New Roman" w:hAnsi="Times New Roman" w:cs="Times New Roman"/>
          <w:color w:val="auto"/>
          <w:sz w:val="28"/>
          <w:szCs w:val="28"/>
        </w:rPr>
        <w:t xml:space="preserve">в общеобразовательных организациях </w:t>
      </w:r>
    </w:p>
    <w:p w:rsidR="001E7D2A" w:rsidRPr="00EA1CC5" w:rsidRDefault="001E7D2A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3546"/>
        <w:gridCol w:w="1702"/>
        <w:gridCol w:w="1631"/>
        <w:gridCol w:w="1631"/>
      </w:tblGrid>
      <w:tr w:rsidR="001E7D2A" w:rsidTr="001E7D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D2A" w:rsidRDefault="001E7D2A" w:rsidP="001E7D2A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1E7D2A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D2A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D2A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D2A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D2A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</w:t>
            </w:r>
          </w:p>
        </w:tc>
      </w:tr>
      <w:tr w:rsidR="001E7D2A" w:rsidTr="001E7D2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E7D2A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E7D2A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E7D2A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7998,2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E7D2A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22299,0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E7D2A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22394,3</w:t>
            </w:r>
          </w:p>
        </w:tc>
      </w:tr>
      <w:tr w:rsidR="001E7D2A" w:rsidTr="001E7D2A">
        <w:trPr>
          <w:trHeight w:val="21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7D2A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7D2A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Default="001E7D2A" w:rsidP="001E7D2A">
            <w:pPr>
              <w:pStyle w:val="ac"/>
              <w:jc w:val="right"/>
              <w:rPr>
                <w:rFonts w:ascii="Times New Roman" w:hAnsi="Times New Roman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7D2A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8064,6</w:t>
            </w:r>
          </w:p>
        </w:tc>
      </w:tr>
      <w:tr w:rsidR="001E7D2A" w:rsidTr="001E7D2A">
        <w:trPr>
          <w:trHeight w:val="18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Default="001E7D2A" w:rsidP="001E7D2A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7D2A" w:rsidRDefault="001E7D2A" w:rsidP="001E7D2A">
            <w:pPr>
              <w:pStyle w:val="ac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7D2A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7998,2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7D2A" w:rsidRDefault="001E7D2A" w:rsidP="001E7D2A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22299,0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7D2A" w:rsidRDefault="001E7D2A" w:rsidP="001E7D2A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30458,9 </w:t>
            </w:r>
          </w:p>
        </w:tc>
      </w:tr>
    </w:tbl>
    <w:p w:rsidR="001E7D2A" w:rsidRDefault="001E7D2A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1E7D2A" w:rsidRDefault="001E7D2A">
      <w:pPr>
        <w:rPr>
          <w:rFonts w:ascii="Times New Roman" w:hAnsi="Times New Roman" w:cs="Times New Roman"/>
          <w:bCs/>
          <w:sz w:val="16"/>
          <w:szCs w:val="24"/>
        </w:rPr>
      </w:pPr>
      <w:r>
        <w:rPr>
          <w:rFonts w:ascii="Times New Roman" w:hAnsi="Times New Roman" w:cs="Times New Roman"/>
          <w:bCs/>
          <w:sz w:val="16"/>
          <w:szCs w:val="24"/>
        </w:rPr>
        <w:br w:type="page"/>
      </w:r>
    </w:p>
    <w:p w:rsidR="001E7D2A" w:rsidRPr="001E7D2A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1E7D2A" w:rsidRPr="00966D1B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66D1B" w:rsidRDefault="00EA1CC5" w:rsidP="001E7D2A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E7D2A" w:rsidRPr="001E7D2A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E7D2A">
        <w:rPr>
          <w:rFonts w:ascii="Times New Roman" w:hAnsi="Times New Roman" w:cs="Times New Roman"/>
          <w:color w:val="auto"/>
          <w:sz w:val="28"/>
          <w:szCs w:val="28"/>
        </w:rPr>
        <w:t>Распределение на 2022 и 2024 годы субсидии бюджетам муниципальных районов области на создание детских технопарков «Кванториум»</w:t>
      </w:r>
    </w:p>
    <w:p w:rsidR="00EA1CC5" w:rsidRPr="00EA1CC5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1E7D2A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1E7D2A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701"/>
        <w:gridCol w:w="1701"/>
      </w:tblGrid>
      <w:tr w:rsidR="001E7D2A" w:rsidRPr="001E7D2A" w:rsidTr="001E7D2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1E7D2A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1E7D2A">
              <w:rPr>
                <w:rFonts w:ascii="Times New Roman" w:hAnsi="Times New Roman"/>
              </w:rPr>
              <w:t>№</w:t>
            </w:r>
          </w:p>
          <w:p w:rsidR="001E7D2A" w:rsidRPr="001E7D2A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1E7D2A">
              <w:rPr>
                <w:rFonts w:ascii="Times New Roman" w:hAnsi="Times New Roman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Default="001E7D2A" w:rsidP="001E7D2A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1E7D2A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1E7D2A" w:rsidRPr="001E7D2A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1E7D2A">
              <w:rPr>
                <w:rFonts w:ascii="Times New Roman" w:hAnsi="Times New Roman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1E7D2A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1E7D2A">
              <w:rPr>
                <w:rFonts w:ascii="Times New Roman" w:hAnsi="Times New Roman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1E7D2A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1E7D2A">
              <w:rPr>
                <w:rFonts w:ascii="Times New Roman" w:hAnsi="Times New Roman"/>
              </w:rPr>
              <w:t>2024 год</w:t>
            </w:r>
          </w:p>
        </w:tc>
      </w:tr>
      <w:tr w:rsidR="001E7D2A" w:rsidRPr="001E7D2A" w:rsidTr="001E7D2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1E7D2A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1E7D2A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  <w:r w:rsidRPr="001E7D2A">
              <w:rPr>
                <w:rFonts w:ascii="Times New Roman" w:hAnsi="Times New Roman" w:cs="Times New Roman"/>
              </w:rPr>
              <w:t>21444,2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1E7D2A" w:rsidRDefault="001E7D2A" w:rsidP="001E7D2A">
            <w:pPr>
              <w:pStyle w:val="ac"/>
              <w:jc w:val="right"/>
              <w:rPr>
                <w:rFonts w:ascii="Times New Roman" w:hAnsi="Times New Roman"/>
              </w:rPr>
            </w:pPr>
          </w:p>
        </w:tc>
      </w:tr>
      <w:tr w:rsidR="001E7D2A" w:rsidRPr="001E7D2A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1E7D2A">
              <w:rPr>
                <w:rFonts w:ascii="Times New Roman" w:hAnsi="Times New Roman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1E7D2A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1E7D2A" w:rsidRDefault="001E7D2A" w:rsidP="001E7D2A">
            <w:pPr>
              <w:pStyle w:val="ac"/>
              <w:jc w:val="right"/>
              <w:rPr>
                <w:rFonts w:ascii="Times New Roman" w:hAnsi="Times New Roman"/>
              </w:rPr>
            </w:pPr>
            <w:r w:rsidRPr="001E7D2A">
              <w:rPr>
                <w:rFonts w:ascii="Times New Roman" w:hAnsi="Times New Roman"/>
              </w:rPr>
              <w:t>21108,9</w:t>
            </w:r>
          </w:p>
        </w:tc>
      </w:tr>
      <w:tr w:rsidR="001E7D2A" w:rsidRPr="001E7D2A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1E7D2A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  <w:b/>
              </w:rPr>
            </w:pPr>
            <w:r w:rsidRPr="001E7D2A">
              <w:rPr>
                <w:rFonts w:ascii="Times New Roman" w:hAnsi="Times New Roman" w:cs="Times New Roman"/>
                <w:b/>
              </w:rPr>
              <w:t>21444,2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1E7D2A" w:rsidRDefault="001E7D2A" w:rsidP="001E7D2A">
            <w:pPr>
              <w:pStyle w:val="ac"/>
              <w:jc w:val="right"/>
              <w:rPr>
                <w:rFonts w:ascii="Times New Roman" w:hAnsi="Times New Roman"/>
                <w:b/>
              </w:rPr>
            </w:pPr>
            <w:r w:rsidRPr="001E7D2A">
              <w:rPr>
                <w:rFonts w:ascii="Times New Roman" w:hAnsi="Times New Roman"/>
                <w:b/>
              </w:rPr>
              <w:t>21108,9</w:t>
            </w:r>
          </w:p>
        </w:tc>
      </w:tr>
    </w:tbl>
    <w:p w:rsidR="001E7D2A" w:rsidRDefault="001E7D2A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7D2A" w:rsidRDefault="001E7D2A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E7D2A" w:rsidRPr="001E7D2A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</w:p>
    <w:p w:rsidR="001E7D2A" w:rsidRPr="001E7D2A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24F49" w:rsidRDefault="00724F49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7D2A" w:rsidRPr="008D021F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8D021F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и 2023 год</w:t>
      </w:r>
      <w:r w:rsidR="005B5E9E">
        <w:rPr>
          <w:rFonts w:ascii="Times New Roman" w:eastAsiaTheme="majorEastAsia" w:hAnsi="Times New Roman" w:cs="Times New Roman"/>
          <w:b/>
          <w:bCs/>
          <w:sz w:val="28"/>
          <w:szCs w:val="28"/>
        </w:rPr>
        <w:t>ы</w:t>
      </w:r>
      <w:r w:rsidRPr="008D021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</w:r>
    </w:p>
    <w:p w:rsidR="00EA1CC5" w:rsidRPr="00EA1CC5" w:rsidRDefault="00EA1CC5" w:rsidP="001E7D2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E7D2A" w:rsidRPr="001E7D2A" w:rsidRDefault="001E7D2A" w:rsidP="001E7D2A">
      <w:pPr>
        <w:spacing w:after="0" w:line="240" w:lineRule="auto"/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E7D2A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1E7D2A" w:rsidRPr="001E7D2A" w:rsidTr="001E7D2A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1E7D2A" w:rsidRPr="001E7D2A" w:rsidTr="001E7D2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1E7D2A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100,5</w:t>
            </w:r>
          </w:p>
        </w:tc>
      </w:tr>
      <w:tr w:rsidR="001E7D2A" w:rsidRPr="001E7D2A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106,5</w:t>
            </w:r>
          </w:p>
        </w:tc>
      </w:tr>
      <w:tr w:rsidR="001E7D2A" w:rsidRPr="001E7D2A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1E7D2A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333,2</w:t>
            </w:r>
          </w:p>
        </w:tc>
      </w:tr>
      <w:tr w:rsidR="001E7D2A" w:rsidRPr="001E7D2A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1E7D2A" w:rsidRPr="001E7D2A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220,7</w:t>
            </w:r>
          </w:p>
        </w:tc>
      </w:tr>
      <w:tr w:rsidR="001E7D2A" w:rsidRPr="001E7D2A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298,2</w:t>
            </w:r>
          </w:p>
        </w:tc>
      </w:tr>
      <w:tr w:rsidR="001E7D2A" w:rsidRPr="001E7D2A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1E7D2A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</w:tr>
      <w:tr w:rsidR="001E7D2A" w:rsidRPr="001E7D2A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157,5</w:t>
            </w:r>
          </w:p>
        </w:tc>
      </w:tr>
      <w:tr w:rsidR="001E7D2A" w:rsidRPr="001E7D2A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1E7D2A" w:rsidRPr="001E7D2A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1E7D2A" w:rsidRPr="001E7D2A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1E7D2A" w:rsidRPr="001E7D2A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307,4</w:t>
            </w:r>
          </w:p>
        </w:tc>
      </w:tr>
      <w:tr w:rsidR="001E7D2A" w:rsidRPr="001E7D2A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1E7D2A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213,0</w:t>
            </w:r>
          </w:p>
        </w:tc>
      </w:tr>
      <w:tr w:rsidR="001E7D2A" w:rsidRPr="001E7D2A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b/>
                <w:sz w:val="24"/>
                <w:szCs w:val="24"/>
              </w:rPr>
              <w:t>2430,0</w:t>
            </w:r>
          </w:p>
        </w:tc>
      </w:tr>
      <w:tr w:rsidR="001E7D2A" w:rsidRPr="001E7D2A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</w:tr>
      <w:tr w:rsidR="001E7D2A" w:rsidRPr="001E7D2A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b/>
                <w:sz w:val="24"/>
                <w:szCs w:val="24"/>
              </w:rPr>
              <w:t>114,5</w:t>
            </w:r>
          </w:p>
        </w:tc>
      </w:tr>
      <w:tr w:rsidR="001E7D2A" w:rsidRPr="001E7D2A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E7D2A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D2A">
              <w:rPr>
                <w:rFonts w:ascii="Times New Roman" w:hAnsi="Times New Roman" w:cs="Times New Roman"/>
                <w:b/>
                <w:sz w:val="24"/>
                <w:szCs w:val="24"/>
              </w:rPr>
              <w:t>2544,5</w:t>
            </w:r>
          </w:p>
        </w:tc>
      </w:tr>
    </w:tbl>
    <w:p w:rsidR="001E7D2A" w:rsidRDefault="001E7D2A" w:rsidP="001E7D2A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7D2A" w:rsidRDefault="001E7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E7D2A" w:rsidRPr="001E7D2A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</w:p>
    <w:p w:rsidR="001E7D2A" w:rsidRPr="001E7D2A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A1CC5" w:rsidRDefault="00EA1CC5" w:rsidP="001E7D2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1E7D2A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E7D2A">
        <w:rPr>
          <w:rFonts w:ascii="Times New Roman" w:hAnsi="Times New Roman" w:cs="Times New Roman"/>
          <w:color w:val="auto"/>
          <w:sz w:val="28"/>
          <w:szCs w:val="28"/>
        </w:rPr>
        <w:t>Распределение на 2022 год и на плановый период 2023 и 2024 годов</w:t>
      </w:r>
    </w:p>
    <w:p w:rsidR="001E7D2A" w:rsidRPr="001E7D2A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E7D2A">
        <w:rPr>
          <w:rFonts w:ascii="Times New Roman" w:hAnsi="Times New Roman" w:cs="Times New Roman"/>
          <w:color w:val="auto"/>
          <w:sz w:val="28"/>
          <w:szCs w:val="28"/>
        </w:rPr>
        <w:t>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1E7D2A" w:rsidRPr="00EA1CC5" w:rsidRDefault="001E7D2A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8D021F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D021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60"/>
      </w:tblGrid>
      <w:tr w:rsidR="001E7D2A" w:rsidRPr="008D021F" w:rsidTr="001E7D2A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8D021F" w:rsidRDefault="001E7D2A" w:rsidP="001E7D2A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8D021F">
              <w:rPr>
                <w:rFonts w:ascii="Times New Roman" w:hAnsi="Times New Roman"/>
              </w:rPr>
              <w:t>№</w:t>
            </w:r>
          </w:p>
          <w:p w:rsidR="001E7D2A" w:rsidRPr="008D021F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8D021F" w:rsidRDefault="001E7D2A" w:rsidP="003036B0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8D021F">
              <w:rPr>
                <w:rFonts w:ascii="Times New Roman" w:hAnsi="Times New Roman"/>
              </w:rPr>
              <w:t>Наименования муниципальных</w:t>
            </w:r>
            <w:r w:rsidR="003036B0">
              <w:rPr>
                <w:rFonts w:ascii="Times New Roman" w:hAnsi="Times New Roman"/>
              </w:rPr>
              <w:t xml:space="preserve"> </w:t>
            </w:r>
            <w:r w:rsidRPr="008D021F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8D021F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8D021F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8D021F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2024 год</w:t>
            </w:r>
          </w:p>
        </w:tc>
      </w:tr>
      <w:tr w:rsidR="001E7D2A" w:rsidRPr="008D021F" w:rsidTr="001E7D2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8D021F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14857,4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16988,5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17123,6</w:t>
            </w:r>
          </w:p>
        </w:tc>
      </w:tr>
      <w:tr w:rsidR="001E7D2A" w:rsidRPr="008D021F" w:rsidTr="001E7D2A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8D021F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4837,0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14747,4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14881,0</w:t>
            </w:r>
          </w:p>
        </w:tc>
      </w:tr>
      <w:tr w:rsidR="001E7D2A" w:rsidRPr="008D021F" w:rsidTr="001E7D2A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4791,0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14611,0</w:t>
            </w:r>
          </w:p>
        </w:tc>
      </w:tr>
      <w:tr w:rsidR="001E7D2A" w:rsidRPr="008D021F" w:rsidTr="001E7D2A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4875,8</w:t>
            </w:r>
          </w:p>
        </w:tc>
      </w:tr>
      <w:tr w:rsidR="001E7D2A" w:rsidRPr="008D021F" w:rsidTr="001E7D2A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8D021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8D021F">
              <w:rPr>
                <w:rFonts w:ascii="Times New Roman" w:hAnsi="Times New Roman"/>
                <w:b/>
              </w:rPr>
              <w:t>19694,4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8D021F">
              <w:rPr>
                <w:rFonts w:ascii="Times New Roman" w:hAnsi="Times New Roman"/>
                <w:b/>
              </w:rPr>
              <w:t>36526,9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8D021F">
              <w:rPr>
                <w:rFonts w:ascii="Times New Roman" w:hAnsi="Times New Roman"/>
                <w:b/>
              </w:rPr>
              <w:t>51491,4</w:t>
            </w:r>
          </w:p>
        </w:tc>
      </w:tr>
    </w:tbl>
    <w:p w:rsidR="001E7D2A" w:rsidRDefault="001E7D2A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7D2A" w:rsidRDefault="001E7D2A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E7D2A" w:rsidRPr="001E7D2A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</w:p>
    <w:p w:rsidR="001E7D2A" w:rsidRPr="001E7D2A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Default="00EA1CC5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7D2A" w:rsidRPr="001E7D2A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E7D2A">
        <w:rPr>
          <w:rFonts w:ascii="Times New Roman" w:hAnsi="Times New Roman" w:cs="Times New Roman"/>
          <w:color w:val="auto"/>
          <w:sz w:val="28"/>
          <w:szCs w:val="28"/>
        </w:rPr>
        <w:t xml:space="preserve">Распределение на плановый период 2023 и 2024 годов субсидии </w:t>
      </w:r>
    </w:p>
    <w:p w:rsidR="001E7D2A" w:rsidRPr="001E7D2A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E7D2A">
        <w:rPr>
          <w:rFonts w:ascii="Times New Roman" w:hAnsi="Times New Roman" w:cs="Times New Roman"/>
          <w:color w:val="auto"/>
          <w:sz w:val="28"/>
          <w:szCs w:val="28"/>
        </w:rPr>
        <w:t xml:space="preserve">бюджетам городских округов области на обеспечение условий </w:t>
      </w:r>
    </w:p>
    <w:p w:rsidR="001E7D2A" w:rsidRPr="001E7D2A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E7D2A">
        <w:rPr>
          <w:rFonts w:ascii="Times New Roman" w:hAnsi="Times New Roman" w:cs="Times New Roman"/>
          <w:color w:val="auto"/>
          <w:sz w:val="28"/>
          <w:szCs w:val="28"/>
        </w:rPr>
        <w:t>для создания центров выявления и поддержки одаренных детей</w:t>
      </w:r>
    </w:p>
    <w:p w:rsidR="00EA1CC5" w:rsidRPr="008D021F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8D021F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D021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678"/>
        <w:gridCol w:w="2126"/>
        <w:gridCol w:w="1843"/>
      </w:tblGrid>
      <w:tr w:rsidR="001E7D2A" w:rsidRPr="008D021F" w:rsidTr="001E7D2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8D021F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№</w:t>
            </w:r>
          </w:p>
          <w:p w:rsidR="001E7D2A" w:rsidRPr="008D021F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 xml:space="preserve">Наименования городских округов </w:t>
            </w:r>
          </w:p>
          <w:p w:rsidR="001E7D2A" w:rsidRPr="008D021F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8D021F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8D021F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2024 год</w:t>
            </w:r>
          </w:p>
        </w:tc>
      </w:tr>
      <w:tr w:rsidR="001E7D2A" w:rsidRPr="008D021F" w:rsidTr="001E7D2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8D021F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  <w:r w:rsidRPr="008D021F">
              <w:rPr>
                <w:rFonts w:ascii="Times New Roman" w:hAnsi="Times New Roman" w:cs="Times New Roman"/>
              </w:rPr>
              <w:t>11663,9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8D021F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34338,8</w:t>
            </w:r>
          </w:p>
        </w:tc>
      </w:tr>
      <w:tr w:rsidR="001E7D2A" w:rsidRPr="008D021F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8D021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  <w:b/>
              </w:rPr>
            </w:pPr>
            <w:r w:rsidRPr="008D021F">
              <w:rPr>
                <w:rFonts w:ascii="Times New Roman" w:hAnsi="Times New Roman" w:cs="Times New Roman"/>
                <w:b/>
              </w:rPr>
              <w:t>11663,9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8D021F" w:rsidRDefault="001E7D2A" w:rsidP="001E7D2A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8D021F">
              <w:rPr>
                <w:rFonts w:ascii="Times New Roman" w:hAnsi="Times New Roman"/>
                <w:b/>
              </w:rPr>
              <w:t>34338,8</w:t>
            </w:r>
          </w:p>
        </w:tc>
      </w:tr>
    </w:tbl>
    <w:p w:rsidR="001E7D2A" w:rsidRDefault="001E7D2A" w:rsidP="001E7D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7D2A" w:rsidRDefault="001E7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E7D2A" w:rsidRPr="001E7D2A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</w:p>
    <w:p w:rsidR="001E7D2A" w:rsidRPr="001E7D2A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Default="00EA1CC5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1E7D2A" w:rsidRPr="008D021F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8D021F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2023 год субсидии бюджетам городских округов области на создание центров выявления</w:t>
      </w:r>
      <w:r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8D021F">
        <w:rPr>
          <w:rFonts w:ascii="Times New Roman" w:eastAsiaTheme="majorEastAsia" w:hAnsi="Times New Roman" w:cs="Times New Roman"/>
          <w:b/>
          <w:bCs/>
          <w:sz w:val="28"/>
          <w:szCs w:val="28"/>
        </w:rPr>
        <w:t>и поддержки одаренных детей</w:t>
      </w:r>
    </w:p>
    <w:p w:rsidR="00EA1CC5" w:rsidRPr="008D021F" w:rsidRDefault="00EA1CC5" w:rsidP="001E7D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7D2A" w:rsidRPr="008D021F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D021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1E7D2A" w:rsidRPr="008D021F" w:rsidTr="001E7D2A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8D021F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7D2A" w:rsidRPr="008D021F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8D021F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8D021F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1E7D2A" w:rsidRPr="008D021F" w:rsidTr="001E7D2A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8D021F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197144,8</w:t>
            </w:r>
          </w:p>
        </w:tc>
      </w:tr>
      <w:tr w:rsidR="001E7D2A" w:rsidRPr="008D021F" w:rsidTr="001E7D2A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D021F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8D021F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b/>
                <w:sz w:val="24"/>
                <w:szCs w:val="24"/>
              </w:rPr>
              <w:t>197144,8</w:t>
            </w:r>
          </w:p>
        </w:tc>
      </w:tr>
    </w:tbl>
    <w:p w:rsidR="001E7D2A" w:rsidRDefault="001E7D2A">
      <w:pPr>
        <w:rPr>
          <w:rFonts w:ascii="Times New Roman" w:hAnsi="Times New Roman" w:cs="Times New Roman"/>
          <w:sz w:val="24"/>
          <w:szCs w:val="24"/>
        </w:rPr>
      </w:pPr>
    </w:p>
    <w:p w:rsidR="001E7D2A" w:rsidRDefault="001E7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E7D2A" w:rsidRPr="001E7D2A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14</w:t>
      </w:r>
    </w:p>
    <w:p w:rsidR="001E7D2A" w:rsidRPr="001E7D2A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A1CC5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571854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57185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2022 </w:t>
      </w:r>
      <w:r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год </w:t>
      </w:r>
      <w:r w:rsidRPr="00571854">
        <w:rPr>
          <w:rFonts w:ascii="Times New Roman" w:eastAsiaTheme="majorEastAsia" w:hAnsi="Times New Roman" w:cs="Times New Roman"/>
          <w:b/>
          <w:bCs/>
          <w:sz w:val="28"/>
          <w:szCs w:val="28"/>
        </w:rPr>
        <w:t>и на плановый период 2023</w:t>
      </w:r>
      <w:r w:rsidR="00E94276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571854">
        <w:rPr>
          <w:rFonts w:ascii="Times New Roman" w:eastAsiaTheme="majorEastAsia" w:hAnsi="Times New Roman" w:cs="Times New Roman"/>
          <w:b/>
          <w:bCs/>
          <w:sz w:val="28"/>
          <w:szCs w:val="28"/>
        </w:rPr>
        <w:t>и 2024 годов субсидии бюджетам городских округов области на создание новых мест в общеобразовательных организациях</w:t>
      </w:r>
    </w:p>
    <w:p w:rsidR="001E7D2A" w:rsidRPr="00EA1CC5" w:rsidRDefault="001E7D2A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571854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7185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685"/>
        <w:gridCol w:w="1560"/>
        <w:gridCol w:w="1842"/>
        <w:gridCol w:w="1560"/>
      </w:tblGrid>
      <w:tr w:rsidR="001E7D2A" w:rsidRPr="00571854" w:rsidTr="008E0138">
        <w:tc>
          <w:tcPr>
            <w:tcW w:w="851" w:type="dxa"/>
            <w:tcBorders>
              <w:bottom w:val="single" w:sz="4" w:space="0" w:color="auto"/>
            </w:tcBorders>
          </w:tcPr>
          <w:p w:rsidR="001E7D2A" w:rsidRPr="00571854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5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7D2A" w:rsidRPr="00571854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5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1E7D2A" w:rsidRPr="00571854" w:rsidRDefault="001E7D2A" w:rsidP="008E0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54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571854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5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E7D2A" w:rsidRPr="00571854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54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571854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54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1E7D2A" w:rsidRPr="00571854" w:rsidTr="008E013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571854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8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571854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854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571854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1854">
              <w:rPr>
                <w:rFonts w:ascii="Times New Roman" w:hAnsi="Times New Roman" w:cs="Times New Roman"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571854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1854">
              <w:rPr>
                <w:rFonts w:ascii="Times New Roman" w:hAnsi="Times New Roman" w:cs="Times New Roman"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571854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1854">
              <w:rPr>
                <w:rFonts w:ascii="Times New Roman" w:hAnsi="Times New Roman" w:cs="Times New Roman"/>
                <w:sz w:val="24"/>
                <w:szCs w:val="24"/>
              </w:rPr>
              <w:t>556404,7</w:t>
            </w:r>
          </w:p>
        </w:tc>
      </w:tr>
      <w:tr w:rsidR="001E7D2A" w:rsidRPr="000C217F" w:rsidTr="008E013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1854" w:rsidRDefault="001E7D2A" w:rsidP="001E7D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1854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85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1854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854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571854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854">
              <w:rPr>
                <w:rFonts w:ascii="Times New Roman" w:hAnsi="Times New Roman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80A15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71854">
              <w:rPr>
                <w:rFonts w:ascii="Times New Roman" w:hAnsi="Times New Roman" w:cs="Times New Roman"/>
                <w:b/>
                <w:sz w:val="24"/>
                <w:szCs w:val="24"/>
              </w:rPr>
              <w:t>556404,7</w:t>
            </w:r>
          </w:p>
        </w:tc>
      </w:tr>
    </w:tbl>
    <w:p w:rsidR="00287A2B" w:rsidRDefault="00287A2B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287A2B" w:rsidRDefault="00287A2B">
      <w:pPr>
        <w:rPr>
          <w:rFonts w:ascii="Times New Roman" w:hAnsi="Times New Roman" w:cs="Times New Roman"/>
          <w:bCs/>
          <w:sz w:val="16"/>
          <w:szCs w:val="24"/>
        </w:rPr>
      </w:pPr>
      <w:r>
        <w:rPr>
          <w:rFonts w:ascii="Times New Roman" w:hAnsi="Times New Roman" w:cs="Times New Roman"/>
          <w:bCs/>
          <w:sz w:val="16"/>
          <w:szCs w:val="24"/>
        </w:rPr>
        <w:br w:type="page"/>
      </w:r>
    </w:p>
    <w:p w:rsidR="00287A2B" w:rsidRPr="001E7D2A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15</w:t>
      </w:r>
    </w:p>
    <w:p w:rsidR="00287A2B" w:rsidRPr="001E7D2A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1E7D2A" w:rsidRDefault="001E7D2A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A2B" w:rsidRPr="00287A2B" w:rsidRDefault="00287A2B" w:rsidP="00287A2B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287A2B">
        <w:rPr>
          <w:rFonts w:ascii="Times New Roman" w:hAnsi="Times New Roman" w:cs="Times New Roman"/>
          <w:bCs w:val="0"/>
          <w:color w:val="auto"/>
          <w:sz w:val="28"/>
          <w:szCs w:val="28"/>
        </w:rPr>
        <w:t>Распределение на 2022 год и на плановый период 2023 и 2024 годов</w:t>
      </w:r>
    </w:p>
    <w:p w:rsidR="00287A2B" w:rsidRPr="00287A2B" w:rsidRDefault="00287A2B" w:rsidP="00287A2B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287A2B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субсидии бюджетам муниципальных районов и городских округов </w:t>
      </w:r>
    </w:p>
    <w:p w:rsidR="00287A2B" w:rsidRPr="00287A2B" w:rsidRDefault="00287A2B" w:rsidP="00287A2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287A2B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области на обеспечение условий для </w:t>
      </w:r>
      <w:r w:rsidRPr="00287A2B">
        <w:rPr>
          <w:rFonts w:ascii="Times New Roman" w:hAnsi="Times New Roman" w:cs="Times New Roman"/>
          <w:color w:val="auto"/>
          <w:sz w:val="28"/>
          <w:szCs w:val="28"/>
        </w:rPr>
        <w:t xml:space="preserve">функционирования центров </w:t>
      </w:r>
    </w:p>
    <w:p w:rsidR="00287A2B" w:rsidRPr="00287A2B" w:rsidRDefault="00287A2B" w:rsidP="00287A2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287A2B">
        <w:rPr>
          <w:rFonts w:ascii="Times New Roman" w:hAnsi="Times New Roman" w:cs="Times New Roman"/>
          <w:color w:val="auto"/>
          <w:sz w:val="28"/>
          <w:szCs w:val="28"/>
        </w:rPr>
        <w:t xml:space="preserve">образования естественно-научной и технологической направленностей </w:t>
      </w:r>
    </w:p>
    <w:p w:rsidR="00287A2B" w:rsidRPr="00287A2B" w:rsidRDefault="00287A2B" w:rsidP="00287A2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287A2B">
        <w:rPr>
          <w:rFonts w:ascii="Times New Roman" w:hAnsi="Times New Roman" w:cs="Times New Roman"/>
          <w:color w:val="auto"/>
          <w:sz w:val="28"/>
          <w:szCs w:val="28"/>
        </w:rPr>
        <w:t>в общеобразовательных организациях</w:t>
      </w:r>
    </w:p>
    <w:p w:rsidR="00EA1CC5" w:rsidRPr="00EA1CC5" w:rsidRDefault="00EA1CC5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A2B" w:rsidRPr="008D021F" w:rsidRDefault="00287A2B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D021F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287A2B" w:rsidRPr="008D021F" w:rsidTr="00966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8D021F" w:rsidRDefault="00287A2B" w:rsidP="00966D1B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8D021F">
              <w:rPr>
                <w:rFonts w:ascii="Times New Roman" w:hAnsi="Times New Roman"/>
              </w:rPr>
              <w:t>№</w:t>
            </w:r>
          </w:p>
          <w:p w:rsidR="00287A2B" w:rsidRPr="008D021F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8D021F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Наименования муниципальных районов и городских округов</w:t>
            </w:r>
          </w:p>
          <w:p w:rsidR="00287A2B" w:rsidRPr="008D021F" w:rsidRDefault="00287A2B" w:rsidP="00966D1B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8D021F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8D021F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2022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8D021F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2023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8D021F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2024 год</w:t>
            </w:r>
          </w:p>
        </w:tc>
      </w:tr>
    </w:tbl>
    <w:p w:rsidR="00287A2B" w:rsidRPr="008D021F" w:rsidRDefault="00287A2B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287A2B" w:rsidRPr="008D021F" w:rsidTr="00966D1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5</w:t>
            </w:r>
          </w:p>
        </w:tc>
      </w:tr>
      <w:tr w:rsidR="00287A2B" w:rsidRPr="008D021F" w:rsidTr="00966D1B">
        <w:tc>
          <w:tcPr>
            <w:tcW w:w="817" w:type="dxa"/>
            <w:tcBorders>
              <w:top w:val="single" w:sz="4" w:space="0" w:color="auto"/>
            </w:tcBorders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3573,7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7702,0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11075,6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10988,8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9357,4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14174,5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11666,0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9357,4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12820,2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15651,7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8003,1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11188,8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1831,5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1831,5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9357,4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14174,5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3662,9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13020,3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11666,0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6848,7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11188,8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16006,0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6371,5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12343,1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17360,3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12343,1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677,2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8880,2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16683,2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21500,4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12343,1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11666,0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8003,1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7525,9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11666,0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8003,1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7525,9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13020,3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17837,5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5494,4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11666,0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12343,1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34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7525,9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11666,0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3185,8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13020,3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287A2B">
              <w:rPr>
                <w:rFonts w:ascii="Times New Roman" w:hAnsi="Times New Roman"/>
                <w:b/>
              </w:rPr>
              <w:t>160739,8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273602,6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390926,7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287A2B" w:rsidRPr="00287A2B" w:rsidRDefault="00E94276" w:rsidP="00287A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87A2B" w:rsidRPr="00287A2B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  <w:bCs/>
              </w:rPr>
            </w:pPr>
            <w:r w:rsidRPr="00287A2B">
              <w:rPr>
                <w:rFonts w:ascii="Times New Roman" w:hAnsi="Times New Roman"/>
                <w:bCs/>
              </w:rPr>
              <w:t>7525,9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13020,3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23254,7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:rsidR="00287A2B" w:rsidRPr="00287A2B" w:rsidRDefault="00E94276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287A2B"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  <w:bCs/>
              </w:rPr>
            </w:pPr>
            <w:r w:rsidRPr="00287A2B">
              <w:rPr>
                <w:rFonts w:ascii="Times New Roman" w:hAnsi="Times New Roman"/>
                <w:bCs/>
              </w:rPr>
              <w:t>677,2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  <w:bCs/>
              </w:rPr>
            </w:pPr>
            <w:r w:rsidRPr="00287A2B">
              <w:rPr>
                <w:rFonts w:ascii="Times New Roman" w:hAnsi="Times New Roman"/>
                <w:bCs/>
              </w:rPr>
              <w:t>1831,5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1831,5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  <w:bCs/>
              </w:rPr>
            </w:pPr>
            <w:r w:rsidRPr="00287A2B">
              <w:rPr>
                <w:rFonts w:ascii="Times New Roman" w:hAnsi="Times New Roman"/>
                <w:bCs/>
              </w:rPr>
              <w:t>677,2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  <w:bCs/>
              </w:rPr>
            </w:pPr>
            <w:r w:rsidRPr="00287A2B">
              <w:rPr>
                <w:rFonts w:ascii="Times New Roman" w:hAnsi="Times New Roman"/>
                <w:bCs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3662,9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287A2B">
              <w:rPr>
                <w:rFonts w:ascii="Times New Roman" w:hAnsi="Times New Roman"/>
                <w:b/>
              </w:rPr>
              <w:t>8880,3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287A2B">
              <w:rPr>
                <w:rFonts w:ascii="Times New Roman" w:hAnsi="Times New Roman"/>
                <w:b/>
              </w:rPr>
              <w:t>17360,5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287A2B">
              <w:rPr>
                <w:rFonts w:ascii="Times New Roman" w:hAnsi="Times New Roman"/>
                <w:b/>
              </w:rPr>
              <w:t>28749,1</w:t>
            </w:r>
          </w:p>
        </w:tc>
      </w:tr>
      <w:tr w:rsidR="00287A2B" w:rsidRPr="008D021F" w:rsidTr="00966D1B">
        <w:tc>
          <w:tcPr>
            <w:tcW w:w="817" w:type="dxa"/>
          </w:tcPr>
          <w:p w:rsidR="00287A2B" w:rsidRPr="00287A2B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287A2B" w:rsidRPr="00287A2B" w:rsidRDefault="00287A2B" w:rsidP="00287A2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287A2B">
              <w:rPr>
                <w:rFonts w:ascii="Times New Roman" w:hAnsi="Times New Roman"/>
                <w:b/>
              </w:rPr>
              <w:t>169620,1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287A2B">
              <w:rPr>
                <w:rFonts w:ascii="Times New Roman" w:hAnsi="Times New Roman"/>
                <w:b/>
              </w:rPr>
              <w:t>290963,1</w:t>
            </w:r>
          </w:p>
        </w:tc>
        <w:tc>
          <w:tcPr>
            <w:tcW w:w="1595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287A2B">
              <w:rPr>
                <w:rFonts w:ascii="Times New Roman" w:hAnsi="Times New Roman"/>
                <w:b/>
              </w:rPr>
              <w:t>419675,8</w:t>
            </w:r>
          </w:p>
        </w:tc>
      </w:tr>
    </w:tbl>
    <w:p w:rsidR="00287A2B" w:rsidRDefault="00287A2B" w:rsidP="00287A2B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7A2B" w:rsidRDefault="00287A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87A2B" w:rsidRPr="001E7D2A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16</w:t>
      </w:r>
    </w:p>
    <w:p w:rsidR="00287A2B" w:rsidRPr="001E7D2A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A1CC5" w:rsidRDefault="00EA1CC5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A2B" w:rsidRPr="00C36ECC" w:rsidRDefault="00287A2B" w:rsidP="00287A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36E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Распределение на 2022 год и на плановый период 2023 и 2024 годов субсидии бюджетам муниципальных районов и городских округов области на обеспечение условий для внедрения цифровой образовательной среды в общеобразовательных организациях</w:t>
      </w:r>
    </w:p>
    <w:p w:rsidR="00EA1CC5" w:rsidRPr="00EA1CC5" w:rsidRDefault="00EA1CC5" w:rsidP="00287A2B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87A2B" w:rsidRPr="00C36ECC" w:rsidRDefault="00287A2B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6ECC">
        <w:rPr>
          <w:rFonts w:ascii="Times New Roman" w:hAnsi="Times New Roman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287A2B" w:rsidRPr="00C36ECC" w:rsidTr="00966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36ECC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C36ECC">
              <w:rPr>
                <w:rFonts w:ascii="Times New Roman" w:hAnsi="Times New Roman"/>
                <w:color w:val="000000" w:themeColor="text1"/>
              </w:rPr>
              <w:t>№</w:t>
            </w:r>
          </w:p>
          <w:p w:rsidR="00287A2B" w:rsidRPr="00C36ECC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6ECC">
              <w:rPr>
                <w:rFonts w:ascii="Times New Roman" w:hAnsi="Times New Roman"/>
                <w:color w:val="000000" w:themeColor="text1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36ECC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6ECC">
              <w:rPr>
                <w:rFonts w:ascii="Times New Roman" w:hAnsi="Times New Roman"/>
                <w:color w:val="000000" w:themeColor="text1"/>
              </w:rPr>
              <w:t>Наименования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C36ECC">
              <w:rPr>
                <w:rFonts w:ascii="Times New Roman" w:hAnsi="Times New Roman"/>
                <w:color w:val="000000" w:themeColor="text1"/>
              </w:rPr>
              <w:t>муниципальных</w:t>
            </w:r>
          </w:p>
          <w:p w:rsidR="00287A2B" w:rsidRPr="00C36ECC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6ECC">
              <w:rPr>
                <w:rFonts w:ascii="Times New Roman" w:hAnsi="Times New Roman"/>
                <w:color w:val="000000" w:themeColor="text1"/>
              </w:rPr>
              <w:t>районов и городских округов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36ECC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6ECC">
              <w:rPr>
                <w:rFonts w:ascii="Times New Roman" w:hAnsi="Times New Roman"/>
                <w:color w:val="000000" w:themeColor="text1"/>
              </w:rPr>
              <w:t>2022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36ECC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6ECC">
              <w:rPr>
                <w:rFonts w:ascii="Times New Roman" w:hAnsi="Times New Roman"/>
                <w:color w:val="000000" w:themeColor="text1"/>
              </w:rPr>
              <w:t>2023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36ECC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36ECC">
              <w:rPr>
                <w:rFonts w:ascii="Times New Roman" w:hAnsi="Times New Roman"/>
                <w:color w:val="000000" w:themeColor="text1"/>
              </w:rPr>
              <w:t>2024</w:t>
            </w:r>
            <w:r w:rsidR="005B5E9E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C36ECC">
              <w:rPr>
                <w:rFonts w:ascii="Times New Roman" w:hAnsi="Times New Roman"/>
                <w:color w:val="000000" w:themeColor="text1"/>
              </w:rPr>
              <w:t>год</w:t>
            </w:r>
          </w:p>
        </w:tc>
      </w:tr>
    </w:tbl>
    <w:p w:rsidR="00287A2B" w:rsidRPr="00C36ECC" w:rsidRDefault="00287A2B" w:rsidP="00287A2B">
      <w:pPr>
        <w:spacing w:after="0" w:line="240" w:lineRule="auto"/>
        <w:rPr>
          <w:rFonts w:ascii="Times New Roman" w:hAnsi="Times New Roman" w:cs="Times New Roman"/>
          <w:color w:val="000000" w:themeColor="text1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287A2B" w:rsidRPr="00C36ECC" w:rsidTr="00966D1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287A2B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287A2B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287A2B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287A2B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287A2B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5</w:t>
            </w:r>
          </w:p>
        </w:tc>
      </w:tr>
      <w:tr w:rsidR="00287A2B" w:rsidRPr="00C36ECC" w:rsidTr="00966D1B">
        <w:tc>
          <w:tcPr>
            <w:tcW w:w="817" w:type="dxa"/>
            <w:tcBorders>
              <w:top w:val="single" w:sz="4" w:space="0" w:color="auto"/>
            </w:tcBorders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Александрово-Гайский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464,6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251,1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Аркадакский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629,4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477,3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Аткарский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529,8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1040,0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843,0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Базарно-Карабулакский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1123,8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900,3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Балаковский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1507,2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1965,0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1427,4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Балашовский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1216,2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1418,0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1233,6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Балтайский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576,8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280,5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Вольский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873,0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1146,6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1095,6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576,8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365,7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Дергачевский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238,8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740,2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647,7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Духовницкий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659,2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223,2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Екатериновский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211,4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849,6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788,7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Ершовский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824,0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1131,0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Ивантеевский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906,4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306,9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635,5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1094,0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728,4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370,6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1068,4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900,3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Краснокутский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502,4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902,2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559,5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Краснопартизанский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26,1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356,6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139,5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Лысогорский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794,2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618,3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Марксовский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980,0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1558,6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809,1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Новобурасский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824,0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279,0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Новоузенский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329,6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537,6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Озинский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211,4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932,0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390,6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Перелюбский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398,0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629,4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306,9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422,8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628,0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1044,3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659,2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564,0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845,6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1173,6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1123,5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159,2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878,0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420,0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398,0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299,8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621,3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Ртищевский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608,1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956,2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1126,5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Самойловский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318,4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272,8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1019,4</w:t>
            </w:r>
          </w:p>
        </w:tc>
      </w:tr>
      <w:tr w:rsidR="00287A2B" w:rsidRPr="00C36ECC" w:rsidTr="00966D1B">
        <w:trPr>
          <w:trHeight w:val="254"/>
        </w:trPr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Саратовский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156,6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162,0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167,4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528,5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270,0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364,2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Татищевский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476,3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710,4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731,4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Турковский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318,4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108,0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537,6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36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370,6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821,2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646,2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Хвалынский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159,2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383,6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678,6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Энгельсский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2114,0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2398,4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1988,4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287A2B">
              <w:rPr>
                <w:rFonts w:ascii="Times New Roman" w:hAnsi="Times New Roman"/>
                <w:b/>
                <w:color w:val="000000" w:themeColor="text1"/>
              </w:rPr>
              <w:t>15740,1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287A2B">
              <w:rPr>
                <w:rFonts w:ascii="Times New Roman" w:hAnsi="Times New Roman"/>
                <w:b/>
                <w:color w:val="000000" w:themeColor="text1"/>
              </w:rPr>
              <w:t>31130,6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287A2B">
              <w:rPr>
                <w:rFonts w:ascii="Times New Roman" w:hAnsi="Times New Roman"/>
                <w:b/>
                <w:color w:val="000000" w:themeColor="text1"/>
              </w:rPr>
              <w:t>26274,0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г.Саратов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3456,9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3819,6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4283,7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г.Шиханы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82,4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27,9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п.Михайловский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82,4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27,9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52,2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54,0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87A2B">
              <w:rPr>
                <w:rFonts w:ascii="Times New Roman" w:hAnsi="Times New Roman"/>
                <w:color w:val="000000" w:themeColor="text1"/>
              </w:rPr>
              <w:t>55,8</w:t>
            </w:r>
          </w:p>
        </w:tc>
      </w:tr>
      <w:tr w:rsidR="00287A2B" w:rsidRPr="00C36ECC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Итого по городским округам </w:t>
            </w:r>
          </w:p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области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287A2B">
              <w:rPr>
                <w:rFonts w:ascii="Times New Roman" w:hAnsi="Times New Roman"/>
                <w:b/>
                <w:color w:val="000000" w:themeColor="text1"/>
              </w:rPr>
              <w:t>3509,1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287A2B">
              <w:rPr>
                <w:rFonts w:ascii="Times New Roman" w:hAnsi="Times New Roman"/>
                <w:b/>
                <w:color w:val="000000" w:themeColor="text1"/>
              </w:rPr>
              <w:t>4038,4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287A2B">
              <w:rPr>
                <w:rFonts w:ascii="Times New Roman" w:hAnsi="Times New Roman"/>
                <w:b/>
                <w:color w:val="000000" w:themeColor="text1"/>
              </w:rPr>
              <w:t>4395,3</w:t>
            </w:r>
          </w:p>
        </w:tc>
      </w:tr>
      <w:tr w:rsidR="00287A2B" w:rsidRPr="006506E3" w:rsidTr="00966D1B">
        <w:tc>
          <w:tcPr>
            <w:tcW w:w="817" w:type="dxa"/>
          </w:tcPr>
          <w:p w:rsidR="00287A2B" w:rsidRPr="00287A2B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287A2B" w:rsidRPr="00287A2B" w:rsidRDefault="00287A2B" w:rsidP="00966D1B">
            <w:pPr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87A2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287A2B">
              <w:rPr>
                <w:rFonts w:ascii="Times New Roman" w:hAnsi="Times New Roman"/>
                <w:b/>
                <w:color w:val="000000" w:themeColor="text1"/>
              </w:rPr>
              <w:t>19249,2</w:t>
            </w:r>
          </w:p>
        </w:tc>
        <w:tc>
          <w:tcPr>
            <w:tcW w:w="1547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287A2B">
              <w:rPr>
                <w:rFonts w:ascii="Times New Roman" w:hAnsi="Times New Roman"/>
                <w:b/>
                <w:color w:val="000000" w:themeColor="text1"/>
              </w:rPr>
              <w:t>35169,0</w:t>
            </w:r>
          </w:p>
        </w:tc>
        <w:tc>
          <w:tcPr>
            <w:tcW w:w="1548" w:type="dxa"/>
            <w:vAlign w:val="bottom"/>
          </w:tcPr>
          <w:p w:rsidR="00287A2B" w:rsidRPr="00287A2B" w:rsidRDefault="00287A2B" w:rsidP="00966D1B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287A2B">
              <w:rPr>
                <w:rFonts w:ascii="Times New Roman" w:hAnsi="Times New Roman"/>
                <w:b/>
                <w:color w:val="000000" w:themeColor="text1"/>
              </w:rPr>
              <w:t>30669,3</w:t>
            </w:r>
          </w:p>
        </w:tc>
      </w:tr>
    </w:tbl>
    <w:p w:rsidR="00287A2B" w:rsidRDefault="00287A2B" w:rsidP="00287A2B">
      <w:pPr>
        <w:suppressAutoHyphens/>
        <w:spacing w:after="0" w:line="240" w:lineRule="auto"/>
        <w:rPr>
          <w:rFonts w:ascii="Times New Roman" w:hAnsi="Times New Roman" w:cs="Times New Roman"/>
          <w:bCs/>
          <w:color w:val="000000" w:themeColor="text1"/>
          <w:sz w:val="16"/>
          <w:szCs w:val="24"/>
        </w:rPr>
      </w:pPr>
    </w:p>
    <w:p w:rsidR="00287A2B" w:rsidRDefault="00287A2B">
      <w:pPr>
        <w:rPr>
          <w:rFonts w:ascii="Times New Roman" w:hAnsi="Times New Roman" w:cs="Times New Roman"/>
          <w:bCs/>
          <w:color w:val="000000" w:themeColor="text1"/>
          <w:sz w:val="16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16"/>
          <w:szCs w:val="24"/>
        </w:rPr>
        <w:br w:type="page"/>
      </w:r>
    </w:p>
    <w:p w:rsidR="00287A2B" w:rsidRPr="001E7D2A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17</w:t>
      </w:r>
    </w:p>
    <w:p w:rsidR="00287A2B" w:rsidRPr="001E7D2A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A1CC5" w:rsidRDefault="00EA1CC5" w:rsidP="00287A2B">
      <w:pPr>
        <w:suppressAutoHyphens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287A2B" w:rsidRPr="005D1A14" w:rsidRDefault="00287A2B" w:rsidP="00287A2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D1A14">
        <w:rPr>
          <w:rFonts w:ascii="Times New Roman" w:hAnsi="Times New Roman" w:cs="Times New Roman"/>
          <w:b/>
          <w:color w:val="000000"/>
          <w:sz w:val="28"/>
          <w:szCs w:val="28"/>
        </w:rPr>
        <w:t>Распределение на 2022 год и на плановый период 2023 и 2024 годов субсидии бюджетам муниципальных районов и городских округов области на обеспечение образовательных организаций материально-технической базой для внедрения цифровой образовательной среды</w:t>
      </w:r>
    </w:p>
    <w:p w:rsidR="00EA1CC5" w:rsidRPr="005D1A14" w:rsidRDefault="00EA1CC5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A2B" w:rsidRPr="005D1A14" w:rsidRDefault="00287A2B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D1A1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5D1A14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5D1A14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5D1A14">
              <w:rPr>
                <w:rFonts w:ascii="Times New Roman" w:hAnsi="Times New Roman"/>
              </w:rPr>
              <w:t>№ </w:t>
            </w:r>
          </w:p>
          <w:p w:rsidR="00287A2B" w:rsidRPr="005D1A14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5D1A14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5D1A14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5D1A14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5D1A14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5D1A14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5D1A14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5D1A14">
              <w:rPr>
                <w:rFonts w:ascii="Times New Roman" w:hAnsi="Times New Roman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5D1A14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5D1A14">
              <w:rPr>
                <w:rFonts w:ascii="Times New Roman" w:hAnsi="Times New Roman"/>
              </w:rPr>
              <w:t>2024 год</w:t>
            </w:r>
          </w:p>
        </w:tc>
      </w:tr>
    </w:tbl>
    <w:p w:rsidR="00287A2B" w:rsidRPr="005D1A14" w:rsidRDefault="00287A2B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5D1A14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5</w:t>
            </w:r>
          </w:p>
        </w:tc>
      </w:tr>
      <w:tr w:rsidR="00287A2B" w:rsidRPr="005D1A14" w:rsidTr="00966D1B">
        <w:tc>
          <w:tcPr>
            <w:tcW w:w="925" w:type="dxa"/>
            <w:tcBorders>
              <w:top w:val="single" w:sz="4" w:space="0" w:color="auto"/>
            </w:tcBorders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</w:tcBorders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4753,2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6254,7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4753,2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9382,1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3192,8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9506,4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15636,8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6385,4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4753,2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18764,1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7981,7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23766,1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23455,1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4789,0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19012,8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15636,8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6385,4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10945,7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1596,3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14259,6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14073,1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7981,7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10945,7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3192,7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4753,2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12509,4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6385,4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12509,4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3168,8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14073,1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7981,7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15636,8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15963,4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17200,4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11090,9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15636,8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3192,7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6337,6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17200,4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7981,7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7922,0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12509,4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1596,3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6254,7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4753,2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12509,4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4789,0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17428,4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21891,5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15636,8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6254,7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7981,7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3168,8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15636,8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7922,0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9382,1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6337,6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7818,4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12770,7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12509,4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6385,4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12675,2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14073,1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7981,7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3169,1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15636,8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1596,3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7922,0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3127,3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7981,7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9506,4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12509,4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11174,4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6338,0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3127,3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15963,4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7922,0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1596,3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7922,0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9382,0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6385,4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6337,6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7981,7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6337,6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12509,4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4789,0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3168,8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6254,7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9578,0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37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31688,1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25018,8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7981,7</w:t>
            </w:r>
          </w:p>
        </w:tc>
      </w:tr>
      <w:tr w:rsidR="00287A2B" w:rsidRPr="005D1A14" w:rsidTr="00966D1B">
        <w:trPr>
          <w:trHeight w:val="483"/>
        </w:trPr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87A2B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287A2B">
              <w:rPr>
                <w:rFonts w:ascii="Times New Roman" w:hAnsi="Times New Roman"/>
                <w:b/>
              </w:rPr>
              <w:t>256673,8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287A2B">
              <w:rPr>
                <w:rFonts w:ascii="Times New Roman" w:hAnsi="Times New Roman"/>
                <w:b/>
              </w:rPr>
              <w:t>451902,4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287A2B">
              <w:rPr>
                <w:rFonts w:ascii="Times New Roman" w:hAnsi="Times New Roman"/>
                <w:b/>
              </w:rPr>
              <w:t>199542,6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8E0138" w:rsidRDefault="008E0138" w:rsidP="00287A2B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14259,8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14073,1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15963,4</w:t>
            </w: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8E0138" w:rsidP="00287A2B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1563,7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8E0138" w:rsidP="00287A2B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</w:rPr>
            </w:pPr>
            <w:r w:rsidRPr="00287A2B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287A2B">
              <w:rPr>
                <w:rFonts w:ascii="Times New Roman" w:hAnsi="Times New Roman"/>
              </w:rPr>
              <w:t>1563,7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287A2B" w:rsidRPr="005D1A14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87A2B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87A2B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287A2B">
              <w:rPr>
                <w:rFonts w:ascii="Times New Roman" w:hAnsi="Times New Roman"/>
                <w:b/>
              </w:rPr>
              <w:t>14259,8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287A2B">
              <w:rPr>
                <w:rFonts w:ascii="Times New Roman" w:hAnsi="Times New Roman"/>
                <w:b/>
              </w:rPr>
              <w:t>17200,5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287A2B">
              <w:rPr>
                <w:rFonts w:ascii="Times New Roman" w:hAnsi="Times New Roman"/>
                <w:b/>
              </w:rPr>
              <w:t>15963,4</w:t>
            </w:r>
          </w:p>
        </w:tc>
      </w:tr>
      <w:tr w:rsidR="00287A2B" w:rsidRPr="00D26E19" w:rsidTr="00966D1B">
        <w:tc>
          <w:tcPr>
            <w:tcW w:w="925" w:type="dxa"/>
          </w:tcPr>
          <w:p w:rsidR="00287A2B" w:rsidRPr="00287A2B" w:rsidRDefault="00287A2B" w:rsidP="00287A2B">
            <w:pPr>
              <w:pStyle w:val="ab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</w:tcPr>
          <w:p w:rsidR="00287A2B" w:rsidRPr="00287A2B" w:rsidRDefault="00287A2B" w:rsidP="00287A2B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287A2B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287A2B">
              <w:rPr>
                <w:rFonts w:ascii="Times New Roman" w:hAnsi="Times New Roman"/>
                <w:b/>
              </w:rPr>
              <w:t>270933,6</w:t>
            </w:r>
          </w:p>
        </w:tc>
        <w:tc>
          <w:tcPr>
            <w:tcW w:w="1559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287A2B">
              <w:rPr>
                <w:rFonts w:ascii="Times New Roman" w:hAnsi="Times New Roman"/>
                <w:b/>
              </w:rPr>
              <w:t>469102,9</w:t>
            </w:r>
          </w:p>
        </w:tc>
        <w:tc>
          <w:tcPr>
            <w:tcW w:w="1417" w:type="dxa"/>
            <w:vAlign w:val="bottom"/>
          </w:tcPr>
          <w:p w:rsidR="00287A2B" w:rsidRPr="00287A2B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287A2B">
              <w:rPr>
                <w:rFonts w:ascii="Times New Roman" w:hAnsi="Times New Roman"/>
                <w:b/>
              </w:rPr>
              <w:t>215506,0</w:t>
            </w:r>
          </w:p>
        </w:tc>
      </w:tr>
    </w:tbl>
    <w:p w:rsidR="00966D1B" w:rsidRDefault="00966D1B" w:rsidP="00287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6D1B" w:rsidRDefault="00966D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66D1B" w:rsidRPr="00966D1B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966D1B" w:rsidRPr="001E7D2A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66D1B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966D1B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2022 год </w:t>
      </w:r>
      <w:r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2023 и 2024 годов</w:t>
      </w:r>
      <w:r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</w:r>
    </w:p>
    <w:p w:rsidR="00966D1B" w:rsidRDefault="00966D1B" w:rsidP="00966D1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966D1B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9"/>
        <w:gridCol w:w="1594"/>
        <w:gridCol w:w="1666"/>
        <w:gridCol w:w="1418"/>
      </w:tblGrid>
      <w:tr w:rsidR="00966D1B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66D1B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 w:rsidRPr="00966D1B">
              <w:rPr>
                <w:rFonts w:ascii="Times New Roman" w:hAnsi="Times New Roman"/>
              </w:rPr>
              <w:t>№</w:t>
            </w:r>
          </w:p>
          <w:p w:rsidR="00966D1B" w:rsidRPr="00966D1B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966D1B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66D1B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966D1B">
              <w:rPr>
                <w:rFonts w:ascii="Times New Roman" w:hAnsi="Times New Roman"/>
              </w:rPr>
              <w:t>Наименования муниципальных районов и городских округов</w:t>
            </w:r>
          </w:p>
          <w:p w:rsidR="00966D1B" w:rsidRPr="00966D1B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 w:rsidRPr="00966D1B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66D1B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966D1B">
              <w:rPr>
                <w:rFonts w:ascii="Times New Roman" w:hAnsi="Times New Roman"/>
              </w:rPr>
              <w:t>2022 год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66D1B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966D1B">
              <w:rPr>
                <w:rFonts w:ascii="Times New Roman" w:hAnsi="Times New Roman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66D1B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966D1B">
              <w:rPr>
                <w:rFonts w:ascii="Times New Roman" w:hAnsi="Times New Roman"/>
              </w:rPr>
              <w:t>2024 год</w:t>
            </w:r>
          </w:p>
        </w:tc>
      </w:tr>
      <w:tr w:rsidR="00966D1B" w:rsidTr="00966D1B">
        <w:tc>
          <w:tcPr>
            <w:tcW w:w="709" w:type="dxa"/>
            <w:tcBorders>
              <w:top w:val="single" w:sz="4" w:space="0" w:color="auto"/>
            </w:tcBorders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66D1B" w:rsidRPr="00966D1B" w:rsidRDefault="00966D1B" w:rsidP="00EA1CC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966D1B" w:rsidRPr="00966D1B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966D1B" w:rsidRPr="00966D1B" w:rsidRDefault="00966D1B" w:rsidP="005B5E9E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966D1B" w:rsidRPr="00966D1B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966D1B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966D1B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966D1B" w:rsidRPr="00966D1B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966D1B" w:rsidRPr="00966D1B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966D1B" w:rsidRPr="00966D1B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Екатери</w:t>
            </w:r>
            <w:r w:rsidR="005B5E9E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вский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966D1B" w:rsidRPr="00966D1B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966D1B" w:rsidRPr="00966D1B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966D1B" w:rsidRPr="00966D1B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966D1B" w:rsidRPr="00966D1B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1487,9</w:t>
            </w:r>
          </w:p>
        </w:tc>
        <w:tc>
          <w:tcPr>
            <w:tcW w:w="1418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966D1B" w:rsidRPr="00966D1B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966D1B" w:rsidRPr="00966D1B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966D1B" w:rsidRPr="00966D1B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966D1B" w:rsidRPr="00966D1B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966D1B" w:rsidRPr="00966D1B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966D1B" w:rsidRPr="00966D1B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966D1B" w:rsidRPr="00966D1B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966D1B" w:rsidRPr="00966D1B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966D1B" w:rsidRPr="00966D1B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Tr="00966D1B">
        <w:tc>
          <w:tcPr>
            <w:tcW w:w="709" w:type="dxa"/>
          </w:tcPr>
          <w:p w:rsidR="00966D1B" w:rsidRPr="00966D1B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966D1B" w:rsidRPr="00966D1B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Tr="00966D1B">
        <w:tc>
          <w:tcPr>
            <w:tcW w:w="709" w:type="dxa"/>
          </w:tcPr>
          <w:p w:rsidR="00966D1B" w:rsidRPr="00966D1B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966D1B" w:rsidRPr="00966D1B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Tr="00966D1B">
        <w:trPr>
          <w:trHeight w:val="321"/>
        </w:trPr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966D1B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966D1B" w:rsidRPr="00966D1B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sz w:val="24"/>
                <w:szCs w:val="24"/>
              </w:rPr>
              <w:t>14875,4</w:t>
            </w:r>
          </w:p>
        </w:tc>
        <w:tc>
          <w:tcPr>
            <w:tcW w:w="1418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sz w:val="24"/>
                <w:szCs w:val="24"/>
              </w:rPr>
              <w:t>16806,0</w:t>
            </w:r>
          </w:p>
        </w:tc>
      </w:tr>
      <w:tr w:rsidR="00966D1B" w:rsidTr="00966D1B">
        <w:tc>
          <w:tcPr>
            <w:tcW w:w="709" w:type="dxa"/>
          </w:tcPr>
          <w:p w:rsidR="00966D1B" w:rsidRPr="005B5E9E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966D1B" w:rsidRDefault="00E94276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66D1B" w:rsidRPr="00966D1B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1680,8</w:t>
            </w:r>
          </w:p>
        </w:tc>
      </w:tr>
      <w:tr w:rsidR="00966D1B" w:rsidTr="00966D1B">
        <w:tc>
          <w:tcPr>
            <w:tcW w:w="709" w:type="dxa"/>
          </w:tcPr>
          <w:p w:rsidR="00966D1B" w:rsidRPr="005B5E9E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966D1B" w:rsidRDefault="00E94276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966D1B" w:rsidRPr="00966D1B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966D1B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66D1B" w:rsidRPr="00966D1B" w:rsidRDefault="00966D1B" w:rsidP="00EA1CC5">
            <w:pPr>
              <w:spacing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sz w:val="24"/>
                <w:szCs w:val="24"/>
              </w:rPr>
              <w:t>1680,8</w:t>
            </w:r>
          </w:p>
        </w:tc>
      </w:tr>
      <w:tr w:rsidR="00966D1B" w:rsidTr="00966D1B">
        <w:tc>
          <w:tcPr>
            <w:tcW w:w="709" w:type="dxa"/>
          </w:tcPr>
          <w:p w:rsidR="00966D1B" w:rsidRPr="00966D1B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966D1B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sz w:val="24"/>
                <w:szCs w:val="24"/>
              </w:rPr>
              <w:t>16362,9</w:t>
            </w:r>
          </w:p>
        </w:tc>
        <w:tc>
          <w:tcPr>
            <w:tcW w:w="1418" w:type="dxa"/>
            <w:vAlign w:val="bottom"/>
          </w:tcPr>
          <w:p w:rsidR="00966D1B" w:rsidRPr="00966D1B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sz w:val="24"/>
                <w:szCs w:val="24"/>
              </w:rPr>
              <w:t>18486,8</w:t>
            </w:r>
          </w:p>
        </w:tc>
      </w:tr>
    </w:tbl>
    <w:p w:rsidR="00966D1B" w:rsidRDefault="00966D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66D1B" w:rsidRPr="00966D1B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966D1B" w:rsidRPr="001E7D2A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A1CC5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6D1B" w:rsidRPr="008D021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8D021F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год и на плановый период</w:t>
      </w:r>
      <w:r w:rsidR="005B5E9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8D021F">
        <w:rPr>
          <w:rFonts w:ascii="Times New Roman" w:eastAsiaTheme="majorEastAsia" w:hAnsi="Times New Roman" w:cs="Times New Roman"/>
          <w:b/>
          <w:sz w:val="28"/>
          <w:szCs w:val="28"/>
        </w:rPr>
        <w:t>2023 и 2024 годов</w:t>
      </w:r>
      <w:r w:rsidRPr="008D021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области на создание центров цифрового образования детей</w:t>
      </w:r>
    </w:p>
    <w:p w:rsidR="00EA1CC5" w:rsidRPr="00EA1CC5" w:rsidRDefault="00EA1CC5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966D1B" w:rsidRPr="008D021F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D021F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757"/>
        <w:gridCol w:w="1630"/>
        <w:gridCol w:w="1630"/>
        <w:gridCol w:w="1346"/>
      </w:tblGrid>
      <w:tr w:rsidR="00966D1B" w:rsidRPr="008D021F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D021F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66D1B" w:rsidRPr="008D021F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D021F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D021F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D021F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D021F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966D1B" w:rsidRPr="008D021F" w:rsidTr="00966D1B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8D021F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8D021F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21001,3</w:t>
            </w:r>
          </w:p>
        </w:tc>
      </w:tr>
      <w:tr w:rsidR="00966D1B" w:rsidRPr="008D021F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b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21001,3</w:t>
            </w:r>
          </w:p>
        </w:tc>
      </w:tr>
    </w:tbl>
    <w:p w:rsidR="00966D1B" w:rsidRDefault="00966D1B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6D1B" w:rsidRDefault="00966D1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66D1B" w:rsidRPr="00966D1B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20</w:t>
      </w:r>
    </w:p>
    <w:p w:rsidR="00966D1B" w:rsidRPr="001E7D2A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A1CC5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6D1B" w:rsidRPr="00EA0F2B" w:rsidRDefault="00966D1B" w:rsidP="00966D1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A0F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Распределение на 2022 год и на плановый период 2023 и 2024 годов</w:t>
      </w:r>
    </w:p>
    <w:p w:rsidR="00966D1B" w:rsidRPr="00EA0F2B" w:rsidRDefault="00966D1B" w:rsidP="00966D1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A0F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субсидии бюджетам муниципальных районов и городских округов </w:t>
      </w:r>
    </w:p>
    <w:p w:rsidR="00966D1B" w:rsidRPr="00EA0F2B" w:rsidRDefault="00966D1B" w:rsidP="00966D1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A0F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области на организацию бесплатного горячего питания обучающихся, получающих начальное общее образование в муниципальных </w:t>
      </w:r>
    </w:p>
    <w:p w:rsidR="00966D1B" w:rsidRPr="00EA0F2B" w:rsidRDefault="00966D1B" w:rsidP="00966D1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A0F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образовательных организациях</w:t>
      </w:r>
    </w:p>
    <w:p w:rsidR="00EA1CC5" w:rsidRPr="00EA1CC5" w:rsidRDefault="00EA1CC5" w:rsidP="00966D1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66D1B" w:rsidRPr="00EA0F2B" w:rsidRDefault="00966D1B" w:rsidP="00E94276">
      <w:pPr>
        <w:spacing w:after="0" w:line="240" w:lineRule="auto"/>
        <w:ind w:right="-144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F2B">
        <w:rPr>
          <w:rFonts w:ascii="Times New Roman" w:hAnsi="Times New Roman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966D1B" w:rsidRPr="00EA0F2B" w:rsidTr="00966D1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EA0F2B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A0F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EA0F2B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A0F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EA0F2B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A0F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EA0F2B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A0F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EA0F2B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A0F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</w:tr>
    </w:tbl>
    <w:p w:rsidR="00966D1B" w:rsidRPr="00EA0F2B" w:rsidRDefault="00966D1B" w:rsidP="00966D1B">
      <w:pPr>
        <w:spacing w:after="0" w:line="240" w:lineRule="auto"/>
        <w:rPr>
          <w:rFonts w:ascii="Times New Roman" w:hAnsi="Times New Roman" w:cs="Times New Roman"/>
          <w:color w:val="000000" w:themeColor="text1"/>
          <w:sz w:val="4"/>
          <w:szCs w:val="4"/>
        </w:rPr>
      </w:pPr>
    </w:p>
    <w:tbl>
      <w:tblPr>
        <w:tblStyle w:val="a5"/>
        <w:tblW w:w="949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268"/>
        <w:gridCol w:w="1417"/>
        <w:gridCol w:w="1559"/>
        <w:gridCol w:w="1560"/>
      </w:tblGrid>
      <w:tr w:rsidR="00966D1B" w:rsidRPr="00EA0F2B" w:rsidTr="00966D1B">
        <w:trPr>
          <w:tblHeader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966D1B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966D1B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966D1B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966D1B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966D1B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6112,8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5993,6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6174,8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8453,2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8288,3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8538,9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13891,8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13620,7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14032,6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11030,2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10815,0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11142,0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80741,5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79166,3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81560,2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35631,0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34935,9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35992,3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3423,7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3356,9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3458,4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31273,4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30663,3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31590,6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3973,1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3895,6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4013,4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6842,0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6708,5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6911,4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3818,9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3744,4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3857,6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5901,2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5786,0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5961,0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16347,5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16028,6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16513,3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5935,3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5819,5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5995,5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11221,2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11002,3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11335,0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14010,9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13737,6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14153,0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12349,9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12109,0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12475,1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3740,4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3667,4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3778,3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6933,8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6798,5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7004,1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23520,0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23061,1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23758,5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5676,8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5566,1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5734,4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12634,6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12388,1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12762,7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8619,4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8451,3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8706,8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6570,8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6442,6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6637,4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Петровский 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12313,6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12073,4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12438,5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Питерский 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4398,5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4312,7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4443,1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21607,3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21185,8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21826,4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Ровенский 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7827,1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7674,4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7906,4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3622,8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3552,1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3659,5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18204,2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17849,1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18388,9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5430,3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5340,3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5501,8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13018,3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12764,3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13150,3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Советский 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8636,5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8468,1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8724,1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11223,8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11004,8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11337,6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3699,6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3627,4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3737,1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5528,7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5420,8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5584,8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6613,3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6484,3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6680,4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144814,8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141989,6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146283,3</w:t>
            </w:r>
          </w:p>
        </w:tc>
      </w:tr>
      <w:tr w:rsidR="00966D1B" w:rsidRPr="00EA0F2B" w:rsidTr="00966D1B">
        <w:tc>
          <w:tcPr>
            <w:tcW w:w="691" w:type="dxa"/>
            <w:vAlign w:val="center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68" w:type="dxa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605592,2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593793,7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611749,5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4268" w:type="dxa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372565,1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365296,9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376343,0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4919,4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4823,5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4969,3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4268" w:type="dxa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2032,0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1992,3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2052,5</w:t>
            </w:r>
          </w:p>
        </w:tc>
      </w:tr>
      <w:tr w:rsidR="00966D1B" w:rsidRPr="00EA0F2B" w:rsidTr="00966D1B">
        <w:tc>
          <w:tcPr>
            <w:tcW w:w="691" w:type="dxa"/>
            <w:vAlign w:val="bottom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4268" w:type="dxa"/>
            <w:vAlign w:val="bottom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6317,3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6194,1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6381,4</w:t>
            </w:r>
          </w:p>
        </w:tc>
      </w:tr>
      <w:tr w:rsidR="00966D1B" w:rsidRPr="00EA0F2B" w:rsidTr="00966D1B">
        <w:tc>
          <w:tcPr>
            <w:tcW w:w="691" w:type="dxa"/>
            <w:vAlign w:val="center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68" w:type="dxa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385833,8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378306,8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389746,2</w:t>
            </w:r>
          </w:p>
        </w:tc>
      </w:tr>
      <w:tr w:rsidR="00966D1B" w:rsidRPr="00732843" w:rsidTr="00966D1B">
        <w:tc>
          <w:tcPr>
            <w:tcW w:w="691" w:type="dxa"/>
            <w:vAlign w:val="center"/>
          </w:tcPr>
          <w:p w:rsidR="00966D1B" w:rsidRPr="00966D1B" w:rsidRDefault="00966D1B" w:rsidP="00966D1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68" w:type="dxa"/>
          </w:tcPr>
          <w:p w:rsidR="00966D1B" w:rsidRPr="00966D1B" w:rsidRDefault="00966D1B" w:rsidP="00966D1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991426,0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972100,5</w:t>
            </w:r>
          </w:p>
        </w:tc>
        <w:tc>
          <w:tcPr>
            <w:tcW w:w="1560" w:type="dxa"/>
            <w:vAlign w:val="bottom"/>
          </w:tcPr>
          <w:p w:rsidR="00966D1B" w:rsidRPr="00966D1B" w:rsidRDefault="00966D1B" w:rsidP="00966D1B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1001495,7</w:t>
            </w:r>
          </w:p>
        </w:tc>
      </w:tr>
    </w:tbl>
    <w:p w:rsidR="00966D1B" w:rsidRDefault="00966D1B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6D1B" w:rsidRDefault="00966D1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66D1B" w:rsidRPr="00966D1B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966D1B" w:rsidRPr="001E7D2A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A1CC5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6D1B" w:rsidRPr="0040269B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40269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субсидии бюджетам муниципальных районов и городских округов области на </w:t>
      </w:r>
      <w:r w:rsidRPr="0040269B">
        <w:rPr>
          <w:rFonts w:ascii="Times New Roman" w:eastAsiaTheme="majorEastAsia" w:hAnsi="Times New Roman" w:cs="Times New Roman"/>
          <w:b/>
          <w:sz w:val="28"/>
          <w:szCs w:val="28"/>
        </w:rPr>
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</w:r>
    </w:p>
    <w:p w:rsidR="00EA1CC5" w:rsidRPr="00EA1CC5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6D1B" w:rsidRPr="0040269B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0269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40269B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40269B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40269B">
              <w:rPr>
                <w:rFonts w:ascii="Times New Roman" w:hAnsi="Times New Roman"/>
              </w:rPr>
              <w:t>№ </w:t>
            </w:r>
          </w:p>
          <w:p w:rsidR="00966D1B" w:rsidRPr="0040269B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40269B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40269B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40269B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40269B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40269B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40269B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40269B">
              <w:rPr>
                <w:rFonts w:ascii="Times New Roman" w:hAnsi="Times New Roman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40269B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40269B">
              <w:rPr>
                <w:rFonts w:ascii="Times New Roman" w:hAnsi="Times New Roman"/>
              </w:rPr>
              <w:t>2024 год</w:t>
            </w:r>
          </w:p>
        </w:tc>
      </w:tr>
    </w:tbl>
    <w:p w:rsidR="00966D1B" w:rsidRPr="0040269B" w:rsidRDefault="00966D1B" w:rsidP="00966D1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40269B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66D1B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66D1B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66D1B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66D1B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66D1B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66D1B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66D1B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66D1B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66D1B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66D1B">
              <w:rPr>
                <w:rFonts w:ascii="Times New Roman" w:hAnsi="Times New Roman"/>
              </w:rPr>
              <w:t>5</w:t>
            </w:r>
          </w:p>
        </w:tc>
      </w:tr>
      <w:tr w:rsidR="00966D1B" w:rsidRPr="0040269B" w:rsidTr="00966D1B">
        <w:tc>
          <w:tcPr>
            <w:tcW w:w="925" w:type="dxa"/>
            <w:tcBorders>
              <w:top w:val="single" w:sz="4" w:space="0" w:color="auto"/>
            </w:tcBorders>
          </w:tcPr>
          <w:p w:rsidR="00966D1B" w:rsidRPr="00966D1B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</w:tcBorders>
          </w:tcPr>
          <w:p w:rsidR="00966D1B" w:rsidRPr="00966D1B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66D1B" w:rsidRPr="0040269B" w:rsidTr="00966D1B">
        <w:tc>
          <w:tcPr>
            <w:tcW w:w="925" w:type="dxa"/>
          </w:tcPr>
          <w:p w:rsidR="00966D1B" w:rsidRPr="00966D1B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</w:tcPr>
          <w:p w:rsidR="00966D1B" w:rsidRPr="00966D1B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40269B" w:rsidTr="00966D1B">
        <w:tc>
          <w:tcPr>
            <w:tcW w:w="925" w:type="dxa"/>
          </w:tcPr>
          <w:p w:rsidR="00966D1B" w:rsidRPr="00966D1B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</w:tcPr>
          <w:p w:rsidR="00966D1B" w:rsidRPr="00966D1B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966D1B" w:rsidRPr="0040269B" w:rsidTr="00966D1B">
        <w:tc>
          <w:tcPr>
            <w:tcW w:w="925" w:type="dxa"/>
          </w:tcPr>
          <w:p w:rsidR="00966D1B" w:rsidRPr="00966D1B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</w:tcPr>
          <w:p w:rsidR="00966D1B" w:rsidRPr="00966D1B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66D1B" w:rsidRPr="0040269B" w:rsidTr="00966D1B">
        <w:tc>
          <w:tcPr>
            <w:tcW w:w="925" w:type="dxa"/>
          </w:tcPr>
          <w:p w:rsidR="00966D1B" w:rsidRPr="00966D1B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</w:tcPr>
          <w:p w:rsidR="00966D1B" w:rsidRPr="00966D1B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40269B" w:rsidTr="00966D1B">
        <w:tc>
          <w:tcPr>
            <w:tcW w:w="925" w:type="dxa"/>
          </w:tcPr>
          <w:p w:rsidR="00966D1B" w:rsidRPr="00966D1B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</w:tcPr>
          <w:p w:rsidR="00966D1B" w:rsidRPr="00966D1B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22500,0</w:t>
            </w:r>
          </w:p>
        </w:tc>
      </w:tr>
      <w:tr w:rsidR="00966D1B" w:rsidRPr="0040269B" w:rsidTr="00966D1B">
        <w:tc>
          <w:tcPr>
            <w:tcW w:w="925" w:type="dxa"/>
          </w:tcPr>
          <w:p w:rsidR="00966D1B" w:rsidRPr="00966D1B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</w:tcPr>
          <w:p w:rsidR="00966D1B" w:rsidRPr="00966D1B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66D1B" w:rsidRPr="0040269B" w:rsidTr="00966D1B">
        <w:tc>
          <w:tcPr>
            <w:tcW w:w="925" w:type="dxa"/>
          </w:tcPr>
          <w:p w:rsidR="00966D1B" w:rsidRPr="00966D1B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</w:tcPr>
          <w:p w:rsidR="00966D1B" w:rsidRPr="00966D1B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966D1B" w:rsidRPr="0040269B" w:rsidTr="00966D1B">
        <w:tc>
          <w:tcPr>
            <w:tcW w:w="925" w:type="dxa"/>
          </w:tcPr>
          <w:p w:rsidR="00966D1B" w:rsidRPr="00966D1B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</w:tcPr>
          <w:p w:rsidR="00966D1B" w:rsidRPr="00966D1B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966D1B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6275,0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7843,7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4705,8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AE7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sz w:val="24"/>
                <w:szCs w:val="24"/>
              </w:rPr>
              <w:t>95693,6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sz w:val="24"/>
                <w:szCs w:val="24"/>
              </w:rPr>
              <w:t>97247,3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sz w:val="24"/>
                <w:szCs w:val="24"/>
              </w:rPr>
              <w:t>100500,0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40269B" w:rsidTr="00966D1B">
        <w:tc>
          <w:tcPr>
            <w:tcW w:w="925" w:type="dxa"/>
          </w:tcPr>
          <w:p w:rsidR="00644E92" w:rsidRPr="00966D1B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sz w:val="24"/>
                <w:szCs w:val="24"/>
              </w:rPr>
              <w:t>7843,6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sz w:val="24"/>
                <w:szCs w:val="24"/>
              </w:rPr>
              <w:t>6274,0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sz w:val="24"/>
                <w:szCs w:val="24"/>
              </w:rPr>
              <w:t>15000,0</w:t>
            </w:r>
          </w:p>
        </w:tc>
      </w:tr>
      <w:tr w:rsidR="00644E92" w:rsidRPr="00D26E19" w:rsidTr="00966D1B">
        <w:tc>
          <w:tcPr>
            <w:tcW w:w="925" w:type="dxa"/>
          </w:tcPr>
          <w:p w:rsidR="00644E92" w:rsidRPr="00966D1B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644E92" w:rsidRPr="00966D1B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559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sz w:val="24"/>
                <w:szCs w:val="24"/>
              </w:rPr>
              <w:t>103521,3</w:t>
            </w:r>
          </w:p>
        </w:tc>
        <w:tc>
          <w:tcPr>
            <w:tcW w:w="1417" w:type="dxa"/>
            <w:vAlign w:val="bottom"/>
          </w:tcPr>
          <w:p w:rsidR="00644E92" w:rsidRPr="00966D1B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D1B">
              <w:rPr>
                <w:rFonts w:ascii="Times New Roman" w:hAnsi="Times New Roman" w:cs="Times New Roman"/>
                <w:b/>
                <w:sz w:val="24"/>
                <w:szCs w:val="24"/>
              </w:rPr>
              <w:t>115500,0</w:t>
            </w:r>
          </w:p>
        </w:tc>
      </w:tr>
    </w:tbl>
    <w:p w:rsidR="00966D1B" w:rsidRDefault="00966D1B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6D1B" w:rsidRDefault="00966D1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66D1B" w:rsidRPr="00966D1B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966D1B" w:rsidRPr="001E7D2A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66D1B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966D1B" w:rsidRPr="008D021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8D021F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и 2023 год</w:t>
      </w:r>
      <w:r>
        <w:rPr>
          <w:rFonts w:ascii="Times New Roman" w:eastAsiaTheme="majorEastAsia" w:hAnsi="Times New Roman" w:cs="Times New Roman"/>
          <w:b/>
          <w:bCs/>
          <w:sz w:val="28"/>
          <w:szCs w:val="28"/>
        </w:rPr>
        <w:t>ы</w:t>
      </w:r>
      <w:r w:rsidRPr="008D021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области на создание новых мест в общеобразовательных организациях, расположенных в сельской местности и пос</w:t>
      </w:r>
      <w:r w:rsidR="005B5E9E">
        <w:rPr>
          <w:rFonts w:ascii="Times New Roman" w:eastAsiaTheme="majorEastAsia" w:hAnsi="Times New Roman" w:cs="Times New Roman"/>
          <w:b/>
          <w:bCs/>
          <w:sz w:val="28"/>
          <w:szCs w:val="28"/>
        </w:rPr>
        <w:t>е</w:t>
      </w:r>
      <w:r w:rsidRPr="008D021F">
        <w:rPr>
          <w:rFonts w:ascii="Times New Roman" w:eastAsiaTheme="majorEastAsia" w:hAnsi="Times New Roman" w:cs="Times New Roman"/>
          <w:b/>
          <w:bCs/>
          <w:sz w:val="28"/>
          <w:szCs w:val="28"/>
        </w:rPr>
        <w:t>лках городского типа</w:t>
      </w:r>
    </w:p>
    <w:p w:rsidR="00EA1CC5" w:rsidRPr="008D021F" w:rsidRDefault="00EA1CC5" w:rsidP="00966D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6D1B" w:rsidRPr="008D021F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D021F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66D1B" w:rsidRPr="008D021F" w:rsidTr="00966D1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D021F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66D1B" w:rsidRPr="008D021F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138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966D1B" w:rsidRPr="008D021F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D021F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D021F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66D1B" w:rsidRPr="008D021F" w:rsidTr="00966D1B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sz w:val="24"/>
                <w:szCs w:val="24"/>
              </w:rPr>
              <w:t>70080,6</w:t>
            </w:r>
          </w:p>
        </w:tc>
      </w:tr>
      <w:tr w:rsidR="00966D1B" w:rsidRPr="008D021F" w:rsidTr="00966D1B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D021F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21F">
              <w:rPr>
                <w:rFonts w:ascii="Times New Roman" w:hAnsi="Times New Roman" w:cs="Times New Roman"/>
                <w:b/>
                <w:sz w:val="24"/>
                <w:szCs w:val="24"/>
              </w:rPr>
              <w:t>70080,6</w:t>
            </w:r>
          </w:p>
        </w:tc>
      </w:tr>
    </w:tbl>
    <w:p w:rsidR="003036B0" w:rsidRDefault="003036B0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036B0" w:rsidRDefault="003036B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3036B0" w:rsidRPr="003036B0" w:rsidRDefault="003036B0" w:rsidP="003036B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23</w:t>
      </w:r>
    </w:p>
    <w:p w:rsidR="003036B0" w:rsidRPr="001E7D2A" w:rsidRDefault="003036B0" w:rsidP="003036B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A1CC5" w:rsidRDefault="00EA1CC5" w:rsidP="003036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36B0" w:rsidRDefault="003036B0" w:rsidP="003036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21F">
        <w:rPr>
          <w:rFonts w:ascii="Times New Roman" w:hAnsi="Times New Roman" w:cs="Times New Roman"/>
          <w:b/>
          <w:sz w:val="28"/>
          <w:szCs w:val="28"/>
        </w:rPr>
        <w:t>Распределение на 2022 год и на плановый период 2023 и 2024 годов субсидии бюджетам муниципальных районов и городских округов области на обеспечение условий для создания центров образования цифрового и гуманитарного профилей</w:t>
      </w:r>
    </w:p>
    <w:p w:rsidR="00EA1CC5" w:rsidRPr="008D021F" w:rsidRDefault="00EA1CC5" w:rsidP="003036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36B0" w:rsidRPr="008D021F" w:rsidRDefault="003036B0" w:rsidP="003036B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D021F">
        <w:rPr>
          <w:rFonts w:ascii="Times New Roman" w:hAnsi="Times New Roman" w:cs="Times New Roman"/>
          <w:sz w:val="24"/>
          <w:szCs w:val="24"/>
        </w:rPr>
        <w:t xml:space="preserve"> 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021F">
        <w:rPr>
          <w:rFonts w:ascii="Times New Roman" w:hAnsi="Times New Roman" w:cs="Times New Roman"/>
          <w:sz w:val="24"/>
          <w:szCs w:val="24"/>
        </w:rPr>
        <w:t>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3036B0" w:rsidRPr="008D021F" w:rsidTr="00EA1CC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8D021F" w:rsidRDefault="003036B0" w:rsidP="00EA1CC5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8D021F">
              <w:rPr>
                <w:rFonts w:ascii="Times New Roman" w:hAnsi="Times New Roman"/>
              </w:rPr>
              <w:t>№</w:t>
            </w:r>
          </w:p>
          <w:p w:rsidR="003036B0" w:rsidRPr="008D021F" w:rsidRDefault="003036B0" w:rsidP="00EA1CC5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8D021F" w:rsidRDefault="003036B0" w:rsidP="00EA1CC5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8D021F" w:rsidRDefault="003036B0" w:rsidP="00EA1CC5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2022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8D021F" w:rsidRDefault="003036B0" w:rsidP="00EA1CC5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2023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8D021F" w:rsidRDefault="003036B0" w:rsidP="00EA1CC5">
            <w:pPr>
              <w:pStyle w:val="ab"/>
              <w:jc w:val="center"/>
              <w:rPr>
                <w:rFonts w:ascii="Times New Roman" w:hAnsi="Times New Roman"/>
              </w:rPr>
            </w:pPr>
            <w:r w:rsidRPr="008D021F">
              <w:rPr>
                <w:rFonts w:ascii="Times New Roman" w:hAnsi="Times New Roman"/>
              </w:rPr>
              <w:t>2024 год</w:t>
            </w:r>
          </w:p>
        </w:tc>
      </w:tr>
    </w:tbl>
    <w:p w:rsidR="003036B0" w:rsidRPr="008D021F" w:rsidRDefault="003036B0" w:rsidP="003036B0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3036B0" w:rsidRPr="008D021F" w:rsidTr="00EA1CC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3036B0" w:rsidRDefault="003036B0" w:rsidP="003036B0">
            <w:pPr>
              <w:pStyle w:val="ab"/>
              <w:jc w:val="center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3036B0" w:rsidRDefault="003036B0" w:rsidP="003036B0">
            <w:pPr>
              <w:pStyle w:val="ab"/>
              <w:jc w:val="center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3036B0" w:rsidRDefault="003036B0" w:rsidP="003036B0">
            <w:pPr>
              <w:pStyle w:val="ab"/>
              <w:jc w:val="center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3036B0" w:rsidRDefault="003036B0" w:rsidP="003036B0">
            <w:pPr>
              <w:pStyle w:val="ab"/>
              <w:jc w:val="center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3036B0" w:rsidRDefault="003036B0" w:rsidP="003036B0">
            <w:pPr>
              <w:pStyle w:val="ab"/>
              <w:jc w:val="center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</w:t>
            </w:r>
          </w:p>
        </w:tc>
      </w:tr>
      <w:tr w:rsidR="003036B0" w:rsidRPr="008D021F" w:rsidTr="00EA1CC5">
        <w:tc>
          <w:tcPr>
            <w:tcW w:w="675" w:type="dxa"/>
            <w:tcBorders>
              <w:top w:val="single" w:sz="4" w:space="0" w:color="auto"/>
            </w:tcBorders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6192,5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6192,5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6192,5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7325,9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7325,9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7325,9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7325,9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7325,9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7325,9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7325,9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7325,9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7325,9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9157,3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9157,3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9157,3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10988,8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10988,8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10988,8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5494,4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9157,3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9157,3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9157,3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3036B0">
              <w:rPr>
                <w:rFonts w:ascii="Times New Roman" w:hAnsi="Times New Roman"/>
                <w:b/>
              </w:rPr>
              <w:t>191170,1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3036B0">
              <w:rPr>
                <w:rFonts w:ascii="Times New Roman" w:hAnsi="Times New Roman"/>
                <w:b/>
              </w:rPr>
              <w:t>191170,1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3036B0">
              <w:rPr>
                <w:rFonts w:ascii="Times New Roman" w:hAnsi="Times New Roman"/>
                <w:b/>
              </w:rPr>
              <w:t>191170,1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536" w:type="dxa"/>
          </w:tcPr>
          <w:p w:rsidR="003036B0" w:rsidRPr="003036B0" w:rsidRDefault="00E94276" w:rsidP="003036B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3036B0" w:rsidRPr="003036B0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3662,9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536" w:type="dxa"/>
          </w:tcPr>
          <w:p w:rsidR="003036B0" w:rsidRPr="003036B0" w:rsidRDefault="00E94276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3036B0" w:rsidRPr="003036B0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Михайловский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1831,5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1831,5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3036B0">
              <w:rPr>
                <w:rFonts w:ascii="Times New Roman" w:hAnsi="Times New Roman"/>
              </w:rPr>
              <w:t>1831,5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3036B0">
              <w:rPr>
                <w:rFonts w:ascii="Times New Roman" w:hAnsi="Times New Roman"/>
                <w:b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3036B0">
              <w:rPr>
                <w:rFonts w:ascii="Times New Roman" w:hAnsi="Times New Roman"/>
                <w:b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3036B0">
              <w:rPr>
                <w:rFonts w:ascii="Times New Roman" w:hAnsi="Times New Roman"/>
                <w:b/>
              </w:rPr>
              <w:t>5494,4</w:t>
            </w:r>
          </w:p>
        </w:tc>
      </w:tr>
      <w:tr w:rsidR="003036B0" w:rsidRPr="008D021F" w:rsidTr="00EA1CC5">
        <w:tc>
          <w:tcPr>
            <w:tcW w:w="675" w:type="dxa"/>
          </w:tcPr>
          <w:p w:rsidR="003036B0" w:rsidRPr="003036B0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3036B0" w:rsidRPr="003036B0" w:rsidRDefault="003036B0" w:rsidP="003036B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36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3036B0">
              <w:rPr>
                <w:rFonts w:ascii="Times New Roman" w:hAnsi="Times New Roman"/>
                <w:b/>
              </w:rPr>
              <w:t>196664,5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3036B0">
              <w:rPr>
                <w:rFonts w:ascii="Times New Roman" w:hAnsi="Times New Roman"/>
                <w:b/>
              </w:rPr>
              <w:t>196664,5</w:t>
            </w:r>
          </w:p>
        </w:tc>
        <w:tc>
          <w:tcPr>
            <w:tcW w:w="1453" w:type="dxa"/>
            <w:vAlign w:val="bottom"/>
          </w:tcPr>
          <w:p w:rsidR="003036B0" w:rsidRPr="003036B0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3036B0">
              <w:rPr>
                <w:rFonts w:ascii="Times New Roman" w:hAnsi="Times New Roman"/>
                <w:b/>
              </w:rPr>
              <w:t>196664,5</w:t>
            </w:r>
          </w:p>
        </w:tc>
      </w:tr>
    </w:tbl>
    <w:p w:rsidR="00EA1CC5" w:rsidRDefault="00EA1CC5" w:rsidP="003036B0">
      <w:pPr>
        <w:rPr>
          <w:rFonts w:ascii="Times New Roman" w:hAnsi="Times New Roman" w:cs="Times New Roman"/>
          <w:sz w:val="24"/>
          <w:szCs w:val="24"/>
        </w:rPr>
      </w:pPr>
    </w:p>
    <w:p w:rsidR="00EA1CC5" w:rsidRDefault="00EA1C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Pr="003036B0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24</w:t>
      </w:r>
    </w:p>
    <w:p w:rsidR="00EA1CC5" w:rsidRPr="001E7D2A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937B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A1CC5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1CC5" w:rsidRPr="00D30431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0431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 районов области на развитие сети учреждений культурно-досугового типа (создание и модернизация учреждений культурно-досугового типа)</w:t>
      </w:r>
    </w:p>
    <w:p w:rsidR="00EA1CC5" w:rsidRPr="00EA1CC5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85668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A1CC5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A1CC5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10471,3</w:t>
            </w:r>
          </w:p>
        </w:tc>
      </w:tr>
      <w:tr w:rsidR="00EA1CC5" w:rsidTr="00EA1CC5">
        <w:tc>
          <w:tcPr>
            <w:tcW w:w="817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49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6641,4</w:t>
            </w:r>
          </w:p>
        </w:tc>
      </w:tr>
      <w:tr w:rsidR="00EA1CC5" w:rsidTr="00EA1CC5">
        <w:tc>
          <w:tcPr>
            <w:tcW w:w="817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49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5434,0</w:t>
            </w:r>
          </w:p>
        </w:tc>
      </w:tr>
      <w:tr w:rsidR="00EA1CC5" w:rsidTr="00EA1CC5">
        <w:tc>
          <w:tcPr>
            <w:tcW w:w="817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49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4676,6</w:t>
            </w:r>
          </w:p>
        </w:tc>
      </w:tr>
      <w:tr w:rsidR="00EA1CC5" w:rsidTr="00EA1CC5">
        <w:tc>
          <w:tcPr>
            <w:tcW w:w="817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949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5903,1</w:t>
            </w:r>
          </w:p>
        </w:tc>
      </w:tr>
      <w:tr w:rsidR="00EA1CC5" w:rsidRPr="00D30431" w:rsidTr="00EA1CC5">
        <w:tc>
          <w:tcPr>
            <w:tcW w:w="817" w:type="dxa"/>
            <w:vAlign w:val="bottom"/>
          </w:tcPr>
          <w:p w:rsidR="00EA1CC5" w:rsidRPr="00D30431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EA1CC5" w:rsidRPr="00D30431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43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EA1CC5" w:rsidRPr="00D30431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431">
              <w:rPr>
                <w:rFonts w:ascii="Times New Roman" w:hAnsi="Times New Roman" w:cs="Times New Roman"/>
                <w:b/>
                <w:sz w:val="24"/>
                <w:szCs w:val="24"/>
              </w:rPr>
              <w:t>33126,4</w:t>
            </w:r>
          </w:p>
        </w:tc>
      </w:tr>
    </w:tbl>
    <w:p w:rsidR="00EA1CC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A1CC5" w:rsidRDefault="00EA1CC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EA1CC5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Таблица 25</w:t>
      </w:r>
    </w:p>
    <w:p w:rsidR="00EA1CC5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D30431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D30431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043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r w:rsidRPr="00D30431">
        <w:rPr>
          <w:rFonts w:ascii="Times New Roman" w:hAnsi="Times New Roman" w:cs="Times New Roman"/>
          <w:b/>
          <w:bCs/>
          <w:sz w:val="28"/>
          <w:szCs w:val="28"/>
        </w:rPr>
        <w:t>2023 год</w:t>
      </w:r>
      <w:r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D30431">
        <w:rPr>
          <w:rFonts w:ascii="Times New Roman" w:hAnsi="Times New Roman" w:cs="Times New Roman"/>
          <w:b/>
          <w:bCs/>
          <w:sz w:val="28"/>
          <w:szCs w:val="28"/>
        </w:rPr>
        <w:t xml:space="preserve"> субсидии бюджетам </w:t>
      </w:r>
      <w:r w:rsidR="00F03BF9">
        <w:rPr>
          <w:rFonts w:ascii="Times New Roman" w:hAnsi="Times New Roman" w:cs="Times New Roman"/>
          <w:b/>
          <w:bCs/>
          <w:sz w:val="28"/>
          <w:szCs w:val="28"/>
        </w:rPr>
        <w:t xml:space="preserve">поселений </w:t>
      </w:r>
      <w:r w:rsidRPr="00D30431">
        <w:rPr>
          <w:rFonts w:ascii="Times New Roman" w:hAnsi="Times New Roman" w:cs="Times New Roman"/>
          <w:b/>
          <w:bCs/>
          <w:sz w:val="28"/>
          <w:szCs w:val="28"/>
        </w:rPr>
        <w:t>области на развитие сети учреждений культурно-досугового типа (создание центров культурного развития)</w:t>
      </w:r>
    </w:p>
    <w:p w:rsidR="00EA1CC5" w:rsidRPr="00EA1CC5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668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2801"/>
        <w:gridCol w:w="1470"/>
        <w:gridCol w:w="1471"/>
      </w:tblGrid>
      <w:tr w:rsidR="00EA1CC5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EA1CC5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102359,6</w:t>
            </w:r>
          </w:p>
        </w:tc>
      </w:tr>
      <w:tr w:rsidR="00EA1CC5" w:rsidTr="00EA1CC5">
        <w:tc>
          <w:tcPr>
            <w:tcW w:w="817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01" w:type="dxa"/>
            <w:vAlign w:val="bottom"/>
          </w:tcPr>
          <w:p w:rsidR="00EA1CC5" w:rsidRPr="0085668C" w:rsidRDefault="00E94276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A1CC5" w:rsidRPr="0085668C">
              <w:rPr>
                <w:rFonts w:ascii="Times New Roman" w:hAnsi="Times New Roman" w:cs="Times New Roman"/>
                <w:sz w:val="24"/>
                <w:szCs w:val="24"/>
              </w:rPr>
              <w:t>Балаково</w:t>
            </w:r>
          </w:p>
        </w:tc>
        <w:tc>
          <w:tcPr>
            <w:tcW w:w="1470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102359,6</w:t>
            </w:r>
          </w:p>
        </w:tc>
      </w:tr>
      <w:tr w:rsidR="00EA1CC5" w:rsidRPr="00D30431" w:rsidTr="00EA1CC5">
        <w:tc>
          <w:tcPr>
            <w:tcW w:w="817" w:type="dxa"/>
            <w:vAlign w:val="bottom"/>
          </w:tcPr>
          <w:p w:rsidR="00EA1CC5" w:rsidRPr="00D30431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D30431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43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801" w:type="dxa"/>
            <w:vAlign w:val="bottom"/>
          </w:tcPr>
          <w:p w:rsidR="00EA1CC5" w:rsidRPr="00D30431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EA1CC5" w:rsidRPr="00D30431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431">
              <w:rPr>
                <w:rFonts w:ascii="Times New Roman" w:hAnsi="Times New Roman" w:cs="Times New Roman"/>
                <w:b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D30431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431">
              <w:rPr>
                <w:rFonts w:ascii="Times New Roman" w:hAnsi="Times New Roman" w:cs="Times New Roman"/>
                <w:b/>
                <w:sz w:val="24"/>
                <w:szCs w:val="24"/>
              </w:rPr>
              <w:t>102359,6</w:t>
            </w:r>
          </w:p>
        </w:tc>
      </w:tr>
    </w:tbl>
    <w:p w:rsidR="00EA1CC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1CC5" w:rsidRDefault="00EA1C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Таблица 26</w:t>
      </w:r>
    </w:p>
    <w:p w:rsidR="00EA1CC5" w:rsidRPr="00D30431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A1CC5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1CC5" w:rsidRPr="00D30431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0431">
        <w:rPr>
          <w:rFonts w:ascii="Times New Roman" w:hAnsi="Times New Roman" w:cs="Times New Roman"/>
          <w:b/>
          <w:bCs/>
          <w:sz w:val="28"/>
          <w:szCs w:val="28"/>
        </w:rPr>
        <w:t>Распределение на 2022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r w:rsidRPr="00D30431">
        <w:rPr>
          <w:rFonts w:ascii="Times New Roman" w:hAnsi="Times New Roman" w:cs="Times New Roman"/>
          <w:b/>
          <w:bCs/>
          <w:sz w:val="28"/>
          <w:szCs w:val="28"/>
        </w:rPr>
        <w:t xml:space="preserve"> 2023 год</w:t>
      </w:r>
      <w:r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D30431">
        <w:rPr>
          <w:rFonts w:ascii="Times New Roman" w:hAnsi="Times New Roman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техническо</w:t>
      </w:r>
      <w:r w:rsidR="00644E92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30431">
        <w:rPr>
          <w:rFonts w:ascii="Times New Roman" w:hAnsi="Times New Roman" w:cs="Times New Roman"/>
          <w:b/>
          <w:bCs/>
          <w:sz w:val="28"/>
          <w:szCs w:val="28"/>
        </w:rPr>
        <w:t xml:space="preserve"> оснащени</w:t>
      </w:r>
      <w:r w:rsidR="00644E92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30431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муниципальных музеев </w:t>
      </w:r>
    </w:p>
    <w:p w:rsidR="00EA1CC5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668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678"/>
        <w:gridCol w:w="1966"/>
        <w:gridCol w:w="1967"/>
      </w:tblGrid>
      <w:tr w:rsidR="00EA1CC5" w:rsidTr="00EA1CC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городских округов </w:t>
            </w: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EA1CC5" w:rsidTr="00EA1CC5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966" w:type="dxa"/>
            <w:tcBorders>
              <w:top w:val="single" w:sz="4" w:space="0" w:color="auto"/>
            </w:tcBorders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2500,67416</w:t>
            </w:r>
          </w:p>
        </w:tc>
        <w:tc>
          <w:tcPr>
            <w:tcW w:w="1967" w:type="dxa"/>
            <w:tcBorders>
              <w:top w:val="single" w:sz="4" w:space="0" w:color="auto"/>
            </w:tcBorders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1399,45390</w:t>
            </w:r>
          </w:p>
        </w:tc>
      </w:tr>
      <w:tr w:rsidR="00EA1CC5" w:rsidTr="00EA1CC5">
        <w:tc>
          <w:tcPr>
            <w:tcW w:w="959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966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5642,58427</w:t>
            </w:r>
          </w:p>
        </w:tc>
        <w:tc>
          <w:tcPr>
            <w:tcW w:w="1967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3157,75840</w:t>
            </w:r>
          </w:p>
        </w:tc>
      </w:tr>
      <w:tr w:rsidR="00EA1CC5" w:rsidTr="00EA1CC5">
        <w:tc>
          <w:tcPr>
            <w:tcW w:w="959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966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1707,29213</w:t>
            </w:r>
          </w:p>
        </w:tc>
        <w:tc>
          <w:tcPr>
            <w:tcW w:w="1967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955,45170</w:t>
            </w:r>
          </w:p>
        </w:tc>
      </w:tr>
      <w:tr w:rsidR="00EA1CC5" w:rsidTr="00EA1CC5">
        <w:tc>
          <w:tcPr>
            <w:tcW w:w="959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966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3111,73034</w:t>
            </w:r>
          </w:p>
        </w:tc>
        <w:tc>
          <w:tcPr>
            <w:tcW w:w="1967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1741,41680</w:t>
            </w:r>
          </w:p>
        </w:tc>
      </w:tr>
      <w:tr w:rsidR="00EA1CC5" w:rsidTr="00EA1CC5">
        <w:tc>
          <w:tcPr>
            <w:tcW w:w="959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966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728,70787</w:t>
            </w:r>
          </w:p>
        </w:tc>
        <w:tc>
          <w:tcPr>
            <w:tcW w:w="1967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407,80680</w:t>
            </w:r>
          </w:p>
        </w:tc>
      </w:tr>
      <w:tr w:rsidR="00EA1CC5" w:rsidTr="00EA1CC5">
        <w:tc>
          <w:tcPr>
            <w:tcW w:w="959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66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254,38202</w:t>
            </w:r>
          </w:p>
        </w:tc>
        <w:tc>
          <w:tcPr>
            <w:tcW w:w="1967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142,35960</w:t>
            </w:r>
          </w:p>
        </w:tc>
      </w:tr>
      <w:tr w:rsidR="00EA1CC5" w:rsidRPr="00D30431" w:rsidTr="00EA1CC5">
        <w:tc>
          <w:tcPr>
            <w:tcW w:w="959" w:type="dxa"/>
            <w:vAlign w:val="bottom"/>
          </w:tcPr>
          <w:p w:rsidR="00EA1CC5" w:rsidRPr="00D30431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EA1CC5" w:rsidRPr="00D30431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4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66" w:type="dxa"/>
            <w:vAlign w:val="bottom"/>
          </w:tcPr>
          <w:p w:rsidR="00EA1CC5" w:rsidRPr="00D30431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431">
              <w:rPr>
                <w:rFonts w:ascii="Times New Roman" w:hAnsi="Times New Roman" w:cs="Times New Roman"/>
                <w:b/>
                <w:sz w:val="24"/>
                <w:szCs w:val="24"/>
              </w:rPr>
              <w:t>13945,37079</w:t>
            </w:r>
          </w:p>
        </w:tc>
        <w:tc>
          <w:tcPr>
            <w:tcW w:w="1967" w:type="dxa"/>
            <w:vAlign w:val="bottom"/>
          </w:tcPr>
          <w:p w:rsidR="00EA1CC5" w:rsidRPr="00D30431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431">
              <w:rPr>
                <w:rFonts w:ascii="Times New Roman" w:hAnsi="Times New Roman" w:cs="Times New Roman"/>
                <w:b/>
                <w:sz w:val="24"/>
                <w:szCs w:val="24"/>
              </w:rPr>
              <w:t>7804,24720</w:t>
            </w:r>
          </w:p>
        </w:tc>
      </w:tr>
      <w:tr w:rsidR="00EA1CC5" w:rsidTr="00EA1CC5">
        <w:tc>
          <w:tcPr>
            <w:tcW w:w="959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  <w:vAlign w:val="bottom"/>
          </w:tcPr>
          <w:p w:rsidR="00EA1CC5" w:rsidRPr="0085668C" w:rsidRDefault="00E94276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A1CC5" w:rsidRPr="0085668C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966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1114,74157</w:t>
            </w:r>
          </w:p>
        </w:tc>
        <w:tc>
          <w:tcPr>
            <w:tcW w:w="1967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623,84270</w:t>
            </w:r>
          </w:p>
        </w:tc>
      </w:tr>
      <w:tr w:rsidR="00EA1CC5" w:rsidRPr="00D30431" w:rsidTr="00EA1CC5">
        <w:tc>
          <w:tcPr>
            <w:tcW w:w="959" w:type="dxa"/>
            <w:vAlign w:val="bottom"/>
          </w:tcPr>
          <w:p w:rsidR="00EA1CC5" w:rsidRPr="00D30431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EA1CC5" w:rsidRPr="00D30431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4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66" w:type="dxa"/>
            <w:vAlign w:val="bottom"/>
          </w:tcPr>
          <w:p w:rsidR="00EA1CC5" w:rsidRPr="00D30431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431">
              <w:rPr>
                <w:rFonts w:ascii="Times New Roman" w:hAnsi="Times New Roman" w:cs="Times New Roman"/>
                <w:b/>
                <w:sz w:val="24"/>
                <w:szCs w:val="24"/>
              </w:rPr>
              <w:t>1114,74157</w:t>
            </w:r>
          </w:p>
        </w:tc>
        <w:tc>
          <w:tcPr>
            <w:tcW w:w="1967" w:type="dxa"/>
            <w:vAlign w:val="bottom"/>
          </w:tcPr>
          <w:p w:rsidR="00EA1CC5" w:rsidRPr="00D30431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431">
              <w:rPr>
                <w:rFonts w:ascii="Times New Roman" w:hAnsi="Times New Roman" w:cs="Times New Roman"/>
                <w:b/>
                <w:sz w:val="24"/>
                <w:szCs w:val="24"/>
              </w:rPr>
              <w:t>623,84270</w:t>
            </w:r>
          </w:p>
        </w:tc>
      </w:tr>
      <w:tr w:rsidR="00EA1CC5" w:rsidRPr="00D30431" w:rsidTr="00EA1CC5">
        <w:tc>
          <w:tcPr>
            <w:tcW w:w="959" w:type="dxa"/>
            <w:vAlign w:val="bottom"/>
          </w:tcPr>
          <w:p w:rsidR="00EA1CC5" w:rsidRPr="00D30431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EA1CC5" w:rsidRPr="00D30431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43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66" w:type="dxa"/>
            <w:vAlign w:val="bottom"/>
          </w:tcPr>
          <w:p w:rsidR="00EA1CC5" w:rsidRPr="00D30431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431">
              <w:rPr>
                <w:rFonts w:ascii="Times New Roman" w:hAnsi="Times New Roman" w:cs="Times New Roman"/>
                <w:b/>
                <w:sz w:val="24"/>
                <w:szCs w:val="24"/>
              </w:rPr>
              <w:t>15060,11236</w:t>
            </w:r>
          </w:p>
        </w:tc>
        <w:tc>
          <w:tcPr>
            <w:tcW w:w="1967" w:type="dxa"/>
            <w:vAlign w:val="bottom"/>
          </w:tcPr>
          <w:p w:rsidR="00EA1CC5" w:rsidRPr="0064670A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30431">
              <w:rPr>
                <w:rFonts w:ascii="Times New Roman" w:hAnsi="Times New Roman" w:cs="Times New Roman"/>
                <w:b/>
                <w:sz w:val="24"/>
                <w:szCs w:val="24"/>
              </w:rPr>
              <w:t>8428,0899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</w:tbl>
    <w:p w:rsidR="00EA1CC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1CC5" w:rsidRDefault="00EA1C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Таблица 27</w:t>
      </w:r>
    </w:p>
    <w:p w:rsidR="00EA1CC5" w:rsidRPr="00D30431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A1CC5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5D92" w:rsidRPr="00D30431" w:rsidRDefault="00775D92" w:rsidP="00775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0431">
        <w:rPr>
          <w:rFonts w:ascii="Times New Roman" w:hAnsi="Times New Roman" w:cs="Times New Roman"/>
          <w:b/>
          <w:sz w:val="28"/>
          <w:szCs w:val="28"/>
        </w:rPr>
        <w:t>Распределение на 2022 год субсидии бюджетам муниципальных районов и поселений области на обеспечение развития и укрепления материально-технической базы домов культуры в населенных пунктах с числом жителей до 50 тысяч человек</w:t>
      </w:r>
    </w:p>
    <w:p w:rsidR="00EA1CC5" w:rsidRPr="00EA1CC5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1CC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668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775D92" w:rsidRPr="0085668C" w:rsidTr="00E942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75D92" w:rsidRPr="0085668C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75D92" w:rsidRPr="0085668C" w:rsidTr="00E94276">
        <w:tc>
          <w:tcPr>
            <w:tcW w:w="675" w:type="dxa"/>
            <w:tcBorders>
              <w:top w:val="single" w:sz="4" w:space="0" w:color="auto"/>
            </w:tcBorders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2069,000</w:t>
            </w:r>
          </w:p>
        </w:tc>
      </w:tr>
      <w:tr w:rsidR="00775D92" w:rsidRPr="0085668C" w:rsidTr="00E94276">
        <w:tc>
          <w:tcPr>
            <w:tcW w:w="675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Базарно-Карабулакский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– </w:t>
            </w: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3157,388</w:t>
            </w:r>
          </w:p>
        </w:tc>
      </w:tr>
      <w:tr w:rsidR="00775D92" w:rsidRPr="0085668C" w:rsidTr="00E94276">
        <w:tc>
          <w:tcPr>
            <w:tcW w:w="675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Свободинское</w:t>
            </w: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3157,388</w:t>
            </w:r>
          </w:p>
        </w:tc>
      </w:tr>
      <w:tr w:rsidR="00775D92" w:rsidRPr="0085668C" w:rsidTr="00E94276">
        <w:tc>
          <w:tcPr>
            <w:tcW w:w="675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3400,290</w:t>
            </w:r>
          </w:p>
        </w:tc>
      </w:tr>
      <w:tr w:rsidR="00775D92" w:rsidRPr="0085668C" w:rsidTr="00E94276">
        <w:tc>
          <w:tcPr>
            <w:tcW w:w="675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2573,020</w:t>
            </w:r>
          </w:p>
        </w:tc>
      </w:tr>
      <w:tr w:rsidR="00775D92" w:rsidRPr="0085668C" w:rsidTr="00E94276">
        <w:tc>
          <w:tcPr>
            <w:tcW w:w="675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2614,910</w:t>
            </w:r>
          </w:p>
        </w:tc>
      </w:tr>
      <w:tr w:rsidR="00775D92" w:rsidRPr="0085668C" w:rsidTr="00E94276">
        <w:tc>
          <w:tcPr>
            <w:tcW w:w="675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2837,870</w:t>
            </w:r>
          </w:p>
        </w:tc>
      </w:tr>
      <w:tr w:rsidR="00775D92" w:rsidRPr="0085668C" w:rsidTr="00E94276">
        <w:tc>
          <w:tcPr>
            <w:tcW w:w="675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2069,860</w:t>
            </w:r>
          </w:p>
        </w:tc>
      </w:tr>
      <w:tr w:rsidR="00775D92" w:rsidRPr="0085668C" w:rsidTr="00E94276">
        <w:tc>
          <w:tcPr>
            <w:tcW w:w="675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2870,000</w:t>
            </w:r>
          </w:p>
        </w:tc>
      </w:tr>
      <w:tr w:rsidR="00775D92" w:rsidRPr="0085668C" w:rsidTr="00E94276">
        <w:tc>
          <w:tcPr>
            <w:tcW w:w="675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2978,590</w:t>
            </w:r>
          </w:p>
        </w:tc>
      </w:tr>
      <w:tr w:rsidR="00775D92" w:rsidRPr="0085668C" w:rsidTr="00E94276">
        <w:tc>
          <w:tcPr>
            <w:tcW w:w="675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3037,560</w:t>
            </w:r>
          </w:p>
        </w:tc>
      </w:tr>
      <w:tr w:rsidR="00775D92" w:rsidRPr="0085668C" w:rsidTr="00E94276">
        <w:tc>
          <w:tcPr>
            <w:tcW w:w="675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2544,800</w:t>
            </w:r>
          </w:p>
        </w:tc>
      </w:tr>
      <w:tr w:rsidR="00775D92" w:rsidRPr="0085668C" w:rsidTr="00E94276">
        <w:tc>
          <w:tcPr>
            <w:tcW w:w="675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3335,370</w:t>
            </w:r>
          </w:p>
        </w:tc>
      </w:tr>
      <w:tr w:rsidR="00775D92" w:rsidTr="00E94276">
        <w:tc>
          <w:tcPr>
            <w:tcW w:w="675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393" w:type="dxa"/>
            <w:vAlign w:val="bottom"/>
          </w:tcPr>
          <w:p w:rsidR="00775D92" w:rsidRPr="0085668C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3338,000</w:t>
            </w:r>
          </w:p>
        </w:tc>
      </w:tr>
      <w:tr w:rsidR="00775D92" w:rsidRPr="00D30431" w:rsidTr="00E94276">
        <w:tc>
          <w:tcPr>
            <w:tcW w:w="675" w:type="dxa"/>
            <w:vAlign w:val="bottom"/>
          </w:tcPr>
          <w:p w:rsidR="00775D92" w:rsidRPr="00D30431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75D92" w:rsidRPr="00D30431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04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775D92" w:rsidRPr="00D30431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D30431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04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36826,658</w:t>
            </w:r>
          </w:p>
        </w:tc>
      </w:tr>
    </w:tbl>
    <w:p w:rsidR="00EA1CC5" w:rsidRDefault="00EA1CC5" w:rsidP="003036B0">
      <w:pPr>
        <w:rPr>
          <w:rFonts w:ascii="Times New Roman" w:hAnsi="Times New Roman" w:cs="Times New Roman"/>
          <w:sz w:val="24"/>
          <w:szCs w:val="24"/>
        </w:rPr>
      </w:pPr>
    </w:p>
    <w:p w:rsidR="00EA1CC5" w:rsidRDefault="00EA1C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Таблица 28</w:t>
      </w:r>
    </w:p>
    <w:p w:rsidR="00EA1CC5" w:rsidRPr="00D30431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EA1CC5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1CC5" w:rsidRPr="00D30431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736D">
        <w:rPr>
          <w:rFonts w:ascii="Times New Roman" w:hAnsi="Times New Roman" w:cs="Times New Roman"/>
          <w:b/>
          <w:bCs/>
          <w:sz w:val="28"/>
          <w:szCs w:val="28"/>
        </w:rPr>
        <w:t>Распределение на 2023 год субсидии бюджетам муниципальных районов области на реконструкцию и капитальный ремонт муниципальных музеев</w:t>
      </w:r>
    </w:p>
    <w:p w:rsidR="00EA1CC5" w:rsidRPr="00EA1CC5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668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EA1CC5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A1CC5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Балашовский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15000,0</w:t>
            </w:r>
          </w:p>
        </w:tc>
      </w:tr>
      <w:tr w:rsidR="00EA1CC5" w:rsidTr="00EA1CC5">
        <w:tc>
          <w:tcPr>
            <w:tcW w:w="817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Петровский</w:t>
            </w:r>
          </w:p>
        </w:tc>
        <w:tc>
          <w:tcPr>
            <w:tcW w:w="2091" w:type="dxa"/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20000,0</w:t>
            </w:r>
          </w:p>
        </w:tc>
      </w:tr>
      <w:tr w:rsidR="00EA1CC5" w:rsidRPr="00D30431" w:rsidTr="00EA1CC5">
        <w:tc>
          <w:tcPr>
            <w:tcW w:w="817" w:type="dxa"/>
            <w:vAlign w:val="bottom"/>
          </w:tcPr>
          <w:p w:rsidR="00EA1CC5" w:rsidRPr="00D30431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EA1CC5" w:rsidRPr="00D30431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D30431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EA1CC5" w:rsidRPr="00D30431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30431">
              <w:rPr>
                <w:rFonts w:ascii="Times New Roman" w:hAnsi="Times New Roman"/>
                <w:b/>
                <w:sz w:val="24"/>
                <w:szCs w:val="24"/>
              </w:rPr>
              <w:t>35000,0</w:t>
            </w:r>
          </w:p>
        </w:tc>
      </w:tr>
    </w:tbl>
    <w:p w:rsidR="00EA1CC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1CC5" w:rsidRDefault="00EA1C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Pr="00790A1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A1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29</w:t>
      </w:r>
    </w:p>
    <w:p w:rsidR="00EA1CC5" w:rsidRPr="00790A1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A1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1CC5" w:rsidRPr="00790A12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0A12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</w:t>
      </w:r>
    </w:p>
    <w:p w:rsidR="00E94276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0A12">
        <w:rPr>
          <w:rFonts w:ascii="Times New Roman" w:hAnsi="Times New Roman" w:cs="Times New Roman"/>
          <w:b/>
          <w:bCs/>
          <w:sz w:val="28"/>
          <w:szCs w:val="28"/>
        </w:rPr>
        <w:t xml:space="preserve">районов, городских округов и поселений области на поддержку </w:t>
      </w:r>
    </w:p>
    <w:p w:rsidR="00EA1CC5" w:rsidRPr="00790A12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0A12">
        <w:rPr>
          <w:rFonts w:ascii="Times New Roman" w:hAnsi="Times New Roman" w:cs="Times New Roman"/>
          <w:b/>
          <w:bCs/>
          <w:sz w:val="28"/>
          <w:szCs w:val="28"/>
        </w:rPr>
        <w:t>отрасли культуры</w:t>
      </w:r>
    </w:p>
    <w:p w:rsidR="00EA1CC5" w:rsidRPr="00790A12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1CC5" w:rsidRPr="00790A1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790A12">
        <w:rPr>
          <w:rFonts w:ascii="Times New Roman" w:hAnsi="Times New Roman" w:cs="Times New Roman"/>
          <w:bCs/>
          <w:sz w:val="20"/>
          <w:szCs w:val="20"/>
        </w:rPr>
        <w:t xml:space="preserve"> (тыс. рублей)</w:t>
      </w:r>
    </w:p>
    <w:tbl>
      <w:tblPr>
        <w:tblStyle w:val="a5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1903"/>
        <w:gridCol w:w="1588"/>
        <w:gridCol w:w="1257"/>
        <w:gridCol w:w="1247"/>
        <w:gridCol w:w="1247"/>
        <w:gridCol w:w="1289"/>
        <w:gridCol w:w="1534"/>
      </w:tblGrid>
      <w:tr w:rsidR="00EA1CC5" w:rsidRPr="00790A12" w:rsidTr="00EA1CC5">
        <w:tc>
          <w:tcPr>
            <w:tcW w:w="567" w:type="dxa"/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t>№ п/п</w:t>
            </w:r>
          </w:p>
        </w:tc>
        <w:tc>
          <w:tcPr>
            <w:tcW w:w="1903" w:type="dxa"/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88" w:type="dxa"/>
          </w:tcPr>
          <w:p w:rsidR="00EA1CC5" w:rsidRPr="00790A12" w:rsidRDefault="00EA1CC5" w:rsidP="00E558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6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Cs/>
                <w:spacing w:val="-6"/>
                <w:sz w:val="20"/>
                <w:szCs w:val="20"/>
              </w:rPr>
              <w:t>Наименования поселений муниципальных районов области</w:t>
            </w:r>
          </w:p>
        </w:tc>
        <w:tc>
          <w:tcPr>
            <w:tcW w:w="1257" w:type="dxa"/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1247" w:type="dxa"/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</w:t>
            </w: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softHyphen/>
              <w:t>венная поддержка лучших сельских учрежде</w:t>
            </w: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softHyphen/>
              <w:t>ний культуры</w:t>
            </w:r>
          </w:p>
        </w:tc>
        <w:tc>
          <w:tcPr>
            <w:tcW w:w="1247" w:type="dxa"/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</w:t>
            </w: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softHyphen/>
              <w:t>венная поддержка лучших работников сельских учрежде</w:t>
            </w: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softHyphen/>
              <w:t>ний культуры</w:t>
            </w:r>
          </w:p>
        </w:tc>
        <w:tc>
          <w:tcPr>
            <w:tcW w:w="1289" w:type="dxa"/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t>Комплекто</w:t>
            </w: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softHyphen/>
              <w:t>вание книжных фондов муници</w:t>
            </w: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softHyphen/>
              <w:t>пальных общедос</w:t>
            </w: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softHyphen/>
              <w:t>тупных библиотек</w:t>
            </w:r>
          </w:p>
        </w:tc>
        <w:tc>
          <w:tcPr>
            <w:tcW w:w="1534" w:type="dxa"/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t>Модернизация региональных и муниципаль</w:t>
            </w: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softHyphen/>
              <w:t>ных детских школ искусств по видам искусств</w:t>
            </w:r>
          </w:p>
        </w:tc>
      </w:tr>
    </w:tbl>
    <w:p w:rsidR="00EA1CC5" w:rsidRPr="00790A12" w:rsidRDefault="00EA1CC5" w:rsidP="00EA1CC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1903"/>
        <w:gridCol w:w="1588"/>
        <w:gridCol w:w="1257"/>
        <w:gridCol w:w="1247"/>
        <w:gridCol w:w="1247"/>
        <w:gridCol w:w="1289"/>
        <w:gridCol w:w="1534"/>
      </w:tblGrid>
      <w:tr w:rsidR="00EA1CC5" w:rsidRPr="00790A12" w:rsidTr="00EA1CC5">
        <w:trPr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903" w:type="dxa"/>
            <w:tcBorders>
              <w:bottom w:val="single" w:sz="4" w:space="0" w:color="auto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588" w:type="dxa"/>
            <w:tcBorders>
              <w:bottom w:val="single" w:sz="4" w:space="0" w:color="auto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534" w:type="dxa"/>
            <w:tcBorders>
              <w:bottom w:val="single" w:sz="4" w:space="0" w:color="auto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EA1CC5" w:rsidRPr="00790A12" w:rsidTr="00EA1CC5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Александрово-Гайский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119,24542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51,02042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68,22500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Аркадакский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146,91842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51,02042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95,89800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Аткарский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275,43982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173,39900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Базарно-Карабулакский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227,44082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125,40000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Алексеевское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Балаковский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989,22042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51,02042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938,20000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Балашовский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575,44082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473,40000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Балтайский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150,46882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48,42800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Вольский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442,53842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51,02042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391,51800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Воскресенский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52,82600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52,82600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Дергачевский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79,25500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79,25500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Духовницкий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50,10900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50,10900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Екатериновский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182,90782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80,86700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Ершовский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310,87424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51,02042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157,81300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Ивантеевский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162,07982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60,03900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Калининский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134,06500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134,06500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Красноармейский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303,54582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201,50500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Краснокутский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249,90382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147,86300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Краснопартизанский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198,86724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51,02042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45,80600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Лысогорский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236,95924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51,02042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83,89800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Марксовский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430,75124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51,02042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277,69000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Новобурасский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172,87082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70,83000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Новоузенский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281,20824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51,02042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128,14700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Озинский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124,20442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51,02042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73,18400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210,94324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51,02042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57,88200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Петровский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286,19782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184,15700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Питерский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121,97042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51,02042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70,95000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Пугачевский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361,20282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259,16200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Ровенский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127,81142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51,02042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76,79100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Романовский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112,03042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51,02042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61,01000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Ртищевский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393,30224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51,02042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240,24100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Самойловский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78,52400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78,52400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Саратовский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328,51782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226,47700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Советский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217,16382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115,12300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Татищевский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233,53382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131,49300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Турковский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148,99082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46,95000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Федоровский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133,95842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51,02042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82,93800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Хвалынский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98,63400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98,63400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Энгельсский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12545,57124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102,04082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51,02042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1406,01000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10986,50000</w:t>
            </w: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муниципальным районам области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21295,49300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/>
                <w:sz w:val="20"/>
                <w:szCs w:val="20"/>
              </w:rPr>
              <w:t>2346,93886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/>
                <w:sz w:val="20"/>
                <w:szCs w:val="20"/>
              </w:rPr>
              <w:t>867,34714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/>
                <w:sz w:val="20"/>
                <w:szCs w:val="20"/>
              </w:rPr>
              <w:t>7094,70700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/>
                <w:sz w:val="20"/>
                <w:szCs w:val="20"/>
              </w:rPr>
              <w:t>10986,50000</w:t>
            </w: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94276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="00EA1CC5" w:rsidRPr="00790A12">
              <w:rPr>
                <w:rFonts w:ascii="Times New Roman" w:hAnsi="Times New Roman" w:cs="Times New Roman"/>
                <w:sz w:val="20"/>
                <w:szCs w:val="20"/>
              </w:rPr>
              <w:t>Саратов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1333</w:t>
            </w:r>
            <w:r w:rsidRPr="00790A12">
              <w:rPr>
                <w:rFonts w:ascii="Times New Roman" w:hAnsi="Times New Roman" w:cs="Times New Roman"/>
                <w:spacing w:val="-6"/>
                <w:sz w:val="20"/>
                <w:szCs w:val="20"/>
                <w:lang w:val="en-US"/>
              </w:rPr>
              <w:t>6</w:t>
            </w:r>
            <w:r w:rsidRPr="00790A1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,17000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3804,07000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sz w:val="20"/>
                <w:szCs w:val="20"/>
              </w:rPr>
              <w:t>9532,10000</w:t>
            </w: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городским округам области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5B5E9E" w:rsidRDefault="00EA1CC5" w:rsidP="00EA1CC5">
            <w:pPr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5B5E9E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13336,17000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/>
                <w:sz w:val="20"/>
                <w:szCs w:val="20"/>
              </w:rPr>
              <w:t>3804,07000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/>
                <w:sz w:val="20"/>
                <w:szCs w:val="20"/>
              </w:rPr>
              <w:t>9532,10000</w:t>
            </w:r>
          </w:p>
        </w:tc>
      </w:tr>
      <w:tr w:rsidR="00EA1CC5" w:rsidRPr="00790A12" w:rsidTr="00EA1CC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EA1CC5" w:rsidRPr="00790A1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34631,66300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/>
                <w:sz w:val="20"/>
                <w:szCs w:val="20"/>
              </w:rPr>
              <w:t>2346,93886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/>
                <w:sz w:val="20"/>
                <w:szCs w:val="20"/>
              </w:rPr>
              <w:t>867,34714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790A12" w:rsidRDefault="00EA1CC5" w:rsidP="00EA1CC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0A12">
              <w:rPr>
                <w:rFonts w:ascii="Times New Roman" w:hAnsi="Times New Roman" w:cs="Times New Roman"/>
                <w:b/>
                <w:sz w:val="20"/>
                <w:szCs w:val="20"/>
              </w:rPr>
              <w:t>10898,77700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1CC5" w:rsidRPr="006A3E4C" w:rsidRDefault="00EA1CC5" w:rsidP="0000268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E4C">
              <w:rPr>
                <w:rFonts w:ascii="Times New Roman" w:hAnsi="Times New Roman" w:cs="Times New Roman"/>
                <w:b/>
                <w:sz w:val="20"/>
                <w:szCs w:val="20"/>
              </w:rPr>
              <w:t>20518,60000</w:t>
            </w:r>
          </w:p>
        </w:tc>
      </w:tr>
    </w:tbl>
    <w:p w:rsidR="002570FB" w:rsidRDefault="002570FB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570FB" w:rsidRDefault="002570FB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EA1CC5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2570FB">
        <w:rPr>
          <w:rFonts w:ascii="Times New Roman" w:hAnsi="Times New Roman" w:cs="Times New Roman"/>
          <w:b w:val="0"/>
          <w:bCs w:val="0"/>
          <w:i w:val="0"/>
          <w:iCs w:val="0"/>
        </w:rPr>
        <w:t>30</w:t>
      </w:r>
    </w:p>
    <w:p w:rsidR="00EA1CC5" w:rsidRPr="00C5736D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Default="002570FB" w:rsidP="00EA1CC5">
      <w:pPr>
        <w:pStyle w:val="ConsPlusNormal"/>
        <w:jc w:val="center"/>
        <w:rPr>
          <w:b/>
          <w:szCs w:val="28"/>
        </w:rPr>
      </w:pPr>
    </w:p>
    <w:p w:rsidR="00EA1CC5" w:rsidRDefault="00EA1CC5" w:rsidP="00EA1CC5">
      <w:pPr>
        <w:pStyle w:val="ConsPlusNormal"/>
        <w:jc w:val="center"/>
        <w:rPr>
          <w:b/>
          <w:szCs w:val="28"/>
          <w:lang w:eastAsia="en-US"/>
        </w:rPr>
      </w:pPr>
      <w:r w:rsidRPr="00C5736D">
        <w:rPr>
          <w:b/>
          <w:szCs w:val="28"/>
        </w:rPr>
        <w:t xml:space="preserve">Распределение </w:t>
      </w:r>
      <w:r w:rsidRPr="00C5736D">
        <w:rPr>
          <w:b/>
          <w:szCs w:val="28"/>
          <w:lang w:eastAsia="en-US"/>
        </w:rPr>
        <w:t xml:space="preserve">на 2022 год субсидии бюджетам городских округов </w:t>
      </w:r>
      <w:r>
        <w:rPr>
          <w:b/>
          <w:szCs w:val="28"/>
          <w:lang w:eastAsia="en-US"/>
        </w:rPr>
        <w:t xml:space="preserve"> </w:t>
      </w:r>
      <w:r w:rsidRPr="00C5736D">
        <w:rPr>
          <w:b/>
          <w:szCs w:val="28"/>
          <w:lang w:eastAsia="en-US"/>
        </w:rPr>
        <w:t xml:space="preserve">области на поддержку творческой деятельности и техническое оснащение детских и кукольных театров </w:t>
      </w:r>
    </w:p>
    <w:p w:rsidR="002570FB" w:rsidRPr="00C5736D" w:rsidRDefault="002570FB" w:rsidP="00EA1CC5">
      <w:pPr>
        <w:pStyle w:val="ConsPlusNormal"/>
        <w:jc w:val="center"/>
        <w:rPr>
          <w:b/>
          <w:szCs w:val="28"/>
          <w:lang w:eastAsia="en-US"/>
        </w:rPr>
      </w:pPr>
    </w:p>
    <w:p w:rsidR="00EA1CC5" w:rsidRDefault="00EA1CC5" w:rsidP="00EA1CC5">
      <w:pPr>
        <w:pStyle w:val="ConsPlusNormal"/>
        <w:jc w:val="right"/>
        <w:rPr>
          <w:sz w:val="24"/>
          <w:szCs w:val="24"/>
          <w:lang w:eastAsia="en-US"/>
        </w:rPr>
      </w:pPr>
      <w:r w:rsidRPr="0085668C">
        <w:rPr>
          <w:sz w:val="24"/>
          <w:szCs w:val="24"/>
          <w:lang w:eastAsia="en-US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EA1CC5" w:rsidTr="002570F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EA1CC5" w:rsidTr="002570FB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EA1CC5" w:rsidRPr="0085668C" w:rsidRDefault="00E94276" w:rsidP="00EA1CC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r w:rsidR="00EA1CC5" w:rsidRPr="0085668C">
              <w:rPr>
                <w:rFonts w:ascii="Times New Roman" w:hAnsi="Times New Roman"/>
                <w:sz w:val="24"/>
                <w:szCs w:val="24"/>
              </w:rPr>
              <w:t>Саратов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vAlign w:val="bottom"/>
          </w:tcPr>
          <w:p w:rsidR="00EA1CC5" w:rsidRPr="0085668C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6160,56179</w:t>
            </w:r>
          </w:p>
        </w:tc>
      </w:tr>
      <w:tr w:rsidR="00EA1CC5" w:rsidRPr="00C5736D" w:rsidTr="002570FB">
        <w:tc>
          <w:tcPr>
            <w:tcW w:w="959" w:type="dxa"/>
            <w:vAlign w:val="bottom"/>
          </w:tcPr>
          <w:p w:rsidR="00EA1CC5" w:rsidRPr="00C5736D" w:rsidRDefault="00EA1CC5" w:rsidP="00EA1CC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EA1CC5" w:rsidRPr="00C5736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C5736D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EA1CC5" w:rsidRPr="00C5736D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5736D">
              <w:rPr>
                <w:rFonts w:ascii="Times New Roman" w:hAnsi="Times New Roman"/>
                <w:b/>
                <w:sz w:val="24"/>
                <w:szCs w:val="24"/>
              </w:rPr>
              <w:t>6160,56179</w:t>
            </w:r>
          </w:p>
        </w:tc>
      </w:tr>
    </w:tbl>
    <w:p w:rsidR="002570FB" w:rsidRDefault="002570FB" w:rsidP="00EA1CC5">
      <w:pPr>
        <w:pStyle w:val="ConsPlusNormal"/>
        <w:jc w:val="right"/>
        <w:rPr>
          <w:sz w:val="24"/>
          <w:szCs w:val="24"/>
          <w:lang w:eastAsia="en-US"/>
        </w:rPr>
      </w:pPr>
    </w:p>
    <w:p w:rsidR="002570FB" w:rsidRDefault="002570F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br w:type="page"/>
      </w:r>
    </w:p>
    <w:p w:rsidR="00EA1CC5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2570FB">
        <w:rPr>
          <w:rFonts w:ascii="Times New Roman" w:hAnsi="Times New Roman" w:cs="Times New Roman"/>
          <w:b w:val="0"/>
          <w:bCs w:val="0"/>
          <w:i w:val="0"/>
          <w:iCs w:val="0"/>
        </w:rPr>
        <w:t>31</w:t>
      </w:r>
    </w:p>
    <w:p w:rsidR="00EA1CC5" w:rsidRPr="00C5736D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2570FB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A1CC5" w:rsidRPr="00C5736D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736D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5736D">
        <w:rPr>
          <w:rFonts w:ascii="Times New Roman" w:hAnsi="Times New Roman" w:cs="Times New Roman"/>
          <w:b/>
          <w:bCs/>
          <w:sz w:val="28"/>
          <w:szCs w:val="28"/>
        </w:rPr>
        <w:t>районов и поселений области на поддержку творческой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5736D">
        <w:rPr>
          <w:rFonts w:ascii="Times New Roman" w:hAnsi="Times New Roman" w:cs="Times New Roman"/>
          <w:b/>
          <w:bCs/>
          <w:sz w:val="28"/>
          <w:szCs w:val="28"/>
        </w:rPr>
        <w:t>деятельности и укрепление материально-технической базы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5736D">
        <w:rPr>
          <w:rFonts w:ascii="Times New Roman" w:hAnsi="Times New Roman" w:cs="Times New Roman"/>
          <w:b/>
          <w:bCs/>
          <w:sz w:val="28"/>
          <w:szCs w:val="28"/>
        </w:rPr>
        <w:t>муниципальных театров в населенных пунктах с численностью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5736D">
        <w:rPr>
          <w:rFonts w:ascii="Times New Roman" w:hAnsi="Times New Roman" w:cs="Times New Roman"/>
          <w:b/>
          <w:bCs/>
          <w:sz w:val="28"/>
          <w:szCs w:val="28"/>
        </w:rPr>
        <w:t>населения до 300 тысяч человек</w:t>
      </w:r>
    </w:p>
    <w:p w:rsidR="002570FB" w:rsidRPr="00C5736D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A1CC5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5736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EA1CC5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6C3DD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 w:rsidRPr="006C3D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6C3DD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3DD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6C3DD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3DD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6C3DD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3DDF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A1CC5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6C3DD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3DD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center"/>
          </w:tcPr>
          <w:p w:rsidR="00EA1CC5" w:rsidRPr="006C3DDF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Балаковский – </w:t>
            </w:r>
            <w:r w:rsidRPr="006C3DD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6C3DDF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6C3DD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3DDF">
              <w:rPr>
                <w:rFonts w:ascii="Times New Roman" w:hAnsi="Times New Roman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Tr="00EA1CC5">
        <w:tc>
          <w:tcPr>
            <w:tcW w:w="817" w:type="dxa"/>
            <w:vAlign w:val="bottom"/>
          </w:tcPr>
          <w:p w:rsidR="00EA1CC5" w:rsidRPr="006C3DDF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6C3DDF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3DDF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EA1CC5" w:rsidRPr="006C3DDF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6C3DDF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A1CC5" w:rsidTr="00EA1CC5">
        <w:tc>
          <w:tcPr>
            <w:tcW w:w="817" w:type="dxa"/>
            <w:vAlign w:val="bottom"/>
          </w:tcPr>
          <w:p w:rsidR="00EA1CC5" w:rsidRPr="006C3DDF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6C3DDF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6C3DDF" w:rsidRDefault="0035345E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EA1CC5" w:rsidRPr="006C3DDF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Балаково</w:t>
            </w:r>
          </w:p>
        </w:tc>
        <w:tc>
          <w:tcPr>
            <w:tcW w:w="2393" w:type="dxa"/>
            <w:vAlign w:val="bottom"/>
          </w:tcPr>
          <w:p w:rsidR="00EA1CC5" w:rsidRPr="006C3DD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3DDF">
              <w:rPr>
                <w:rFonts w:ascii="Times New Roman" w:hAnsi="Times New Roman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Tr="00EA1CC5">
        <w:tc>
          <w:tcPr>
            <w:tcW w:w="817" w:type="dxa"/>
            <w:vAlign w:val="bottom"/>
          </w:tcPr>
          <w:p w:rsidR="00EA1CC5" w:rsidRPr="006C3DD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3DD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EA1CC5" w:rsidRPr="006C3DDF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3DDF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EA1CC5" w:rsidRPr="006C3DDF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6C3DD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3DDF">
              <w:rPr>
                <w:rFonts w:ascii="Times New Roman" w:hAnsi="Times New Roman" w:cs="Times New Roman"/>
                <w:bCs/>
                <w:sz w:val="24"/>
                <w:szCs w:val="24"/>
              </w:rPr>
              <w:t>2633,37079</w:t>
            </w:r>
          </w:p>
        </w:tc>
      </w:tr>
      <w:tr w:rsidR="00EA1CC5" w:rsidRPr="00C5736D" w:rsidTr="00EA1CC5">
        <w:tc>
          <w:tcPr>
            <w:tcW w:w="817" w:type="dxa"/>
            <w:vAlign w:val="bottom"/>
          </w:tcPr>
          <w:p w:rsidR="00EA1CC5" w:rsidRPr="00C5736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C5736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EA1CC5" w:rsidRPr="00C5736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C5736D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5763,03371</w:t>
            </w:r>
          </w:p>
        </w:tc>
      </w:tr>
    </w:tbl>
    <w:p w:rsidR="00EA1CC5" w:rsidRPr="009662C1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A635D" w:rsidRDefault="003A63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A635D" w:rsidRPr="00734C00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1641F">
        <w:rPr>
          <w:rFonts w:ascii="Times New Roman" w:hAnsi="Times New Roman" w:cs="Times New Roman"/>
          <w:b w:val="0"/>
          <w:bCs w:val="0"/>
          <w:i w:val="0"/>
          <w:iCs w:val="0"/>
        </w:rPr>
        <w:t>32</w:t>
      </w:r>
    </w:p>
    <w:p w:rsidR="003A635D" w:rsidRPr="00734C00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Pr="00F516C2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 год и на плановый период 2023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3A635D" w:rsidRPr="00CC7508" w:rsidRDefault="003A635D" w:rsidP="003A635D">
      <w:pPr>
        <w:pStyle w:val="ConsPlusTitle"/>
        <w:jc w:val="center"/>
        <w:rPr>
          <w:szCs w:val="28"/>
        </w:rPr>
      </w:pPr>
    </w:p>
    <w:p w:rsidR="003A635D" w:rsidRPr="000F3FD6" w:rsidRDefault="003A635D" w:rsidP="003A635D">
      <w:pPr>
        <w:pStyle w:val="ConsPlusTitle"/>
        <w:jc w:val="center"/>
        <w:rPr>
          <w:rFonts w:ascii="Times New Roman Полужирный" w:hAnsi="Times New Roman Полужирный"/>
          <w:szCs w:val="28"/>
        </w:rPr>
      </w:pPr>
      <w:r w:rsidRPr="000F3FD6">
        <w:rPr>
          <w:rFonts w:ascii="Times New Roman Полужирный" w:hAnsi="Times New Roman Полужирный"/>
          <w:szCs w:val="28"/>
        </w:rPr>
        <w:t>Распределение на 2022 год и на плановый период 2023 и 2024 годов субсидии бюджетам муниципальных районов, городских округов и  поселений области на обустройство и восстановление воинских захоронений, находящихся в государственной (муниципальной) собственности</w:t>
      </w:r>
    </w:p>
    <w:p w:rsidR="003A635D" w:rsidRPr="006A3E4C" w:rsidRDefault="003A635D" w:rsidP="003A635D">
      <w:pPr>
        <w:pStyle w:val="ConsPlusTitle"/>
        <w:rPr>
          <w:szCs w:val="28"/>
        </w:rPr>
      </w:pPr>
    </w:p>
    <w:p w:rsidR="003A635D" w:rsidRPr="000C217F" w:rsidRDefault="003A635D" w:rsidP="000F3FD6">
      <w:pPr>
        <w:pStyle w:val="ConsPlusNormal"/>
        <w:ind w:right="-2"/>
        <w:jc w:val="right"/>
        <w:rPr>
          <w:sz w:val="24"/>
          <w:szCs w:val="24"/>
        </w:rPr>
      </w:pPr>
      <w:r w:rsidRPr="000C217F">
        <w:rPr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0C217F" w:rsidTr="0031641F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0C217F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0C217F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0C217F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0C217F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2</w:t>
            </w:r>
            <w:r w:rsidRPr="000C217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0C217F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3</w:t>
            </w:r>
            <w:r w:rsidRPr="000C217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0C217F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  <w:r w:rsidRPr="000C217F">
              <w:rPr>
                <w:sz w:val="24"/>
                <w:szCs w:val="24"/>
              </w:rPr>
              <w:t xml:space="preserve"> год</w:t>
            </w:r>
          </w:p>
        </w:tc>
      </w:tr>
    </w:tbl>
    <w:p w:rsidR="003A635D" w:rsidRPr="000C217F" w:rsidRDefault="003A635D" w:rsidP="003A635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0C217F" w:rsidTr="0031641F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0C217F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0C217F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0C217F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0C217F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0C217F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0C217F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0C217F">
              <w:rPr>
                <w:sz w:val="24"/>
                <w:szCs w:val="24"/>
              </w:rPr>
              <w:t>6</w:t>
            </w:r>
          </w:p>
        </w:tc>
      </w:tr>
      <w:tr w:rsidR="003A635D" w:rsidRPr="00621F60" w:rsidTr="0031641F">
        <w:tc>
          <w:tcPr>
            <w:tcW w:w="673" w:type="dxa"/>
            <w:tcBorders>
              <w:top w:val="single" w:sz="4" w:space="0" w:color="auto"/>
            </w:tcBorders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</w:tcBorders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Аркадакский – всего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</w:tcBorders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310,</w:t>
            </w:r>
            <w:r>
              <w:rPr>
                <w:sz w:val="24"/>
                <w:szCs w:val="24"/>
              </w:rPr>
              <w:t>7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310,</w:t>
            </w:r>
            <w:r>
              <w:rPr>
                <w:sz w:val="24"/>
                <w:szCs w:val="24"/>
              </w:rPr>
              <w:t>7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3A635D" w:rsidRPr="00F516C2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  <w:lang w:val="en-US"/>
              </w:rPr>
            </w:pPr>
            <w:r w:rsidRPr="00DA5D43">
              <w:rPr>
                <w:sz w:val="24"/>
                <w:szCs w:val="24"/>
              </w:rPr>
              <w:t>Аткарский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310,</w:t>
            </w:r>
            <w:r>
              <w:rPr>
                <w:sz w:val="24"/>
                <w:szCs w:val="24"/>
              </w:rPr>
              <w:t>7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г.Балашов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931,9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г.Ершов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497,0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124,3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310,6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Ивантеевский – всего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130,5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93,2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37,3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Красноармейский – всего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г.Красноармейск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Краснокутский – всего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г.Красный Кут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217,4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155,3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62,1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Лысогорский – всего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62,1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62,1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Новоузенский – всего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124,2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62,1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г.Новоузенск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62,1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11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Озинский – всего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43,5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43,5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Питерский – всего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497,0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497,0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Ровенский – всего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15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Романовский – всего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310,6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310,6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16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Ртищевский – всего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г.Ртищево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17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Самойловский – всего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310,6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310,6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18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Саратовский – всего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111,8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93,2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31641F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31641F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18,6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19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Советский – всего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20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581,0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186,4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186,4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167,</w:t>
            </w:r>
            <w:r>
              <w:rPr>
                <w:sz w:val="24"/>
                <w:szCs w:val="24"/>
              </w:rPr>
              <w:t>8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Ягодно</w:t>
            </w:r>
            <w:r>
              <w:rPr>
                <w:sz w:val="24"/>
                <w:szCs w:val="24"/>
              </w:rPr>
              <w:t>-П</w:t>
            </w:r>
            <w:r w:rsidRPr="00621F60">
              <w:rPr>
                <w:sz w:val="24"/>
                <w:szCs w:val="24"/>
              </w:rPr>
              <w:t>олянское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40,4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21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Федоровский – всего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372,8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372,8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22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Хвалынский – всего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23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Энгельсский – всего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885,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195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г.Энгельс</w:t>
            </w:r>
          </w:p>
        </w:tc>
        <w:tc>
          <w:tcPr>
            <w:tcW w:w="1181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885,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195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b/>
                <w:sz w:val="24"/>
                <w:szCs w:val="24"/>
              </w:rPr>
            </w:pPr>
            <w:r w:rsidRPr="00621F60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C13254" w:rsidRDefault="003A635D" w:rsidP="000F3FD6">
            <w:pPr>
              <w:pStyle w:val="ConsPlusNormal"/>
              <w:spacing w:line="221" w:lineRule="auto"/>
              <w:jc w:val="right"/>
              <w:rPr>
                <w:b/>
                <w:sz w:val="24"/>
                <w:szCs w:val="24"/>
              </w:rPr>
            </w:pPr>
            <w:r w:rsidRPr="00C13254">
              <w:rPr>
                <w:b/>
                <w:sz w:val="24"/>
                <w:szCs w:val="24"/>
              </w:rPr>
              <w:t>7142,9</w:t>
            </w:r>
          </w:p>
        </w:tc>
        <w:tc>
          <w:tcPr>
            <w:tcW w:w="1180" w:type="dxa"/>
            <w:vAlign w:val="bottom"/>
          </w:tcPr>
          <w:p w:rsidR="003A635D" w:rsidRPr="00A95CFE" w:rsidRDefault="003A635D" w:rsidP="000F3FD6">
            <w:pPr>
              <w:pStyle w:val="ConsPlusNormal"/>
              <w:spacing w:line="221" w:lineRule="auto"/>
              <w:jc w:val="right"/>
              <w:rPr>
                <w:b/>
                <w:sz w:val="24"/>
                <w:szCs w:val="24"/>
              </w:rPr>
            </w:pPr>
            <w:r w:rsidRPr="00A95CFE">
              <w:rPr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3A635D" w:rsidRPr="00B80918" w:rsidRDefault="003A635D" w:rsidP="000F3FD6">
            <w:pPr>
              <w:pStyle w:val="ConsPlusNormal"/>
              <w:spacing w:line="221" w:lineRule="auto"/>
              <w:jc w:val="right"/>
              <w:rPr>
                <w:b/>
                <w:sz w:val="24"/>
                <w:szCs w:val="24"/>
              </w:rPr>
            </w:pPr>
            <w:r w:rsidRPr="00B80918">
              <w:rPr>
                <w:b/>
                <w:sz w:val="24"/>
                <w:szCs w:val="24"/>
              </w:rPr>
              <w:t>4314,8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24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г.Саратов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C13254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  <w:r w:rsidRPr="00C13254">
              <w:rPr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3A635D" w:rsidRPr="00A95CFE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B80918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25</w:t>
            </w: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sz w:val="24"/>
                <w:szCs w:val="24"/>
              </w:rPr>
            </w:pPr>
            <w:r w:rsidRPr="00621F60">
              <w:rPr>
                <w:sz w:val="24"/>
                <w:szCs w:val="24"/>
              </w:rPr>
              <w:t>ЗАТО Светлый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C13254" w:rsidRDefault="003A635D" w:rsidP="000F3FD6">
            <w:pPr>
              <w:pStyle w:val="ConsPlusNormal"/>
              <w:spacing w:line="221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3A635D" w:rsidRPr="00A95CFE" w:rsidRDefault="003A635D" w:rsidP="000F3FD6">
            <w:pPr>
              <w:pStyle w:val="ConsPlusNormal"/>
              <w:spacing w:line="221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B80918" w:rsidRDefault="003A635D" w:rsidP="000F3FD6">
            <w:pPr>
              <w:pStyle w:val="ConsPlusNormal"/>
              <w:spacing w:line="221" w:lineRule="auto"/>
              <w:jc w:val="right"/>
              <w:rPr>
                <w:sz w:val="24"/>
                <w:szCs w:val="24"/>
              </w:rPr>
            </w:pPr>
            <w:r w:rsidRPr="00B80918">
              <w:rPr>
                <w:sz w:val="24"/>
                <w:szCs w:val="24"/>
              </w:rPr>
              <w:t>304,4</w:t>
            </w:r>
          </w:p>
        </w:tc>
      </w:tr>
      <w:tr w:rsidR="003A635D" w:rsidRPr="00621F60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b/>
                <w:sz w:val="24"/>
                <w:szCs w:val="24"/>
              </w:rPr>
            </w:pPr>
            <w:r w:rsidRPr="00621F60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C13254" w:rsidRDefault="003A635D" w:rsidP="000F3FD6">
            <w:pPr>
              <w:pStyle w:val="ConsPlusNormal"/>
              <w:spacing w:line="221" w:lineRule="auto"/>
              <w:jc w:val="right"/>
              <w:rPr>
                <w:b/>
                <w:sz w:val="24"/>
                <w:szCs w:val="24"/>
              </w:rPr>
            </w:pPr>
            <w:r w:rsidRPr="00C13254">
              <w:rPr>
                <w:b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3A635D" w:rsidRPr="00A95CFE" w:rsidRDefault="003A635D" w:rsidP="000F3FD6">
            <w:pPr>
              <w:pStyle w:val="ConsPlusNormal"/>
              <w:spacing w:line="221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3A635D" w:rsidRPr="00B80918" w:rsidRDefault="003A635D" w:rsidP="000F3FD6">
            <w:pPr>
              <w:pStyle w:val="ConsPlusNormal"/>
              <w:spacing w:line="221" w:lineRule="auto"/>
              <w:jc w:val="right"/>
              <w:rPr>
                <w:b/>
                <w:sz w:val="24"/>
                <w:szCs w:val="24"/>
              </w:rPr>
            </w:pPr>
            <w:r w:rsidRPr="00B80918">
              <w:rPr>
                <w:b/>
                <w:sz w:val="24"/>
                <w:szCs w:val="24"/>
              </w:rPr>
              <w:t>304,4</w:t>
            </w:r>
          </w:p>
        </w:tc>
      </w:tr>
      <w:tr w:rsidR="003A635D" w:rsidRPr="000C217F" w:rsidTr="0031641F">
        <w:tc>
          <w:tcPr>
            <w:tcW w:w="673" w:type="dxa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rPr>
                <w:b/>
                <w:sz w:val="24"/>
                <w:szCs w:val="24"/>
              </w:rPr>
            </w:pPr>
            <w:r w:rsidRPr="00621F6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3A635D" w:rsidRPr="00621F60" w:rsidRDefault="003A635D" w:rsidP="000F3FD6">
            <w:pPr>
              <w:pStyle w:val="ConsPlusNormal"/>
              <w:spacing w:line="221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A635D" w:rsidRPr="00C13254" w:rsidRDefault="003A635D" w:rsidP="000F3FD6">
            <w:pPr>
              <w:pStyle w:val="ConsPlusNormal"/>
              <w:spacing w:line="221" w:lineRule="auto"/>
              <w:jc w:val="right"/>
              <w:rPr>
                <w:b/>
                <w:sz w:val="24"/>
                <w:szCs w:val="24"/>
              </w:rPr>
            </w:pPr>
            <w:r w:rsidRPr="00C13254">
              <w:rPr>
                <w:b/>
                <w:sz w:val="24"/>
                <w:szCs w:val="24"/>
              </w:rPr>
              <w:t>7478,3</w:t>
            </w:r>
          </w:p>
        </w:tc>
        <w:tc>
          <w:tcPr>
            <w:tcW w:w="1180" w:type="dxa"/>
            <w:vAlign w:val="bottom"/>
          </w:tcPr>
          <w:p w:rsidR="003A635D" w:rsidRPr="00A95CFE" w:rsidRDefault="003A635D" w:rsidP="000F3FD6">
            <w:pPr>
              <w:pStyle w:val="ConsPlusNormal"/>
              <w:spacing w:line="221" w:lineRule="auto"/>
              <w:jc w:val="right"/>
              <w:rPr>
                <w:b/>
                <w:sz w:val="24"/>
                <w:szCs w:val="24"/>
              </w:rPr>
            </w:pPr>
            <w:r w:rsidRPr="00A95CFE">
              <w:rPr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3A635D" w:rsidRPr="00B80918" w:rsidRDefault="003A635D" w:rsidP="000F3FD6">
            <w:pPr>
              <w:pStyle w:val="ConsPlusNormal"/>
              <w:spacing w:line="221" w:lineRule="auto"/>
              <w:jc w:val="right"/>
              <w:rPr>
                <w:b/>
                <w:sz w:val="24"/>
                <w:szCs w:val="24"/>
              </w:rPr>
            </w:pPr>
            <w:r w:rsidRPr="00B80918">
              <w:rPr>
                <w:b/>
                <w:sz w:val="24"/>
                <w:szCs w:val="24"/>
              </w:rPr>
              <w:t>4619,2</w:t>
            </w:r>
          </w:p>
        </w:tc>
      </w:tr>
    </w:tbl>
    <w:p w:rsidR="0031641F" w:rsidRDefault="0031641F">
      <w:r>
        <w:br w:type="page"/>
      </w:r>
    </w:p>
    <w:p w:rsidR="003A635D" w:rsidRPr="00C213D2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1641F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</w:p>
    <w:p w:rsidR="003A635D" w:rsidRPr="00C213D2" w:rsidRDefault="006A3E4C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A635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риложения</w:t>
      </w:r>
      <w:r w:rsidR="003A635D" w:rsidRPr="00143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 </w:t>
      </w:r>
      <w:r w:rsidR="003A635D" w:rsidRPr="00C213D2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 Саратовской области «Об областном бюджете на 202</w:t>
      </w:r>
      <w:r w:rsidR="003A635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A635D" w:rsidRPr="00C21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3A635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A635D" w:rsidRPr="00C21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3A635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A635D" w:rsidRPr="00C21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6A3E4C" w:rsidRPr="006A3E4C" w:rsidRDefault="006A3E4C" w:rsidP="003A63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635D" w:rsidRPr="00C369E2" w:rsidRDefault="003A635D" w:rsidP="003A63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369E2">
        <w:rPr>
          <w:rFonts w:ascii="Times New Roman" w:eastAsia="Calibri" w:hAnsi="Times New Roman" w:cs="Times New Roman"/>
          <w:b/>
          <w:bCs/>
          <w:sz w:val="28"/>
          <w:szCs w:val="28"/>
        </w:rPr>
        <w:t>Распределение на 2022 год и плановый период 2023 и 2024 годов субсидии бюджетам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C369E2">
        <w:rPr>
          <w:rFonts w:ascii="Times New Roman" w:hAnsi="Times New Roman" w:cs="Times New Roman"/>
          <w:b/>
          <w:spacing w:val="-6"/>
          <w:sz w:val="28"/>
          <w:szCs w:val="28"/>
        </w:rPr>
        <w:t xml:space="preserve">городских округов и  поселений области </w:t>
      </w:r>
      <w:r w:rsidRPr="00C369E2">
        <w:rPr>
          <w:rFonts w:ascii="Times New Roman" w:eastAsia="Calibri" w:hAnsi="Times New Roman" w:cs="Times New Roman"/>
          <w:b/>
          <w:bCs/>
          <w:sz w:val="28"/>
          <w:szCs w:val="28"/>
        </w:rPr>
        <w:t>на реализацию мероприятий по строительству и реконструкции (модернизации) объектов питьевого водоснабжения</w:t>
      </w:r>
    </w:p>
    <w:p w:rsidR="006A3E4C" w:rsidRPr="00CC7508" w:rsidRDefault="006A3E4C" w:rsidP="003A635D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A635D" w:rsidRPr="00C213D2" w:rsidRDefault="003A635D" w:rsidP="0031641F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C213D2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C213D2" w:rsidTr="0031641F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213D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13D2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213D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213D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213D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13D2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C213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213D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13D2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C213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213D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13D2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C213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 </w:t>
            </w:r>
          </w:p>
        </w:tc>
      </w:tr>
    </w:tbl>
    <w:p w:rsidR="003A635D" w:rsidRPr="00C213D2" w:rsidRDefault="003A635D" w:rsidP="003A635D">
      <w:pPr>
        <w:spacing w:after="0" w:line="240" w:lineRule="auto"/>
        <w:rPr>
          <w:rFonts w:ascii="Calibri" w:eastAsia="Calibri" w:hAnsi="Calibri" w:cs="Times New Roman"/>
          <w:sz w:val="2"/>
          <w:szCs w:val="2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C213D2" w:rsidTr="006A3E4C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C213D2" w:rsidRDefault="003A635D" w:rsidP="006A3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13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5B5E9E" w:rsidRDefault="003A635D" w:rsidP="006A3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5B5E9E" w:rsidRDefault="003A635D" w:rsidP="006A3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5B5E9E" w:rsidRDefault="003A635D" w:rsidP="006A3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5B5E9E" w:rsidRDefault="003A635D" w:rsidP="006A3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5B5E9E" w:rsidRDefault="003A635D" w:rsidP="006A3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  <w:hideMark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694" w:type="dxa"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69770,4</w:t>
            </w: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45600,0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94" w:type="dxa"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45600,0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94" w:type="dxa"/>
            <w:vAlign w:val="bottom"/>
            <w:hideMark/>
          </w:tcPr>
          <w:p w:rsidR="003A635D" w:rsidRPr="005B5E9E" w:rsidRDefault="0031641F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69770,4</w:t>
            </w: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  <w:hideMark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694" w:type="dxa"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58900,8</w:t>
            </w: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26095,0</w:t>
            </w: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641F" w:rsidRPr="00C213D2" w:rsidTr="006A3E4C">
        <w:trPr>
          <w:trHeight w:val="70"/>
        </w:trPr>
        <w:tc>
          <w:tcPr>
            <w:tcW w:w="567" w:type="dxa"/>
            <w:noWrap/>
          </w:tcPr>
          <w:p w:rsidR="0031641F" w:rsidRPr="00C213D2" w:rsidRDefault="0031641F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1641F" w:rsidRPr="005B5E9E" w:rsidRDefault="0031641F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31641F" w:rsidRPr="005B5E9E" w:rsidRDefault="0031641F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</w:tc>
      </w:tr>
      <w:tr w:rsidR="0031641F" w:rsidRPr="00C213D2" w:rsidTr="006A3E4C">
        <w:trPr>
          <w:trHeight w:val="70"/>
        </w:trPr>
        <w:tc>
          <w:tcPr>
            <w:tcW w:w="567" w:type="dxa"/>
            <w:noWrap/>
          </w:tcPr>
          <w:p w:rsidR="0031641F" w:rsidRPr="00C213D2" w:rsidRDefault="0031641F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1641F" w:rsidRPr="005B5E9E" w:rsidRDefault="0031641F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31641F" w:rsidRPr="005B5E9E" w:rsidRDefault="0031641F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Дергачевское</w:t>
            </w: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35150,8</w:t>
            </w: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624CB4" w:rsidTr="006A3E4C">
        <w:trPr>
          <w:trHeight w:val="70"/>
        </w:trPr>
        <w:tc>
          <w:tcPr>
            <w:tcW w:w="567" w:type="dxa"/>
            <w:noWrap/>
          </w:tcPr>
          <w:p w:rsidR="003A635D" w:rsidRPr="00624CB4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Советское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17604,6</w:t>
            </w: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  <w:hideMark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121638,0</w:t>
            </w: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48513,1</w:t>
            </w: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Екатериновское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121638,0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1641F" w:rsidRPr="00C213D2" w:rsidTr="006A3E4C">
        <w:trPr>
          <w:trHeight w:val="70"/>
        </w:trPr>
        <w:tc>
          <w:tcPr>
            <w:tcW w:w="567" w:type="dxa"/>
            <w:noWrap/>
          </w:tcPr>
          <w:p w:rsidR="0031641F" w:rsidRPr="00C213D2" w:rsidRDefault="0031641F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1641F" w:rsidRPr="005B5E9E" w:rsidRDefault="0031641F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1641F" w:rsidRPr="005B5E9E" w:rsidRDefault="0031641F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Сластухинское</w:t>
            </w: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30938,1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0D6FE5" w:rsidTr="006A3E4C">
        <w:trPr>
          <w:trHeight w:val="70"/>
        </w:trPr>
        <w:tc>
          <w:tcPr>
            <w:tcW w:w="567" w:type="dxa"/>
            <w:noWrap/>
            <w:hideMark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272933,6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A635D" w:rsidRPr="005B5E9E" w:rsidRDefault="0035345E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г.</w:t>
            </w:r>
            <w:r w:rsidR="003A635D"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Ершов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33813,4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35150,0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26795,2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Марьевское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8550,0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Миусское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Новорепинское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40375,0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93100,0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Перекопновское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  <w:hideMark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36968,7</w:t>
            </w: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641F" w:rsidRPr="00C213D2" w:rsidTr="006A3E4C">
        <w:trPr>
          <w:trHeight w:val="70"/>
        </w:trPr>
        <w:tc>
          <w:tcPr>
            <w:tcW w:w="567" w:type="dxa"/>
            <w:noWrap/>
          </w:tcPr>
          <w:p w:rsidR="0031641F" w:rsidRPr="00C213D2" w:rsidRDefault="0031641F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1641F" w:rsidRPr="005B5E9E" w:rsidRDefault="0031641F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1641F" w:rsidRPr="005B5E9E" w:rsidRDefault="0031641F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Канаевское</w:t>
            </w: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21398,0</w:t>
            </w: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Чернавское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  <w:hideMark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51363,2</w:t>
            </w: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E4C" w:rsidRPr="00C213D2" w:rsidTr="006A3E4C">
        <w:trPr>
          <w:trHeight w:val="70"/>
        </w:trPr>
        <w:tc>
          <w:tcPr>
            <w:tcW w:w="567" w:type="dxa"/>
            <w:noWrap/>
          </w:tcPr>
          <w:p w:rsidR="006A3E4C" w:rsidRPr="00C213D2" w:rsidRDefault="006A3E4C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6A3E4C" w:rsidRPr="005B5E9E" w:rsidRDefault="006A3E4C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6A3E4C" w:rsidRPr="005B5E9E" w:rsidRDefault="006A3E4C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Логиновское</w:t>
            </w:r>
          </w:p>
        </w:tc>
        <w:tc>
          <w:tcPr>
            <w:tcW w:w="1135" w:type="dxa"/>
            <w:vAlign w:val="bottom"/>
          </w:tcPr>
          <w:p w:rsidR="006A3E4C" w:rsidRPr="005B5E9E" w:rsidRDefault="006A3E4C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6A3E4C" w:rsidRPr="005B5E9E" w:rsidRDefault="006A3E4C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13363,2</w:t>
            </w:r>
          </w:p>
        </w:tc>
        <w:tc>
          <w:tcPr>
            <w:tcW w:w="1135" w:type="dxa"/>
            <w:vAlign w:val="bottom"/>
          </w:tcPr>
          <w:p w:rsidR="006A3E4C" w:rsidRPr="005B5E9E" w:rsidRDefault="006A3E4C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Журавлевское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  <w:hideMark/>
          </w:tcPr>
          <w:p w:rsidR="003A635D" w:rsidRPr="00C213D2" w:rsidRDefault="003A635D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Краснопартизанский – </w:t>
            </w:r>
          </w:p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  <w:hideMark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  <w:hideMark/>
          </w:tcPr>
          <w:p w:rsidR="003A635D" w:rsidRPr="00C213D2" w:rsidRDefault="003A635D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18845,3</w:t>
            </w: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  <w:hideMark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18845,3</w:t>
            </w: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  <w:hideMark/>
          </w:tcPr>
          <w:p w:rsidR="003A635D" w:rsidRPr="00C213D2" w:rsidRDefault="003A635D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48805,5</w:t>
            </w: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29805,5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  <w:hideMark/>
          </w:tcPr>
          <w:p w:rsidR="003A635D" w:rsidRPr="00C213D2" w:rsidRDefault="003A635D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13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106108,7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  <w:hideMark/>
          </w:tcPr>
          <w:p w:rsidR="003A635D" w:rsidRPr="005B5E9E" w:rsidRDefault="0035345E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3A635D"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Петровск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64959,4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641F" w:rsidRPr="00C213D2" w:rsidTr="006A3E4C">
        <w:trPr>
          <w:trHeight w:val="70"/>
        </w:trPr>
        <w:tc>
          <w:tcPr>
            <w:tcW w:w="567" w:type="dxa"/>
            <w:noWrap/>
          </w:tcPr>
          <w:p w:rsidR="0031641F" w:rsidRPr="00C213D2" w:rsidRDefault="0031641F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1641F" w:rsidRPr="005B5E9E" w:rsidRDefault="0031641F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1641F" w:rsidRPr="005B5E9E" w:rsidRDefault="0031641F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41149,3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  <w:hideMark/>
          </w:tcPr>
          <w:p w:rsidR="003A635D" w:rsidRPr="00C213D2" w:rsidRDefault="003A635D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13D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87175,1</w:t>
            </w: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641F" w:rsidRPr="00C213D2" w:rsidTr="006A3E4C">
        <w:trPr>
          <w:trHeight w:val="70"/>
        </w:trPr>
        <w:tc>
          <w:tcPr>
            <w:tcW w:w="567" w:type="dxa"/>
            <w:noWrap/>
          </w:tcPr>
          <w:p w:rsidR="0031641F" w:rsidRPr="00C213D2" w:rsidRDefault="0031641F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1641F" w:rsidRPr="005B5E9E" w:rsidRDefault="0031641F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1641F" w:rsidRPr="005B5E9E" w:rsidRDefault="0031641F" w:rsidP="0031641F">
            <w:pPr>
              <w:spacing w:after="0" w:line="24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Мироновское</w:t>
            </w: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25450,1</w:t>
            </w:r>
          </w:p>
        </w:tc>
      </w:tr>
      <w:tr w:rsidR="0031641F" w:rsidRPr="00C213D2" w:rsidTr="006A3E4C">
        <w:trPr>
          <w:trHeight w:val="70"/>
        </w:trPr>
        <w:tc>
          <w:tcPr>
            <w:tcW w:w="567" w:type="dxa"/>
            <w:noWrap/>
          </w:tcPr>
          <w:p w:rsidR="0031641F" w:rsidRPr="00C213D2" w:rsidRDefault="0031641F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1641F" w:rsidRPr="005B5E9E" w:rsidRDefault="0031641F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1641F" w:rsidRPr="005B5E9E" w:rsidRDefault="0031641F" w:rsidP="0031641F">
            <w:pPr>
              <w:spacing w:after="0" w:line="24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Нивское</w:t>
            </w: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  <w:hideMark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44150,0</w:t>
            </w: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  <w:hideMark/>
          </w:tcPr>
          <w:p w:rsidR="003A635D" w:rsidRPr="00C213D2" w:rsidRDefault="0031641F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  <w:hideMark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Надеждинское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  <w:hideMark/>
          </w:tcPr>
          <w:p w:rsidR="003A635D" w:rsidRPr="00C213D2" w:rsidRDefault="003A635D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4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  <w:hideMark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50267,4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52725,0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Песчанское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50267,4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  <w:hideMark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47500,0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108226,8</w:t>
            </w: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Александровское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47500,0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Вольновское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28500,0</w:t>
            </w: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Соколовское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79726,8</w:t>
            </w: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  <w:hideMark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16390,5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16390,5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  <w:hideMark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7600,0</w:t>
            </w: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641F" w:rsidRPr="00C213D2" w:rsidTr="006A3E4C">
        <w:trPr>
          <w:trHeight w:val="70"/>
        </w:trPr>
        <w:tc>
          <w:tcPr>
            <w:tcW w:w="567" w:type="dxa"/>
            <w:noWrap/>
          </w:tcPr>
          <w:p w:rsidR="0031641F" w:rsidRPr="00C213D2" w:rsidRDefault="0031641F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1641F" w:rsidRPr="005B5E9E" w:rsidRDefault="0031641F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1641F" w:rsidRPr="005B5E9E" w:rsidRDefault="0031641F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Идолгское</w:t>
            </w: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7600,0</w:t>
            </w: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Сторожевское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  <w:hideMark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Студеновское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  <w:hideMark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76000,0</w:t>
            </w:r>
          </w:p>
        </w:tc>
      </w:tr>
      <w:tr w:rsidR="003A635D" w:rsidRPr="000A6F95" w:rsidTr="006A3E4C">
        <w:trPr>
          <w:trHeight w:val="70"/>
        </w:trPr>
        <w:tc>
          <w:tcPr>
            <w:tcW w:w="567" w:type="dxa"/>
            <w:noWrap/>
          </w:tcPr>
          <w:p w:rsidR="003A635D" w:rsidRPr="000A6F95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641F" w:rsidRPr="000A6F95" w:rsidTr="006A3E4C">
        <w:trPr>
          <w:trHeight w:val="70"/>
        </w:trPr>
        <w:tc>
          <w:tcPr>
            <w:tcW w:w="567" w:type="dxa"/>
            <w:noWrap/>
          </w:tcPr>
          <w:p w:rsidR="0031641F" w:rsidRPr="000A6F95" w:rsidRDefault="0031641F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1641F" w:rsidRPr="005B5E9E" w:rsidRDefault="0031641F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1641F" w:rsidRPr="005B5E9E" w:rsidRDefault="0031641F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1641F" w:rsidRPr="005B5E9E" w:rsidRDefault="0031641F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  <w:hideMark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13D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16524,9</w:t>
            </w: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0A6F95" w:rsidTr="006A3E4C">
        <w:trPr>
          <w:trHeight w:val="70"/>
        </w:trPr>
        <w:tc>
          <w:tcPr>
            <w:tcW w:w="567" w:type="dxa"/>
            <w:noWrap/>
          </w:tcPr>
          <w:p w:rsidR="003A635D" w:rsidRPr="000A6F95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Северное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16524,9</w:t>
            </w: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  <w:hideMark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13D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198303,3</w:t>
            </w: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122154,6</w:t>
            </w:r>
          </w:p>
        </w:tc>
      </w:tr>
      <w:tr w:rsidR="003A635D" w:rsidRPr="000A6F95" w:rsidTr="006A3E4C">
        <w:trPr>
          <w:trHeight w:val="70"/>
        </w:trPr>
        <w:tc>
          <w:tcPr>
            <w:tcW w:w="567" w:type="dxa"/>
            <w:noWrap/>
          </w:tcPr>
          <w:p w:rsidR="003A635D" w:rsidRPr="000A6F95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Безымянское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54251,7</w:t>
            </w:r>
          </w:p>
        </w:tc>
        <w:tc>
          <w:tcPr>
            <w:tcW w:w="1135" w:type="dxa"/>
            <w:vAlign w:val="bottom"/>
            <w:hideMark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Красноярское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58771,6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Новопушкинское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122154,6</w:t>
            </w: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Терновское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85280,0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6A3E4C">
        <w:trPr>
          <w:trHeight w:val="70"/>
        </w:trPr>
        <w:tc>
          <w:tcPr>
            <w:tcW w:w="567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 по муниципаль</w:t>
            </w:r>
            <w:r w:rsidR="005B5E9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</w:t>
            </w:r>
            <w:r w:rsidRPr="005B5E9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615971,9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727041,2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465096,8</w:t>
            </w:r>
          </w:p>
        </w:tc>
      </w:tr>
      <w:tr w:rsidR="003A635D" w:rsidRPr="00455444" w:rsidTr="006A3E4C">
        <w:trPr>
          <w:trHeight w:val="70"/>
        </w:trPr>
        <w:tc>
          <w:tcPr>
            <w:tcW w:w="567" w:type="dxa"/>
            <w:noWrap/>
          </w:tcPr>
          <w:p w:rsidR="003A635D" w:rsidRPr="00391658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9" w:type="dxa"/>
            <w:noWrap/>
            <w:vAlign w:val="bottom"/>
          </w:tcPr>
          <w:p w:rsidR="003A635D" w:rsidRPr="005B5E9E" w:rsidRDefault="0035345E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3A635D"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3A635D" w:rsidRPr="00455444" w:rsidTr="006A3E4C">
        <w:trPr>
          <w:trHeight w:val="70"/>
        </w:trPr>
        <w:tc>
          <w:tcPr>
            <w:tcW w:w="567" w:type="dxa"/>
            <w:noWrap/>
          </w:tcPr>
          <w:p w:rsidR="003A635D" w:rsidRPr="00455444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19000,0</w:t>
            </w:r>
          </w:p>
        </w:tc>
      </w:tr>
      <w:tr w:rsidR="003A635D" w:rsidRPr="00455444" w:rsidTr="006A3E4C">
        <w:trPr>
          <w:trHeight w:val="70"/>
        </w:trPr>
        <w:tc>
          <w:tcPr>
            <w:tcW w:w="567" w:type="dxa"/>
            <w:noWrap/>
          </w:tcPr>
          <w:p w:rsidR="003A635D" w:rsidRPr="00455444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615971,9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727041,2</w:t>
            </w:r>
          </w:p>
        </w:tc>
        <w:tc>
          <w:tcPr>
            <w:tcW w:w="1135" w:type="dxa"/>
            <w:vAlign w:val="bottom"/>
          </w:tcPr>
          <w:p w:rsidR="003A635D" w:rsidRPr="005B5E9E" w:rsidRDefault="003A635D" w:rsidP="006A3E4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484096,8</w:t>
            </w:r>
          </w:p>
        </w:tc>
      </w:tr>
    </w:tbl>
    <w:p w:rsidR="0031641F" w:rsidRDefault="0031641F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41F" w:rsidRDefault="0031641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A635D" w:rsidRPr="00C213D2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1641F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</w:p>
    <w:p w:rsidR="003A635D" w:rsidRPr="00C213D2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C21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Саратовской области «Об областном бюджете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21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21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21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6A3E4C" w:rsidRPr="00C213D2" w:rsidRDefault="006A3E4C" w:rsidP="003A63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635D" w:rsidRPr="00F24850" w:rsidRDefault="003A635D" w:rsidP="003A63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F24850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 xml:space="preserve">Распределение на 2022 год и плановый период 2023 и 2024 годов </w:t>
      </w:r>
    </w:p>
    <w:p w:rsidR="003A635D" w:rsidRPr="00F24850" w:rsidRDefault="003A635D" w:rsidP="003A63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F24850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 xml:space="preserve">субсидии бюджетам поселений области на реализацию мероприятий </w:t>
      </w:r>
    </w:p>
    <w:p w:rsidR="003A635D" w:rsidRPr="00F24850" w:rsidRDefault="003A635D" w:rsidP="003A63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F24850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по сокращению доли загрязненны</w:t>
      </w:r>
      <w:r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х сточных вод</w:t>
      </w:r>
    </w:p>
    <w:p w:rsidR="006A3E4C" w:rsidRPr="00C213D2" w:rsidRDefault="006A3E4C" w:rsidP="003A635D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A635D" w:rsidRPr="00C213D2" w:rsidRDefault="003A635D" w:rsidP="0031641F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C213D2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30"/>
        <w:gridCol w:w="1105"/>
        <w:gridCol w:w="1135"/>
      </w:tblGrid>
      <w:tr w:rsidR="003A635D" w:rsidRPr="00C213D2" w:rsidTr="0031641F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213D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13D2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213D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13D2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213D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13D2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213D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13D2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C213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213D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13D2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C213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213D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13D2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C213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 </w:t>
            </w:r>
          </w:p>
        </w:tc>
      </w:tr>
      <w:tr w:rsidR="003A635D" w:rsidRPr="00C213D2" w:rsidTr="0031641F">
        <w:trPr>
          <w:trHeight w:val="70"/>
        </w:trPr>
        <w:tc>
          <w:tcPr>
            <w:tcW w:w="566" w:type="dxa"/>
            <w:noWrap/>
            <w:hideMark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noWrap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693" w:type="dxa"/>
            <w:vAlign w:val="bottom"/>
          </w:tcPr>
          <w:p w:rsidR="003A635D" w:rsidRPr="005B5E9E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3A635D" w:rsidRPr="005B5E9E" w:rsidRDefault="003A635D" w:rsidP="0031641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  <w:hideMark/>
          </w:tcPr>
          <w:p w:rsidR="003A635D" w:rsidRPr="005B5E9E" w:rsidRDefault="003A635D" w:rsidP="0031641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6677,5</w:t>
            </w:r>
          </w:p>
        </w:tc>
        <w:tc>
          <w:tcPr>
            <w:tcW w:w="1134" w:type="dxa"/>
            <w:vAlign w:val="bottom"/>
          </w:tcPr>
          <w:p w:rsidR="003A635D" w:rsidRPr="005B5E9E" w:rsidRDefault="003A635D" w:rsidP="0031641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E9E">
              <w:rPr>
                <w:rFonts w:ascii="Times New Roman" w:eastAsia="Calibri" w:hAnsi="Times New Roman" w:cs="Times New Roman"/>
                <w:sz w:val="24"/>
                <w:szCs w:val="24"/>
              </w:rPr>
              <w:t>38306,1</w:t>
            </w:r>
          </w:p>
        </w:tc>
      </w:tr>
      <w:tr w:rsidR="003A635D" w:rsidRPr="00C213D2" w:rsidTr="0031641F">
        <w:trPr>
          <w:trHeight w:val="70"/>
        </w:trPr>
        <w:tc>
          <w:tcPr>
            <w:tcW w:w="566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3A635D" w:rsidRPr="00C213D2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13D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A635D" w:rsidRPr="00C213D2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3A635D" w:rsidRPr="00C213D2" w:rsidRDefault="003A635D" w:rsidP="0031641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bottom"/>
          </w:tcPr>
          <w:p w:rsidR="003A635D" w:rsidRPr="00C213D2" w:rsidRDefault="003A635D" w:rsidP="0031641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A635D" w:rsidRPr="00C213D2" w:rsidRDefault="003A635D" w:rsidP="0031641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635D" w:rsidRPr="00C213D2" w:rsidTr="0031641F">
        <w:trPr>
          <w:trHeight w:val="70"/>
        </w:trPr>
        <w:tc>
          <w:tcPr>
            <w:tcW w:w="566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A635D" w:rsidRPr="00C213D2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3A635D" w:rsidRPr="00C213D2" w:rsidRDefault="0035345E" w:rsidP="003164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3A635D">
              <w:rPr>
                <w:rFonts w:ascii="Times New Roman" w:eastAsia="Calibri" w:hAnsi="Times New Roman" w:cs="Times New Roman"/>
                <w:sz w:val="24"/>
                <w:szCs w:val="24"/>
              </w:rPr>
              <w:t>Хвалынск</w:t>
            </w:r>
          </w:p>
        </w:tc>
        <w:tc>
          <w:tcPr>
            <w:tcW w:w="1165" w:type="dxa"/>
            <w:gridSpan w:val="2"/>
            <w:vAlign w:val="bottom"/>
          </w:tcPr>
          <w:p w:rsidR="003A635D" w:rsidRPr="00C213D2" w:rsidRDefault="003A635D" w:rsidP="0031641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  <w:hideMark/>
          </w:tcPr>
          <w:p w:rsidR="003A635D" w:rsidRPr="00C213D2" w:rsidRDefault="003A635D" w:rsidP="0031641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6677,5</w:t>
            </w:r>
          </w:p>
        </w:tc>
        <w:tc>
          <w:tcPr>
            <w:tcW w:w="1134" w:type="dxa"/>
            <w:vAlign w:val="bottom"/>
          </w:tcPr>
          <w:p w:rsidR="003A635D" w:rsidRPr="00C213D2" w:rsidRDefault="003A635D" w:rsidP="0031641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38306,1</w:t>
            </w:r>
          </w:p>
        </w:tc>
      </w:tr>
      <w:tr w:rsidR="003A635D" w:rsidRPr="00C213D2" w:rsidTr="0031641F">
        <w:trPr>
          <w:trHeight w:val="70"/>
        </w:trPr>
        <w:tc>
          <w:tcPr>
            <w:tcW w:w="566" w:type="dxa"/>
            <w:noWrap/>
          </w:tcPr>
          <w:p w:rsidR="003A635D" w:rsidRPr="00C213D2" w:rsidRDefault="003A635D" w:rsidP="003164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3A635D" w:rsidRPr="00C213D2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213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3A635D" w:rsidRPr="00C213D2" w:rsidRDefault="003A635D" w:rsidP="003164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  <w:hideMark/>
          </w:tcPr>
          <w:p w:rsidR="003A635D" w:rsidRPr="00C213D2" w:rsidRDefault="003A635D" w:rsidP="0031641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  <w:hideMark/>
          </w:tcPr>
          <w:p w:rsidR="003A635D" w:rsidRPr="00C213D2" w:rsidRDefault="003A635D" w:rsidP="0031641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6677,5</w:t>
            </w:r>
          </w:p>
        </w:tc>
        <w:tc>
          <w:tcPr>
            <w:tcW w:w="1134" w:type="dxa"/>
            <w:vAlign w:val="bottom"/>
            <w:hideMark/>
          </w:tcPr>
          <w:p w:rsidR="003A635D" w:rsidRPr="00C213D2" w:rsidRDefault="003A635D" w:rsidP="0031641F">
            <w:pPr>
              <w:spacing w:after="0" w:line="240" w:lineRule="auto"/>
              <w:ind w:left="-154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38306,1</w:t>
            </w:r>
          </w:p>
        </w:tc>
      </w:tr>
    </w:tbl>
    <w:p w:rsidR="0031641F" w:rsidRDefault="0031641F" w:rsidP="003A635D">
      <w:pPr>
        <w:tabs>
          <w:tab w:val="left" w:pos="510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1641F" w:rsidRDefault="0031641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A635D" w:rsidRPr="00734C00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1641F">
        <w:rPr>
          <w:rFonts w:ascii="Times New Roman" w:hAnsi="Times New Roman" w:cs="Times New Roman"/>
          <w:b w:val="0"/>
          <w:bCs w:val="0"/>
          <w:i w:val="0"/>
          <w:iCs w:val="0"/>
        </w:rPr>
        <w:t>35</w:t>
      </w:r>
    </w:p>
    <w:p w:rsidR="003A635D" w:rsidRPr="00734C00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 год и на плановый период 2023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6A3E4C" w:rsidRPr="00F17296" w:rsidRDefault="006A3E4C" w:rsidP="003A635D">
      <w:pPr>
        <w:pStyle w:val="a8"/>
        <w:ind w:left="4820"/>
        <w:rPr>
          <w:rFonts w:ascii="Times New Roman" w:hAnsi="Times New Roman"/>
          <w:sz w:val="28"/>
          <w:szCs w:val="28"/>
        </w:rPr>
      </w:pPr>
    </w:p>
    <w:p w:rsidR="003A635D" w:rsidRPr="0031641F" w:rsidRDefault="003A635D" w:rsidP="0031641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31641F">
        <w:rPr>
          <w:rFonts w:ascii="Times New Roman" w:hAnsi="Times New Roman" w:cs="Times New Roman"/>
          <w:color w:val="auto"/>
          <w:sz w:val="28"/>
          <w:szCs w:val="28"/>
        </w:rPr>
        <w:t xml:space="preserve">Распределение на 2022 </w:t>
      </w:r>
      <w:r w:rsidR="005B5E9E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31641F">
        <w:rPr>
          <w:rFonts w:ascii="Times New Roman" w:hAnsi="Times New Roman" w:cs="Times New Roman"/>
          <w:color w:val="auto"/>
          <w:sz w:val="28"/>
          <w:szCs w:val="28"/>
        </w:rPr>
        <w:t xml:space="preserve"> 2023 год</w:t>
      </w:r>
      <w:r w:rsidR="005B5E9E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Pr="0031641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3A635D" w:rsidRPr="0031641F" w:rsidRDefault="003A635D" w:rsidP="0031641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31641F">
        <w:rPr>
          <w:rFonts w:ascii="Times New Roman" w:hAnsi="Times New Roman" w:cs="Times New Roman"/>
          <w:color w:val="auto"/>
          <w:sz w:val="28"/>
          <w:szCs w:val="28"/>
        </w:rPr>
        <w:t xml:space="preserve">субсидии бюджетам городских округов области на </w:t>
      </w:r>
      <w:r w:rsidRPr="0031641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создание новых мест в общеобразовательных организациях в связи с ростом </w:t>
      </w:r>
      <w:r w:rsidRPr="0031641F">
        <w:rPr>
          <w:rStyle w:val="highlightsearch"/>
          <w:rFonts w:ascii="Times New Roman" w:hAnsi="Times New Roman" w:cs="Times New Roman"/>
          <w:color w:val="auto"/>
          <w:sz w:val="28"/>
          <w:szCs w:val="28"/>
        </w:rPr>
        <w:t>числа обучающихся</w:t>
      </w:r>
      <w:r w:rsidRPr="0031641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, вызванным демографическим фактором</w:t>
      </w:r>
    </w:p>
    <w:p w:rsidR="006A3E4C" w:rsidRPr="0031641F" w:rsidRDefault="006A3E4C" w:rsidP="003164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635D" w:rsidRPr="00F17296" w:rsidRDefault="003A635D" w:rsidP="000F3FD6">
      <w:pPr>
        <w:spacing w:after="0" w:line="240" w:lineRule="auto"/>
        <w:ind w:right="-2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1729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3A635D" w:rsidRPr="00F17296" w:rsidTr="000F3FD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17296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F17296">
              <w:rPr>
                <w:rFonts w:ascii="Times New Roman" w:hAnsi="Times New Roman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17296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F17296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F17296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F17296">
              <w:rPr>
                <w:rFonts w:ascii="Times New Roman" w:hAnsi="Times New Roman"/>
              </w:rPr>
              <w:t>2022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F17296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F17296">
              <w:rPr>
                <w:rFonts w:ascii="Times New Roman" w:hAnsi="Times New Roman"/>
              </w:rPr>
              <w:t>2023 год</w:t>
            </w:r>
          </w:p>
        </w:tc>
      </w:tr>
      <w:tr w:rsidR="003A635D" w:rsidRPr="00F17296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F17296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F17296">
              <w:rPr>
                <w:rFonts w:ascii="Times New Roman" w:hAnsi="Times New Roman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F17296" w:rsidRDefault="003A635D" w:rsidP="0031641F">
            <w:pPr>
              <w:pStyle w:val="ac"/>
              <w:rPr>
                <w:rFonts w:ascii="Times New Roman" w:hAnsi="Times New Roman" w:cs="Times New Roman"/>
              </w:rPr>
            </w:pPr>
            <w:r w:rsidRPr="00F17296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F17296" w:rsidRDefault="003A635D" w:rsidP="0031641F">
            <w:pPr>
              <w:pStyle w:val="ab"/>
              <w:jc w:val="right"/>
              <w:rPr>
                <w:rFonts w:ascii="Times New Roman" w:hAnsi="Times New Roman"/>
              </w:rPr>
            </w:pPr>
            <w:r w:rsidRPr="00F17296">
              <w:rPr>
                <w:rFonts w:ascii="Times New Roman" w:hAnsi="Times New Roman"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F17296" w:rsidRDefault="003A635D" w:rsidP="0031641F">
            <w:pPr>
              <w:pStyle w:val="ab"/>
              <w:jc w:val="right"/>
              <w:rPr>
                <w:rFonts w:ascii="Times New Roman" w:hAnsi="Times New Roman"/>
              </w:rPr>
            </w:pPr>
            <w:r w:rsidRPr="00F17296">
              <w:rPr>
                <w:rFonts w:ascii="Times New Roman" w:hAnsi="Times New Roman"/>
              </w:rPr>
              <w:t>356954,6</w:t>
            </w:r>
          </w:p>
        </w:tc>
      </w:tr>
      <w:tr w:rsidR="003A635D" w:rsidRPr="00D26E19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F17296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F17296" w:rsidRDefault="003A635D" w:rsidP="0031641F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F17296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F17296" w:rsidRDefault="003A635D" w:rsidP="0031641F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F17296">
              <w:rPr>
                <w:rFonts w:ascii="Times New Roman" w:hAnsi="Times New Roman"/>
                <w:b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CC3877" w:rsidRDefault="003A635D" w:rsidP="0031641F">
            <w:pPr>
              <w:pStyle w:val="ab"/>
              <w:jc w:val="right"/>
              <w:rPr>
                <w:rFonts w:ascii="Times New Roman" w:hAnsi="Times New Roman"/>
                <w:b/>
                <w:lang w:val="en-US"/>
              </w:rPr>
            </w:pPr>
            <w:r w:rsidRPr="00F17296">
              <w:rPr>
                <w:rFonts w:ascii="Times New Roman" w:hAnsi="Times New Roman"/>
                <w:b/>
              </w:rPr>
              <w:t>356954,6</w:t>
            </w:r>
          </w:p>
        </w:tc>
      </w:tr>
    </w:tbl>
    <w:p w:rsidR="00D45D52" w:rsidRDefault="00D45D52" w:rsidP="003036B0">
      <w:pPr>
        <w:rPr>
          <w:rFonts w:ascii="Times New Roman" w:hAnsi="Times New Roman" w:cs="Times New Roman"/>
          <w:sz w:val="24"/>
          <w:szCs w:val="24"/>
        </w:rPr>
      </w:pPr>
    </w:p>
    <w:p w:rsidR="00D45D52" w:rsidRDefault="00D45D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45D52" w:rsidRPr="003D7057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3D7057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D45D52" w:rsidRPr="00734C00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 год и на плановый период 2023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6A3E4C" w:rsidRPr="00D45D52" w:rsidRDefault="006A3E4C" w:rsidP="00D45D52">
      <w:pPr>
        <w:pStyle w:val="a8"/>
        <w:tabs>
          <w:tab w:val="left" w:pos="851"/>
          <w:tab w:val="left" w:pos="6663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D45D52" w:rsidRPr="00BA110B" w:rsidRDefault="00D45D52" w:rsidP="00D45D52">
      <w:pPr>
        <w:pStyle w:val="a8"/>
        <w:tabs>
          <w:tab w:val="left" w:pos="851"/>
          <w:tab w:val="left" w:pos="6663"/>
        </w:tabs>
        <w:jc w:val="center"/>
        <w:rPr>
          <w:rFonts w:ascii="Times New Roman" w:hAnsi="Times New Roman"/>
          <w:b/>
          <w:sz w:val="28"/>
          <w:szCs w:val="28"/>
        </w:rPr>
      </w:pPr>
      <w:r w:rsidRPr="00BA110B">
        <w:rPr>
          <w:rFonts w:ascii="Times New Roman" w:hAnsi="Times New Roman"/>
          <w:b/>
          <w:sz w:val="28"/>
          <w:szCs w:val="28"/>
        </w:rPr>
        <w:t xml:space="preserve">Распределение на 2022 год субсидии бюджетам муниципальных районов области на проведение комплексных кадастровых работ </w:t>
      </w:r>
    </w:p>
    <w:p w:rsidR="006A3E4C" w:rsidRPr="00BA110B" w:rsidRDefault="006A3E4C" w:rsidP="00D45D52">
      <w:pPr>
        <w:pStyle w:val="a8"/>
        <w:tabs>
          <w:tab w:val="left" w:pos="6663"/>
        </w:tabs>
        <w:rPr>
          <w:rFonts w:ascii="Times New Roman" w:hAnsi="Times New Roman"/>
          <w:sz w:val="28"/>
          <w:szCs w:val="28"/>
        </w:rPr>
      </w:pPr>
    </w:p>
    <w:p w:rsidR="00D45D52" w:rsidRPr="00D45D52" w:rsidRDefault="00D45D52" w:rsidP="00D45D52">
      <w:pPr>
        <w:pStyle w:val="a8"/>
        <w:jc w:val="right"/>
        <w:rPr>
          <w:rFonts w:ascii="Times New Roman" w:hAnsi="Times New Roman"/>
          <w:sz w:val="24"/>
          <w:szCs w:val="24"/>
          <w:lang w:val="en-US"/>
        </w:rPr>
      </w:pPr>
      <w:r w:rsidRPr="00D45D52">
        <w:rPr>
          <w:rFonts w:ascii="Times New Roman" w:hAnsi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379"/>
        <w:gridCol w:w="2374"/>
      </w:tblGrid>
      <w:tr w:rsidR="00D45D52" w:rsidRPr="006A3E4C" w:rsidTr="00D45D5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6A3E4C" w:rsidRDefault="00D45D52" w:rsidP="00D45D5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6A3E4C" w:rsidRDefault="00D45D52" w:rsidP="00D45D5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6A3E4C" w:rsidRDefault="00D45D52" w:rsidP="00D45D5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D45D52" w:rsidRPr="006A3E4C" w:rsidTr="00D45D52">
        <w:tc>
          <w:tcPr>
            <w:tcW w:w="817" w:type="dxa"/>
            <w:tcBorders>
              <w:top w:val="single" w:sz="4" w:space="0" w:color="auto"/>
            </w:tcBorders>
          </w:tcPr>
          <w:p w:rsidR="00D45D52" w:rsidRPr="006A3E4C" w:rsidRDefault="00D45D52" w:rsidP="00D45D5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3E4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D45D52" w:rsidRPr="006A3E4C" w:rsidRDefault="00D45D52" w:rsidP="00D45D52">
            <w:pPr>
              <w:pStyle w:val="a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Аркадакский</w:t>
            </w:r>
          </w:p>
        </w:tc>
        <w:tc>
          <w:tcPr>
            <w:tcW w:w="2374" w:type="dxa"/>
            <w:tcBorders>
              <w:top w:val="single" w:sz="4" w:space="0" w:color="auto"/>
            </w:tcBorders>
          </w:tcPr>
          <w:p w:rsidR="00D45D52" w:rsidRPr="006A3E4C" w:rsidRDefault="00D45D52" w:rsidP="00D45D52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336,2</w:t>
            </w:r>
          </w:p>
        </w:tc>
      </w:tr>
      <w:tr w:rsidR="00D45D52" w:rsidRPr="006A3E4C" w:rsidTr="00D45D52">
        <w:tc>
          <w:tcPr>
            <w:tcW w:w="817" w:type="dxa"/>
          </w:tcPr>
          <w:p w:rsidR="00D45D52" w:rsidRPr="006A3E4C" w:rsidRDefault="00D45D52" w:rsidP="00D45D5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3E4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379" w:type="dxa"/>
          </w:tcPr>
          <w:p w:rsidR="00D45D52" w:rsidRPr="006A3E4C" w:rsidRDefault="00D45D52" w:rsidP="00D45D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Вольский</w:t>
            </w:r>
          </w:p>
        </w:tc>
        <w:tc>
          <w:tcPr>
            <w:tcW w:w="2374" w:type="dxa"/>
          </w:tcPr>
          <w:p w:rsidR="00D45D52" w:rsidRPr="006A3E4C" w:rsidRDefault="00D45D52" w:rsidP="00D45D52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359,0</w:t>
            </w:r>
          </w:p>
        </w:tc>
      </w:tr>
      <w:tr w:rsidR="00D45D52" w:rsidRPr="006A3E4C" w:rsidTr="00D45D52">
        <w:tc>
          <w:tcPr>
            <w:tcW w:w="817" w:type="dxa"/>
          </w:tcPr>
          <w:p w:rsidR="00D45D52" w:rsidRPr="006A3E4C" w:rsidRDefault="00D45D52" w:rsidP="00D45D5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3E4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379" w:type="dxa"/>
          </w:tcPr>
          <w:p w:rsidR="00D45D52" w:rsidRPr="006A3E4C" w:rsidRDefault="00D45D52" w:rsidP="00D45D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Дергачевский</w:t>
            </w:r>
          </w:p>
        </w:tc>
        <w:tc>
          <w:tcPr>
            <w:tcW w:w="2374" w:type="dxa"/>
          </w:tcPr>
          <w:p w:rsidR="00D45D52" w:rsidRPr="006A3E4C" w:rsidRDefault="00D45D52" w:rsidP="00D45D52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241,7</w:t>
            </w:r>
          </w:p>
        </w:tc>
      </w:tr>
      <w:tr w:rsidR="00D45D52" w:rsidRPr="006A3E4C" w:rsidTr="00D45D52">
        <w:tc>
          <w:tcPr>
            <w:tcW w:w="817" w:type="dxa"/>
          </w:tcPr>
          <w:p w:rsidR="00D45D52" w:rsidRPr="006A3E4C" w:rsidRDefault="00D45D52" w:rsidP="00D45D5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3E4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379" w:type="dxa"/>
          </w:tcPr>
          <w:p w:rsidR="00D45D52" w:rsidRPr="006A3E4C" w:rsidRDefault="00D45D52" w:rsidP="00D45D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374" w:type="dxa"/>
          </w:tcPr>
          <w:p w:rsidR="00D45D52" w:rsidRPr="006A3E4C" w:rsidRDefault="00D45D52" w:rsidP="00D45D52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518,6</w:t>
            </w:r>
          </w:p>
        </w:tc>
      </w:tr>
      <w:tr w:rsidR="00D45D52" w:rsidRPr="006A3E4C" w:rsidTr="00D45D52">
        <w:tc>
          <w:tcPr>
            <w:tcW w:w="817" w:type="dxa"/>
          </w:tcPr>
          <w:p w:rsidR="00D45D52" w:rsidRPr="006A3E4C" w:rsidRDefault="00D45D52" w:rsidP="00D45D5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3E4C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379" w:type="dxa"/>
          </w:tcPr>
          <w:p w:rsidR="00D45D52" w:rsidRPr="006A3E4C" w:rsidRDefault="00D45D52" w:rsidP="00D45D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374" w:type="dxa"/>
          </w:tcPr>
          <w:p w:rsidR="00D45D52" w:rsidRPr="006A3E4C" w:rsidRDefault="00D45D52" w:rsidP="00D45D52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364,2</w:t>
            </w:r>
          </w:p>
        </w:tc>
      </w:tr>
      <w:tr w:rsidR="00D45D52" w:rsidRPr="006A3E4C" w:rsidTr="00D45D52">
        <w:tc>
          <w:tcPr>
            <w:tcW w:w="817" w:type="dxa"/>
          </w:tcPr>
          <w:p w:rsidR="00D45D52" w:rsidRPr="006A3E4C" w:rsidRDefault="00D45D52" w:rsidP="00D45D5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3E4C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379" w:type="dxa"/>
          </w:tcPr>
          <w:p w:rsidR="00D45D52" w:rsidRPr="006A3E4C" w:rsidRDefault="00D45D52" w:rsidP="00D45D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374" w:type="dxa"/>
          </w:tcPr>
          <w:p w:rsidR="00D45D52" w:rsidRPr="006A3E4C" w:rsidRDefault="00D45D52" w:rsidP="00D45D52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340,1</w:t>
            </w:r>
          </w:p>
        </w:tc>
      </w:tr>
      <w:tr w:rsidR="00D45D52" w:rsidRPr="006A3E4C" w:rsidTr="00D45D52">
        <w:tc>
          <w:tcPr>
            <w:tcW w:w="817" w:type="dxa"/>
          </w:tcPr>
          <w:p w:rsidR="00D45D52" w:rsidRPr="006A3E4C" w:rsidRDefault="00D45D52" w:rsidP="00D45D5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3E4C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379" w:type="dxa"/>
          </w:tcPr>
          <w:p w:rsidR="00D45D52" w:rsidRPr="006A3E4C" w:rsidRDefault="00D45D52" w:rsidP="00D45D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Лысогорский</w:t>
            </w:r>
          </w:p>
        </w:tc>
        <w:tc>
          <w:tcPr>
            <w:tcW w:w="2374" w:type="dxa"/>
          </w:tcPr>
          <w:p w:rsidR="00D45D52" w:rsidRPr="006A3E4C" w:rsidRDefault="00D45D52" w:rsidP="00D45D52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495,1</w:t>
            </w:r>
          </w:p>
        </w:tc>
      </w:tr>
      <w:tr w:rsidR="00D45D52" w:rsidRPr="006A3E4C" w:rsidTr="00D45D52">
        <w:tc>
          <w:tcPr>
            <w:tcW w:w="817" w:type="dxa"/>
          </w:tcPr>
          <w:p w:rsidR="00D45D52" w:rsidRPr="006A3E4C" w:rsidRDefault="00D45D52" w:rsidP="00D45D5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3E4C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379" w:type="dxa"/>
          </w:tcPr>
          <w:p w:rsidR="00D45D52" w:rsidRPr="006A3E4C" w:rsidRDefault="00D45D52" w:rsidP="00D45D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Новобурасский</w:t>
            </w:r>
          </w:p>
        </w:tc>
        <w:tc>
          <w:tcPr>
            <w:tcW w:w="2374" w:type="dxa"/>
          </w:tcPr>
          <w:p w:rsidR="00D45D52" w:rsidRPr="006A3E4C" w:rsidRDefault="00D45D52" w:rsidP="00D45D52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304,2</w:t>
            </w:r>
          </w:p>
        </w:tc>
      </w:tr>
      <w:tr w:rsidR="00D45D52" w:rsidRPr="006A3E4C" w:rsidTr="00D45D52">
        <w:tc>
          <w:tcPr>
            <w:tcW w:w="817" w:type="dxa"/>
          </w:tcPr>
          <w:p w:rsidR="00D45D52" w:rsidRPr="006A3E4C" w:rsidRDefault="00D45D52" w:rsidP="00D45D5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3E4C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379" w:type="dxa"/>
          </w:tcPr>
          <w:p w:rsidR="00D45D52" w:rsidRPr="006A3E4C" w:rsidRDefault="00D45D52" w:rsidP="00D45D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Новоузенский</w:t>
            </w:r>
          </w:p>
        </w:tc>
        <w:tc>
          <w:tcPr>
            <w:tcW w:w="2374" w:type="dxa"/>
          </w:tcPr>
          <w:p w:rsidR="00D45D52" w:rsidRPr="006A3E4C" w:rsidRDefault="00D45D52" w:rsidP="00D45D52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329,0</w:t>
            </w:r>
          </w:p>
        </w:tc>
      </w:tr>
      <w:tr w:rsidR="00D45D52" w:rsidRPr="006A3E4C" w:rsidTr="00D45D52">
        <w:tc>
          <w:tcPr>
            <w:tcW w:w="817" w:type="dxa"/>
          </w:tcPr>
          <w:p w:rsidR="00D45D52" w:rsidRPr="006A3E4C" w:rsidRDefault="00D45D52" w:rsidP="00D45D5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3E4C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6379" w:type="dxa"/>
          </w:tcPr>
          <w:p w:rsidR="00D45D52" w:rsidRPr="006A3E4C" w:rsidRDefault="00D45D52" w:rsidP="00D45D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Петровский</w:t>
            </w:r>
          </w:p>
        </w:tc>
        <w:tc>
          <w:tcPr>
            <w:tcW w:w="2374" w:type="dxa"/>
          </w:tcPr>
          <w:p w:rsidR="00D45D52" w:rsidRPr="006A3E4C" w:rsidRDefault="00D45D52" w:rsidP="00D45D52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329,7</w:t>
            </w:r>
          </w:p>
        </w:tc>
      </w:tr>
      <w:tr w:rsidR="00D45D52" w:rsidRPr="006A3E4C" w:rsidTr="00D45D52">
        <w:tc>
          <w:tcPr>
            <w:tcW w:w="817" w:type="dxa"/>
          </w:tcPr>
          <w:p w:rsidR="00D45D52" w:rsidRPr="006A3E4C" w:rsidRDefault="00D45D52" w:rsidP="00D45D5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3E4C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6379" w:type="dxa"/>
          </w:tcPr>
          <w:p w:rsidR="00D45D52" w:rsidRPr="006A3E4C" w:rsidRDefault="00D45D52" w:rsidP="00D45D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Пугачевский</w:t>
            </w:r>
          </w:p>
        </w:tc>
        <w:tc>
          <w:tcPr>
            <w:tcW w:w="2374" w:type="dxa"/>
          </w:tcPr>
          <w:p w:rsidR="00D45D52" w:rsidRPr="006A3E4C" w:rsidRDefault="00D45D52" w:rsidP="00D45D52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362,2</w:t>
            </w:r>
          </w:p>
        </w:tc>
      </w:tr>
      <w:tr w:rsidR="00D45D52" w:rsidRPr="006A3E4C" w:rsidTr="00D45D52">
        <w:tc>
          <w:tcPr>
            <w:tcW w:w="817" w:type="dxa"/>
          </w:tcPr>
          <w:p w:rsidR="00D45D52" w:rsidRPr="006A3E4C" w:rsidRDefault="00D45D52" w:rsidP="00D45D5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3E4C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6379" w:type="dxa"/>
          </w:tcPr>
          <w:p w:rsidR="00D45D52" w:rsidRPr="006A3E4C" w:rsidRDefault="00D45D52" w:rsidP="00D45D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Ртищевский</w:t>
            </w:r>
          </w:p>
        </w:tc>
        <w:tc>
          <w:tcPr>
            <w:tcW w:w="2374" w:type="dxa"/>
          </w:tcPr>
          <w:p w:rsidR="00D45D52" w:rsidRPr="006A3E4C" w:rsidRDefault="00D45D52" w:rsidP="00D45D52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331,0</w:t>
            </w:r>
          </w:p>
        </w:tc>
      </w:tr>
      <w:tr w:rsidR="00D45D52" w:rsidRPr="006A3E4C" w:rsidTr="00D45D52">
        <w:tc>
          <w:tcPr>
            <w:tcW w:w="817" w:type="dxa"/>
          </w:tcPr>
          <w:p w:rsidR="00D45D52" w:rsidRPr="006A3E4C" w:rsidRDefault="00D45D52" w:rsidP="00D45D5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3E4C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6379" w:type="dxa"/>
          </w:tcPr>
          <w:p w:rsidR="00D45D52" w:rsidRPr="006A3E4C" w:rsidRDefault="00D45D52" w:rsidP="00D45D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Советский</w:t>
            </w:r>
          </w:p>
        </w:tc>
        <w:tc>
          <w:tcPr>
            <w:tcW w:w="2374" w:type="dxa"/>
          </w:tcPr>
          <w:p w:rsidR="00D45D52" w:rsidRPr="006A3E4C" w:rsidRDefault="00D45D52" w:rsidP="00D45D52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551,2</w:t>
            </w:r>
          </w:p>
        </w:tc>
      </w:tr>
      <w:tr w:rsidR="00D45D52" w:rsidRPr="006A3E4C" w:rsidTr="00D45D52">
        <w:tc>
          <w:tcPr>
            <w:tcW w:w="817" w:type="dxa"/>
          </w:tcPr>
          <w:p w:rsidR="00D45D52" w:rsidRPr="006A3E4C" w:rsidRDefault="00D45D52" w:rsidP="00D45D5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3E4C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6379" w:type="dxa"/>
          </w:tcPr>
          <w:p w:rsidR="00D45D52" w:rsidRPr="006A3E4C" w:rsidRDefault="00D45D52" w:rsidP="00D45D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Татищевский</w:t>
            </w:r>
          </w:p>
        </w:tc>
        <w:tc>
          <w:tcPr>
            <w:tcW w:w="2374" w:type="dxa"/>
          </w:tcPr>
          <w:p w:rsidR="00D45D52" w:rsidRPr="006A3E4C" w:rsidRDefault="00D45D52" w:rsidP="00D45D52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400,7</w:t>
            </w:r>
          </w:p>
        </w:tc>
      </w:tr>
      <w:tr w:rsidR="00D45D52" w:rsidRPr="006A3E4C" w:rsidTr="00D45D52">
        <w:tc>
          <w:tcPr>
            <w:tcW w:w="817" w:type="dxa"/>
          </w:tcPr>
          <w:p w:rsidR="00D45D52" w:rsidRPr="006A3E4C" w:rsidRDefault="00D45D52" w:rsidP="00D45D5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3E4C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6379" w:type="dxa"/>
          </w:tcPr>
          <w:p w:rsidR="00D45D52" w:rsidRPr="006A3E4C" w:rsidRDefault="00D45D52" w:rsidP="00D45D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Турковский</w:t>
            </w:r>
          </w:p>
        </w:tc>
        <w:tc>
          <w:tcPr>
            <w:tcW w:w="2374" w:type="dxa"/>
          </w:tcPr>
          <w:p w:rsidR="00D45D52" w:rsidRPr="006A3E4C" w:rsidRDefault="00D45D52" w:rsidP="00D45D52">
            <w:pPr>
              <w:pStyle w:val="a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3E4C">
              <w:rPr>
                <w:rFonts w:ascii="Times New Roman" w:hAnsi="Times New Roman"/>
                <w:sz w:val="24"/>
                <w:szCs w:val="24"/>
              </w:rPr>
              <w:t>227,4</w:t>
            </w:r>
          </w:p>
        </w:tc>
      </w:tr>
      <w:tr w:rsidR="00D45D52" w:rsidRPr="006A3E4C" w:rsidTr="00D45D52">
        <w:tc>
          <w:tcPr>
            <w:tcW w:w="817" w:type="dxa"/>
          </w:tcPr>
          <w:p w:rsidR="00D45D52" w:rsidRPr="006A3E4C" w:rsidRDefault="00D45D52" w:rsidP="00D45D52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</w:tcPr>
          <w:p w:rsidR="00D45D52" w:rsidRPr="006A3E4C" w:rsidRDefault="00D45D52" w:rsidP="00D45D52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r w:rsidRPr="006A3E4C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374" w:type="dxa"/>
          </w:tcPr>
          <w:p w:rsidR="00D45D52" w:rsidRPr="006A3E4C" w:rsidRDefault="00D45D52" w:rsidP="00D45D52">
            <w:pPr>
              <w:pStyle w:val="a8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A3E4C">
              <w:rPr>
                <w:rFonts w:ascii="Times New Roman" w:hAnsi="Times New Roman"/>
                <w:b/>
                <w:sz w:val="24"/>
                <w:szCs w:val="24"/>
              </w:rPr>
              <w:t>5490,3</w:t>
            </w:r>
          </w:p>
        </w:tc>
      </w:tr>
    </w:tbl>
    <w:p w:rsidR="00CC7508" w:rsidRDefault="00CC7508" w:rsidP="00D45D52">
      <w:pPr>
        <w:rPr>
          <w:rFonts w:ascii="Times New Roman" w:hAnsi="Times New Roman" w:cs="Times New Roman"/>
          <w:sz w:val="24"/>
          <w:szCs w:val="24"/>
        </w:rPr>
      </w:pPr>
    </w:p>
    <w:p w:rsidR="00CC7508" w:rsidRDefault="00CC75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13969" w:rsidRPr="00D8686A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>
        <w:rPr>
          <w:rFonts w:ascii="Times New Roman" w:hAnsi="Times New Roman" w:cs="Times New Roman"/>
          <w:b w:val="0"/>
          <w:bCs w:val="0"/>
          <w:i w:val="0"/>
          <w:iCs w:val="0"/>
        </w:rPr>
        <w:t>37</w:t>
      </w:r>
    </w:p>
    <w:p w:rsidR="00C13969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3969" w:rsidRPr="00C13969" w:rsidRDefault="00C13969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969">
        <w:rPr>
          <w:rFonts w:ascii="Times New Roman" w:hAnsi="Times New Roman" w:cs="Times New Roman"/>
          <w:b/>
          <w:sz w:val="28"/>
          <w:szCs w:val="28"/>
        </w:rPr>
        <w:t>Распределение на 2022 год субсидии бюджетам городских округов области на государственную поддержку спортивных организаций, осуществляющих подготовку спортивного резерва для сборных команд Российской Федерации</w:t>
      </w:r>
    </w:p>
    <w:p w:rsidR="00C13969" w:rsidRPr="003D7057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3969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C13969" w:rsidTr="00C139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13969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Default="00C13969" w:rsidP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13969" w:rsidTr="00C13969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Default="003534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13969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Default="00C1396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C13969" w:rsidTr="00C13969">
        <w:tc>
          <w:tcPr>
            <w:tcW w:w="817" w:type="dxa"/>
          </w:tcPr>
          <w:p w:rsidR="00C13969" w:rsidRDefault="00C139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C13969" w:rsidRDefault="00C139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hideMark/>
          </w:tcPr>
          <w:p w:rsidR="00C13969" w:rsidRDefault="00C1396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1500,0</w:t>
            </w:r>
          </w:p>
        </w:tc>
      </w:tr>
    </w:tbl>
    <w:p w:rsidR="00C13969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3969" w:rsidRDefault="00C139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13969" w:rsidRPr="00D8686A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  <w:r w:rsidR="00D8686A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C13969" w:rsidRPr="00C5736D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756C67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3969" w:rsidRPr="00BB6001" w:rsidRDefault="00C13969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77C0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и 2023 </w:t>
      </w:r>
      <w:r w:rsidRPr="007606C7">
        <w:rPr>
          <w:rFonts w:ascii="Times New Roman" w:hAnsi="Times New Roman" w:cs="Times New Roman"/>
          <w:b/>
          <w:sz w:val="28"/>
          <w:szCs w:val="28"/>
        </w:rPr>
        <w:t>год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CD2247">
        <w:rPr>
          <w:rFonts w:ascii="Times New Roman" w:hAnsi="Times New Roman" w:cs="Times New Roman"/>
          <w:sz w:val="24"/>
          <w:szCs w:val="24"/>
        </w:rPr>
        <w:t xml:space="preserve"> </w:t>
      </w:r>
      <w:r w:rsidRPr="00BB6001">
        <w:rPr>
          <w:rFonts w:ascii="Times New Roman" w:hAnsi="Times New Roman" w:cs="Times New Roman"/>
          <w:b/>
          <w:sz w:val="28"/>
          <w:szCs w:val="28"/>
        </w:rPr>
        <w:t xml:space="preserve">субсидии бюджетам </w:t>
      </w:r>
      <w:r w:rsidR="00F03BF9">
        <w:rPr>
          <w:rFonts w:ascii="Times New Roman" w:hAnsi="Times New Roman" w:cs="Times New Roman"/>
          <w:b/>
          <w:bCs/>
          <w:sz w:val="28"/>
          <w:szCs w:val="28"/>
        </w:rPr>
        <w:t xml:space="preserve">поселений </w:t>
      </w:r>
      <w:r w:rsidR="00F03BF9" w:rsidRPr="00D30431">
        <w:rPr>
          <w:rFonts w:ascii="Times New Roman" w:hAnsi="Times New Roman" w:cs="Times New Roman"/>
          <w:b/>
          <w:bCs/>
          <w:sz w:val="28"/>
          <w:szCs w:val="28"/>
        </w:rPr>
        <w:t>области</w:t>
      </w:r>
      <w:r w:rsidR="00F03BF9" w:rsidRPr="00BB60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6001">
        <w:rPr>
          <w:rFonts w:ascii="Times New Roman" w:hAnsi="Times New Roman" w:cs="Times New Roman"/>
          <w:b/>
          <w:sz w:val="28"/>
          <w:szCs w:val="28"/>
        </w:rPr>
        <w:t>на оснащение объектов спортивной инфраструктуры</w:t>
      </w:r>
    </w:p>
    <w:p w:rsidR="00C13969" w:rsidRPr="00BB6001" w:rsidRDefault="00C13969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6001">
        <w:rPr>
          <w:rFonts w:ascii="Times New Roman" w:hAnsi="Times New Roman" w:cs="Times New Roman"/>
          <w:b/>
          <w:sz w:val="28"/>
          <w:szCs w:val="28"/>
        </w:rPr>
        <w:t>спортивно-технологическим оборудованием</w:t>
      </w:r>
    </w:p>
    <w:p w:rsidR="00C13969" w:rsidRPr="00055EF7" w:rsidRDefault="00C13969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3969" w:rsidRPr="00C13969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139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5"/>
        <w:gridCol w:w="2936"/>
        <w:gridCol w:w="2173"/>
        <w:gridCol w:w="1833"/>
        <w:gridCol w:w="1833"/>
      </w:tblGrid>
      <w:tr w:rsidR="00C13969" w:rsidRPr="00C13969" w:rsidTr="00E94276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C13969" w:rsidRPr="00C13969" w:rsidTr="00E94276">
        <w:tc>
          <w:tcPr>
            <w:tcW w:w="795" w:type="dxa"/>
            <w:tcBorders>
              <w:top w:val="single" w:sz="4" w:space="0" w:color="auto"/>
            </w:tcBorders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Аркадакский – всего</w:t>
            </w:r>
          </w:p>
        </w:tc>
        <w:tc>
          <w:tcPr>
            <w:tcW w:w="2173" w:type="dxa"/>
            <w:tcBorders>
              <w:top w:val="single" w:sz="4" w:space="0" w:color="auto"/>
            </w:tcBorders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auto"/>
            </w:tcBorders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13969" w:rsidTr="00E94276">
        <w:tc>
          <w:tcPr>
            <w:tcW w:w="795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13969" w:rsidTr="00E94276">
        <w:tc>
          <w:tcPr>
            <w:tcW w:w="795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13969" w:rsidTr="00E94276">
        <w:tc>
          <w:tcPr>
            <w:tcW w:w="795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936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17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13969" w:rsidTr="00E94276">
        <w:tc>
          <w:tcPr>
            <w:tcW w:w="795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13969" w:rsidTr="00E94276">
        <w:tc>
          <w:tcPr>
            <w:tcW w:w="795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13969" w:rsidTr="00E94276">
        <w:tc>
          <w:tcPr>
            <w:tcW w:w="795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936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17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C13969" w:rsidTr="00E94276">
        <w:tc>
          <w:tcPr>
            <w:tcW w:w="795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936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17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13969" w:rsidTr="00E94276">
        <w:tc>
          <w:tcPr>
            <w:tcW w:w="795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936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17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13969" w:rsidTr="00E94276">
        <w:tc>
          <w:tcPr>
            <w:tcW w:w="795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13969" w:rsidTr="00E94276">
        <w:tc>
          <w:tcPr>
            <w:tcW w:w="795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13969" w:rsidTr="00E94276">
        <w:tc>
          <w:tcPr>
            <w:tcW w:w="795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936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17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C13969" w:rsidTr="00E94276">
        <w:tc>
          <w:tcPr>
            <w:tcW w:w="795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936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17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C13969" w:rsidTr="00E94276">
        <w:tc>
          <w:tcPr>
            <w:tcW w:w="795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936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17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C13969" w:rsidTr="00E94276">
        <w:tc>
          <w:tcPr>
            <w:tcW w:w="795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C13969" w:rsidTr="00E94276">
        <w:tc>
          <w:tcPr>
            <w:tcW w:w="795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936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217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13969" w:rsidTr="00E94276">
        <w:tc>
          <w:tcPr>
            <w:tcW w:w="795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13969" w:rsidTr="00E94276">
        <w:tc>
          <w:tcPr>
            <w:tcW w:w="795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13969" w:rsidTr="00E94276">
        <w:tc>
          <w:tcPr>
            <w:tcW w:w="795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936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17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C13969" w:rsidTr="00E94276">
        <w:tc>
          <w:tcPr>
            <w:tcW w:w="795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13969" w:rsidTr="00E94276">
        <w:tc>
          <w:tcPr>
            <w:tcW w:w="795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C13969" w:rsidTr="00E94276">
        <w:tc>
          <w:tcPr>
            <w:tcW w:w="795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7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b/>
                <w:sz w:val="24"/>
                <w:szCs w:val="24"/>
              </w:rPr>
              <w:t>14725,7</w:t>
            </w:r>
          </w:p>
        </w:tc>
        <w:tc>
          <w:tcPr>
            <w:tcW w:w="1833" w:type="dxa"/>
            <w:vAlign w:val="bottom"/>
          </w:tcPr>
          <w:p w:rsidR="00C13969" w:rsidRPr="00C13969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969">
              <w:rPr>
                <w:rFonts w:ascii="Times New Roman" w:hAnsi="Times New Roman" w:cs="Times New Roman"/>
                <w:b/>
                <w:sz w:val="24"/>
                <w:szCs w:val="24"/>
              </w:rPr>
              <w:t>14704,0</w:t>
            </w:r>
          </w:p>
        </w:tc>
      </w:tr>
    </w:tbl>
    <w:p w:rsidR="003D7057" w:rsidRDefault="003D7057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D7057" w:rsidRDefault="003D70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D7057" w:rsidRPr="00734C00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>
        <w:rPr>
          <w:rFonts w:ascii="Times New Roman" w:hAnsi="Times New Roman" w:cs="Times New Roman"/>
          <w:b w:val="0"/>
          <w:bCs w:val="0"/>
          <w:i w:val="0"/>
          <w:iCs w:val="0"/>
        </w:rPr>
        <w:t>39</w:t>
      </w:r>
    </w:p>
    <w:p w:rsidR="003D7057" w:rsidRPr="00734C00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Pr="00F516C2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 год и на плановый период 2023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3D7057" w:rsidRPr="008823E9" w:rsidRDefault="003D7057" w:rsidP="003D7057">
      <w:pPr>
        <w:spacing w:after="0" w:line="223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057" w:rsidRPr="00870466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870466">
        <w:rPr>
          <w:rFonts w:ascii="PT Astra Serif" w:hAnsi="PT Astra Serif" w:cs="PT Astra Serif"/>
          <w:b/>
          <w:sz w:val="28"/>
          <w:szCs w:val="28"/>
        </w:rPr>
        <w:t>Распределение на 202</w:t>
      </w:r>
      <w:r>
        <w:rPr>
          <w:rFonts w:ascii="PT Astra Serif" w:hAnsi="PT Astra Serif" w:cs="PT Astra Serif"/>
          <w:b/>
          <w:sz w:val="28"/>
          <w:szCs w:val="28"/>
        </w:rPr>
        <w:t>2</w:t>
      </w:r>
      <w:r w:rsidRPr="00870466">
        <w:rPr>
          <w:rFonts w:ascii="PT Astra Serif" w:hAnsi="PT Astra Serif" w:cs="PT Astra Serif"/>
          <w:b/>
          <w:sz w:val="28"/>
          <w:szCs w:val="28"/>
        </w:rPr>
        <w:t xml:space="preserve"> и 202</w:t>
      </w:r>
      <w:r>
        <w:rPr>
          <w:rFonts w:ascii="PT Astra Serif" w:hAnsi="PT Astra Serif" w:cs="PT Astra Serif"/>
          <w:b/>
          <w:sz w:val="28"/>
          <w:szCs w:val="28"/>
        </w:rPr>
        <w:t xml:space="preserve">3 </w:t>
      </w:r>
      <w:r w:rsidRPr="00870466">
        <w:rPr>
          <w:rFonts w:ascii="PT Astra Serif" w:hAnsi="PT Astra Serif" w:cs="PT Astra Serif"/>
          <w:b/>
          <w:sz w:val="28"/>
          <w:szCs w:val="28"/>
        </w:rPr>
        <w:t>годы субсидии бюджетам поселений области на обустройство объектами инженерной инфраструктуры и благоустройство площадок, расположенных на сельских территориях,</w:t>
      </w:r>
    </w:p>
    <w:p w:rsidR="003D7057" w:rsidRPr="00870466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870466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3D7057" w:rsidRDefault="003D7057" w:rsidP="003D7057">
      <w:pPr>
        <w:pStyle w:val="a8"/>
        <w:rPr>
          <w:rFonts w:ascii="Times New Roman" w:hAnsi="Times New Roman"/>
          <w:b/>
        </w:rPr>
      </w:pPr>
    </w:p>
    <w:p w:rsidR="003D7057" w:rsidRPr="003D7057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3D705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3D7057" w:rsidRPr="003D7057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3D7057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3D7057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3D7057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3D7057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3D7057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3D7057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  <w:p w:rsidR="003D7057" w:rsidRPr="003D7057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057" w:rsidRPr="003D7057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3D7057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3D7057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  <w:r w:rsidRPr="003D7057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3D7057" w:rsidTr="00E94276">
        <w:trPr>
          <w:trHeight w:val="223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  <w:tc>
          <w:tcPr>
            <w:tcW w:w="1205" w:type="dxa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8"/>
                <w:sz w:val="24"/>
                <w:szCs w:val="24"/>
              </w:rPr>
            </w:pPr>
          </w:p>
        </w:tc>
      </w:tr>
      <w:tr w:rsidR="003D7057" w:rsidRPr="003D7057" w:rsidTr="00E94276">
        <w:trPr>
          <w:trHeight w:val="228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3D7057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8"/>
                <w:sz w:val="24"/>
                <w:szCs w:val="24"/>
              </w:rPr>
            </w:pPr>
            <w:r w:rsidRPr="003D7057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3D7057" w:rsidTr="00E94276">
        <w:trPr>
          <w:trHeight w:val="228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3D7057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b/>
                <w:position w:val="-6"/>
                <w:sz w:val="24"/>
                <w:szCs w:val="24"/>
              </w:rPr>
            </w:pPr>
            <w:r w:rsidRPr="003D7057">
              <w:rPr>
                <w:rFonts w:ascii="Times New Roman" w:eastAsia="PT Astra Serif" w:hAnsi="Times New Roman"/>
                <w:b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b/>
                <w:position w:val="-8"/>
                <w:sz w:val="24"/>
                <w:szCs w:val="24"/>
              </w:rPr>
            </w:pPr>
            <w:r w:rsidRPr="003D7057">
              <w:rPr>
                <w:rFonts w:ascii="Times New Roman" w:eastAsia="PT Astra Serif" w:hAnsi="Times New Roman"/>
                <w:b/>
                <w:position w:val="-6"/>
                <w:sz w:val="24"/>
                <w:szCs w:val="24"/>
              </w:rPr>
              <w:t>29163,5</w:t>
            </w:r>
          </w:p>
        </w:tc>
      </w:tr>
    </w:tbl>
    <w:p w:rsidR="003D7057" w:rsidRDefault="003D7057" w:rsidP="003D7057">
      <w:pPr>
        <w:pStyle w:val="ConsPlusTitle"/>
        <w:jc w:val="center"/>
        <w:rPr>
          <w:szCs w:val="28"/>
        </w:rPr>
      </w:pPr>
    </w:p>
    <w:p w:rsidR="003D7057" w:rsidRDefault="003D705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szCs w:val="28"/>
        </w:rPr>
        <w:br w:type="page"/>
      </w:r>
    </w:p>
    <w:p w:rsidR="003D7057" w:rsidRPr="00734C00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>
        <w:rPr>
          <w:rFonts w:ascii="Times New Roman" w:hAnsi="Times New Roman" w:cs="Times New Roman"/>
          <w:b w:val="0"/>
          <w:bCs w:val="0"/>
          <w:i w:val="0"/>
          <w:iCs w:val="0"/>
        </w:rPr>
        <w:t>40</w:t>
      </w:r>
    </w:p>
    <w:p w:rsidR="003D7057" w:rsidRPr="00734C00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Pr="00F516C2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 год и на плановый период 2023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3D7057" w:rsidRPr="003D7057" w:rsidRDefault="003D7057" w:rsidP="003D7057">
      <w:pPr>
        <w:spacing w:after="0" w:line="223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7057" w:rsidRPr="003D7057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3D7057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поселений области на реализацию мероприятий по благоустройству сельских территорий</w:t>
      </w:r>
    </w:p>
    <w:p w:rsidR="003D7057" w:rsidRPr="003D7057" w:rsidRDefault="003D7057" w:rsidP="003D7057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</w:p>
    <w:p w:rsidR="003D7057" w:rsidRPr="003D7057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3D705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260"/>
        <w:gridCol w:w="1843"/>
      </w:tblGrid>
      <w:tr w:rsidR="003D7057" w:rsidRPr="003D7057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3D7057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3D7057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3D7057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3D7057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3D7057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3D7057" w:rsidRPr="003D7057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3D7057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3D7057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3D7057" w:rsidTr="00E94276">
        <w:trPr>
          <w:trHeight w:val="223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3D7057" w:rsidTr="00E94276">
        <w:trPr>
          <w:trHeight w:val="228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3D7057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3D7057" w:rsidTr="00E94276">
        <w:trPr>
          <w:trHeight w:val="228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 xml:space="preserve">Краснокутский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3D7057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3D7057" w:rsidTr="00E94276">
        <w:trPr>
          <w:trHeight w:val="228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3D7057" w:rsidTr="00E94276">
        <w:trPr>
          <w:trHeight w:val="228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3D7057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3D7057" w:rsidTr="00E94276">
        <w:trPr>
          <w:trHeight w:val="228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3D7057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3D7057" w:rsidTr="00E94276">
        <w:trPr>
          <w:trHeight w:val="228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3D7057" w:rsidTr="00E94276">
        <w:trPr>
          <w:trHeight w:val="228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Белоярское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3D7057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3D7057" w:rsidTr="00E94276">
        <w:trPr>
          <w:trHeight w:val="228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 xml:space="preserve">Новоузенский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3D7057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3D7057" w:rsidTr="00E94276">
        <w:trPr>
          <w:trHeight w:val="228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3D7057" w:rsidTr="00E94276">
        <w:trPr>
          <w:trHeight w:val="228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3D7057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3D7057" w:rsidTr="00E94276">
        <w:trPr>
          <w:trHeight w:val="228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 xml:space="preserve">Питерский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3D7057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3D7057" w:rsidTr="00E94276">
        <w:trPr>
          <w:trHeight w:val="228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3D7057" w:rsidTr="00E94276">
        <w:trPr>
          <w:trHeight w:val="228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Агафоновское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3D7057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3D7057" w:rsidTr="00E94276">
        <w:trPr>
          <w:trHeight w:val="228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3D7057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3D7057" w:rsidTr="00E94276">
        <w:trPr>
          <w:trHeight w:val="228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3D7057" w:rsidTr="00E94276">
        <w:trPr>
          <w:trHeight w:val="228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3D7057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3D7057" w:rsidTr="00E94276">
        <w:trPr>
          <w:trHeight w:val="228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 xml:space="preserve">Федоровский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3D7057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3D7057" w:rsidTr="00E94276">
        <w:trPr>
          <w:trHeight w:val="228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3D7057" w:rsidTr="00E94276">
        <w:trPr>
          <w:trHeight w:val="228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D7057">
              <w:rPr>
                <w:rFonts w:ascii="Times New Roman" w:hAnsi="Times New Roman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3D7057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3D7057" w:rsidTr="00E94276">
        <w:trPr>
          <w:trHeight w:val="228"/>
          <w:tblHeader/>
        </w:trPr>
        <w:tc>
          <w:tcPr>
            <w:tcW w:w="709" w:type="dxa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3D7057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3D7057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shd w:val="clear" w:color="auto" w:fill="auto"/>
          </w:tcPr>
          <w:p w:rsidR="003D7057" w:rsidRPr="003D7057" w:rsidRDefault="003D7057" w:rsidP="00E94276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3D7057" w:rsidRDefault="003D7057" w:rsidP="00E94276">
            <w:pPr>
              <w:pStyle w:val="a8"/>
              <w:jc w:val="right"/>
              <w:rPr>
                <w:rFonts w:ascii="Times New Roman" w:hAnsi="Times New Roman"/>
                <w:b/>
                <w:position w:val="-6"/>
                <w:sz w:val="24"/>
                <w:szCs w:val="24"/>
              </w:rPr>
            </w:pPr>
            <w:r w:rsidRPr="003D7057">
              <w:rPr>
                <w:rFonts w:ascii="Times New Roman" w:eastAsia="PT Astra Serif" w:hAnsi="Times New Roman"/>
                <w:b/>
                <w:position w:val="-6"/>
                <w:sz w:val="24"/>
                <w:szCs w:val="24"/>
              </w:rPr>
              <w:t>5615,9</w:t>
            </w:r>
          </w:p>
        </w:tc>
      </w:tr>
    </w:tbl>
    <w:p w:rsidR="003D7057" w:rsidRDefault="003D7057" w:rsidP="003D7057">
      <w:pPr>
        <w:pStyle w:val="ConsPlusTitle"/>
        <w:rPr>
          <w:spacing w:val="-6"/>
          <w:szCs w:val="28"/>
          <w:highlight w:val="yellow"/>
        </w:rPr>
      </w:pPr>
    </w:p>
    <w:p w:rsidR="003D7057" w:rsidRDefault="003D7057">
      <w:pPr>
        <w:rPr>
          <w:rFonts w:ascii="Times New Roman" w:eastAsia="Times New Roman" w:hAnsi="Times New Roman" w:cs="Times New Roman"/>
          <w:b/>
          <w:spacing w:val="-6"/>
          <w:sz w:val="28"/>
          <w:szCs w:val="28"/>
          <w:highlight w:val="yellow"/>
          <w:lang w:eastAsia="ru-RU"/>
        </w:rPr>
      </w:pPr>
      <w:r>
        <w:rPr>
          <w:spacing w:val="-6"/>
          <w:szCs w:val="28"/>
          <w:highlight w:val="yellow"/>
        </w:rPr>
        <w:br w:type="page"/>
      </w:r>
    </w:p>
    <w:p w:rsidR="003D7057" w:rsidRPr="00734C00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>
        <w:rPr>
          <w:rFonts w:ascii="Times New Roman" w:hAnsi="Times New Roman" w:cs="Times New Roman"/>
          <w:b w:val="0"/>
          <w:bCs w:val="0"/>
          <w:i w:val="0"/>
          <w:iCs w:val="0"/>
        </w:rPr>
        <w:t>41</w:t>
      </w:r>
    </w:p>
    <w:p w:rsidR="003D7057" w:rsidRPr="00734C00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Pr="00F516C2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 год и на плановый период 2023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3D7057" w:rsidRPr="003D7057" w:rsidRDefault="003D7057" w:rsidP="003D705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7057" w:rsidRPr="003D7057" w:rsidRDefault="003D7057" w:rsidP="003D705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3D7057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Распределение на 2022 год субсидии бюджетам муниципальных районов и городских округов области на обеспечение жильем молодых семей</w:t>
      </w:r>
    </w:p>
    <w:p w:rsidR="003D7057" w:rsidRPr="00C02668" w:rsidRDefault="003D7057" w:rsidP="003D705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057" w:rsidRPr="003D7057" w:rsidRDefault="003D7057" w:rsidP="003D705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057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804"/>
        <w:gridCol w:w="1843"/>
      </w:tblGrid>
      <w:tr w:rsidR="003D7057" w:rsidRPr="003D7057" w:rsidTr="00E94276">
        <w:trPr>
          <w:trHeight w:val="2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182,7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312,0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5863,9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7442,6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1246,1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1091,6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398,9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338,1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406,3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436,6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435,3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509,7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573,3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1587,6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253,4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433,0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3897,2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405,9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6465,3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815,8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273,3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262,7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1386,0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989,9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211,5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496,2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12819,6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49534,5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9021,4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sz w:val="24"/>
                <w:szCs w:val="24"/>
              </w:rPr>
              <w:t>676,6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9698,0</w:t>
            </w:r>
          </w:p>
        </w:tc>
      </w:tr>
      <w:tr w:rsidR="003D7057" w:rsidRPr="003D7057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3D7057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D7057" w:rsidRPr="003D7057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D70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59232,5</w:t>
            </w:r>
          </w:p>
        </w:tc>
      </w:tr>
    </w:tbl>
    <w:p w:rsidR="00691EBD" w:rsidRDefault="00691EBD" w:rsidP="003D7057">
      <w:pPr>
        <w:pStyle w:val="ConsPlusTitle"/>
        <w:rPr>
          <w:spacing w:val="-6"/>
          <w:sz w:val="24"/>
          <w:szCs w:val="24"/>
          <w:highlight w:val="yellow"/>
        </w:rPr>
      </w:pPr>
    </w:p>
    <w:p w:rsidR="00691EBD" w:rsidRDefault="00691EBD">
      <w:pPr>
        <w:rPr>
          <w:rFonts w:ascii="Times New Roman" w:eastAsia="Times New Roman" w:hAnsi="Times New Roman" w:cs="Times New Roman"/>
          <w:b/>
          <w:spacing w:val="-6"/>
          <w:sz w:val="24"/>
          <w:szCs w:val="24"/>
          <w:highlight w:val="yellow"/>
          <w:lang w:eastAsia="ru-RU"/>
        </w:rPr>
      </w:pPr>
      <w:r>
        <w:rPr>
          <w:spacing w:val="-6"/>
          <w:sz w:val="24"/>
          <w:szCs w:val="24"/>
          <w:highlight w:val="yellow"/>
        </w:rPr>
        <w:br w:type="page"/>
      </w:r>
    </w:p>
    <w:p w:rsidR="00691EBD" w:rsidRPr="00D8686A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  <w:r w:rsidR="00D8686A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691EBD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91EBD" w:rsidRPr="00D8686A" w:rsidRDefault="00691EBD" w:rsidP="00691EBD">
      <w:pPr>
        <w:spacing w:after="0" w:line="22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EBD" w:rsidRDefault="00691EBD" w:rsidP="00691EBD">
      <w:pPr>
        <w:pStyle w:val="a8"/>
        <w:ind w:firstLine="327"/>
        <w:jc w:val="center"/>
        <w:rPr>
          <w:rFonts w:ascii="PT Astra Serif" w:eastAsiaTheme="minorEastAsia" w:hAnsi="PT Astra Serif" w:cs="PT Astra Serif"/>
          <w:b/>
          <w:sz w:val="28"/>
          <w:szCs w:val="28"/>
          <w:lang w:eastAsia="ru-RU"/>
        </w:rPr>
      </w:pPr>
      <w:r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городских округов и поселений области на поддержку муниципальных программ формирования современной городской среды</w:t>
      </w:r>
    </w:p>
    <w:p w:rsidR="00691EBD" w:rsidRPr="00D8686A" w:rsidRDefault="00691EBD" w:rsidP="00691EBD">
      <w:pPr>
        <w:overflowPunct w:val="0"/>
        <w:autoSpaceDE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91EBD" w:rsidRDefault="00691EBD" w:rsidP="00691EBD">
      <w:pPr>
        <w:pStyle w:val="ConsPlusTitle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Tr="00691EBD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91EBD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91EBD" w:rsidRPr="00691EBD" w:rsidRDefault="00691EBD" w:rsidP="00691EB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Tr="00691EBD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Default="00691EBD" w:rsidP="00691EBD">
            <w:pPr>
              <w:pStyle w:val="ac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Default="00691EBD" w:rsidP="00691EBD">
            <w:pPr>
              <w:pStyle w:val="ac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Александрово-Гайский – всего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с.Александров Гай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Аркадакский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г.Аркадак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Аткарский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г.Аткарск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Базарно-Карабулакский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12105,0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р.п.Базарный Карабулак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12105,0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Балаковский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18089,3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г.Балаково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18089,3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Балашовский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г.Балашов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Балтайский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с.Балтай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Вольский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г.Вольск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Воскресенский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с.Воскресенское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Дергачевский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р.п.Дергачи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Духовницкий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р.п.Духовницкое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Екатериновский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р.п.Екатериновка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Ершовский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г.Ершов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Ивантеевский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с.Ивантеевка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Калининский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г.Калининск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Красноармейский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г.Красноармейск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Краснокутский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г.Красный Кут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Краснопартизанский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р.п.Горный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Лысогорский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р.п.Лысые Горы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Марксовский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г.Маркс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Новобурасский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р.п.Новые Бурасы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Новоузенский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г.Новоузенск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Озинский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р.п.Озинки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Перелюбский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с.Перелюб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Петровский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г.Петровск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Питерский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с.Питерка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Пугачевский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г.Пугачев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Ровенский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р.п.Ровное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Романовский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р.п.Романовка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Ртищевский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г.Ртищево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Самойловский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р.п.Самойловка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Саратовский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р.п.Соколовый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п.Дубки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Советский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р.п.Степное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Татищевский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р.п.Татищево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Турковский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р.п.Турки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Федоровский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р.п.Мокроус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Хвалынский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г.Хвалынск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Энгельсский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108089,4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P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г.Энгельс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108089,4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Итого по муниципальным районам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504283,7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г.Саратов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158089,4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г.Шиханы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п.Михайловский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ЗАТО Светлый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Итого по городским округам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c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189089,4</w:t>
            </w:r>
          </w:p>
        </w:tc>
      </w:tr>
      <w:tr w:rsidR="00691EBD" w:rsidTr="00691EBD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1EB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EBD" w:rsidRDefault="00691EBD" w:rsidP="00691EBD">
            <w:pPr>
              <w:pStyle w:val="ac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91EBD" w:rsidRDefault="00691EBD" w:rsidP="00691EBD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693373,1</w:t>
            </w:r>
          </w:p>
        </w:tc>
      </w:tr>
    </w:tbl>
    <w:p w:rsidR="00691EBD" w:rsidRDefault="00691EBD" w:rsidP="00691EBD">
      <w:pPr>
        <w:pStyle w:val="ConsPlusTitle"/>
        <w:rPr>
          <w:szCs w:val="28"/>
        </w:rPr>
      </w:pPr>
    </w:p>
    <w:p w:rsidR="00691EBD" w:rsidRDefault="00691EBD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345E" w:rsidRDefault="0035345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345E" w:rsidRDefault="0035345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35345E" w:rsidSect="009034FB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276" w:rsidRDefault="00E94276">
      <w:pPr>
        <w:spacing w:after="0" w:line="240" w:lineRule="auto"/>
      </w:pPr>
      <w:r>
        <w:separator/>
      </w:r>
    </w:p>
  </w:endnote>
  <w:endnote w:type="continuationSeparator" w:id="0">
    <w:p w:rsidR="00E94276" w:rsidRDefault="00E94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276" w:rsidRDefault="00E94276">
      <w:pPr>
        <w:spacing w:after="0" w:line="240" w:lineRule="auto"/>
      </w:pPr>
      <w:r>
        <w:separator/>
      </w:r>
    </w:p>
  </w:footnote>
  <w:footnote w:type="continuationSeparator" w:id="0">
    <w:p w:rsidR="00E94276" w:rsidRDefault="00E94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94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94276" w:rsidRPr="00CB35DB" w:rsidRDefault="00E94276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B35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B35D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B35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3E04">
          <w:rPr>
            <w:rFonts w:ascii="Times New Roman" w:hAnsi="Times New Roman" w:cs="Times New Roman"/>
            <w:noProof/>
            <w:sz w:val="24"/>
            <w:szCs w:val="24"/>
          </w:rPr>
          <w:t>30</w:t>
        </w:r>
        <w:r w:rsidRPr="00CB35D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94276" w:rsidRDefault="00E9427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4F3"/>
    <w:rsid w:val="00002680"/>
    <w:rsid w:val="000F3FD6"/>
    <w:rsid w:val="000F7D01"/>
    <w:rsid w:val="001D1E99"/>
    <w:rsid w:val="001E7D2A"/>
    <w:rsid w:val="001F41E3"/>
    <w:rsid w:val="00225B8C"/>
    <w:rsid w:val="002570FB"/>
    <w:rsid w:val="00287A2B"/>
    <w:rsid w:val="002937BB"/>
    <w:rsid w:val="002C23B5"/>
    <w:rsid w:val="002D3A0D"/>
    <w:rsid w:val="002E1679"/>
    <w:rsid w:val="002F0F1B"/>
    <w:rsid w:val="003036B0"/>
    <w:rsid w:val="0031641F"/>
    <w:rsid w:val="00320949"/>
    <w:rsid w:val="0035345E"/>
    <w:rsid w:val="003A635D"/>
    <w:rsid w:val="003B1FD0"/>
    <w:rsid w:val="003D7057"/>
    <w:rsid w:val="003F7EE9"/>
    <w:rsid w:val="00414D35"/>
    <w:rsid w:val="00445C9E"/>
    <w:rsid w:val="004A5B0E"/>
    <w:rsid w:val="005B5E9E"/>
    <w:rsid w:val="00644E92"/>
    <w:rsid w:val="00691EBD"/>
    <w:rsid w:val="006A3E4C"/>
    <w:rsid w:val="006C34F3"/>
    <w:rsid w:val="00724E47"/>
    <w:rsid w:val="00724F49"/>
    <w:rsid w:val="00767261"/>
    <w:rsid w:val="00775D92"/>
    <w:rsid w:val="007F554C"/>
    <w:rsid w:val="00890A9F"/>
    <w:rsid w:val="008A0AC7"/>
    <w:rsid w:val="008E0138"/>
    <w:rsid w:val="009034FB"/>
    <w:rsid w:val="00966D1B"/>
    <w:rsid w:val="00B343FD"/>
    <w:rsid w:val="00B422C8"/>
    <w:rsid w:val="00BB2978"/>
    <w:rsid w:val="00BB3E04"/>
    <w:rsid w:val="00C13969"/>
    <w:rsid w:val="00C73E6C"/>
    <w:rsid w:val="00CB35DB"/>
    <w:rsid w:val="00CC7508"/>
    <w:rsid w:val="00D45D52"/>
    <w:rsid w:val="00D8686A"/>
    <w:rsid w:val="00DA52E4"/>
    <w:rsid w:val="00E558D0"/>
    <w:rsid w:val="00E64E6B"/>
    <w:rsid w:val="00E876AD"/>
    <w:rsid w:val="00E94276"/>
    <w:rsid w:val="00EA1CC5"/>
    <w:rsid w:val="00EC44A5"/>
    <w:rsid w:val="00EF2C64"/>
    <w:rsid w:val="00F03BF9"/>
    <w:rsid w:val="00F53350"/>
    <w:rsid w:val="00F71D89"/>
    <w:rsid w:val="00F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46518-B5F0-4E29-8CA7-ED37C6B17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8369</Words>
  <Characters>47709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 Наталья Александровна</dc:creator>
  <cp:lastModifiedBy>Уполовникова Светлана Геннадьевна</cp:lastModifiedBy>
  <cp:revision>2</cp:revision>
  <cp:lastPrinted>2021-11-30T07:55:00Z</cp:lastPrinted>
  <dcterms:created xsi:type="dcterms:W3CDTF">2021-12-01T07:11:00Z</dcterms:created>
  <dcterms:modified xsi:type="dcterms:W3CDTF">2021-12-01T07:11:00Z</dcterms:modified>
</cp:coreProperties>
</file>