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606" w:rsidRPr="005C4690" w:rsidRDefault="001C6CD2" w:rsidP="00B94DFE">
      <w:pPr>
        <w:pStyle w:val="2"/>
        <w:tabs>
          <w:tab w:val="left" w:pos="5387"/>
        </w:tabs>
        <w:spacing w:before="0" w:after="0"/>
        <w:ind w:left="963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bookmarkStart w:id="0" w:name="_GoBack"/>
      <w:bookmarkEnd w:id="0"/>
      <w:r w:rsidRPr="005C469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331DB" w:rsidRPr="008331DB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="00A00606" w:rsidRPr="005C469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A00606" w:rsidRPr="005C469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905E95" w:rsidRPr="005C469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="00A00606" w:rsidRPr="005C469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573931" w:rsidRPr="005C469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331DB" w:rsidRPr="008331D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00606" w:rsidRPr="005C469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486CDA" w:rsidRPr="005C469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A00606" w:rsidRPr="005C469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период 20</w:t>
        </w:r>
        <w:r w:rsidR="00B01FC4" w:rsidRPr="005C469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331DB" w:rsidRPr="008331D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="00A00606" w:rsidRPr="005C469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29658B" w:rsidRPr="005C469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331DB" w:rsidRPr="008331D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4</w:t>
        </w:r>
        <w:r w:rsidR="00A00606" w:rsidRPr="005C469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905E95" w:rsidRPr="005C469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9E0291" w:rsidRPr="005C4690" w:rsidRDefault="009E0291" w:rsidP="008C55F1">
      <w:pPr>
        <w:spacing w:line="223" w:lineRule="auto"/>
        <w:rPr>
          <w:sz w:val="28"/>
          <w:szCs w:val="28"/>
        </w:rPr>
      </w:pPr>
    </w:p>
    <w:p w:rsidR="001A492D" w:rsidRPr="005C4690" w:rsidRDefault="00236FAD" w:rsidP="006E106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5C4690">
        <w:rPr>
          <w:b/>
          <w:bCs/>
          <w:sz w:val="28"/>
          <w:szCs w:val="28"/>
        </w:rPr>
        <w:t xml:space="preserve">Распределение бюджетных ассигнований по разделам, подразделам, целевым статьям (государственным </w:t>
      </w:r>
    </w:p>
    <w:p w:rsidR="001A492D" w:rsidRPr="005C4690" w:rsidRDefault="00236FAD" w:rsidP="006E106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5C4690">
        <w:rPr>
          <w:b/>
          <w:bCs/>
          <w:sz w:val="28"/>
          <w:szCs w:val="28"/>
        </w:rPr>
        <w:t xml:space="preserve">программам области и непрограммным направлениям деятельности), группам видов расходов классификации </w:t>
      </w:r>
    </w:p>
    <w:p w:rsidR="00236FAD" w:rsidRPr="005C4690" w:rsidRDefault="00236FAD" w:rsidP="006E106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5C4690">
        <w:rPr>
          <w:b/>
          <w:bCs/>
          <w:sz w:val="28"/>
          <w:szCs w:val="28"/>
        </w:rPr>
        <w:t>расходов областного бюджета на 202</w:t>
      </w:r>
      <w:r w:rsidR="008331DB" w:rsidRPr="008331DB">
        <w:rPr>
          <w:b/>
          <w:bCs/>
          <w:sz w:val="28"/>
          <w:szCs w:val="28"/>
        </w:rPr>
        <w:t>2</w:t>
      </w:r>
      <w:r w:rsidRPr="005C4690">
        <w:rPr>
          <w:b/>
          <w:bCs/>
          <w:sz w:val="28"/>
          <w:szCs w:val="28"/>
        </w:rPr>
        <w:t xml:space="preserve"> год и на плановый период 202</w:t>
      </w:r>
      <w:r w:rsidR="008331DB" w:rsidRPr="008331DB">
        <w:rPr>
          <w:b/>
          <w:bCs/>
          <w:sz w:val="28"/>
          <w:szCs w:val="28"/>
        </w:rPr>
        <w:t>3</w:t>
      </w:r>
      <w:r w:rsidRPr="005C4690">
        <w:rPr>
          <w:b/>
          <w:bCs/>
          <w:sz w:val="28"/>
          <w:szCs w:val="28"/>
        </w:rPr>
        <w:t xml:space="preserve"> и 202</w:t>
      </w:r>
      <w:r w:rsidR="008331DB" w:rsidRPr="008331DB">
        <w:rPr>
          <w:b/>
          <w:bCs/>
          <w:sz w:val="28"/>
          <w:szCs w:val="28"/>
        </w:rPr>
        <w:t>4</w:t>
      </w:r>
      <w:r w:rsidRPr="005C4690">
        <w:rPr>
          <w:b/>
          <w:bCs/>
          <w:sz w:val="28"/>
          <w:szCs w:val="28"/>
        </w:rPr>
        <w:t xml:space="preserve"> годов</w:t>
      </w:r>
    </w:p>
    <w:p w:rsidR="00B14345" w:rsidRPr="006E1060" w:rsidRDefault="00B14345" w:rsidP="008C55F1">
      <w:pPr>
        <w:spacing w:line="223" w:lineRule="auto"/>
        <w:jc w:val="center"/>
        <w:rPr>
          <w:b/>
          <w:bCs/>
          <w:sz w:val="28"/>
          <w:szCs w:val="28"/>
        </w:rPr>
      </w:pPr>
    </w:p>
    <w:p w:rsidR="007A441C" w:rsidRPr="005C4690" w:rsidRDefault="003F72DE" w:rsidP="006E1060">
      <w:pPr>
        <w:ind w:right="-709"/>
        <w:jc w:val="right"/>
        <w:rPr>
          <w:b/>
          <w:sz w:val="28"/>
          <w:szCs w:val="28"/>
        </w:rPr>
      </w:pPr>
      <w:r w:rsidRPr="005C4690">
        <w:rPr>
          <w:sz w:val="24"/>
          <w:szCs w:val="28"/>
        </w:rPr>
        <w:t xml:space="preserve"> </w:t>
      </w:r>
      <w:r w:rsidR="007A441C" w:rsidRPr="005C4690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5812"/>
        <w:gridCol w:w="709"/>
        <w:gridCol w:w="851"/>
        <w:gridCol w:w="1984"/>
        <w:gridCol w:w="992"/>
        <w:gridCol w:w="1560"/>
        <w:gridCol w:w="1701"/>
        <w:gridCol w:w="1559"/>
      </w:tblGrid>
      <w:tr w:rsidR="00B86D85" w:rsidRPr="005C4690" w:rsidTr="006E1060">
        <w:trPr>
          <w:trHeight w:val="77"/>
        </w:trPr>
        <w:tc>
          <w:tcPr>
            <w:tcW w:w="5812" w:type="dxa"/>
          </w:tcPr>
          <w:p w:rsidR="0043228A" w:rsidRPr="005C4690" w:rsidRDefault="0043228A" w:rsidP="006E1060">
            <w:pPr>
              <w:jc w:val="center"/>
              <w:rPr>
                <w:b/>
                <w:bCs/>
                <w:sz w:val="24"/>
              </w:rPr>
            </w:pPr>
            <w:r w:rsidRPr="005C4690">
              <w:rPr>
                <w:bCs/>
                <w:sz w:val="24"/>
              </w:rPr>
              <w:t>Наименование</w:t>
            </w:r>
          </w:p>
          <w:p w:rsidR="0043228A" w:rsidRPr="005C4690" w:rsidRDefault="0043228A" w:rsidP="006E106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709" w:type="dxa"/>
          </w:tcPr>
          <w:p w:rsidR="0043228A" w:rsidRPr="005C4690" w:rsidRDefault="0043228A" w:rsidP="006E1060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5C4690">
              <w:rPr>
                <w:bCs/>
                <w:sz w:val="24"/>
              </w:rPr>
              <w:t>Раздел</w:t>
            </w:r>
          </w:p>
        </w:tc>
        <w:tc>
          <w:tcPr>
            <w:tcW w:w="851" w:type="dxa"/>
          </w:tcPr>
          <w:p w:rsidR="0043228A" w:rsidRPr="005C4690" w:rsidRDefault="0043228A" w:rsidP="006E1060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5C4690">
              <w:rPr>
                <w:bCs/>
                <w:sz w:val="24"/>
              </w:rPr>
              <w:t>Под-раздел</w:t>
            </w:r>
          </w:p>
        </w:tc>
        <w:tc>
          <w:tcPr>
            <w:tcW w:w="1984" w:type="dxa"/>
          </w:tcPr>
          <w:p w:rsidR="0043228A" w:rsidRPr="005C4690" w:rsidRDefault="0043228A" w:rsidP="006E1060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5C4690">
              <w:rPr>
                <w:bCs/>
                <w:sz w:val="24"/>
              </w:rPr>
              <w:t>Целевая статья</w:t>
            </w:r>
          </w:p>
        </w:tc>
        <w:tc>
          <w:tcPr>
            <w:tcW w:w="992" w:type="dxa"/>
          </w:tcPr>
          <w:p w:rsidR="0043228A" w:rsidRPr="005C4690" w:rsidRDefault="0043228A" w:rsidP="006E1060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5C4690">
              <w:rPr>
                <w:bCs/>
                <w:sz w:val="24"/>
              </w:rPr>
              <w:t>Вид ра</w:t>
            </w:r>
            <w:r w:rsidRPr="005C4690">
              <w:rPr>
                <w:bCs/>
                <w:sz w:val="24"/>
              </w:rPr>
              <w:t>с</w:t>
            </w:r>
            <w:r w:rsidRPr="005C4690">
              <w:rPr>
                <w:bCs/>
                <w:sz w:val="24"/>
              </w:rPr>
              <w:t>ходов</w:t>
            </w:r>
          </w:p>
        </w:tc>
        <w:tc>
          <w:tcPr>
            <w:tcW w:w="1560" w:type="dxa"/>
          </w:tcPr>
          <w:p w:rsidR="0043228A" w:rsidRPr="005C4690" w:rsidRDefault="0043228A" w:rsidP="006E1060">
            <w:pPr>
              <w:jc w:val="center"/>
              <w:rPr>
                <w:bCs/>
                <w:sz w:val="24"/>
                <w:lang w:val="en-US"/>
              </w:rPr>
            </w:pPr>
            <w:r w:rsidRPr="005C4690">
              <w:rPr>
                <w:bCs/>
                <w:sz w:val="24"/>
              </w:rPr>
              <w:t>20</w:t>
            </w:r>
            <w:r w:rsidR="002C7AFB" w:rsidRPr="005C4690">
              <w:rPr>
                <w:bCs/>
                <w:sz w:val="24"/>
              </w:rPr>
              <w:t>2</w:t>
            </w:r>
            <w:r w:rsidR="008331DB">
              <w:rPr>
                <w:bCs/>
                <w:sz w:val="24"/>
                <w:lang w:val="en-US"/>
              </w:rPr>
              <w:t>2</w:t>
            </w:r>
            <w:r w:rsidRPr="005C4690">
              <w:rPr>
                <w:bCs/>
                <w:sz w:val="24"/>
              </w:rPr>
              <w:t xml:space="preserve"> год</w:t>
            </w:r>
          </w:p>
        </w:tc>
        <w:tc>
          <w:tcPr>
            <w:tcW w:w="1701" w:type="dxa"/>
          </w:tcPr>
          <w:p w:rsidR="0043228A" w:rsidRPr="005C4690" w:rsidRDefault="0043228A" w:rsidP="006E1060">
            <w:pPr>
              <w:jc w:val="center"/>
              <w:rPr>
                <w:bCs/>
                <w:sz w:val="24"/>
              </w:rPr>
            </w:pPr>
            <w:r w:rsidRPr="005C4690">
              <w:rPr>
                <w:bCs/>
                <w:sz w:val="24"/>
              </w:rPr>
              <w:t>20</w:t>
            </w:r>
            <w:r w:rsidR="00256768" w:rsidRPr="005C4690">
              <w:rPr>
                <w:bCs/>
                <w:sz w:val="24"/>
              </w:rPr>
              <w:t>2</w:t>
            </w:r>
            <w:r w:rsidR="008331DB">
              <w:rPr>
                <w:bCs/>
                <w:sz w:val="24"/>
                <w:lang w:val="en-US"/>
              </w:rPr>
              <w:t>3</w:t>
            </w:r>
            <w:r w:rsidRPr="005C4690">
              <w:rPr>
                <w:bCs/>
                <w:sz w:val="24"/>
              </w:rPr>
              <w:t xml:space="preserve"> год</w:t>
            </w:r>
          </w:p>
        </w:tc>
        <w:tc>
          <w:tcPr>
            <w:tcW w:w="1559" w:type="dxa"/>
          </w:tcPr>
          <w:p w:rsidR="0043228A" w:rsidRPr="005C4690" w:rsidRDefault="0043228A" w:rsidP="006E1060">
            <w:pPr>
              <w:jc w:val="center"/>
              <w:rPr>
                <w:bCs/>
                <w:sz w:val="24"/>
              </w:rPr>
            </w:pPr>
            <w:r w:rsidRPr="005C4690">
              <w:rPr>
                <w:bCs/>
                <w:sz w:val="24"/>
              </w:rPr>
              <w:t>202</w:t>
            </w:r>
            <w:r w:rsidR="008331DB">
              <w:rPr>
                <w:bCs/>
                <w:sz w:val="24"/>
                <w:lang w:val="en-US"/>
              </w:rPr>
              <w:t>4</w:t>
            </w:r>
            <w:r w:rsidRPr="005C4690">
              <w:rPr>
                <w:bCs/>
                <w:sz w:val="24"/>
              </w:rPr>
              <w:t xml:space="preserve"> год</w:t>
            </w:r>
          </w:p>
        </w:tc>
      </w:tr>
    </w:tbl>
    <w:p w:rsidR="00F10290" w:rsidRPr="005C4690" w:rsidRDefault="00F10290" w:rsidP="008C55F1">
      <w:pPr>
        <w:spacing w:line="223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5812"/>
        <w:gridCol w:w="709"/>
        <w:gridCol w:w="851"/>
        <w:gridCol w:w="1984"/>
        <w:gridCol w:w="992"/>
        <w:gridCol w:w="1560"/>
        <w:gridCol w:w="1701"/>
        <w:gridCol w:w="1559"/>
      </w:tblGrid>
      <w:tr w:rsidR="00036D33" w:rsidRPr="005C4690" w:rsidTr="006E1060">
        <w:trPr>
          <w:trHeight w:val="144"/>
          <w:tblHeader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6D33" w:rsidRPr="006E1060" w:rsidRDefault="00036D33" w:rsidP="006E1060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  <w:r w:rsidRPr="006E106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D33" w:rsidRPr="005C4690" w:rsidRDefault="00036D33" w:rsidP="006E1060">
            <w:pPr>
              <w:spacing w:line="23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C4690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D33" w:rsidRPr="005C4690" w:rsidRDefault="00036D33" w:rsidP="006E1060">
            <w:pPr>
              <w:spacing w:line="23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C4690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D33" w:rsidRPr="00706760" w:rsidRDefault="00036D33" w:rsidP="006E1060">
            <w:pPr>
              <w:spacing w:line="233" w:lineRule="auto"/>
              <w:ind w:left="-89" w:right="-29"/>
              <w:jc w:val="center"/>
              <w:rPr>
                <w:bCs/>
                <w:spacing w:val="-6"/>
                <w:sz w:val="24"/>
                <w:szCs w:val="24"/>
                <w:lang w:val="en-US"/>
              </w:rPr>
            </w:pPr>
            <w:r w:rsidRPr="00706760">
              <w:rPr>
                <w:bCs/>
                <w:spacing w:val="-6"/>
                <w:sz w:val="24"/>
                <w:szCs w:val="24"/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D33" w:rsidRPr="005C4690" w:rsidRDefault="00036D33" w:rsidP="006E1060">
            <w:pPr>
              <w:spacing w:line="23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C4690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D33" w:rsidRPr="005C4690" w:rsidRDefault="00036D33" w:rsidP="006E1060">
            <w:pPr>
              <w:spacing w:line="23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C4690">
              <w:rPr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6D33" w:rsidRPr="005C4690" w:rsidRDefault="00036D33" w:rsidP="006E1060">
            <w:pPr>
              <w:spacing w:line="23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C4690">
              <w:rPr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33" w:rsidRPr="005C4690" w:rsidRDefault="00036D33" w:rsidP="006E1060">
            <w:pPr>
              <w:spacing w:line="233" w:lineRule="auto"/>
              <w:jc w:val="center"/>
              <w:rPr>
                <w:bCs/>
                <w:sz w:val="24"/>
                <w:lang w:val="en-US"/>
              </w:rPr>
            </w:pPr>
            <w:r w:rsidRPr="005C4690">
              <w:rPr>
                <w:bCs/>
                <w:sz w:val="24"/>
                <w:lang w:val="en-US"/>
              </w:rPr>
              <w:t>8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1060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5579699,5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5484375,8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4789807,8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231295,1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231295,9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231295,9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1645,0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1645,0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«Формирование и обеспеч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ние функционирования информационно-техно</w:t>
            </w:r>
            <w:r w:rsidR="006E1060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логической инфраструктуры органов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="006E1060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229650,1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229650,9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229650,9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229650,1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229650,9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229650,9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8704,7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8704,7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220945,4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220946,2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220946,2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220615,1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220615,9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220615,9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330,3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Функционирование законодательных (представител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ных) органов государственной власти и представ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275588,9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275590,7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275590,7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1194,3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1194,3 </w:t>
            </w:r>
          </w:p>
        </w:tc>
      </w:tr>
      <w:tr w:rsidR="006E1060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1060" w:rsidRPr="006E1060" w:rsidRDefault="006E1060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1060" w:rsidRPr="00DD3843" w:rsidRDefault="006E1060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1060" w:rsidRPr="00DD3843" w:rsidRDefault="006E1060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1060" w:rsidRPr="00706760" w:rsidRDefault="006E1060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1060" w:rsidRPr="00DD3843" w:rsidRDefault="006E1060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1060" w:rsidRPr="00DD3843" w:rsidRDefault="006E1060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1060" w:rsidRPr="00DD3843" w:rsidRDefault="006E1060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1060" w:rsidRPr="00DD3843" w:rsidRDefault="006E1060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Основное мероприятие «Формирование и обеспеч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ние функционирования информационно-техно</w:t>
            </w:r>
            <w:r w:rsidR="006E1060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логической инфраструктуры органов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1194,3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1194,3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1194,3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241475,6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241477,4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241477,4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241475,6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241477,4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241477,4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6932,0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6932,0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деятельности депутатов С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ратовской областной Думы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41743,6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41743,6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192088,5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192090,3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192090,3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173994,9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173996,7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173996,7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18088,6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18088,6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18088,6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Уплата земельного налога, налога на имущество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ганизаций и транспортного налога органами го</w:t>
            </w:r>
            <w:r w:rsidR="006E1060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711,5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711,5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32919,0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32919,0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32919,0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исполнение статьи 35 Федерального зак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на от 8 мая 1994 года № 3-ФЗ «О статусе сенатора Российской Федерации и статусе депутата Госуда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32919,0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32919,0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32919,0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депутатов Государстве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ной Думы и их помощников в избирательных округах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28341,0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28341,0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28341,0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17103,3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17103,3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17103,3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8237,7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8237,7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сенаторов Российской Ф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дерации и их помощников в субъектах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4578,0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3250,8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1327,2 </w:t>
            </w:r>
          </w:p>
        </w:tc>
      </w:tr>
      <w:tr w:rsidR="008545E2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45E2" w:rsidRPr="006E1060" w:rsidRDefault="008545E2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706760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545E2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45E2" w:rsidRPr="006E1060" w:rsidRDefault="008545E2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706760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Функционирование Правительства Российской Фед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рации, высших исполнительных органов госуда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122061,2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122061,2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122061,2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122061,2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122061,2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122061,2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122061,2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122061,2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122061,2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40987,7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40987,7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81073,5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81073,5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81073,5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75176,4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75176,4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75176,4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5897,1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5897,1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5897,1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488214,9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487087,5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486551,2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17825,9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17825,9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17825,9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17825,9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17825,9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17825,9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«Формирование и обеспеч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ние функционирования информационно-технологи</w:t>
            </w:r>
            <w:r w:rsidR="008545E2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ческой инфраструктуры органов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9325,9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9325,9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9325,9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9325,9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9325,9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9325,9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9325,9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9325,9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9325,9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«Автоматизация делопрои</w:t>
            </w:r>
            <w:r w:rsidRPr="006E1060">
              <w:rPr>
                <w:sz w:val="24"/>
                <w:szCs w:val="24"/>
              </w:rPr>
              <w:t>з</w:t>
            </w:r>
            <w:r w:rsidRPr="006E1060">
              <w:rPr>
                <w:sz w:val="24"/>
                <w:szCs w:val="24"/>
              </w:rPr>
              <w:t>водства и обеспечение доступа к информации о де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тельности мировых судей»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7521,2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7521,2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7521,2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="008545E2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978,8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978,8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978,8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1883,2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205,7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</w:t>
            </w:r>
            <w:r w:rsidRPr="006E1060">
              <w:rPr>
                <w:sz w:val="24"/>
                <w:szCs w:val="24"/>
              </w:rPr>
              <w:t>д</w:t>
            </w:r>
            <w:r w:rsidRPr="006E1060">
              <w:rPr>
                <w:sz w:val="24"/>
                <w:szCs w:val="24"/>
              </w:rPr>
              <w:t>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1883,2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205,7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полномочий по составлению (изм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1883,2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205,7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1883,2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205,7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368564,1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368576,3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368576,3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338746,7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338758,9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338758,9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деятельности участков мир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вых судей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338746,7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338758,9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338758,9 </w:t>
            </w:r>
          </w:p>
        </w:tc>
      </w:tr>
      <w:tr w:rsidR="008545E2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45E2" w:rsidRPr="006E1060" w:rsidRDefault="008545E2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706760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545E2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45E2" w:rsidRPr="006E1060" w:rsidRDefault="008545E2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706760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280403,1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280403,1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280403,1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58343,6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58355,8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58355,8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29817,4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29817,4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29817,4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29817,4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29817,4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29817,4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29754,8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29754,8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29754,8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96554,8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96556,4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96556,4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8545E2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96031,3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96032,9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96032,9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55576,3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55576,3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55576,3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40455,0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40456,6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40456,6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523,5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523,5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3386,9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3386,9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3386,9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3386,9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3386,9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3386,9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Бланки строгой отчетности и прочие бланки, спец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альная продукция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3386,9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3386,9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3386,9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3386,9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3386,9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3386,9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300784,2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300780,9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300780,9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2030,8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2026,4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2030,8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2026,4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«Формирование и обеспеч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ние функционирования информационно-технологи</w:t>
            </w:r>
            <w:r w:rsidR="008545E2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ческой инфраструктуры органов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330,8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330,8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330,8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="008545E2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«Внедрение информационных технологий в деятельность органа внешнего госуда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ственного финансового контроля»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1688,6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1688,6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1688,6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55971,9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55971,9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55971,9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 «Управление региональными фина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55971,9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55971,9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55971,9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 «Организация межбюдже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ных отношений с муниципальными образованиями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20943,4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20943,4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20943,4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20943,4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20943,4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20943,4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20943,4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20943,4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20943,4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35028,5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35028,5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35028,5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242781,5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242782,6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242782,6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62270,9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62270,9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62270,9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8545E2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8545E2">
              <w:rPr>
                <w:spacing w:val="-4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10003,9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10003,9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Расходы на обеспечение функций центрального апп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52212,0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52212,0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52212,0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48596,9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48596,9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48596,9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3615,1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3615,1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3615,1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ганизаций и транспортного налога органами госуда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180510,6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180511,7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180511,7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180495,1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180496,2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180496,2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167829,9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167776,9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167776,9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12615,2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12669,3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12669,3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ганизаций и транспортного налога органами госуда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137691,6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137691,6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137691,6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134971,6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134971,6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134971,6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134971,6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134971,6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134971,6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Расходы на обеспечение деятельности членов избир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тельной комиссии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13214,5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13214,5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54042,6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54042,6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54042,6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53187,9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53187,9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53187,9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849,7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849,7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849,7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67714,5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67714,5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67714,5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63905,2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63905,2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63905,2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3791,7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3791,7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3791,7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2720,0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Проведение выборов в законодательный (представ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тельный) орган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2344,0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2344,0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автоматизированная система «В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боры»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 «Управление региональными фина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Средства, выделяемые из резервного фонда Прав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тельства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Прикладные научные исследования в области общ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государственных вопросов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199,7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199,7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199,7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«Проведение обследований имущ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199,7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8545E2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8545E2">
              <w:rPr>
                <w:spacing w:val="-4"/>
                <w:sz w:val="24"/>
                <w:szCs w:val="24"/>
              </w:rPr>
              <w:t>Расходы на выполнение государственных заданий о</w:t>
            </w:r>
            <w:r w:rsidRPr="008545E2">
              <w:rPr>
                <w:spacing w:val="-4"/>
                <w:sz w:val="24"/>
                <w:szCs w:val="24"/>
              </w:rPr>
              <w:t>б</w:t>
            </w:r>
            <w:r w:rsidRPr="008545E2">
              <w:rPr>
                <w:spacing w:val="-4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199,7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199,7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3523863,9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3429668,3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2735636,6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15650,6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15650,6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Основное мероприятие «Мероприятия по поддержке социально ориентированных некоммерческих орган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заций, связанных с реализацией общественно поле</w:t>
            </w:r>
            <w:r w:rsidRPr="006E1060">
              <w:rPr>
                <w:sz w:val="24"/>
                <w:szCs w:val="24"/>
              </w:rPr>
              <w:t>з</w:t>
            </w:r>
            <w:r w:rsidRPr="006E1060">
              <w:rPr>
                <w:sz w:val="24"/>
                <w:szCs w:val="24"/>
              </w:rPr>
              <w:t>ных (социальных) проектов»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15650,6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общественно полезных (социальных) пр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ектов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15650,6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623,3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15027,3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15027,3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15027,3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109229,3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101516,4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«Архивы»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101516,4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55 8 03 00000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101516,4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8545E2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8545E2">
              <w:rPr>
                <w:spacing w:val="-4"/>
                <w:sz w:val="24"/>
                <w:szCs w:val="24"/>
              </w:rPr>
              <w:t>Расходы на выполнение государственных заданий о</w:t>
            </w:r>
            <w:r w:rsidRPr="008545E2">
              <w:rPr>
                <w:spacing w:val="-4"/>
                <w:sz w:val="24"/>
                <w:szCs w:val="24"/>
              </w:rPr>
              <w:t>б</w:t>
            </w:r>
            <w:r w:rsidRPr="008545E2">
              <w:rPr>
                <w:spacing w:val="-4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101516,4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101516,4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«Гармонизация межнациональных о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ношений и этнокультурное развитие народов Сар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Д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этнокультурное ра</w:t>
            </w:r>
            <w:r w:rsidRPr="006E1060">
              <w:rPr>
                <w:sz w:val="24"/>
                <w:szCs w:val="24"/>
              </w:rPr>
              <w:t>з</w:t>
            </w:r>
            <w:r w:rsidRPr="006E1060">
              <w:rPr>
                <w:sz w:val="24"/>
                <w:szCs w:val="24"/>
              </w:rPr>
              <w:t>витие народов Саратовской области, совместно с национально-культурными автономиями и социально ориентированными некоммерческими организаци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Д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дов России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526255,7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526255,7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526255,7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«Стратегическое планирование и оп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ративное управление социально-экономическим ра</w:t>
            </w:r>
            <w:r w:rsidRPr="006E1060">
              <w:rPr>
                <w:sz w:val="24"/>
                <w:szCs w:val="24"/>
              </w:rPr>
              <w:t>з</w:t>
            </w:r>
            <w:r w:rsidRPr="006E1060">
              <w:rPr>
                <w:sz w:val="24"/>
                <w:szCs w:val="24"/>
              </w:rPr>
              <w:t>витием региона»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инвестиционной, внешн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экономической деятельности, международного с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трудничества и межрегиональных связей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9236,9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ментации и предоставление содержащихся в ней св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58 2 37 00000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9236,9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8545E2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8545E2">
              <w:rPr>
                <w:spacing w:val="-4"/>
                <w:sz w:val="24"/>
                <w:szCs w:val="24"/>
              </w:rPr>
              <w:t>Расходы на выполнение государственных заданий о</w:t>
            </w:r>
            <w:r w:rsidRPr="008545E2">
              <w:rPr>
                <w:spacing w:val="-4"/>
                <w:sz w:val="24"/>
                <w:szCs w:val="24"/>
              </w:rPr>
              <w:t>б</w:t>
            </w:r>
            <w:r w:rsidRPr="008545E2">
              <w:rPr>
                <w:spacing w:val="-4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58 2 37 04100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9236,9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58 2 37 04100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9236,9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«Сокращение административных б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рьеров, повышение доступности государственных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515218,8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«Предоставление госуда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ственных и муниципальных услуг по принципу «о</w:t>
            </w:r>
            <w:r w:rsidRPr="006E1060">
              <w:rPr>
                <w:sz w:val="24"/>
                <w:szCs w:val="24"/>
              </w:rPr>
              <w:t>д</w:t>
            </w:r>
            <w:r w:rsidRPr="006E1060">
              <w:rPr>
                <w:sz w:val="24"/>
                <w:szCs w:val="24"/>
              </w:rPr>
              <w:t>ного окна»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515218,8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515218,8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515218,8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сельского хозяйства и регулирование ры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ков сельскохозяйственной продукции, сырья и прод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16594,2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«Обеспечение реализации госуда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ственной программы Саратовской области «Развитие сельского хозяйства и регулирование рынков сел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скохозяйственной продукции, сырья и продовол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16594,2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исполнительной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16594,2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16594,2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16594,2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1260,9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1260,9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1260,9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1260,9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«Формирование и обеспеч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ние функционирования информационно-технологи</w:t>
            </w:r>
            <w:r w:rsidR="008545E2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ческой инфраструктуры органов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852,9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852,9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852,9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="008545E2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408,0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408,0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408,0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51359,0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51359,0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51359,0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51129,0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51129,0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51129,0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гося оружия, боеприпасов, взрывчатых веществ и взрывных устройств»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</w:t>
            </w:r>
            <w:r w:rsidRPr="006E1060">
              <w:rPr>
                <w:sz w:val="24"/>
                <w:szCs w:val="24"/>
              </w:rPr>
              <w:t>д</w:t>
            </w:r>
            <w:r w:rsidRPr="006E1060">
              <w:rPr>
                <w:sz w:val="24"/>
                <w:szCs w:val="24"/>
              </w:rPr>
              <w:t>ка и безопасности на улицах, в транспорте, в других общественных местах, жилом секторе, работе с по</w:t>
            </w:r>
            <w:r w:rsidRPr="006E1060">
              <w:rPr>
                <w:sz w:val="24"/>
                <w:szCs w:val="24"/>
              </w:rPr>
              <w:t>д</w:t>
            </w:r>
            <w:r w:rsidRPr="006E1060">
              <w:rPr>
                <w:sz w:val="24"/>
                <w:szCs w:val="24"/>
              </w:rPr>
              <w:t>ростками и молодежью, а также советов обществе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ности при участковых пунктах полиции»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</w:t>
            </w:r>
            <w:r w:rsidRPr="006E1060">
              <w:rPr>
                <w:sz w:val="24"/>
                <w:szCs w:val="24"/>
              </w:rPr>
              <w:t>л</w:t>
            </w:r>
            <w:r w:rsidRPr="006E1060">
              <w:rPr>
                <w:sz w:val="24"/>
                <w:szCs w:val="24"/>
              </w:rPr>
              <w:t>номочий по составлению протоколов об администр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тивных правонарушениях, предусмотренных Законом Саратовской области от 29 июля 2009 года</w:t>
            </w:r>
            <w:r w:rsidR="008545E2">
              <w:rPr>
                <w:sz w:val="24"/>
                <w:szCs w:val="24"/>
              </w:rPr>
              <w:t xml:space="preserve">                            </w:t>
            </w:r>
            <w:r w:rsidRPr="006E1060">
              <w:rPr>
                <w:sz w:val="24"/>
                <w:szCs w:val="24"/>
              </w:rPr>
              <w:t xml:space="preserve"> № 104-ЗСО «Об административных правонарушениях на территории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1236,4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Субвенции федеральному бюджету на осуществление части переданных полномочий по составлению пр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токолов об административных правонарушениях, 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сягающих на общественный порядок и общественную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1236,4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1236,4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«Создание и организация де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тельности комиссий по делам несовершеннолетних и защите их прав»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31055,7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зации деятельности комиссий по делам несоверше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нолетних и защите их прав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31055,7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31055,7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ление перечня должностных лиц, уполномоченных составлять протоколы об административных прав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нарушениях»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65 1 11 00000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18543,6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сий, определению перечня должностных лиц, упо</w:t>
            </w:r>
            <w:r w:rsidRPr="006E1060">
              <w:rPr>
                <w:sz w:val="24"/>
                <w:szCs w:val="24"/>
              </w:rPr>
              <w:t>л</w:t>
            </w:r>
            <w:r w:rsidRPr="006E1060">
              <w:rPr>
                <w:sz w:val="24"/>
                <w:szCs w:val="24"/>
              </w:rPr>
              <w:t>номоченных составлять протоколы об администр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18543,6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18543,6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«Противодействие коррупции в Сар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нодательстве, способствующих совершению корру</w:t>
            </w:r>
            <w:r w:rsidRPr="006E1060">
              <w:rPr>
                <w:sz w:val="24"/>
                <w:szCs w:val="24"/>
              </w:rPr>
              <w:t>п</w:t>
            </w:r>
            <w:r w:rsidRPr="006E1060">
              <w:rPr>
                <w:sz w:val="24"/>
                <w:szCs w:val="24"/>
              </w:rPr>
              <w:t>ционных правонарушений, выявления коррупцио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ных сфер деятельности, подготовка сводного отчета»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527026,3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508463,0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508671,3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1851,3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«Участие в организации отб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1851,3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гранта в форме субсидии Ассоци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ции «Совет муниципальных образований Сарато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1851,3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1851,3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375135,0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376571,7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376780,0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259678,8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261105,4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261325,4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8545E2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8545E2">
              <w:rPr>
                <w:spacing w:val="-4"/>
                <w:sz w:val="24"/>
                <w:szCs w:val="24"/>
              </w:rPr>
              <w:t>Расходы на выполнение государственных заданий о</w:t>
            </w:r>
            <w:r w:rsidRPr="008545E2">
              <w:rPr>
                <w:spacing w:val="-4"/>
                <w:sz w:val="24"/>
                <w:szCs w:val="24"/>
              </w:rPr>
              <w:t>б</w:t>
            </w:r>
            <w:r w:rsidRPr="008545E2">
              <w:rPr>
                <w:spacing w:val="-4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220499,0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220499,0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39179,8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40606,4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40826,4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39179,8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40606,4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40826,4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«Создание условий для 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ществления деятельности Губернатора области, Пр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вительства области, управления делами Правител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lastRenderedPageBreak/>
              <w:t>ства области, областных государственных учрежд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ний, подведомственных управлению делами Прав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тельства области, иных органов государственной вл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 xml:space="preserve">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67397,5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67407,6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67395,9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64224,7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64212,9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64201,2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64224,7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64212,9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64201,2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3172,8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3194,7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3172,8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3194,7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«Обеспечение функционир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вания корпоративной сети и центра обработки да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ных Правительства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22400,0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22400,0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22400,0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17558,7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23158,7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23158,7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17558,7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23158,7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23158,7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17558,7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23158,7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23158,7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 «Управление региональными фина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130040,0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130040,0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«Управление долговыми об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зательствами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Выплата вознаграждения (комиссии) агентам за ок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зание агентских услуг в сфере размещения, обслуж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вания, выкупа, обмена и погашения государственных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«Повышение бюджетной гр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мотности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Общественной палаты С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5475,8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5476,2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5476,2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8545E2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5454,6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5455,0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3837,7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3837,7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1616,3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1616,7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1616,7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0,6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гарантий деятельности членов Общ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ственной палаты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</w:tr>
      <w:tr w:rsidR="008545E2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45E2" w:rsidRPr="006E1060" w:rsidRDefault="008545E2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706760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450469,2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450470,1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450470,1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33101,3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33101,3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33101,3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33101,3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33101,3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33101,3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32427,8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32427,8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32427,8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673,5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417367,9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417368,8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417368,8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417300,3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417301,2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417301,2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406265,9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406277,2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406277,2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11030,0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11019,6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11019,6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ганизаций и транспортного налога органами госуда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389513,6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389382,2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389312,1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19742,8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19613,7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19612,1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19742,8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19613,7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19612,1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8D2035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364599,1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364675,7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364671,2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259448,8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259448,8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259448,8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105020,3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105096,9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105092,4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5171,7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5092,8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5028,8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5171,7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5092,8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5028,8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Мероприятия в сфере приватизации и продажи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дарственного имущества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и проведение предпродажной подгото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ки и продажи государственного имущества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Оценка недвижимости, признание прав и регулиров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ние отношений по государственной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2757,4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межбюджетных трансфертов мес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ным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2757,4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государственных полномочий по 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ществлению регионального государственного ж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лищного надзора и лицензионного контроля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2757,4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2757,4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1427871,9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1359940,0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665912,7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Исполнение судебных решений, не связанных с 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гашением кредиторской задолженности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1227871,9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1159940,0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465912,7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Зарезервированные средства на обеспечение расхо</w:t>
            </w:r>
            <w:r w:rsidRPr="006E1060">
              <w:rPr>
                <w:sz w:val="24"/>
                <w:szCs w:val="24"/>
              </w:rPr>
              <w:t>д</w:t>
            </w:r>
            <w:r w:rsidRPr="006E1060">
              <w:rPr>
                <w:sz w:val="24"/>
                <w:szCs w:val="24"/>
              </w:rPr>
              <w:t>ных обязательств по направлениям расходов, уст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новленных законом области об областном бюджете на соответствующий финансовый год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1225987,4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1158055,5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464028,2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1225987,4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1158055,5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464028,2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Внепрограммные мероприятия в сфере общегосуда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ственных вопросов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Бланки строгой отчетности и прочие бланки, спец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альная продукция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804,5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804,5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Мероприятия по присвоению, подтверждению, пер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1060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51672,6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53307,5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55102,4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51502,6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53155,1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54945,5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51502,6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53155,1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54945,5 </w:t>
            </w:r>
          </w:p>
        </w:tc>
      </w:tr>
      <w:tr w:rsidR="008545E2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45E2" w:rsidRPr="006E1060" w:rsidRDefault="008545E2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706760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Осуществление переданных полномочий Российской Федерации за счет субвенций из федерального бю</w:t>
            </w:r>
            <w:r w:rsidRPr="006E1060">
              <w:rPr>
                <w:sz w:val="24"/>
                <w:szCs w:val="24"/>
              </w:rPr>
              <w:t>д</w:t>
            </w:r>
            <w:r w:rsidRPr="006E1060">
              <w:rPr>
                <w:sz w:val="24"/>
                <w:szCs w:val="24"/>
              </w:rPr>
              <w:t>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51502,6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53155,1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54945,5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первичного воинского учета орган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ми местного самоуправления поселений, 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пальных и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51502,6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53155,1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54945,5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51502,6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53155,1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54945,5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Мероприятия по обеспечению мобилизационной г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товности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1060">
              <w:rPr>
                <w:b/>
                <w:bCs/>
                <w:sz w:val="24"/>
                <w:szCs w:val="24"/>
              </w:rPr>
              <w:t>Национальная безопасность и правоохранител</w:t>
            </w:r>
            <w:r w:rsidRPr="006E1060">
              <w:rPr>
                <w:b/>
                <w:bCs/>
                <w:sz w:val="24"/>
                <w:szCs w:val="24"/>
              </w:rPr>
              <w:t>ь</w:t>
            </w:r>
            <w:r w:rsidRPr="006E1060">
              <w:rPr>
                <w:b/>
                <w:bCs/>
                <w:sz w:val="24"/>
                <w:szCs w:val="24"/>
              </w:rPr>
              <w:t>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675750,3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690293,8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696492,3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Органы юстиции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183987,5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198140,7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203949,2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135390,7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149543,9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155352,4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135390,7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149543,9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155352,4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135390,7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149543,9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155352,4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117744,0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130041,4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135088,5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17408,2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19264,0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20025,4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238,5 </w:t>
            </w:r>
          </w:p>
        </w:tc>
      </w:tr>
      <w:tr w:rsidR="008545E2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45E2" w:rsidRPr="006E1060" w:rsidRDefault="008545E2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706760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Выполнение функций органами государственной вл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48596,8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48596,8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48596,8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48596,8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3497,0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3497,0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3497,0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3497,0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3497,0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3497,0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«Снижение рисков и смягчение 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следствий чрезвычайных ситуаций природного и те</w:t>
            </w:r>
            <w:r w:rsidRPr="006E1060">
              <w:rPr>
                <w:sz w:val="24"/>
                <w:szCs w:val="24"/>
              </w:rPr>
              <w:t>х</w:t>
            </w:r>
            <w:r w:rsidRPr="006E1060">
              <w:rPr>
                <w:sz w:val="24"/>
                <w:szCs w:val="24"/>
              </w:rPr>
              <w:t>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2890,9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го характера на основе применения современных те</w:t>
            </w:r>
            <w:r w:rsidRPr="006E1060">
              <w:rPr>
                <w:sz w:val="24"/>
                <w:szCs w:val="24"/>
              </w:rPr>
              <w:t>х</w:t>
            </w:r>
            <w:r w:rsidRPr="006E1060">
              <w:rPr>
                <w:sz w:val="24"/>
                <w:szCs w:val="24"/>
              </w:rPr>
              <w:t xml:space="preserve">нологий и оборудования и мероприятия, связанные с </w:t>
            </w:r>
            <w:r w:rsidRPr="006E1060">
              <w:rPr>
                <w:sz w:val="24"/>
                <w:szCs w:val="24"/>
              </w:rPr>
              <w:lastRenderedPageBreak/>
              <w:t>ее реализацией и эксплуатационно-техническим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служиванием действующей региональной системы оповещения»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2890,9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2890,9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2890,9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Защита населения и территории от чрезвычайных с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туаций природного и техногенного характера, пожа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480405,8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480406,1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480406,1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425024,2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425024,5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425024,5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«Снижение рисков и смягчение 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следствий чрезвычайных ситуаций природного и те</w:t>
            </w:r>
            <w:r w:rsidRPr="006E1060">
              <w:rPr>
                <w:sz w:val="24"/>
                <w:szCs w:val="24"/>
              </w:rPr>
              <w:t>х</w:t>
            </w:r>
            <w:r w:rsidRPr="006E1060">
              <w:rPr>
                <w:sz w:val="24"/>
                <w:szCs w:val="24"/>
              </w:rPr>
              <w:t>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230407,1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230407,4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230407,4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68052,6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68052,9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68052,9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8545E2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67938,8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67939,1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67939,1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64104,5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64104,5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64104,5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3834,3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3834,6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3834,6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предупрежд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ния и ликвидации чрезвычайных ситуаций на терр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162354,5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162354,5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162354,5 </w:t>
            </w:r>
          </w:p>
        </w:tc>
      </w:tr>
      <w:tr w:rsidR="008545E2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45E2" w:rsidRPr="006E1060" w:rsidRDefault="008545E2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706760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Расходы на обеспечение деятельности областных го</w:t>
            </w:r>
            <w:r w:rsidR="008545E2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161732,4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161732,4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161732,4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155199,9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155199,9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155199,9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6532,5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6532,5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6532,5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622,1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622,1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180665,5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180665,5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180665,5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160665,5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160665,5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160665,5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8545E2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160237,4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160237,4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160237,4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154981,7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154981,7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154981,7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5255,7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5255,7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428,1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428,1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13951,6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13951,6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13951,6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13951,6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55381,6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55381,6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55381,6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55381,6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55381,6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55381,6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55381,6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55381,6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55381,6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51072,8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51072,8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51072,8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4308,8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4308,8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4308,8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Миграционная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8640,0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8640,0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ков, проживающих за рубежом»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8640,0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«Социальная защита участн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ков подпрограммы и членов их семей»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7260,0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8040,0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Реализация мероприятий, предусмотренных реги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нальной программой переселения, включенной в Го</w:t>
            </w:r>
            <w:r w:rsidR="008545E2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сударственную программу по оказанию содействия добровольному переселению в Российскую Федер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цию соотечественников, проживающих за рубежом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3 01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7260,0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8040,0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3 01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7260,0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8040,0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 «Организация занятости, 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мероприятий, предусмотренных реги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нальной программой переселения, включенной в Го</w:t>
            </w:r>
            <w:r w:rsidR="008545E2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сударственную программу по оказанию содействия добровольному переселению в Российскую Федер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цию соотечественников, проживающих за рубежом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мероприятий, предусмотренных реги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нальной программой переселения, включенной в Го</w:t>
            </w:r>
            <w:r w:rsidR="008545E2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сударственную программу по оказанию содействия добровольному переселению в Российскую Федер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цию соотечественников, проживающих за рубежом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мероприятий, предусмотренных реги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нальной программой переселения, включенной в Го</w:t>
            </w:r>
            <w:r w:rsidR="008545E2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сударственную программу по оказанию содействия добровольному переселению в Российскую Федер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цию соотечественников, проживающих за рубежом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3 04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3 04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1060">
              <w:rPr>
                <w:b/>
                <w:bCs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15472704,8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17225087,2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14763305,7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445132,1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449637,1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449637,1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9444,0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9444,0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9444,0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системы социальной защ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ты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9444,0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9444,0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9444,0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</w:t>
            </w:r>
            <w:r w:rsidR="008545E2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8814,0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8814,0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8814,0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70105,6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74609,6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74609,6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63347,8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67851,8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67851,8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«Реализация мероприятий а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тивной политики занятости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44497,2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44497,2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44497,2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Финансовая поддержка безработных граждан в ра</w:t>
            </w:r>
            <w:r w:rsidRPr="006E1060">
              <w:rPr>
                <w:sz w:val="24"/>
                <w:szCs w:val="24"/>
              </w:rPr>
              <w:t>м</w:t>
            </w:r>
            <w:r w:rsidRPr="006E1060">
              <w:rPr>
                <w:sz w:val="24"/>
                <w:szCs w:val="24"/>
              </w:rPr>
              <w:t>ках реализации мероприятий активной политики з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нятости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41121,8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41121,8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41121,8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181,8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40940,0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40940,0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40940,0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мероприятий активной политики занят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сти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3375,4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3375,4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3375,4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3375,4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3375,4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3375,4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«Создание условий для инт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грации в трудовую деятельность граждан, испытыв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ющих трудности в поиске работы»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1772,9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Создание условий для интеграции в трудовую де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тельность граждан, испытывающих трудности в 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иске работы, и молодых специалистов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1772,9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1772,9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«Социальные выплаты безр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ботным гражданам»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15086,7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15086,7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15086,7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15086,7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15086,7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15086,7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15086,7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15086,7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15086,7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«Соде</w:t>
            </w:r>
            <w:r w:rsidRPr="006E1060">
              <w:rPr>
                <w:sz w:val="24"/>
                <w:szCs w:val="24"/>
              </w:rPr>
              <w:t>й</w:t>
            </w:r>
            <w:r w:rsidRPr="006E1060">
              <w:rPr>
                <w:sz w:val="24"/>
                <w:szCs w:val="24"/>
              </w:rPr>
              <w:t>ствие занятости» национального проекта «Демогр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фия»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1 P2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6495,0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1 P2 52910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6495,0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1 P2 52910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6495,0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1326,0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ботным гражданам в переезде и безработным гражд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нам и членам их семей в переселении в другую мес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ность для трудоустройства по направлению органов службы занятости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1326,0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1326,0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1326,0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Подпрограмма  «Улучшение условий и охраны тр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308,8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работы по пр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«Непрерывная подготовка 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ботников по охране труда на основе современных технологий обучения»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«Информационное обеспеч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ние и пропаганда охраны труда»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195,7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195,7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195,7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ных учреждениях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Основное мероприятие «Возмещение затрат работ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Возмещение затрат работодателей, связанных с ре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лизацией мероприятий по содействию в трудоустро</w:t>
            </w:r>
            <w:r w:rsidRPr="006E1060">
              <w:rPr>
                <w:sz w:val="24"/>
                <w:szCs w:val="24"/>
              </w:rPr>
              <w:t>й</w:t>
            </w:r>
            <w:r w:rsidRPr="006E1060">
              <w:rPr>
                <w:sz w:val="24"/>
                <w:szCs w:val="24"/>
              </w:rPr>
              <w:t>стве незанятых инвалидов на оборудованные (осн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щенные) для них рабочие места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ции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4123,0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«Формирование и обеспеч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ние функционирования информационно-технологи</w:t>
            </w:r>
            <w:r w:rsidR="008545E2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ческой инфраструктуры областных государственных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4123,0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4123,0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4123,0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176,6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176,6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="008545E2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176,6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176,6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176,6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«Повышение энергоэффе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тивности в областных государственных учреждениях сферы труда 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«Обеспечение пожарной бе</w:t>
            </w:r>
            <w:r w:rsidRPr="006E1060">
              <w:rPr>
                <w:sz w:val="24"/>
                <w:szCs w:val="24"/>
              </w:rPr>
              <w:t>з</w:t>
            </w:r>
            <w:r w:rsidRPr="006E1060">
              <w:rPr>
                <w:sz w:val="24"/>
                <w:szCs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«Профилактика терроризма и экстр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«Усиление антитеррористич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ской защищенности объектов социальной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80992,7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80992,7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80992,7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80992,7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80992,7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80992,7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Расходы на обеспечение функций центрального апп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80992,7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80992,7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80992,7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80925,7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80925,7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80925,7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264188,9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264189,9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264189,9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8D2035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262256,7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262257,7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262257,7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236086,2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236087,2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236087,2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26133,5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26133,5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26133,5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1932,2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1932,2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1932,2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1932,2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1932,2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1932,2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16224,3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межбюджетных трансфертов мес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ным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16224,3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16224,3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16224,3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73500,0 </w:t>
            </w:r>
          </w:p>
        </w:tc>
      </w:tr>
      <w:tr w:rsidR="008545E2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45E2" w:rsidRPr="006E1060" w:rsidRDefault="008545E2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706760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72000,0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 «Развитие рынка газового моторного топлива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72000,0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трат по строительству объектов заправки транспор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ных средств природным газом)»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72000,0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Развитие заправочной инфраструктуры компримир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72000,0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72000,0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«Возмещение недополуче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ных доходов в связи с реализацией населению тве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дого топлива»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Возмещение недополученных доходов в связи с ре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лизацией населению твердого топлива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2357482,9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2409938,4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2598286,8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ков сельскохозяйственной продукции, сырья и прод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2290142,0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2342149,5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2530091,1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отраслей агропромышле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ного комплекса, обеспечивающих ускоренное и</w:t>
            </w:r>
            <w:r w:rsidRPr="006E1060">
              <w:rPr>
                <w:sz w:val="24"/>
                <w:szCs w:val="24"/>
              </w:rPr>
              <w:t>м</w:t>
            </w:r>
            <w:r w:rsidRPr="006E1060">
              <w:rPr>
                <w:sz w:val="24"/>
                <w:szCs w:val="24"/>
              </w:rPr>
              <w:t>портозамещение основных видов сельскохозяйстве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ной продукции, сырья и продовольствия»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1704113,2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1697249,7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1836063,3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1019,2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Развитие товарной аквакультуры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1019,2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1019,2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«Возмещение части затрат сельскох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зяйственным потребительским кооперативам, связа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ных с предоставлением услуг по реализации сельск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хозяйственной продукции»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Возмещение части затрат сельскохозяйственным 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требительским кооперативам, связанных с предоста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лением услуг по реализации сельскохозяйственной продукции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«Предотвращение заноса и распростр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нения вируса африканской чумы свиней на террит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15127,4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7788,8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3638,0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Возмещение части затрат на уплату процентов по и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вестиционным кредитам (займам) в агропромышле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ном комплексе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15127,4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7788,8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15127,4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7788,8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Возмещение части затрат на уплату процентов по и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вестиционным кредитам (займам) в агропромышле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ном комплексе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07 R4360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3638,0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07 R4360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3638,0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«Стимулирование развития приорите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ных подотраслей агропромышленного комплекса и развитие малых форм хозяйствования»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393766,2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395831,2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395658,5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закладку и уход за многолетними насаждениями, включая питомники)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09 R5021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126530,8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138182,2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126530,8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09 R5021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126530,8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138182,2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126530,8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(развитие семейных ферм)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09 R5025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58235,4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61078,6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61078,6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09 R5025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58235,4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61078,6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61078,6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хозяйственных потребительских кооперативов для развития материально-технической базы)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09 R5026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30337,1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30337,1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09 R5026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30337,1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30337,1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«Агр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прогресс»)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09 R502Б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09 R502Б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(повышение продуктивности в молочном скотоводстве)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09 R502Г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43233,3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43060,6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09 R502Г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43233,3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43060,6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обеспечение прироста объема зерна, использованного на производство продукции глубокой переработки)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09 R502Д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11651,4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09 R502Д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11651,4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водства и животноводства»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778965,5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778965,6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778965,6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водства (повышение продуктивности в молочном скотоводстве)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10 R5082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82022,5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73752,8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73752,8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10 R5082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82022,5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73752,8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73752,8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водства (поддержка племенного животноводства)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10 R5084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104365,6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104365,6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10 R5084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104365,6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104365,6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водства (поддержка производства и реализации то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корунной и полутонкорунной шерсти)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10 R5085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1752,8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10 R5085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1752,8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водства (возмещение части затрат сельскохозя</w:t>
            </w:r>
            <w:r w:rsidRPr="006E1060">
              <w:rPr>
                <w:sz w:val="24"/>
                <w:szCs w:val="24"/>
              </w:rPr>
              <w:t>й</w:t>
            </w:r>
            <w:r w:rsidRPr="006E1060">
              <w:rPr>
                <w:sz w:val="24"/>
                <w:szCs w:val="24"/>
              </w:rPr>
              <w:t>ственных товаропроизводителей на уплату страховой премии, начисленной по договору сельскохозя</w:t>
            </w:r>
            <w:r w:rsidRPr="006E1060">
              <w:rPr>
                <w:sz w:val="24"/>
                <w:szCs w:val="24"/>
              </w:rPr>
              <w:t>й</w:t>
            </w:r>
            <w:r w:rsidRPr="006E1060">
              <w:rPr>
                <w:sz w:val="24"/>
                <w:szCs w:val="24"/>
              </w:rPr>
              <w:t>ственного страхования в области растениеводства)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10 R5086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167176,4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167176,4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167176,4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10 R5086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167176,4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167176,4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167176,4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водства (возмещение части затрат сельскохозя</w:t>
            </w:r>
            <w:r w:rsidRPr="006E1060">
              <w:rPr>
                <w:sz w:val="24"/>
                <w:szCs w:val="24"/>
              </w:rPr>
              <w:t>й</w:t>
            </w:r>
            <w:r w:rsidRPr="006E1060">
              <w:rPr>
                <w:sz w:val="24"/>
                <w:szCs w:val="24"/>
              </w:rPr>
              <w:t>ственных товаропроизводителей на уплату страховой премии, начисленной по договору сельскохозя</w:t>
            </w:r>
            <w:r w:rsidRPr="006E1060">
              <w:rPr>
                <w:sz w:val="24"/>
                <w:szCs w:val="24"/>
              </w:rPr>
              <w:t>й</w:t>
            </w:r>
            <w:r w:rsidRPr="006E1060">
              <w:rPr>
                <w:sz w:val="24"/>
                <w:szCs w:val="24"/>
              </w:rPr>
              <w:t>ственного страхования в области животноводства)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10 R5087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10 R5087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5000,0 </w:t>
            </w:r>
          </w:p>
        </w:tc>
      </w:tr>
      <w:tr w:rsidR="008545E2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45E2" w:rsidRPr="006E1060" w:rsidRDefault="008545E2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706760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545E2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45E2" w:rsidRPr="006E1060" w:rsidRDefault="008545E2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706760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Поддержка сельскохозяйственного производства по отдельным подотраслям растениеводства и животн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водства (поддержка отдельных подотраслей растен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еводства)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10 R5088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307800,3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289776,3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289776,3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10 R5088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307800,3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289776,3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289776,3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водства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10 R5089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92834,8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92834,8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10 R5089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92834,8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92834,8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водства (возмещение части затрат по наращиванию маточного поголовья овец и коз)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10 R508Г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44306,9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44306,9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10 R508Г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44306,9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44306,9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«Возмещение производителям зерн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вых культур части затрат на производство и реализ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цию зерновых культур»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526130,3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тур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14 R3580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526130,3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14 R3580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526130,3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«Акс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лерация субъектов малого и среднего предприним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I5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64371,4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74198,0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99677,5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стартап» в форме субсидий)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I5 54801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40914,3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41798,0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53015,3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I5 54801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40914,3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41798,0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53015,3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оперативами)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I5 54802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21008,1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29338,8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43601,0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I5 54802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21008,1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29338,8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43601,0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I5 54803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2449,0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3061,2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I5 54803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2449,0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3061,2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«Эк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порт продукции агропромышленного комплекса»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T2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8416,6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24449,2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поддержка аккредитации ветер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нарных лабораторий в национальной системе аккр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дитации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T2 52510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5998,5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T2 52510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5998,5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поддержка стимулирования увел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чения производства масличных культур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24449,2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24449,2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«Обеспечение реализации госуда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ственной программы Саратовской области «Развитие сельского хозяйства и регулирование рынков сел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скохозяйственной продукции, сырья и продовол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436727,5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436727,5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436727,5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«Оказание услуг по организации реал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зации сельскохозяйственной продукции и информ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ционно-консультационному обеспечению агропр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мышленного комплекса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38696,2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38696,2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38696,2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«Оказание ветеринарных услуг и пр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ведение мероприятий по предупреждению и ликвид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ции болезней животных и их лечению»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392431,3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392431,3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392431,3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4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4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4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мелиоративного комплекса»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149301,3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208172,3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257300,3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«Эк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порт продукции агропромышленного комплекса»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5 Т2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149301,3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208172,3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257300,3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мероприятий в области мелиорации з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мель сельскохозяйственного назначения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5 Т2 55680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149301,3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208172,3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257300,3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5 Т2 55680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149301,3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208172,3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257300,3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223,2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рынка труда (кадрового 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тенциала) на сельских территориях»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223,2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Ведомственный проект «Содействие занятости сел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ского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223,2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комплексного развития сельских терр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торий (возмещение части затрат сельскохозяйстве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ных товаропроизводителей по заключенным с рабо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lastRenderedPageBreak/>
              <w:t>никами ученическим договорам и по заключенным договорам о целевом обучении с гражданами Росси</w:t>
            </w:r>
            <w:r w:rsidRPr="006E1060">
              <w:rPr>
                <w:sz w:val="24"/>
                <w:szCs w:val="24"/>
              </w:rPr>
              <w:t>й</w:t>
            </w:r>
            <w:r w:rsidRPr="006E1060">
              <w:rPr>
                <w:sz w:val="24"/>
                <w:szCs w:val="24"/>
              </w:rPr>
              <w:t>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223,2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223,2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16119,2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16559,0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16964,5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16119,2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16559,0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16964,5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ных соглашений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15985,6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16426,1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16831,6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15682,9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16277,5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16811,4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43435,3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43435,3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43435,3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43435,3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43435,3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43435,3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43355,3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43355,3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43355,3 </w:t>
            </w:r>
          </w:p>
        </w:tc>
      </w:tr>
      <w:tr w:rsidR="008545E2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45E2" w:rsidRPr="006E1060" w:rsidRDefault="008545E2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706760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545E2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45E2" w:rsidRPr="006E1060" w:rsidRDefault="008545E2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706760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42019,5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42019,5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42019,5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1335,8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ганизаций и транспортного налога органами госуда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7572,7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межбюджетных трансфертов мес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ным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7572,7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зации проведения мероприятий при осуществлении деятельности по обращению с животными без вл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дельцев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7572,7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7572,7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49661,7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57355,6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32398,4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циональное использование природных ресурсов С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49661,7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57355,6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32398,4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49061,7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56755,6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31798,4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ственной собственности области, а также водных объектов или их частей, находящихся в федеральной собственности и расположенных на территории Сар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29767,6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31882,5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31798,4 </w:t>
            </w:r>
          </w:p>
        </w:tc>
      </w:tr>
      <w:tr w:rsidR="008545E2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45E2" w:rsidRPr="006E1060" w:rsidRDefault="008545E2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706760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Осуществление отдельных полномочий в области водных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29767,6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31882,5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31798,4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29767,6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31882,5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31798,4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«Сохр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нение уникальных водных объектов»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G8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24873,1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Улучшение экологического состояния гидрографич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ской сети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24873,1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24873,1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водохозяйственного ко</w:t>
            </w:r>
            <w:r w:rsidRPr="006E1060">
              <w:rPr>
                <w:sz w:val="24"/>
                <w:szCs w:val="24"/>
              </w:rPr>
              <w:t>м</w:t>
            </w:r>
            <w:r w:rsidRPr="006E1060">
              <w:rPr>
                <w:sz w:val="24"/>
                <w:szCs w:val="24"/>
              </w:rPr>
              <w:t>плекса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</w:t>
            </w:r>
            <w:r w:rsidRPr="006E1060">
              <w:rPr>
                <w:sz w:val="24"/>
                <w:szCs w:val="24"/>
              </w:rPr>
              <w:t>д</w:t>
            </w:r>
            <w:r w:rsidRPr="006E1060">
              <w:rPr>
                <w:sz w:val="24"/>
                <w:szCs w:val="24"/>
              </w:rPr>
              <w:t>топления на территории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62 2 37 00000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98414,2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91069,5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91096,2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циональное использование природных ресурсов С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82173,9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74830,2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74856,9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лесного хозяйства Сарато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82173,9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74830,2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74856,9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ных пожаров»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56315,1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56344,1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56370,8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56315,1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56344,1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56370,8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56315,1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56344,1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56370,8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«Сохр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нение лесов»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3 GА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25858,8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18486,1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18486,1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17938,1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18319,3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18319,3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17938,1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18319,3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18319,3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Оснащение учреждений, выполняющих мероприятия по воспроизводству лесов, специализированной лес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хозяйственной техникой и оборудованием для пров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дения комплекса мероприятий по лесовосстановл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нию и лесоразведению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3 GА 54300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7742,0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3 GА 54300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7742,0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Формирование запаса лесных семян для лесовосст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новления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166,8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166,8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16097,7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16097,7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16097,7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16097,7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16097,7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16097,7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16097,7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16097,7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16097,7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16097,7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16097,7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16097,7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141,6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8545E2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3,0 </w:t>
            </w:r>
          </w:p>
        </w:tc>
      </w:tr>
      <w:tr w:rsidR="008545E2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45E2" w:rsidRPr="006E1060" w:rsidRDefault="008545E2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706760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Уплата земельного налога, налога на имущество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Транспорт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390353,1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371510,1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387679,1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320160,1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301317,1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317486,1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«Модернизация и развитие транспор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301317,1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301317,1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301317,1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58787,2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61327,7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62946,8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Возмещение недополученных доходов в связи с ок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занием услуг по перевозке пассажиров и багажа вну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ренним водным транспортом общего пользования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58787,2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61327,7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62946,8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58787,2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61327,7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62946,8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Возмещение части затрат на выполнение работ, св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занных с осуществлением регулярных перевозок по межмуниципальным маршрутам регулярных перев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зок по регулируемым тарифам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51662,0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43568,2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24172,4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ские перевозки, осуществляемые железнодорожным транспортом в пригородном сообщении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51662,0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43568,2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24172,4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51662,0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43568,2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24172,4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«Обеспечение организации транспор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ного обслуживания населения на территории обл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16539,8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16966,1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17406,1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8545E2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15634,8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16061,1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16501,1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10176,5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10560,7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10956,9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5206,3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5248,4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5292,2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«Модернизация и техническое обесп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чение функционирования информационно-техноло</w:t>
            </w:r>
            <w:r w:rsidR="008545E2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гической инфраструктуры министерства транспорта и дорожного хозяйства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«Обновление наземного электрического транспорта для обеспечения организации транспор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ного обслуживания населения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119485,2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119485,2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119485,2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47208,9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59169,9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73506,6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Возмещение авиаперевозчикам недополученных д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ходов от осуществления региональных воздушных перевозок пассажиров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47208,9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59169,9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73506,6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47208,9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59169,9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73506,6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 «Развитие рынка газового моторного топлива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18843,0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16169,0 </w:t>
            </w:r>
          </w:p>
        </w:tc>
      </w:tr>
      <w:tr w:rsidR="008545E2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45E2" w:rsidRPr="006E1060" w:rsidRDefault="008545E2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706760" w:rsidRDefault="008545E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Pr="00DD3843" w:rsidRDefault="008545E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Мероприятие «Перевод пассажирского автомобил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ного транспорта на газомоторное топливо»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18843,0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16169,0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Возмещение части затрат по переоборудованию 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ществующей автомобильной техники, включая общ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5 01 R2760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18843,0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16169,0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5 01 R2760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18843,0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16169,0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70193,0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70193,0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70193,0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70193,0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70193,0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70193,0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70193,0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70193,0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70193,0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67054,2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67054,2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67054,2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3138,8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3138,8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10035243,1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10370911,8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10660179,5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9973061,2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10270045,9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10509313,6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9849371,0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10044226,0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10281297,9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«Строительство и реконструкция авт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мобильных дорог общего пользования регионального и межмуниципального значения, мостов и мостовых переходов, находящихся в государственной собстве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ности области,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37020,7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 xml:space="preserve">тельства и реконструкции на автомобильных дорогах </w:t>
            </w:r>
            <w:r w:rsidRPr="006E1060">
              <w:rPr>
                <w:sz w:val="24"/>
                <w:szCs w:val="24"/>
              </w:rPr>
              <w:lastRenderedPageBreak/>
              <w:t>общего пользования регионального и межмуниц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37020,7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545E2" w:rsidRDefault="008545E2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37020,7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«Капитальный ремонт, ремонт и соде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жание автомобильных дорог общего пользования 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гионального и межмуниципального значения, мостов и иных искусственных сооружений на них, наход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3119157,2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4015574,2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4130462,0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3119157,2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4015574,2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4130462,0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3119157,2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4015574,2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4130462,0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«Обеспечение организации использов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142813,1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276075,9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279439,7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8D2035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116263,1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119525,9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122889,7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85927,5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89105,8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92382,0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30125,6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30210,1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30297,7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ными учреждениями за счет средств областного д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8545E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26550,0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156550,0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8545E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156550,0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26550,0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156550,0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156550,0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«Приобретение дорожной эксплуатац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онно-строительной техники и другого имущества, н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обходимого для строительства, реконструкции, кап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тального ремонта, ремонта и содержания автом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1634,1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1634,1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1634,1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«Строительство, реконструкция, кап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тальный ремонт и ремонт уникальных дорожных и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кусственных сооружений»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72222,2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Финансовое обеспечение дорожной деятельности (к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питальный ремонт и ремонт уникальных искусстве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ных дорожных сооружений)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20 53901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11418,0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20 53901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11418,0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8545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Финансовое обеспечение дорожной деятельности (р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 xml:space="preserve">конструкция моста через р.Малый </w:t>
            </w:r>
            <w:r w:rsidR="008545E2" w:rsidRPr="006E1060">
              <w:rPr>
                <w:sz w:val="24"/>
                <w:szCs w:val="24"/>
              </w:rPr>
              <w:t xml:space="preserve">– </w:t>
            </w:r>
            <w:r w:rsidRPr="006E1060">
              <w:rPr>
                <w:sz w:val="24"/>
                <w:szCs w:val="24"/>
              </w:rPr>
              <w:t>Иргиз на</w:t>
            </w:r>
            <w:r w:rsidR="008545E2">
              <w:rPr>
                <w:sz w:val="24"/>
                <w:szCs w:val="24"/>
              </w:rPr>
              <w:t xml:space="preserve">                      </w:t>
            </w:r>
            <w:r w:rsidRPr="006E1060">
              <w:rPr>
                <w:sz w:val="24"/>
                <w:szCs w:val="24"/>
              </w:rPr>
              <w:t xml:space="preserve"> км 50+994 автомобильной дороги «Балаково</w:t>
            </w:r>
            <w:r w:rsidR="008545E2">
              <w:rPr>
                <w:sz w:val="24"/>
                <w:szCs w:val="24"/>
              </w:rPr>
              <w:t xml:space="preserve"> </w:t>
            </w:r>
            <w:r w:rsidR="00312B00" w:rsidRPr="006E1060">
              <w:rPr>
                <w:sz w:val="24"/>
                <w:szCs w:val="24"/>
              </w:rPr>
              <w:t xml:space="preserve">– </w:t>
            </w:r>
            <w:r w:rsidRPr="006E1060">
              <w:rPr>
                <w:sz w:val="24"/>
                <w:szCs w:val="24"/>
              </w:rPr>
              <w:t>Духо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ницкое» в Духовницком районе Саратовской области)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20 53903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30402,1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20 53903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30402,1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Финансовое обеспечение дорожной деятельности (р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конструкция моста через р.Терешка на км 19+985 а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топодъезда к с.Елшанка – с.Поповка – с.Старая Леб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жайка от автомобильной дороги «Р-228 «Сызрань</w:t>
            </w:r>
            <w:r w:rsidR="004A509A">
              <w:rPr>
                <w:sz w:val="24"/>
                <w:szCs w:val="24"/>
              </w:rPr>
              <w:t xml:space="preserve"> </w:t>
            </w:r>
            <w:r w:rsidR="004A509A" w:rsidRPr="006E1060">
              <w:rPr>
                <w:sz w:val="24"/>
                <w:szCs w:val="24"/>
              </w:rPr>
              <w:t xml:space="preserve">– </w:t>
            </w:r>
            <w:r w:rsidRPr="006E1060">
              <w:rPr>
                <w:sz w:val="24"/>
                <w:szCs w:val="24"/>
              </w:rPr>
              <w:t>Саратов</w:t>
            </w:r>
            <w:r w:rsidR="004A509A">
              <w:rPr>
                <w:sz w:val="24"/>
                <w:szCs w:val="24"/>
              </w:rPr>
              <w:t xml:space="preserve"> </w:t>
            </w:r>
            <w:r w:rsidR="004A509A" w:rsidRPr="006E1060">
              <w:rPr>
                <w:sz w:val="24"/>
                <w:szCs w:val="24"/>
              </w:rPr>
              <w:t xml:space="preserve">– </w:t>
            </w:r>
            <w:r w:rsidRPr="006E1060">
              <w:rPr>
                <w:sz w:val="24"/>
                <w:szCs w:val="24"/>
              </w:rPr>
              <w:t>Волгоград» в Хвалынском районе Сарато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ской области)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20 53904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30402,1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20 53904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30402,1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Мероприятие «Осуществление дорожной деятельн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сти в отношении автомобильных дорог общего пол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зования местного значения в границах населенных пунктов сельских поселений за счет средств облас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32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1565481,0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1565481,0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1565481,0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«Реги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нальная и местная дорожная сеть»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R1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4862300,0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5640941,8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5751396,2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нального или межмуниципального значения за счет средств областного дорожного фонда (в рамках д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стижения соответствующих задач федерального пр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3816300,0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4340941,8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4451396,2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3816300,0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4340941,8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4451396,2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</w:t>
            </w:r>
            <w:r w:rsidRPr="006E1060">
              <w:rPr>
                <w:sz w:val="24"/>
                <w:szCs w:val="24"/>
              </w:rPr>
              <w:t>д</w:t>
            </w:r>
            <w:r w:rsidRPr="006E1060">
              <w:rPr>
                <w:sz w:val="24"/>
                <w:szCs w:val="24"/>
              </w:rPr>
              <w:t>ских округов области в рамках достижения соотве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</w:t>
            </w:r>
            <w:r w:rsidRPr="006E1060">
              <w:rPr>
                <w:sz w:val="24"/>
                <w:szCs w:val="24"/>
              </w:rPr>
              <w:t>д</w:t>
            </w:r>
            <w:r w:rsidRPr="006E1060">
              <w:rPr>
                <w:sz w:val="24"/>
                <w:szCs w:val="24"/>
              </w:rPr>
              <w:t>ских поселений области в рамках достижения соо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lastRenderedPageBreak/>
              <w:t>ветствующих задач национального проекта «Безопа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ные и качественные автомобильные дороги»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«Общ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системные меры развития дорожного хозяйства»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R2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Внедрение автоматизированных технологий орган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зации дорожного движения и контроля за соблюден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123690,2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225819,9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228015,7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«Обеспечение функционирования а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томатической системы фотовидеофиксации наруш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ний правил дорожного движения на территории Сар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98132,7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200262,4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202458,2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8D2035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62136,7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64151,5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66229,0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56423,1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58405,8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60449,9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5713,6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5745,7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5779,1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ными учреждениями за счет средств областного д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2022,0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2022,0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Организация мероприятий по рассылке и доставке постановлений об административных правонаруш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ниях, выявленных при помощи автоматизированной системы фотовидеофиксации нарушений правил д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рожного движения, за счет средств областного д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80100,0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80100,0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мы фотовидеофиксации нарушений правил дорожн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53988,9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54107,2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53988,9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54107,2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«Комплексное развитие автоматизир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ванных систем фиксации нарушений правил доро</w:t>
            </w:r>
            <w:r w:rsidRPr="006E1060">
              <w:rPr>
                <w:sz w:val="24"/>
                <w:szCs w:val="24"/>
              </w:rPr>
              <w:t>ж</w:t>
            </w:r>
            <w:r w:rsidRPr="006E1060">
              <w:rPr>
                <w:sz w:val="24"/>
                <w:szCs w:val="24"/>
              </w:rPr>
              <w:t>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25557,5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Приобретение автоматизированных комплексов ф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товидеофиксации нарушений правил дорожного дв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жения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25557,5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25557,5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«Профилактика терроризма и экстр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«Обеспечение транспортной безопасности объектов транспортной инфраструкт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ры, в том числе автомобильных дорог общего польз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вания регионального и межмуниципального значения и искусственных дорожных сооружений на них»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Реализация мероприятия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3181,9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865,9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3181,9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865,9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Ведомственный проект «Развитие транспортной и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фраструктуры на сельских территориях»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3181,9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865,9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3181,9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865,9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3181,9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865,9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Связь и информатика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71862,1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71862,1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71862,1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36353,1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36353,1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36353,1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 «Формирование электронного прав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32946,1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32946,1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32946,1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низация в целях повышения эффективности госуда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ственного управления, взаимодействия гражданского общества и бизнеса с органами государственной вл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9395,0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9395,0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9395,0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мы электронных услуг,  региональной системы ме</w:t>
            </w:r>
            <w:r w:rsidRPr="006E1060">
              <w:rPr>
                <w:sz w:val="24"/>
                <w:szCs w:val="24"/>
              </w:rPr>
              <w:t>ж</w:t>
            </w:r>
            <w:r w:rsidRPr="006E1060">
              <w:rPr>
                <w:sz w:val="24"/>
                <w:szCs w:val="24"/>
              </w:rPr>
              <w:t>ведомственного электронного  взаимодействия и а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томатизированной информационной системы  мн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гофункциональных центров»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23551,1 </w:t>
            </w:r>
          </w:p>
        </w:tc>
      </w:tr>
      <w:tr w:rsidR="004A509A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509A" w:rsidRPr="006E1060" w:rsidRDefault="004A509A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706760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23551,1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23551,1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3407,0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3407,0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3407,0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3407,0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35509,0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35509,0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35509,0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35509,0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35509,0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35509,0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35509,0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35509,0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35509,0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31076,8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31076,8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31076,8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4432,2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4432,2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4432,2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Прикладные научные исследования в области наци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ков сельскохозяйственной продукции, сырья и прод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</w:tr>
      <w:tr w:rsidR="004A509A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509A" w:rsidRPr="006E1060" w:rsidRDefault="004A509A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706760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A509A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509A" w:rsidRPr="006E1060" w:rsidRDefault="004A509A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706760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Подпрограмма «Обеспечение реализации госуда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ственной программы Саратовской области «Развитие сельского хозяйства и регулирование рынков сел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скохозяйственной продукции, сырья и продовол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«Разработка приоритетных научных и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следований»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1912855,6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3401102,6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398466,5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8936,5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«Туризм»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8936,5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мирование единого туристического информационного пространства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8936,5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56 2 02 80670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8926,5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56 2 02 80670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8926,5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Имущественный взнос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56 2 02 80680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56 2 02 80680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239428,0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327837,8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225038,7 </w:t>
            </w:r>
          </w:p>
        </w:tc>
      </w:tr>
      <w:tr w:rsidR="004A509A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509A" w:rsidRPr="006E1060" w:rsidRDefault="004A509A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706760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A509A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509A" w:rsidRPr="006E1060" w:rsidRDefault="004A509A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706760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Подпрограмма «Развитие инвестиционной, внешн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экономической деятельности, международного с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трудничества и межрегиональных связей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52402,8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46987,5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47087,5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«Проведение ежегодного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ластного конкурса «Инвестор года»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участия обл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сти в приоритетных конгрессно-выставочных мер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приятиях, проводимых на территории Российской Федерации и за рубежом»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58 2 14 00000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6848,1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6848,1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6848,1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«Формирование единого и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58 2 34 00000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движимости, расположенных на территории Сарато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58 2 35 00000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35014,4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35014,4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35014,4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58 2 39 00000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5490,3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Проведение комплексных кадастровых работ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5490,3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5490,3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«Адре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ная поддержка повышения производительности труда на предприятиях»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2 L2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Субсидия некоммерческой организации «Фонд разв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тия промышленности Саратовской области» на с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здание и обеспечение деятельности регионального центра компетенций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малого и среднего предпр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нимательства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186955,2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280780,3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177881,2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«Субсидия бюджетам мун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ципальных районов области на обеспечение деятел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ности муниципальных бизнес-инкубаторов»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«Проведение ежегодного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ластного конкурса среди субъектов малого и среднего предпринимательства «Предприниматель Сарато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ской губернии»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58 3 28 00000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</w:tr>
      <w:tr w:rsidR="004A509A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509A" w:rsidRPr="006E1060" w:rsidRDefault="004A509A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706760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58 3 38 00000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15430,0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</w:t>
            </w:r>
            <w:r w:rsidRPr="006E1060">
              <w:rPr>
                <w:sz w:val="24"/>
                <w:szCs w:val="24"/>
              </w:rPr>
              <w:t>д</w:t>
            </w:r>
            <w:r w:rsidRPr="006E1060">
              <w:rPr>
                <w:sz w:val="24"/>
                <w:szCs w:val="24"/>
              </w:rPr>
              <w:t>принимательства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15430,0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15430,0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58 3 41 00000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Возмещение части затрат субъектам малого и средн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го предпринимательства на развитие лизинга осно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58 3 41 43110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58 3 41 43110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«Созд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ние благоприятных условий для осуществления де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тельности самозанятыми гражданами»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I2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7513,6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9259,6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10269,3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поддержка малого и среднего пре</w:t>
            </w:r>
            <w:r w:rsidRPr="006E1060">
              <w:rPr>
                <w:sz w:val="24"/>
                <w:szCs w:val="24"/>
              </w:rPr>
              <w:t>д</w:t>
            </w:r>
            <w:r w:rsidRPr="006E1060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ющих специальный налоговый режим «Налог на пр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дерации (финансовое обеспечение затрат на развитие Центра поддержки предпринимательства в целях ок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I2 5527N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6708,6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7208,1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I2 5527N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6708,6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7208,1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поддержка малого и среднего пре</w:t>
            </w:r>
            <w:r w:rsidRPr="006E1060">
              <w:rPr>
                <w:sz w:val="24"/>
                <w:szCs w:val="24"/>
              </w:rPr>
              <w:t>д</w:t>
            </w:r>
            <w:r w:rsidRPr="006E1060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ющих специальный налоговый режим «Налог на пр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lastRenderedPageBreak/>
              <w:t>дерации (поддержка деятельности организаций, обр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зующих инфраструктуру поддержки малого и средн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го предпринимательства в области ремесел и наро</w:t>
            </w:r>
            <w:r w:rsidRPr="006E1060">
              <w:rPr>
                <w:sz w:val="24"/>
                <w:szCs w:val="24"/>
              </w:rPr>
              <w:t>д</w:t>
            </w:r>
            <w:r w:rsidRPr="006E1060">
              <w:rPr>
                <w:sz w:val="24"/>
                <w:szCs w:val="24"/>
              </w:rPr>
              <w:t>ных художественных промыслов, в целях оказания комплекса информационно-консультационных услуг самозанятым гражданам в рамках Центра «Мой би</w:t>
            </w:r>
            <w:r w:rsidRPr="006E1060">
              <w:rPr>
                <w:sz w:val="24"/>
                <w:szCs w:val="24"/>
              </w:rPr>
              <w:t>з</w:t>
            </w:r>
            <w:r w:rsidRPr="006E1060">
              <w:rPr>
                <w:sz w:val="24"/>
                <w:szCs w:val="24"/>
              </w:rPr>
              <w:t>нес»)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I2 5527Q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2551,0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3061,2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I2 5527Q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2551,0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3061,2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«Созд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ние условий для легкого старта и комфортного вед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ния бизнеса»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I4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20287,9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27810,9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30664,2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поддержка малого и среднего пре</w:t>
            </w:r>
            <w:r w:rsidRPr="006E1060">
              <w:rPr>
                <w:sz w:val="24"/>
                <w:szCs w:val="24"/>
              </w:rPr>
              <w:t>д</w:t>
            </w:r>
            <w:r w:rsidRPr="006E1060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ющих специальный налоговый режим «Налог на пр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дерации (финансовое обеспечение затрат на развитие Центра поддержки предпринимательства в целях ок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зания комплекса услуг, направленных на вовлечение в предпринимательскую деятельность граждан, ж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7956,5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14836,5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17013,6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7956,5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14836,5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17013,6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поддержка малого и среднего пре</w:t>
            </w:r>
            <w:r w:rsidRPr="006E1060">
              <w:rPr>
                <w:sz w:val="24"/>
                <w:szCs w:val="24"/>
              </w:rPr>
              <w:t>д</w:t>
            </w:r>
            <w:r w:rsidRPr="006E1060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ющих специальный налоговый режим «Налог на пр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дерации (предоставление субсидий (грантов) субъе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там малого и среднего предпринимательства, вкл</w:t>
            </w:r>
            <w:r w:rsidRPr="006E1060">
              <w:rPr>
                <w:sz w:val="24"/>
                <w:szCs w:val="24"/>
              </w:rPr>
              <w:t>ю</w:t>
            </w:r>
            <w:r w:rsidRPr="006E1060">
              <w:rPr>
                <w:sz w:val="24"/>
                <w:szCs w:val="24"/>
              </w:rPr>
              <w:t>ченным в реестр социальных предпринимателей)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I4 5527У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3807,9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3973,9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I4 5527У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3807,9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3973,9 </w:t>
            </w:r>
          </w:p>
        </w:tc>
      </w:tr>
      <w:tr w:rsidR="004A509A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509A" w:rsidRPr="006E1060" w:rsidRDefault="004A509A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706760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A509A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509A" w:rsidRPr="006E1060" w:rsidRDefault="004A509A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706760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Государственная поддержка малого и среднего пре</w:t>
            </w:r>
            <w:r w:rsidRPr="006E1060">
              <w:rPr>
                <w:sz w:val="24"/>
                <w:szCs w:val="24"/>
              </w:rPr>
              <w:t>д</w:t>
            </w:r>
            <w:r w:rsidRPr="006E1060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ющих специальный налоговый режим «Налог на пр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дерации (поддержка деятельности организаций, обр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зующих инфраструктуру поддержки малого и средн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го предпринимательства в области ремесел и наро</w:t>
            </w:r>
            <w:r w:rsidRPr="006E1060">
              <w:rPr>
                <w:sz w:val="24"/>
                <w:szCs w:val="24"/>
              </w:rPr>
              <w:t>д</w:t>
            </w:r>
            <w:r w:rsidRPr="006E1060">
              <w:rPr>
                <w:sz w:val="24"/>
                <w:szCs w:val="24"/>
              </w:rPr>
              <w:t>ных художественных промыслов, в целях оказания комплекса услуг, направленных на вовлечение в предпринимательскую деятельность граждан, жел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4591,9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5102,0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5612,2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4591,9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5102,0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5612,2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</w:t>
            </w:r>
            <w:r w:rsidRPr="006E1060">
              <w:rPr>
                <w:sz w:val="24"/>
                <w:szCs w:val="24"/>
              </w:rPr>
              <w:t>д</w:t>
            </w:r>
            <w:r w:rsidRPr="006E1060">
              <w:rPr>
                <w:sz w:val="24"/>
                <w:szCs w:val="24"/>
              </w:rPr>
              <w:t>принимательства в области ремесел и народных х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дожественных промыслов, в целях оказания компле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са услуг, направленных на вовлечение в предприн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мательскую деятельность граждан, желающих вести бизнес, начинающих и действующих предпринимат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лей в рамках Центра «Мой бизнес» (в рамках дост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I4 U527Ш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4064,5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4064,5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I4 U527Ш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4064,5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4064,5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«Акс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лерация субъектов малого и среднего предприним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I5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122223,7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221779,8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115017,7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поддержка малого и среднего пре</w:t>
            </w:r>
            <w:r w:rsidRPr="006E1060">
              <w:rPr>
                <w:sz w:val="24"/>
                <w:szCs w:val="24"/>
              </w:rPr>
              <w:t>д</w:t>
            </w:r>
            <w:r w:rsidRPr="006E1060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ющих специальный налоговый режим «Налог на пр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 xml:space="preserve">дерации (имущественный взнос в некоммерческую </w:t>
            </w:r>
            <w:r w:rsidRPr="006E1060">
              <w:rPr>
                <w:sz w:val="24"/>
                <w:szCs w:val="24"/>
              </w:rPr>
              <w:lastRenderedPageBreak/>
              <w:t>микрокредитную компанию «Фонд микрокредитов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ния субъектов малого предпринимательства Сарато</w:t>
            </w:r>
            <w:r w:rsidRPr="006E1060">
              <w:rPr>
                <w:sz w:val="24"/>
                <w:szCs w:val="24"/>
              </w:rPr>
              <w:t>в</w:t>
            </w:r>
            <w:r w:rsidR="00312B00">
              <w:rPr>
                <w:sz w:val="24"/>
                <w:szCs w:val="24"/>
              </w:rPr>
              <w:t>ской области»)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I5 5527И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A509A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25016,6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I5 5527И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25016,6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поддержка малого и среднего пре</w:t>
            </w:r>
            <w:r w:rsidRPr="006E1060">
              <w:rPr>
                <w:sz w:val="24"/>
                <w:szCs w:val="24"/>
              </w:rPr>
              <w:t>д</w:t>
            </w:r>
            <w:r w:rsidRPr="006E1060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ющих специальный налоговый режим «Налог на пр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поддержка малого и среднего пре</w:t>
            </w:r>
            <w:r w:rsidRPr="006E1060">
              <w:rPr>
                <w:sz w:val="24"/>
                <w:szCs w:val="24"/>
              </w:rPr>
              <w:t>д</w:t>
            </w:r>
            <w:r w:rsidRPr="006E1060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ющих специальный налоговый режим «Налог на пр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дерации (взнос в уставный капитал АО «Гарантийный фонд для субъектов малого предпринимательства С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ратовской области»)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I5 5527Э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58802,4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109012,1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23229,9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I5 5527Э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58802,4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109012,1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23229,9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поддержка малого и среднего пре</w:t>
            </w:r>
            <w:r w:rsidRPr="006E1060">
              <w:rPr>
                <w:sz w:val="24"/>
                <w:szCs w:val="24"/>
              </w:rPr>
              <w:t>д</w:t>
            </w:r>
            <w:r w:rsidRPr="006E1060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ющих специальный налоговый режим «Налог на пр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дерации (финансовое обеспечение затрат на развитие Центра поддержки предпринимательства в целях ок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зания комплекса услуг субъектам предпринимател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ства в рамках Центра «Мой бизнес»)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I5 5527Ю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I5 5527Ю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A509A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509A" w:rsidRPr="006E1060" w:rsidRDefault="004A509A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706760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A509A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509A" w:rsidRPr="006E1060" w:rsidRDefault="004A509A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706760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Государственная поддержка малого и среднего пре</w:t>
            </w:r>
            <w:r w:rsidRPr="006E1060">
              <w:rPr>
                <w:sz w:val="24"/>
                <w:szCs w:val="24"/>
              </w:rPr>
              <w:t>д</w:t>
            </w:r>
            <w:r w:rsidRPr="006E1060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ющих специальный налоговый режим «Налог на пр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дерации (поддержка деятельности организаций, обр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зующих инфраструктуру поддержки экспортно ор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ентированных субъектов малого и среднего предпр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нимательства)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I5 5527Я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41780,9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91127,0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61882,1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I5 5527Я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41780,9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91127,0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61882,1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ных субъектов малого и среднего предпринимател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ства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4889,0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4889,0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Взнос в уставный капитал АО «Гарантийный фонд для субъектов малого предпринимательства Сарато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ской области» (в рамках достижения соответству</w:t>
            </w:r>
            <w:r w:rsidRPr="006E1060">
              <w:rPr>
                <w:sz w:val="24"/>
                <w:szCs w:val="24"/>
              </w:rPr>
              <w:t>ю</w:t>
            </w:r>
            <w:r w:rsidRPr="006E1060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I5 U527И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0,1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3 I5 U527И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0,1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 «Развитие оптовой и розничной то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говли, общественного питания и бытовых услуг Сар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«Проведение торжественного мероприятия, посвященного дню работника торго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ли»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58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2924837,0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2924837,0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 «Обеспечение инженерной инфр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структурой земельных участков, являющихся фед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ральной собственностью и подлежащих предоставл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нию для жилищного строительства гражданам, им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ющим трех и более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инженерной инфраструктурой земел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Киро</w:t>
            </w:r>
            <w:r w:rsidRPr="006E1060">
              <w:rPr>
                <w:sz w:val="24"/>
                <w:szCs w:val="24"/>
              </w:rPr>
              <w:t>в</w:t>
            </w:r>
            <w:r w:rsidR="004A509A">
              <w:rPr>
                <w:sz w:val="24"/>
                <w:szCs w:val="24"/>
              </w:rPr>
              <w:t>ском районе г.</w:t>
            </w:r>
            <w:r w:rsidRPr="006E1060">
              <w:rPr>
                <w:sz w:val="24"/>
                <w:szCs w:val="24"/>
              </w:rPr>
              <w:t>Саратова (строительство магистрал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ных инженерных сетей)»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2899837,0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мероприятий по комплексному развитию территории бывшего аэропорта Саратов «Централ</w:t>
            </w:r>
            <w:r w:rsidRPr="006E1060">
              <w:rPr>
                <w:sz w:val="24"/>
                <w:szCs w:val="24"/>
              </w:rPr>
              <w:t>ь</w:t>
            </w:r>
            <w:r w:rsidR="004A509A">
              <w:rPr>
                <w:sz w:val="24"/>
                <w:szCs w:val="24"/>
              </w:rPr>
              <w:t>ный» в Кировском районе г.</w:t>
            </w:r>
            <w:r w:rsidRPr="006E1060">
              <w:rPr>
                <w:sz w:val="24"/>
                <w:szCs w:val="24"/>
              </w:rPr>
              <w:t>Саратова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1 06 40100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2899837,0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1 06 40100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2899837,0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4A509A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509A" w:rsidRPr="006E1060" w:rsidRDefault="004A509A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706760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Основное мероприятие «Формирование и обеспеч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ние функционирования информационно-техноло</w:t>
            </w:r>
            <w:r w:rsidR="004A509A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гической инфраструктуры органов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11863,7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11863,7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11863,7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и государственная по</w:t>
            </w:r>
            <w:r w:rsidRPr="006E1060">
              <w:rPr>
                <w:sz w:val="24"/>
                <w:szCs w:val="24"/>
              </w:rPr>
              <w:t>д</w:t>
            </w:r>
            <w:r w:rsidRPr="006E1060">
              <w:rPr>
                <w:sz w:val="24"/>
                <w:szCs w:val="24"/>
              </w:rPr>
              <w:t>держка промышленных предприятий обрабатыва</w:t>
            </w:r>
            <w:r w:rsidRPr="006E1060">
              <w:rPr>
                <w:sz w:val="24"/>
                <w:szCs w:val="24"/>
              </w:rPr>
              <w:t>ю</w:t>
            </w:r>
            <w:r w:rsidRPr="006E1060">
              <w:rPr>
                <w:sz w:val="24"/>
                <w:szCs w:val="24"/>
              </w:rPr>
              <w:t>щих производств»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67 8 00 00000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11863,7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11863,7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11863,7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стиций»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67 8 06 00000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5442,1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5442,1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5442,1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67 8 07 00000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Поддержка субъектов малого и среднего предприн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«Создание и развитие орган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заций, осуществляющих финансовую поддержку промышленных предприятий, реализующих инвест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ционные проекты»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67 8 17 00000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6421,6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Субсидия некоммерческой организации «Фонд разв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тия промышленности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6421,6 </w:t>
            </w:r>
          </w:p>
        </w:tc>
      </w:tr>
      <w:tr w:rsidR="004A509A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509A" w:rsidRPr="006E1060" w:rsidRDefault="004A509A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706760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6421,6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126596,5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126596,7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126596,7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126596,5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126596,7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126596,7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126596,5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126596,7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126596,7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123428,8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123428,8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123428,8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3160,7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3160,9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Мероприятия в сфере приватизации и продажи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дарственного имущества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Мероприятия по землеустройству и землепользов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1060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2447704,8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2170377,9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1944991,0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339102,3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350623,6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357441,7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275301,9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286649,6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293476,8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«Осуществление деятельности, напра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ленной на обеспечение защиты прав граждан – учас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ников долевого строительства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Субсидия некоммерческой организации «Фонд защ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ты прав граждан – участников долевого строител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ства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«Капитальный ремонт и ремонт в мн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гоквартирных домах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170063,5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181411,2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187938,4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«Осуществление деятельности, напра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ленной на обеспечение проведения капитального 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монта общего имущества в многоквартирных домах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165063,5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176411,2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182938,4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Субсидия специализированной некоммерческой орг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низации «Фонд капитального ремонта общего им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щества в многоквартирных домах в Саратовской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165063,5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176411,2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182938,4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165063,5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176411,2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182938,4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Субсидия юридическим лицам (владельцам спец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альных счетов)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Субсидия специализированной некоммерческой орг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низации «Фонд капитального ремонта общего им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щества в многоквартирных домах в Саратовской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ласти» на оказание  дополнительной помощи при возникновении неотложной необходимости в пров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</w:tr>
      <w:tr w:rsidR="004A509A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509A" w:rsidRPr="006E1060" w:rsidRDefault="004A509A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706760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Подпрограмма «Обеспечение жилыми помещениями отдельных категорий граждан, установленных зак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нодательством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85238,4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85238,4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85238,4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</w:t>
            </w:r>
            <w:r w:rsidRPr="006E1060">
              <w:rPr>
                <w:sz w:val="24"/>
                <w:szCs w:val="24"/>
              </w:rPr>
              <w:t>ю</w:t>
            </w:r>
            <w:r w:rsidRPr="006E1060">
              <w:rPr>
                <w:sz w:val="24"/>
                <w:szCs w:val="24"/>
              </w:rPr>
              <w:t>щим тяжелой формой хронических заболеваний»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13772,2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жилых помещений по договорам с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циального найма гражданам,  страдающим тяжелой формой хронических заболеваний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13772,2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13772,2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71466,2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жилых помещений по договорам с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циального найма многодетным семьям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71466,2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71466,2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63800,4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63974,0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63964,9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63800,4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63974,0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63964,9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6552,5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6726,1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6717,0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6552,5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6726,1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6717,0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57247,9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57247,9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57247,9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57247,9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57247,9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57247,9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665971,9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727041,2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484096,8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665971,9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727041,2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484096,8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665971,9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727041,2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484096,8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«Обеспечение населения качественн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услугами водоснабжения и водоотведения»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8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Развитие системы водоснабжения для обеспечения водой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8 01 78230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8 01 78230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«Чистая вода»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8 F5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615971,9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727041,2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484096,8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Строительство и реконструкция (модернизация) об</w:t>
            </w:r>
            <w:r w:rsidRPr="006E1060">
              <w:rPr>
                <w:sz w:val="24"/>
                <w:szCs w:val="24"/>
              </w:rPr>
              <w:t>ъ</w:t>
            </w:r>
            <w:r w:rsidRPr="006E1060">
              <w:rPr>
                <w:sz w:val="24"/>
                <w:szCs w:val="24"/>
              </w:rPr>
              <w:t>ектов питьевого водоснабжения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615971,9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727041,2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484096,8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615971,9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727041,2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484096,8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1113016,9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820292,9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900367,5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125333,8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«Снижение рисков и смягчение 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следствий чрезвычайных ситуаций природного и те</w:t>
            </w:r>
            <w:r w:rsidRPr="006E1060">
              <w:rPr>
                <w:sz w:val="24"/>
                <w:szCs w:val="24"/>
              </w:rPr>
              <w:t>х</w:t>
            </w:r>
            <w:r w:rsidRPr="006E1060">
              <w:rPr>
                <w:sz w:val="24"/>
                <w:szCs w:val="24"/>
              </w:rPr>
              <w:t>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125333,8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нерной защиты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125333,8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нерной защиты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125333,8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125333,8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4619,2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4619,2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«Содействие органам местн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го самоуправления области по проведению комплекса мероприятий по обустройству мест захоронения 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гибших при защите Отечества»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4619,2 </w:t>
            </w:r>
          </w:p>
        </w:tc>
      </w:tr>
      <w:tr w:rsidR="004A509A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509A" w:rsidRPr="006E1060" w:rsidRDefault="004A509A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706760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Реализация федеральной целевой программы «Увек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вечение памяти погибших при защите Отечества на 2019</w:t>
            </w:r>
            <w:r w:rsidR="004A509A" w:rsidRPr="006E1060">
              <w:rPr>
                <w:sz w:val="24"/>
                <w:szCs w:val="24"/>
              </w:rPr>
              <w:t>–</w:t>
            </w:r>
            <w:r w:rsidRPr="006E1060">
              <w:rPr>
                <w:sz w:val="24"/>
                <w:szCs w:val="24"/>
              </w:rPr>
              <w:t>2024 годы» (обустройство и восстановление в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инских захоронений, находящихся в государственной (муниципальной) собственности)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4619,2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4619,2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983373,1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770414,5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«Создание комфортных условий пр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живания»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770414,5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«Фо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мирование комфортной городской среды»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69 1 F2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770414,5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программ формирования современной г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770414,5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770414,5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«Фо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мирование комфортной городской среды»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69 2 F2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Создание комфортной городской среды в малых г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родах и исторических поселениях – победителях Вс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российского конкурса лучших проектов создания комфортной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комплексного развития сельских терр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торий (благоустройство сельских территорий)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329613,7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272420,2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203085,0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«Выполнение работ по описанию м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стоположения границ зон санитарной охраны водных объектов, формирование перечня координат хара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терных точек границ таких зон»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8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4903,0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2123,0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4903,0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2123,0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«Формирование и обеспеч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ние функционирования информационно-техноло</w:t>
            </w:r>
            <w:r w:rsidR="004A509A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гической инфраструктуры органов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1730,0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1730,0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1730,0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«Сопровождение ведомстве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ных информационных систем»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223,0 </w:t>
            </w:r>
          </w:p>
        </w:tc>
      </w:tr>
      <w:tr w:rsidR="004A509A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509A" w:rsidRPr="006E1060" w:rsidRDefault="004A509A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706760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Основное мероприятие «Проведение мероприятий по технической защите информации, составляющей го</w:t>
            </w:r>
            <w:r w:rsidR="008D2035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147953,7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120941,6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80769,9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«Снижение рисков и смягчение 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следствий чрезвычайных ситуаций природного и те</w:t>
            </w:r>
            <w:r w:rsidRPr="006E1060">
              <w:rPr>
                <w:sz w:val="24"/>
                <w:szCs w:val="24"/>
              </w:rPr>
              <w:t>х</w:t>
            </w:r>
            <w:r w:rsidRPr="006E1060">
              <w:rPr>
                <w:sz w:val="24"/>
                <w:szCs w:val="24"/>
              </w:rPr>
              <w:t>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147953,7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120941,6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80769,9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«Предупреждение чрезвыча</w:t>
            </w:r>
            <w:r w:rsidRPr="006E1060">
              <w:rPr>
                <w:sz w:val="24"/>
                <w:szCs w:val="24"/>
              </w:rPr>
              <w:t>й</w:t>
            </w:r>
            <w:r w:rsidRPr="006E1060">
              <w:rPr>
                <w:sz w:val="24"/>
                <w:szCs w:val="24"/>
              </w:rPr>
              <w:t>ных ситуаций, которые могут привести к нарушению функционирования объектов жизнеобеспечения при предоставлении услуг населению по тепло-, вод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снабжению, водоотведению»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147419,0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120406,9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80235,2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снабжению, водоотведению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147419,0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120406,9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80235,2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147419,0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120406,9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80235,2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«Обеспечение функционир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534,7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функционирования региональной с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стемы государственного учета и контроля радиоа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тивных веществ и радиоактивных отходов на терр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тории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534,7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534,7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56266,1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23915,2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Ведомственный проект «Развитие жилищного стро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тельства на сельских территориях и повышение уро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ня благоустройства домовладений»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23915,2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комплексного развития сельских терр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торий (обустройство объектами инженерной инфр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структуры и благоустройство площадок, расположе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ных на сельских территориях, под компактную ж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лищную застройку)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23915,2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23915,2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32350,9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«Современный облик сельских терр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32350,9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комплексного развития сельских терр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торий (создание, реконструкция (модернизация), к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питальный ремонт объектов социальной и культурной сферы)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32350,9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32350,9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119890,9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119892,1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119892,1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119890,9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119892,1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119892,1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119890,9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119892,1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119892,1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117463,8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117465,0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117465,0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2427,1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2427,1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2427,1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1060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126067,3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87706,2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119308,1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38306,1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38306,1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38306,1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«Озд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ровление Волги»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8 G6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38306,1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38306,1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38306,1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13334,1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12863,4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12863,4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циональное использование природных ресурсов С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12737,1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12737,1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12737,1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12737,1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«Осуществление экоаналит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ческого контроля за источниками антропогенного воздействия»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Основное мероприятие «Защита природных компле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сов, объектов и ресурсов»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11743,2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11743,2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11743,2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«Выявление природных ко</w:t>
            </w:r>
            <w:r w:rsidRPr="006E1060">
              <w:rPr>
                <w:sz w:val="24"/>
                <w:szCs w:val="24"/>
              </w:rPr>
              <w:t>м</w:t>
            </w:r>
            <w:r w:rsidRPr="006E1060">
              <w:rPr>
                <w:sz w:val="24"/>
                <w:szCs w:val="24"/>
              </w:rPr>
              <w:t>плексов и объектов для организации особо охраня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мых природных территорий регионального значения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438,9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438,9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438,9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126,3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126,3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126,3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126,3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циональное использование природных ресурсов С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«Ведение Красной книги С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«Выявление природных ко</w:t>
            </w:r>
            <w:r w:rsidRPr="006E1060">
              <w:rPr>
                <w:sz w:val="24"/>
                <w:szCs w:val="24"/>
              </w:rPr>
              <w:t>м</w:t>
            </w:r>
            <w:r w:rsidRPr="006E1060">
              <w:rPr>
                <w:sz w:val="24"/>
                <w:szCs w:val="24"/>
              </w:rPr>
              <w:t>плексов и объектов для организации особо охраня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мых природных территорий регионального значения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Другие вопросы в области охраны окружающей ср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68022,3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67995,3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67968,6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циональное использование природных ресурсов С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5297,5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5243,5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Подпрограмма «Совершенствование системы обр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щения с отходами производства и потребления на территории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5297,5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5243,5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«Актуализация территориал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ной схемы в области обращения с отходами, в том числе с твердыми коммунальными отходами, в Сар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товской области, включая разработку электронной модели территориальной схемы обращения с отход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5243,5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5243,5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5243,5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«Определение нормативов накопления твердых коммунальных отходов на те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62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62699,8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62700,1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62700,1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62699,8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62700,1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62700,1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62691,8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62692,1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62692,1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58871,9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58871,9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58871,9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3819,9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3820,2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3820,2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ганизаций и транспортного налога органами госуда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Бланки строгой отчетности и прочие бланки, спец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альная продукция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1060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33324713,0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33417313,1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33670502,1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5762067,4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5660833,4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5659599,4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2263,9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2263,9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2263,9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2263,9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2263,9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5759803,5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5658569,5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5657335,5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системы дошкольного обр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5759803,5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5658569,5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5657335,5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«Развитие сети дошкольных образов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650,0 </w:t>
            </w:r>
          </w:p>
        </w:tc>
      </w:tr>
      <w:tr w:rsidR="004A509A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509A" w:rsidRPr="006E1060" w:rsidRDefault="004A509A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706760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ганизации, реализующие образовательную программу дошкольного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76633,2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0B4CA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ных образовательных организациях, реализующих образовательную программу дошкольного образов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76633,2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76633,2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«Обеспечение государственных гара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тий на получение общедоступного и бесплатного д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5579672,3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5579672,3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5579672,3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частным дошкольным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21579,1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21579,1 </w:t>
            </w:r>
          </w:p>
        </w:tc>
      </w:tr>
      <w:tr w:rsidR="004A509A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509A" w:rsidRPr="006E1060" w:rsidRDefault="004A509A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706760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A509A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509A" w:rsidRPr="006E1060" w:rsidRDefault="004A509A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706760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Предоставление субсидий юридическим лицам (за исключением субсидий государственным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пальным) учреждениям), индивидуальным предпр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нимателям, осуществляющим образовательную де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тельность по программам дошкольного образования, на возмещение затрат на обеспечение образовател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7145,1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7145,1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Финансовое обеспечение образовательной деятельн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сти муниципальных дошкольных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5550948,1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5550948,1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 «Поддержка муниципальных дошкол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ных образовательных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Проведение капитального и текущего ремонтов м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ниципальных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«Соде</w:t>
            </w:r>
            <w:r w:rsidRPr="006E1060">
              <w:rPr>
                <w:sz w:val="24"/>
                <w:szCs w:val="24"/>
              </w:rPr>
              <w:t>й</w:t>
            </w:r>
            <w:r w:rsidRPr="006E1060">
              <w:rPr>
                <w:sz w:val="24"/>
                <w:szCs w:val="24"/>
              </w:rPr>
              <w:t>ствие занятости»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P2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</w:t>
            </w:r>
            <w:r w:rsidRPr="006E1060">
              <w:rPr>
                <w:sz w:val="24"/>
                <w:szCs w:val="24"/>
              </w:rPr>
              <w:t>ю</w:t>
            </w:r>
            <w:r w:rsidRPr="006E1060">
              <w:rPr>
                <w:sz w:val="24"/>
                <w:szCs w:val="24"/>
              </w:rPr>
              <w:t>щих образовательную деятельность по образовател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22086080,4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22216807,6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22381020,7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41390,1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38190,1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Подпрограмма «Социальное обслуживание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38190,1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38190,1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38190,1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38190,1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нальной переподготовки специалистов, в том числе по применению методик ранней помощи»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52 8 04 00000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8 04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8 04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«Оснащение реабилитацио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ным оборудованием для социально-психологической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52 8 12 00000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22039740,3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22024976,1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21674050,5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системы общего и дополн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тельного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21583317,6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21354464,3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21261635,3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«Развитие кадрового потенциала сист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мы общего и дополнительного образования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1151545,7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1139545,7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1091084,1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Единовременные компенсационные выплаты учит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лям, прибывшим (переехавшим) на работу в сельские населенные пункты, либо рабочие поселки, либо 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селки городского типа, либо города с населением до 50 тысяч человек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03 R2560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03 R2560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ственных и муниципальных общеобразовательных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1079134,1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1084488,7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1084488,7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1042027,1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37107,0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37107,0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37107,0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1870,0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«Развитие дополнительного и нефо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мального образования и социализации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13236,6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13236,6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12063,6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12063,6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«Формирование и развитие регионал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ной системы оценки качества образования, в том чи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ле развитие национально-региональной системы н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зависимой оценки качества общего образования через реализацию пилотных региональных проектов и с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здание национальных механизмов оценки качества»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96661,2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96661,2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21200,0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74161,2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74161,2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74161,2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119703,7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16355,5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16355,5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BF78BC" w:rsidP="00BF78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F78BC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06 15440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06 15440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19703,7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16355,5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16355,5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16355,5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16355,5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19703,7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«Оказание государственных услуг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щеобразовательными организациями, в том числе для обучающихся по адаптированным образовательным программам, организациями дополнительного обр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зования, иными организациями в сфере оценки кач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ства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1450193,6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1450193,6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1450193,6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1450193,6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1450193,6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1450193,6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1450193,6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1450193,6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1450193,6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«Социальное обеспечение обучающи</w:t>
            </w:r>
            <w:r w:rsidRPr="006E1060">
              <w:rPr>
                <w:sz w:val="24"/>
                <w:szCs w:val="24"/>
              </w:rPr>
              <w:t>х</w:t>
            </w:r>
            <w:r w:rsidRPr="006E1060">
              <w:rPr>
                <w:sz w:val="24"/>
                <w:szCs w:val="24"/>
              </w:rPr>
              <w:t>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153246,2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153246,2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153246,2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Организация бесплатного горячего питания обуча</w:t>
            </w:r>
            <w:r w:rsidRPr="006E1060">
              <w:rPr>
                <w:sz w:val="24"/>
                <w:szCs w:val="24"/>
              </w:rPr>
              <w:t>ю</w:t>
            </w:r>
            <w:r w:rsidRPr="006E1060">
              <w:rPr>
                <w:sz w:val="24"/>
                <w:szCs w:val="24"/>
              </w:rPr>
              <w:t>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152413,2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152413,2 </w:t>
            </w:r>
          </w:p>
        </w:tc>
      </w:tr>
      <w:tr w:rsidR="004A509A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509A" w:rsidRPr="006E1060" w:rsidRDefault="004A509A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706760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A509A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509A" w:rsidRPr="006E1060" w:rsidRDefault="004A509A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706760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Мероприятие «Обеспечение государственных гара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тий на получение общедоступного и бесплатного д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15718186,2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15718186,2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15718186,2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субсидии частным общеобразов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тельным организациям, осуществляющим образов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тельную деятельность по имеющим государственную аккредитацию основным общеобразовательным пр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граммам, на возмещение затрат на обеспечение обр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37870,2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37870,2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Финансовое обеспечение образовательной деятельн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сти муниципальных общеобразовательных учрежд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15680316,0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15680316,0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ных образовательных организациях, реализующих образовательные программы начального общего, о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новного общего и среднего общего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1329039,2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1309713,7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1339108,9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питания отдельным категориям об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чающихся в муниципальных образовательных орг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337613,2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337613,2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Организация бесплатного горячего питания обуча</w:t>
            </w:r>
            <w:r w:rsidRPr="006E1060">
              <w:rPr>
                <w:sz w:val="24"/>
                <w:szCs w:val="24"/>
              </w:rPr>
              <w:t>ю</w:t>
            </w:r>
            <w:r w:rsidRPr="006E1060">
              <w:rPr>
                <w:sz w:val="24"/>
                <w:szCs w:val="24"/>
              </w:rPr>
              <w:t>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972100,5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1001495,7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972100,5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1001495,7 </w:t>
            </w:r>
          </w:p>
        </w:tc>
      </w:tr>
      <w:tr w:rsidR="004A509A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509A" w:rsidRPr="006E1060" w:rsidRDefault="004A509A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706760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Мероприятие «Поддержка муниципальных образов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96651,8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Проведение капитального и текущего ремонтов м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ниципальных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96651,8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96651,8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«Совр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менная школа»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1430544,6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1433332,7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1357446,2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циях, расположенных в сельской местности и малых городах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103521,3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115500,0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103521,3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115500,0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21108,9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21108,9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Обновление материально-технической базы в орган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зациях, осуществляющих образовательную деятел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ность исключительно по адаптированным основным общеобразовательным программам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E1 51870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37231,5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17633,4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E1 51870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37231,5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17633,4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Создание новых мест в общеобразовательных орган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зациях, расположенных в сельской местности и 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селках городского типа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70080,6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70080,6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Создание новых мест в общеобразовательных орган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зациях в связи с ростом числа обучающихся, вызва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ным демографическим фактором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475429,8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356954,6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475429,8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356954,6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Создание новых мест в общеобразовательных орган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зациях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355618,1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556404,7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355618,1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556404,7 </w:t>
            </w:r>
          </w:p>
        </w:tc>
      </w:tr>
      <w:tr w:rsidR="004A509A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509A" w:rsidRPr="006E1060" w:rsidRDefault="004A509A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706760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Обеспечение условий для создания центров образов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ния цифрового и гуманитарного профилей (в рамках достижения соответствующих результатов федерал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E1 U1130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196664,5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196664,5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196664,5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E1 U1130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196664,5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196664,5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196664,5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стями здоровья (в рамках достижения соответству</w:t>
            </w:r>
            <w:r w:rsidRPr="006E1060">
              <w:rPr>
                <w:sz w:val="24"/>
                <w:szCs w:val="24"/>
              </w:rPr>
              <w:t>ю</w:t>
            </w:r>
            <w:r w:rsidRPr="006E1060">
              <w:rPr>
                <w:sz w:val="24"/>
                <w:szCs w:val="24"/>
              </w:rPr>
              <w:t>щих результатов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E1 U1270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E1 U1270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циях (в рамках достижения соответствующих резул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татов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E1 U1290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169620,1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290963,1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419675,8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E1 U1290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169620,1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290963,1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419675,8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</w:t>
            </w:r>
            <w:r w:rsidRPr="006E1060">
              <w:rPr>
                <w:sz w:val="24"/>
                <w:szCs w:val="24"/>
              </w:rPr>
              <w:t>ю</w:t>
            </w:r>
            <w:r w:rsidRPr="006E1060">
              <w:rPr>
                <w:sz w:val="24"/>
                <w:szCs w:val="24"/>
              </w:rPr>
              <w:t>щих результатов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E1 U1310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7998,2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22299,0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30458,9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E1 U1310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7998,2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22299,0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30458,9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«Успех каждого ребенка»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16678,8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16362,9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18486,8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Создание в общеобразовательных организациях, ра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16678,8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16362,9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18486,8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16678,8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16362,9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18486,8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«Поддержка одаренных детей Сар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10479,3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10479,3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10479,3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«Проведение региональных этапов вс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российских мероприятий с одаренными детьми»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3964,3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3964,3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3964,3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«Участие одаренных детей во всеро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сийских мероприятиях»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«Поощрение педагогических работн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ков образовательных организаций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3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760,0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760,0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760,0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4A509A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3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4A509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155760,6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155760,6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155760,6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тание в замещающие семьи»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«Создание условий для адаптации во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питанников государственных организаций из числа детей-сирот и детей, оставшихся без попечения род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8185,0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8185,0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8185,0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23527,9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23527,9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23527,9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Социальная поддержка детей-сирот и детей, оста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23527,9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23527,9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23527,9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23527,9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23527,9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23527,9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«Оказание государственных услуг це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трами психолого-педагогического и медико-социального сопровождения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123847,7 </w:t>
            </w:r>
          </w:p>
        </w:tc>
      </w:tr>
      <w:tr w:rsidR="004A509A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509A" w:rsidRPr="006E1060" w:rsidRDefault="004A509A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706760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123847,7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123847,7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«Совершенствование управления с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стемой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290182,8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504271,9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246175,3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«Цифр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вая образовательная среда»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290182,8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504271,9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246175,3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образовательных организаций матер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ально-технической базой для внедрения цифровой образовательной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270933,6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469102,9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215506,0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270933,6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469102,9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215506,0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условий для внедрения цифровой обр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зовательной среды в общеобразовательных организ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циях (в рамках достижения соответствующих резул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татов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19249,2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35169,0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30669,3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19249,2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35169,0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30669,3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148691,4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663830,1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 «Формирование электронного прав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148691,4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663830,1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«И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формационная инфраструктура»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1 D2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148691,4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663830,1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Формирование ИТ-инфраструктуры в государстве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ных (муниципальных) образовательных организац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ях, реализующих программы общего образования, в соответствии с утвержденным стандартом для обе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печения в помещениях безопасного доступа к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дарственным, муниципальным и иным информацио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ным системам, а также к сети «Интернет»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1 D2 51170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148691,4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663830,1 </w:t>
            </w:r>
          </w:p>
        </w:tc>
      </w:tr>
      <w:tr w:rsidR="004A509A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509A" w:rsidRPr="006E1060" w:rsidRDefault="004A509A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706760" w:rsidRDefault="004A509A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09A" w:rsidRPr="00DD3843" w:rsidRDefault="004A509A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1 D2 51170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148691,4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663830,1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«Повышение энергоэффе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тивности в образовательных учреждениях, подведо</w:t>
            </w:r>
            <w:r w:rsidRPr="006E1060">
              <w:rPr>
                <w:sz w:val="24"/>
                <w:szCs w:val="24"/>
              </w:rPr>
              <w:t>м</w:t>
            </w:r>
            <w:r w:rsidRPr="006E1060">
              <w:rPr>
                <w:sz w:val="24"/>
                <w:szCs w:val="24"/>
              </w:rPr>
              <w:t>ственных министерству образования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«Профилактика терроризма и экстр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«Усиление антитеррористич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ской защищенности объектов социальной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«Проведение конкурса ант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наркотических проектов обучающихся»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65 3 08 00000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D4E0B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D4E0B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D4E0B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1005320,0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1093734,6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1172088,5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D4E0B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135042,2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135042,2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135042,2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D4E0B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127958,4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127958,4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127958,4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D4E0B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127958,4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127958,4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127958,4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D4E0B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127958,4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127958,4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127958,4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D4E0B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127958,4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127958,4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127958,4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системы социальной защ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ты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D4E0B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7083,8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</w:t>
            </w:r>
            <w:r w:rsidR="009D4E0B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D4E0B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7083,8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D4E0B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7083,8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D4E0B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7083,8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D4E0B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643729,0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568344,8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807627,0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«Система образования в сфере культ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D4E0B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545121,7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545121,7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545121,7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ганизациями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D4E0B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545121,7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545121,7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545121,7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D4E0B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545121,7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545121,7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545121,7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D4E0B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545121,7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545121,7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545121,7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Подпрограмма «Укрепление материально-техни</w:t>
            </w:r>
            <w:r w:rsidR="009D4E0B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ческой базы и обеспечение деятельности учреждений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98607,3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23223,1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262505,3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низаций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9D4E0B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9D4E0B">
              <w:rPr>
                <w:spacing w:val="-4"/>
                <w:sz w:val="24"/>
                <w:szCs w:val="24"/>
              </w:rPr>
              <w:t>Оснащение и укрепление материально-технической б</w:t>
            </w:r>
            <w:r w:rsidRPr="009D4E0B">
              <w:rPr>
                <w:spacing w:val="-4"/>
                <w:sz w:val="24"/>
                <w:szCs w:val="24"/>
              </w:rPr>
              <w:t>а</w:t>
            </w:r>
            <w:r w:rsidRPr="009D4E0B">
              <w:rPr>
                <w:spacing w:val="-4"/>
                <w:sz w:val="24"/>
                <w:szCs w:val="24"/>
              </w:rPr>
              <w:t>зы подведомственных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17282,0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12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17282,0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12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17282,0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«Кул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турная среда»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56125,3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20223,1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259505,3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поддержка отрасли культуры (м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дернизация региональных и муниципальных детских школ искусств по видам искусств)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20518,6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20223,1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191689,2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20223,1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191689,2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20518,6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поддержка отрасли культуры (пр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обретение музыкальных инструментов, оборудования и материалов для детских школ искусств по видам искусств и профессиональных образовательных орг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низаций)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35606,7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67816,1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35606,7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67816,1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221957,0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385755,8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224827,5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системы общего и дополн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тельного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184819,1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328904,5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152334,8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2783,6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953,6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953,6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953,6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«Оказание государственных услуг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щеобразовательными организациями, в том числе для обучающихся по адаптированным образовательным программам, организациями дополнительного обр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зования, иными организациями в сфере оценки кач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ства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67534,8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67534,8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67534,8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67534,8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67534,8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67534,8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67534,8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67534,8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67534,8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«Оказание государственных услуг с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циально ориентированными некоммерческими орг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низациями, предоставляющими услуги по дополн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тельному образованию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Предоставление субсидий социально ориентирова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ным некоммерческим организациям, предоставля</w:t>
            </w:r>
            <w:r w:rsidRPr="006E1060">
              <w:rPr>
                <w:sz w:val="24"/>
                <w:szCs w:val="24"/>
              </w:rPr>
              <w:t>ю</w:t>
            </w:r>
            <w:r w:rsidRPr="006E1060">
              <w:rPr>
                <w:sz w:val="24"/>
                <w:szCs w:val="24"/>
              </w:rPr>
              <w:t>щим услуги по дополнительному образованию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«Поддержка муниципальных образов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61404,0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61404,0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61404,0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«Успех каждого ребенка»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50096,7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257416,1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80846,4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197144,8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197144,8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Создание новых мест в образовательных организац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2544,5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2544,5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условий для создания центров выявл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ния и поддержки одаренных детей (в рамках дост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E2 U1320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11663,9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34338,8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E2 U1320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11663,9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34338,8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 (в рамках достижения соответствующих результ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45516,6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46062,9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46507,6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45516,6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46062,9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46507,6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«Совершенствование управления с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стемой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37137,9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72492,7 </w:t>
            </w:r>
          </w:p>
        </w:tc>
      </w:tr>
      <w:tr w:rsidR="009D4E0B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E0B" w:rsidRPr="006E1060" w:rsidRDefault="009D4E0B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E0B" w:rsidRPr="00DD3843" w:rsidRDefault="009D4E0B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E0B" w:rsidRPr="00DD3843" w:rsidRDefault="009D4E0B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E0B" w:rsidRPr="00706760" w:rsidRDefault="009D4E0B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E0B" w:rsidRPr="00DD3843" w:rsidRDefault="009D4E0B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E0B" w:rsidRPr="00DD3843" w:rsidRDefault="009D4E0B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E0B" w:rsidRPr="00DD3843" w:rsidRDefault="009D4E0B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E0B" w:rsidRPr="00DD3843" w:rsidRDefault="009D4E0B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«Цифр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вая образовательная среда»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D4E0B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37137,9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72492,7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D4E0B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20324,4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21001,3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D4E0B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20324,4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21001,3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D4E0B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8 E4 U1240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19694,4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36526,9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51491,4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D4E0B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8 E4 U1240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19694,4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36526,9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51491,4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D4E0B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D4E0B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ных учреждениях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D4E0B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D4E0B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D4E0B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D4E0B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D4E0B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«Повышение энергоэффе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тивности областных государственных учреждений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D4E0B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D4E0B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D4E0B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«Повышение энергоэффе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тивности в областных государственных учреждениях сферы труда 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D4E0B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D4E0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187,9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187,9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187,9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1356,7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1356,7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«Обеспечение пожарной бе</w:t>
            </w:r>
            <w:r w:rsidRPr="006E1060">
              <w:rPr>
                <w:sz w:val="24"/>
                <w:szCs w:val="24"/>
              </w:rPr>
              <w:t>з</w:t>
            </w:r>
            <w:r w:rsidRPr="006E1060">
              <w:rPr>
                <w:sz w:val="24"/>
                <w:szCs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1356,7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1356,7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1356,7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2812,5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«Профилактика терроризма и экстр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2812,5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«Усиление антитеррористич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ской защищенности объектов социальной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2812,5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2812,5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2812,5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3297749,5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3279000,2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3294083,8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16636,3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13509,3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13509,3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13509,3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13509,3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13509,3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13509,3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13509,3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13509,3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13509,3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13509,3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13509,3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3200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13509,3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13509,3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13509,3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3200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«Приобретение реабилитац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онного оборудования для проведения социокульту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ной реабилитации и абилитации  инвалидов, в том числе детей 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3200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52 8 18 00000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3200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8 18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3200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8 18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3200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396752,8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376528,0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376528,0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«Система образования в сфере культ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3200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376528,0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376528,0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376528,0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ганизациями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3200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359014,3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359014,3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359014,3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932002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932002">
              <w:rPr>
                <w:spacing w:val="-4"/>
                <w:sz w:val="24"/>
                <w:szCs w:val="24"/>
              </w:rPr>
              <w:t>Расходы на выполнение государственных заданий о</w:t>
            </w:r>
            <w:r w:rsidRPr="00932002">
              <w:rPr>
                <w:spacing w:val="-4"/>
                <w:sz w:val="24"/>
                <w:szCs w:val="24"/>
              </w:rPr>
              <w:t>б</w:t>
            </w:r>
            <w:r w:rsidRPr="00932002">
              <w:rPr>
                <w:spacing w:val="-4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3200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359014,3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359014,3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359014,3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3200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359014,3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359014,3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359014,3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ластных образовательных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3200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17513,7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17513,7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17513,7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Социальная поддержка детей-сирот и детей, оста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3200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6185,0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3200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6185,0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Стипендиальное обеспечение и другие формы мат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риальной поддержки обучающихся областных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профессиональных образовательных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3200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11328,7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3200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11328,7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«Укрепление материально-техни</w:t>
            </w:r>
            <w:r w:rsidR="00932002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ческой базы и обеспечение деятельности учреждений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3200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20224,8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«Кул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турная среда»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3200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20224,8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поддержка отрасли культуры (пр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обретение музыкальных инструментов, оборудования и материалов для детских школ искусств по видам искусств и профессиональных образовательных орг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низаций)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3200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20224,8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3200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20224,8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3200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18550,2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18476,9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18755,3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«Физическая культура и спорт. Подг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3200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18550,2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18476,9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18755,3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«Подготовка спортивного 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3200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18550,2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18476,9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18755,3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3200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14891,8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14891,8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14891,8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3200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14891,8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14891,8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14891,8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Социальная поддержка детей-сирот и детей, оста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3200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874,0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3200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874,0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Стипендиальное обеспечение и другие формы мат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риальной поддержки обучающихся областных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профессиональных образовательных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932002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3017,8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93200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2989,5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3017,8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2989,5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2630900,6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2623981,5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2636382,8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профессионального образ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2492649,4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2500427,4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2509421,5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нальной инфраструктуры, ликвидация аварийных с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туаций, обеспечение соответствия областных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профессиональных образовательных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ганизаций требованиям федерального государстве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ного стандарта, санитарным нормам и правилам, об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рудование организаций в соответствии с требовани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 противопожарной и антитеррористической бе</w:t>
            </w:r>
            <w:r w:rsidRPr="006E1060">
              <w:rPr>
                <w:sz w:val="24"/>
                <w:szCs w:val="24"/>
              </w:rPr>
              <w:t>з</w:t>
            </w:r>
            <w:r w:rsidRPr="006E1060">
              <w:rPr>
                <w:sz w:val="24"/>
                <w:szCs w:val="24"/>
              </w:rPr>
              <w:t>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104155,0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104155,0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104155,0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«Создание комплексной системы пр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фессиональной ориентации молодежи, направленной на повышение привлекательности программ профе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сионального образования, востребованных на реги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нальном рынке труда, проведение ежегодных кул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турно-массовых и спортивных мероприятий для об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чающихся и студентов профессиональных образов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тельных организаций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5120,0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5120,0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5120,0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32002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2002" w:rsidRPr="006E1060" w:rsidRDefault="00932002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2002" w:rsidRPr="00DD3843" w:rsidRDefault="0093200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2002" w:rsidRPr="00DD3843" w:rsidRDefault="0093200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2002" w:rsidRPr="00706760" w:rsidRDefault="0093200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2002" w:rsidRPr="00DD3843" w:rsidRDefault="0093200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2002" w:rsidRPr="00DD3843" w:rsidRDefault="0093200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2002" w:rsidRPr="00DD3843" w:rsidRDefault="00932002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2002" w:rsidRPr="00DD3843" w:rsidRDefault="00932002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Мероприятие «Стипендиальное обеспечение и другие формы материальной поддержки обучающихся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ластных государственных профессиональных образ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вательных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211930,1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Стипендиальное обеспечение и другие формы мат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риальной поддержки обучающихся областных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профессиональных образовательных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211930,1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211930,1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«Оказание государственных услуг пр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фессиональными образовательными организациями»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2068114,1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2068114,1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2068114,1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2067930,5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2067930,5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2067930,5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2067930,5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2067930,5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2067930,5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заций на обучение детей-сирот и детей, оставшихся без попечения родителей, лиц из числа детей-сирот и детей, оставшихся без попечения родителей, при 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лучении второго среднего профессионального обр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зования по программе подготовки квалифицирова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ных рабочих (служащих)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183,6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183,6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«Повышение уровня профессиональн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го развития и занятости 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24139,8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Мероприятия государственной программы Росси</w:t>
            </w:r>
            <w:r w:rsidRPr="006E1060">
              <w:rPr>
                <w:sz w:val="24"/>
                <w:szCs w:val="24"/>
              </w:rPr>
              <w:t>й</w:t>
            </w:r>
            <w:r w:rsidRPr="006E1060">
              <w:rPr>
                <w:sz w:val="24"/>
                <w:szCs w:val="24"/>
              </w:rPr>
              <w:t>ской Федерации «Доступная среда»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24139,8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24139,8 </w:t>
            </w:r>
          </w:p>
        </w:tc>
      </w:tr>
      <w:tr w:rsidR="00932002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2002" w:rsidRPr="006E1060" w:rsidRDefault="00932002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2002" w:rsidRPr="00DD3843" w:rsidRDefault="0093200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2002" w:rsidRPr="00DD3843" w:rsidRDefault="0093200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2002" w:rsidRPr="00706760" w:rsidRDefault="00932002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2002" w:rsidRPr="00DD3843" w:rsidRDefault="00932002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2002" w:rsidRPr="00DD3843" w:rsidRDefault="00932002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2002" w:rsidRPr="00DD3843" w:rsidRDefault="00932002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2002" w:rsidRPr="00DD3843" w:rsidRDefault="00932002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«Мол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дые профессионалы (Повышение конкурентоспосо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ности профессионального образования)»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053A4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E6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103330,2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111108,2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95962,5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Создание (обновление) материально-технической б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зы образовательных организаций, реализующих пр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граммы среднего профессионального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053A4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E6 53590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62209,5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68379,0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52924,2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053A4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E6 53590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62209,5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68379,0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52924,2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Оснащение профессиональных образовательных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ганизаций, реализующих программы среднего пр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фессионального образования, современной матер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ально-технической базой (в рамках достижения соо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053A4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13760,6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13637,2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13946,3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053A4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13760,6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13637,2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13946,3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 (в рамках достижения соответствующих результ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053A4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27360,1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29092,0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29092,0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053A4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27360,1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29092,0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29092,0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053A4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122231,1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122231,1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122231,1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053A4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122231,1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122231,1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122231,1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Социальная поддержка детей-сирот и детей, оста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053A4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122231,1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122231,1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122231,1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053A4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122231,1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122231,1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122231,1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«Совершенствование управления с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стемой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053A4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4730,2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«Цифр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вая образовательная среда»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053A4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4730,2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Обеспечение образовательных организаций матер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ально-технической базой для внедрения цифровой образовательной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14259,7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3192,7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14259,7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3192,7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условий для внедрения цифровой обр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зовательной среды в профессиональных образов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тельных организациях (в рамках достижения соотве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ствующих результатов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8 E4 U1340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1760,4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1537,5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8 E4 U1340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1760,4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1537,5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227459,6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239054,5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241458,4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кадровых ресурсов в здр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воохранении»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227459,6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239054,5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241458,4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«Социальная и материальная поддер</w:t>
            </w:r>
            <w:r w:rsidRPr="006E1060">
              <w:rPr>
                <w:sz w:val="24"/>
                <w:szCs w:val="24"/>
              </w:rPr>
              <w:t>ж</w:t>
            </w:r>
            <w:r w:rsidRPr="006E1060">
              <w:rPr>
                <w:sz w:val="24"/>
                <w:szCs w:val="24"/>
              </w:rPr>
              <w:t>ка студентов профессиональных образовательных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ганизаций, подведомственных министерству здрав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охранения области, и медицинских работников»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36462,8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37366,9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37585,1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Социальная поддержка детей-сирот и детей, оста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14058,6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14991,1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15209,3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14058,6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14991,1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15209,3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Стипендиальное обеспечение и другие формы мат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риальной поддержки обучающихся областных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профессиональных образовательных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22404,2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22375,8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22375,8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22404,2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22375,8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22375,8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«Реализация основных профессионал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ных образовательных программ среднего професси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нального образования – программ подготовки спец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алистов среднего звена»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190996,8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201687,6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203873,3 </w:t>
            </w:r>
          </w:p>
        </w:tc>
      </w:tr>
      <w:tr w:rsidR="00053A46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A46" w:rsidRPr="006E1060" w:rsidRDefault="00053A46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53A46" w:rsidRPr="00DD3843" w:rsidRDefault="00053A4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53A46" w:rsidRPr="00DD3843" w:rsidRDefault="00053A4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53A46" w:rsidRPr="00706760" w:rsidRDefault="00053A46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53A46" w:rsidRPr="00DD3843" w:rsidRDefault="00053A4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53A46" w:rsidRPr="00DD3843" w:rsidRDefault="00053A4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53A46" w:rsidRPr="00DD3843" w:rsidRDefault="00053A4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53A46" w:rsidRPr="00DD3843" w:rsidRDefault="00053A4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182916,0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201687,6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203873,3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182916,0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201687,6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203873,3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2 05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8080,8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2 05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8080,8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«Повышение энергоэффе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тивности областных государственных учреждений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«Повышение энергоэффе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тивности в образовательных учреждениях, подведо</w:t>
            </w:r>
            <w:r w:rsidRPr="006E1060">
              <w:rPr>
                <w:sz w:val="24"/>
                <w:szCs w:val="24"/>
              </w:rPr>
              <w:t>м</w:t>
            </w:r>
            <w:r w:rsidRPr="006E1060">
              <w:rPr>
                <w:sz w:val="24"/>
                <w:szCs w:val="24"/>
              </w:rPr>
              <w:t>ственных министерству образования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«Профилактика терроризма и экстр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Основное мероприятие «Усиление антитеррористич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ской защищенности объектов социальной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053A4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053A4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053A4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Профессиональная подготовка, переподготовка и 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вышение квалификации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053A4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235372,9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233637,4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234081,8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053A4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053A4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«Ста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053A4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Создание системы долговременного ухода за гражд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нами пожилого возраста и инвалидами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053A4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053A4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053A4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«Обучение специалистов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ганов службы занятости населения, обеспечивающих предоставление услуг по профессиональной реабил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тации инвалидам, по программам повышения квал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фикации и профессиональной переподготовки, в том числе по применению методик по реабилитации или абилитации 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053A4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52 8 01 00000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053A4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8 01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053A4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8 01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«Обучение специалистов, обеспечивающих предоставление услуг по реабил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тации инвалидов, по программам повышения квал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lastRenderedPageBreak/>
              <w:t>фикации и профессиональной переподготовки, в том числе по применению методик по реабилитации или абилитации 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53A46" w:rsidRDefault="00053A46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53A46" w:rsidRDefault="00053A46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53A46" w:rsidRDefault="00053A46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53A46" w:rsidRDefault="00053A46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53A46" w:rsidRDefault="00053A46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53A46" w:rsidRDefault="00053A46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53A46" w:rsidRDefault="00053A46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53A46" w:rsidRDefault="00053A46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53A46" w:rsidRDefault="00053A46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53A46" w:rsidRDefault="00053A46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53A46" w:rsidRDefault="00053A46" w:rsidP="00053A4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053A46" w:rsidRDefault="00053A46" w:rsidP="00053A4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053A46" w:rsidRDefault="00053A46" w:rsidP="00053A4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053A46" w:rsidRDefault="00053A46" w:rsidP="00053A4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053A46" w:rsidRDefault="00053A46" w:rsidP="00053A4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DD3843" w:rsidRPr="00706760" w:rsidRDefault="00DD3843" w:rsidP="00053A4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52 8 16 00000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53A46" w:rsidRDefault="00053A46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53A46" w:rsidRDefault="00053A46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53A46" w:rsidRDefault="00053A46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53A46" w:rsidRDefault="00053A46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53A46" w:rsidRDefault="00053A46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053A4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8 16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8 16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48238,7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48238,7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48238,7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«Система образования в сфере культ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46238,7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46238,7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46238,7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ганизациями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46238,7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46238,7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46238,7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053A46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053A46">
              <w:rPr>
                <w:spacing w:val="-4"/>
                <w:sz w:val="24"/>
                <w:szCs w:val="24"/>
              </w:rPr>
              <w:t>Расходы на выполнение государственных заданий о</w:t>
            </w:r>
            <w:r w:rsidRPr="00053A46">
              <w:rPr>
                <w:spacing w:val="-4"/>
                <w:sz w:val="24"/>
                <w:szCs w:val="24"/>
              </w:rPr>
              <w:t>б</w:t>
            </w:r>
            <w:r w:rsidRPr="00053A46">
              <w:rPr>
                <w:spacing w:val="-4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46238,7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46238,7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46238,7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46238,7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46238,7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46238,7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«Укрепление материально-техни</w:t>
            </w:r>
            <w:r w:rsidR="00053A46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ческой базы и обеспечение деятельности учреждений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низаций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135339,0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135770,0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136214,4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системы общего и дополн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тельного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11429,0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11860,0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12304,4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«Совр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менная школа»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11429,0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11860,0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12304,4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 (в рамках достижения соответствующих результ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11429,0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11860,0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12304,4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11429,0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11860,0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12304,4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профессионального образ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123910,0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123910,0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123910,0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</w:t>
            </w:r>
            <w:r w:rsidRPr="006E1060">
              <w:rPr>
                <w:sz w:val="24"/>
                <w:szCs w:val="24"/>
              </w:rPr>
              <w:t>д</w:t>
            </w:r>
            <w:r w:rsidRPr="006E1060">
              <w:rPr>
                <w:sz w:val="24"/>
                <w:szCs w:val="24"/>
              </w:rPr>
              <w:t>ров в регионе на основе анализа прогнозных потре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ностей в трудовых ресурсах по всем уровням профе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сионального образования, повышение квалификации и переподготовка кадров»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«Оказание государственных услуг пр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фессиональными образовательными организациями»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123085,0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123085,0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123085,0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123085,0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123085,0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123085,0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123085,0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123085,0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123085,0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33507,0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33507,0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33507,0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33184,0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33184,0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33184,0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«Реализация мероприятий а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тивной политики занятости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21787,5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21787,5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21787,5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Реализация мероприятий активной политики занят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сти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21787,5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21787,5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21787,5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21787,5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21787,5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21787,5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«Оказание государственных услуг организациями дополнительного професси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нального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11396,5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1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11396,5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1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11396,5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ции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7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8D2035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979,2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979,2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979,2 </w:t>
            </w:r>
          </w:p>
        </w:tc>
      </w:tr>
      <w:tr w:rsidR="00053A46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A46" w:rsidRPr="006E1060" w:rsidRDefault="00053A46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53A46" w:rsidRPr="00DD3843" w:rsidRDefault="00053A4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53A46" w:rsidRPr="00DD3843" w:rsidRDefault="00053A4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53A46" w:rsidRPr="00706760" w:rsidRDefault="00053A46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53A46" w:rsidRPr="00DD3843" w:rsidRDefault="00053A4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53A46" w:rsidRPr="00DD3843" w:rsidRDefault="00053A4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53A46" w:rsidRPr="00DD3843" w:rsidRDefault="00053A4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53A46" w:rsidRPr="00DD3843" w:rsidRDefault="00053A4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Подпрограмма «Модернизация и развитие транспор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«Обеспечение организации транспор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ного обслуживания населения на территории обл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053A46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550,3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«Обеспечение организации использов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550,3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8D2035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550,3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550,3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413,2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«Обеспечение функционирования а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томатической системы фотовидеофиксации наруш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ний правил дорожного движения на территории Сар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413,2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BC1A18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413,2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413,2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9133,6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9133,6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9133,6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Подпрограмма «Снижение рисков и смягчение 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следствий чрезвычайных ситуаций природного и те</w:t>
            </w:r>
            <w:r w:rsidRPr="006E1060">
              <w:rPr>
                <w:sz w:val="24"/>
                <w:szCs w:val="24"/>
              </w:rPr>
              <w:t>х</w:t>
            </w:r>
            <w:r w:rsidRPr="006E1060">
              <w:rPr>
                <w:sz w:val="24"/>
                <w:szCs w:val="24"/>
              </w:rPr>
              <w:t>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9121,6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9121,6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9121,6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BC1A18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обучения в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ласти гражданской обороны, пожарной безопасности, предупреждения и защиты от чрезвычайных ситу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9075,4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9075,4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9075,4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BC1A18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9043,4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9043,4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9043,4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7517,8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7517,8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7517,8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1525,6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1525,6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1525,6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BC1A18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12,0 </w:t>
            </w:r>
          </w:p>
        </w:tc>
      </w:tr>
      <w:tr w:rsidR="00BC1A18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1A18" w:rsidRPr="006E1060" w:rsidRDefault="00BC1A18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C1A18" w:rsidRPr="00DD3843" w:rsidRDefault="00BC1A18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C1A18" w:rsidRPr="00DD3843" w:rsidRDefault="00BC1A18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C1A18" w:rsidRPr="00706760" w:rsidRDefault="00BC1A18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C1A18" w:rsidRPr="00DD3843" w:rsidRDefault="00BC1A18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C1A18" w:rsidRPr="00DD3843" w:rsidRDefault="00BC1A18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C1A18" w:rsidRPr="00DD3843" w:rsidRDefault="00BC1A18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C1A18" w:rsidRPr="00DD3843" w:rsidRDefault="00BC1A18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«О дополнительном профессионал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ном образовании лиц, включенных в резерв упра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ленческих кадров Губернатора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получения д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полнительного профессионального образования 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цами, включенными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BC1A18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4998,6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4998,6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4998,6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4998,6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Мероприятия по профессиональному развитию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гражданских служащих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3281,5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3274,0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3281,5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3274,0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1224,6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1224,6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 xml:space="preserve">Молодежная политика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624391,7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614391,7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614391,7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255568,0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245568,0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245568,0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системы социальной защ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ты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255568,0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245568,0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245568,0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255568,0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245568,0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245568,0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125313,1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125313,1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125313,1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125313,1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125313,1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125313,1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Укрепление материально-технической базы и благ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устройство территории некоммерческих оздоров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Укрепление материально-технической базы оздор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вительных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Организация отдыха и оздоровления детей и подрос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ков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94254,9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94254,9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94254,9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1288,3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91925,3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91925,3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91925,3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1041,3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37012,6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37012,6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37012,6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Подпрограмма «Молодежная политика»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BC1A18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37012,6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37012,6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37012,6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тории области; организация участия представителей молодежи области в мероприятиях областного, ме</w:t>
            </w:r>
            <w:r w:rsidRPr="006E1060">
              <w:rPr>
                <w:sz w:val="24"/>
                <w:szCs w:val="24"/>
              </w:rPr>
              <w:t>ж</w:t>
            </w:r>
            <w:r w:rsidRPr="006E1060">
              <w:rPr>
                <w:sz w:val="24"/>
                <w:szCs w:val="24"/>
              </w:rPr>
              <w:t>регионального, всероссийского и международного уровня»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BC1A18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4640,8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BC1A18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4640,8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BC1A18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4640,8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«Поддержка талантливой м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лодежи»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BC1A18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Премии Губернатора Саратовской области для по</w:t>
            </w:r>
            <w:r w:rsidRPr="006E1060">
              <w:rPr>
                <w:sz w:val="24"/>
                <w:szCs w:val="24"/>
              </w:rPr>
              <w:t>д</w:t>
            </w:r>
            <w:r w:rsidRPr="006E1060">
              <w:rPr>
                <w:sz w:val="24"/>
                <w:szCs w:val="24"/>
              </w:rPr>
              <w:t>держки талантливой молодежи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BC1A18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56 3 02 64500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BC1A18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56 3 02 64500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BC1A18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BC1A18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«Информационное обеспеч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ние системы работы с молодежью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BC1A18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BC1A18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BC1A18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«Поддержка и развитие тво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ческого потенциала молодежи»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BC1A18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Организация и проведение мероприятий среди тво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ческой молодежи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BC1A18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BC1A18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работы с мол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дежью»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BC1A18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26241,8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BC1A18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26241,8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26241,8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56 3 07 00000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проектов в сфере государственной мол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дежной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56 3 08 00000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Укрепление материально-технической базы учрежд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ний в сфере молодежной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56 3 08 08820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56 3 08 08820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«Соц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альная активность»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3 E8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Создание условий для развития и поддержки добр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вольчества (волонтерства) (в рамках достижения с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870,0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870,0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соответствующих задач фед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3 E8 U0090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3 E8 U0090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330631,1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330631,1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330631,1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«Совершенствование оказания мед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цинской помощи, включая профилактику заболев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330631,1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330631,1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330631,1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Мероприятие «Обеспечение санаторно-курортным лечением»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BC1A18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330631,1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330631,1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330631,1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BC1A18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47735,9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47735,9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47735,9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BC1A18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47735,9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47735,9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47735,9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Оздоровление детей в детских санаториях и санато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ных оздоровительных лагерях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BC1A18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282895,2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282895,2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282895,2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BC1A18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580,2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BC1A18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282315,0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282315,0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282315,0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BC1A18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«Профилактика терроризма и экстр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BC1A18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ки терроризма»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BC1A18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BC1A18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BC1A18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BC1A18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«Развитие системы мер по с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кращению спроса на наркотики»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BC1A18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BC1A18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BC1A18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BC1A18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BC1A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1140,0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Подпрограмма «Гражданско-патриотическое восп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68 1 00 00000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 «Информационное и метод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ческое обеспечение мероприятий, направленных на гражданско-патриотическое воспитание граждан. М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тодическое обеспечение деятельности общественных объединений патриотической направленности и па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риотических клубов»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68 1 01 00000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68 1 02 00000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областных (р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68 1 03 00000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760,0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«Военно-патриотическая ор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ентация и подготовка граждан к военной службе»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68 2 01 00000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735,0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735,0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областных (р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68 2 02 00000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313731,1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318908,2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315236,2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141748,2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141748,2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141748,2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системы дошкольного обр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22184,2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ганизации, реализующие образовательную программу дошкольного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22184,2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0B4CA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ставления компенсации родительской платы за пр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смотр и уход за детьми в образовательных организ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циях, реализующих образовательную программу д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22184,2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22184,2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системы общего и дополн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тельного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39826,5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39826,5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39826,5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«Оказание государственных услуг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щеобразовательными организациями, в том числе для обучающихся по адаптированным образовательным программам, организациями дополнительного обр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зования, иными организациями в сфере оценки кач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ства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22440,3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22440,3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22440,3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22440,3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22440,3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22440,3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22440,3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22440,3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22440,3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ных образовательных организациях, реализующих образовательные программы начального общего, о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новного общего и среднего общего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17386,2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0B4CA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ставления питания отдельным категориям обуча</w:t>
            </w:r>
            <w:r w:rsidRPr="006E1060">
              <w:rPr>
                <w:sz w:val="24"/>
                <w:szCs w:val="24"/>
              </w:rPr>
              <w:t>ю</w:t>
            </w:r>
            <w:r w:rsidRPr="006E1060">
              <w:rPr>
                <w:sz w:val="24"/>
                <w:szCs w:val="24"/>
              </w:rPr>
              <w:t>щихся в муниципальных образовательных организ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циях, реализующих образовательные программы начального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зациях, реализующих образовательную программу дошкольного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17386,2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17386,2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77737,5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77737,5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дарственные внебюджетные фонды Российской Ф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дерации, обеспечение деятельности штатных рабо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ников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77737,5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77737,5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«Мониторинг и оценка уровня фина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совой грамотности населения области и защиты прав потребителей финансовых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«Создание потенциала в области пов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шения финансовой грамотности»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6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«Разработка и реализация образов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тельных программ и информационных кампаний по повышению финансовой грамотности»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«Совершенствование защиты прав 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требителей финансовых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6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2544,4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2544,4 </w:t>
            </w:r>
          </w:p>
        </w:tc>
      </w:tr>
      <w:tr w:rsidR="00574894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894" w:rsidRPr="006E1060" w:rsidRDefault="00574894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706760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74894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894" w:rsidRPr="006E1060" w:rsidRDefault="00574894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706760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Основное мероприятие «Проведение мероприятий по технической защите информации, составляющей го</w:t>
            </w:r>
            <w:r w:rsidR="00574894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2544,4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2544,4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2544,4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4119,3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4080,1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4092,1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рынка труда (кадрового 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тенциала) на сельских территориях»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4119,3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4080,1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4092,1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Ведомственный проект «Содействие занятости сел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ского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4119,3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4080,1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4092,1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комплексного развития сельских терр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торий (возмещение части затрат сельскохозяйстве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ных товаропроизводителей, связанных с оплатой тр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 и проживанием студентов – граждан Российской Федерации, профессионально обучающихся по сел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4119,3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4080,1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4092,1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4119,3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4080,1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4092,1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20805,5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21152,8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21759,8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20805,5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21152,8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21759,8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20805,5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21152,8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21759,8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17623,2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18231,1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18857,7 </w:t>
            </w:r>
          </w:p>
        </w:tc>
      </w:tr>
      <w:tr w:rsidR="00574894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894" w:rsidRPr="006E1060" w:rsidRDefault="00574894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706760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3182,3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2921,7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2902,1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83253,7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88122,7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83831,7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83253,7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88122,7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83831,7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81030,7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81030,7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81030,7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79457,0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79457,0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79457,0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1573,7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1573,7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1573,7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ственного образца об образовании, об ученых степ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нях и ученых званиях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582,5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582,5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ванию и государственной аккредитации образов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тельной деятельности организаций, осуществляющих образовательную деятельность на территории Сар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товской области,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1588,0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2146,0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1588,0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2146,0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ганизаций и транспортного налога органами госуда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72,5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72,5 </w:t>
            </w:r>
          </w:p>
        </w:tc>
      </w:tr>
      <w:tr w:rsidR="00574894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894" w:rsidRPr="006E1060" w:rsidRDefault="00574894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706760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61260,0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61260,0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61260,0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8D2035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61194,5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61194,5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61194,5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50545,1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50545,1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50545,1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10649,4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10649,4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10649,4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1060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2731587,5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1961188,5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1786256,7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2655780,3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1885250,8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1710264,9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2626269,6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1855774,8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1680816,1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«Музеи»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206921,9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206921,9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206921,9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200736,9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574894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74894">
              <w:rPr>
                <w:spacing w:val="-4"/>
                <w:sz w:val="24"/>
                <w:szCs w:val="24"/>
              </w:rPr>
              <w:t>Расходы на выполнение государственных заданий о</w:t>
            </w:r>
            <w:r w:rsidRPr="00574894">
              <w:rPr>
                <w:spacing w:val="-4"/>
                <w:sz w:val="24"/>
                <w:szCs w:val="24"/>
              </w:rPr>
              <w:t>б</w:t>
            </w:r>
            <w:r w:rsidRPr="00574894">
              <w:rPr>
                <w:spacing w:val="-4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200736,9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200736,9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щихся в государственной собственности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ратовской области, в субъектах Российской Федер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ции и в зарубежных странах»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574894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74894">
              <w:rPr>
                <w:spacing w:val="-4"/>
                <w:sz w:val="24"/>
                <w:szCs w:val="24"/>
              </w:rPr>
              <w:t>Расходы на выполнение государственных заданий о</w:t>
            </w:r>
            <w:r w:rsidRPr="00574894">
              <w:rPr>
                <w:spacing w:val="-4"/>
                <w:sz w:val="24"/>
                <w:szCs w:val="24"/>
              </w:rPr>
              <w:t>б</w:t>
            </w:r>
            <w:r w:rsidRPr="00574894">
              <w:rPr>
                <w:spacing w:val="-4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«Театры»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646963,4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648787,1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649583,0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598452,9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598452,9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598452,9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3543,0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3543,0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3543,0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7504,1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7504,1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7504,1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7504,1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7504,1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7504,1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товской области, в субъектах Российской Федерации и в зарубежных странах»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574894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74894">
              <w:rPr>
                <w:spacing w:val="-4"/>
                <w:sz w:val="24"/>
                <w:szCs w:val="24"/>
              </w:rPr>
              <w:t>Расходы на выполнение государственных заданий о</w:t>
            </w:r>
            <w:r w:rsidRPr="00574894">
              <w:rPr>
                <w:spacing w:val="-4"/>
                <w:sz w:val="24"/>
                <w:szCs w:val="24"/>
              </w:rPr>
              <w:t>б</w:t>
            </w:r>
            <w:r w:rsidRPr="00574894">
              <w:rPr>
                <w:spacing w:val="-4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12853,1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13688,8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14301,3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ров в населенных пунктах с численностью населения до 300 тысяч человек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12853,1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13688,8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14301,3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13688,8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14301,3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5763,0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7090,1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«Поддержка детских и к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кольных театров»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22910,3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23658,3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24081,7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22910,3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23658,3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24081,7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23658,3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24081,7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6160,6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16749,7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«Концертные организации и колле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тивы»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153411,4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153411,4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153411,4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</w:t>
            </w:r>
            <w:r w:rsidRPr="006E1060">
              <w:rPr>
                <w:sz w:val="24"/>
                <w:szCs w:val="24"/>
              </w:rPr>
              <w:t>л</w:t>
            </w:r>
            <w:r w:rsidRPr="006E1060">
              <w:rPr>
                <w:sz w:val="24"/>
                <w:szCs w:val="24"/>
              </w:rPr>
              <w:t>лективами»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151011,4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574894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74894">
              <w:rPr>
                <w:spacing w:val="-4"/>
                <w:sz w:val="24"/>
                <w:szCs w:val="24"/>
              </w:rPr>
              <w:t>Расходы на выполнение государственных заданий о</w:t>
            </w:r>
            <w:r w:rsidRPr="00574894">
              <w:rPr>
                <w:spacing w:val="-4"/>
                <w:sz w:val="24"/>
                <w:szCs w:val="24"/>
              </w:rPr>
              <w:t>б</w:t>
            </w:r>
            <w:r w:rsidRPr="00574894">
              <w:rPr>
                <w:spacing w:val="-4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151011,4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151011,4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«Осуществление фестивал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ной деятельности областными концертными орган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зациями»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сийской Федерации и в зарубежных странах»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574894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74894">
              <w:rPr>
                <w:spacing w:val="-4"/>
                <w:sz w:val="24"/>
                <w:szCs w:val="24"/>
              </w:rPr>
              <w:t>Расходы на выполнение государственных заданий о</w:t>
            </w:r>
            <w:r w:rsidRPr="00574894">
              <w:rPr>
                <w:spacing w:val="-4"/>
                <w:sz w:val="24"/>
                <w:szCs w:val="24"/>
              </w:rPr>
              <w:t>б</w:t>
            </w:r>
            <w:r w:rsidRPr="00574894">
              <w:rPr>
                <w:spacing w:val="-4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Подпрограмма «Библиотеки»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140404,0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140404,0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140404,0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124320,2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124320,2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124320,2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13898,8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13898,8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13898,8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поддержка отрасли культуры (ко</w:t>
            </w:r>
            <w:r w:rsidRPr="006E1060">
              <w:rPr>
                <w:sz w:val="24"/>
                <w:szCs w:val="24"/>
              </w:rPr>
              <w:t>м</w:t>
            </w:r>
            <w:r w:rsidRPr="006E1060">
              <w:rPr>
                <w:sz w:val="24"/>
                <w:szCs w:val="24"/>
              </w:rPr>
              <w:t>плектование книжных фондов муниципальных общ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доступных библиотек)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12998,8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12998,8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12998,8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12998,8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12998,8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10898,8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ния и библиотечного дела»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173152,0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173152,0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173152,0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166352,0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166352,0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166352,0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</w:t>
            </w:r>
            <w:r w:rsidRPr="006E1060">
              <w:rPr>
                <w:sz w:val="24"/>
                <w:szCs w:val="24"/>
              </w:rPr>
              <w:t>й</w:t>
            </w:r>
            <w:r w:rsidRPr="006E1060">
              <w:rPr>
                <w:sz w:val="24"/>
                <w:szCs w:val="24"/>
              </w:rPr>
              <w:t>ских и международных фестивалях, праздниках, в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ставках»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55 6 02 00000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участия спец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алистов областных творческих коллективов и их и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полнителей в областных, межрегиональных, всеро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сийских и международных мероприятиях»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</w:tr>
      <w:tr w:rsidR="00574894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894" w:rsidRPr="006E1060" w:rsidRDefault="00574894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706760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российских и международных киномероприятиях»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55 6 05 00000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55 6 06 00000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38210,9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«Выполнение государстве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ных работ в области охраны объектов культурного наследия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38210,9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38210,9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38210,9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«Творческое развитие детей и мол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дежи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55 9 00 00000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4788,5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4788,5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4788,5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Основное мероприятие «Организация и проведение мероприятий по обеспечению участия детей и мол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дежи в творческих школах, творческих и интеллект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альных соревновательных мероприятиях областного, межрегионального, всероссийского и международн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го уровней»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55 9 02 00000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603,5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603,5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603,5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вателей»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55 9 03 00000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4185,0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519,0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519,0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3666,0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3666,0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«Укрепление материально-техни</w:t>
            </w:r>
            <w:r w:rsidR="00574894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ческой базы и обеспечение деятельности учреждений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1251386,3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479283,1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303261,3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</w:t>
            </w:r>
            <w:r w:rsidRPr="006E1060">
              <w:rPr>
                <w:sz w:val="24"/>
                <w:szCs w:val="24"/>
              </w:rPr>
              <w:t>ч</w:t>
            </w:r>
            <w:r w:rsidRPr="006E1060">
              <w:rPr>
                <w:sz w:val="24"/>
                <w:szCs w:val="24"/>
              </w:rPr>
              <w:t>ного типа»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86826,7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36826,7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36826,7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36826,7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12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12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«Сбор и обобщение информ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ции о качестве условий оказания услуг организаци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«Сохранение объекта кул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турного наследия регионального значения «Театр оперы и балета, 1864 г., 1959</w:t>
            </w:r>
            <w:r w:rsidR="00574894">
              <w:rPr>
                <w:sz w:val="24"/>
                <w:szCs w:val="24"/>
              </w:rPr>
              <w:t>–</w:t>
            </w:r>
            <w:r w:rsidRPr="006E1060">
              <w:rPr>
                <w:sz w:val="24"/>
                <w:szCs w:val="24"/>
              </w:rPr>
              <w:t>1961 гг., расположенн</w:t>
            </w:r>
            <w:r w:rsidRPr="006E1060">
              <w:rPr>
                <w:sz w:val="24"/>
                <w:szCs w:val="24"/>
              </w:rPr>
              <w:t>о</w:t>
            </w:r>
            <w:r w:rsidR="00574894">
              <w:rPr>
                <w:sz w:val="24"/>
                <w:szCs w:val="24"/>
              </w:rPr>
              <w:t>го по адресу: г.</w:t>
            </w:r>
            <w:r w:rsidRPr="006E1060">
              <w:rPr>
                <w:sz w:val="24"/>
                <w:szCs w:val="24"/>
              </w:rPr>
              <w:t>Саратов, пл.Театральная, 1»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25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870616,1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Субсидии на софинансирование капитальных влож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ний в объекты государственной собственности суб</w:t>
            </w:r>
            <w:r w:rsidRPr="006E1060">
              <w:rPr>
                <w:sz w:val="24"/>
                <w:szCs w:val="24"/>
              </w:rPr>
              <w:t>ъ</w:t>
            </w:r>
            <w:r w:rsidRPr="006E1060">
              <w:rPr>
                <w:sz w:val="24"/>
                <w:szCs w:val="24"/>
              </w:rPr>
              <w:t>ектов Российской Федерации (сохранение объекта культурного наследия регионального значения «Театр оперы и балета, 1864 г., 1959</w:t>
            </w:r>
            <w:r w:rsidR="00574894">
              <w:rPr>
                <w:sz w:val="24"/>
                <w:szCs w:val="24"/>
              </w:rPr>
              <w:t>–</w:t>
            </w:r>
            <w:r w:rsidRPr="006E1060">
              <w:rPr>
                <w:sz w:val="24"/>
                <w:szCs w:val="24"/>
              </w:rPr>
              <w:t>1961 гг., расположенн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го по адресу: г.Саратов, пл.Театральная, 1»)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25 R1112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25 R1112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Сохранение объекта культурного наследия реги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нального значения «Театр оперы и балета, 1864 г., 1959</w:t>
            </w:r>
            <w:r w:rsidR="00574894">
              <w:rPr>
                <w:sz w:val="24"/>
                <w:szCs w:val="24"/>
              </w:rPr>
              <w:t>–</w:t>
            </w:r>
            <w:r w:rsidRPr="006E1060">
              <w:rPr>
                <w:sz w:val="24"/>
                <w:szCs w:val="24"/>
              </w:rPr>
              <w:t>1961 гг</w:t>
            </w:r>
            <w:r w:rsidR="00574894">
              <w:rPr>
                <w:sz w:val="24"/>
                <w:szCs w:val="24"/>
              </w:rPr>
              <w:t>., расположенного по адресу: г.</w:t>
            </w:r>
            <w:r w:rsidRPr="006E1060">
              <w:rPr>
                <w:sz w:val="24"/>
                <w:szCs w:val="24"/>
              </w:rPr>
              <w:t>Сара</w:t>
            </w:r>
            <w:r w:rsidR="00574894">
              <w:rPr>
                <w:sz w:val="24"/>
                <w:szCs w:val="24"/>
              </w:rPr>
              <w:t>тов, пл.</w:t>
            </w:r>
            <w:r w:rsidRPr="006E1060">
              <w:rPr>
                <w:sz w:val="24"/>
                <w:szCs w:val="24"/>
              </w:rPr>
              <w:t>Театральная, 1» (средства для достижения показ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телей результативности)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25 W1112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25 W1112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«Кул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турная среда»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223853,5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373366,4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197344,6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A1 54540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A1 54540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102655,8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147474,4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83830,9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102655,8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147474,4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83830,9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33126,4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80104,3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92213,6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80104,3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92213,6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33126,4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102359,6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102359,6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поддержка отрасли культуры (с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здание многофункциональных мобильных культу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ных центров)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A1 55198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21300,1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A1 55198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21300,1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A1 55590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8428,1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A1 55590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8428,1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Реконструкция и капитальный ремонт муниципал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ных музеев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«Цифр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вая культура»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A3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кадрового потенциала сф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ры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Б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8083,1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7843,1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8083,1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и осуществл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ние методического обеспечения деятельности образ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вательных организаций, музеев, библиотек, культу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но-досуговых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Б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382,8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574894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74894">
              <w:rPr>
                <w:spacing w:val="-4"/>
                <w:sz w:val="24"/>
                <w:szCs w:val="24"/>
              </w:rPr>
              <w:t>Расходы на выполнение государственных заданий о</w:t>
            </w:r>
            <w:r w:rsidRPr="00574894">
              <w:rPr>
                <w:spacing w:val="-4"/>
                <w:sz w:val="24"/>
                <w:szCs w:val="24"/>
              </w:rPr>
              <w:t>б</w:t>
            </w:r>
            <w:r w:rsidRPr="00574894">
              <w:rPr>
                <w:spacing w:val="-4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382,8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382,8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«Создание системы профе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Б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96,0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96,0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96,0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никам культурного процесса с целью повышения м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lastRenderedPageBreak/>
              <w:t>тивации к совершенствованию их деятельности и 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вышения престижности деятельности в сфере культ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Б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2790,0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1080,0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1080,0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Присуждение стипендий и других денежных поощр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ний в сфере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1710,0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1710,0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«Тво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ческие люди»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Б A2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4814,3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4814,3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4814,3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поддержка отрасли культуры (гос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дарственная поддержка лучших сельских учреждений культуры)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2346,9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2346,9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поддержка отрасли культуры (гос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дарственная поддержка лучших работников сельских учреждений культуры)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867,4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867,4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стей народов Российской Федерации, включая мер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приятия, направленные на популяризацию русского языка и литературы, народных художественных пр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мыслов и ремесел, поддержку изобразительного и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кусства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Поддержка всероссийских, международных и межр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гиональных творческих проектов в области муз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кального и театрального искусства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«Популяризация культурных трад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Г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</w:t>
            </w:r>
            <w:r w:rsidRPr="006E1060">
              <w:rPr>
                <w:sz w:val="24"/>
                <w:szCs w:val="24"/>
              </w:rPr>
              <w:t>д</w:t>
            </w:r>
            <w:r w:rsidRPr="006E1060">
              <w:rPr>
                <w:sz w:val="24"/>
                <w:szCs w:val="24"/>
              </w:rPr>
              <w:t>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Г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«Повышение энергоэффе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тивности областных государственных учреждений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Основное мероприятие «Обеспечение пожарной бе</w:t>
            </w:r>
            <w:r w:rsidRPr="006E1060">
              <w:rPr>
                <w:sz w:val="24"/>
                <w:szCs w:val="24"/>
              </w:rPr>
              <w:t>з</w:t>
            </w:r>
            <w:r w:rsidRPr="006E1060">
              <w:rPr>
                <w:sz w:val="24"/>
                <w:szCs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18087,7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18053,0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18025,8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18087,7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18053,0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18025,8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Внепрограммные мероприятия по содействию де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тельности в сфере культуры и искусства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18087,7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18053,0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18025,8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18087,7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18053,0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18025,8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75807,2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75937,7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75991,8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1431,6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1485,7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1431,6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1485,7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дия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1431,6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1485,7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1273,8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1348,2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1425,0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74506,1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74506,1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74506,1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74506,1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74506,1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74506,1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74506,1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74506,1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74506,1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72714,9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72714,9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72714,9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1791,2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1791,2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1791,2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1060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14090901,1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10923612,8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10482028,2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8335494,7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5664994,7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4981356,3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системы социальной защ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ты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8318494,7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5647994,7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4964356,3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«Совершенствование оказания мед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цинской помощи, включая профилактику заболев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8318494,7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5647994,7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4964356,3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ганизациями в рамках территориальной программы государственных гарантий бесплатного оказания гражданам медицинской помощи в Саратовской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3303164,5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3164387,2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3197867,0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2763720,6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3085509,0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3118864,2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2763720,6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3085509,0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3118864,2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377607,6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377607,6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хранения, транспортировки, уничтож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ния наркотических средств, психотропных веществ и прекурсоров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16761,3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13761,9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13762,5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16761,3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13761,9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13762,5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Укрепление материально-технической базы медици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ских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50078,3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50078,3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транспортировки пациентов, страда</w:t>
            </w:r>
            <w:r w:rsidRPr="006E1060">
              <w:rPr>
                <w:sz w:val="24"/>
                <w:szCs w:val="24"/>
              </w:rPr>
              <w:t>ю</w:t>
            </w:r>
            <w:r w:rsidRPr="006E1060">
              <w:rPr>
                <w:sz w:val="24"/>
                <w:szCs w:val="24"/>
              </w:rPr>
              <w:t>щих хронической почечной недостаточностью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57729,7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47729,7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47729,7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57729,7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47729,7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47729,7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</w:t>
            </w:r>
            <w:r w:rsidRPr="006E1060">
              <w:rPr>
                <w:sz w:val="24"/>
                <w:szCs w:val="24"/>
              </w:rPr>
              <w:t>ж</w:t>
            </w:r>
            <w:r w:rsidRPr="006E1060">
              <w:rPr>
                <w:sz w:val="24"/>
                <w:szCs w:val="24"/>
              </w:rPr>
              <w:t>данам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37267,0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17386,6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17510,6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37267,0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17386,6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17510,6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«Профилактика инфекционных забол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ваний, включая иммунопрофилактику»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548,3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межбюджетные трансферты на компенсацию расходов, связанных с оказанием медицинскими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ганизациями, подведомственными органам исполн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тельной власти субъектов Российской Федерации,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 местного самоуправления, гражданам Украины и лицам без гражданства медицинской помощи, а также затрат по проведению указанным лицам пр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lastRenderedPageBreak/>
              <w:t>филактических прививок, включенных в календарь профилактических прививок по эпидемическим пок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заниям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02 54220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548,3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02 54220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548,3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19088,9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19096,5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19104,4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19088,9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19096,5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19104,4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19088,9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19096,5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19104,4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9969,2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9970,6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9972,0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Сбор, обработка, хранение и предоставление инфо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мации, обеспечивающей оценку деятельности сист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мы здравоохранения и здоровья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9969,2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9970,6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9972,0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9969,2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9970,6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9972,0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129262,9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Оказание гражданам Российской Федерации высок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129262,9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129262,9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«Организация медицинской деятельн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сти, связанной с донорством органов человека»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13239,5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13291,3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13239,5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13291,3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13239,5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13291,3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4808,4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4808,4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4808,4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4808,4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4808,4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4808,4 </w:t>
            </w:r>
          </w:p>
        </w:tc>
      </w:tr>
      <w:tr w:rsidR="00574894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894" w:rsidRPr="006E1060" w:rsidRDefault="00574894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706760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4808,4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4808,4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4808,4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«Совершенствование системы оказания первичной медико-санитарной помощи»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22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1050310,1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1321578,1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1021513,4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Софинансирование расходных обязательств субъе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тов Российской Федерации, возникающих при реал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зации региональных программ модернизации перви</w:t>
            </w:r>
            <w:r w:rsidRPr="006E1060">
              <w:rPr>
                <w:sz w:val="24"/>
                <w:szCs w:val="24"/>
              </w:rPr>
              <w:t>ч</w:t>
            </w:r>
            <w:r w:rsidRPr="006E1060">
              <w:rPr>
                <w:sz w:val="24"/>
                <w:szCs w:val="24"/>
              </w:rPr>
              <w:t>ного звена здравоохранения (оснащение и переосн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щение медицинских организаций оборудованием)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22 R3651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672260,2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799402,8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568839,0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22 R3651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672260,2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799402,8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568839,0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Софинансирование расходных обязательств субъе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тов Российской Федерации, возникающих при реал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зации региональных программ модернизации перви</w:t>
            </w:r>
            <w:r w:rsidRPr="006E1060">
              <w:rPr>
                <w:sz w:val="24"/>
                <w:szCs w:val="24"/>
              </w:rPr>
              <w:t>ч</w:t>
            </w:r>
            <w:r w:rsidRPr="006E1060">
              <w:rPr>
                <w:sz w:val="24"/>
                <w:szCs w:val="24"/>
              </w:rPr>
              <w:t>ного звена здравоохранения (капитальный ремонт объектов недвижимого имущества медицинских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ганизаций)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22 R3652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159992,4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54617,8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132416,9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22 R3652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159992,4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54617,8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132416,9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Софинансирование расходных обязательств субъе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тов Российской Федерации, возникающих при реал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зации региональных программ модернизации перви</w:t>
            </w:r>
            <w:r w:rsidRPr="006E1060">
              <w:rPr>
                <w:sz w:val="24"/>
                <w:szCs w:val="24"/>
              </w:rPr>
              <w:t>ч</w:t>
            </w:r>
            <w:r w:rsidRPr="006E1060">
              <w:rPr>
                <w:sz w:val="24"/>
                <w:szCs w:val="24"/>
              </w:rPr>
              <w:t>ного звена здравоохранения (оснащение и переосн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щение автомобильным транспортом для доставки п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циентов в медицинские организации, доставки мед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22 R3653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20350,0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22 R3653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20350,0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13050,0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Софинансирование расходных обязательств субъе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тов Российской Федерации, возникающих при реал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зации региональных программ модернизации перви</w:t>
            </w:r>
            <w:r w:rsidRPr="006E1060">
              <w:rPr>
                <w:sz w:val="24"/>
                <w:szCs w:val="24"/>
              </w:rPr>
              <w:t>ч</w:t>
            </w:r>
            <w:r w:rsidRPr="006E1060">
              <w:rPr>
                <w:sz w:val="24"/>
                <w:szCs w:val="24"/>
              </w:rPr>
              <w:lastRenderedPageBreak/>
              <w:t>ного звена здравоохранения (приобретение быстр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возводимых модульных конструкций врачебных а</w:t>
            </w:r>
            <w:r w:rsidRPr="006E1060">
              <w:rPr>
                <w:sz w:val="24"/>
                <w:szCs w:val="24"/>
              </w:rPr>
              <w:t>м</w:t>
            </w:r>
            <w:r w:rsidRPr="006E1060">
              <w:rPr>
                <w:sz w:val="24"/>
                <w:szCs w:val="24"/>
              </w:rPr>
              <w:t>булаторий, центров (отделений) общей врачебной практики (семейной медицины), фельдшерско-акушерских пунктов, фельдшерских здравпунктов)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22 R3654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308300,0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22 R3654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308300,0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Мероприятия по разработке проектно-сметной док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ментации, проектно-изыскательских работ, реко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струкции, перепланировке помещений медорганиз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ций и проведению мероприятий по подготовке пом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щений под размещение высокотехнологичного и д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рогостоящего оборудования (средства для достиж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ния показателей результативности)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22 W3650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146207,5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22 W3650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146207,5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«Разв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тие системы оказания первичной медико-санитарной помощи»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N1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112432,3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закупки авиационных работ в целях ок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зания медицинской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112432,3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112432,3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391802,5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218535,4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367273,5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376602,5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204535,4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367273,5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376602,5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204535,4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367273,5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</w:t>
            </w:r>
            <w:r w:rsidRPr="006E1060">
              <w:rPr>
                <w:sz w:val="24"/>
                <w:szCs w:val="24"/>
              </w:rPr>
              <w:t>м</w:t>
            </w:r>
            <w:r w:rsidRPr="006E1060">
              <w:rPr>
                <w:sz w:val="24"/>
                <w:szCs w:val="24"/>
              </w:rPr>
              <w:t>ках достижения соответствующих задач федеральн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N2 U1920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N2 U1920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«Борьба с онкологическими заболеваниями»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N3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2843288,1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112950,1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88282,8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Переоснащение медицинских организаций, оказыв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ющих медицинскую помощь больным с онкологич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скими заболеваниями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434355,5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112950,1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88282,8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434355,5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112950,1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88282,8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Новоe строительство и реконструкция (государстве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ное учреждение здравоохранения «Областной клин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ческий онкологический диспансер», г.Саратов (стро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тельство онкологического диспансера на 200 коек,</w:t>
            </w:r>
            <w:r w:rsidR="00574894">
              <w:rPr>
                <w:sz w:val="24"/>
                <w:szCs w:val="24"/>
              </w:rPr>
              <w:t xml:space="preserve">          </w:t>
            </w:r>
            <w:r w:rsidRPr="006E1060">
              <w:rPr>
                <w:sz w:val="24"/>
                <w:szCs w:val="24"/>
              </w:rPr>
              <w:t xml:space="preserve"> 20 мест дневного пребывания, 12 коек реанимации и интенсивной терапии, поликлиники на 300 посещ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ний в смену. Город Саратов, ул.Шехурдина)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«Разв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тие детского здравоохранения, включая создание с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временной инфраструктуры оказания медицинской помощи детям»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N4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541160,0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Новое строительство или реконструкция детских больниц (корпусов) (реконструкция объекта по адр</w:t>
            </w:r>
            <w:r w:rsidRPr="006E1060">
              <w:rPr>
                <w:sz w:val="24"/>
                <w:szCs w:val="24"/>
              </w:rPr>
              <w:t>е</w:t>
            </w:r>
            <w:r w:rsidR="00574894">
              <w:rPr>
                <w:sz w:val="24"/>
                <w:szCs w:val="24"/>
              </w:rPr>
              <w:t>су: г.</w:t>
            </w:r>
            <w:r w:rsidRPr="006E1060">
              <w:rPr>
                <w:sz w:val="24"/>
                <w:szCs w:val="24"/>
              </w:rPr>
              <w:t>Саратов, ул.Вольская, 6 ГУЗ «Саратовская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ластная детская клиническая больница»)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541160,0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541160,0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Основное мероприятие «Обеспечение пожарной бе</w:t>
            </w:r>
            <w:r w:rsidRPr="006E1060">
              <w:rPr>
                <w:sz w:val="24"/>
                <w:szCs w:val="24"/>
              </w:rPr>
              <w:t>з</w:t>
            </w:r>
            <w:r w:rsidRPr="006E1060">
              <w:rPr>
                <w:sz w:val="24"/>
                <w:szCs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244194,7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167123,9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169381,9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«Приобретение реабилитац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онного оборудования для оказания услуг ранней 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мощи на базе областных организаций здравоохран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52 8 15 00000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8 15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8 15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241094,7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167123,9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169381,9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«Совершенствование оказания мед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цинской помощи, включая профилактику заболев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241094,7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167123,9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169381,9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ганизациями в рамках территориальной программы государственных гарантий бесплатного оказания гражданам медицинской помощи в Саратовской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201631,7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127660,9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129918,9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92995,1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103599,5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105832,8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92995,1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103599,5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105832,8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61599,0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61599,0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хранения, транспортировки, уничтож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ния наркотических средств, психотропных веществ и прекурсоров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8246,9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5246,9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8246,9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5246,9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Укрепление материально-технической базы медици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ских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транспортировки пациентов, страда</w:t>
            </w:r>
            <w:r w:rsidRPr="006E1060">
              <w:rPr>
                <w:sz w:val="24"/>
                <w:szCs w:val="24"/>
              </w:rPr>
              <w:t>ю</w:t>
            </w:r>
            <w:r w:rsidRPr="006E1060">
              <w:rPr>
                <w:sz w:val="24"/>
                <w:szCs w:val="24"/>
              </w:rPr>
              <w:t>щих хронической почечной недостаточностью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27477,8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17477,8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17477,8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27477,8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17477,8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17477,8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</w:t>
            </w:r>
            <w:r w:rsidRPr="006E1060">
              <w:rPr>
                <w:sz w:val="24"/>
                <w:szCs w:val="24"/>
              </w:rPr>
              <w:t>ж</w:t>
            </w:r>
            <w:r w:rsidRPr="006E1060">
              <w:rPr>
                <w:sz w:val="24"/>
                <w:szCs w:val="24"/>
              </w:rPr>
              <w:t>данам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1312,9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1361,4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1312,9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1361,4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сом иммунодефицита человека, в том числе в сочет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нии с вирусами гепатитов В и С»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39463,0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Приобретение диагностических средств для провед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ния контроля лабораторных показателей качества л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чения ВИЧ-инфицированных пациентов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08 11300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39463,0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08 11300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39463,0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 xml:space="preserve">Скорая медицинская помощь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488641,7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478583,9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475176,1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488641,7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478583,9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475176,1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«Совершенствование оказания мед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цинской помощи, включая профилактику заболев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481152,7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474271,5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475176,1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ганизациями в рамках территориальной программы государственных гарантий бесплатного оказания гражданам медицинской помощи в Саратовской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473118,0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474021,8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67367,7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68107,4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67367,7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68107,4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14342,3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14342,3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95187,8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95187,8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Мероприятия по повышению заработной платы м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дицинским работникам скорой медицинской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</w:t>
            </w:r>
            <w:r w:rsidRPr="006E1060">
              <w:rPr>
                <w:sz w:val="24"/>
                <w:szCs w:val="24"/>
              </w:rPr>
              <w:t>ж</w:t>
            </w:r>
            <w:r w:rsidRPr="006E1060">
              <w:rPr>
                <w:sz w:val="24"/>
                <w:szCs w:val="24"/>
              </w:rPr>
              <w:t>данам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20404,4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20562,5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20726,6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20404,4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20562,5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20726,6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1152,7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1153,5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1154,3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давшим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1152,7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1153,5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1154,3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1152,7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1153,5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1154,3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кадровых ресурсов в здр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воохранении»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4312,4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«Обе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печение медицинских организаций системы здрав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охранения квалифицированными кадрами»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2 N5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4312,4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312B0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Обучение по образовательной программе высшего образования</w:t>
            </w:r>
            <w:r w:rsidR="00312B00">
              <w:rPr>
                <w:sz w:val="24"/>
                <w:szCs w:val="24"/>
              </w:rPr>
              <w:t xml:space="preserve"> – </w:t>
            </w:r>
            <w:r w:rsidRPr="006E1060">
              <w:rPr>
                <w:sz w:val="24"/>
                <w:szCs w:val="24"/>
              </w:rPr>
              <w:t>программе ординатуры по специальн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сти «Скорая медицинская помощь»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2 N5 U1410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4082,0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2041,0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2 N5 U1410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4082,0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2041,0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циальности «Скорая медицинская помощь»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2 N5 U1420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2271,4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2 N5 U1420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2271,4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100118,1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104885,7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106048,3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99118,1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103885,7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105048,3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«Совершенствование оказания мед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цинской помощи, включая профилактику заболев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99118,1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103885,7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105048,3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 xml:space="preserve">ганизациями в рамках территориальной программы </w:t>
            </w:r>
            <w:r w:rsidRPr="006E1060">
              <w:rPr>
                <w:sz w:val="24"/>
                <w:szCs w:val="24"/>
              </w:rPr>
              <w:lastRenderedPageBreak/>
              <w:t>государственных гарантий бесплатного оказания гражданам медицинской помощи в Саратовской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99118,1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103885,7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105048,3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574894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74894">
              <w:rPr>
                <w:spacing w:val="-4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574894">
              <w:rPr>
                <w:spacing w:val="-4"/>
                <w:sz w:val="24"/>
                <w:szCs w:val="24"/>
              </w:rPr>
              <w:t>б</w:t>
            </w:r>
            <w:r w:rsidRPr="00574894">
              <w:rPr>
                <w:spacing w:val="-4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95960,1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103885,7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105048,3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95960,1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103885,7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105048,3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3158,0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3158,0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«Обеспечение пожарной бе</w:t>
            </w:r>
            <w:r w:rsidRPr="006E1060">
              <w:rPr>
                <w:sz w:val="24"/>
                <w:szCs w:val="24"/>
              </w:rPr>
              <w:t>з</w:t>
            </w:r>
            <w:r w:rsidRPr="006E1060">
              <w:rPr>
                <w:sz w:val="24"/>
                <w:szCs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Заготовка, переработка, хранение и обеспечение бе</w:t>
            </w:r>
            <w:r w:rsidRPr="006E1060">
              <w:rPr>
                <w:sz w:val="24"/>
                <w:szCs w:val="24"/>
              </w:rPr>
              <w:t>з</w:t>
            </w:r>
            <w:r w:rsidRPr="006E1060">
              <w:rPr>
                <w:sz w:val="24"/>
                <w:szCs w:val="24"/>
              </w:rPr>
              <w:t>опасности донорской крови и ее компонентов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217200,6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224611,4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226283,1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217200,6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224611,4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226283,1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«Совершенствование оказания мед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цинской помощи, включая профилактику заболев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217200,6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224611,4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226283,1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ганизациями в рамках территориальной программы государственных гарантий бесплатного оказания гражданам медицинской помощи в Саратовской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574894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212140,1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219550,9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57489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221222,6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205464,2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219550,9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221222,6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205464,2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219550,9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221222,6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6675,9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6675,9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5060,5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5060,5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5060,5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7762,3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8182,3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8272,9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7762,3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8182,3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8272,9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«Совершенствование оказания мед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цинской помощи, включая профилактику заболев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7762,3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8182,3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8272,9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ганизациями в рамках территориальной программы государственных гарантий бесплатного оказания гражданам медицинской помощи в Саратовской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7762,3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8182,3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8272,9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7542,2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8182,3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8272,9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7542,2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8182,3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8272,9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4697489,0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4275230,9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4515509,6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«Меры социальной поддер</w:t>
            </w:r>
            <w:r w:rsidRPr="006E1060">
              <w:rPr>
                <w:sz w:val="24"/>
                <w:szCs w:val="24"/>
              </w:rPr>
              <w:t>ж</w:t>
            </w:r>
            <w:r w:rsidRPr="006E1060">
              <w:rPr>
                <w:sz w:val="24"/>
                <w:szCs w:val="24"/>
              </w:rPr>
              <w:t>ки семей 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Социальная поддержка детей-сирот и детей, оста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4558133,2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4129982,5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4395668,2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«Совершенствование оказания мед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цинской помощи, включая профилактику заболев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3976270,6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3628474,2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3882959,1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ганизациями в рамках территориальной программы государственных гарантий бесплатного оказания гражданам медицинской помощи в Саратовской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287019,5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302520,6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306022,7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260905,8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301520,6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305022,7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260905,8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301520,6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305022,7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25113,7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25113,7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«Профилактика инфекционных забол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ваний, включая иммунопрофилактику»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69532,7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жащих призыву на военную службу, против мени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гококковой инфекции, пневмококковой инфекции, ветряной оспы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15750,0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15750,0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Приобретение вакцины по эпидемическим показан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51782,7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51782,7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ческими заболеваниями легких) против пневмококк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вой инфекции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«Профилактика ВИЧ-инфекции, виру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ных гепатитов В и С»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28636,6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мероприятий по предупреждению и бор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бе с социально значимыми инфекционными забол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ваниями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28636,6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28636,6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«Профилактика развития наркотич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ской зависимости»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4432,0 </w:t>
            </w:r>
          </w:p>
        </w:tc>
      </w:tr>
      <w:tr w:rsidR="00574894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894" w:rsidRPr="006E1060" w:rsidRDefault="00574894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706760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Приобретение расходных материалов для проведения предварительного химико-токсикологического иссл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дования биологической жидкости обучающихся лиц на наличие наркотических веществ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ческих жидкостей организма человека на наличие наркотических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932,0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932,0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04 16300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04 16300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25510,0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25510,0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25510,0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Приобретение расходных материалов для неонатал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ного скрининга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Приобретение расходных материалов для пренатал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ной диагностики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Приобретение специализированных лечебных пр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дуктов питания для детей с наследственными боле</w:t>
            </w:r>
            <w:r w:rsidRPr="006E1060">
              <w:rPr>
                <w:sz w:val="24"/>
                <w:szCs w:val="24"/>
              </w:rPr>
              <w:t>з</w:t>
            </w:r>
            <w:r w:rsidRPr="006E1060">
              <w:rPr>
                <w:sz w:val="24"/>
                <w:szCs w:val="24"/>
              </w:rPr>
              <w:t>нями обмена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10010,0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10010,0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47871,4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47871,4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47871,4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32557,0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32557,0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мероприятий по предупреждению и бор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бе с социально значимыми инфекционными забол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ваниями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15314,4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15314,4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15314,4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15314,4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15314,4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15314,4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сом иммунодефицита человека, в том числе в сочет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нии с вирусами гепатитов В и С»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5841,0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5841,0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5841,0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ловека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461,0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461,0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2780,0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2780,0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даваемыми половым путем»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868,0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тем, и сопутствующих заболеваний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868,0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868,0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Приобретение лекарственных препаратов для амбул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торного лечения больных, страдающих психическими и наркологическими расстройствами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92360,9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92360,9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92360,9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Приобретение наркотических лекарственных преп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ратов для больных, страдающих неизлечимыми пр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грессирующими заболеваниями и состояниями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91360,9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91360,9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91360,9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91360,9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91360,9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91360,9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«Совершенствование системы лека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ственного обеспечения в амбулаторных условиях»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2081475,3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1989423,6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1972732,9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928330,4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926330,4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926330,4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928330,4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926330,4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926330,4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3303,5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3303,5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чень жизнеугрожающих и хронических прогрессир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164118,5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164118,5 </w:t>
            </w:r>
          </w:p>
        </w:tc>
      </w:tr>
      <w:tr w:rsidR="00574894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894" w:rsidRPr="006E1060" w:rsidRDefault="00574894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706760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Pr="00DD3843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 xml:space="preserve"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</w:t>
            </w:r>
            <w:r w:rsidR="00574894">
              <w:rPr>
                <w:sz w:val="24"/>
                <w:szCs w:val="24"/>
              </w:rPr>
              <w:t xml:space="preserve">               </w:t>
            </w:r>
            <w:r w:rsidRPr="006E1060">
              <w:rPr>
                <w:sz w:val="24"/>
                <w:szCs w:val="24"/>
              </w:rPr>
              <w:t>№ 60-ЗСО «О лекарственном обеспечении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63545,3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43584,2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63624,6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63545,3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43584,2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63624,6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тированных сахароснижающих препаратов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405360,8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323247,3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279294,9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405360,8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323247,3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279294,9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Приобретение средств введения инсулина: инсулин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вых шприцев, игл к шприц-ручкам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отдельных полномочий в области лека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ственного обеспечения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120967,8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120967,8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120967,8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116129,1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116129,1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116129,1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4838,7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Финансовое обеспечение расходов на организацио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ные мероприятия, связанные с обеспечением лиц л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карственными препаратами, предназначенными для лечения больных гемофилией, муковисцидозом, г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пофизарным нанизмом, болезнью Гоше, злокач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ственными новообразованиями лимфоидной, кров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творной и родственных им тканей, рассеянным скл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розом, гемолитико-уремическим синдромом, юнош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lastRenderedPageBreak/>
              <w:t>ским артритом с системным началом, мукополисах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ридозом I, II и VI типов, апластической анемией н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5282,5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5282,5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ственные препараты, медицинскими изделиями по рецептам на медицинские изделия, а также специал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зированными продуктами лечебного питания для д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тей-инвалидов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343966,5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355989,4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368493,2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330207,8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341749,8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353753,5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13758,7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14239,6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14739,7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ческой обувью, слуховыми аппаратами, протезами молочной железы»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7757,5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Льготное обеспечение граждан, не имеющих инв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лидности, протезами молочной железы, лифами для фиксации протезов молочной железы, ортопедич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ской обувью, слуховыми аппаратами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7757,5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7757,5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«Совершенствование системы оказания первичной медико-санитарной помощи»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22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1042438,1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771170,2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1036786,9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Софинансирование расходных обязательств субъе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тов Российской Федерации, возникающих при реал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зации региональных программ модернизации перви</w:t>
            </w:r>
            <w:r w:rsidRPr="006E1060">
              <w:rPr>
                <w:sz w:val="24"/>
                <w:szCs w:val="24"/>
              </w:rPr>
              <w:t>ч</w:t>
            </w:r>
            <w:r w:rsidRPr="006E1060">
              <w:rPr>
                <w:sz w:val="24"/>
                <w:szCs w:val="24"/>
              </w:rPr>
              <w:t>ного звена здравоохранения (государственное учр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 xml:space="preserve">ждение здравоохранения Саратовской области </w:t>
            </w:r>
            <w:r w:rsidRPr="006E1060">
              <w:rPr>
                <w:sz w:val="24"/>
                <w:szCs w:val="24"/>
              </w:rPr>
              <w:lastRenderedPageBreak/>
              <w:t>«Красноармейская районная больница», реконстру</w:t>
            </w:r>
            <w:r w:rsidRPr="006E1060">
              <w:rPr>
                <w:sz w:val="24"/>
                <w:szCs w:val="24"/>
              </w:rPr>
              <w:t>к</w:t>
            </w:r>
            <w:r w:rsidR="00574894">
              <w:rPr>
                <w:sz w:val="24"/>
                <w:szCs w:val="24"/>
              </w:rPr>
              <w:t>ция помещения по адресу: г.Красноармейск, ул.</w:t>
            </w:r>
            <w:r w:rsidRPr="006E1060">
              <w:rPr>
                <w:sz w:val="24"/>
                <w:szCs w:val="24"/>
              </w:rPr>
              <w:t>Кузнечная, д.5, строение 1 с целью размещения в нем инфекционного отделения)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22 R3655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85016,8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22 R3655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85016,8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Софинансирование расходных обязательств субъе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тов Российской Федерации, возникающих при реал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зации региональных программ модернизации перви</w:t>
            </w:r>
            <w:r w:rsidRPr="006E1060">
              <w:rPr>
                <w:sz w:val="24"/>
                <w:szCs w:val="24"/>
              </w:rPr>
              <w:t>ч</w:t>
            </w:r>
            <w:r w:rsidRPr="006E1060">
              <w:rPr>
                <w:sz w:val="24"/>
                <w:szCs w:val="24"/>
              </w:rPr>
              <w:t>ного звена здравоохранения (ГУЗ СО «Базарно-Карабулакская РБ» строительство поликлиники р.п.Базарный Карабулак)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22 R3656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152438,1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375765,3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22 R3656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152438,1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375765,3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Софинансирование расходных обязательств субъе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тов Российской Федерации, возникающих при реал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зации региональных программ модернизации перви</w:t>
            </w:r>
            <w:r w:rsidRPr="006E1060">
              <w:rPr>
                <w:sz w:val="24"/>
                <w:szCs w:val="24"/>
              </w:rPr>
              <w:t>ч</w:t>
            </w:r>
            <w:r w:rsidRPr="006E1060">
              <w:rPr>
                <w:sz w:val="24"/>
                <w:szCs w:val="24"/>
              </w:rPr>
              <w:t>ного звена здравоохранения (ГУЗ СО «Красноарме</w:t>
            </w:r>
            <w:r w:rsidRPr="006E1060">
              <w:rPr>
                <w:sz w:val="24"/>
                <w:szCs w:val="24"/>
              </w:rPr>
              <w:t>й</w:t>
            </w:r>
            <w:r w:rsidRPr="006E1060">
              <w:rPr>
                <w:sz w:val="24"/>
                <w:szCs w:val="24"/>
              </w:rPr>
              <w:t>ская РБ» «Реконструкция здания поликлиники по а</w:t>
            </w:r>
            <w:r w:rsidRPr="006E1060">
              <w:rPr>
                <w:sz w:val="24"/>
                <w:szCs w:val="24"/>
              </w:rPr>
              <w:t>д</w:t>
            </w:r>
            <w:r w:rsidR="00574894">
              <w:rPr>
                <w:sz w:val="24"/>
                <w:szCs w:val="24"/>
              </w:rPr>
              <w:t>ресу: Саратовская область, г.</w:t>
            </w:r>
            <w:r w:rsidRPr="006E1060">
              <w:rPr>
                <w:sz w:val="24"/>
                <w:szCs w:val="24"/>
              </w:rPr>
              <w:t>Красноармейск, 5-й ми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рорайон, д.40»)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22 R3657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22 R3657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Софинансирование расходных обязательств субъе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тов Российской Федерации, возникающих при реал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зации региональных программ модернизации перви</w:t>
            </w:r>
            <w:r w:rsidRPr="006E1060">
              <w:rPr>
                <w:sz w:val="24"/>
                <w:szCs w:val="24"/>
              </w:rPr>
              <w:t>ч</w:t>
            </w:r>
            <w:r w:rsidRPr="006E1060">
              <w:rPr>
                <w:sz w:val="24"/>
                <w:szCs w:val="24"/>
              </w:rPr>
              <w:t>ного звена здравоохранения (ГУЗ СО «Питерская РБ» строительство поликлиники)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22 R3658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274983,2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75016,8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22 R3658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274983,2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75016,8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5748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Софинансирование расходных обязательств субъе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тов Российской Федерации, возникающих при реал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зации региональных программ модернизации перви</w:t>
            </w:r>
            <w:r w:rsidRPr="006E1060">
              <w:rPr>
                <w:sz w:val="24"/>
                <w:szCs w:val="24"/>
              </w:rPr>
              <w:t>ч</w:t>
            </w:r>
            <w:r w:rsidRPr="006E1060">
              <w:rPr>
                <w:sz w:val="24"/>
                <w:szCs w:val="24"/>
              </w:rPr>
              <w:t>ного звена здравоохранения (Государственное учр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lastRenderedPageBreak/>
              <w:t>ждение здравоохранения Саратовской области «Сар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товская районная больница» строительство поликл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ники)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22 R3659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74894" w:rsidRDefault="00574894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22 R3659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Софинансирование расходных обязательств субъе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тов Российской Федерации, возникающих при реал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зации региональных программ модернизации пер</w:t>
            </w:r>
            <w:r w:rsidR="00647976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вичного звена здравоохранения (ГУЗ СО «Красноку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ская РБ» строительство поликлиники)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22 R365Б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97549,4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201563,4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22 R365Б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97549,4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201563,4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Софинансирование расходных обязательств субъе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тов Российской Федерации, возникающих при реал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зации региональных программ модернизации пер</w:t>
            </w:r>
            <w:r w:rsidR="00647976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вичного звена здравоохранения (ГУЗ СО «Новоузе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ская РБ» строительство поликлиники)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22 R365Г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222838,7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305364,8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22 R365Г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222838,7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305364,8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Софинансирование расходных обязательств субъе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тов Российской Федерации, возникающих при реал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зации региональных программ модернизации перви</w:t>
            </w:r>
            <w:r w:rsidRPr="006E1060">
              <w:rPr>
                <w:sz w:val="24"/>
                <w:szCs w:val="24"/>
              </w:rPr>
              <w:t>ч</w:t>
            </w:r>
            <w:r w:rsidRPr="006E1060">
              <w:rPr>
                <w:sz w:val="24"/>
                <w:szCs w:val="24"/>
              </w:rPr>
              <w:t>ного звена здравоохранения (ГУЗ СО «Аткарская РБ» строительство инфекционного корпуса)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22 R365Л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95756,7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22 R365Л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95756,7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Софинансирование расходных обязательств субъе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тов Российской Федерации, возникающих при реал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зации региональных программ модернизации перви</w:t>
            </w:r>
            <w:r w:rsidRPr="006E1060">
              <w:rPr>
                <w:sz w:val="24"/>
                <w:szCs w:val="24"/>
              </w:rPr>
              <w:t>ч</w:t>
            </w:r>
            <w:r w:rsidRPr="006E1060">
              <w:rPr>
                <w:sz w:val="24"/>
                <w:szCs w:val="24"/>
              </w:rPr>
              <w:t>ного звена здравоохранения (ГУЗ СО «Аткарская РБ» строительство терапевтического корпуса)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22 R365П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73206,9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22 R365П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73206,9 </w:t>
            </w:r>
          </w:p>
        </w:tc>
      </w:tr>
      <w:tr w:rsidR="00647976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976" w:rsidRPr="006E1060" w:rsidRDefault="00647976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706760" w:rsidRDefault="00647976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Софинансирование расходных обязательств субъе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тов Российской Федерации, возникающих при реал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зации региональных программ модернизации перви</w:t>
            </w:r>
            <w:r w:rsidRPr="006E1060">
              <w:rPr>
                <w:sz w:val="24"/>
                <w:szCs w:val="24"/>
              </w:rPr>
              <w:t>ч</w:t>
            </w:r>
            <w:r w:rsidRPr="006E1060">
              <w:rPr>
                <w:sz w:val="24"/>
                <w:szCs w:val="24"/>
              </w:rPr>
              <w:t>ного звена здравоохранения (ГУЗ СО «Озинская РБ» строительство поликлиники)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22 R365Ф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360895,1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22 R365Ф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360895,1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247515,3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247515,3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247515,3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</w:t>
            </w:r>
            <w:r w:rsidRPr="006E1060">
              <w:rPr>
                <w:sz w:val="24"/>
                <w:szCs w:val="24"/>
              </w:rPr>
              <w:t>х</w:t>
            </w:r>
            <w:r w:rsidRPr="006E1060">
              <w:rPr>
                <w:sz w:val="24"/>
                <w:szCs w:val="24"/>
              </w:rPr>
              <w:t>ся на диспансерном наблюдении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247515,3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247515,3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247515,3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237614,7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237614,7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237614,7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9900,6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9900,6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9900,6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«Ста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338,6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Проведение вакцинации против пневмококковой и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фекции граждан старше трудоспособного возраста из групп риска, проживающих в организациях социал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ного обслуживания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338,6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338,6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«Укре</w:t>
            </w:r>
            <w:r w:rsidRPr="006E1060">
              <w:rPr>
                <w:sz w:val="24"/>
                <w:szCs w:val="24"/>
              </w:rPr>
              <w:t>п</w:t>
            </w:r>
            <w:r w:rsidRPr="006E1060">
              <w:rPr>
                <w:sz w:val="24"/>
                <w:szCs w:val="24"/>
              </w:rPr>
              <w:t>ление общественного здоровья»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P4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32707,6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32729,7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32752,6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Оказание услуг по профилактике заболеваний соц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ально ориентированными некоммерческими орган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зациями (в рамках достижения соответствующих з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7712,7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7722,2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7732,0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7712,7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7722,2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7732,0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 (в рамках достижения соответствующих задач ф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25020,6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25020,6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кадровых ресурсов в здр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воохранении»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79500,0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«Социальная и материальная поддер</w:t>
            </w:r>
            <w:r w:rsidRPr="006E1060">
              <w:rPr>
                <w:sz w:val="24"/>
                <w:szCs w:val="24"/>
              </w:rPr>
              <w:t>ж</w:t>
            </w:r>
            <w:r w:rsidRPr="006E1060">
              <w:rPr>
                <w:sz w:val="24"/>
                <w:szCs w:val="24"/>
              </w:rPr>
              <w:t>ка студентов профессиональных образовательных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ганизаций, подведомственных министерству здрав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охранения области, и медицинских работников»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79500,0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Единовременные компенсационные выплаты мед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цинским работникам (врачам, фельдшерам), прибы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шим (переехавшим) на работу в сельские населенные пункты, либо рабочие поселки, либо поселки горо</w:t>
            </w:r>
            <w:r w:rsidRPr="006E1060">
              <w:rPr>
                <w:sz w:val="24"/>
                <w:szCs w:val="24"/>
              </w:rPr>
              <w:t>д</w:t>
            </w:r>
            <w:r w:rsidRPr="006E1060">
              <w:rPr>
                <w:sz w:val="24"/>
                <w:szCs w:val="24"/>
              </w:rPr>
              <w:t>ского типа, либо города с населением до 50 тысяч 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ловек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79500,0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79500,0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502362,6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422008,3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433209,1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132613,0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138694,4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140045,7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647976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129484,9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135566,3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136917,6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102317,7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108136,7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109215,7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27160,6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27423,0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27695,3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6,6 </w:t>
            </w:r>
          </w:p>
        </w:tc>
      </w:tr>
      <w:tr w:rsidR="00647976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976" w:rsidRPr="006E1060" w:rsidRDefault="00647976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706760" w:rsidRDefault="00647976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Уплата земельного налога, налога на имущество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978,1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978,1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Проведение мероприятий, посвященных професси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нальным праздникам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7862,8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7876,7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7891,1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Медицинская статистика, создание и внедрение и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формационных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7862,8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7876,7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7891,1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7862,8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7876,7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7891,1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«Созд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ние единого цифрового контура в здравоохранении на основе единой государственной информационной с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стемы здравоохранения (ЕГИСЗ)»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3 N7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361886,8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275437,2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285272,3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региональных проектов «Создание един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138766,8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97317,2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107152,3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138766,8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97317,2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107152,3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Создание единого цифрового контура в здравоохр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нении на основе единой государственной информ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ционной системы здравоохранения (ЕГИСЗ) (в ра</w:t>
            </w:r>
            <w:r w:rsidRPr="006E1060">
              <w:rPr>
                <w:sz w:val="24"/>
                <w:szCs w:val="24"/>
              </w:rPr>
              <w:t>м</w:t>
            </w:r>
            <w:r w:rsidRPr="006E1060">
              <w:rPr>
                <w:sz w:val="24"/>
                <w:szCs w:val="24"/>
              </w:rPr>
              <w:t>ках достижения соответствующих задач федеральн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223120,0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178120,0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178120,0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223120,0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178120,0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178120,0 </w:t>
            </w:r>
          </w:p>
        </w:tc>
      </w:tr>
      <w:tr w:rsidR="00647976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976" w:rsidRPr="006E1060" w:rsidRDefault="00647976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706760" w:rsidRDefault="00647976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47976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976" w:rsidRPr="006E1060" w:rsidRDefault="00647976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706760" w:rsidRDefault="00647976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25680,0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«Снижение рисков и смягчение 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следствий чрезвычайных ситуаций природного и те</w:t>
            </w:r>
            <w:r w:rsidRPr="006E1060">
              <w:rPr>
                <w:sz w:val="24"/>
                <w:szCs w:val="24"/>
              </w:rPr>
              <w:t>х</w:t>
            </w:r>
            <w:r w:rsidRPr="006E1060">
              <w:rPr>
                <w:sz w:val="24"/>
                <w:szCs w:val="24"/>
              </w:rPr>
              <w:t>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25680,0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25680,0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25680,0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25680,0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3173,0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3173,0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3173,0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2555,1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2713,9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2877,1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295,9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116645,6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116645,6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116645,6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116645,6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116645,6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116645,6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116645,6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116645,6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116645,6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112524,6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112524,6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112524,6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4121,0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4121,0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1060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42730310,4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43397500,8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44449200,1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205047,1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205047,1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205047,1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155823,0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155823,0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155823,0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155823,0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155823,0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155823,0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155823,0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155823,0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155823,0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10847,6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10847,6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10847,6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147,6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10700,0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144975,4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144975,4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144975,4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1095,0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1095,0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143880,4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143880,4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143880,4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49224,1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49224,1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49224,1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49224,1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49224,1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49224,1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«Социальные выплаты безр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ботным гражданам»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49224,1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49224,1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49224,1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Реализация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49224,1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49224,1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49224,1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49224,1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49224,1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49224,1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6629507,8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6629107,8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6629107,8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6584582,6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6584182,6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6584182,6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«Фина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совая поддержка семей при рождении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Создание пунктов проката технических средств, м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бели, предметов быта на базе учреждений социальн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го обслуживания населения (в рамках достижения с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P1 U0190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P1 U0190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6501377,5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6501377,5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6501377,5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6442964,4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6442964,4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6442964,4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6442964,4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6442964,4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6442964,4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6442964,4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6442964,4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6442964,4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ми, предоставляющими социальные услуги»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20715,0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Возмещение затрат поставщику или поставщикам с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циальных услуг, включенным в реестр поставщиков социальных услуг Саратовской области, но не учас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вующим в выполнении государственного задания (з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каза), предоставляющим гражданам социальные усл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ги, предусмотренные индивидуальной программой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20715,0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16995,8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16995,8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16995,8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3719,2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3719,2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«Ста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2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37698,1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 (в рамках достижения соответствующих результ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37698,1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37698,1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системы социальной защ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ты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78338,1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78338,1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78338,1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</w:t>
            </w:r>
            <w:r w:rsidR="00647976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74838,1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74838,1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74838,1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74838,1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74838,1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74838,1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74838,1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74838,1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74838,1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4467,0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«Ста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4467,0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Создание системы долговременного ухода за гражд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нами пожилого возраста и инвалидами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4467,0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4467,0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Государственная программа Саратовской области «Содействие занятости населения, совершенствов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1569,2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 «Улучшение условий и охраны тр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1569,2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«Непрерывная подготовка 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ботников по охране труда на основе современных технологий обучения»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248,2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248,2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248,2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ных учреждениях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1321,0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1321,0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1321,0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3312,1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3312,1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«Повышение энергоэффе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тивности в областных государственных учреждениях сферы труда 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3312,1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3312,1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3312,1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36679,4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36679,4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Основное мероприятие «Обеспечение пожарной бе</w:t>
            </w:r>
            <w:r w:rsidRPr="006E1060">
              <w:rPr>
                <w:sz w:val="24"/>
                <w:szCs w:val="24"/>
              </w:rPr>
              <w:t>з</w:t>
            </w:r>
            <w:r w:rsidRPr="006E1060">
              <w:rPr>
                <w:sz w:val="24"/>
                <w:szCs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36679,4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36679,4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36679,4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3364,5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«Профилактика терроризма и экстр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3364,5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«Усиление антитеррористич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ской защищенности объектов социальной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3364,5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3364,5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3364,5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20747507,3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21198994,9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21722149,1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8099961,6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8127211,1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8180594,5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8099961,6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8127211,1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8180594,5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146786,1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146786,1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146786,1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дырь»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285,4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281,4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Доплата к пенсии Почетным гражданам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1484,0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1464,0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1464,0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1464,0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Доплата к пенсии гражданам, имеющим особые з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слуги перед Саратовской областью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54144,8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54144,8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54144,8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737,8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737,8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737,8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53407,0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53407,0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53407,0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 xml:space="preserve">Ежемесячная доплата к пенсии лицам, замещавшим государственные должности Саратовской области, в соответствии с Законом Саратовской области от </w:t>
            </w:r>
            <w:r w:rsidR="00647976">
              <w:rPr>
                <w:sz w:val="24"/>
                <w:szCs w:val="24"/>
              </w:rPr>
              <w:t xml:space="preserve">                    </w:t>
            </w:r>
            <w:r w:rsidRPr="006E1060">
              <w:rPr>
                <w:sz w:val="24"/>
                <w:szCs w:val="24"/>
              </w:rPr>
              <w:t>5 сентября 1996 года «О Правительстве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34560,1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34560,1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34560,1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291,3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34268,8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34268,8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34268,8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Ежемесячная доплата к пенсии лицам, замещавшим государственные должности, в соответствии с Зак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 xml:space="preserve">ном Саратовской области от 21 июля 1997 года </w:t>
            </w:r>
            <w:r w:rsidR="00647976">
              <w:rPr>
                <w:sz w:val="24"/>
                <w:szCs w:val="24"/>
              </w:rPr>
              <w:t xml:space="preserve">             </w:t>
            </w:r>
            <w:r w:rsidRPr="006E1060">
              <w:rPr>
                <w:sz w:val="24"/>
                <w:szCs w:val="24"/>
              </w:rPr>
              <w:t>№ 43-ЗСО «О социальных гарантиях»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13796,0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13796,0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84,2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13711,8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13711,8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13711,8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 xml:space="preserve">Ежемесячная доплата к пенсии лицам, замещавшим государственные должности Саратовской области, в соответствии с Законом Саратовской области от </w:t>
            </w:r>
            <w:r w:rsidR="00647976">
              <w:rPr>
                <w:sz w:val="24"/>
                <w:szCs w:val="24"/>
              </w:rPr>
              <w:t xml:space="preserve">                </w:t>
            </w:r>
            <w:r w:rsidRPr="006E1060">
              <w:rPr>
                <w:sz w:val="24"/>
                <w:szCs w:val="24"/>
              </w:rPr>
              <w:t>27 сентября 2011 года № 125-ЗСО «О Счетной палате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2941,4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2941,4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правам человека в Саратовской области, в соотве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799,2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799,2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 xml:space="preserve">Ежемесячная доплата к пенсии лицам, замещавшим государственные должности Саратовской области, в соответствии с Законом Саратовской области от </w:t>
            </w:r>
            <w:r w:rsidR="00647976">
              <w:rPr>
                <w:sz w:val="24"/>
                <w:szCs w:val="24"/>
              </w:rPr>
              <w:t xml:space="preserve">                 </w:t>
            </w:r>
            <w:r w:rsidRPr="006E1060">
              <w:rPr>
                <w:sz w:val="24"/>
                <w:szCs w:val="24"/>
              </w:rPr>
              <w:t>5 марта 2004 года № 12-ЗСО «Об избирательной к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миссии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3193,2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3193,2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3193,2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3168,5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3168,5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3168,5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 xml:space="preserve">Ежемесячная доплата к пенсии лицам, замещавшим государственные должности Саратовской области, в соответствии с Законом Саратовской области от </w:t>
            </w:r>
            <w:r w:rsidR="00647976">
              <w:rPr>
                <w:sz w:val="24"/>
                <w:szCs w:val="24"/>
              </w:rPr>
              <w:t xml:space="preserve">              </w:t>
            </w:r>
            <w:r w:rsidRPr="006E1060">
              <w:rPr>
                <w:sz w:val="24"/>
                <w:szCs w:val="24"/>
              </w:rPr>
              <w:t>3 марта 2004 года № 10-ЗСО «О статусе депутата С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ратовской областной Думы»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29540,9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29540,9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29540,9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251,1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29289,8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29289,8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29289,8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Ежемесячная доплата к пенсии в соответствии с З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 xml:space="preserve">коном Саратовской области от 5 мая 2004 года </w:t>
            </w:r>
            <w:r w:rsidR="00647976">
              <w:rPr>
                <w:sz w:val="24"/>
                <w:szCs w:val="24"/>
              </w:rPr>
              <w:t xml:space="preserve">             </w:t>
            </w:r>
            <w:r w:rsidRPr="006E1060">
              <w:rPr>
                <w:sz w:val="24"/>
                <w:szCs w:val="24"/>
              </w:rPr>
              <w:t>№ 22-ЗСО «О территориальных избирательных к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миссиях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2417,1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2417,1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«Социальные выплаты о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дельным категориям граждан на оплату жилого 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мещения и коммунальных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3168463,6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3168463,6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3168463,6 </w:t>
            </w:r>
          </w:p>
        </w:tc>
      </w:tr>
      <w:tr w:rsidR="00647976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976" w:rsidRPr="006E1060" w:rsidRDefault="00647976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706760" w:rsidRDefault="00647976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47976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976" w:rsidRPr="006E1060" w:rsidRDefault="00647976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706760" w:rsidRDefault="00647976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Компенсация расходов  на оплату жилого помещения, отопления (топлива) и электроэнергии педагогич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ским работникам образовательных организаций, пр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живающим и работающим в сельской местности, 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бочих поселках (поселках городского типа)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422488,8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422488,8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422488,8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6243,6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6243,6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416245,2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416245,2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416245,2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Выплаты на оплату жилого помещения и коммунал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ных услуг участникам Великой Отечественной во</w:t>
            </w:r>
            <w:r w:rsidRPr="006E1060">
              <w:rPr>
                <w:sz w:val="24"/>
                <w:szCs w:val="24"/>
              </w:rPr>
              <w:t>й</w:t>
            </w:r>
            <w:r w:rsidRPr="006E1060">
              <w:rPr>
                <w:sz w:val="24"/>
                <w:szCs w:val="24"/>
              </w:rPr>
              <w:t>ны, инвалидам Великой Отечественной войны и и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валидам боевых действий, а также приравненным к ним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10977,8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10977,8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10977,8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162,2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10815,6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10815,6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10815,6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риям граждан, проживающих и работающих в сел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ской местности, рабочих поселках (поселках горо</w:t>
            </w:r>
            <w:r w:rsidRPr="006E1060">
              <w:rPr>
                <w:sz w:val="24"/>
                <w:szCs w:val="24"/>
              </w:rPr>
              <w:t>д</w:t>
            </w:r>
            <w:r w:rsidRPr="006E1060">
              <w:rPr>
                <w:sz w:val="24"/>
                <w:szCs w:val="24"/>
              </w:rPr>
              <w:t>ского типа)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232828,9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232828,9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232828,9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3440,8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3440,8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3440,8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229388,1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229388,1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229388,1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Выплаты на оплату жилого помещения и коммунал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ных услуг ветеранам труда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899976,4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899976,4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899976,4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13300,1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13300,1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13300,1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886676,3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886676,3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886676,3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Выплаты на оплату жилого помещения и коммунал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ных услуг реабилитированным лицам и лицам, пр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38170,0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38170,0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564,0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37606,0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37606,0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37606,0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Выплаты на оплату жилого помещения и коммунал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ных услуг ветеранам труда, ветеранам военной слу</w:t>
            </w:r>
            <w:r w:rsidRPr="006E1060">
              <w:rPr>
                <w:sz w:val="24"/>
                <w:szCs w:val="24"/>
              </w:rPr>
              <w:t>ж</w:t>
            </w:r>
            <w:r w:rsidRPr="006E1060">
              <w:rPr>
                <w:sz w:val="24"/>
                <w:szCs w:val="24"/>
              </w:rPr>
              <w:t>бы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1564021,7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1564021,7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1564021,7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23113,6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23113,6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23113,6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1540908,1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1540908,1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1540908,1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«Меры социальной поддер</w:t>
            </w:r>
            <w:r w:rsidRPr="006E1060">
              <w:rPr>
                <w:sz w:val="24"/>
                <w:szCs w:val="24"/>
              </w:rPr>
              <w:t>ж</w:t>
            </w:r>
            <w:r w:rsidRPr="006E1060">
              <w:rPr>
                <w:sz w:val="24"/>
                <w:szCs w:val="24"/>
              </w:rPr>
              <w:t>ки отдельных категорий граждан в Саратовской обл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2388469,8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2388469,8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2388469,8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Ежемесячная денежная выплата ветеранам труда С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209551,2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209551,2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209551,2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3038,0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3038,0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3038,0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206513,2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206513,2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206513,2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30726,9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30726,9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30726,9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495,8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30231,1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30231,1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30231,1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тических репрессий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14084,3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14084,3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14084,3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195,2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13889,1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13889,1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13889,1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Возмещение расходов на установку телефона реаб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литированным лицам и лицам, признанным постр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давшими от политических репрессий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0,2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0,2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Возмещение расходов на проезд один раз в год  ре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билитированным лицам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2480,3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2457,3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2457,3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2457,3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Возмещение расходов на погребение  реабилитир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ванным лицам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157,4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154,7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105927,7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105927,7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105927,7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1518,6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1518,6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1518,6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104409,1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104409,1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104409,1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ранам военной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197278,0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197278,0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197278,0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2917,5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2917,5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2917,5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194360,5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194360,5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194360,5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лезнодорожном транспорте пригородного сообщения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104479,2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104479,2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4659,0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72,6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4586,4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4586,4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4586,4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627,6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627,6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признанным пострадавшими от пол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тических репрессий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2861,0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2861,0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2861,0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41,6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2819,4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2819,4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2819,4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Меры социальной поддержки по изготовлению и 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монту зубных протезов ветеранам труда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170402,1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170402,1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Меры социальной поддержки по изготовлению и 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монту зубных протезов ветеранам труда, ветеранам военной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234069,5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234069,5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Меры социальной поддержки по изготовлению и 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монту зубных протезов труженикам тыла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1899,5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1899,5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тобусах городского и пригородного сообщения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869718,9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869718,9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Меры социальной поддержки по изготовлению и 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монту зубных протезов реабилитированным лицам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2436,4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2436,4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родском электрическом транспорте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116896,2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116896,2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Ежемесячная денежная выплата ветеранам труда, в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теранам военной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320214,4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320214,4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320214,4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4669,4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4669,4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4669,4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315545,0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315545,0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315545,0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«Меры социальной поддер</w:t>
            </w:r>
            <w:r w:rsidRPr="006E1060">
              <w:rPr>
                <w:sz w:val="24"/>
                <w:szCs w:val="24"/>
              </w:rPr>
              <w:t>ж</w:t>
            </w:r>
            <w:r w:rsidRPr="006E1060">
              <w:rPr>
                <w:sz w:val="24"/>
                <w:szCs w:val="24"/>
              </w:rPr>
              <w:t>ки семей 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3787,4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3787,4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3787,4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Единовременное пособие членам семьи умершего 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ца, замещающего государственную должность Сар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Единовременное пособие членам семьи умершего государственного гражданского служащего Сарато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1550,5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1550,5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«Оказание других видов с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циальной поддержки»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622224,5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615518,7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634007,7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Единовременная денежная выплата молодым специ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листам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18198,2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18198,2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18198,2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18060,0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пособие на погребение умерших, в отн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шении которых гарантии обеспечиваются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22538,3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22538,3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22538,3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22198,3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22198,3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22198,3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57380,0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56600,0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ласти от 28 июля 1997 года № 51-ЗСО «О Почетном гражданине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441,6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441,6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1137,6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1137,6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Ежемесячное пособие вдове погибшего при исполн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нии служебных обязанностей прокурора Саратовской области Е.Ф.Григорьева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вающим гражданам на основании социального ко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тракта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7886,0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86,0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1536,2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1536,2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риям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506166,4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499546,7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517816,2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504834,0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498214,3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516483,8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1332,4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Оплата услуг по зачислению, доставке и пересылке государственной социальной помощи на основании социального контракта отдельным категориям гра</w:t>
            </w:r>
            <w:r w:rsidRPr="006E1060">
              <w:rPr>
                <w:sz w:val="24"/>
                <w:szCs w:val="24"/>
              </w:rPr>
              <w:t>ж</w:t>
            </w:r>
            <w:r w:rsidRPr="006E1060">
              <w:rPr>
                <w:sz w:val="24"/>
                <w:szCs w:val="24"/>
              </w:rPr>
              <w:t>дан (cредства для достижения показателей результ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тивности)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6580,2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6713,6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6580,2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6713,6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«Компенсация расходов, св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занных с оказанием бесплатной юридической пом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щи»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</w:tr>
      <w:tr w:rsidR="00647976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976" w:rsidRPr="006E1060" w:rsidRDefault="00647976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706760" w:rsidRDefault="00647976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47976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976" w:rsidRPr="006E1060" w:rsidRDefault="00647976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706760" w:rsidRDefault="00647976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щи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нию ежегодной денежной выплаты лицам, награ</w:t>
            </w:r>
            <w:r w:rsidRPr="006E1060">
              <w:rPr>
                <w:sz w:val="24"/>
                <w:szCs w:val="24"/>
              </w:rPr>
              <w:t>ж</w:t>
            </w:r>
            <w:r w:rsidRPr="006E1060">
              <w:rPr>
                <w:sz w:val="24"/>
                <w:szCs w:val="24"/>
              </w:rPr>
              <w:t>денным нагрудным знаком «Почетный донор России»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117199,4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121884,1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126761,0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117199,4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121884,1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126761,0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115499,4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120084,1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124861,0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«Выплата государственного единовременного пособия и ежемесячной денежной компенсации гражданам при возникновении поства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цинальных осложнений в соответствии с Федерал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ным законом от 17 сентября 1998 года № 157-ФЗ</w:t>
            </w:r>
            <w:r w:rsidR="00647976">
              <w:rPr>
                <w:sz w:val="24"/>
                <w:szCs w:val="24"/>
              </w:rPr>
              <w:t xml:space="preserve">    </w:t>
            </w:r>
            <w:r w:rsidRPr="006E1060">
              <w:rPr>
                <w:sz w:val="24"/>
                <w:szCs w:val="24"/>
              </w:rPr>
              <w:t xml:space="preserve"> «Об иммунопрофилактике инфекционных болезней»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фекционных болезней»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«Оплата жилищно-комму</w:t>
            </w:r>
            <w:r w:rsidR="00647976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нальных услуг отдельным категориям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908581,4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908460,1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908460,1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908581,4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908460,1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908460,1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13600,0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894981,4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894860,1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894860,1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коммунальных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52 1 23 00000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60591,8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ставления гражданам субсидий на оплату жилого 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60591,8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60591,8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52 1 24 00000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716540,3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716540,3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716540,3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«Компенсация отдельным к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тегориям граждан оплаты взноса на капитальный 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монт общего имущества в многоквартирном доме»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52 1 27 00000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20521,5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21562,4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22697,4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6586,4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6646,4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6586,4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6646,4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Оплата услуг по зачислению, доставке и пересылке компенсации отдельным категориям граждан оплаты взноса на капитальный ремонт общего имущества в многоквартирном доме (cредства для достижения 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казателей результативности)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324,4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324,4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 (средства для достижения 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казателей результативности)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13682,0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14667,8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15726,6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13682,0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14667,8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15726,6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5040,0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«Физическая культура и спорт. Подг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5040,0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«Материальное стимулиров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ние спортсменов и их тренеров»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5040,0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живающим на территории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5040,0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5040,0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профессионального образ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«Государственная поддержка выпус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ников профессиональных образовательных организ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ций и образовательных организаций высшего образ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вания, прибывших на работу в образовательные орг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низации, расположенные в сельской местности»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ции, расположенные в сельской местности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372897,5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347915,0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348029,2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нодательством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135113,4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121021,6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121021,6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Мероприятие «Государственная поддержка работн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ков бюджетной сферы при строительстве (приобрет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нии) жилого помещения»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социальной выплаты на строител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ство (приобретение) жилого помещения работникам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«Государственная поддержка мног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детных семей при строительстве (приобретении) ж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лого помещения»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107199,4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Социальные выплаты на строительство (приобрет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ние) жилого помещения многодетным семьям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107199,4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107199,4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«Организационное обеспечение реал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зации подпрограммы «Обеспечение жилыми помещ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«Государственная поддержка госуда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ственных гражданских служащих Саратовской обл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сти при приобретении жилого помещения»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«Государственная поддержка граждан, страдающих тяжелой формой хронических заболев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ний, при строительстве (приобретении) жилого 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мещения»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5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13772,2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Социальные выплаты на строительство (приобрет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ние) жилого помещения гражданам, страдающим т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желой формой хронических заболеваний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5 12 91110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13772,2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5 12 91110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13772,2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168079,3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168079,3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168079,3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«Возмещение гражданам части расх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155035,0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Социальные выплаты гражданам на возмещение ч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155035,0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1535,0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153500,0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дельным категориям педагогических работников»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2020,0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тов по ипотечному займу (кредиту) на приобретение (строительство) жилых помещений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2020,0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ботникам бюджетной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6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10724,3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течному займу (кредиту) на приобретение (строител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ство) жилых помещений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10724,3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106,2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10618,1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10618,1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10618,1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6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«Обеспечение жильем отдельных к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тегорий граждан в соответствии с федеральным зак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нодательством»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69704,8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58814,1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58928,3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«Осуществление полномочий по обе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печению жильем отдельных категорий граждан, уст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 xml:space="preserve">новленных Федеральным законом от 12 января </w:t>
            </w:r>
            <w:r w:rsidR="00647976">
              <w:rPr>
                <w:sz w:val="24"/>
                <w:szCs w:val="24"/>
              </w:rPr>
              <w:t xml:space="preserve">               </w:t>
            </w:r>
            <w:r w:rsidRPr="006E1060">
              <w:rPr>
                <w:sz w:val="24"/>
                <w:szCs w:val="24"/>
              </w:rPr>
              <w:t>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</w:t>
            </w:r>
            <w:r w:rsidR="00647976">
              <w:rPr>
                <w:sz w:val="24"/>
                <w:szCs w:val="24"/>
              </w:rPr>
              <w:t>–</w:t>
            </w:r>
            <w:r w:rsidRPr="006E1060">
              <w:rPr>
                <w:sz w:val="24"/>
                <w:szCs w:val="24"/>
              </w:rPr>
              <w:t>1945 годов»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13852,6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12213,4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12323,8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ральным законом от 12 января 1995 года № 5-ФЗ</w:t>
            </w:r>
            <w:r w:rsidR="00647976">
              <w:rPr>
                <w:sz w:val="24"/>
                <w:szCs w:val="24"/>
              </w:rPr>
              <w:t xml:space="preserve">               </w:t>
            </w:r>
            <w:r w:rsidRPr="006E1060">
              <w:rPr>
                <w:sz w:val="24"/>
                <w:szCs w:val="24"/>
              </w:rPr>
              <w:t xml:space="preserve"> «О ветеранах», в соответствии с Указом Президента Российской Федерации от 7 мая 2008 года № 714 </w:t>
            </w:r>
            <w:r w:rsidR="00647976">
              <w:rPr>
                <w:sz w:val="24"/>
                <w:szCs w:val="24"/>
              </w:rPr>
              <w:t xml:space="preserve">            </w:t>
            </w:r>
            <w:r w:rsidRPr="006E1060">
              <w:rPr>
                <w:sz w:val="24"/>
                <w:szCs w:val="24"/>
              </w:rPr>
              <w:t>«Об обеспечении жильем ветеранов Великой Отеч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ственной войны 1941</w:t>
            </w:r>
            <w:r w:rsidR="00647976">
              <w:rPr>
                <w:sz w:val="24"/>
                <w:szCs w:val="24"/>
              </w:rPr>
              <w:t>–</w:t>
            </w:r>
            <w:r w:rsidRPr="006E1060">
              <w:rPr>
                <w:sz w:val="24"/>
                <w:szCs w:val="24"/>
              </w:rPr>
              <w:t>1945 годов»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13852,6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12213,4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12323,8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13852,6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12213,4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12323,8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«Осуществление полномочий по обе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печению жильем отдельных категорий граждан, уст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 xml:space="preserve">новленных Федеральным законом от 12 января </w:t>
            </w:r>
            <w:r w:rsidR="00647976">
              <w:rPr>
                <w:sz w:val="24"/>
                <w:szCs w:val="24"/>
              </w:rPr>
              <w:t xml:space="preserve">             </w:t>
            </w:r>
            <w:r w:rsidRPr="006E1060">
              <w:rPr>
                <w:sz w:val="24"/>
                <w:szCs w:val="24"/>
              </w:rPr>
              <w:t>1995 года № 5-ФЗ «О ветеранах»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7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33560,8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30336,4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30346,6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 xml:space="preserve">ральным законом от 12 января 1995 года № 5-ФЗ </w:t>
            </w:r>
            <w:r w:rsidR="00647976">
              <w:rPr>
                <w:sz w:val="24"/>
                <w:szCs w:val="24"/>
              </w:rPr>
              <w:t xml:space="preserve">             </w:t>
            </w:r>
            <w:r w:rsidRPr="006E1060">
              <w:rPr>
                <w:sz w:val="24"/>
                <w:szCs w:val="24"/>
              </w:rPr>
              <w:t>«О ветеранах»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33560,8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30336,4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30346,6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33560,8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30336,4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30346,6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«Осуществление полномочий по обе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печению жильем отдельных категорий граждан, уст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 xml:space="preserve">новленных Федеральным законом от 24 ноября </w:t>
            </w:r>
            <w:r w:rsidR="00647976">
              <w:rPr>
                <w:sz w:val="24"/>
                <w:szCs w:val="24"/>
              </w:rPr>
              <w:t xml:space="preserve">       </w:t>
            </w:r>
            <w:r w:rsidRPr="006E1060">
              <w:rPr>
                <w:sz w:val="24"/>
                <w:szCs w:val="24"/>
              </w:rPr>
              <w:t>1995 года  № 181-ФЗ «О социальной защите инвал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дов в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7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17988,9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16214,3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16207,9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ральным законом от 24 ноября 1995 года  № 181-ФЗ «О социальной защите инвалидов в Российской Ф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17988,9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16214,3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16207,9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17988,9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16214,3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16207,9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«Организационное обеспечение реал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зации подпрограммы «Обеспечение жильем отдел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ных категорий граждан в соответствии с федерал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ным законодательством»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7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«Обеспечение жильем гра</w:t>
            </w:r>
            <w:r w:rsidRPr="006E1060">
              <w:rPr>
                <w:sz w:val="24"/>
                <w:szCs w:val="24"/>
              </w:rPr>
              <w:t>ж</w:t>
            </w:r>
            <w:r w:rsidRPr="006E1060">
              <w:rPr>
                <w:sz w:val="24"/>
                <w:szCs w:val="24"/>
              </w:rPr>
              <w:t>дан, уволенных с военной службы (службы), и пр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равненных к ним лиц»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7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4252,5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7 06 54850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4252,5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7 06 54850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4252,5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956558,0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956558,0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956558,0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956558,0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956558,0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956558,0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«Социальные выплаты безр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ботным гражданам»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956558,0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956558,0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956558,0 </w:t>
            </w:r>
          </w:p>
        </w:tc>
      </w:tr>
      <w:tr w:rsidR="00647976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976" w:rsidRPr="006E1060" w:rsidRDefault="00647976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706760" w:rsidRDefault="00647976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Реализация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956558,0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956558,0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956558,0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4757,4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4757,4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4757,4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951700,6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951700,6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951700,6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ков сельскохозяйственной продукции, сырья и прод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10010,0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«Обеспечение реализации госуда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ственной программы Саратовской области «Развитие сельского хозяйства и регулирование рынков сел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скохозяйственной продукции, сырья и продовол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10010,0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10010,0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10010,0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10010,0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11255643,2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11707390,4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12177047,0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«Совершенствование оказания мед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цинской помощи, включая профилактику заболев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11255643,2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11707390,4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12177047,0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ганизациями в рамках территориальной программы государственных гарантий бесплатного оказания гражданам медицинской помощи в Саратовской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11220016,4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11671046,4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12139985,8 </w:t>
            </w:r>
          </w:p>
        </w:tc>
      </w:tr>
      <w:tr w:rsidR="00647976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976" w:rsidRPr="006E1060" w:rsidRDefault="00647976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706760" w:rsidRDefault="00647976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Уплата страховых взносов на обязательное медици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ское страхование неработающего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11220016,4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11671046,4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12139985,8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11220016,4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11671046,4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12139985,8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35626,8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36344,0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37061,2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ственных учреждениях здравоохранения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35626,8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36344,0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37061,2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35626,8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36344,0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37061,2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2526,6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2526,6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Ведомственный проект «Развитие жилищного стро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тельства на сельских территориях и повышение уро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ня благоустройства домовладений»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2526,6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комплексного развития сельских терр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торий (улучшение жилищных условий граждан, пр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2526,6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2526,6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Меры социальной поддержки и материальная по</w:t>
            </w:r>
            <w:r w:rsidRPr="006E1060">
              <w:rPr>
                <w:sz w:val="24"/>
                <w:szCs w:val="24"/>
              </w:rPr>
              <w:t>д</w:t>
            </w:r>
            <w:r w:rsidRPr="006E1060">
              <w:rPr>
                <w:sz w:val="24"/>
                <w:szCs w:val="24"/>
              </w:rPr>
              <w:t>держка отдельных категорий населения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97 3 00 00000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Денежные выплаты на расходы, связанные с обесп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чением депутатской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34470,4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34470,4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Мероприятия по изготовлению и организации реал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зации единых социальных проездных билетов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34470,4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34470,4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Охрана семьи и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13652161,8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14043988,5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14572533,6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11065851,5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11456384,2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11983386,2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11065851,5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11456384,2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11983386,2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«Социальные выплаты о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дельным категориям граждан на оплату жилого 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мещения и коммунальных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114410,1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114410,1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114410,1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Выплаты на оплату жилого помещения и коммунал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ных услуг семьям, имеющим детей-инвалидов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13774,1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13774,1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13774,1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203,5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13570,6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13570,6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13570,6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Выплаты на оплату жилого помещения и коммунал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ных услуг многодетным семьям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100636,0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100636,0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100636,0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1193,4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99442,6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99442,6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99442,6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«Социальная поддержка мн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годетных семей»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96163,2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96163,2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96163,2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32525,5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32525,5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32525,5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425,5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32100,0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Денежные средства на детей из многодетных семей, посещающих занятия  в физкультурно-спортивных сооружениях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14046,1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14046,1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14046,1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177,4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13868,7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13868,7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13868,7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11982,6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11982,6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152,4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11830,2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11830,2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11830,2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Дополнительное единовременное пособие при ро</w:t>
            </w:r>
            <w:r w:rsidRPr="006E1060">
              <w:rPr>
                <w:sz w:val="24"/>
                <w:szCs w:val="24"/>
              </w:rPr>
              <w:t>ж</w:t>
            </w:r>
            <w:r w:rsidRPr="006E1060">
              <w:rPr>
                <w:sz w:val="24"/>
                <w:szCs w:val="24"/>
              </w:rPr>
              <w:t>дении ребенка многодетным семьям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8809,0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8809,0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8809,0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94,1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8714,9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8714,9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8714,9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28800,0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28800,0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«Меры социальной поддер</w:t>
            </w:r>
            <w:r w:rsidRPr="006E1060">
              <w:rPr>
                <w:sz w:val="24"/>
                <w:szCs w:val="24"/>
              </w:rPr>
              <w:t>ж</w:t>
            </w:r>
            <w:r w:rsidRPr="006E1060">
              <w:rPr>
                <w:sz w:val="24"/>
                <w:szCs w:val="24"/>
              </w:rPr>
              <w:t>ки семей 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1606284,4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1606284,4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1606284,4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Социальная выплата на обустройство предоставле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ного жилого помещения детям-сиротам и детям, оставшимся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15514,5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15514,5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15514,5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114,5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15400,0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159802,5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159802,5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Единовременное пособие лицам, награжденным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деном «Родительская слава»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Ежемесячная денежная выплата гражданам, воспит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вающим детей, страдающих целиакией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1199,3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1199,3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1429732,1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1429732,1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1429732,1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8487,6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8487,6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8487,6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1421244,5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1421244,5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1421244,5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Расходы на обеспечение деятельности областных го</w:t>
            </w:r>
            <w:r w:rsidR="00647976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«Осуществление ежемеся</w:t>
            </w:r>
            <w:r w:rsidRPr="006E1060">
              <w:rPr>
                <w:sz w:val="24"/>
                <w:szCs w:val="24"/>
              </w:rPr>
              <w:t>ч</w:t>
            </w:r>
            <w:r w:rsidRPr="006E1060">
              <w:rPr>
                <w:sz w:val="24"/>
                <w:szCs w:val="24"/>
              </w:rPr>
              <w:t>ных выплат на детей в возрасте от трех до семи лет включительно»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52 1 29 00000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5438975,7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5619849,9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5953348,1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ежемесячных выплат на детей в во</w:t>
            </w:r>
            <w:r w:rsidRPr="006E1060">
              <w:rPr>
                <w:sz w:val="24"/>
                <w:szCs w:val="24"/>
              </w:rPr>
              <w:t>з</w:t>
            </w:r>
            <w:r w:rsidRPr="006E1060">
              <w:rPr>
                <w:sz w:val="24"/>
                <w:szCs w:val="24"/>
              </w:rPr>
              <w:t>расте от трех до семи лет включительно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5434733,1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5615907,6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5949698,0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5434733,1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5615907,6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5949698,0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Оплата услуг по зачислению, доставке и пересылке ежемесячных выплат на детей в возрасте от трех до семи лет включительно (средства для достижения 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казателей результативности)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4242,6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3942,3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3650,1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4242,6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3942,3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3650,1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«Фина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совая поддержка семей при рождении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3810012,1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4019676,6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4213180,4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та трех лет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1519677,8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1688372,6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1783006,4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1519677,8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1688372,6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1783006,4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ежемесячной выплаты в связи с ро</w:t>
            </w:r>
            <w:r w:rsidRPr="006E1060">
              <w:rPr>
                <w:sz w:val="24"/>
                <w:szCs w:val="24"/>
              </w:rPr>
              <w:t>ж</w:t>
            </w:r>
            <w:r w:rsidRPr="006E1060">
              <w:rPr>
                <w:sz w:val="24"/>
                <w:szCs w:val="24"/>
              </w:rPr>
              <w:t>дением (усыновлением) первого ребенка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2129967,1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2167174,3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2263183,1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2129967,1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2167174,3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2263183,1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регионального материнского (семе</w:t>
            </w:r>
            <w:r w:rsidRPr="006E1060">
              <w:rPr>
                <w:sz w:val="24"/>
                <w:szCs w:val="24"/>
              </w:rPr>
              <w:t>й</w:t>
            </w:r>
            <w:r w:rsidRPr="006E1060">
              <w:rPr>
                <w:sz w:val="24"/>
                <w:szCs w:val="24"/>
              </w:rPr>
              <w:t>ного) капитала (в рамках достижения соответству</w:t>
            </w:r>
            <w:r w:rsidRPr="006E1060">
              <w:rPr>
                <w:sz w:val="24"/>
                <w:szCs w:val="24"/>
              </w:rPr>
              <w:t>ю</w:t>
            </w:r>
            <w:r w:rsidRPr="006E1060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135611,1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140760,4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146104,2 </w:t>
            </w:r>
          </w:p>
        </w:tc>
      </w:tr>
      <w:tr w:rsidR="00647976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976" w:rsidRPr="006E1060" w:rsidRDefault="00647976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706760" w:rsidRDefault="00647976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1165,0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1205,3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1255,9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134446,1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139555,1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144848,3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та трех лет (доставка и пересылка выплат)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18313,4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18902,1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20200,6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18313,4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18902,1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20200,6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та трех лет (в целях достижения дополнительного 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зультата регионального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6442,7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686,1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6442,7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4467,2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686,1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1450585,2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1451273,2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1451988,8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системы дошкольного обр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605998,4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605998,4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605998,4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ганизации, реализующие образовательную программу дошкольного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605998,4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605998,4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605998,4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0B4CA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низациях, реализующих образовательную программу дошкольного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738,7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738,7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ющих основную общеобразовательную программу дошкольного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587409,7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587409,7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Выплата компенсации затрат на воспитание и обуч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ние одному из родителей (законных представителей) ребенка-инвалида, воспитание и обучение которого по общеобразовательной программе дошкольного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разования осуществляется на дому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17850,0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17850,0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844586,8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845274,8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845990,4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1611,8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1611,8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1611,8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Финансирование мероприятий, связанных с перево</w:t>
            </w:r>
            <w:r w:rsidRPr="006E1060">
              <w:rPr>
                <w:sz w:val="24"/>
                <w:szCs w:val="24"/>
              </w:rPr>
              <w:t>з</w:t>
            </w:r>
            <w:r w:rsidRPr="006E1060">
              <w:rPr>
                <w:sz w:val="24"/>
                <w:szCs w:val="24"/>
              </w:rPr>
              <w:t>кой по территории области несовершеннолетних, с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ществлению деятельности по опеке и попечительству в отношении несовершеннолетних граждан в части расходов на обеспечение деятельности по сохран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нию, содержанию и ремонту пустующих жилых 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мещений, закрепленных за детьми-сиротами и дет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ми, оставшимися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1578,5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1578,5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тельского попечения, в семью»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17201,1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17889,1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18604,7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ния, в семью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06 52600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17201,1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17889,1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18604,7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06 52600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17201,1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17889,1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18604,7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Мероприятие «Государственная поддержка при ус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новлении (удочерении) детей-сирот и детей, оста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1345,7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ния, в семью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1345,7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1345,7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«Выплаты приемной семье на содерж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ние подопечных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138705,1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Ежемесячные денежные средства на содержание 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бенка (детей) в приемной семье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138705,1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138705,1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«Меры социальной поддержки и мат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риальное обеспечение приемных семей»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141104,0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Вознаграждение, причитающееся приемным родит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лям за воспитание приемного ребенка (детей), и мат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риальное обеспечение приемных семей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141104,0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141104,0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«Выплаты семьям опекунов на соде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жание подопечных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542880,2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Ежемесячные денежные выплаты на содержание д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тей-сирот и детей, оставшихся без попечения родит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лей, переданных под опеку (попечительство)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542880,2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542880,2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телей, в период получения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1738,9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Ежемесячные денежные выплаты лицам из числа д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тей-сирот и детей, оставшихся без попечения родит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1738,9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1738,9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1135297,3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1135934,2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1136761,7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Подпрограмма «Обеспечение жилыми помещениями молодых семей»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59982,5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60619,4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61446,9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59232,5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59869,4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60696,9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мероприятий по обеспечению жильем м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лодых семей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59232,5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59869,4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60696,9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59232,5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59869,4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60696,9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«Государственная поддержка при ро</w:t>
            </w:r>
            <w:r w:rsidRPr="006E1060">
              <w:rPr>
                <w:sz w:val="24"/>
                <w:szCs w:val="24"/>
              </w:rPr>
              <w:t>ж</w:t>
            </w:r>
            <w:r w:rsidRPr="006E1060">
              <w:rPr>
                <w:sz w:val="24"/>
                <w:szCs w:val="24"/>
              </w:rPr>
              <w:t>дении (усыновлении)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дополнительной социальной выпл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ты при рождении (усыновлении)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«Организационное обеспечение реал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зации подпрограммы «Обеспечение жильем молодых семей»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1075314,8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1075314,8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1075314,8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рованного государственного жилищного фонда по договорам найма специализированных жилых пом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щений»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706501,1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706501,1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706501,1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ния родителей, из специализированного госуда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ственного жилищного фонда по договорам найма специализированных жилых помещений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454480,7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454480,7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454480,7 </w:t>
            </w:r>
          </w:p>
        </w:tc>
      </w:tr>
      <w:tr w:rsidR="00647976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976" w:rsidRPr="006E1060" w:rsidRDefault="00647976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706760" w:rsidRDefault="00647976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454480,7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454480,7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454480,7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252020,4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252020,4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252020,4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252020,4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252020,4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252020,4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«Организационное обеспечение реал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зации подпрограммы «Обеспечение жилыми помещ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ниями  детей-сирот и детей, оставшихся без попеч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«Предоставление социальной выплаты на приобретение жилого помещения в собственность, удостоверяемой именным свидетельством»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368763,7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социальной выплаты на приобрет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ние жилого помещения в собственность, удостовер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емой именным свидетельством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4 04 43300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368763,7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5E 4 04 43300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368763,7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647976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Мероприятие «Обеспечение функционирования а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томатической системы фотовидеофиксации наруш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ний правил дорожного движения на территории Сар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647976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«Снижение рисков и смягчение 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следствий чрезвычайных ситуаций природного и те</w:t>
            </w:r>
            <w:r w:rsidRPr="006E1060">
              <w:rPr>
                <w:sz w:val="24"/>
                <w:szCs w:val="24"/>
              </w:rPr>
              <w:t>х</w:t>
            </w:r>
            <w:r w:rsidRPr="006E1060">
              <w:rPr>
                <w:sz w:val="24"/>
                <w:szCs w:val="24"/>
              </w:rPr>
              <w:t>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647976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Общественной палаты С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47976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976" w:rsidRPr="006E1060" w:rsidRDefault="00647976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706760" w:rsidRDefault="00647976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Расходы на обеспечение деятельности областных го</w:t>
            </w:r>
            <w:r w:rsidR="00647976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ной с перевозкой между субъектами Российской Ф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 xml:space="preserve">дерации, а также в пределах территорий государств </w:t>
            </w:r>
            <w:r w:rsidR="008D2035">
              <w:rPr>
                <w:sz w:val="24"/>
                <w:szCs w:val="24"/>
              </w:rPr>
              <w:t xml:space="preserve">– </w:t>
            </w:r>
            <w:r w:rsidRPr="006E1060">
              <w:rPr>
                <w:sz w:val="24"/>
                <w:szCs w:val="24"/>
              </w:rPr>
              <w:t>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78,2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Расходы на обеспечение функций центрального апп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деятельности участков мир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вых судей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8D2035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Меры социальной поддержки и материальная по</w:t>
            </w:r>
            <w:r w:rsidRPr="006E1060">
              <w:rPr>
                <w:sz w:val="24"/>
                <w:szCs w:val="24"/>
              </w:rPr>
              <w:t>д</w:t>
            </w:r>
            <w:r w:rsidRPr="006E1060">
              <w:rPr>
                <w:sz w:val="24"/>
                <w:szCs w:val="24"/>
              </w:rPr>
              <w:t>держка отдельных категорий населения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278,1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97 1 00 00000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278,1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Социальная поддержка детей-сирот и детей, оста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97 1 00 91800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278,1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97 1 00 91800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278,1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1496086,4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1320362,5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1320362,5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1089763,5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914029,0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914029,0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835882,1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835888,1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835888,1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«Обеспечение работы автом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тизированной системы обслуживания операций, св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1380,0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823902,1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823908,1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823908,1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647976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822908,0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822914,0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822914,0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740340,3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740346,3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740346,3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82550,7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82550,7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82550,7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994,1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994,1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«Фина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совая поддержка семей при рождении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10600,0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ежемесячной выплаты в связи с ро</w:t>
            </w:r>
            <w:r w:rsidRPr="006E1060">
              <w:rPr>
                <w:sz w:val="24"/>
                <w:szCs w:val="24"/>
              </w:rPr>
              <w:t>ж</w:t>
            </w:r>
            <w:r w:rsidRPr="006E1060">
              <w:rPr>
                <w:sz w:val="24"/>
                <w:szCs w:val="24"/>
              </w:rPr>
              <w:t>дением (усыновлением) первого ребенка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системы социальной защ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ты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73768,8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73768,8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73768,8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ты Саратовской области и подведомственных облас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ных государственных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1130,0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930,0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930,0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«Проведение социально зн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чимых мероприятий»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31991,3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31991,3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31991,3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Единовременное поощрение лиц, награжденных 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четным знаком Губернатора Саратовской области «За достойное воспитание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1257,8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1257,8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Организация и проведение социально значимых м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роприятий, направленных на улучшение социально-экономического положения семей и детей, а также посвященных официальным праздникам, меропри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тиям, памятным датам и событиям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30733,5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30733,5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30733,5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29347,5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29347,5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29347,5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386,0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</w:t>
            </w:r>
            <w:r w:rsidR="00647976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«Модернизация информац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онно-технологической инфраструктуры и ведо</w:t>
            </w:r>
            <w:r w:rsidRPr="006E1060">
              <w:rPr>
                <w:sz w:val="24"/>
                <w:szCs w:val="24"/>
              </w:rPr>
              <w:t>м</w:t>
            </w:r>
            <w:r w:rsidRPr="006E1060">
              <w:rPr>
                <w:sz w:val="24"/>
                <w:szCs w:val="24"/>
              </w:rPr>
              <w:t>ственных информационных систем министерства труда и социальной защиты Саратовской области и подведомственных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28647,5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28647,5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28647,5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Подпрограмма «Старшее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175387,2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3372,1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3372,1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«Укрепление здоровья пож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лых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3059,1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3059,1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3059,1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«Ста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172115,1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го обслуживания (строительство жилого корпуса на 68 койко-мест в ГАУ СО «Энгельсский дом-интернат для престарелых и инвалидов»)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4 P3 51214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4 P3 51214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312B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</w:t>
            </w:r>
            <w:r w:rsidRPr="006E1060">
              <w:rPr>
                <w:sz w:val="24"/>
                <w:szCs w:val="24"/>
              </w:rPr>
              <w:t>о</w:t>
            </w:r>
            <w:r w:rsidR="00647976">
              <w:rPr>
                <w:sz w:val="24"/>
                <w:szCs w:val="24"/>
              </w:rPr>
              <w:t>го обслуживания (</w:t>
            </w:r>
            <w:r w:rsidR="00F00D41">
              <w:rPr>
                <w:sz w:val="24"/>
                <w:szCs w:val="24"/>
              </w:rPr>
              <w:t>«</w:t>
            </w:r>
            <w:r w:rsidRPr="006E1060">
              <w:rPr>
                <w:sz w:val="24"/>
                <w:szCs w:val="24"/>
              </w:rPr>
              <w:t xml:space="preserve">Строительство корпуса для </w:t>
            </w:r>
            <w:r w:rsidR="00647976">
              <w:rPr>
                <w:sz w:val="24"/>
                <w:szCs w:val="24"/>
              </w:rPr>
              <w:t xml:space="preserve">                </w:t>
            </w:r>
            <w:r w:rsidRPr="006E1060">
              <w:rPr>
                <w:sz w:val="24"/>
                <w:szCs w:val="24"/>
              </w:rPr>
              <w:t>ГАУ СО «СОЦ «Пугачевский» для граждан пожилого возраста и инвалидов</w:t>
            </w:r>
            <w:r w:rsidR="00647976">
              <w:rPr>
                <w:sz w:val="24"/>
                <w:szCs w:val="24"/>
              </w:rPr>
              <w:t>»</w:t>
            </w:r>
            <w:r w:rsidRPr="006E1060">
              <w:rPr>
                <w:sz w:val="24"/>
                <w:szCs w:val="24"/>
              </w:rPr>
              <w:t xml:space="preserve"> Саратовской области</w:t>
            </w:r>
            <w:r w:rsidR="00647976">
              <w:rPr>
                <w:sz w:val="24"/>
                <w:szCs w:val="24"/>
              </w:rPr>
              <w:t>»</w:t>
            </w:r>
            <w:r w:rsidRPr="006E1060">
              <w:rPr>
                <w:sz w:val="24"/>
                <w:szCs w:val="24"/>
              </w:rPr>
              <w:t xml:space="preserve"> (</w:t>
            </w:r>
            <w:r w:rsidR="00647976">
              <w:rPr>
                <w:sz w:val="24"/>
                <w:szCs w:val="24"/>
              </w:rPr>
              <w:t>«</w:t>
            </w:r>
            <w:r w:rsidRPr="006E1060">
              <w:rPr>
                <w:sz w:val="24"/>
                <w:szCs w:val="24"/>
              </w:rPr>
              <w:t>Стр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и</w:t>
            </w:r>
            <w:r w:rsidR="00647976">
              <w:rPr>
                <w:sz w:val="24"/>
                <w:szCs w:val="24"/>
              </w:rPr>
              <w:t>тельство корпуса СО «</w:t>
            </w:r>
            <w:r w:rsidRPr="006E1060">
              <w:rPr>
                <w:sz w:val="24"/>
                <w:szCs w:val="24"/>
              </w:rPr>
              <w:t>С</w:t>
            </w:r>
            <w:r w:rsidR="00647976">
              <w:rPr>
                <w:sz w:val="24"/>
                <w:szCs w:val="24"/>
              </w:rPr>
              <w:t>оциально-оздоровительный центр «</w:t>
            </w:r>
            <w:r w:rsidRPr="006E1060">
              <w:rPr>
                <w:sz w:val="24"/>
                <w:szCs w:val="24"/>
              </w:rPr>
              <w:t>Пугачевский</w:t>
            </w:r>
            <w:r w:rsidR="00647976">
              <w:rPr>
                <w:sz w:val="24"/>
                <w:szCs w:val="24"/>
              </w:rPr>
              <w:t>»</w:t>
            </w:r>
            <w:r w:rsidRPr="006E1060">
              <w:rPr>
                <w:sz w:val="24"/>
                <w:szCs w:val="24"/>
              </w:rPr>
              <w:t xml:space="preserve"> Саратовской области</w:t>
            </w:r>
            <w:r w:rsidR="00647976">
              <w:rPr>
                <w:sz w:val="24"/>
                <w:szCs w:val="24"/>
              </w:rPr>
              <w:t>»</w:t>
            </w:r>
            <w:r w:rsidRPr="006E1060">
              <w:rPr>
                <w:sz w:val="24"/>
                <w:szCs w:val="24"/>
              </w:rPr>
              <w:t>. Корре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тировка)</w:t>
            </w:r>
            <w:r w:rsidR="00F00D41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4 P3 51215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114443,4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4 P3 51215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114443,4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47976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976" w:rsidRPr="006E1060" w:rsidRDefault="00647976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706760" w:rsidRDefault="00647976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Популяризация системной поддержки и повышение качества жизни граждан старшего поколения (в ра</w:t>
            </w:r>
            <w:r w:rsidRPr="006E1060">
              <w:rPr>
                <w:sz w:val="24"/>
                <w:szCs w:val="24"/>
              </w:rPr>
              <w:t>м</w:t>
            </w:r>
            <w:r w:rsidRPr="006E1060">
              <w:rPr>
                <w:sz w:val="24"/>
                <w:szCs w:val="24"/>
              </w:rPr>
              <w:t>ках достижения соответствующих результатов фед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«Оказание финансовой по</w:t>
            </w:r>
            <w:r w:rsidRPr="006E1060">
              <w:rPr>
                <w:sz w:val="24"/>
                <w:szCs w:val="24"/>
              </w:rPr>
              <w:t>д</w:t>
            </w:r>
            <w:r w:rsidRPr="006E1060">
              <w:rPr>
                <w:sz w:val="24"/>
                <w:szCs w:val="24"/>
              </w:rPr>
              <w:t>держки Саратовской областной организации Всеро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сийской общественной организации ветеранов (пе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сионеров) войны, труда, Вооруженных Сил и прав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охранительных органов»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52 5 13 00000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 субсидии  на обеспечение деятел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ности Саратовской областной организации Всеро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сийской общественной организации ветеранов (пе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сионеров) войны, труда, Вооруженных Сил и прав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охранительных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52 5 13 14902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52 5 13 14902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3725,4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«Создание информационной системы взаимодействия участников программы ко</w:t>
            </w:r>
            <w:r w:rsidRPr="006E1060">
              <w:rPr>
                <w:sz w:val="24"/>
                <w:szCs w:val="24"/>
              </w:rPr>
              <w:t>м</w:t>
            </w:r>
            <w:r w:rsidRPr="006E1060">
              <w:rPr>
                <w:sz w:val="24"/>
                <w:szCs w:val="24"/>
              </w:rPr>
              <w:t>плексной реабилитации и абилитации инвалидов и детей-инвалидов для ведения банка данных инвал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дов и детей-инвалидов, получивших реабилитацио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ные услуги</w:t>
            </w:r>
            <w:r w:rsidR="00312B00">
              <w:rPr>
                <w:sz w:val="24"/>
                <w:szCs w:val="24"/>
              </w:rPr>
              <w:t>,</w:t>
            </w:r>
            <w:r w:rsidRPr="006E1060">
              <w:rPr>
                <w:sz w:val="24"/>
                <w:szCs w:val="24"/>
              </w:rPr>
              <w:t xml:space="preserve"> и реестра учреждений различной ведо</w:t>
            </w:r>
            <w:r w:rsidRPr="006E1060">
              <w:rPr>
                <w:sz w:val="24"/>
                <w:szCs w:val="24"/>
              </w:rPr>
              <w:t>м</w:t>
            </w:r>
            <w:r w:rsidRPr="006E1060">
              <w:rPr>
                <w:sz w:val="24"/>
                <w:szCs w:val="24"/>
              </w:rPr>
              <w:t>ственной подчиненности, предоставляющих реабил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тационные услуги»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52 8 17 00000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3725,4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8 17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3725,4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8 17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3725,4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381,4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109,3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«Совершенствование соц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ального партнерства и коллективно-договорных о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ношений»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 «Улучшение условий и охраны тр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272,1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«Непрерывная подготовка 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ботников по охране труда на основе современных технологий обучения»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ных учреждениях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183,1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183,1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183,1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Государственная программа Саратовской области «Повышение энергоэффективности и энергосбереж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«Повышение энергоэффе</w:t>
            </w:r>
            <w:r w:rsidRPr="006E1060">
              <w:rPr>
                <w:sz w:val="24"/>
                <w:szCs w:val="24"/>
              </w:rPr>
              <w:t>к</w:t>
            </w:r>
            <w:r w:rsidRPr="006E1060">
              <w:rPr>
                <w:sz w:val="24"/>
                <w:szCs w:val="24"/>
              </w:rPr>
              <w:t>тивности в областных государственных учреждениях сферы труда 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«Обеспечение пожарной бе</w:t>
            </w:r>
            <w:r w:rsidRPr="006E1060">
              <w:rPr>
                <w:sz w:val="24"/>
                <w:szCs w:val="24"/>
              </w:rPr>
              <w:t>з</w:t>
            </w:r>
            <w:r w:rsidRPr="006E1060">
              <w:rPr>
                <w:sz w:val="24"/>
                <w:szCs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6E1060">
              <w:rPr>
                <w:sz w:val="24"/>
                <w:szCs w:val="24"/>
              </w:rPr>
              <w:t>с</w:t>
            </w:r>
            <w:r w:rsidRPr="006E1060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1784,8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1784,8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1784,8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мье и детям с привлечением ученых вузов по пробл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 xml:space="preserve">мам профилактики безнадзорности и правонарушений несовершеннолетних, в том числе задействованных в </w:t>
            </w:r>
            <w:r w:rsidRPr="006E1060">
              <w:rPr>
                <w:sz w:val="24"/>
                <w:szCs w:val="24"/>
              </w:rPr>
              <w:lastRenderedPageBreak/>
              <w:t>работе по судебному и постсудебному сопровожд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нию несовершеннолетних, попавших в систему уг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ловного правосудия»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7976" w:rsidRDefault="00647976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«Информационное обеспеч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ние профилактики безнадзорности и правонарушений среди несовершеннолетних, в том числе информац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«Профилактика терроризма и экстр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«Усиление антитеррористич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ской защищенности объектов социальной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131,3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«Проведение информацио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ного обеспечения профилактики наркомании и пр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тиводействия наркопреступности»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«Развитие и укрепление мат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риально-технической базы органов исполнительной власти области – субъектов профилактики нарком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47976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4797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127,0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127,0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127,0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320918,0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320927,6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320927,6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320918,0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320927,6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320927,6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320918,0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320927,6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320927,6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313848,6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313858,2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313858,2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7069,4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7069,4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7069,4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52855,0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52856,0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52856,0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647976">
              <w:rPr>
                <w:sz w:val="24"/>
                <w:szCs w:val="24"/>
              </w:rPr>
              <w:t>-</w:t>
            </w:r>
            <w:r w:rsidRPr="006E1060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52617,5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52618,5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52618,5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32630,4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32631,4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32631,4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19981,4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19981,4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19981,4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237,5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237,5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23216,5 </w:t>
            </w:r>
          </w:p>
        </w:tc>
      </w:tr>
      <w:tr w:rsidR="00647976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976" w:rsidRPr="006E1060" w:rsidRDefault="00647976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706760" w:rsidRDefault="00647976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976" w:rsidRPr="00DD3843" w:rsidRDefault="00647976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Предоставление межбюджетных трансфертов мес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ным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23216,5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23216,5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23216,5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1667,2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1667,2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1667,2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1667,2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1060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1407513,5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1315392,2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1280811,3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636715,7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637789,0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637510,6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636715,7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637789,0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637510,6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«Физическая культура и спорт. Подг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617101,0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617101,0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617101,0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«Учебно-методическое и и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формационное обеспечение»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1459,0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59,0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«Подготовка спортивного 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614068,0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614068,0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614068,0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614068,0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614068,0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614068,0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614068,0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614068,0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614068,0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«Спорт – норма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1574,0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1574,0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1574,0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«Материально-техническая база спо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19614,7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20409,6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19614,7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20409,6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19614,7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20409,6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19614,7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20409,6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202177,2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97711,5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83007,5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3392,8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3392,8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«Приобретение оборудования (инвентаря) для проведения мероприятий по адапти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ной физической культуре и спорту для 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52 8 08 00000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3392,8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3392,8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3392,8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198784,4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97711,5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83007,5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Подпрограмма «Физическая культура и спорт. Подг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84007,5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83007,5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83007,5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«Учебно-методическое и и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формационное обеспечение»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9578,2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9578,2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9578,2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9578,2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9578,2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9578,2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2264,2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2264,2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2264,2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стями здоровья»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1750,0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«Подготовка спортивного 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47333,3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46333,3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46333,3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47333,3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46333,3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46333,3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47333,3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46333,3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46333,3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«Спорт – норма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23081,8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Организация и проведение физкультурных и спо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23081,8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23081,8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«Материально-техническая база спо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114776,9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14704,0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«Спорт – норма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4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114776,9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14704,0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Создание и модернизация объектов спортивной и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фраструктуры региональной собственности для зан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тий физической культурой и спортом (реконструкция стадиона «Юность», расположенного по адресу: С</w:t>
            </w:r>
            <w:r w:rsidRPr="006E1060">
              <w:rPr>
                <w:sz w:val="24"/>
                <w:szCs w:val="24"/>
              </w:rPr>
              <w:t>а</w:t>
            </w:r>
            <w:r w:rsidR="003C790D">
              <w:rPr>
                <w:sz w:val="24"/>
                <w:szCs w:val="24"/>
              </w:rPr>
              <w:t>ратовская область, г.Вольск, ул.</w:t>
            </w:r>
            <w:r w:rsidRPr="006E1060">
              <w:rPr>
                <w:sz w:val="24"/>
                <w:szCs w:val="24"/>
              </w:rPr>
              <w:t>Фирстова,</w:t>
            </w:r>
            <w:r w:rsidR="003C790D">
              <w:rPr>
                <w:sz w:val="24"/>
                <w:szCs w:val="24"/>
              </w:rPr>
              <w:t xml:space="preserve"> </w:t>
            </w:r>
            <w:r w:rsidRPr="006E1060">
              <w:rPr>
                <w:sz w:val="24"/>
                <w:szCs w:val="24"/>
              </w:rPr>
              <w:t>1 «Д»)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4 P5 5139У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4 P5 5139У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ние малых спортивных площадок, монтируемых на открытых площадках или в закрытых помещениях, на которых возможно проводить тестирование насел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ния в соответствии со Всероссийским физкультурно-спортивным комплексом «Готов к труду и оборо</w:t>
            </w:r>
            <w:r w:rsidR="003C790D">
              <w:rPr>
                <w:sz w:val="24"/>
                <w:szCs w:val="24"/>
              </w:rPr>
              <w:t xml:space="preserve">-    </w:t>
            </w:r>
            <w:r w:rsidRPr="006E1060">
              <w:rPr>
                <w:sz w:val="24"/>
                <w:szCs w:val="24"/>
              </w:rPr>
              <w:t>не» (ГТО))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14725,7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14704,0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14725,7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14704,0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535361,5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546632,6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527034,1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535361,5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546632,6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527034,1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«Физическая культура и спорт. Подг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523161,5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523832,6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527034,1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«Олимпийская, паралимпи</w:t>
            </w:r>
            <w:r w:rsidRPr="006E1060">
              <w:rPr>
                <w:sz w:val="24"/>
                <w:szCs w:val="24"/>
              </w:rPr>
              <w:t>й</w:t>
            </w:r>
            <w:r w:rsidRPr="006E1060">
              <w:rPr>
                <w:sz w:val="24"/>
                <w:szCs w:val="24"/>
              </w:rPr>
              <w:t>ская и сурдлимпийская подготовка»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24177,4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24177,4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24177,4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1177,4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1177,4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стями здоровья»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«Подготовка спортивного 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87399,7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87399,7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87399,7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85899,7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85899,7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85899,7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85899,7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85899,7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85899,7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</w:t>
            </w:r>
            <w:r w:rsidRPr="006E1060">
              <w:rPr>
                <w:sz w:val="24"/>
                <w:szCs w:val="24"/>
              </w:rPr>
              <w:t>з</w:t>
            </w:r>
            <w:r w:rsidRPr="006E1060">
              <w:rPr>
                <w:sz w:val="24"/>
                <w:szCs w:val="24"/>
              </w:rPr>
              <w:t>культурно-массовых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«Материальное стимулиров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ние спортсменов и их тренеров»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8905,0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4860,0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4860,0 </w:t>
            </w:r>
          </w:p>
        </w:tc>
      </w:tr>
      <w:tr w:rsidR="003C790D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90D" w:rsidRPr="006E1060" w:rsidRDefault="003C790D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C790D" w:rsidRPr="00DD3843" w:rsidRDefault="003C790D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C790D" w:rsidRPr="00DD3843" w:rsidRDefault="003C790D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C790D" w:rsidRPr="00706760" w:rsidRDefault="003C790D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C790D" w:rsidRPr="00DD3843" w:rsidRDefault="003C790D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C790D" w:rsidRPr="00DD3843" w:rsidRDefault="003C790D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C790D" w:rsidRPr="00DD3843" w:rsidRDefault="003C790D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C790D" w:rsidRPr="00DD3843" w:rsidRDefault="003C790D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3C790D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90D" w:rsidRPr="006E1060" w:rsidRDefault="003C790D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C790D" w:rsidRPr="00DD3843" w:rsidRDefault="003C790D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C790D" w:rsidRPr="00DD3843" w:rsidRDefault="003C790D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C790D" w:rsidRPr="00706760" w:rsidRDefault="003C790D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C790D" w:rsidRPr="00DD3843" w:rsidRDefault="003C790D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C790D" w:rsidRPr="00DD3843" w:rsidRDefault="003C790D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C790D" w:rsidRPr="00DD3843" w:rsidRDefault="003C790D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C790D" w:rsidRPr="00DD3843" w:rsidRDefault="003C790D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Осуществление материального стимулирования о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дельных спортсменов и тренеров за высокие спорти</w:t>
            </w:r>
            <w:r w:rsidRPr="006E1060">
              <w:rPr>
                <w:sz w:val="24"/>
                <w:szCs w:val="24"/>
              </w:rPr>
              <w:t>в</w:t>
            </w:r>
            <w:r w:rsidRPr="006E1060">
              <w:rPr>
                <w:sz w:val="24"/>
                <w:szCs w:val="24"/>
              </w:rPr>
              <w:t>ные результаты и призовые места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4045,0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4045,0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«Грантовая поддержка разв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тия на территории области отдельных видов спорта (спортивных дисциплин)»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лях выполнения задач федерального проекта «Спорт – норма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22629,4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23300,5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26502,0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поддержка спортивных организ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ций, осуществляющих подготовку спортивного 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зерва для сборных команд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9011,0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9011,0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10470,8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7511,0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9011,0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10470,8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Приобретение спортивного оборудования и инвент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ря для приведения организаций спортивной подг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товки в нормативное состояние (развитие материал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но-технической базы спортивных школ олимпийского резерва)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P5 52291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9793,4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10464,5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12206,2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P5 52291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9793,4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10464,5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12206,2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Проведение спортивных соревнований в системе по</w:t>
            </w:r>
            <w:r w:rsidRPr="006E1060">
              <w:rPr>
                <w:sz w:val="24"/>
                <w:szCs w:val="24"/>
              </w:rPr>
              <w:t>д</w:t>
            </w:r>
            <w:r w:rsidRPr="006E1060">
              <w:rPr>
                <w:sz w:val="24"/>
                <w:szCs w:val="24"/>
              </w:rPr>
              <w:t>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3825,0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3825,0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«Материально-техническая база спо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Основное мероприятие «Реализация комплекса мер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приятий, связанных с эффективным использованием тренировочных площадок после проведения чемпи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ната мира по футболу 2018 года в Российской Фед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56 4 13 00000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комплекса мероприятий, связанных с э</w:t>
            </w:r>
            <w:r w:rsidRPr="006E1060">
              <w:rPr>
                <w:sz w:val="24"/>
                <w:szCs w:val="24"/>
              </w:rPr>
              <w:t>ф</w:t>
            </w:r>
            <w:r w:rsidRPr="006E1060">
              <w:rPr>
                <w:sz w:val="24"/>
                <w:szCs w:val="24"/>
              </w:rPr>
              <w:t>фективным использованием тренировочных площ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док после проведения чемпионата мира по футболу 2018 года 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33259,1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33259,1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33259,1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33259,1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33259,1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33259,1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33259,1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33259,1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33259,1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33259,1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33259,1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33259,1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32360,9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32360,9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32360,9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898,2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1060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133107,3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132832,4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132832,4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34074,6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34544,1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34544,1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34074,6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34544,1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34544,1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«Информационная открытость орг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нов государственной власти»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34074,6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34544,1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34544,1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556,1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5317,7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5317,7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5317,7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5317,7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5317,7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5317,7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5317,7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5317,7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5317,7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28200,8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28670,3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28670,3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 в сфере информационного освещения деятельн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сти органов государственной власти и поддержки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28200,8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28670,3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28670,3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28200,8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28670,3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28670,3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16742,0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16742,0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16742,0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16742,0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16742,0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16742,0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«Информационная открытость орг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нов государственной власти»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16742,0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16742,0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16742,0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894,4 </w:t>
            </w:r>
          </w:p>
        </w:tc>
      </w:tr>
      <w:tr w:rsidR="003C790D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90D" w:rsidRPr="006E1060" w:rsidRDefault="003C790D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C790D" w:rsidRPr="00DD3843" w:rsidRDefault="003C790D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C790D" w:rsidRPr="00DD3843" w:rsidRDefault="003C790D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C790D" w:rsidRPr="00706760" w:rsidRDefault="003C790D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C790D" w:rsidRPr="00DD3843" w:rsidRDefault="003C790D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C790D" w:rsidRPr="00DD3843" w:rsidRDefault="003C790D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C790D" w:rsidRPr="00DD3843" w:rsidRDefault="003C790D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C790D" w:rsidRPr="00DD3843" w:rsidRDefault="003C790D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894,4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894,4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15847,6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15847,6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15847,6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ластными бюджетными и автономными учреждени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ми в сфере информационного освещения деятельн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сти органов государственной власти и поддержки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15847,6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15847,6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15847,6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15847,6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15847,6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15847,6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Другие вопросы в области средств массовой инфо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82290,7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81546,3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81546,3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51762,2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51017,8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51017,8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«Информационная открытость орг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нов государственной власти»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51762,2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51017,8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51017,8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 «Организация серии обуч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ющих семинаров для представителей средств масс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вой информации при участии профессиональных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щественных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«Проведение творческих ко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курсов в сфере журналистики»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Основное мероприятие «Присуждение премии имени журналиста Александра Никитина для представит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лей средств массовой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3C790D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53,5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Выплата премии имени журналиста Александра Н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китина представителям средств массовой информ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3C790D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3C790D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3C790D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3C790D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«Присуждение премии и ст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пендии Губернатора области в сфере журналистики»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3C790D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249,5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3C790D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3C790D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3C790D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3C790D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3C790D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3C790D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3C790D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3C790D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3C790D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3C790D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3C790D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3C790D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3C790D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«Издание Книги Памяти С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3C790D">
            <w:pPr>
              <w:overflowPunct/>
              <w:autoSpaceDE/>
              <w:autoSpaceDN/>
              <w:adjustRightInd/>
              <w:spacing w:line="233" w:lineRule="auto"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3C790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2154,6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2154,6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2154,6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«Проведение областного ко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курса «Лучшие книги года»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209,7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185,0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24,7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«Модернизация информац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онно-технологической инфраструктуры министерства информации и печати области в целях соблюдения мер информационной безопасности, защиты инфо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«Размещение социально зн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чимой информации в средствах массовой информ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45000,0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Размещение социально значимой информации в п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чатных средствах массовой информации, учрежде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ных органами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Предоставление субсидии Саратовскому регионал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ному отделению общероссийской общественной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25000,0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687,1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687,1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5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687,1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600,5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30528,5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30528,5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30528,5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30528,5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30528,5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30528,5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30528,5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30528,5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30528,5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пальными) органами, казенными учреждениями, о</w:t>
            </w:r>
            <w:r w:rsidRPr="006E1060">
              <w:rPr>
                <w:sz w:val="24"/>
                <w:szCs w:val="24"/>
              </w:rPr>
              <w:t>р</w:t>
            </w:r>
            <w:r w:rsidRPr="006E1060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E1060">
              <w:rPr>
                <w:sz w:val="24"/>
                <w:szCs w:val="24"/>
              </w:rPr>
              <w:t>ы</w:t>
            </w:r>
            <w:r w:rsidRPr="006E1060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30003,0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525,5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1060">
              <w:rPr>
                <w:b/>
                <w:bCs/>
                <w:sz w:val="24"/>
                <w:szCs w:val="24"/>
              </w:rPr>
              <w:t>Обслуживание государственного и муниципальн</w:t>
            </w:r>
            <w:r w:rsidRPr="006E1060">
              <w:rPr>
                <w:b/>
                <w:bCs/>
                <w:sz w:val="24"/>
                <w:szCs w:val="24"/>
              </w:rPr>
              <w:t>о</w:t>
            </w:r>
            <w:r w:rsidRPr="006E1060">
              <w:rPr>
                <w:b/>
                <w:bCs/>
                <w:sz w:val="24"/>
                <w:szCs w:val="24"/>
              </w:rPr>
              <w:t xml:space="preserve">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2171301,8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2258296,9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2258015,9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Обслуживание государственного внутреннего и м</w:t>
            </w:r>
            <w:r w:rsidRPr="006E1060">
              <w:rPr>
                <w:sz w:val="24"/>
                <w:szCs w:val="24"/>
              </w:rPr>
              <w:t>у</w:t>
            </w:r>
            <w:r w:rsidRPr="006E1060">
              <w:rPr>
                <w:sz w:val="24"/>
                <w:szCs w:val="24"/>
              </w:rPr>
              <w:t>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2171301,8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2258296,9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2258015,9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2171301,8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2258296,9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2258015,9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 «Управление региональными фина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2171301,8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2258296,9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2258015,9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Основное мероприятие «Управление долговыми об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зательствами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2171301,8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2258296,9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2258015,9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Процентные платежи по государственному долгу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2098081,6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2099587,2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2101096,5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2098081,6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2099587,2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2101096,5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Проценты за рассрочку погашения реструктурир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ванной задолженности по бюджетным кредитам, предоставленным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19918,9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18664,2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19918,9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18664,2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Проценты за рассрочку погашения реструктурир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ванной задолженности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ков средств на счетах бюджетов субъектов Росси</w:t>
            </w:r>
            <w:r w:rsidRPr="006E1060">
              <w:rPr>
                <w:sz w:val="24"/>
                <w:szCs w:val="24"/>
              </w:rPr>
              <w:t>й</w:t>
            </w:r>
            <w:r w:rsidRPr="006E1060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66 4 02 09750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4804,4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4550,4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4295,8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66 4 02 09750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4804,4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4550,4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4295,8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Обслуживание долговых обязательств области, св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занных с использованием бюджетных кредитов, 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лученных из федерального бюджета на финансовое обеспечение реализации инфраструктурных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66 4 02 09760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131995,1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131714,1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66 4 02 09760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131995,1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131714,1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Обслуживание долговых обязательств области, св</w:t>
            </w:r>
            <w:r w:rsidRPr="006E1060">
              <w:rPr>
                <w:sz w:val="24"/>
                <w:szCs w:val="24"/>
              </w:rPr>
              <w:t>я</w:t>
            </w:r>
            <w:r w:rsidRPr="006E1060">
              <w:rPr>
                <w:sz w:val="24"/>
                <w:szCs w:val="24"/>
              </w:rPr>
              <w:t>занных с использованием бюджетных кредитов, п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лученных из федерального бюджета на строительство (реконструкцию), капитальный ремонт, ремонт и с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2245,3 </w:t>
            </w:r>
          </w:p>
        </w:tc>
      </w:tr>
      <w:tr w:rsidR="003C790D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90D" w:rsidRPr="006E1060" w:rsidRDefault="003C790D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C790D" w:rsidRPr="00DD3843" w:rsidRDefault="003C790D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C790D" w:rsidRPr="00DD3843" w:rsidRDefault="003C790D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C790D" w:rsidRPr="00706760" w:rsidRDefault="003C790D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C790D" w:rsidRPr="00DD3843" w:rsidRDefault="003C790D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C790D" w:rsidRPr="00DD3843" w:rsidRDefault="003C790D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C790D" w:rsidRPr="00DD3843" w:rsidRDefault="003C790D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C790D" w:rsidRPr="00DD3843" w:rsidRDefault="003C790D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2245,3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1060">
              <w:rPr>
                <w:b/>
                <w:bCs/>
                <w:sz w:val="24"/>
                <w:szCs w:val="24"/>
              </w:rPr>
              <w:t>Межбюджетные трансферты общего характера бюджетам бюджетной системы Российской Фед</w:t>
            </w:r>
            <w:r w:rsidRPr="006E1060">
              <w:rPr>
                <w:b/>
                <w:bCs/>
                <w:sz w:val="24"/>
                <w:szCs w:val="24"/>
              </w:rPr>
              <w:t>е</w:t>
            </w:r>
            <w:r w:rsidRPr="006E1060">
              <w:rPr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5273858,5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3502990,5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3587389,6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Дотации на выравнивание бюджетной обеспеченн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сти субъектов Российской Федерации и муниципал</w:t>
            </w:r>
            <w:r w:rsidRPr="006E1060">
              <w:rPr>
                <w:sz w:val="24"/>
                <w:szCs w:val="24"/>
              </w:rPr>
              <w:t>ь</w:t>
            </w:r>
            <w:r w:rsidRPr="006E1060">
              <w:rPr>
                <w:sz w:val="24"/>
                <w:szCs w:val="24"/>
              </w:rPr>
              <w:t>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3434503,3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3315297,6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3396499,6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3434503,3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3315297,6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3396499,6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 «Управление региональными фина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3434503,3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3315297,6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3396499,6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 «Организация межбюдже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ных отношений с муниципальными образованиями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3434503,3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3315297,6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3396499,6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Дотации на выравнивание бюджетной обеспеченн</w:t>
            </w:r>
            <w:r w:rsidRPr="006E1060">
              <w:rPr>
                <w:sz w:val="24"/>
                <w:szCs w:val="24"/>
              </w:rPr>
              <w:t>о</w:t>
            </w:r>
            <w:r w:rsidRPr="006E1060">
              <w:rPr>
                <w:sz w:val="24"/>
                <w:szCs w:val="24"/>
              </w:rPr>
              <w:t>сти муниципальных районов (городских округов) о</w:t>
            </w:r>
            <w:r w:rsidRPr="006E1060">
              <w:rPr>
                <w:sz w:val="24"/>
                <w:szCs w:val="24"/>
              </w:rPr>
              <w:t>б</w:t>
            </w:r>
            <w:r w:rsidRPr="006E1060">
              <w:rPr>
                <w:sz w:val="24"/>
                <w:szCs w:val="24"/>
              </w:rPr>
              <w:t>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3434503,3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3315297,6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3396499,6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3434503,3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3315297,6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3396499,6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Иные дотации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322763,8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322763,8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 «Управление региональными фина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322763,8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 «Организация межбюдже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ных отношений с муниципальными образованиями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322763,8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Дотации на поддержку мер по обеспечению сбала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сированности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322763,8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322763,8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Прочие межбюджетные трансферты общего характ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1516591,4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187692,9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190890,0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lastRenderedPageBreak/>
              <w:t>Государственная программа Саратовской области «Повышение энергоэффективности и энергосбереж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</w:t>
            </w:r>
            <w:r w:rsidRPr="006E1060">
              <w:rPr>
                <w:sz w:val="24"/>
                <w:szCs w:val="24"/>
              </w:rPr>
              <w:t>и</w:t>
            </w:r>
            <w:r w:rsidRPr="006E1060">
              <w:rPr>
                <w:sz w:val="24"/>
                <w:szCs w:val="24"/>
              </w:rPr>
              <w:t>ческой эффективности»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Осуществление мероприятий в области энергосбер</w:t>
            </w:r>
            <w:r w:rsidRPr="006E1060">
              <w:rPr>
                <w:sz w:val="24"/>
                <w:szCs w:val="24"/>
              </w:rPr>
              <w:t>е</w:t>
            </w:r>
            <w:r w:rsidRPr="006E1060">
              <w:rPr>
                <w:sz w:val="24"/>
                <w:szCs w:val="24"/>
              </w:rPr>
              <w:t>жения и повышения энергетической эффективности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100000,0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1416591,4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87692,9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90890,0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Подпрограмма  «Управление региональными фина</w:t>
            </w:r>
            <w:r w:rsidRPr="006E1060">
              <w:rPr>
                <w:sz w:val="24"/>
                <w:szCs w:val="24"/>
              </w:rPr>
              <w:t>н</w:t>
            </w:r>
            <w:r w:rsidRPr="006E1060">
              <w:rPr>
                <w:sz w:val="24"/>
                <w:szCs w:val="24"/>
              </w:rPr>
              <w:t>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1416591,4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87692,9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90890,0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Основное мероприятие  «Организация межбюдже</w:t>
            </w:r>
            <w:r w:rsidRPr="006E1060">
              <w:rPr>
                <w:sz w:val="24"/>
                <w:szCs w:val="24"/>
              </w:rPr>
              <w:t>т</w:t>
            </w:r>
            <w:r w:rsidRPr="006E1060">
              <w:rPr>
                <w:sz w:val="24"/>
                <w:szCs w:val="24"/>
              </w:rPr>
              <w:t>ных отношений с муниципальными образованиями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1416591,4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87692,9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90890,0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</w:t>
            </w:r>
            <w:r w:rsidRPr="006E1060">
              <w:rPr>
                <w:sz w:val="24"/>
                <w:szCs w:val="24"/>
              </w:rPr>
              <w:t>а</w:t>
            </w:r>
            <w:r w:rsidRPr="006E1060">
              <w:rPr>
                <w:sz w:val="24"/>
                <w:szCs w:val="24"/>
              </w:rPr>
              <w:t>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1332228,3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1332228,3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84363,1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87692,9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90890,0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706760">
              <w:rPr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84363,1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87692,9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3843">
              <w:rPr>
                <w:sz w:val="24"/>
                <w:szCs w:val="24"/>
              </w:rPr>
              <w:t xml:space="preserve">90890,0 </w:t>
            </w:r>
          </w:p>
        </w:tc>
      </w:tr>
      <w:tr w:rsidR="00DD3843" w:rsidRPr="005C4690" w:rsidTr="006E1060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843" w:rsidRPr="006E1060" w:rsidRDefault="00DD3843" w:rsidP="006E1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06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706760" w:rsidRDefault="00DD3843" w:rsidP="006E1060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126216892,4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122620275,6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3843" w:rsidRPr="00DD3843" w:rsidRDefault="00DD3843" w:rsidP="006E1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3843">
              <w:rPr>
                <w:b/>
                <w:bCs/>
                <w:sz w:val="24"/>
                <w:szCs w:val="24"/>
              </w:rPr>
              <w:t xml:space="preserve">120016043,6 </w:t>
            </w:r>
          </w:p>
        </w:tc>
      </w:tr>
    </w:tbl>
    <w:p w:rsidR="00DD3843" w:rsidRDefault="00DD3843"/>
    <w:p w:rsidR="002C0BFF" w:rsidRDefault="002C0BFF" w:rsidP="00BC45F2">
      <w:pPr>
        <w:spacing w:line="223" w:lineRule="auto"/>
      </w:pPr>
    </w:p>
    <w:p w:rsidR="003C790D" w:rsidRDefault="003C790D" w:rsidP="00BC45F2">
      <w:pPr>
        <w:spacing w:line="223" w:lineRule="auto"/>
      </w:pPr>
    </w:p>
    <w:sectPr w:rsidR="003C790D" w:rsidSect="005A707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7" w:orient="landscape" w:code="9"/>
      <w:pgMar w:top="1134" w:right="1418" w:bottom="992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894" w:rsidRDefault="00574894" w:rsidP="004F5335">
      <w:r>
        <w:separator/>
      </w:r>
    </w:p>
  </w:endnote>
  <w:endnote w:type="continuationSeparator" w:id="0">
    <w:p w:rsidR="00574894" w:rsidRDefault="00574894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894" w:rsidRDefault="00574894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894" w:rsidRDefault="00574894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894" w:rsidRDefault="00574894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894" w:rsidRDefault="00574894" w:rsidP="004F5335">
      <w:r>
        <w:separator/>
      </w:r>
    </w:p>
  </w:footnote>
  <w:footnote w:type="continuationSeparator" w:id="0">
    <w:p w:rsidR="00574894" w:rsidRDefault="00574894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894" w:rsidRDefault="00574894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894" w:rsidRPr="001C630A" w:rsidRDefault="00574894">
    <w:pPr>
      <w:pStyle w:val="ac"/>
      <w:jc w:val="center"/>
      <w:rPr>
        <w:sz w:val="24"/>
        <w:szCs w:val="24"/>
      </w:rPr>
    </w:pPr>
    <w:r w:rsidRPr="001C630A">
      <w:rPr>
        <w:sz w:val="24"/>
        <w:szCs w:val="24"/>
      </w:rPr>
      <w:fldChar w:fldCharType="begin"/>
    </w:r>
    <w:r w:rsidRPr="001C630A">
      <w:rPr>
        <w:sz w:val="24"/>
        <w:szCs w:val="24"/>
      </w:rPr>
      <w:instrText xml:space="preserve"> PAGE   \* MERGEFORMAT </w:instrText>
    </w:r>
    <w:r w:rsidRPr="001C630A">
      <w:rPr>
        <w:sz w:val="24"/>
        <w:szCs w:val="24"/>
      </w:rPr>
      <w:fldChar w:fldCharType="separate"/>
    </w:r>
    <w:r w:rsidR="009A1190">
      <w:rPr>
        <w:noProof/>
        <w:sz w:val="24"/>
        <w:szCs w:val="24"/>
      </w:rPr>
      <w:t>219</w:t>
    </w:r>
    <w:r w:rsidRPr="001C630A">
      <w:rPr>
        <w:noProof/>
        <w:sz w:val="24"/>
        <w:szCs w:val="24"/>
      </w:rPr>
      <w:fldChar w:fldCharType="end"/>
    </w:r>
  </w:p>
  <w:p w:rsidR="00574894" w:rsidRDefault="00574894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894" w:rsidRDefault="00574894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29"/>
  </w:num>
  <w:num w:numId="35">
    <w:abstractNumId w:val="6"/>
  </w:num>
  <w:num w:numId="36">
    <w:abstractNumId w:val="25"/>
  </w:num>
  <w:num w:numId="37">
    <w:abstractNumId w:val="44"/>
  </w:num>
  <w:num w:numId="38">
    <w:abstractNumId w:val="21"/>
  </w:num>
  <w:num w:numId="39">
    <w:abstractNumId w:val="1"/>
  </w:num>
  <w:num w:numId="40">
    <w:abstractNumId w:val="31"/>
  </w:num>
  <w:num w:numId="41">
    <w:abstractNumId w:val="2"/>
  </w:num>
  <w:num w:numId="42">
    <w:abstractNumId w:val="0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0048"/>
    <w:rsid w:val="000015F9"/>
    <w:rsid w:val="00010E3D"/>
    <w:rsid w:val="00015345"/>
    <w:rsid w:val="00022F76"/>
    <w:rsid w:val="000230C0"/>
    <w:rsid w:val="0002522A"/>
    <w:rsid w:val="000254D7"/>
    <w:rsid w:val="000320B2"/>
    <w:rsid w:val="00036D33"/>
    <w:rsid w:val="00036FC1"/>
    <w:rsid w:val="00040FA9"/>
    <w:rsid w:val="000436F3"/>
    <w:rsid w:val="00047532"/>
    <w:rsid w:val="0005019F"/>
    <w:rsid w:val="000513DA"/>
    <w:rsid w:val="00053A46"/>
    <w:rsid w:val="00055189"/>
    <w:rsid w:val="00056E21"/>
    <w:rsid w:val="00060335"/>
    <w:rsid w:val="00064F4F"/>
    <w:rsid w:val="000655B4"/>
    <w:rsid w:val="0006759E"/>
    <w:rsid w:val="00067DDD"/>
    <w:rsid w:val="000714A1"/>
    <w:rsid w:val="00074516"/>
    <w:rsid w:val="00074E7A"/>
    <w:rsid w:val="0007545A"/>
    <w:rsid w:val="0007677F"/>
    <w:rsid w:val="00077352"/>
    <w:rsid w:val="00080D16"/>
    <w:rsid w:val="00082307"/>
    <w:rsid w:val="00082D23"/>
    <w:rsid w:val="0008410F"/>
    <w:rsid w:val="00084167"/>
    <w:rsid w:val="00087B51"/>
    <w:rsid w:val="000903C4"/>
    <w:rsid w:val="00094DEF"/>
    <w:rsid w:val="00094E7D"/>
    <w:rsid w:val="00096C48"/>
    <w:rsid w:val="00097410"/>
    <w:rsid w:val="000A1C58"/>
    <w:rsid w:val="000A2D41"/>
    <w:rsid w:val="000A3DAA"/>
    <w:rsid w:val="000A40CC"/>
    <w:rsid w:val="000A4B74"/>
    <w:rsid w:val="000A5C12"/>
    <w:rsid w:val="000A5E55"/>
    <w:rsid w:val="000A69F6"/>
    <w:rsid w:val="000B3094"/>
    <w:rsid w:val="000B4CA2"/>
    <w:rsid w:val="000C2B8B"/>
    <w:rsid w:val="000C4073"/>
    <w:rsid w:val="000C77C1"/>
    <w:rsid w:val="000D0AB9"/>
    <w:rsid w:val="000D6EE7"/>
    <w:rsid w:val="000E031F"/>
    <w:rsid w:val="000E09AF"/>
    <w:rsid w:val="000E3BE7"/>
    <w:rsid w:val="000F0802"/>
    <w:rsid w:val="000F115E"/>
    <w:rsid w:val="000F25D2"/>
    <w:rsid w:val="000F3A3C"/>
    <w:rsid w:val="000F5147"/>
    <w:rsid w:val="000F5DCF"/>
    <w:rsid w:val="000F75CF"/>
    <w:rsid w:val="001012B0"/>
    <w:rsid w:val="0010301B"/>
    <w:rsid w:val="00112F1E"/>
    <w:rsid w:val="001145FE"/>
    <w:rsid w:val="001146E0"/>
    <w:rsid w:val="001217E1"/>
    <w:rsid w:val="001239D7"/>
    <w:rsid w:val="00133C14"/>
    <w:rsid w:val="001356AE"/>
    <w:rsid w:val="001356DD"/>
    <w:rsid w:val="00136AB2"/>
    <w:rsid w:val="00140486"/>
    <w:rsid w:val="0014458A"/>
    <w:rsid w:val="00144AE3"/>
    <w:rsid w:val="00146248"/>
    <w:rsid w:val="00146737"/>
    <w:rsid w:val="00146B4B"/>
    <w:rsid w:val="001502F1"/>
    <w:rsid w:val="001510C1"/>
    <w:rsid w:val="0015515E"/>
    <w:rsid w:val="00156A89"/>
    <w:rsid w:val="00162139"/>
    <w:rsid w:val="00163558"/>
    <w:rsid w:val="00170600"/>
    <w:rsid w:val="001733D1"/>
    <w:rsid w:val="00173B6C"/>
    <w:rsid w:val="00175B23"/>
    <w:rsid w:val="001822DE"/>
    <w:rsid w:val="00184D9C"/>
    <w:rsid w:val="00184F5D"/>
    <w:rsid w:val="00186328"/>
    <w:rsid w:val="00187668"/>
    <w:rsid w:val="00187C2A"/>
    <w:rsid w:val="001935CE"/>
    <w:rsid w:val="0019579A"/>
    <w:rsid w:val="00195B17"/>
    <w:rsid w:val="001967C3"/>
    <w:rsid w:val="001A3247"/>
    <w:rsid w:val="001A492D"/>
    <w:rsid w:val="001A4F64"/>
    <w:rsid w:val="001A61D5"/>
    <w:rsid w:val="001B26F4"/>
    <w:rsid w:val="001B3DBA"/>
    <w:rsid w:val="001B440D"/>
    <w:rsid w:val="001B7230"/>
    <w:rsid w:val="001C4BD3"/>
    <w:rsid w:val="001C630A"/>
    <w:rsid w:val="001C6CD2"/>
    <w:rsid w:val="001D0735"/>
    <w:rsid w:val="001E1730"/>
    <w:rsid w:val="001E1A98"/>
    <w:rsid w:val="001E2B42"/>
    <w:rsid w:val="001E629F"/>
    <w:rsid w:val="001F0DE6"/>
    <w:rsid w:val="001F4164"/>
    <w:rsid w:val="001F4A30"/>
    <w:rsid w:val="001F54DA"/>
    <w:rsid w:val="001F595B"/>
    <w:rsid w:val="001F70FA"/>
    <w:rsid w:val="001F7FCC"/>
    <w:rsid w:val="002019FA"/>
    <w:rsid w:val="00203A11"/>
    <w:rsid w:val="00203DB5"/>
    <w:rsid w:val="00205AAE"/>
    <w:rsid w:val="00205F28"/>
    <w:rsid w:val="0021037E"/>
    <w:rsid w:val="00213489"/>
    <w:rsid w:val="00214BC5"/>
    <w:rsid w:val="00214C48"/>
    <w:rsid w:val="002153B1"/>
    <w:rsid w:val="00217F8F"/>
    <w:rsid w:val="00221F6A"/>
    <w:rsid w:val="0022228B"/>
    <w:rsid w:val="00224351"/>
    <w:rsid w:val="00225E30"/>
    <w:rsid w:val="00230E6E"/>
    <w:rsid w:val="00236FAD"/>
    <w:rsid w:val="00237999"/>
    <w:rsid w:val="00240B44"/>
    <w:rsid w:val="00246011"/>
    <w:rsid w:val="00251ACC"/>
    <w:rsid w:val="00252611"/>
    <w:rsid w:val="002541BC"/>
    <w:rsid w:val="002543E1"/>
    <w:rsid w:val="00256768"/>
    <w:rsid w:val="002569B4"/>
    <w:rsid w:val="00257439"/>
    <w:rsid w:val="002629DA"/>
    <w:rsid w:val="00267DFF"/>
    <w:rsid w:val="00267EEC"/>
    <w:rsid w:val="00271D15"/>
    <w:rsid w:val="0027662D"/>
    <w:rsid w:val="00276C6C"/>
    <w:rsid w:val="0028333D"/>
    <w:rsid w:val="00290267"/>
    <w:rsid w:val="00290BAF"/>
    <w:rsid w:val="00291752"/>
    <w:rsid w:val="0029658B"/>
    <w:rsid w:val="00296F58"/>
    <w:rsid w:val="002A1A92"/>
    <w:rsid w:val="002A2782"/>
    <w:rsid w:val="002A3760"/>
    <w:rsid w:val="002A7E69"/>
    <w:rsid w:val="002B382E"/>
    <w:rsid w:val="002B54D6"/>
    <w:rsid w:val="002B5767"/>
    <w:rsid w:val="002B6AE9"/>
    <w:rsid w:val="002C0678"/>
    <w:rsid w:val="002C0BFF"/>
    <w:rsid w:val="002C6FFB"/>
    <w:rsid w:val="002C7AFB"/>
    <w:rsid w:val="002D770D"/>
    <w:rsid w:val="002E0258"/>
    <w:rsid w:val="002E6BDF"/>
    <w:rsid w:val="002E6F15"/>
    <w:rsid w:val="002E6F82"/>
    <w:rsid w:val="002E7D8F"/>
    <w:rsid w:val="002F0E6C"/>
    <w:rsid w:val="002F0F8D"/>
    <w:rsid w:val="002F366B"/>
    <w:rsid w:val="002F3755"/>
    <w:rsid w:val="00302B27"/>
    <w:rsid w:val="00303FC6"/>
    <w:rsid w:val="003058C4"/>
    <w:rsid w:val="00312B00"/>
    <w:rsid w:val="00316191"/>
    <w:rsid w:val="00317299"/>
    <w:rsid w:val="003200ED"/>
    <w:rsid w:val="00321E65"/>
    <w:rsid w:val="003250D1"/>
    <w:rsid w:val="0032688F"/>
    <w:rsid w:val="0032716A"/>
    <w:rsid w:val="003278BD"/>
    <w:rsid w:val="0033006B"/>
    <w:rsid w:val="00330B05"/>
    <w:rsid w:val="00331968"/>
    <w:rsid w:val="00334CB4"/>
    <w:rsid w:val="003564DD"/>
    <w:rsid w:val="00356A6D"/>
    <w:rsid w:val="00357170"/>
    <w:rsid w:val="003673C2"/>
    <w:rsid w:val="003704CE"/>
    <w:rsid w:val="00370B57"/>
    <w:rsid w:val="003723F4"/>
    <w:rsid w:val="003728C3"/>
    <w:rsid w:val="003731FE"/>
    <w:rsid w:val="0037429D"/>
    <w:rsid w:val="003744D1"/>
    <w:rsid w:val="00375D78"/>
    <w:rsid w:val="0037733F"/>
    <w:rsid w:val="003822A0"/>
    <w:rsid w:val="0039035F"/>
    <w:rsid w:val="00390F2D"/>
    <w:rsid w:val="003917BF"/>
    <w:rsid w:val="003976B3"/>
    <w:rsid w:val="003A08D8"/>
    <w:rsid w:val="003A358F"/>
    <w:rsid w:val="003B0210"/>
    <w:rsid w:val="003B098A"/>
    <w:rsid w:val="003B1E97"/>
    <w:rsid w:val="003B2CF8"/>
    <w:rsid w:val="003B2EF5"/>
    <w:rsid w:val="003B30B4"/>
    <w:rsid w:val="003B43CD"/>
    <w:rsid w:val="003B443E"/>
    <w:rsid w:val="003B4A6F"/>
    <w:rsid w:val="003C5B3D"/>
    <w:rsid w:val="003C790D"/>
    <w:rsid w:val="003D1294"/>
    <w:rsid w:val="003D2157"/>
    <w:rsid w:val="003D6C8F"/>
    <w:rsid w:val="003E1BAA"/>
    <w:rsid w:val="003E2FC4"/>
    <w:rsid w:val="003E5EB6"/>
    <w:rsid w:val="003E6246"/>
    <w:rsid w:val="003E7715"/>
    <w:rsid w:val="003F0C4E"/>
    <w:rsid w:val="003F2D2F"/>
    <w:rsid w:val="003F48E9"/>
    <w:rsid w:val="003F52E5"/>
    <w:rsid w:val="003F72DE"/>
    <w:rsid w:val="00401DEB"/>
    <w:rsid w:val="00403BFE"/>
    <w:rsid w:val="004122C7"/>
    <w:rsid w:val="0041250B"/>
    <w:rsid w:val="00413CCC"/>
    <w:rsid w:val="00414894"/>
    <w:rsid w:val="00421429"/>
    <w:rsid w:val="00425E6E"/>
    <w:rsid w:val="00427EB1"/>
    <w:rsid w:val="004311DE"/>
    <w:rsid w:val="0043174F"/>
    <w:rsid w:val="0043228A"/>
    <w:rsid w:val="00433416"/>
    <w:rsid w:val="0043384D"/>
    <w:rsid w:val="00436645"/>
    <w:rsid w:val="00444010"/>
    <w:rsid w:val="004446BE"/>
    <w:rsid w:val="004474E2"/>
    <w:rsid w:val="0045170C"/>
    <w:rsid w:val="004530AE"/>
    <w:rsid w:val="0045432C"/>
    <w:rsid w:val="004570FE"/>
    <w:rsid w:val="004600BF"/>
    <w:rsid w:val="00460FBE"/>
    <w:rsid w:val="004644E1"/>
    <w:rsid w:val="00466B63"/>
    <w:rsid w:val="00471F8E"/>
    <w:rsid w:val="0047571C"/>
    <w:rsid w:val="004818E0"/>
    <w:rsid w:val="00482ECE"/>
    <w:rsid w:val="0048462B"/>
    <w:rsid w:val="00484AAF"/>
    <w:rsid w:val="00485576"/>
    <w:rsid w:val="00486CDA"/>
    <w:rsid w:val="00490109"/>
    <w:rsid w:val="004915BC"/>
    <w:rsid w:val="00493FFD"/>
    <w:rsid w:val="00496520"/>
    <w:rsid w:val="0049680D"/>
    <w:rsid w:val="004A374D"/>
    <w:rsid w:val="004A3A89"/>
    <w:rsid w:val="004A3BBD"/>
    <w:rsid w:val="004A509A"/>
    <w:rsid w:val="004A6B9C"/>
    <w:rsid w:val="004B14FF"/>
    <w:rsid w:val="004B4646"/>
    <w:rsid w:val="004B722D"/>
    <w:rsid w:val="004B7D0B"/>
    <w:rsid w:val="004C3198"/>
    <w:rsid w:val="004C6BFA"/>
    <w:rsid w:val="004C6CB1"/>
    <w:rsid w:val="004C7B2D"/>
    <w:rsid w:val="004D174E"/>
    <w:rsid w:val="004D17BC"/>
    <w:rsid w:val="004D227C"/>
    <w:rsid w:val="004D3C6F"/>
    <w:rsid w:val="004D4640"/>
    <w:rsid w:val="004E0266"/>
    <w:rsid w:val="004E0C0D"/>
    <w:rsid w:val="004E1342"/>
    <w:rsid w:val="004E141A"/>
    <w:rsid w:val="004E39A2"/>
    <w:rsid w:val="004E4F1C"/>
    <w:rsid w:val="004E67CE"/>
    <w:rsid w:val="004F0FC2"/>
    <w:rsid w:val="004F5335"/>
    <w:rsid w:val="004F7EF5"/>
    <w:rsid w:val="005025A8"/>
    <w:rsid w:val="00504EC5"/>
    <w:rsid w:val="00505EAA"/>
    <w:rsid w:val="00505FAA"/>
    <w:rsid w:val="00511AD7"/>
    <w:rsid w:val="0051361A"/>
    <w:rsid w:val="0051634B"/>
    <w:rsid w:val="0052219E"/>
    <w:rsid w:val="00535C98"/>
    <w:rsid w:val="005436F8"/>
    <w:rsid w:val="00543FC0"/>
    <w:rsid w:val="00544F14"/>
    <w:rsid w:val="00546BBA"/>
    <w:rsid w:val="005508BF"/>
    <w:rsid w:val="005529E8"/>
    <w:rsid w:val="00552FEC"/>
    <w:rsid w:val="005556D5"/>
    <w:rsid w:val="00555F18"/>
    <w:rsid w:val="0055678A"/>
    <w:rsid w:val="00556B91"/>
    <w:rsid w:val="00560346"/>
    <w:rsid w:val="005636C6"/>
    <w:rsid w:val="005661D1"/>
    <w:rsid w:val="00566F0A"/>
    <w:rsid w:val="0056797C"/>
    <w:rsid w:val="00567B1D"/>
    <w:rsid w:val="00571741"/>
    <w:rsid w:val="00572003"/>
    <w:rsid w:val="00573931"/>
    <w:rsid w:val="0057394C"/>
    <w:rsid w:val="00574894"/>
    <w:rsid w:val="005777A2"/>
    <w:rsid w:val="0058108B"/>
    <w:rsid w:val="00581CD4"/>
    <w:rsid w:val="00581D79"/>
    <w:rsid w:val="00581FAB"/>
    <w:rsid w:val="00587BD4"/>
    <w:rsid w:val="00590058"/>
    <w:rsid w:val="00595B94"/>
    <w:rsid w:val="00596077"/>
    <w:rsid w:val="005A2AB4"/>
    <w:rsid w:val="005A3239"/>
    <w:rsid w:val="005A4D92"/>
    <w:rsid w:val="005A707D"/>
    <w:rsid w:val="005B06A2"/>
    <w:rsid w:val="005B109C"/>
    <w:rsid w:val="005B20A1"/>
    <w:rsid w:val="005B2511"/>
    <w:rsid w:val="005C17A6"/>
    <w:rsid w:val="005C1E40"/>
    <w:rsid w:val="005C2502"/>
    <w:rsid w:val="005C4690"/>
    <w:rsid w:val="005D196D"/>
    <w:rsid w:val="005D2717"/>
    <w:rsid w:val="005D29B2"/>
    <w:rsid w:val="005D4BA8"/>
    <w:rsid w:val="005D6393"/>
    <w:rsid w:val="005D6674"/>
    <w:rsid w:val="005D6A6B"/>
    <w:rsid w:val="005D7590"/>
    <w:rsid w:val="005E0C02"/>
    <w:rsid w:val="005E0DFD"/>
    <w:rsid w:val="005E5A8B"/>
    <w:rsid w:val="005F0E1D"/>
    <w:rsid w:val="005F217F"/>
    <w:rsid w:val="005F2F1E"/>
    <w:rsid w:val="005F3741"/>
    <w:rsid w:val="005F661B"/>
    <w:rsid w:val="005F6B09"/>
    <w:rsid w:val="0061169A"/>
    <w:rsid w:val="00616783"/>
    <w:rsid w:val="00624096"/>
    <w:rsid w:val="00624D18"/>
    <w:rsid w:val="006412EF"/>
    <w:rsid w:val="00641648"/>
    <w:rsid w:val="00642314"/>
    <w:rsid w:val="00642605"/>
    <w:rsid w:val="00646477"/>
    <w:rsid w:val="00647976"/>
    <w:rsid w:val="00651458"/>
    <w:rsid w:val="00651C27"/>
    <w:rsid w:val="00652D07"/>
    <w:rsid w:val="00655B33"/>
    <w:rsid w:val="0065712B"/>
    <w:rsid w:val="006600FD"/>
    <w:rsid w:val="006603F5"/>
    <w:rsid w:val="00660A35"/>
    <w:rsid w:val="00660EA6"/>
    <w:rsid w:val="00661270"/>
    <w:rsid w:val="00662EBE"/>
    <w:rsid w:val="0066346E"/>
    <w:rsid w:val="0066549D"/>
    <w:rsid w:val="00666CAD"/>
    <w:rsid w:val="00673420"/>
    <w:rsid w:val="00680C68"/>
    <w:rsid w:val="006910D0"/>
    <w:rsid w:val="0069161D"/>
    <w:rsid w:val="00695B19"/>
    <w:rsid w:val="006A439A"/>
    <w:rsid w:val="006A45EB"/>
    <w:rsid w:val="006A6C3E"/>
    <w:rsid w:val="006A6F87"/>
    <w:rsid w:val="006B118F"/>
    <w:rsid w:val="006B23E5"/>
    <w:rsid w:val="006B4B0C"/>
    <w:rsid w:val="006B68BF"/>
    <w:rsid w:val="006C0FA3"/>
    <w:rsid w:val="006C3854"/>
    <w:rsid w:val="006C7049"/>
    <w:rsid w:val="006C721E"/>
    <w:rsid w:val="006D0490"/>
    <w:rsid w:val="006D3009"/>
    <w:rsid w:val="006D51A6"/>
    <w:rsid w:val="006D6A84"/>
    <w:rsid w:val="006D72B8"/>
    <w:rsid w:val="006E0E87"/>
    <w:rsid w:val="006E0F0D"/>
    <w:rsid w:val="006E1060"/>
    <w:rsid w:val="006E4FC7"/>
    <w:rsid w:val="006E595C"/>
    <w:rsid w:val="006E5BA6"/>
    <w:rsid w:val="006E60E8"/>
    <w:rsid w:val="006E7438"/>
    <w:rsid w:val="006F095E"/>
    <w:rsid w:val="006F3AE6"/>
    <w:rsid w:val="006F70E7"/>
    <w:rsid w:val="0070104F"/>
    <w:rsid w:val="00702801"/>
    <w:rsid w:val="00704269"/>
    <w:rsid w:val="00704C96"/>
    <w:rsid w:val="00704E09"/>
    <w:rsid w:val="00706760"/>
    <w:rsid w:val="007069F1"/>
    <w:rsid w:val="00707118"/>
    <w:rsid w:val="00712257"/>
    <w:rsid w:val="00714441"/>
    <w:rsid w:val="00715DF3"/>
    <w:rsid w:val="0071790E"/>
    <w:rsid w:val="007208EA"/>
    <w:rsid w:val="00722735"/>
    <w:rsid w:val="00722C69"/>
    <w:rsid w:val="00730AEC"/>
    <w:rsid w:val="00731075"/>
    <w:rsid w:val="007319EF"/>
    <w:rsid w:val="00736AF4"/>
    <w:rsid w:val="00736B77"/>
    <w:rsid w:val="007409EE"/>
    <w:rsid w:val="00741CE8"/>
    <w:rsid w:val="00747C05"/>
    <w:rsid w:val="00750AE4"/>
    <w:rsid w:val="00751A26"/>
    <w:rsid w:val="00756CFE"/>
    <w:rsid w:val="007644A1"/>
    <w:rsid w:val="00770FA8"/>
    <w:rsid w:val="007711CE"/>
    <w:rsid w:val="00777942"/>
    <w:rsid w:val="0078390B"/>
    <w:rsid w:val="00786739"/>
    <w:rsid w:val="00786AF2"/>
    <w:rsid w:val="00790B70"/>
    <w:rsid w:val="007915C1"/>
    <w:rsid w:val="0079259D"/>
    <w:rsid w:val="007952CB"/>
    <w:rsid w:val="00795CA1"/>
    <w:rsid w:val="00796A61"/>
    <w:rsid w:val="007A1831"/>
    <w:rsid w:val="007A252F"/>
    <w:rsid w:val="007A441C"/>
    <w:rsid w:val="007B3825"/>
    <w:rsid w:val="007B42DA"/>
    <w:rsid w:val="007B5A6B"/>
    <w:rsid w:val="007B6655"/>
    <w:rsid w:val="007B7F48"/>
    <w:rsid w:val="007C059B"/>
    <w:rsid w:val="007C15B2"/>
    <w:rsid w:val="007C3E7D"/>
    <w:rsid w:val="007C6B06"/>
    <w:rsid w:val="007C76B1"/>
    <w:rsid w:val="007C7E91"/>
    <w:rsid w:val="007D07ED"/>
    <w:rsid w:val="007D4C93"/>
    <w:rsid w:val="007E153F"/>
    <w:rsid w:val="007E3787"/>
    <w:rsid w:val="007E486F"/>
    <w:rsid w:val="007E51C0"/>
    <w:rsid w:val="007E7125"/>
    <w:rsid w:val="007E7A11"/>
    <w:rsid w:val="007E7B79"/>
    <w:rsid w:val="007F14CF"/>
    <w:rsid w:val="0080186C"/>
    <w:rsid w:val="00806041"/>
    <w:rsid w:val="00807864"/>
    <w:rsid w:val="0081266C"/>
    <w:rsid w:val="00814902"/>
    <w:rsid w:val="0081525C"/>
    <w:rsid w:val="0081548B"/>
    <w:rsid w:val="008304FF"/>
    <w:rsid w:val="008331DB"/>
    <w:rsid w:val="00847A31"/>
    <w:rsid w:val="00847D8D"/>
    <w:rsid w:val="0085125B"/>
    <w:rsid w:val="0085430D"/>
    <w:rsid w:val="008545E2"/>
    <w:rsid w:val="00856F18"/>
    <w:rsid w:val="0086149C"/>
    <w:rsid w:val="00861DDA"/>
    <w:rsid w:val="008642D0"/>
    <w:rsid w:val="00864538"/>
    <w:rsid w:val="00864CFB"/>
    <w:rsid w:val="00866DF3"/>
    <w:rsid w:val="00866ED7"/>
    <w:rsid w:val="00871615"/>
    <w:rsid w:val="00873E53"/>
    <w:rsid w:val="008743E9"/>
    <w:rsid w:val="00875614"/>
    <w:rsid w:val="00876B3D"/>
    <w:rsid w:val="00877AD0"/>
    <w:rsid w:val="00877B78"/>
    <w:rsid w:val="00877EC0"/>
    <w:rsid w:val="00880020"/>
    <w:rsid w:val="008825D8"/>
    <w:rsid w:val="0088407F"/>
    <w:rsid w:val="00884126"/>
    <w:rsid w:val="008905EE"/>
    <w:rsid w:val="00892665"/>
    <w:rsid w:val="008959BA"/>
    <w:rsid w:val="008A07CD"/>
    <w:rsid w:val="008A15D5"/>
    <w:rsid w:val="008A6743"/>
    <w:rsid w:val="008B48F4"/>
    <w:rsid w:val="008C0148"/>
    <w:rsid w:val="008C55F1"/>
    <w:rsid w:val="008C6DCC"/>
    <w:rsid w:val="008C72D6"/>
    <w:rsid w:val="008C7AF6"/>
    <w:rsid w:val="008C7FB0"/>
    <w:rsid w:val="008D11A9"/>
    <w:rsid w:val="008D1635"/>
    <w:rsid w:val="008D2035"/>
    <w:rsid w:val="008D2050"/>
    <w:rsid w:val="008D67AE"/>
    <w:rsid w:val="008E0F11"/>
    <w:rsid w:val="008E2273"/>
    <w:rsid w:val="008E3EEC"/>
    <w:rsid w:val="008E6140"/>
    <w:rsid w:val="008E647F"/>
    <w:rsid w:val="008F151A"/>
    <w:rsid w:val="008F317F"/>
    <w:rsid w:val="008F6ED0"/>
    <w:rsid w:val="00903E9A"/>
    <w:rsid w:val="00905E95"/>
    <w:rsid w:val="009144AD"/>
    <w:rsid w:val="00914623"/>
    <w:rsid w:val="00920F5B"/>
    <w:rsid w:val="00926419"/>
    <w:rsid w:val="00932002"/>
    <w:rsid w:val="00934419"/>
    <w:rsid w:val="00941E37"/>
    <w:rsid w:val="00941EC5"/>
    <w:rsid w:val="00944A50"/>
    <w:rsid w:val="00944F2B"/>
    <w:rsid w:val="0094635D"/>
    <w:rsid w:val="009467EE"/>
    <w:rsid w:val="009532FD"/>
    <w:rsid w:val="00953E06"/>
    <w:rsid w:val="00955B93"/>
    <w:rsid w:val="00960596"/>
    <w:rsid w:val="0096317C"/>
    <w:rsid w:val="009645D5"/>
    <w:rsid w:val="00966F6B"/>
    <w:rsid w:val="009703D6"/>
    <w:rsid w:val="009735D0"/>
    <w:rsid w:val="009736CF"/>
    <w:rsid w:val="00976B2D"/>
    <w:rsid w:val="00977A82"/>
    <w:rsid w:val="00981243"/>
    <w:rsid w:val="00981420"/>
    <w:rsid w:val="0098535C"/>
    <w:rsid w:val="00987128"/>
    <w:rsid w:val="00993C78"/>
    <w:rsid w:val="00995E4B"/>
    <w:rsid w:val="00995E96"/>
    <w:rsid w:val="0099635E"/>
    <w:rsid w:val="00996FD6"/>
    <w:rsid w:val="00997A54"/>
    <w:rsid w:val="009A025C"/>
    <w:rsid w:val="009A0349"/>
    <w:rsid w:val="009A1190"/>
    <w:rsid w:val="009A1EF2"/>
    <w:rsid w:val="009A3D15"/>
    <w:rsid w:val="009A5685"/>
    <w:rsid w:val="009A77E2"/>
    <w:rsid w:val="009B3785"/>
    <w:rsid w:val="009C2F7D"/>
    <w:rsid w:val="009C344F"/>
    <w:rsid w:val="009C34D8"/>
    <w:rsid w:val="009D0000"/>
    <w:rsid w:val="009D0827"/>
    <w:rsid w:val="009D4B90"/>
    <w:rsid w:val="009D4E0B"/>
    <w:rsid w:val="009D5210"/>
    <w:rsid w:val="009D7EDB"/>
    <w:rsid w:val="009E0291"/>
    <w:rsid w:val="009E0924"/>
    <w:rsid w:val="009E150A"/>
    <w:rsid w:val="009E2BD3"/>
    <w:rsid w:val="009E6569"/>
    <w:rsid w:val="009E7544"/>
    <w:rsid w:val="009F0C13"/>
    <w:rsid w:val="009F4709"/>
    <w:rsid w:val="009F5150"/>
    <w:rsid w:val="009F62EB"/>
    <w:rsid w:val="00A00606"/>
    <w:rsid w:val="00A00752"/>
    <w:rsid w:val="00A0278F"/>
    <w:rsid w:val="00A14982"/>
    <w:rsid w:val="00A179C9"/>
    <w:rsid w:val="00A20068"/>
    <w:rsid w:val="00A24766"/>
    <w:rsid w:val="00A27BE1"/>
    <w:rsid w:val="00A3426D"/>
    <w:rsid w:val="00A346FB"/>
    <w:rsid w:val="00A3613C"/>
    <w:rsid w:val="00A426D1"/>
    <w:rsid w:val="00A43025"/>
    <w:rsid w:val="00A44362"/>
    <w:rsid w:val="00A44D24"/>
    <w:rsid w:val="00A46E6A"/>
    <w:rsid w:val="00A46FC2"/>
    <w:rsid w:val="00A509DC"/>
    <w:rsid w:val="00A54385"/>
    <w:rsid w:val="00A62874"/>
    <w:rsid w:val="00A65287"/>
    <w:rsid w:val="00A6615E"/>
    <w:rsid w:val="00A71791"/>
    <w:rsid w:val="00A741C6"/>
    <w:rsid w:val="00A757E5"/>
    <w:rsid w:val="00A75CB0"/>
    <w:rsid w:val="00A81D81"/>
    <w:rsid w:val="00A83A34"/>
    <w:rsid w:val="00A87B45"/>
    <w:rsid w:val="00A91791"/>
    <w:rsid w:val="00A92202"/>
    <w:rsid w:val="00A936BA"/>
    <w:rsid w:val="00A96412"/>
    <w:rsid w:val="00AA25E2"/>
    <w:rsid w:val="00AA5AF4"/>
    <w:rsid w:val="00AA5B53"/>
    <w:rsid w:val="00AC6744"/>
    <w:rsid w:val="00AC72C2"/>
    <w:rsid w:val="00AC7E10"/>
    <w:rsid w:val="00AD0947"/>
    <w:rsid w:val="00AD0A97"/>
    <w:rsid w:val="00AD0C31"/>
    <w:rsid w:val="00AD21E2"/>
    <w:rsid w:val="00AD2D8B"/>
    <w:rsid w:val="00AD462B"/>
    <w:rsid w:val="00AD4851"/>
    <w:rsid w:val="00AD70CA"/>
    <w:rsid w:val="00AE09F6"/>
    <w:rsid w:val="00AE66CD"/>
    <w:rsid w:val="00AF2CD2"/>
    <w:rsid w:val="00AF72C7"/>
    <w:rsid w:val="00B01FC4"/>
    <w:rsid w:val="00B03EA2"/>
    <w:rsid w:val="00B1322C"/>
    <w:rsid w:val="00B139E2"/>
    <w:rsid w:val="00B14345"/>
    <w:rsid w:val="00B151D5"/>
    <w:rsid w:val="00B153D3"/>
    <w:rsid w:val="00B235E7"/>
    <w:rsid w:val="00B23E0D"/>
    <w:rsid w:val="00B24217"/>
    <w:rsid w:val="00B306F4"/>
    <w:rsid w:val="00B32855"/>
    <w:rsid w:val="00B32C74"/>
    <w:rsid w:val="00B338CA"/>
    <w:rsid w:val="00B437AF"/>
    <w:rsid w:val="00B440B7"/>
    <w:rsid w:val="00B4728C"/>
    <w:rsid w:val="00B52531"/>
    <w:rsid w:val="00B56FFF"/>
    <w:rsid w:val="00B64722"/>
    <w:rsid w:val="00B649D7"/>
    <w:rsid w:val="00B6579E"/>
    <w:rsid w:val="00B66577"/>
    <w:rsid w:val="00B71FA7"/>
    <w:rsid w:val="00B75153"/>
    <w:rsid w:val="00B757D9"/>
    <w:rsid w:val="00B76C18"/>
    <w:rsid w:val="00B86D85"/>
    <w:rsid w:val="00B8773E"/>
    <w:rsid w:val="00B90939"/>
    <w:rsid w:val="00B91D2E"/>
    <w:rsid w:val="00B93A91"/>
    <w:rsid w:val="00B94DFE"/>
    <w:rsid w:val="00B977DF"/>
    <w:rsid w:val="00BA0980"/>
    <w:rsid w:val="00BA24FF"/>
    <w:rsid w:val="00BA261A"/>
    <w:rsid w:val="00BA5FC2"/>
    <w:rsid w:val="00BA67D9"/>
    <w:rsid w:val="00BB3266"/>
    <w:rsid w:val="00BB3DA1"/>
    <w:rsid w:val="00BC150C"/>
    <w:rsid w:val="00BC1A18"/>
    <w:rsid w:val="00BC22F3"/>
    <w:rsid w:val="00BC339B"/>
    <w:rsid w:val="00BC36BA"/>
    <w:rsid w:val="00BC4085"/>
    <w:rsid w:val="00BC45F2"/>
    <w:rsid w:val="00BD02A2"/>
    <w:rsid w:val="00BD0F14"/>
    <w:rsid w:val="00BD310C"/>
    <w:rsid w:val="00BD49A5"/>
    <w:rsid w:val="00BD71D7"/>
    <w:rsid w:val="00BD73C7"/>
    <w:rsid w:val="00BE09DB"/>
    <w:rsid w:val="00BE13FD"/>
    <w:rsid w:val="00BE36AC"/>
    <w:rsid w:val="00BE5742"/>
    <w:rsid w:val="00BE659A"/>
    <w:rsid w:val="00BF5260"/>
    <w:rsid w:val="00BF7345"/>
    <w:rsid w:val="00BF78BC"/>
    <w:rsid w:val="00C018B6"/>
    <w:rsid w:val="00C02240"/>
    <w:rsid w:val="00C041AE"/>
    <w:rsid w:val="00C05F38"/>
    <w:rsid w:val="00C148F1"/>
    <w:rsid w:val="00C15318"/>
    <w:rsid w:val="00C2378E"/>
    <w:rsid w:val="00C23922"/>
    <w:rsid w:val="00C32348"/>
    <w:rsid w:val="00C334B0"/>
    <w:rsid w:val="00C344D4"/>
    <w:rsid w:val="00C42571"/>
    <w:rsid w:val="00C46144"/>
    <w:rsid w:val="00C562E7"/>
    <w:rsid w:val="00C56B6C"/>
    <w:rsid w:val="00C62594"/>
    <w:rsid w:val="00C72E68"/>
    <w:rsid w:val="00C74A48"/>
    <w:rsid w:val="00C75878"/>
    <w:rsid w:val="00C77F44"/>
    <w:rsid w:val="00C823C0"/>
    <w:rsid w:val="00C82A8D"/>
    <w:rsid w:val="00C83B4F"/>
    <w:rsid w:val="00C84F21"/>
    <w:rsid w:val="00C87618"/>
    <w:rsid w:val="00C9180C"/>
    <w:rsid w:val="00C927F0"/>
    <w:rsid w:val="00C93604"/>
    <w:rsid w:val="00CA3EBC"/>
    <w:rsid w:val="00CA5285"/>
    <w:rsid w:val="00CA56F7"/>
    <w:rsid w:val="00CA5E45"/>
    <w:rsid w:val="00CA6FA4"/>
    <w:rsid w:val="00CB054E"/>
    <w:rsid w:val="00CB4CAB"/>
    <w:rsid w:val="00CB6590"/>
    <w:rsid w:val="00CB6F2C"/>
    <w:rsid w:val="00CC1EDB"/>
    <w:rsid w:val="00CC2205"/>
    <w:rsid w:val="00CC6141"/>
    <w:rsid w:val="00CC6247"/>
    <w:rsid w:val="00CC677F"/>
    <w:rsid w:val="00CD1178"/>
    <w:rsid w:val="00CD2583"/>
    <w:rsid w:val="00CD262E"/>
    <w:rsid w:val="00CD3148"/>
    <w:rsid w:val="00CD6555"/>
    <w:rsid w:val="00CE06D2"/>
    <w:rsid w:val="00CE15E9"/>
    <w:rsid w:val="00CE24D5"/>
    <w:rsid w:val="00CE31B2"/>
    <w:rsid w:val="00CE32A6"/>
    <w:rsid w:val="00CE3541"/>
    <w:rsid w:val="00CE5BCD"/>
    <w:rsid w:val="00CE5CF4"/>
    <w:rsid w:val="00CE5ED2"/>
    <w:rsid w:val="00CE66AD"/>
    <w:rsid w:val="00CF4AD8"/>
    <w:rsid w:val="00CF642B"/>
    <w:rsid w:val="00CF7B67"/>
    <w:rsid w:val="00D013DD"/>
    <w:rsid w:val="00D034A0"/>
    <w:rsid w:val="00D12A2D"/>
    <w:rsid w:val="00D157C8"/>
    <w:rsid w:val="00D16F0A"/>
    <w:rsid w:val="00D17B36"/>
    <w:rsid w:val="00D210AA"/>
    <w:rsid w:val="00D23AA0"/>
    <w:rsid w:val="00D27318"/>
    <w:rsid w:val="00D27B87"/>
    <w:rsid w:val="00D343F8"/>
    <w:rsid w:val="00D45CFC"/>
    <w:rsid w:val="00D460FB"/>
    <w:rsid w:val="00D4754E"/>
    <w:rsid w:val="00D5079E"/>
    <w:rsid w:val="00D51DA7"/>
    <w:rsid w:val="00D527C6"/>
    <w:rsid w:val="00D54031"/>
    <w:rsid w:val="00D5645D"/>
    <w:rsid w:val="00D57D68"/>
    <w:rsid w:val="00D600FB"/>
    <w:rsid w:val="00D60792"/>
    <w:rsid w:val="00D6095B"/>
    <w:rsid w:val="00D60B10"/>
    <w:rsid w:val="00D645C0"/>
    <w:rsid w:val="00D64B93"/>
    <w:rsid w:val="00D6553F"/>
    <w:rsid w:val="00D66386"/>
    <w:rsid w:val="00D705DA"/>
    <w:rsid w:val="00D73804"/>
    <w:rsid w:val="00D739CE"/>
    <w:rsid w:val="00D7584F"/>
    <w:rsid w:val="00D7691C"/>
    <w:rsid w:val="00D80125"/>
    <w:rsid w:val="00D84018"/>
    <w:rsid w:val="00D846FD"/>
    <w:rsid w:val="00D858C7"/>
    <w:rsid w:val="00D917D3"/>
    <w:rsid w:val="00D92922"/>
    <w:rsid w:val="00DA0C97"/>
    <w:rsid w:val="00DA139A"/>
    <w:rsid w:val="00DA1E64"/>
    <w:rsid w:val="00DA1E78"/>
    <w:rsid w:val="00DA50D6"/>
    <w:rsid w:val="00DA5CB5"/>
    <w:rsid w:val="00DA5F9E"/>
    <w:rsid w:val="00DB06B7"/>
    <w:rsid w:val="00DB1CDB"/>
    <w:rsid w:val="00DB3362"/>
    <w:rsid w:val="00DB6D57"/>
    <w:rsid w:val="00DC0E04"/>
    <w:rsid w:val="00DC1ACA"/>
    <w:rsid w:val="00DC2A12"/>
    <w:rsid w:val="00DC4795"/>
    <w:rsid w:val="00DC6DF5"/>
    <w:rsid w:val="00DC72F9"/>
    <w:rsid w:val="00DD0841"/>
    <w:rsid w:val="00DD1A50"/>
    <w:rsid w:val="00DD20EF"/>
    <w:rsid w:val="00DD23CB"/>
    <w:rsid w:val="00DD2A27"/>
    <w:rsid w:val="00DD34EF"/>
    <w:rsid w:val="00DD3843"/>
    <w:rsid w:val="00DD5C8B"/>
    <w:rsid w:val="00DE665A"/>
    <w:rsid w:val="00DE6BB4"/>
    <w:rsid w:val="00DE6D60"/>
    <w:rsid w:val="00DF10D3"/>
    <w:rsid w:val="00DF4519"/>
    <w:rsid w:val="00E01FA6"/>
    <w:rsid w:val="00E02953"/>
    <w:rsid w:val="00E02DAE"/>
    <w:rsid w:val="00E02F4C"/>
    <w:rsid w:val="00E1049B"/>
    <w:rsid w:val="00E10790"/>
    <w:rsid w:val="00E111FE"/>
    <w:rsid w:val="00E14788"/>
    <w:rsid w:val="00E14892"/>
    <w:rsid w:val="00E15D85"/>
    <w:rsid w:val="00E20846"/>
    <w:rsid w:val="00E20F18"/>
    <w:rsid w:val="00E2794E"/>
    <w:rsid w:val="00E32167"/>
    <w:rsid w:val="00E328F0"/>
    <w:rsid w:val="00E400D1"/>
    <w:rsid w:val="00E408D5"/>
    <w:rsid w:val="00E4259A"/>
    <w:rsid w:val="00E52D2A"/>
    <w:rsid w:val="00E53C44"/>
    <w:rsid w:val="00E55C42"/>
    <w:rsid w:val="00E575EF"/>
    <w:rsid w:val="00E60861"/>
    <w:rsid w:val="00E6140D"/>
    <w:rsid w:val="00E641A2"/>
    <w:rsid w:val="00E64F6B"/>
    <w:rsid w:val="00E66FB6"/>
    <w:rsid w:val="00E67054"/>
    <w:rsid w:val="00E678D3"/>
    <w:rsid w:val="00E7695F"/>
    <w:rsid w:val="00E77A45"/>
    <w:rsid w:val="00E81875"/>
    <w:rsid w:val="00E863BD"/>
    <w:rsid w:val="00E867AF"/>
    <w:rsid w:val="00E91876"/>
    <w:rsid w:val="00E92679"/>
    <w:rsid w:val="00E937B3"/>
    <w:rsid w:val="00E962AE"/>
    <w:rsid w:val="00EA0AAA"/>
    <w:rsid w:val="00EA5264"/>
    <w:rsid w:val="00EA5A02"/>
    <w:rsid w:val="00EA655A"/>
    <w:rsid w:val="00EA674A"/>
    <w:rsid w:val="00EB0A81"/>
    <w:rsid w:val="00EB3B43"/>
    <w:rsid w:val="00EB3C9E"/>
    <w:rsid w:val="00EB6D0C"/>
    <w:rsid w:val="00EB7743"/>
    <w:rsid w:val="00EC1050"/>
    <w:rsid w:val="00EC20EA"/>
    <w:rsid w:val="00EC3339"/>
    <w:rsid w:val="00EC4DB4"/>
    <w:rsid w:val="00ED2644"/>
    <w:rsid w:val="00ED61FC"/>
    <w:rsid w:val="00ED68A7"/>
    <w:rsid w:val="00ED7A23"/>
    <w:rsid w:val="00ED7F4C"/>
    <w:rsid w:val="00EE6F43"/>
    <w:rsid w:val="00EF0F18"/>
    <w:rsid w:val="00F00D41"/>
    <w:rsid w:val="00F03B97"/>
    <w:rsid w:val="00F06F4A"/>
    <w:rsid w:val="00F10290"/>
    <w:rsid w:val="00F16F35"/>
    <w:rsid w:val="00F22056"/>
    <w:rsid w:val="00F23743"/>
    <w:rsid w:val="00F25B89"/>
    <w:rsid w:val="00F273F0"/>
    <w:rsid w:val="00F33FE5"/>
    <w:rsid w:val="00F36FB8"/>
    <w:rsid w:val="00F43D79"/>
    <w:rsid w:val="00F45075"/>
    <w:rsid w:val="00F475F9"/>
    <w:rsid w:val="00F51F3F"/>
    <w:rsid w:val="00F632DE"/>
    <w:rsid w:val="00F6660F"/>
    <w:rsid w:val="00F70FC0"/>
    <w:rsid w:val="00F728B8"/>
    <w:rsid w:val="00F77DF1"/>
    <w:rsid w:val="00F823E6"/>
    <w:rsid w:val="00F826BF"/>
    <w:rsid w:val="00F855FA"/>
    <w:rsid w:val="00F869C0"/>
    <w:rsid w:val="00F86F91"/>
    <w:rsid w:val="00F877DA"/>
    <w:rsid w:val="00F91AB2"/>
    <w:rsid w:val="00FA3BFC"/>
    <w:rsid w:val="00FA4579"/>
    <w:rsid w:val="00FA4E06"/>
    <w:rsid w:val="00FA680C"/>
    <w:rsid w:val="00FA7263"/>
    <w:rsid w:val="00FB034F"/>
    <w:rsid w:val="00FB2864"/>
    <w:rsid w:val="00FC73E5"/>
    <w:rsid w:val="00FC7C14"/>
    <w:rsid w:val="00FD033D"/>
    <w:rsid w:val="00FD2C79"/>
    <w:rsid w:val="00FE0E6F"/>
    <w:rsid w:val="00FE1EFF"/>
    <w:rsid w:val="00FE348E"/>
    <w:rsid w:val="00FE34BE"/>
    <w:rsid w:val="00FE51B9"/>
    <w:rsid w:val="00FE57D3"/>
    <w:rsid w:val="00FE5B00"/>
    <w:rsid w:val="00FE5E44"/>
    <w:rsid w:val="00FE6804"/>
    <w:rsid w:val="00FF1F64"/>
    <w:rsid w:val="00FF3E7E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2567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7E7125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7E7125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7E712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E712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Основной текст_"/>
    <w:link w:val="2a"/>
    <w:rsid w:val="00E867A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E867AF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E867AF"/>
  </w:style>
  <w:style w:type="character" w:customStyle="1" w:styleId="1e">
    <w:name w:val="Основной текст с отступом Знак1"/>
    <w:basedOn w:val="a0"/>
    <w:uiPriority w:val="99"/>
    <w:semiHidden/>
    <w:rsid w:val="00E867AF"/>
  </w:style>
  <w:style w:type="character" w:customStyle="1" w:styleId="1f">
    <w:name w:val="Основной текст Знак1"/>
    <w:basedOn w:val="a0"/>
    <w:uiPriority w:val="99"/>
    <w:semiHidden/>
    <w:rsid w:val="00E867AF"/>
  </w:style>
  <w:style w:type="character" w:customStyle="1" w:styleId="214">
    <w:name w:val="Основной текст с отступом 2 Знак1"/>
    <w:basedOn w:val="a0"/>
    <w:uiPriority w:val="99"/>
    <w:semiHidden/>
    <w:rsid w:val="00E867AF"/>
  </w:style>
  <w:style w:type="character" w:customStyle="1" w:styleId="313">
    <w:name w:val="Основной текст 3 Знак1"/>
    <w:basedOn w:val="a0"/>
    <w:uiPriority w:val="99"/>
    <w:semiHidden/>
    <w:rsid w:val="00E867A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E867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E867AF"/>
  </w:style>
  <w:style w:type="paragraph" w:customStyle="1" w:styleId="affd">
    <w:name w:val="Прижатый влево"/>
    <w:basedOn w:val="a"/>
    <w:next w:val="a"/>
    <w:uiPriority w:val="99"/>
    <w:rsid w:val="00E867AF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rsid w:val="00E867A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E867A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E867AF"/>
    <w:rPr>
      <w:color w:val="106BBE"/>
    </w:rPr>
  </w:style>
  <w:style w:type="character" w:customStyle="1" w:styleId="afff">
    <w:name w:val="Цветовое выделение"/>
    <w:rsid w:val="00E867A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E867A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E867AF"/>
    <w:rPr>
      <w:color w:val="0000FF"/>
      <w:u w:val="single"/>
    </w:rPr>
  </w:style>
  <w:style w:type="paragraph" w:customStyle="1" w:styleId="1f3">
    <w:name w:val="Основной текст1"/>
    <w:basedOn w:val="a"/>
    <w:rsid w:val="00E867AF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E867AF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E867A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E867AF"/>
  </w:style>
  <w:style w:type="paragraph" w:customStyle="1" w:styleId="xl113">
    <w:name w:val="xl113"/>
    <w:basedOn w:val="a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E867A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E867A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E867A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E867A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B235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ff2"/>
    <w:uiPriority w:val="59"/>
    <w:rsid w:val="00DA5CB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rsid w:val="00DA5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DA5CB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DA5CB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DA5CB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DA5CB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DA5CB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A5CB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A5CB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DA5CB5"/>
  </w:style>
  <w:style w:type="character" w:styleId="afff9">
    <w:name w:val="Strong"/>
    <w:basedOn w:val="a0"/>
    <w:uiPriority w:val="22"/>
    <w:qFormat/>
    <w:rsid w:val="00DA5CB5"/>
    <w:rPr>
      <w:b/>
      <w:bCs/>
    </w:rPr>
  </w:style>
  <w:style w:type="paragraph" w:customStyle="1" w:styleId="indent1">
    <w:name w:val="indent_1"/>
    <w:basedOn w:val="a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036D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036D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036D33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036D33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036D33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036D33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036D3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036D33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036D33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036D3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036D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2567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7E7125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7E7125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7E712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E712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Основной текст_"/>
    <w:link w:val="2a"/>
    <w:rsid w:val="00E867A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E867AF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E867AF"/>
  </w:style>
  <w:style w:type="character" w:customStyle="1" w:styleId="1e">
    <w:name w:val="Основной текст с отступом Знак1"/>
    <w:basedOn w:val="a0"/>
    <w:uiPriority w:val="99"/>
    <w:semiHidden/>
    <w:rsid w:val="00E867AF"/>
  </w:style>
  <w:style w:type="character" w:customStyle="1" w:styleId="1f">
    <w:name w:val="Основной текст Знак1"/>
    <w:basedOn w:val="a0"/>
    <w:uiPriority w:val="99"/>
    <w:semiHidden/>
    <w:rsid w:val="00E867AF"/>
  </w:style>
  <w:style w:type="character" w:customStyle="1" w:styleId="214">
    <w:name w:val="Основной текст с отступом 2 Знак1"/>
    <w:basedOn w:val="a0"/>
    <w:uiPriority w:val="99"/>
    <w:semiHidden/>
    <w:rsid w:val="00E867AF"/>
  </w:style>
  <w:style w:type="character" w:customStyle="1" w:styleId="313">
    <w:name w:val="Основной текст 3 Знак1"/>
    <w:basedOn w:val="a0"/>
    <w:uiPriority w:val="99"/>
    <w:semiHidden/>
    <w:rsid w:val="00E867A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E867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E867AF"/>
  </w:style>
  <w:style w:type="paragraph" w:customStyle="1" w:styleId="affd">
    <w:name w:val="Прижатый влево"/>
    <w:basedOn w:val="a"/>
    <w:next w:val="a"/>
    <w:uiPriority w:val="99"/>
    <w:rsid w:val="00E867AF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rsid w:val="00E867A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E867A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E867AF"/>
    <w:rPr>
      <w:color w:val="106BBE"/>
    </w:rPr>
  </w:style>
  <w:style w:type="character" w:customStyle="1" w:styleId="afff">
    <w:name w:val="Цветовое выделение"/>
    <w:rsid w:val="00E867A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E867A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E867AF"/>
    <w:rPr>
      <w:color w:val="0000FF"/>
      <w:u w:val="single"/>
    </w:rPr>
  </w:style>
  <w:style w:type="paragraph" w:customStyle="1" w:styleId="1f3">
    <w:name w:val="Основной текст1"/>
    <w:basedOn w:val="a"/>
    <w:rsid w:val="00E867AF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E867AF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E867A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E867AF"/>
  </w:style>
  <w:style w:type="paragraph" w:customStyle="1" w:styleId="xl113">
    <w:name w:val="xl113"/>
    <w:basedOn w:val="a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E867A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E867A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E867A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E867A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B235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ff2"/>
    <w:uiPriority w:val="59"/>
    <w:rsid w:val="00DA5CB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rsid w:val="00DA5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DA5CB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DA5CB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DA5CB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DA5CB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DA5CB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A5CB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A5CB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DA5CB5"/>
  </w:style>
  <w:style w:type="character" w:styleId="afff9">
    <w:name w:val="Strong"/>
    <w:basedOn w:val="a0"/>
    <w:uiPriority w:val="22"/>
    <w:qFormat/>
    <w:rsid w:val="00DA5CB5"/>
    <w:rPr>
      <w:b/>
      <w:bCs/>
    </w:rPr>
  </w:style>
  <w:style w:type="paragraph" w:customStyle="1" w:styleId="indent1">
    <w:name w:val="indent_1"/>
    <w:basedOn w:val="a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036D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036D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036D33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036D33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036D33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036D33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036D3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036D33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036D33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036D3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036D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307649-2764-4D74-AECC-CF6D4ACBA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219</Pages>
  <Words>57588</Words>
  <Characters>378719</Characters>
  <Application>Microsoft Office Word</Application>
  <DocSecurity>0</DocSecurity>
  <Lines>3155</Lines>
  <Paragraphs>870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435437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2</cp:revision>
  <cp:lastPrinted>2021-11-30T10:18:00Z</cp:lastPrinted>
  <dcterms:created xsi:type="dcterms:W3CDTF">2021-12-01T06:56:00Z</dcterms:created>
  <dcterms:modified xsi:type="dcterms:W3CDTF">2021-12-01T06:56:00Z</dcterms:modified>
</cp:coreProperties>
</file>